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1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вязания </w:t>
      </w:r>
      <w:r>
        <w:rPr>
          <w:rFonts w:ascii="Times New Roman" w:hAnsi="Times New Roman" w:cs="Times New Roman"/>
          <w:bCs/>
          <w:sz w:val="28"/>
          <w:szCs w:val="28"/>
        </w:rPr>
        <w:t>«Розочки</w:t>
      </w:r>
      <w:r w:rsidRPr="00D773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>/ш.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C598D" w:rsidRPr="00D7732A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EC598D" w:rsidRPr="00D7732A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25"/>
        <w:gridCol w:w="5812"/>
        <w:gridCol w:w="4820"/>
      </w:tblGrid>
      <w:tr w:rsidR="00EC598D" w:rsidRPr="00D7732A" w:rsidTr="008F0AFE">
        <w:trPr>
          <w:trHeight w:val="66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EC598D" w:rsidRPr="00D7732A" w:rsidTr="008F0AFE">
        <w:trPr>
          <w:trHeight w:val="161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30 воздушных петель, провязать весь столбиками без </w:t>
            </w:r>
            <w:proofErr w:type="spellStart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352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pt;height:32pt" o:ole="">
                  <v:imagedata r:id="rId5" o:title=""/>
                </v:shape>
                <o:OLEObject Type="Embed" ProgID="PBrush" ShapeID="_x0000_i1025" DrawAspect="Content" ObjectID="_1833276423" r:id="rId6"/>
              </w:objec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B1F45" wp14:editId="2A2B6898">
                  <wp:extent cx="2264228" cy="401745"/>
                  <wp:effectExtent l="0" t="0" r="3175" b="0"/>
                  <wp:docPr id="31" name="Рисунок 31" descr="C:\Users\007\Desktop\Новая папка\DSCN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007\Desktop\Новая папка\DSCN01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23" b="17742"/>
                          <a:stretch/>
                        </pic:blipFill>
                        <pic:spPr bwMode="auto">
                          <a:xfrm>
                            <a:off x="0" y="0"/>
                            <a:ext cx="2275142" cy="40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58507B" wp14:editId="7D146089">
                  <wp:extent cx="2264228" cy="673666"/>
                  <wp:effectExtent l="0" t="0" r="3175" b="0"/>
                  <wp:docPr id="32" name="Рисунок 32" descr="C:\Users\007\Desktop\Новая папка\DSCN0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007\Desktop\Новая папка\DSCN0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750" cy="67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8D" w:rsidRPr="00D7732A" w:rsidTr="008F0AFE">
        <w:trPr>
          <w:trHeight w:val="161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Свернуть вязаную полоску улиткой;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овый цветок приклеить к матрёшке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C87084" wp14:editId="51913E76">
                  <wp:extent cx="1153885" cy="1077685"/>
                  <wp:effectExtent l="0" t="0" r="8255" b="8255"/>
                  <wp:docPr id="33" name="Рисунок 33" descr="C:\Users\007\Desktop\Новая папка\DSCN0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007\Desktop\Новая папка\DSCN01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11" t="18591" r="29353" b="15678"/>
                          <a:stretch/>
                        </pic:blipFill>
                        <pic:spPr bwMode="auto">
                          <a:xfrm>
                            <a:off x="0" y="0"/>
                            <a:ext cx="1153904" cy="107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4</w:t>
      </w:r>
    </w:p>
    <w:p w:rsidR="00EC598D" w:rsidRPr="00F41EFB" w:rsidRDefault="00EC598D" w:rsidP="00EC598D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EFB">
        <w:rPr>
          <w:rFonts w:ascii="Times New Roman" w:hAnsi="Times New Roman"/>
          <w:b/>
          <w:sz w:val="28"/>
          <w:szCs w:val="28"/>
        </w:rPr>
        <w:lastRenderedPageBreak/>
        <w:t>Технологическая карта 2</w:t>
      </w:r>
    </w:p>
    <w:p w:rsidR="00EC598D" w:rsidRPr="004D0CC9" w:rsidRDefault="00EC598D" w:rsidP="00EC598D">
      <w:pPr>
        <w:pStyle w:val="a3"/>
        <w:spacing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4D0CC9">
        <w:rPr>
          <w:rFonts w:ascii="Times New Roman" w:hAnsi="Times New Roman"/>
          <w:sz w:val="28"/>
          <w:szCs w:val="28"/>
        </w:rPr>
        <w:t xml:space="preserve">Технологическая последовательность вязания </w:t>
      </w:r>
      <w:r w:rsidRPr="004D0CC9">
        <w:rPr>
          <w:rFonts w:ascii="Times New Roman" w:hAnsi="Times New Roman"/>
          <w:bCs/>
          <w:sz w:val="28"/>
          <w:szCs w:val="28"/>
        </w:rPr>
        <w:t>«Ромашки»</w:t>
      </w:r>
    </w:p>
    <w:p w:rsidR="00EC598D" w:rsidRPr="004D0CC9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4D0CC9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EC598D" w:rsidRPr="004D0CC9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4D0CC9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4D0C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0CC9">
        <w:rPr>
          <w:rFonts w:ascii="Times New Roman" w:hAnsi="Times New Roman" w:cs="Times New Roman"/>
          <w:sz w:val="28"/>
          <w:szCs w:val="28"/>
        </w:rPr>
        <w:t>/ш.</w:t>
      </w:r>
    </w:p>
    <w:p w:rsidR="00EC598D" w:rsidRPr="004D0CC9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0CC9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EC598D" w:rsidRPr="00D7732A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4820"/>
      </w:tblGrid>
      <w:tr w:rsidR="00EC598D" w:rsidRPr="00D7732A" w:rsidTr="008F0AFE">
        <w:trPr>
          <w:trHeight w:val="6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EC598D" w:rsidRPr="00D7732A" w:rsidTr="008F0AFE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5 воздушных петель, соединить, столбиком без </w:t>
            </w:r>
            <w:proofErr w:type="spellStart"/>
            <w:proofErr w:type="gramStart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кольцо;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2085" w:dyaOrig="405">
                <v:shape id="_x0000_i1026" type="#_x0000_t75" style="width:146.65pt;height:28.65pt" o:ole="">
                  <v:imagedata r:id="rId10" o:title=""/>
                </v:shape>
                <o:OLEObject Type="Embed" ProgID="PBrush" ShapeID="_x0000_i1026" DrawAspect="Content" ObjectID="_1833276424" r:id="rId11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160BC9" wp14:editId="04CEEC79">
                  <wp:extent cx="1216325" cy="707366"/>
                  <wp:effectExtent l="0" t="0" r="3175" b="0"/>
                  <wp:docPr id="8" name="Рисунок 8" descr="C:\ира\Мой лучший урок МАТРЁШКА 2019\Народные промыслы. Родословная матрёшки\e611170a-a448-4526-886c-dba2be7a99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ира\Мой лучший урок МАТРЁШКА 2019\Народные промыслы. Родословная матрёшки\e611170a-a448-4526-886c-dba2be7a995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1" t="12295" r="10364" b="54099"/>
                          <a:stretch/>
                        </pic:blipFill>
                        <pic:spPr bwMode="auto">
                          <a:xfrm>
                            <a:off x="0" y="0"/>
                            <a:ext cx="1217147" cy="70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795" w:dyaOrig="690">
                <v:shape id="_x0000_i1027" type="#_x0000_t75" style="width:46pt;height:40pt" o:ole="">
                  <v:imagedata r:id="rId13" o:title=""/>
                </v:shape>
                <o:OLEObject Type="Embed" ProgID="PBrush" ShapeID="_x0000_i1027" DrawAspect="Content" ObjectID="_1833276425" r:id="rId14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529841" wp14:editId="28A7B53B">
                  <wp:extent cx="1129065" cy="707366"/>
                  <wp:effectExtent l="0" t="0" r="0" b="0"/>
                  <wp:docPr id="9" name="Рисунок 9" descr="C:\ира\Мой лучший урок МАТРЁШКА 2019\Народные промыслы. Родословная матрёшки\6c6cc284-c962-4819-b12e-638b1651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ира\Мой лучший урок МАТРЁШКА 2019\Народные промыслы. Родословная матрёшки\6c6cc284-c962-4819-b12e-638b165174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35680" r="31754" b="39906"/>
                          <a:stretch/>
                        </pic:blipFill>
                        <pic:spPr bwMode="auto">
                          <a:xfrm>
                            <a:off x="0" y="0"/>
                            <a:ext cx="1131091" cy="7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8D" w:rsidRPr="00D7732A" w:rsidTr="008F0AFE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далее по схеме: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воздушных петель, после столбик без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кольцо (получился 1 лепесток), повторить ещё 5 раз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одвигая каждый лепесток, всего 6 лепестков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серединка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связать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петели</w:t>
            </w:r>
            <w:proofErr w:type="spell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соединить в колечко, вставить с серединку;</w:t>
            </w: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  цветок приклеить к матрёшке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940" w:dyaOrig="2790">
                <v:shape id="_x0000_i1028" type="#_x0000_t75" style="width:95.35pt;height:90.65pt" o:ole="">
                  <v:imagedata r:id="rId16" o:title=""/>
                </v:shape>
                <o:OLEObject Type="Embed" ProgID="PBrush" ShapeID="_x0000_i1028" DrawAspect="Content" ObjectID="_1833276426" r:id="rId17"/>
              </w:obje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05414" wp14:editId="6D064D38">
                  <wp:extent cx="992038" cy="1104181"/>
                  <wp:effectExtent l="0" t="0" r="0" b="1270"/>
                  <wp:docPr id="5" name="Рисунок 5" descr="C:\ира\Мой лучший урок МАТРЁШКА 2019\Народные промыслы. Родословная матрёшки\6c6cc284-c962-4819-b12e-638b1651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ира\Мой лучший урок МАТРЁШКА 2019\Народные промыслы. Родословная матрёшки\6c6cc284-c962-4819-b12e-638b165174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r="11718" b="39906"/>
                          <a:stretch/>
                        </pic:blipFill>
                        <pic:spPr bwMode="auto">
                          <a:xfrm>
                            <a:off x="0" y="0"/>
                            <a:ext cx="993819" cy="110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CD41E6" wp14:editId="4E65E567">
                  <wp:extent cx="1216325" cy="1035170"/>
                  <wp:effectExtent l="0" t="0" r="3175" b="0"/>
                  <wp:docPr id="4" name="Рисунок 4" descr="C:\ира\Мой лучший урок МАТРЁШКА 2019\Народные промыслы. Родословная матрёшки\4e48ad7c-c116-4c47-89b1-822f65966f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ира\Мой лучший урок МАТРЁШКА 2019\Народные промыслы. Родословная матрёшки\4e48ad7c-c116-4c47-89b1-822f65966f3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9" t="26515" r="30418" b="39271"/>
                          <a:stretch/>
                        </pic:blipFill>
                        <pic:spPr bwMode="auto">
                          <a:xfrm>
                            <a:off x="0" y="0"/>
                            <a:ext cx="1217083" cy="103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1E79E2" wp14:editId="4A36A84B">
                  <wp:extent cx="1131759" cy="1030292"/>
                  <wp:effectExtent l="0" t="0" r="0" b="0"/>
                  <wp:docPr id="6" name="Рисунок 6" descr="C:\ира\Мой лучший урок МАТРЁШКА 2019\Народные промыслы. Родословная матрёшки\ea4daa6f-0ee8-4207-b17f-87039a5d3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ира\Мой лучший урок МАТРЁШКА 2019\Народные промыслы. Родословная матрёшки\ea4daa6f-0ee8-4207-b17f-87039a5d31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68" r="26194" b="38550"/>
                          <a:stretch/>
                        </pic:blipFill>
                        <pic:spPr bwMode="auto">
                          <a:xfrm>
                            <a:off x="0" y="0"/>
                            <a:ext cx="1136602" cy="103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E3333E" wp14:editId="00319DE1">
                  <wp:extent cx="1176842" cy="1112650"/>
                  <wp:effectExtent l="0" t="0" r="4445" b="0"/>
                  <wp:docPr id="3" name="Рисунок 3" descr="C:\ира\Мой лучший урок МАТРЁШКА 2019\Народные промыслы. Родословная матрёшки\3f078dc0-8c87-4144-be9e-fc71beb7c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ира\Мой лучший урок МАТРЁШКА 2019\Народные промыслы. Родословная матрёшки\3f078dc0-8c87-4144-be9e-fc71beb7c9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44" b="40622"/>
                          <a:stretch/>
                        </pic:blipFill>
                        <pic:spPr bwMode="auto">
                          <a:xfrm>
                            <a:off x="0" y="0"/>
                            <a:ext cx="1177615" cy="11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8277BD" wp14:editId="4A384D93">
                  <wp:extent cx="1088678" cy="1111202"/>
                  <wp:effectExtent l="0" t="0" r="0" b="0"/>
                  <wp:docPr id="7" name="Рисунок 7" descr="C:\ира\Мой лучший урок МАТРЁШКА 2019\Народные промыслы. Родословная матрёшки\5e39f78b-7d4c-43d5-b17e-ed792ee7b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ира\Мой лучший урок МАТРЁШКА 2019\Народные промыслы. Родословная матрёшки\5e39f78b-7d4c-43d5-b17e-ed792ee7b9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49" t="2803" r="20093" b="45338"/>
                          <a:stretch/>
                        </pic:blipFill>
                        <pic:spPr bwMode="auto">
                          <a:xfrm>
                            <a:off x="0" y="0"/>
                            <a:ext cx="1091876" cy="111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98D" w:rsidRPr="00444769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C598D" w:rsidRPr="00444769" w:rsidRDefault="00EC598D" w:rsidP="00EC598D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EC598D" w:rsidRPr="00444769" w:rsidRDefault="00EC598D" w:rsidP="00EC598D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Технологическая карта 3</w:t>
      </w:r>
    </w:p>
    <w:p w:rsidR="00EC598D" w:rsidRPr="00D7732A" w:rsidRDefault="00EC598D" w:rsidP="00EC598D">
      <w:pPr>
        <w:pStyle w:val="a3"/>
        <w:spacing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D7732A">
        <w:rPr>
          <w:rFonts w:ascii="Times New Roman" w:hAnsi="Times New Roman"/>
          <w:sz w:val="28"/>
          <w:szCs w:val="28"/>
        </w:rPr>
        <w:t xml:space="preserve">Технологическая последовательность вязания </w:t>
      </w:r>
      <w:r>
        <w:rPr>
          <w:rFonts w:ascii="Times New Roman" w:hAnsi="Times New Roman"/>
          <w:bCs/>
          <w:sz w:val="28"/>
          <w:szCs w:val="28"/>
        </w:rPr>
        <w:t>«Цветка</w:t>
      </w:r>
      <w:r w:rsidRPr="00D7732A">
        <w:rPr>
          <w:rFonts w:ascii="Times New Roman" w:hAnsi="Times New Roman"/>
          <w:bCs/>
          <w:sz w:val="28"/>
          <w:szCs w:val="28"/>
        </w:rPr>
        <w:t>»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EC598D" w:rsidRPr="00D7732A" w:rsidRDefault="00EC598D" w:rsidP="00EC598D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>/ш.</w:t>
      </w:r>
    </w:p>
    <w:p w:rsidR="00EC598D" w:rsidRPr="00D7732A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EC598D" w:rsidRPr="00D7732A" w:rsidRDefault="00EC598D" w:rsidP="00EC598D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4820"/>
      </w:tblGrid>
      <w:tr w:rsidR="00EC598D" w:rsidRPr="00D7732A" w:rsidTr="008F0AFE">
        <w:trPr>
          <w:trHeight w:val="6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EC598D" w:rsidRPr="00D7732A" w:rsidTr="008F0AFE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5 воздушных петель, соединить, столбиком без </w:t>
            </w:r>
            <w:proofErr w:type="spellStart"/>
            <w:proofErr w:type="gramStart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кольцо;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2085" w:dyaOrig="405">
                <v:shape id="_x0000_i1029" type="#_x0000_t75" style="width:146.65pt;height:28.65pt" o:ole="">
                  <v:imagedata r:id="rId10" o:title=""/>
                </v:shape>
                <o:OLEObject Type="Embed" ProgID="PBrush" ShapeID="_x0000_i1029" DrawAspect="Content" ObjectID="_1833276427" r:id="rId23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04E64B" wp14:editId="7003BD5C">
                  <wp:extent cx="1725675" cy="674839"/>
                  <wp:effectExtent l="0" t="0" r="8255" b="0"/>
                  <wp:docPr id="26" name="Рисунок 26" descr="C:\Users\007\Desktop\Новая папка\DSCN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7\Desktop\Новая папка\DSCN0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62" cy="67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795" w:dyaOrig="690">
                <v:shape id="_x0000_i1030" type="#_x0000_t75" style="width:46pt;height:40pt" o:ole="">
                  <v:imagedata r:id="rId13" o:title=""/>
                </v:shape>
                <o:OLEObject Type="Embed" ProgID="PBrush" ShapeID="_x0000_i1030" DrawAspect="Content" ObjectID="_1833276428" r:id="rId25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8464D6" wp14:editId="241D4DAB">
                  <wp:extent cx="1144759" cy="955874"/>
                  <wp:effectExtent l="0" t="0" r="0" b="0"/>
                  <wp:docPr id="27" name="Рисунок 27" descr="C:\Users\007\Desktop\Новая папка\DSCN0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7\Desktop\Новая папка\DSCN0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0" r="17037"/>
                          <a:stretch/>
                        </pic:blipFill>
                        <pic:spPr bwMode="auto">
                          <a:xfrm>
                            <a:off x="0" y="0"/>
                            <a:ext cx="1147390" cy="95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8D" w:rsidRPr="00D7732A" w:rsidTr="008F0AFE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далее по схеме: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одвигая каждый лепесток, всего 5 лепестков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серединка цветка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: связать 4 воздушные петли соединить в колечко, вставить с серединку;</w:t>
            </w: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  цветок приклеить к матрёшке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1125" w:dyaOrig="1230">
                <v:shape id="_x0000_i1031" type="#_x0000_t75" style="width:56.65pt;height:62pt" o:ole="">
                  <v:imagedata r:id="rId27" o:title=""/>
                </v:shape>
                <o:OLEObject Type="Embed" ProgID="PBrush" ShapeID="_x0000_i1031" DrawAspect="Content" ObjectID="_1833276429" r:id="rId28"/>
              </w:object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39707E" wp14:editId="1D9D3D4F">
                  <wp:extent cx="957943" cy="1259612"/>
                  <wp:effectExtent l="0" t="0" r="0" b="0"/>
                  <wp:docPr id="28" name="Рисунок 28" descr="C:\Users\007\Desktop\Новая папка\DSCN0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7\Desktop\Новая папка\DSCN01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r="13600"/>
                          <a:stretch/>
                        </pic:blipFill>
                        <pic:spPr bwMode="auto">
                          <a:xfrm>
                            <a:off x="0" y="0"/>
                            <a:ext cx="960295" cy="126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45C7A2" wp14:editId="740853B6">
                  <wp:extent cx="1315386" cy="1164771"/>
                  <wp:effectExtent l="0" t="0" r="0" b="0"/>
                  <wp:docPr id="29" name="Рисунок 29" descr="C:\Users\007\Desktop\Новая папка\DSCN0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7\Desktop\Новая папка\DSCN01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6" t="19737" r="8692" b="3947"/>
                          <a:stretch/>
                        </pic:blipFill>
                        <pic:spPr bwMode="auto">
                          <a:xfrm>
                            <a:off x="0" y="0"/>
                            <a:ext cx="1316987" cy="1166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80605A" wp14:editId="1DFD6AFD">
                  <wp:extent cx="1338943" cy="1275809"/>
                  <wp:effectExtent l="0" t="0" r="0" b="635"/>
                  <wp:docPr id="30" name="Рисунок 30" descr="C:\Users\007\Desktop\Новая папка\DSCN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007\Desktop\Новая папка\DSCN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14" cy="127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98D" w:rsidRPr="00D7732A" w:rsidRDefault="00EC598D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F4A" w:rsidRDefault="00871F4A">
      <w:bookmarkStart w:id="0" w:name="_GoBack"/>
      <w:bookmarkEnd w:id="0"/>
    </w:p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8D"/>
    <w:rsid w:val="00871F4A"/>
    <w:rsid w:val="00E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3.bin"/><Relationship Id="rId22" Type="http://schemas.openxmlformats.org/officeDocument/2006/relationships/image" Target="media/image14.jpeg"/><Relationship Id="rId27" Type="http://schemas.openxmlformats.org/officeDocument/2006/relationships/image" Target="media/image17.pn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2026-02-22T11:39:00Z</dcterms:created>
  <dcterms:modified xsi:type="dcterms:W3CDTF">2026-02-22T11:40:00Z</dcterms:modified>
</cp:coreProperties>
</file>