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FB" w:rsidRDefault="00E714FB" w:rsidP="00E714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Технологическая карта.</w:t>
      </w:r>
    </w:p>
    <w:p w:rsidR="00E714FB" w:rsidRPr="00834ED7" w:rsidRDefault="00E714FB" w:rsidP="00E71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Технологическая последовательность вязания                                                 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    </w:t>
      </w:r>
      <w:r w:rsidRPr="00834ED7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«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Собачка</w:t>
      </w:r>
      <w:r w:rsidRPr="00834ED7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»</w:t>
      </w:r>
    </w:p>
    <w:p w:rsidR="00E714FB" w:rsidRDefault="00E714FB" w:rsidP="00E714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3333FF"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 xml:space="preserve"> приобрести навыки и усвоить методику вязания игрушки.</w:t>
      </w:r>
    </w:p>
    <w:p w:rsidR="00E714FB" w:rsidRDefault="00E714FB" w:rsidP="00E714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3333FF"/>
          <w:sz w:val="32"/>
          <w:szCs w:val="32"/>
        </w:rPr>
        <w:t>Инструменты и материалы:</w:t>
      </w:r>
      <w:r>
        <w:rPr>
          <w:rFonts w:ascii="Times New Roman" w:hAnsi="Times New Roman"/>
          <w:sz w:val="32"/>
          <w:szCs w:val="32"/>
        </w:rPr>
        <w:t xml:space="preserve"> крючок, ножницы, пряжа </w:t>
      </w:r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  <w:r>
        <w:rPr>
          <w:rFonts w:ascii="Times New Roman" w:hAnsi="Times New Roman"/>
          <w:sz w:val="32"/>
          <w:szCs w:val="32"/>
        </w:rPr>
        <w:t>/ш.,  готовые глазки.</w:t>
      </w:r>
    </w:p>
    <w:p w:rsidR="00E714FB" w:rsidRPr="00834ED7" w:rsidRDefault="00E714FB" w:rsidP="00E714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714FB" w:rsidRDefault="00E714FB" w:rsidP="00E714F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36"/>
          <w:szCs w:val="36"/>
          <w:u w:val="single"/>
        </w:rPr>
      </w:pPr>
      <w:r w:rsidRPr="00834ED7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color w:val="0000FF"/>
          <w:sz w:val="36"/>
          <w:szCs w:val="36"/>
          <w:u w:val="single"/>
        </w:rPr>
        <w:t>Технологическая последовательность работы.</w:t>
      </w:r>
    </w:p>
    <w:p w:rsidR="00E714FB" w:rsidRPr="00834ED7" w:rsidRDefault="00E714FB" w:rsidP="00E714F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36"/>
          <w:szCs w:val="36"/>
          <w:u w:val="single"/>
        </w:rPr>
      </w:pPr>
    </w:p>
    <w:p w:rsidR="00E714FB" w:rsidRDefault="00E714FB" w:rsidP="00E714F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Голова:</w:t>
      </w:r>
      <w:r>
        <w:rPr>
          <w:rFonts w:ascii="Times New Roman" w:hAnsi="Times New Roman"/>
          <w:sz w:val="28"/>
          <w:szCs w:val="28"/>
        </w:rPr>
        <w:t xml:space="preserve"> 4,6,12 (последние 2 петли связать белой пряжей)</w:t>
      </w:r>
    </w:p>
    <w:p w:rsidR="00E714FB" w:rsidRDefault="00E714FB" w:rsidP="00E714F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ряда по одной (белые вязать над белыми)</w:t>
      </w:r>
    </w:p>
    <w:p w:rsidR="00E714FB" w:rsidRDefault="00E714FB" w:rsidP="00E714F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Сокращение, пропускать 5-ю петлю, набить, закончить через одну.</w:t>
      </w:r>
    </w:p>
    <w:p w:rsidR="00E714FB" w:rsidRPr="00834ED7" w:rsidRDefault="00E714FB" w:rsidP="00E714F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E714FB" w:rsidRDefault="00E714FB" w:rsidP="00E714F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Мордочка:</w:t>
      </w:r>
      <w:r>
        <w:rPr>
          <w:rFonts w:ascii="Times New Roman" w:hAnsi="Times New Roman"/>
          <w:sz w:val="28"/>
          <w:szCs w:val="28"/>
        </w:rPr>
        <w:t xml:space="preserve"> 4,6,12</w:t>
      </w:r>
    </w:p>
    <w:p w:rsidR="00E714FB" w:rsidRDefault="00E714FB" w:rsidP="00E714F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- по одной</w:t>
      </w:r>
    </w:p>
    <w:p w:rsidR="00E714FB" w:rsidRDefault="00E714FB" w:rsidP="00E714F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пропускать 4-ю петлю.</w:t>
      </w:r>
    </w:p>
    <w:p w:rsidR="00E714FB" w:rsidRPr="00834ED7" w:rsidRDefault="00E714FB" w:rsidP="00E714F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44"/>
          <w:szCs w:val="44"/>
        </w:rPr>
      </w:pPr>
    </w:p>
    <w:p w:rsidR="00E714FB" w:rsidRDefault="00E714FB" w:rsidP="00E714F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Туловище: </w:t>
      </w:r>
      <w:r>
        <w:rPr>
          <w:rFonts w:ascii="Times New Roman" w:hAnsi="Times New Roman"/>
          <w:sz w:val="28"/>
          <w:szCs w:val="28"/>
        </w:rPr>
        <w:t>4,6,12</w:t>
      </w:r>
    </w:p>
    <w:p w:rsidR="00E714FB" w:rsidRDefault="00E714FB" w:rsidP="00E714F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рядов - по одной</w:t>
      </w:r>
    </w:p>
    <w:p w:rsidR="00E714FB" w:rsidRDefault="00E714FB" w:rsidP="00E714F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закончить через одну.</w:t>
      </w:r>
    </w:p>
    <w:p w:rsidR="00E714FB" w:rsidRPr="00834ED7" w:rsidRDefault="00E714FB" w:rsidP="00E714F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E714FB" w:rsidRDefault="00E714FB" w:rsidP="00E714F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Уши:</w:t>
      </w:r>
      <w:r>
        <w:rPr>
          <w:rFonts w:ascii="Times New Roman" w:hAnsi="Times New Roman"/>
          <w:sz w:val="28"/>
          <w:szCs w:val="28"/>
        </w:rPr>
        <w:t xml:space="preserve"> 4,6,12</w:t>
      </w:r>
    </w:p>
    <w:p w:rsidR="00E714FB" w:rsidRDefault="00E714FB" w:rsidP="00E714F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ряда - по одной</w:t>
      </w:r>
    </w:p>
    <w:p w:rsidR="00E714FB" w:rsidRDefault="00E714FB" w:rsidP="00E714F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пропускать 3-ю петлю.</w:t>
      </w:r>
    </w:p>
    <w:p w:rsidR="00E714FB" w:rsidRPr="00834ED7" w:rsidRDefault="00E714FB" w:rsidP="00E714F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E714FB" w:rsidRDefault="00E714FB" w:rsidP="00E714F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Ножки:</w:t>
      </w:r>
      <w:r>
        <w:rPr>
          <w:rFonts w:ascii="Times New Roman" w:hAnsi="Times New Roman"/>
          <w:sz w:val="28"/>
          <w:szCs w:val="28"/>
        </w:rPr>
        <w:t xml:space="preserve"> (4 детали) 4,7</w:t>
      </w:r>
    </w:p>
    <w:p w:rsidR="00E714FB" w:rsidRDefault="00E714FB" w:rsidP="00E714F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ряда - по одной</w:t>
      </w:r>
      <w:bookmarkStart w:id="0" w:name="_GoBack"/>
      <w:bookmarkEnd w:id="0"/>
    </w:p>
    <w:p w:rsidR="00E714FB" w:rsidRDefault="00E714FB" w:rsidP="00E714F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закончить через одну.</w:t>
      </w:r>
    </w:p>
    <w:p w:rsidR="00E714FB" w:rsidRPr="00834ED7" w:rsidRDefault="00E714FB" w:rsidP="00E714F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E714FB" w:rsidRDefault="00E714FB" w:rsidP="00E714F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Оформление:</w:t>
      </w:r>
      <w:r>
        <w:rPr>
          <w:rFonts w:ascii="Times New Roman" w:hAnsi="Times New Roman"/>
          <w:sz w:val="28"/>
          <w:szCs w:val="28"/>
        </w:rPr>
        <w:t xml:space="preserve"> все детали сшить согласно образцу, готовые  глазки, нос приклеить</w:t>
      </w:r>
    </w:p>
    <w:p w:rsidR="00E714FB" w:rsidRPr="00834ED7" w:rsidRDefault="00E714FB" w:rsidP="00E714F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44"/>
          <w:szCs w:val="44"/>
        </w:rPr>
      </w:pPr>
    </w:p>
    <w:p w:rsidR="00E714FB" w:rsidRDefault="00E714FB" w:rsidP="00AF76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E714FB" w:rsidRDefault="00E714FB" w:rsidP="00AF76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sectPr w:rsidR="00E7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07"/>
    <w:rsid w:val="00871F4A"/>
    <w:rsid w:val="00AF7607"/>
    <w:rsid w:val="00E7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2026-02-22T11:52:00Z</dcterms:created>
  <dcterms:modified xsi:type="dcterms:W3CDTF">2026-02-22T11:52:00Z</dcterms:modified>
</cp:coreProperties>
</file>