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11" w:rsidRDefault="003A6311" w:rsidP="003A6311">
      <w:pPr>
        <w:tabs>
          <w:tab w:val="center" w:pos="4394"/>
          <w:tab w:val="left" w:pos="7755"/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</w:t>
      </w:r>
    </w:p>
    <w:p w:rsidR="003A6311" w:rsidRPr="00057CED" w:rsidRDefault="003A6311" w:rsidP="003A6311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D7732A">
        <w:rPr>
          <w:rFonts w:ascii="Times New Roman" w:hAnsi="Times New Roman" w:cs="Times New Roman"/>
          <w:sz w:val="28"/>
          <w:szCs w:val="28"/>
        </w:rPr>
        <w:t xml:space="preserve">Технологическая </w:t>
      </w:r>
      <w:r w:rsidRPr="00057CED">
        <w:rPr>
          <w:rFonts w:ascii="Times New Roman" w:hAnsi="Times New Roman" w:cs="Times New Roman"/>
          <w:sz w:val="28"/>
          <w:szCs w:val="28"/>
        </w:rPr>
        <w:t xml:space="preserve">последовательность вязания </w:t>
      </w:r>
      <w:r w:rsidRPr="00057CED">
        <w:rPr>
          <w:rFonts w:ascii="Times New Roman" w:hAnsi="Times New Roman" w:cs="Times New Roman"/>
          <w:bCs/>
          <w:sz w:val="28"/>
          <w:szCs w:val="28"/>
        </w:rPr>
        <w:t>«Рыбки»</w:t>
      </w:r>
    </w:p>
    <w:p w:rsidR="003A6311" w:rsidRPr="005F1A78" w:rsidRDefault="003A6311" w:rsidP="003A6311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</w:rPr>
      </w:pPr>
      <w:r w:rsidRPr="00D7732A">
        <w:rPr>
          <w:rFonts w:ascii="Times New Roman" w:hAnsi="Times New Roman" w:cs="Times New Roman"/>
          <w:sz w:val="28"/>
          <w:szCs w:val="28"/>
        </w:rPr>
        <w:t>Инструменты и материа</w:t>
      </w:r>
      <w:r>
        <w:rPr>
          <w:rFonts w:ascii="Times New Roman" w:hAnsi="Times New Roman" w:cs="Times New Roman"/>
          <w:sz w:val="28"/>
          <w:szCs w:val="28"/>
        </w:rPr>
        <w:t xml:space="preserve">лы: крючок, ножницы, пряжа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/ш.,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холлофайбер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набивки игрушки, глазки.</w:t>
      </w:r>
    </w:p>
    <w:tbl>
      <w:tblPr>
        <w:tblW w:w="1091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387"/>
        <w:gridCol w:w="5528"/>
      </w:tblGrid>
      <w:tr w:rsidR="003A6311" w:rsidRPr="00D7732A" w:rsidTr="008F0AFE">
        <w:trPr>
          <w:trHeight w:val="663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311" w:rsidRPr="0021624B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выполнения работы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311" w:rsidRPr="0021624B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426"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Изображение работы</w:t>
            </w:r>
          </w:p>
        </w:tc>
      </w:tr>
      <w:tr w:rsidR="003A6311" w:rsidRPr="00D7732A" w:rsidTr="008F0AFE">
        <w:trPr>
          <w:trHeight w:val="663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311" w:rsidRPr="00B115E7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Голова + т</w:t>
            </w:r>
            <w:r w:rsidRPr="00B115E7">
              <w:rPr>
                <w:rFonts w:ascii="Times New Roman" w:hAnsi="Times New Roman" w:cs="Times New Roman"/>
                <w:b/>
                <w:sz w:val="28"/>
                <w:szCs w:val="28"/>
              </w:rPr>
              <w:t>уловище:</w:t>
            </w:r>
          </w:p>
          <w:p w:rsidR="003A6311" w:rsidRPr="00B115E7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Зелёной</w:t>
            </w:r>
            <w:r w:rsidRPr="00B115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пряжей: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4,6,12</w:t>
            </w:r>
          </w:p>
          <w:p w:rsidR="003A6311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5E7">
              <w:rPr>
                <w:rFonts w:ascii="Times New Roman" w:hAnsi="Times New Roman" w:cs="Times New Roman"/>
                <w:sz w:val="28"/>
                <w:szCs w:val="28"/>
              </w:rPr>
              <w:t xml:space="preserve">1 ряд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115E7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B115E7">
              <w:rPr>
                <w:rFonts w:ascii="Times New Roman" w:hAnsi="Times New Roman" w:cs="Times New Roman"/>
                <w:b/>
                <w:sz w:val="28"/>
                <w:szCs w:val="28"/>
              </w:rPr>
              <w:t>2,3</w:t>
            </w:r>
            <w:r w:rsidRPr="00B115E7">
              <w:rPr>
                <w:rFonts w:ascii="Times New Roman" w:hAnsi="Times New Roman" w:cs="Times New Roman"/>
                <w:sz w:val="28"/>
                <w:szCs w:val="28"/>
              </w:rPr>
              <w:t xml:space="preserve"> = 18</w:t>
            </w:r>
          </w:p>
          <w:p w:rsidR="003A6311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5E7">
              <w:rPr>
                <w:rFonts w:ascii="Times New Roman" w:hAnsi="Times New Roman" w:cs="Times New Roman"/>
                <w:sz w:val="28"/>
                <w:szCs w:val="28"/>
              </w:rPr>
              <w:t xml:space="preserve">1 ряд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115E7">
              <w:rPr>
                <w:rFonts w:ascii="Times New Roman" w:hAnsi="Times New Roman" w:cs="Times New Roman"/>
                <w:sz w:val="28"/>
                <w:szCs w:val="28"/>
              </w:rPr>
              <w:t>1,2,</w:t>
            </w:r>
            <w:r w:rsidRPr="00B115E7"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  <w:r w:rsidRPr="00B115E7">
              <w:rPr>
                <w:rFonts w:ascii="Times New Roman" w:hAnsi="Times New Roman" w:cs="Times New Roman"/>
                <w:sz w:val="28"/>
                <w:szCs w:val="28"/>
              </w:rPr>
              <w:t xml:space="preserve"> = 24</w:t>
            </w:r>
          </w:p>
          <w:p w:rsidR="003A6311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Pr="00B115E7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Pr="00B115E7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5E7">
              <w:rPr>
                <w:rFonts w:ascii="Times New Roman" w:hAnsi="Times New Roman" w:cs="Times New Roman"/>
                <w:sz w:val="28"/>
                <w:szCs w:val="28"/>
              </w:rPr>
              <w:t xml:space="preserve">4 ряда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115E7">
              <w:rPr>
                <w:rFonts w:ascii="Times New Roman" w:hAnsi="Times New Roman" w:cs="Times New Roman"/>
                <w:sz w:val="28"/>
                <w:szCs w:val="28"/>
              </w:rPr>
              <w:t>по одной</w:t>
            </w:r>
          </w:p>
          <w:p w:rsidR="003A6311" w:rsidRPr="00B115E7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ряд – 3,4 вместе = 18</w:t>
            </w:r>
          </w:p>
          <w:p w:rsidR="003A6311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Pr="00B115E7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ряд – 2,3 вместе = 12</w:t>
            </w:r>
          </w:p>
          <w:p w:rsidR="003A6311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ряд –  по 2 вместе =6</w:t>
            </w:r>
          </w:p>
          <w:p w:rsidR="003A6311" w:rsidRPr="00D7732A" w:rsidRDefault="003A6311" w:rsidP="008F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Набить слегка тело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холлофайбером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426" w:right="567" w:hanging="2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210F6C" wp14:editId="6C59484C">
                  <wp:extent cx="866775" cy="1003103"/>
                  <wp:effectExtent l="0" t="0" r="0" b="6985"/>
                  <wp:docPr id="1" name="Рисунок 1" descr="C:\ира\1 2024-2025\2025 Мой лучший урок\ФОТО  рыбки\63f04e52-d03f-4f6d-9217-d0cc22298c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ира\1 2024-2025\2025 Мой лучший урок\ФОТО  рыбки\63f04e52-d03f-4f6d-9217-d0cc22298c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84" cy="1006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376FF1" wp14:editId="41CE37F5">
                  <wp:extent cx="746571" cy="1005226"/>
                  <wp:effectExtent l="0" t="0" r="0" b="4445"/>
                  <wp:docPr id="4" name="Рисунок 4" descr="C:\ира\1 2024-2025\2025 Мой лучший урок\ФОТО  рыбки\b7d7cfbd-2ff5-49f5-8a84-411f915c22f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ира\1 2024-2025\2025 Мой лучший урок\ФОТО  рыбки\b7d7cfbd-2ff5-49f5-8a84-411f915c22f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340" cy="100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426" w:right="56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175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458FD1" wp14:editId="4AAB0849">
                  <wp:extent cx="866775" cy="1068443"/>
                  <wp:effectExtent l="0" t="0" r="0" b="0"/>
                  <wp:docPr id="3" name="Рисунок 3" descr="C:\ира\1 2024-2025\2025 Мой лучший урок\ФОТО  рыбки\d50c297a-8125-46f1-a1da-219bda4d7d2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ира\1 2024-2025\2025 Мой лучший урок\ФОТО  рыбки\d50c297a-8125-46f1-a1da-219bda4d7d2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990" cy="1069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69BDAD" wp14:editId="599E5190">
                  <wp:extent cx="866775" cy="1053010"/>
                  <wp:effectExtent l="0" t="0" r="0" b="0"/>
                  <wp:docPr id="7" name="Рисунок 7" descr="C:\ира\1 2024-2025\2025 Мой лучший урок\ФОТО  рыбки\17eaf8d0-4285-42c1-a0ea-eaecca4ea5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ира\1 2024-2025\2025 Мой лучший урок\ФОТО  рыбки\17eaf8d0-4285-42c1-a0ea-eaecca4ea5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481" cy="1055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426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175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ABF89A" wp14:editId="456CE604">
                  <wp:extent cx="782505" cy="1121944"/>
                  <wp:effectExtent l="0" t="0" r="0" b="2540"/>
                  <wp:docPr id="10" name="Рисунок 10" descr="C:\ира\1 2024-2025\2025 Мой лучший урок\ФОТО  рыбки\3632d9a9-3197-402b-9813-b820e7cd01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ира\1 2024-2025\2025 Мой лучший урок\ФОТО  рыбки\3632d9a9-3197-402b-9813-b820e7cd01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611" cy="1123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C0F886" wp14:editId="6F0B1B0C">
                  <wp:extent cx="1194306" cy="1122036"/>
                  <wp:effectExtent l="0" t="0" r="6350" b="2540"/>
                  <wp:docPr id="16" name="Рисунок 16" descr="C:\ира\1 2024-2025\2025 Мой лучший урок\ФОТО  рыбки\d1592001-7f51-46e5-9584-64960df44e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ира\1 2024-2025\2025 Мой лучший урок\ФОТО  рыбки\d1592001-7f51-46e5-9584-64960df44e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364" cy="1129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426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Pr="00D7732A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317" w:right="567" w:hanging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198AA1" wp14:editId="26E8124A">
                  <wp:extent cx="1344891" cy="1064145"/>
                  <wp:effectExtent l="0" t="0" r="8255" b="3175"/>
                  <wp:docPr id="14" name="Рисунок 14" descr="C:\ира\1 2024-2025\2025 Мой лучший урок\ФОТО  рыбки\c2c437ea-2a7c-4e98-b307-bfcbe2885e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ира\1 2024-2025\2025 Мой лучший урок\ФОТО  рыбки\c2c437ea-2a7c-4e98-b307-bfcbe2885e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997" cy="1067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311" w:rsidRPr="00D7732A" w:rsidTr="008F0AFE">
        <w:trPr>
          <w:trHeight w:val="663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311" w:rsidRPr="000D41EF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1EF">
              <w:rPr>
                <w:rFonts w:ascii="Times New Roman" w:hAnsi="Times New Roman" w:cs="Times New Roman"/>
                <w:b/>
                <w:sz w:val="28"/>
                <w:szCs w:val="28"/>
              </w:rPr>
              <w:t>Хвостик:</w:t>
            </w: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ряд – продолжаем вязание, по 2 столбика с двумя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накидами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 петлю  = 12</w:t>
            </w: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ряд -  по схеме</w:t>
            </w: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.   .   .   .   .   .   .   .</w:t>
            </w: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Оранжевой пряжей:</w:t>
            </w: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Pr="00D7732A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.   .   .   .   .   .   .   . 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175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126585" wp14:editId="4CCD617A">
                  <wp:extent cx="1146345" cy="1181038"/>
                  <wp:effectExtent l="0" t="0" r="0" b="635"/>
                  <wp:docPr id="15" name="Рисунок 15" descr="C:\ира\1 2024-2025\2025 Мой лучший урок\ФОТО  рыбки\ca2e378d-8d64-47b1-8dfc-ae58737ed8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ира\1 2024-2025\2025 Мой лучший урок\ФОТО  рыбки\ca2e378d-8d64-47b1-8dfc-ae58737ed8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600" cy="118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216E11" wp14:editId="63887FD4">
                  <wp:extent cx="1381897" cy="990600"/>
                  <wp:effectExtent l="0" t="0" r="8890" b="0"/>
                  <wp:docPr id="12" name="Рисунок 12" descr="C:\ира\1 2024-2025\2025 Мой лучший урок\ФОТО  рыбки\8011ae43-3f1b-445b-b141-19f5ab9988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ира\1 2024-2025\2025 Мой лучший урок\ФОТО  рыбки\8011ae43-3f1b-445b-b141-19f5ab9988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222" cy="990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Pr="00D7732A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175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9CD963" wp14:editId="4A4C579F">
                  <wp:extent cx="1506312" cy="1028700"/>
                  <wp:effectExtent l="0" t="0" r="0" b="0"/>
                  <wp:docPr id="8" name="Рисунок 8" descr="C:\ира\1 2024-2025\2025 Мой лучший урок\ФОТО  рыбки\090a2b8a-0694-4110-bf59-24e48c39c9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ира\1 2024-2025\2025 Мой лучший урок\ФОТО  рыбки\090a2b8a-0694-4110-bf59-24e48c39c9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023" cy="1028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CA527D" wp14:editId="05CB7C8D">
                  <wp:extent cx="1143000" cy="1021957"/>
                  <wp:effectExtent l="0" t="0" r="0" b="6985"/>
                  <wp:docPr id="6" name="Рисунок 6" descr="C:\ира\1 2024-2025\2025 Мой лучший урок\ФОТО  рыбки\7ffc35c1-6df2-46bb-90e6-545fe0d6f1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ира\1 2024-2025\2025 Мой лучший урок\ФОТО  рыбки\7ffc35c1-6df2-46bb-90e6-545fe0d6f1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284" cy="1022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311" w:rsidRPr="00D7732A" w:rsidTr="008F0AFE">
        <w:trPr>
          <w:trHeight w:val="663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311" w:rsidRPr="000D41EF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1EF">
              <w:rPr>
                <w:rFonts w:ascii="Times New Roman" w:hAnsi="Times New Roman" w:cs="Times New Roman"/>
                <w:b/>
                <w:sz w:val="28"/>
                <w:szCs w:val="28"/>
              </w:rPr>
              <w:t>Плавники: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7C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ранжевой пряжей</w:t>
            </w:r>
          </w:p>
          <w:p w:rsidR="003A6311" w:rsidRPr="000D41EF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1EF">
              <w:rPr>
                <w:rFonts w:ascii="Times New Roman" w:hAnsi="Times New Roman" w:cs="Times New Roman"/>
                <w:b/>
                <w:sz w:val="28"/>
                <w:szCs w:val="28"/>
              </w:rPr>
              <w:t>Верхний плавник:</w:t>
            </w: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сложить рыбку пополам вверху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боку провязать 7-8 столбиков, повернуть вязание и связать арки по схеме:</w:t>
            </w: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.   .   .   .   .   .   .   .</w:t>
            </w: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Pr="000D41EF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1EF">
              <w:rPr>
                <w:rFonts w:ascii="Times New Roman" w:hAnsi="Times New Roman" w:cs="Times New Roman"/>
                <w:b/>
                <w:sz w:val="28"/>
                <w:szCs w:val="28"/>
              </w:rPr>
              <w:t>Нижний плавник:</w:t>
            </w:r>
          </w:p>
          <w:p w:rsidR="003A6311" w:rsidRPr="00D7732A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внизу по боку провязать 7-8 столбиков.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426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426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175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A75D981" wp14:editId="4626111D">
                  <wp:extent cx="1581150" cy="1252965"/>
                  <wp:effectExtent l="0" t="0" r="0" b="4445"/>
                  <wp:docPr id="5" name="Рисунок 5" descr="C:\ира\1 2024-2025\2025 Мой лучший урок\ФОТО  рыбки\7d9bf513-ae59-4a97-95af-00adf3059b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ира\1 2024-2025\2025 Мой лучший урок\ФОТО  рыбки\7d9bf513-ae59-4a97-95af-00adf3059b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307" cy="12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311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426" w:right="567" w:hanging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11" w:rsidRPr="00057CED" w:rsidRDefault="003A6311" w:rsidP="008F0AFE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6B6AEA" wp14:editId="5CF163A1">
                  <wp:extent cx="1559724" cy="1295400"/>
                  <wp:effectExtent l="0" t="0" r="2540" b="0"/>
                  <wp:docPr id="9" name="Рисунок 9" descr="C:\ира\1 2024-2025\2025 Мой лучший урок\ФОТО  рыбки\804cd10d-7b6d-4d3c-b648-ec1c836d7c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ира\1 2024-2025\2025 Мой лучший урок\ФОТО  рыбки\804cd10d-7b6d-4d3c-b648-ec1c836d7c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648" cy="1295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311" w:rsidRPr="00D7732A" w:rsidTr="008F0AFE">
        <w:trPr>
          <w:trHeight w:val="663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311" w:rsidRPr="00D7732A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Готовые глазки приклеиваем на игрушку.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311" w:rsidRPr="00D7732A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175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880269" wp14:editId="03D157B5">
                  <wp:extent cx="1719241" cy="1110817"/>
                  <wp:effectExtent l="0" t="0" r="0" b="0"/>
                  <wp:docPr id="13" name="Рисунок 13" descr="C:\ира\1 2024-2025\2025 Мой лучший урок\ФОТО  рыбки\64372b6f-6802-422d-81a7-8fc8d1ad4e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ира\1 2024-2025\2025 Мой лучший урок\ФОТО  рыбки\64372b6f-6802-422d-81a7-8fc8d1ad4e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753" cy="111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311" w:rsidRPr="00D7732A" w:rsidTr="008F0AFE">
        <w:trPr>
          <w:trHeight w:val="1610"/>
        </w:trPr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311" w:rsidRPr="000D41EF" w:rsidRDefault="003A6311" w:rsidP="008F0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6311" w:rsidRPr="00D7732A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Готовая рыбка!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311" w:rsidRPr="00D7732A" w:rsidRDefault="003A6311" w:rsidP="008F0AFE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175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1E5AE7" wp14:editId="54920078">
                  <wp:extent cx="1710011" cy="1400175"/>
                  <wp:effectExtent l="0" t="0" r="5080" b="0"/>
                  <wp:docPr id="11" name="Рисунок 11" descr="C:\ира\1 2024-2025\2025 Мой лучший урок\ФОТО  рыбки\7192d3c2-a159-42cd-a352-405ded3c7e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ира\1 2024-2025\2025 Мой лучший урок\ФОТО  рыбки\7192d3c2-a159-42cd-a352-405ded3c7e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098" cy="1399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6311" w:rsidRDefault="003A6311" w:rsidP="003A6311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71F4A" w:rsidRDefault="00871F4A"/>
    <w:sectPr w:rsidR="0087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11"/>
    <w:rsid w:val="003A6311"/>
    <w:rsid w:val="0087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2026-02-22T11:43:00Z</dcterms:created>
  <dcterms:modified xsi:type="dcterms:W3CDTF">2026-02-22T11:44:00Z</dcterms:modified>
</cp:coreProperties>
</file>