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B9" w:rsidRPr="00B01313" w:rsidRDefault="00B269B9" w:rsidP="00B269B9">
      <w:pPr>
        <w:spacing w:after="0" w:line="240" w:lineRule="auto"/>
        <w:ind w:left="142" w:firstLine="2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13">
        <w:rPr>
          <w:rFonts w:ascii="Times New Roman" w:hAnsi="Times New Roman" w:cs="Times New Roman"/>
          <w:sz w:val="28"/>
          <w:szCs w:val="28"/>
        </w:rPr>
        <w:t>Технологическая карта № 1</w:t>
      </w:r>
    </w:p>
    <w:p w:rsidR="00B269B9" w:rsidRPr="00B01313" w:rsidRDefault="00B269B9" w:rsidP="00B26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1313">
        <w:rPr>
          <w:rFonts w:ascii="Times New Roman" w:hAnsi="Times New Roman" w:cs="Times New Roman"/>
          <w:sz w:val="28"/>
          <w:szCs w:val="28"/>
        </w:rPr>
        <w:t xml:space="preserve">Технологическая последовательность обвязывания                                                 </w:t>
      </w:r>
      <w:r w:rsidRPr="00B01313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B01313">
        <w:rPr>
          <w:rFonts w:ascii="Times New Roman" w:hAnsi="Times New Roman" w:cs="Times New Roman"/>
          <w:b/>
          <w:sz w:val="28"/>
          <w:szCs w:val="28"/>
          <w:u w:val="single"/>
        </w:rPr>
        <w:t>«Сувенирного носка»</w:t>
      </w:r>
    </w:p>
    <w:p w:rsidR="00B269B9" w:rsidRPr="00B01313" w:rsidRDefault="00B269B9" w:rsidP="00B26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01313">
        <w:rPr>
          <w:rFonts w:ascii="Times New Roman" w:hAnsi="Times New Roman" w:cs="Times New Roman"/>
          <w:sz w:val="28"/>
          <w:szCs w:val="28"/>
        </w:rPr>
        <w:t xml:space="preserve">Инструменты и материалы: крючок, ножницы, </w:t>
      </w:r>
      <w:proofErr w:type="spellStart"/>
      <w:r w:rsidRPr="00B01313">
        <w:rPr>
          <w:rFonts w:ascii="Times New Roman" w:hAnsi="Times New Roman" w:cs="Times New Roman"/>
          <w:sz w:val="28"/>
          <w:szCs w:val="28"/>
        </w:rPr>
        <w:t>полушерстянная</w:t>
      </w:r>
      <w:proofErr w:type="spellEnd"/>
      <w:r w:rsidRPr="00B01313">
        <w:rPr>
          <w:rFonts w:ascii="Times New Roman" w:hAnsi="Times New Roman" w:cs="Times New Roman"/>
          <w:sz w:val="28"/>
          <w:szCs w:val="28"/>
        </w:rPr>
        <w:t xml:space="preserve"> пряжа, кусочки меха для отделки, клей «Титан», для оформления  снежинки, бусины, </w:t>
      </w:r>
      <w:proofErr w:type="spellStart"/>
      <w:r w:rsidRPr="00B01313"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 w:rsidRPr="00B01313">
        <w:rPr>
          <w:rFonts w:ascii="Times New Roman" w:hAnsi="Times New Roman" w:cs="Times New Roman"/>
          <w:sz w:val="28"/>
          <w:szCs w:val="28"/>
        </w:rPr>
        <w:t>, бантики….</w:t>
      </w:r>
      <w:proofErr w:type="gramEnd"/>
    </w:p>
    <w:tbl>
      <w:tblPr>
        <w:tblW w:w="1099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4"/>
        <w:gridCol w:w="5031"/>
        <w:gridCol w:w="5477"/>
      </w:tblGrid>
      <w:tr w:rsidR="00B269B9" w:rsidRPr="00B01313" w:rsidTr="008F0AFE">
        <w:trPr>
          <w:trHeight w:val="379"/>
        </w:trPr>
        <w:tc>
          <w:tcPr>
            <w:tcW w:w="483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31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5478" w:type="dxa"/>
          </w:tcPr>
          <w:p w:rsidR="00B269B9" w:rsidRPr="00B01313" w:rsidRDefault="00B269B9" w:rsidP="008F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работы</w:t>
            </w:r>
          </w:p>
        </w:tc>
      </w:tr>
      <w:tr w:rsidR="00B269B9" w:rsidRPr="00B01313" w:rsidTr="008F0AFE">
        <w:trPr>
          <w:trHeight w:val="1179"/>
        </w:trPr>
        <w:tc>
          <w:tcPr>
            <w:tcW w:w="483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31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sz w:val="28"/>
                <w:szCs w:val="28"/>
              </w:rPr>
              <w:t>Основа: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sz w:val="28"/>
                <w:szCs w:val="28"/>
              </w:rPr>
              <w:t>белой пряжей</w:t>
            </w: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- связать 4 воздушные петли, соединить в колечко.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1 ряд - колечко связать 10 столбиков без </w:t>
            </w:r>
            <w:proofErr w:type="spellStart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</w:p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1 ряд – прибавка - связать по 2 столбика в каждую петлю = 20 петель</w:t>
            </w:r>
          </w:p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красной пряжей:</w:t>
            </w:r>
          </w:p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6 рядов по одной</w:t>
            </w:r>
          </w:p>
        </w:tc>
        <w:tc>
          <w:tcPr>
            <w:tcW w:w="5478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2CA7DD" wp14:editId="1530B629">
                  <wp:extent cx="1124710" cy="949883"/>
                  <wp:effectExtent l="0" t="0" r="0" b="3175"/>
                  <wp:docPr id="11" name="Рисунок 11" descr="C:\Users\007\Desktop\Новая папка\IMG_20151125_194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7\Desktop\Новая папка\IMG_20151125_1940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57" t="26923" r="17772" b="33894"/>
                          <a:stretch/>
                        </pic:blipFill>
                        <pic:spPr bwMode="auto">
                          <a:xfrm>
                            <a:off x="0" y="0"/>
                            <a:ext cx="1122822" cy="948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C8F374" wp14:editId="2030513B">
                  <wp:extent cx="724784" cy="1143000"/>
                  <wp:effectExtent l="0" t="0" r="0" b="0"/>
                  <wp:docPr id="13" name="Рисунок 13" descr="C:\Users\007\Desktop\Новая папка\IMG_20151125_194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007\Desktop\Новая папка\IMG_20151125_1940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41" t="3806" r="11595" b="12261"/>
                          <a:stretch/>
                        </pic:blipFill>
                        <pic:spPr bwMode="auto">
                          <a:xfrm>
                            <a:off x="0" y="0"/>
                            <a:ext cx="724784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A8FEBA" wp14:editId="06410B8D">
                  <wp:extent cx="990415" cy="1116577"/>
                  <wp:effectExtent l="0" t="6032" r="0" b="0"/>
                  <wp:docPr id="14" name="Рисунок 14" descr="C:\Users\007\Desktop\Новая папка\IMG_20151125_194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007\Desktop\Новая папка\IMG_20151125_1941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64" t="3029" r="24697" b="5349"/>
                          <a:stretch/>
                        </pic:blipFill>
                        <pic:spPr bwMode="auto">
                          <a:xfrm rot="16200000">
                            <a:off x="0" y="0"/>
                            <a:ext cx="989588" cy="1115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B269B9" w:rsidRPr="00B01313" w:rsidTr="008F0AFE">
        <w:trPr>
          <w:trHeight w:val="871"/>
        </w:trPr>
        <w:tc>
          <w:tcPr>
            <w:tcW w:w="483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31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sz w:val="28"/>
                <w:szCs w:val="28"/>
              </w:rPr>
              <w:t>Пятка: белой пряжей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9 рядов - связать 10 </w:t>
            </w:r>
            <w:proofErr w:type="spellStart"/>
            <w:proofErr w:type="gramStart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ст.б</w:t>
            </w:r>
            <w:proofErr w:type="gramEnd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. 1 воздушная петля, развернуть вязание;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сложить пополам и сшить пятку </w:t>
            </w:r>
            <w:proofErr w:type="spellStart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ст.б.</w:t>
            </w:r>
            <w:proofErr w:type="gramStart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8" w:type="dxa"/>
          </w:tcPr>
          <w:p w:rsidR="00B269B9" w:rsidRPr="00B01313" w:rsidRDefault="00B269B9" w:rsidP="008F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64DBF2" wp14:editId="20567D7A">
                  <wp:extent cx="1276350" cy="1014523"/>
                  <wp:effectExtent l="0" t="0" r="0" b="0"/>
                  <wp:docPr id="21" name="Рисунок 21" descr="C:\Users\007\Desktop\Новая папка\IMG_20151125_194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007\Desktop\Новая папка\IMG_20151125_1943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98" t="38756" r="10113" b="17739"/>
                          <a:stretch/>
                        </pic:blipFill>
                        <pic:spPr bwMode="auto">
                          <a:xfrm>
                            <a:off x="0" y="0"/>
                            <a:ext cx="1284105" cy="1020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186B64" wp14:editId="10DCAC67">
                  <wp:extent cx="1828800" cy="1008993"/>
                  <wp:effectExtent l="0" t="0" r="0" b="1270"/>
                  <wp:docPr id="24" name="Рисунок 24" descr="C:\Users\007\Desktop\Новая папка\IMG_20151125_194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007\Desktop\Новая папка\IMG_20151125_19473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961" r="3659" b="29181"/>
                          <a:stretch/>
                        </pic:blipFill>
                        <pic:spPr bwMode="auto">
                          <a:xfrm>
                            <a:off x="0" y="0"/>
                            <a:ext cx="1833091" cy="101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269B9" w:rsidRPr="00B01313" w:rsidRDefault="00B269B9" w:rsidP="008F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9B9" w:rsidRPr="00B01313" w:rsidRDefault="00B269B9" w:rsidP="008F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CEB36C" wp14:editId="20C6256E">
                  <wp:extent cx="1602411" cy="892886"/>
                  <wp:effectExtent l="0" t="0" r="0" b="2540"/>
                  <wp:docPr id="27" name="Рисунок 27" descr="C:\Users\007\Desktop\Новая папка\IMG_20151125_194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007\Desktop\Новая папка\IMG_20151125_1948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" t="34443" b="25374"/>
                          <a:stretch/>
                        </pic:blipFill>
                        <pic:spPr bwMode="auto">
                          <a:xfrm>
                            <a:off x="0" y="0"/>
                            <a:ext cx="1606808" cy="895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9B9" w:rsidRPr="00B01313" w:rsidTr="008F0AFE">
        <w:trPr>
          <w:trHeight w:val="1738"/>
        </w:trPr>
        <w:tc>
          <w:tcPr>
            <w:tcW w:w="483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31" w:type="dxa"/>
          </w:tcPr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Начинаем вязать </w:t>
            </w:r>
            <w:r w:rsidRPr="00B01313">
              <w:rPr>
                <w:rFonts w:ascii="Times New Roman" w:hAnsi="Times New Roman" w:cs="Times New Roman"/>
                <w:b/>
                <w:sz w:val="28"/>
                <w:szCs w:val="28"/>
              </w:rPr>
              <w:t>высоту носка</w:t>
            </w: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красной пряжей:</w:t>
            </w:r>
          </w:p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Обвязываем по кругу 22 </w:t>
            </w:r>
            <w:proofErr w:type="spellStart"/>
            <w:proofErr w:type="gramStart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ст.б</w:t>
            </w:r>
            <w:proofErr w:type="gramEnd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. (6,10,6)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7 рядов по кругу провязываем все петли.</w:t>
            </w:r>
          </w:p>
        </w:tc>
        <w:tc>
          <w:tcPr>
            <w:tcW w:w="5478" w:type="dxa"/>
          </w:tcPr>
          <w:p w:rsidR="00B269B9" w:rsidRPr="00B01313" w:rsidRDefault="00B269B9" w:rsidP="008F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96B5B7" wp14:editId="6CC615A1">
                  <wp:extent cx="1186046" cy="704850"/>
                  <wp:effectExtent l="0" t="0" r="0" b="0"/>
                  <wp:docPr id="28" name="Рисунок 28" descr="C:\Users\007\Desktop\Новая папка\IMG_20151125_195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007\Desktop\Новая папка\IMG_20151125_19524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675" r="-1445" b="20118"/>
                          <a:stretch/>
                        </pic:blipFill>
                        <pic:spPr bwMode="auto">
                          <a:xfrm>
                            <a:off x="0" y="0"/>
                            <a:ext cx="1191678" cy="708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38ADEA" wp14:editId="47749730">
                  <wp:extent cx="1207407" cy="971550"/>
                  <wp:effectExtent l="0" t="0" r="0" b="0"/>
                  <wp:docPr id="29" name="Рисунок 29" descr="C:\Users\007\Desktop\Новая папка\IMG_20151125_200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007\Desktop\Новая папка\IMG_20151125_2006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00" b="22363"/>
                          <a:stretch/>
                        </pic:blipFill>
                        <pic:spPr bwMode="auto">
                          <a:xfrm rot="10800000">
                            <a:off x="0" y="0"/>
                            <a:ext cx="1212172" cy="975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9B9" w:rsidRPr="00B01313" w:rsidTr="008F0AFE">
        <w:trPr>
          <w:trHeight w:val="2088"/>
        </w:trPr>
        <w:tc>
          <w:tcPr>
            <w:tcW w:w="483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31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sz w:val="28"/>
                <w:szCs w:val="28"/>
              </w:rPr>
              <w:t>Белой пряжей: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2 ряда по кругу провязываем все петли.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1 ряд узором «Пико» (вяжем 3 столбика без </w:t>
            </w:r>
            <w:proofErr w:type="spellStart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, затем 3 воздушных петли соединяем столбиком без </w:t>
            </w:r>
            <w:proofErr w:type="spellStart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, повторяем так весь ряд)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sz w:val="28"/>
                <w:szCs w:val="28"/>
              </w:rPr>
              <w:t>Петелька: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связать 15 воздушных петель, соединить к носку столбиком без </w:t>
            </w:r>
            <w:proofErr w:type="spellStart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8" w:type="dxa"/>
          </w:tcPr>
          <w:p w:rsidR="00B269B9" w:rsidRPr="00B01313" w:rsidRDefault="00B269B9" w:rsidP="008F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D8FA95" wp14:editId="4512006B">
                  <wp:extent cx="1295400" cy="1093377"/>
                  <wp:effectExtent l="0" t="0" r="0" b="0"/>
                  <wp:docPr id="30" name="Рисунок 30" descr="C:\Users\007\Desktop\Новая папка\IMG_20151125_200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007\Desktop\Новая папка\IMG_20151125_20073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34" b="20675"/>
                          <a:stretch/>
                        </pic:blipFill>
                        <pic:spPr bwMode="auto">
                          <a:xfrm>
                            <a:off x="0" y="0"/>
                            <a:ext cx="1304340" cy="1100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9B9" w:rsidRPr="00B01313" w:rsidTr="008F0AFE">
        <w:trPr>
          <w:trHeight w:val="2116"/>
        </w:trPr>
        <w:tc>
          <w:tcPr>
            <w:tcW w:w="483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031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Оформление:</w:t>
            </w:r>
          </w:p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Сложить композицию  и приклеить  к верхней части носка бантик, бусину, снежинку.</w:t>
            </w:r>
          </w:p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8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A6DDFD" wp14:editId="429F19F0">
                  <wp:extent cx="1666875" cy="1350040"/>
                  <wp:effectExtent l="0" t="0" r="0" b="2540"/>
                  <wp:docPr id="34" name="Рисунок 34" descr="C:\Users\007\AppData\Local\Microsoft\Windows\Temporary Internet Files\Content.Word\DSCN8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007\AppData\Local\Microsoft\Windows\Temporary Internet Files\Content.Word\DSCN83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54"/>
                          <a:stretch/>
                        </pic:blipFill>
                        <pic:spPr bwMode="auto">
                          <a:xfrm>
                            <a:off x="0" y="0"/>
                            <a:ext cx="1673166" cy="135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B2DCA8" wp14:editId="24C81C62">
                  <wp:extent cx="1333500" cy="1355725"/>
                  <wp:effectExtent l="0" t="0" r="0" b="0"/>
                  <wp:docPr id="35" name="Рисунок 35" descr="C:\Users\007\AppData\Local\Microsoft\Windows\Temporary Internet Files\Content.Word\DSCN8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007\AppData\Local\Microsoft\Windows\Temporary Internet Files\Content.Word\DSCN83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32" r="12662"/>
                          <a:stretch/>
                        </pic:blipFill>
                        <pic:spPr bwMode="auto">
                          <a:xfrm>
                            <a:off x="0" y="0"/>
                            <a:ext cx="1333431" cy="135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69B9" w:rsidRPr="00B01313" w:rsidRDefault="00B269B9" w:rsidP="00B269B9">
      <w:pPr>
        <w:spacing w:after="0" w:line="240" w:lineRule="auto"/>
        <w:jc w:val="right"/>
        <w:rPr>
          <w:rFonts w:ascii="Times New Roman" w:eastAsia="+mj-ea" w:hAnsi="Times New Roman" w:cs="Times New Roman"/>
          <w:iCs/>
          <w:sz w:val="28"/>
          <w:szCs w:val="28"/>
        </w:rPr>
      </w:pPr>
    </w:p>
    <w:p w:rsidR="00B269B9" w:rsidRPr="00B01313" w:rsidRDefault="00B269B9" w:rsidP="00B269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1313">
        <w:rPr>
          <w:rFonts w:ascii="Times New Roman" w:eastAsia="+mj-ea" w:hAnsi="Times New Roman" w:cs="Times New Roman"/>
          <w:iCs/>
          <w:sz w:val="28"/>
          <w:szCs w:val="28"/>
        </w:rPr>
        <w:t>Приложение №4</w:t>
      </w:r>
    </w:p>
    <w:p w:rsidR="00B269B9" w:rsidRPr="00B01313" w:rsidRDefault="00B269B9" w:rsidP="00B26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313">
        <w:rPr>
          <w:rFonts w:ascii="Times New Roman" w:hAnsi="Times New Roman" w:cs="Times New Roman"/>
          <w:sz w:val="28"/>
          <w:szCs w:val="28"/>
        </w:rPr>
        <w:t>Технологическая карта №2.</w:t>
      </w:r>
    </w:p>
    <w:p w:rsidR="00B269B9" w:rsidRPr="00B01313" w:rsidRDefault="00B269B9" w:rsidP="00B26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1313">
        <w:rPr>
          <w:rFonts w:ascii="Times New Roman" w:hAnsi="Times New Roman" w:cs="Times New Roman"/>
          <w:sz w:val="28"/>
          <w:szCs w:val="28"/>
        </w:rPr>
        <w:t xml:space="preserve">Технологическая последовательность обвязывания                                                 </w:t>
      </w:r>
      <w:r w:rsidRPr="00B01313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B01313">
        <w:rPr>
          <w:rFonts w:ascii="Times New Roman" w:hAnsi="Times New Roman" w:cs="Times New Roman"/>
          <w:b/>
          <w:sz w:val="28"/>
          <w:szCs w:val="28"/>
          <w:u w:val="single"/>
        </w:rPr>
        <w:t>«Ажурного сувенирного носка»</w:t>
      </w:r>
    </w:p>
    <w:p w:rsidR="00B269B9" w:rsidRPr="00B01313" w:rsidRDefault="00B269B9" w:rsidP="00B26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01313">
        <w:rPr>
          <w:rFonts w:ascii="Times New Roman" w:hAnsi="Times New Roman" w:cs="Times New Roman"/>
          <w:sz w:val="28"/>
          <w:szCs w:val="28"/>
        </w:rPr>
        <w:t xml:space="preserve">Инструменты и материалы: крючок, ножницы, </w:t>
      </w:r>
      <w:proofErr w:type="spellStart"/>
      <w:r w:rsidRPr="00B01313">
        <w:rPr>
          <w:rFonts w:ascii="Times New Roman" w:hAnsi="Times New Roman" w:cs="Times New Roman"/>
          <w:sz w:val="28"/>
          <w:szCs w:val="28"/>
        </w:rPr>
        <w:t>полушерстянная</w:t>
      </w:r>
      <w:proofErr w:type="spellEnd"/>
      <w:r w:rsidRPr="00B01313">
        <w:rPr>
          <w:rFonts w:ascii="Times New Roman" w:hAnsi="Times New Roman" w:cs="Times New Roman"/>
          <w:sz w:val="28"/>
          <w:szCs w:val="28"/>
        </w:rPr>
        <w:t xml:space="preserve"> пряжа, кусочки меха для отделки, клей «Титан», для оформления  снежинки, бусины, </w:t>
      </w:r>
      <w:proofErr w:type="spellStart"/>
      <w:r w:rsidRPr="00B01313"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 w:rsidRPr="00B01313">
        <w:rPr>
          <w:rFonts w:ascii="Times New Roman" w:hAnsi="Times New Roman" w:cs="Times New Roman"/>
          <w:sz w:val="28"/>
          <w:szCs w:val="28"/>
        </w:rPr>
        <w:t>, бантики….</w:t>
      </w:r>
      <w:proofErr w:type="gramEnd"/>
    </w:p>
    <w:tbl>
      <w:tblPr>
        <w:tblW w:w="1099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4"/>
        <w:gridCol w:w="4892"/>
        <w:gridCol w:w="5616"/>
      </w:tblGrid>
      <w:tr w:rsidR="00B269B9" w:rsidRPr="00B01313" w:rsidTr="008F0AFE">
        <w:trPr>
          <w:trHeight w:val="379"/>
        </w:trPr>
        <w:tc>
          <w:tcPr>
            <w:tcW w:w="483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31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5478" w:type="dxa"/>
          </w:tcPr>
          <w:p w:rsidR="00B269B9" w:rsidRPr="00B01313" w:rsidRDefault="00B269B9" w:rsidP="008F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работы</w:t>
            </w:r>
          </w:p>
          <w:p w:rsidR="00B269B9" w:rsidRPr="00B01313" w:rsidRDefault="00B269B9" w:rsidP="008F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</w:tr>
      <w:tr w:rsidR="00B269B9" w:rsidRPr="00B01313" w:rsidTr="008F0AFE">
        <w:trPr>
          <w:trHeight w:val="1179"/>
        </w:trPr>
        <w:tc>
          <w:tcPr>
            <w:tcW w:w="483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31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sz w:val="28"/>
                <w:szCs w:val="28"/>
              </w:rPr>
              <w:t>Основа: белой пряжей</w:t>
            </w: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Связать 5 воздушных петель, соединить в колечко, далее по схеме: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sz w:val="28"/>
                <w:szCs w:val="28"/>
              </w:rPr>
              <w:t>1 ряд белой пряжей</w:t>
            </w:r>
          </w:p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 ряд зелёной пряжей</w:t>
            </w:r>
          </w:p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 ряд красной пряжей: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sz w:val="28"/>
                <w:szCs w:val="28"/>
              </w:rPr>
              <w:t>4 ряд белой пряжей</w:t>
            </w:r>
          </w:p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26602D" wp14:editId="08444850">
                  <wp:extent cx="3422785" cy="3219450"/>
                  <wp:effectExtent l="0" t="0" r="6350" b="0"/>
                  <wp:docPr id="44" name="Рисунок 44" descr="https://im3-tub-ru.yandex.net/i?id=fe377cd3dc91f7f20f776d3d390efdd2&amp;n=33&amp;h=190&amp;w=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3-tub-ru.yandex.net/i?id=fe377cd3dc91f7f20f776d3d390efdd2&amp;n=33&amp;h=190&amp;w=38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120"/>
                          <a:stretch/>
                        </pic:blipFill>
                        <pic:spPr bwMode="auto">
                          <a:xfrm>
                            <a:off x="0" y="0"/>
                            <a:ext cx="3426845" cy="3223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9B9" w:rsidRPr="00B01313" w:rsidTr="008F0AFE">
        <w:trPr>
          <w:trHeight w:val="871"/>
        </w:trPr>
        <w:tc>
          <w:tcPr>
            <w:tcW w:w="483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31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Далее столбиками без </w:t>
            </w:r>
            <w:proofErr w:type="spellStart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, провязать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1313">
              <w:rPr>
                <w:rFonts w:ascii="Times New Roman" w:hAnsi="Times New Roman" w:cs="Times New Roman"/>
                <w:b/>
                <w:sz w:val="28"/>
                <w:szCs w:val="28"/>
              </w:rPr>
              <w:t>одну</w:t>
            </w: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1313">
              <w:rPr>
                <w:rFonts w:ascii="Times New Roman" w:hAnsi="Times New Roman" w:cs="Times New Roman"/>
                <w:b/>
                <w:sz w:val="28"/>
                <w:szCs w:val="28"/>
              </w:rPr>
              <w:t>из сторон</w:t>
            </w: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пятиугольника.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Сложить</w:t>
            </w:r>
            <w:proofErr w:type="gramEnd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пополам придавая форму носочка и сшить </w:t>
            </w:r>
            <w:proofErr w:type="spellStart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ст.б.н</w:t>
            </w:r>
            <w:proofErr w:type="spellEnd"/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., боковую часть и подошву.</w:t>
            </w:r>
          </w:p>
        </w:tc>
        <w:tc>
          <w:tcPr>
            <w:tcW w:w="5478" w:type="dxa"/>
          </w:tcPr>
          <w:p w:rsidR="00B269B9" w:rsidRPr="00B01313" w:rsidRDefault="00B269B9" w:rsidP="008F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269B9" w:rsidRPr="00B01313" w:rsidRDefault="00B269B9" w:rsidP="008F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9B9" w:rsidRPr="00B01313" w:rsidRDefault="00B269B9" w:rsidP="008F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E96CDC0" wp14:editId="3A600A6E">
                  <wp:extent cx="1866900" cy="1920240"/>
                  <wp:effectExtent l="0" t="0" r="0" b="3810"/>
                  <wp:docPr id="45" name="Рисунок 45" descr="https://im3-tub-ru.yandex.net/i?id=fe377cd3dc91f7f20f776d3d390efdd2&amp;n=33&amp;h=190&amp;w=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3-tub-ru.yandex.net/i?id=fe377cd3dc91f7f20f776d3d390efdd2&amp;n=33&amp;h=190&amp;w=38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89" b="5264"/>
                          <a:stretch/>
                        </pic:blipFill>
                        <pic:spPr bwMode="auto">
                          <a:xfrm>
                            <a:off x="0" y="0"/>
                            <a:ext cx="186690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9B9" w:rsidRPr="00B01313" w:rsidTr="008F0AFE">
        <w:trPr>
          <w:trHeight w:val="2116"/>
        </w:trPr>
        <w:tc>
          <w:tcPr>
            <w:tcW w:w="483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031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Оформление:</w:t>
            </w:r>
          </w:p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Сложить композицию  и приклеить  к верхней части носка бантик, бусину, снежинку.</w:t>
            </w:r>
          </w:p>
          <w:p w:rsidR="00B269B9" w:rsidRPr="00B01313" w:rsidRDefault="00B269B9" w:rsidP="008F0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8" w:type="dxa"/>
          </w:tcPr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B269B9" w:rsidRPr="00B01313" w:rsidRDefault="00B269B9" w:rsidP="008F0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7CE2F9" wp14:editId="7F1C2918">
                  <wp:extent cx="1590675" cy="1304925"/>
                  <wp:effectExtent l="0" t="0" r="9525" b="9525"/>
                  <wp:docPr id="36" name="Рисунок 36" descr="C:\Users\007\AppData\Local\Microsoft\Windows\Temporary Internet Files\Content.Word\DSCN8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007\AppData\Local\Microsoft\Windows\Temporary Internet Files\Content.Word\DSCN83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0" t="5674" r="6338" b="9220"/>
                          <a:stretch/>
                        </pic:blipFill>
                        <pic:spPr bwMode="auto">
                          <a:xfrm>
                            <a:off x="0" y="0"/>
                            <a:ext cx="1590592" cy="130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0131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013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617839" wp14:editId="144E2250">
                  <wp:extent cx="1471698" cy="1343025"/>
                  <wp:effectExtent l="0" t="0" r="0" b="0"/>
                  <wp:docPr id="37" name="Рисунок 37" descr="C:\Users\007\AppData\Local\Microsoft\Windows\Temporary Internet Files\Content.Word\DSCN8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007\AppData\Local\Microsoft\Windows\Temporary Internet Files\Content.Word\DSCN83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93" r="5989" b="4023"/>
                          <a:stretch/>
                        </pic:blipFill>
                        <pic:spPr bwMode="auto">
                          <a:xfrm>
                            <a:off x="0" y="0"/>
                            <a:ext cx="1471622" cy="1342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69B9" w:rsidRPr="00B01313" w:rsidRDefault="00B269B9" w:rsidP="00B269B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71F4A" w:rsidRDefault="00871F4A">
      <w:bookmarkStart w:id="0" w:name="_GoBack"/>
      <w:bookmarkEnd w:id="0"/>
    </w:p>
    <w:sectPr w:rsidR="0087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B9"/>
    <w:rsid w:val="00871F4A"/>
    <w:rsid w:val="00B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2026-02-22T11:44:00Z</dcterms:created>
  <dcterms:modified xsi:type="dcterms:W3CDTF">2026-02-22T11:45:00Z</dcterms:modified>
</cp:coreProperties>
</file>