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A5" w:rsidRPr="000D29A5" w:rsidRDefault="000D29A5" w:rsidP="000D29A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29A5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0D29A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0D29A5" w:rsidRPr="002D01B4" w:rsidRDefault="000D29A5" w:rsidP="000D29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B4">
        <w:rPr>
          <w:rFonts w:ascii="Times New Roman" w:hAnsi="Times New Roman" w:cs="Times New Roman"/>
          <w:b/>
          <w:sz w:val="24"/>
          <w:szCs w:val="24"/>
        </w:rPr>
        <w:t>Копилка народного творчества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9A5" w:rsidTr="00A93C0B">
        <w:tc>
          <w:tcPr>
            <w:tcW w:w="4785" w:type="dxa"/>
          </w:tcPr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Потешки.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Идет коза рогатая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малыми ребятами.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кашу не ест?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Молоко не пьет?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Забодает, забодает, забодает.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Идет коза рогатая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малыми ребятами.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Ножками топ-топ,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Глазами хлоп-хлоп.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вовремя не спит, не пьет,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Того коза забодает.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Идет коза рогатая,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Идет коза бодатая,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Ножками топ-топ,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Глазками хлоп-хлоп.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каши не ест,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Молока не пьет, -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Забодает, забодает, забодает.</w:t>
            </w:r>
          </w:p>
          <w:p w:rsidR="000D29A5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b/>
                <w:sz w:val="24"/>
                <w:szCs w:val="24"/>
              </w:rPr>
              <w:t>Пословицы и поговорки.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коза, на кровлю мостится.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Коза бела, коза сера, а все дух один.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Овец не стало, и на коз честь напала.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Погляди, коза, на свои глаза.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Резва как коза.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0D29A5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дело бывало – коза волка съедала.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Где коза прошла, там и солдат пройдёт.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Кормись, коза, чужими садами, отдуваться будешь своими боками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b/>
                <w:sz w:val="24"/>
                <w:szCs w:val="24"/>
              </w:rPr>
              <w:t>Считалка.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Шла коза по мостику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виляла хвостиком.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Зацепила за перила,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Прямо в реку угодила.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не верит – это он,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Выходи из круга вон!</w:t>
            </w:r>
          </w:p>
          <w:p w:rsidR="000D29A5" w:rsidRDefault="000D29A5" w:rsidP="00A93C0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Загадки про козу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бородка, шерсть и ножки,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Ушки, хвост, а также рожки.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Хоть я блею, не пою -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Молоко тебе даю.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такая егоза!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бодаюсь, я…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бородою, а не старик,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рогами, а не бык.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конь, а брыкается,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Доят, но не корова,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пухом, а не птица,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Лыко дерет, а лаптей не плетет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бородой родится - никто не дивится.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не буренка,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все же пока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Дает ежедневно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Кувшин молока.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Ей дай только волю -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Семь дней не пройдет -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овсюду с деревьев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Кору обдерет.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0D29A5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её полезно,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огород она залезла,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гляди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"во все глаза"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Длиннорогая…</w:t>
            </w:r>
          </w:p>
          <w:p w:rsidR="000D29A5" w:rsidRPr="00F959B6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 травку я жую,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Тоже молоко даю,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Утром рано просыпаюсь,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лужок я отправляюсь,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до вечера пасусь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и как же я зовусь?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D29A5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кто ж такой рогатый?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 ещё и бородатый?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Молоко даёт исправно,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Вкусное, полезное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Днём гуляет по двору,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кустиков дерёт кору,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Смотрит хитро мне в глаза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Бородатая</w:t>
            </w:r>
          </w:p>
        </w:tc>
      </w:tr>
      <w:tr w:rsidR="000D29A5" w:rsidTr="00A93C0B">
        <w:tc>
          <w:tcPr>
            <w:tcW w:w="4785" w:type="dxa"/>
          </w:tcPr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Пословицы и поговорки.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коза, на кровлю мостится.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Коза бела, коза сера, а все дух один.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Овец не стало, и на коз честь напала.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Погляди, коза, на свои глаза.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Резва как коза.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дело бывало – коза волка съедала.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коза прошла, там и солдат пройдёт.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Кормись, коза, чужими садами, отдуваться будешь своими боками</w:t>
            </w:r>
          </w:p>
          <w:p w:rsidR="000D29A5" w:rsidRDefault="000D29A5" w:rsidP="00A93C0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</w:t>
            </w:r>
            <w:r w:rsidRPr="00526E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29A5" w:rsidRPr="0075268F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КОЗОЧКА-КОЗА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 ты, козочка-коза!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Всё гуляешь, дереза!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Всё травинушку жуешь!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Всё покоя не даёшь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мурашкам да жучкам -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Ножкой топчешь тут и там!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Хочешь песни петь, играться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 головушкой бодаться;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Только спать давно пора!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росы земля сыра,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Речка в дымке одеяла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Сладко спит - похолодало!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Замер шум вдали за горкой;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листок осенний шторкой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ночь гриб в лесу укутал,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без ног храпит надутый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Добрый дедушка медведь;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Хватит, козочка, шуметь!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Хватит прыгать!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 спать…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Спит давно природа-мать.</w:t>
            </w:r>
          </w:p>
        </w:tc>
      </w:tr>
      <w:tr w:rsidR="000D29A5" w:rsidTr="00A93C0B">
        <w:tc>
          <w:tcPr>
            <w:tcW w:w="4785" w:type="dxa"/>
          </w:tcPr>
          <w:p w:rsidR="000D29A5" w:rsidRPr="0075268F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Стихотворение.</w:t>
            </w:r>
          </w:p>
          <w:p w:rsidR="000D29A5" w:rsidRPr="0075268F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Привяжу я козлика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белой берёзке.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Привяжу рогатого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белой берёзке: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Стой, мой козлик,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Стой, не бодайся,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Белая берёзка,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Стой, не качайся.</w:t>
            </w:r>
          </w:p>
        </w:tc>
        <w:tc>
          <w:tcPr>
            <w:tcW w:w="4786" w:type="dxa"/>
          </w:tcPr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</w:t>
            </w:r>
            <w:r w:rsidRPr="00526E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Тили-тили, тили-тили,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 козы траву косили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лугам-лужочкам,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зеленым кочкам,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Козушки молоденькие,</w:t>
            </w:r>
            <w:r w:rsidRPr="00526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Хвостики коротенькие.</w:t>
            </w:r>
          </w:p>
          <w:p w:rsidR="000D29A5" w:rsidRPr="00526E6E" w:rsidRDefault="000D29A5" w:rsidP="00A93C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A5" w:rsidRDefault="000D29A5" w:rsidP="00A93C0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250E" w:rsidRDefault="00AE250E"/>
    <w:sectPr w:rsidR="00AE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A5"/>
    <w:rsid w:val="000D29A5"/>
    <w:rsid w:val="004C74BA"/>
    <w:rsid w:val="00A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2018-01-16T19:58:00Z</dcterms:created>
  <dcterms:modified xsi:type="dcterms:W3CDTF">2026-02-04T09:59:00Z</dcterms:modified>
</cp:coreProperties>
</file>