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FA" w:rsidRPr="00BB17C7" w:rsidRDefault="00AC2A9F" w:rsidP="008230FA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15</w:t>
      </w:r>
    </w:p>
    <w:p w:rsidR="008230FA" w:rsidRPr="000F4ECD" w:rsidRDefault="008230FA" w:rsidP="008230FA">
      <w:pPr>
        <w:jc w:val="center"/>
        <w:rPr>
          <w:b/>
        </w:rPr>
      </w:pPr>
      <w:r w:rsidRPr="000F4ECD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 работы</w:t>
      </w:r>
      <w:bookmarkStart w:id="0" w:name="_GoBack"/>
      <w:bookmarkEnd w:id="0"/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6702"/>
      </w:tblGrid>
      <w:tr w:rsidR="008230FA" w:rsidRPr="000F4ECD" w:rsidTr="00A93C0B">
        <w:tc>
          <w:tcPr>
            <w:tcW w:w="708" w:type="dxa"/>
          </w:tcPr>
          <w:p w:rsidR="000F4ECD" w:rsidRPr="000F4ECD" w:rsidRDefault="008230FA" w:rsidP="00A93C0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6702" w:type="dxa"/>
          </w:tcPr>
          <w:p w:rsidR="000F4ECD" w:rsidRPr="000F4ECD" w:rsidRDefault="008230FA" w:rsidP="00A93C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BB17C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Чубчик,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 w:rsidR="00DB3B11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косы</w:t>
            </w:r>
            <w:r w:rsidR="00745A29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: </w:t>
            </w:r>
            <w:r w:rsidR="00745A29" w:rsidRPr="00745A29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чубчик</w:t>
            </w:r>
            <w:r w:rsidR="00745A29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 w:rsidR="00745A29">
              <w:rPr>
                <w:rFonts w:ascii="Times New Roman" w:hAnsi="Times New Roman"/>
                <w:sz w:val="24"/>
                <w:szCs w:val="24"/>
              </w:rPr>
              <w:t>вяжем</w:t>
            </w:r>
            <w:r w:rsidR="00745A29" w:rsidRPr="00145E86">
              <w:rPr>
                <w:rFonts w:ascii="Times New Roman" w:hAnsi="Times New Roman"/>
                <w:sz w:val="24"/>
                <w:szCs w:val="24"/>
              </w:rPr>
              <w:t xml:space="preserve"> из пряжи лебяжий пух</w:t>
            </w:r>
            <w:r w:rsidR="00745A29">
              <w:rPr>
                <w:rFonts w:ascii="Times New Roman" w:hAnsi="Times New Roman"/>
                <w:sz w:val="24"/>
                <w:szCs w:val="24"/>
              </w:rPr>
              <w:t xml:space="preserve"> по кругу, выполняя прибавление петель. Плетем косы и крепим к голове.</w:t>
            </w:r>
          </w:p>
        </w:tc>
      </w:tr>
    </w:tbl>
    <w:p w:rsidR="008230FA" w:rsidRPr="000F4ECD" w:rsidRDefault="008230FA" w:rsidP="008230FA">
      <w:pPr>
        <w:jc w:val="center"/>
        <w:rPr>
          <w:sz w:val="24"/>
          <w:szCs w:val="24"/>
        </w:rPr>
      </w:pPr>
      <w:r w:rsidRPr="000F4ECD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работы</w:t>
      </w:r>
    </w:p>
    <w:p w:rsidR="008230FA" w:rsidRDefault="00DB3B11" w:rsidP="008230FA">
      <w:pPr>
        <w:tabs>
          <w:tab w:val="left" w:pos="2791"/>
        </w:tabs>
        <w:jc w:val="center"/>
      </w:pPr>
      <w:r w:rsidRPr="00DB3B11">
        <w:rPr>
          <w:noProof/>
          <w:lang w:eastAsia="ru-RU"/>
        </w:rPr>
        <w:drawing>
          <wp:inline distT="0" distB="0" distL="0" distR="0" wp14:anchorId="142DFEE8" wp14:editId="4398CF11">
            <wp:extent cx="2652889" cy="2816974"/>
            <wp:effectExtent l="0" t="0" r="0" b="2540"/>
            <wp:docPr id="75793" name="Picture 1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3" name="Picture 19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9" r="15065" b="4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52" cy="2817891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745A29" w:rsidRPr="00745A29" w:rsidRDefault="00745A29" w:rsidP="008230FA">
      <w:pPr>
        <w:tabs>
          <w:tab w:val="left" w:pos="27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5A29">
        <w:rPr>
          <w:rFonts w:ascii="Times New Roman" w:hAnsi="Times New Roman" w:cs="Times New Roman"/>
          <w:sz w:val="24"/>
          <w:szCs w:val="24"/>
        </w:rPr>
        <w:t>Рис. 1</w:t>
      </w:r>
    </w:p>
    <w:p w:rsidR="008230FA" w:rsidRPr="00BB17C7" w:rsidRDefault="008230FA" w:rsidP="008230FA">
      <w:pPr>
        <w:tabs>
          <w:tab w:val="left" w:pos="1956"/>
        </w:tabs>
        <w:jc w:val="center"/>
      </w:pPr>
      <w:r w:rsidRPr="00745A29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</w:t>
      </w:r>
      <w:r w:rsidRPr="000F4ECD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 xml:space="preserve"> работы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6702"/>
      </w:tblGrid>
      <w:tr w:rsidR="008230FA" w:rsidRPr="000F4ECD" w:rsidTr="00A93C0B">
        <w:tc>
          <w:tcPr>
            <w:tcW w:w="708" w:type="dxa"/>
          </w:tcPr>
          <w:p w:rsidR="000F4ECD" w:rsidRPr="000F4ECD" w:rsidRDefault="008230FA" w:rsidP="00A93C0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6702" w:type="dxa"/>
          </w:tcPr>
          <w:p w:rsidR="000F4ECD" w:rsidRPr="000F4ECD" w:rsidRDefault="008230FA" w:rsidP="00A93C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Ушки</w:t>
            </w:r>
            <w:r w:rsidR="00745A29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: </w:t>
            </w:r>
            <w:r w:rsidR="00745A29">
              <w:rPr>
                <w:rFonts w:ascii="Times New Roman" w:hAnsi="Times New Roman"/>
                <w:sz w:val="24"/>
                <w:szCs w:val="24"/>
              </w:rPr>
              <w:t xml:space="preserve">связаны столбиками без </w:t>
            </w:r>
            <w:proofErr w:type="spellStart"/>
            <w:r w:rsidR="00745A29">
              <w:rPr>
                <w:rFonts w:ascii="Times New Roman" w:hAnsi="Times New Roman"/>
                <w:sz w:val="24"/>
                <w:szCs w:val="24"/>
              </w:rPr>
              <w:t>накида</w:t>
            </w:r>
            <w:proofErr w:type="spellEnd"/>
            <w:r w:rsidR="00745A29">
              <w:rPr>
                <w:rFonts w:ascii="Times New Roman" w:hAnsi="Times New Roman"/>
                <w:sz w:val="24"/>
                <w:szCs w:val="24"/>
              </w:rPr>
              <w:t>, в</w:t>
            </w:r>
            <w:r w:rsidR="00745A29" w:rsidRPr="00145E86">
              <w:rPr>
                <w:rFonts w:ascii="Times New Roman" w:hAnsi="Times New Roman"/>
                <w:sz w:val="24"/>
                <w:szCs w:val="24"/>
              </w:rPr>
              <w:t xml:space="preserve"> работе используется способ сокращения петель. В середину ушка вставили внутреннюю часть из фетра. Сшиваем придавая форму ушка</w:t>
            </w:r>
            <w:r w:rsidR="00745A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230FA" w:rsidRPr="000F4ECD" w:rsidRDefault="008230FA" w:rsidP="008230FA">
      <w:pPr>
        <w:jc w:val="center"/>
        <w:rPr>
          <w:sz w:val="24"/>
          <w:szCs w:val="24"/>
        </w:rPr>
      </w:pPr>
      <w:r w:rsidRPr="000F4ECD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работы</w:t>
      </w:r>
    </w:p>
    <w:p w:rsidR="00AE250E" w:rsidRDefault="00DB3B11" w:rsidP="008230FA">
      <w:pPr>
        <w:tabs>
          <w:tab w:val="left" w:pos="1956"/>
        </w:tabs>
        <w:jc w:val="center"/>
      </w:pPr>
      <w:r w:rsidRPr="00DB3B11">
        <w:rPr>
          <w:noProof/>
          <w:lang w:eastAsia="ru-RU"/>
        </w:rPr>
        <w:drawing>
          <wp:inline distT="0" distB="0" distL="0" distR="0" wp14:anchorId="4DD03DC0" wp14:editId="48DDDD45">
            <wp:extent cx="2849080" cy="2652889"/>
            <wp:effectExtent l="0" t="0" r="8890" b="0"/>
            <wp:docPr id="768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7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2" r="17279" b="8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08" cy="264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45A29" w:rsidRPr="00745A29" w:rsidRDefault="00745A29" w:rsidP="008230FA">
      <w:pPr>
        <w:tabs>
          <w:tab w:val="left" w:pos="19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5A29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A29">
        <w:rPr>
          <w:rFonts w:ascii="Times New Roman" w:hAnsi="Times New Roman" w:cs="Times New Roman"/>
          <w:sz w:val="24"/>
          <w:szCs w:val="24"/>
        </w:rPr>
        <w:t>2</w:t>
      </w:r>
    </w:p>
    <w:sectPr w:rsidR="00745A29" w:rsidRPr="0074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FA"/>
    <w:rsid w:val="00745A29"/>
    <w:rsid w:val="008230FA"/>
    <w:rsid w:val="00AC2A9F"/>
    <w:rsid w:val="00AE250E"/>
    <w:rsid w:val="00C34A09"/>
    <w:rsid w:val="00D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dcterms:created xsi:type="dcterms:W3CDTF">2018-01-16T20:15:00Z</dcterms:created>
  <dcterms:modified xsi:type="dcterms:W3CDTF">2026-02-04T10:00:00Z</dcterms:modified>
</cp:coreProperties>
</file>