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26" w:rsidRPr="00526E6E" w:rsidRDefault="00593AB5" w:rsidP="00BE3A26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BE3A26" w:rsidRPr="00526E6E" w:rsidRDefault="00F608F4" w:rsidP="00BE3A26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bookmarkStart w:id="0" w:name="_GoBack"/>
      <w:bookmarkEnd w:id="0"/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>Технологическая последовательность вязания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игрушки </w:t>
      </w:r>
      <w:r w:rsidR="00D67576">
        <w:rPr>
          <w:rFonts w:ascii="Times New Roman" w:hAnsi="Times New Roman" w:cs="Times New Roman"/>
          <w:b/>
          <w:bCs/>
          <w:sz w:val="24"/>
          <w:szCs w:val="24"/>
        </w:rPr>
        <w:t>«Козочки</w:t>
      </w:r>
      <w:r w:rsidRPr="00526E6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Цель:</w:t>
      </w:r>
      <w:r w:rsidRPr="00526E6E">
        <w:rPr>
          <w:rFonts w:ascii="Times New Roman" w:hAnsi="Times New Roman" w:cs="Times New Roman"/>
          <w:sz w:val="24"/>
          <w:szCs w:val="24"/>
        </w:rPr>
        <w:t xml:space="preserve"> приобрести навыки и ус</w:t>
      </w:r>
      <w:r>
        <w:rPr>
          <w:rFonts w:ascii="Times New Roman" w:hAnsi="Times New Roman" w:cs="Times New Roman"/>
          <w:sz w:val="24"/>
          <w:szCs w:val="24"/>
        </w:rPr>
        <w:t>воить методику вязания игрушки.</w:t>
      </w: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675"/>
        <w:gridCol w:w="6159"/>
        <w:gridCol w:w="2624"/>
      </w:tblGrid>
      <w:tr w:rsidR="00BE3A26" w:rsidRPr="00526E6E" w:rsidTr="00A93C0B">
        <w:trPr>
          <w:trHeight w:val="784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Пряжа (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полушерстянная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06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Пряжа (лебяжий пух)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Крючок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Игла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06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Материал для набивки (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холлфайбер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упаковка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Тесьма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30 см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50 см</w:t>
            </w:r>
          </w:p>
        </w:tc>
      </w:tr>
      <w:tr w:rsidR="00BE3A26" w:rsidRPr="00526E6E" w:rsidTr="00A93C0B">
        <w:trPr>
          <w:trHeight w:val="206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Пуговицы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BE3A26" w:rsidRPr="00526E6E" w:rsidTr="00A93C0B">
        <w:trPr>
          <w:trHeight w:val="231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BE3A26" w:rsidRDefault="00BE3A26" w:rsidP="00BE3A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Сокращённая запись 4,6,12 – необходимо связать 4 воздушные петли, соединить в колечко. В середину колечка связать 6 столбиков без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,  следующий ряд вязать по 2 столбика без </w:t>
      </w:r>
      <w:proofErr w:type="spellStart"/>
      <w:proofErr w:type="gram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26E6E">
        <w:rPr>
          <w:rFonts w:ascii="Times New Roman" w:hAnsi="Times New Roman" w:cs="Times New Roman"/>
          <w:sz w:val="24"/>
          <w:szCs w:val="24"/>
        </w:rPr>
        <w:t xml:space="preserve"> каждую петлю предыдущего ряда, получиться 12 столбиков;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Сокращённая запись </w:t>
      </w:r>
      <w:proofErr w:type="spellStart"/>
      <w:proofErr w:type="gramStart"/>
      <w:r w:rsidRPr="00526E6E">
        <w:rPr>
          <w:rFonts w:ascii="Times New Roman" w:hAnsi="Times New Roman" w:cs="Times New Roman"/>
          <w:sz w:val="24"/>
          <w:szCs w:val="24"/>
        </w:rPr>
        <w:t>ст.б</w:t>
      </w:r>
      <w:proofErr w:type="gramEnd"/>
      <w:r w:rsidRPr="00526E6E">
        <w:rPr>
          <w:rFonts w:ascii="Times New Roman" w:hAnsi="Times New Roman" w:cs="Times New Roman"/>
          <w:sz w:val="24"/>
          <w:szCs w:val="24"/>
        </w:rPr>
        <w:t>.н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., - означает столбик без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>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Сокращённая запись 1 ряд 1,2,3 = 18, означает, что весь ряд необходимо связать 1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ст.б.н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., а следующую петлю вязать 2 столбика, получиться 18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ст.б.</w:t>
      </w:r>
      <w:proofErr w:type="gramStart"/>
      <w:r w:rsidRPr="00526E6E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526E6E">
        <w:rPr>
          <w:rFonts w:ascii="Times New Roman" w:hAnsi="Times New Roman" w:cs="Times New Roman"/>
          <w:sz w:val="24"/>
          <w:szCs w:val="24"/>
        </w:rPr>
        <w:t>.;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>1 ряд по одной, означает, что необходимо вязать все столбики в ряду;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1 ряд сокращение петель - 4,5 вместе, означает, что необходимо связать 3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ст.б</w:t>
      </w:r>
      <w:proofErr w:type="gramStart"/>
      <w:r w:rsidRPr="00526E6E">
        <w:rPr>
          <w:rFonts w:ascii="Times New Roman" w:hAnsi="Times New Roman" w:cs="Times New Roman"/>
          <w:sz w:val="24"/>
          <w:szCs w:val="24"/>
        </w:rPr>
        <w:t>.н</w:t>
      </w:r>
      <w:proofErr w:type="spellEnd"/>
      <w:proofErr w:type="gramEnd"/>
      <w:r w:rsidRPr="00526E6E">
        <w:rPr>
          <w:rFonts w:ascii="Times New Roman" w:hAnsi="Times New Roman" w:cs="Times New Roman"/>
          <w:sz w:val="24"/>
          <w:szCs w:val="24"/>
        </w:rPr>
        <w:t>, а 4 и 5 столбик связать вместе.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последовательность работы</w:t>
      </w:r>
    </w:p>
    <w:p w:rsidR="00BE3A26" w:rsidRPr="00526E6E" w:rsidRDefault="00BE3A26" w:rsidP="00BE3A26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Основные детали игрушки вяжут в одну нить, по спирали под обе стороны петли столбика без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>. Для удобства вязания отмечайте первую петлю нитью другого цвета. Ушки рог вяжут в прямом и обратном направлении.</w:t>
      </w:r>
    </w:p>
    <w:p w:rsidR="00BE3A26" w:rsidRPr="0075268F" w:rsidRDefault="00BE3A26" w:rsidP="00BE3A26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Внимание:</w:t>
      </w:r>
      <w:r w:rsidRPr="00526E6E">
        <w:rPr>
          <w:rFonts w:ascii="Times New Roman" w:hAnsi="Times New Roman" w:cs="Times New Roman"/>
          <w:sz w:val="24"/>
          <w:szCs w:val="24"/>
        </w:rPr>
        <w:t xml:space="preserve"> у головы и глазок изнаночная с</w:t>
      </w:r>
      <w:r>
        <w:rPr>
          <w:rFonts w:ascii="Times New Roman" w:hAnsi="Times New Roman" w:cs="Times New Roman"/>
          <w:sz w:val="24"/>
          <w:szCs w:val="24"/>
        </w:rPr>
        <w:t>торона будет считаться лицевой.</w:t>
      </w:r>
    </w:p>
    <w:tbl>
      <w:tblPr>
        <w:tblW w:w="11037" w:type="dxa"/>
        <w:tblInd w:w="-1060" w:type="dxa"/>
        <w:tblLayout w:type="fixed"/>
        <w:tblLook w:val="0000" w:firstRow="0" w:lastRow="0" w:firstColumn="0" w:lastColumn="0" w:noHBand="0" w:noVBand="0"/>
      </w:tblPr>
      <w:tblGrid>
        <w:gridCol w:w="742"/>
        <w:gridCol w:w="4929"/>
        <w:gridCol w:w="5366"/>
      </w:tblGrid>
      <w:tr w:rsidR="00BE3A26" w:rsidRPr="00526E6E" w:rsidTr="00A93C0B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работы</w:t>
            </w:r>
          </w:p>
        </w:tc>
      </w:tr>
      <w:tr w:rsidR="00BE3A26" w:rsidRPr="00526E6E" w:rsidTr="00A93C0B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Туловище: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Коричневой пряжей: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4,6,12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одной, нить отрезать, присоединить белую пряжу.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2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24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30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 рядов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1,2,3,4,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6 рядов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1,2,3,4,5,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6,7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одной, нить отрезать, присоединить пряжу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ряда по одной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5DC11" wp14:editId="3F686BB7">
                  <wp:extent cx="1099224" cy="1157591"/>
                  <wp:effectExtent l="0" t="0" r="5715" b="5080"/>
                  <wp:docPr id="9" name="Рисунок 9" descr="C:\Users\007\Desktop\Стажировочная Богуш\Новая папка\DSCN8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7\Desktop\Стажировочная Богуш\Новая папка\DSCN8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9" t="15429" r="39145" b="16571"/>
                          <a:stretch/>
                        </pic:blipFill>
                        <pic:spPr bwMode="auto">
                          <a:xfrm rot="10800000">
                            <a:off x="0" y="0"/>
                            <a:ext cx="1102323" cy="11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928EB" wp14:editId="28A38641">
                  <wp:extent cx="1225685" cy="1274323"/>
                  <wp:effectExtent l="0" t="0" r="0" b="2540"/>
                  <wp:docPr id="21" name="Рисунок 21" descr="C:\Users\007\Desktop\Стажировочная Богуш\Новая папка\DSCN8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07\Desktop\Стажировочная Богуш\Новая папка\DSCN8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8" r="14697"/>
                          <a:stretch/>
                        </pic:blipFill>
                        <pic:spPr bwMode="auto">
                          <a:xfrm>
                            <a:off x="0" y="0"/>
                            <a:ext cx="1228671" cy="127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23F03" wp14:editId="68180FEF">
                  <wp:extent cx="1934979" cy="1177458"/>
                  <wp:effectExtent l="0" t="2222" r="6032" b="6033"/>
                  <wp:docPr id="10" name="Рисунок 10" descr="C:\Users\007\Desktop\Стажировочная Богуш\DSCN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7\Desktop\Стажировочная Богуш\DSCN8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6" b="10177"/>
                          <a:stretch/>
                        </pic:blipFill>
                        <pic:spPr bwMode="auto">
                          <a:xfrm rot="5400000">
                            <a:off x="0" y="0"/>
                            <a:ext cx="1935781" cy="117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Голова: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пряжей: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4,6,12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24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30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1 ряд по одной, нить отрезать, присоединить </w:t>
            </w: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коричневую пряжу.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сокращение петель - 4,5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ряд сокращение петель – 3,4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 рядов по одной, вывернуть голову, набить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сокращение петель – 2,3 вместе (вязать внутри)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8265A" wp14:editId="6554456D">
                  <wp:extent cx="1031131" cy="1202986"/>
                  <wp:effectExtent l="0" t="0" r="0" b="0"/>
                  <wp:docPr id="11" name="Рисунок 11" descr="C:\Users\007\Desktop\Стажировочная Богуш\Новая папка\DSCN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7\Desktop\Стажировочная Богуш\Новая папка\DSCN8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2" t="17817" r="35345" b="21837"/>
                          <a:stretch/>
                        </pic:blipFill>
                        <pic:spPr bwMode="auto">
                          <a:xfrm>
                            <a:off x="0" y="0"/>
                            <a:ext cx="1033947" cy="120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854D1" wp14:editId="0DDAB730">
                  <wp:extent cx="933855" cy="1264596"/>
                  <wp:effectExtent l="0" t="0" r="0" b="0"/>
                  <wp:docPr id="12" name="Рисунок 12" descr="C:\Users\007\Desktop\Стажировочная Богуш\Новая папка\DSCN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7\Desktop\Стажировочная Богуш\Новая папка\DSCN8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0" t="9581" r="32188" b="12575"/>
                          <a:stretch/>
                        </pic:blipFill>
                        <pic:spPr bwMode="auto">
                          <a:xfrm>
                            <a:off x="0" y="0"/>
                            <a:ext cx="935217" cy="1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B25739" wp14:editId="46C8F4AE">
                  <wp:extent cx="1215957" cy="1334478"/>
                  <wp:effectExtent l="0" t="0" r="3810" b="0"/>
                  <wp:docPr id="13" name="Рисунок 13" descr="C:\Users\007\Desktop\Стажировочная Богуш\Новая папка\DSCN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7\Desktop\Стажировочная Богуш\Новая папка\DSCN8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9" t="13793" r="31461" b="6207"/>
                          <a:stretch/>
                        </pic:blipFill>
                        <pic:spPr bwMode="auto">
                          <a:xfrm>
                            <a:off x="0" y="0"/>
                            <a:ext cx="1227792" cy="13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FA249" wp14:editId="3DE193A6">
                  <wp:extent cx="1033681" cy="1322962"/>
                  <wp:effectExtent l="0" t="0" r="0" b="0"/>
                  <wp:docPr id="20" name="Рисунок 20" descr="C:\Users\007\Desktop\Стажировочная Богуш\Новая папка\DSCN8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07\Desktop\Стажировочная Богуш\Новая папка\DSCN8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r="17834"/>
                          <a:stretch/>
                        </pic:blipFill>
                        <pic:spPr bwMode="auto">
                          <a:xfrm>
                            <a:off x="0" y="0"/>
                            <a:ext cx="1043241" cy="133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Ножки: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Тёмно-коричневой пряжей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4,6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одной, нить отрезать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Светло-коричневой пряжей;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одной, нить отрезать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пряжей;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5 рядов по одной, набить, сложить 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пополам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сшить столбиками без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75268F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526E6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A2BF0" wp14:editId="5FA4477D">
                  <wp:extent cx="612841" cy="573932"/>
                  <wp:effectExtent l="0" t="0" r="0" b="0"/>
                  <wp:docPr id="14" name="Рисунок 14" descr="C:\Users\007\Desktop\Стажировочная Богуш\Новая папка\DSCN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7\Desktop\Стажировочная Богуш\Новая папка\DSCN8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4" t="22377" r="55944" b="36364"/>
                          <a:stretch/>
                        </pic:blipFill>
                        <pic:spPr bwMode="auto">
                          <a:xfrm>
                            <a:off x="0" y="0"/>
                            <a:ext cx="614080" cy="5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26E6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C57742E" wp14:editId="0210E686">
                  <wp:extent cx="758757" cy="1171124"/>
                  <wp:effectExtent l="0" t="0" r="3810" b="0"/>
                  <wp:docPr id="15" name="Рисунок 15" descr="C:\Users\007\Desktop\Стажировочная Богуш\Новая папка\DSCN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07\Desktop\Стажировочная Богуш\Новая папка\DSCN8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53333" b="21108"/>
                          <a:stretch/>
                        </pic:blipFill>
                        <pic:spPr bwMode="auto">
                          <a:xfrm>
                            <a:off x="0" y="0"/>
                            <a:ext cx="760434" cy="117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D68660A" wp14:editId="091F72CB">
                  <wp:extent cx="982493" cy="1099225"/>
                  <wp:effectExtent l="0" t="0" r="8255" b="5715"/>
                  <wp:docPr id="16" name="Рисунок 16" descr="C:\Users\007\Desktop\Стажировочная Богуш\Новая папка\DSCN8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07\Desktop\Стажировочная Богуш\Новая папка\DSCN8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5" r="25617" b="15574"/>
                          <a:stretch/>
                        </pic:blipFill>
                        <pic:spPr bwMode="auto">
                          <a:xfrm>
                            <a:off x="0" y="0"/>
                            <a:ext cx="988658" cy="110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3821B" wp14:editId="4E230DAA">
                  <wp:extent cx="967614" cy="1108953"/>
                  <wp:effectExtent l="0" t="0" r="4445" b="0"/>
                  <wp:docPr id="17" name="Рисунок 17" descr="C:\Users\007\Desktop\Стажировочная Богуш\Новая папка\DSCN8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07\Desktop\Стажировочная Богуш\Новая папка\DSCN8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90" t="7787" r="25913" b="36593"/>
                          <a:stretch/>
                        </pic:blipFill>
                        <pic:spPr bwMode="auto">
                          <a:xfrm>
                            <a:off x="0" y="0"/>
                            <a:ext cx="970110" cy="111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Лапки-ручки: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Тёмно-коричневой пряжей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одной, нить отрезать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пряжей;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11 рядов по одной, набить, сложить 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пополам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сшить столбиками без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01404" wp14:editId="169CAE74">
                  <wp:extent cx="1618602" cy="836579"/>
                  <wp:effectExtent l="0" t="0" r="1270" b="1905"/>
                  <wp:docPr id="18" name="Рисунок 18" descr="C:\Users\007\Desktop\Стажировочная Богуш\Новая папка\DSCN8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07\Desktop\Стажировочная Богуш\Новая папка\DSCN8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t="26448" r="11571" b="22862"/>
                          <a:stretch/>
                        </pic:blipFill>
                        <pic:spPr bwMode="auto">
                          <a:xfrm>
                            <a:off x="0" y="0"/>
                            <a:ext cx="1618583" cy="83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D592E" wp14:editId="2DB306AA">
                  <wp:extent cx="1089498" cy="1349676"/>
                  <wp:effectExtent l="0" t="0" r="0" b="3175"/>
                  <wp:docPr id="19" name="Рисунок 19" descr="C:\Users\007\Desktop\Стажировочная Богуш\Новая папка\DSCN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7\Desktop\Стажировочная Богуш\Новая папка\DSCN8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3" r="16216"/>
                          <a:stretch/>
                        </pic:blipFill>
                        <pic:spPr bwMode="auto">
                          <a:xfrm>
                            <a:off x="0" y="0"/>
                            <a:ext cx="1095238" cy="135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Парик: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Пряжей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4,6,12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37023" wp14:editId="2CC1DA63">
                  <wp:extent cx="1468877" cy="1361872"/>
                  <wp:effectExtent l="0" t="0" r="0" b="0"/>
                  <wp:docPr id="23" name="Рисунок 23" descr="C:\Users\007\Desktop\Стажировочная Богуш\DSCN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Стажировочная Богуш\DSCN8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8" t="11313" r="32129" b="25339"/>
                          <a:stretch/>
                        </pic:blipFill>
                        <pic:spPr bwMode="auto">
                          <a:xfrm>
                            <a:off x="0" y="0"/>
                            <a:ext cx="1469775" cy="136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Ушки: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Светло-коричневой пряжей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связать цепочку 5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возд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. петель, во вторую петлю от крючка связать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ст.б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, всего 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столбика по цепочке.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Вязать в прямом и обратном направлении: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1и 2 ст. вместе, 3 и 4 ст. 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1и 2 ст. вместе, нить отрезать.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Обвязать по треугольник уха </w:t>
            </w:r>
            <w:proofErr w:type="spellStart"/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ст.б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., нить отрезать.</w:t>
            </w:r>
          </w:p>
          <w:p w:rsidR="00BE3A26" w:rsidRPr="0075268F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Вырезать внутреннюю часть ушка из розового фетра, приклеить. Ушко сложить пополам, сшить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широкую часть ушка через край.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3E27B" wp14:editId="78744C57">
                  <wp:extent cx="1426761" cy="1070042"/>
                  <wp:effectExtent l="0" t="0" r="2540" b="0"/>
                  <wp:docPr id="26" name="Рисунок 26" descr="C:\Users\007\Desktop\Стажировочная Богуш\Новая папка\DSCN8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007\Desktop\Стажировочная Богуш\Новая папка\DSCN8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61" cy="107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1A6A2" wp14:editId="74826698">
                  <wp:extent cx="1400783" cy="1458846"/>
                  <wp:effectExtent l="0" t="0" r="9525" b="8255"/>
                  <wp:docPr id="27" name="Рисунок 27" descr="C:\Users\007\Desktop\Стажировочная Богуш\DSCN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7\Desktop\Стажировочная Богуш\DSCN8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9" r="21779" b="17789"/>
                          <a:stretch/>
                        </pic:blipFill>
                        <pic:spPr bwMode="auto">
                          <a:xfrm>
                            <a:off x="0" y="0"/>
                            <a:ext cx="1400766" cy="145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6DBF1" wp14:editId="215076CF">
                  <wp:extent cx="1498058" cy="1070042"/>
                  <wp:effectExtent l="0" t="0" r="6985" b="0"/>
                  <wp:docPr id="38" name="Рисунок 38" descr="C:\Users\007\Desktop\Стажировочная Богуш\DSCN8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7\Desktop\Стажировочная Богуш\DSCN8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7" t="15842" r="16834" b="34653"/>
                          <a:stretch/>
                        </pic:blipFill>
                        <pic:spPr bwMode="auto">
                          <a:xfrm>
                            <a:off x="0" y="0"/>
                            <a:ext cx="1501070" cy="107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Рога: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Чёрной пряжей</w:t>
            </w: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связать цепочку 6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возд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. петель, во вторую петлю от крючка связать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ст.б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, всего 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 столбиков по цепочке.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Вязать в прямом и обратном направлении: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1и 2 ст. вместе, 4 и 5 ст. 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3 петли вместе, сложить пополам, сшить через край.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A96E7" wp14:editId="10ABDC22">
                  <wp:extent cx="1498059" cy="1415972"/>
                  <wp:effectExtent l="0" t="0" r="6985" b="0"/>
                  <wp:docPr id="39" name="Рисунок 39" descr="C:\Users\007\Desktop\Стажировочная Богуш\DSCN8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Desktop\Стажировочная Богуш\DSCN8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7" t="23894" r="44913" b="15045"/>
                          <a:stretch/>
                        </pic:blipFill>
                        <pic:spPr bwMode="auto">
                          <a:xfrm>
                            <a:off x="0" y="0"/>
                            <a:ext cx="1497422" cy="141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Глаза: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 4,6</w:t>
            </w:r>
          </w:p>
          <w:p w:rsidR="00BE3A26" w:rsidRPr="00526E6E" w:rsidRDefault="00BE3A26" w:rsidP="00A93C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Зрачок: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ёрной пряжей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воздушных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соединить в колечко. Вставить в белую часть.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8D161" wp14:editId="34F54597">
                  <wp:extent cx="1468876" cy="706192"/>
                  <wp:effectExtent l="0" t="0" r="0" b="0"/>
                  <wp:docPr id="40" name="Рисунок 40" descr="C:\Users\007\Desktop\Стажировочная Богуш\Новая папка\DSCN8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007\Desktop\Стажировочная Богуш\Новая папка\DSCN8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5" t="30069" r="34443" b="52448"/>
                          <a:stretch/>
                        </pic:blipFill>
                        <pic:spPr bwMode="auto">
                          <a:xfrm>
                            <a:off x="0" y="0"/>
                            <a:ext cx="1533688" cy="73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Косы: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Пряжей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связать цепочку 20 воздушных петель, соединить в круг, нить отрезать, обмотать чёрной пряжей, пришить к парику.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B730B" wp14:editId="5AF947E2">
                  <wp:extent cx="1215957" cy="911944"/>
                  <wp:effectExtent l="0" t="0" r="3810" b="2540"/>
                  <wp:docPr id="46" name="Рисунок 46" descr="C:\Users\007\AppData\Local\Microsoft\Windows\Temporary Internet Files\Content.Word\DSCN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AppData\Local\Microsoft\Windows\Temporary Internet Files\Content.Word\DSCN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68" cy="90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Борода: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Пряжей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обмотать вокруг двух пальцев три раза и снять её. Получившуюся заготовку обмотать чёрной пряжей, закрепить узелком. Подровнять край, готовую бороду пришить.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78F9B" wp14:editId="5C5CF35D">
                  <wp:extent cx="881965" cy="661456"/>
                  <wp:effectExtent l="0" t="4128" r="0" b="0"/>
                  <wp:docPr id="47" name="Рисунок 47" descr="C:\Users\007\AppData\Local\Microsoft\Windows\Temporary Internet Files\Content.Word\DSCN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AppData\Local\Microsoft\Windows\Temporary Internet Files\Content.Word\DSCN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9613" cy="65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Оформление: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соединить все детали между собой, украсить по желанию цветами, пуговицами, тесьмой.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1309E" wp14:editId="63E30493">
                  <wp:extent cx="1612628" cy="1209439"/>
                  <wp:effectExtent l="0" t="7937" r="0" b="0"/>
                  <wp:docPr id="48" name="Рисунок 48" descr="C:\Users\007\Desktop\Стажировочная Богуш\Новая папка\DSCN8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07\Desktop\Стажировочная Богуш\Новая папка\DSCN8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698" cy="12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359E4" wp14:editId="280C352E">
                  <wp:extent cx="1089497" cy="1466404"/>
                  <wp:effectExtent l="0" t="0" r="0" b="635"/>
                  <wp:docPr id="49" name="Рисунок 49" descr="C:\Users\007\Desktop\Стажировочная Богуш\Новая папка\DSCN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7\Desktop\Стажировочная Богуш\Новая папка\DSCN8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5" r="17413"/>
                          <a:stretch/>
                        </pic:blipFill>
                        <pic:spPr bwMode="auto">
                          <a:xfrm>
                            <a:off x="0" y="0"/>
                            <a:ext cx="1089485" cy="146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A26" w:rsidRPr="00526E6E" w:rsidRDefault="00BE3A26" w:rsidP="00BE3A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A26" w:rsidRPr="00E96BE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BEE">
        <w:rPr>
          <w:rFonts w:ascii="Times New Roman" w:hAnsi="Times New Roman" w:cs="Times New Roman"/>
          <w:b/>
          <w:sz w:val="24"/>
          <w:szCs w:val="24"/>
        </w:rPr>
        <w:t>Готовая работа</w:t>
      </w:r>
    </w:p>
    <w:p w:rsidR="00BE3A26" w:rsidRPr="00526E6E" w:rsidRDefault="00BE3A26" w:rsidP="00BE3A26">
      <w:pPr>
        <w:pStyle w:val="a4"/>
        <w:spacing w:before="0" w:beforeAutospacing="0" w:after="0" w:afterAutospacing="0" w:line="360" w:lineRule="auto"/>
        <w:jc w:val="center"/>
        <w:rPr>
          <w:color w:val="4C2A11"/>
        </w:rPr>
      </w:pPr>
      <w:r>
        <w:rPr>
          <w:noProof/>
          <w:color w:val="4C2A11"/>
        </w:rPr>
        <w:drawing>
          <wp:inline distT="0" distB="0" distL="0" distR="0" wp14:anchorId="7760E5C6" wp14:editId="5B5BC262">
            <wp:extent cx="2832410" cy="3781912"/>
            <wp:effectExtent l="0" t="0" r="6350" b="9525"/>
            <wp:docPr id="51" name="Рисунок 51" descr="H:\30.05.2017 Стажировочная Кондрыко\Фото Вики\DSCN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0.05.2017 Стажировочная Кондрыко\Фото Вики\DSCN9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72" cy="379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0E" w:rsidRDefault="00AE250E"/>
    <w:sectPr w:rsidR="00AE250E" w:rsidSect="00541C16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00" w:rsidRDefault="00DE3C00">
      <w:pPr>
        <w:spacing w:after="0" w:line="240" w:lineRule="auto"/>
      </w:pPr>
      <w:r>
        <w:separator/>
      </w:r>
    </w:p>
  </w:endnote>
  <w:endnote w:type="continuationSeparator" w:id="0">
    <w:p w:rsidR="00DE3C00" w:rsidRDefault="00DE3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00" w:rsidRDefault="00DE3C00">
      <w:pPr>
        <w:spacing w:after="0" w:line="240" w:lineRule="auto"/>
      </w:pPr>
      <w:r>
        <w:separator/>
      </w:r>
    </w:p>
  </w:footnote>
  <w:footnote w:type="continuationSeparator" w:id="0">
    <w:p w:rsidR="00DE3C00" w:rsidRDefault="00DE3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260168"/>
    </w:sdtPr>
    <w:sdtEndPr/>
    <w:sdtContent>
      <w:p w:rsidR="004D3478" w:rsidRDefault="00BE3A2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8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3478" w:rsidRDefault="00DE3C0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26"/>
    <w:rsid w:val="00150292"/>
    <w:rsid w:val="00416244"/>
    <w:rsid w:val="00593AB5"/>
    <w:rsid w:val="009B03D9"/>
    <w:rsid w:val="00AE250E"/>
    <w:rsid w:val="00BE3A26"/>
    <w:rsid w:val="00D67576"/>
    <w:rsid w:val="00DE3C00"/>
    <w:rsid w:val="00F6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3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E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E3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3A26"/>
  </w:style>
  <w:style w:type="paragraph" w:styleId="a7">
    <w:name w:val="Balloon Text"/>
    <w:basedOn w:val="a"/>
    <w:link w:val="a8"/>
    <w:uiPriority w:val="99"/>
    <w:semiHidden/>
    <w:unhideWhenUsed/>
    <w:rsid w:val="00BE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3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E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E3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3A26"/>
  </w:style>
  <w:style w:type="paragraph" w:styleId="a7">
    <w:name w:val="Balloon Text"/>
    <w:basedOn w:val="a"/>
    <w:link w:val="a8"/>
    <w:uiPriority w:val="99"/>
    <w:semiHidden/>
    <w:unhideWhenUsed/>
    <w:rsid w:val="00BE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5</cp:revision>
  <cp:lastPrinted>2018-11-28T18:10:00Z</cp:lastPrinted>
  <dcterms:created xsi:type="dcterms:W3CDTF">2018-01-16T20:20:00Z</dcterms:created>
  <dcterms:modified xsi:type="dcterms:W3CDTF">2026-02-04T10:00:00Z</dcterms:modified>
</cp:coreProperties>
</file>