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5F" w:rsidRPr="00EB035F" w:rsidRDefault="00EB035F" w:rsidP="00EB035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035F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5603F2">
        <w:rPr>
          <w:rFonts w:ascii="Times New Roman" w:hAnsi="Times New Roman" w:cs="Times New Roman"/>
          <w:b/>
          <w:sz w:val="24"/>
          <w:szCs w:val="24"/>
        </w:rPr>
        <w:t xml:space="preserve"> 11</w:t>
      </w:r>
    </w:p>
    <w:p w:rsidR="00EB035F" w:rsidRDefault="00EB035F" w:rsidP="00EB03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5F">
        <w:rPr>
          <w:rFonts w:ascii="Times New Roman" w:hAnsi="Times New Roman" w:cs="Times New Roman"/>
          <w:b/>
          <w:sz w:val="24"/>
          <w:szCs w:val="24"/>
        </w:rPr>
        <w:t>Обморочные козы</w:t>
      </w:r>
      <w:bookmarkStart w:id="0" w:name="_GoBack"/>
      <w:bookmarkEnd w:id="0"/>
    </w:p>
    <w:p w:rsidR="00EB035F" w:rsidRPr="00EB035F" w:rsidRDefault="00EB035F" w:rsidP="00EB03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Из-за генетического отклонения при испуге или удивлении у них парализует мышцы ног, из-за чего животное падает 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бок и лежит примерно 10 секунд.</w:t>
      </w:r>
    </w:p>
    <w:p w:rsidR="00667519" w:rsidRDefault="00EB035F">
      <w:r w:rsidRPr="00EB035F">
        <w:rPr>
          <w:noProof/>
          <w:lang w:eastAsia="ru-RU"/>
        </w:rPr>
        <w:drawing>
          <wp:inline distT="0" distB="0" distL="0" distR="0" wp14:anchorId="1248E98D" wp14:editId="12348DC8">
            <wp:extent cx="5940425" cy="4294224"/>
            <wp:effectExtent l="0" t="0" r="3175" b="0"/>
            <wp:docPr id="11266" name="Picture 2" descr="http://s002.radikal.ru/i197/1309/92/8334c6f59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http://s002.radikal.ru/i197/1309/92/8334c6f595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422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67519" w:rsidRPr="00667519" w:rsidRDefault="00667519" w:rsidP="00B970C3">
      <w:pPr>
        <w:jc w:val="center"/>
        <w:rPr>
          <w:rFonts w:ascii="Times New Roman" w:hAnsi="Times New Roman" w:cs="Times New Roman"/>
          <w:sz w:val="24"/>
          <w:szCs w:val="24"/>
        </w:rPr>
      </w:pPr>
      <w:r w:rsidRPr="00667519">
        <w:rPr>
          <w:rFonts w:ascii="Times New Roman" w:hAnsi="Times New Roman" w:cs="Times New Roman"/>
          <w:sz w:val="24"/>
          <w:szCs w:val="24"/>
        </w:rPr>
        <w:t>Рис.1</w:t>
      </w:r>
    </w:p>
    <w:sectPr w:rsidR="00667519" w:rsidRPr="0066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5F"/>
    <w:rsid w:val="001B2C62"/>
    <w:rsid w:val="005603F2"/>
    <w:rsid w:val="00667519"/>
    <w:rsid w:val="00AE250E"/>
    <w:rsid w:val="00B970C3"/>
    <w:rsid w:val="00EB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5</cp:revision>
  <cp:lastPrinted>2018-01-17T19:41:00Z</cp:lastPrinted>
  <dcterms:created xsi:type="dcterms:W3CDTF">2018-01-16T18:24:00Z</dcterms:created>
  <dcterms:modified xsi:type="dcterms:W3CDTF">2026-02-04T10:00:00Z</dcterms:modified>
</cp:coreProperties>
</file>