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B9" w:rsidRPr="006147B9" w:rsidRDefault="006147B9" w:rsidP="006147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47B9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0C7FC4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6147B9" w:rsidRPr="006147B9" w:rsidRDefault="006147B9" w:rsidP="006147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B9">
        <w:rPr>
          <w:rFonts w:ascii="Times New Roman" w:hAnsi="Times New Roman" w:cs="Times New Roman"/>
          <w:b/>
          <w:color w:val="000000"/>
          <w:sz w:val="24"/>
          <w:szCs w:val="24"/>
        </w:rPr>
        <w:t>Козы   способны к дрессировке в цирке</w:t>
      </w:r>
    </w:p>
    <w:p w:rsidR="00AE250E" w:rsidRDefault="006147B9">
      <w:bookmarkStart w:id="0" w:name="_GoBack"/>
      <w:r w:rsidRPr="006147B9">
        <w:rPr>
          <w:noProof/>
          <w:lang w:eastAsia="ru-RU"/>
        </w:rPr>
        <w:drawing>
          <wp:inline distT="0" distB="0" distL="0" distR="0" wp14:anchorId="2CEB6581" wp14:editId="5DA1E120">
            <wp:extent cx="5819110" cy="3872089"/>
            <wp:effectExtent l="0" t="0" r="0" b="0"/>
            <wp:docPr id="3074" name="Picture 2" descr="http://yakubovskie.ru/files/ru/content/219_903b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yakubovskie.ru/files/ru/content/219_903b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98"/>
                    <a:stretch/>
                  </pic:blipFill>
                  <pic:spPr bwMode="auto">
                    <a:xfrm>
                      <a:off x="0" y="0"/>
                      <a:ext cx="5821615" cy="387375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p w:rsidR="00A00C97" w:rsidRPr="00A00C97" w:rsidRDefault="00A00C97" w:rsidP="000E2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C97">
        <w:rPr>
          <w:rFonts w:ascii="Times New Roman" w:hAnsi="Times New Roman" w:cs="Times New Roman"/>
          <w:sz w:val="24"/>
          <w:szCs w:val="24"/>
        </w:rPr>
        <w:t>Рис.1</w:t>
      </w:r>
    </w:p>
    <w:sectPr w:rsidR="00A00C97" w:rsidRPr="00A00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B9"/>
    <w:rsid w:val="000C7FC4"/>
    <w:rsid w:val="000E23A3"/>
    <w:rsid w:val="006147B9"/>
    <w:rsid w:val="007D607F"/>
    <w:rsid w:val="00A00C97"/>
    <w:rsid w:val="00A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5</cp:revision>
  <cp:lastPrinted>2018-01-17T19:41:00Z</cp:lastPrinted>
  <dcterms:created xsi:type="dcterms:W3CDTF">2018-01-16T18:19:00Z</dcterms:created>
  <dcterms:modified xsi:type="dcterms:W3CDTF">2026-02-04T10:00:00Z</dcterms:modified>
</cp:coreProperties>
</file>