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C1" w:rsidRPr="00EB3CC1" w:rsidRDefault="00EB3CC1">
      <w:pPr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</w:rPr>
      </w:pPr>
      <w:r w:rsidRPr="00EB3CC1"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</w:rPr>
        <w:t>Люди в белых халатах</w:t>
      </w:r>
    </w:p>
    <w:p w:rsidR="00176FC6" w:rsidRDefault="00984576"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Смерть не хочет щадить красоты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веселых, ни злых, ни крылатых.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 встают у нее на пути</w:t>
      </w:r>
      <w:bookmarkStart w:id="0" w:name="_GoBack"/>
      <w:bookmarkEnd w:id="0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от опять у нее на пути.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дыхание станет ровней,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страданья отступят куда-то,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Лишь нагнутся к постели твоей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постели склонились твоей.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Сколько раненых в битве крутой,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Сколько их в тесноте медсанбатов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тнимали у смерти слепой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тнимали у смерти слепой.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на свете тебя еще нет,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едва лишь откроешь глаза ты,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Твою жизнь охраняют от бед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Твою жизнь охраняют от бед.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Вечный подвиг - он вам по плечу,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Ваши руки бессонны и святы.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Низко вам поклониться хочу,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Люди в белых халатах.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(2 раза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:)</w:t>
      </w:r>
      <w:r>
        <w:rPr>
          <w:rFonts w:ascii="Open Sans" w:hAnsi="Open Sans"/>
          <w:color w:val="000000"/>
          <w:sz w:val="27"/>
          <w:szCs w:val="27"/>
        </w:rPr>
        <w:br/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lastRenderedPageBreak/>
        <w:t>Люди в белых халатах, Низко вам поклониться хочу.</w:t>
      </w:r>
      <w:r>
        <w:rPr>
          <w:rFonts w:ascii="Open Sans" w:hAnsi="Open Sans"/>
          <w:sz w:val="27"/>
          <w:szCs w:val="27"/>
          <w:shd w:val="clear" w:color="auto" w:fill="FFFFFF"/>
        </w:rPr>
        <w:br/>
      </w:r>
    </w:p>
    <w:sectPr w:rsidR="0017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C6"/>
    <w:rsid w:val="00176FC6"/>
    <w:rsid w:val="008F11C6"/>
    <w:rsid w:val="00984576"/>
    <w:rsid w:val="00E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2020-04-15T14:14:00Z</dcterms:created>
  <dcterms:modified xsi:type="dcterms:W3CDTF">2020-04-22T16:42:00Z</dcterms:modified>
</cp:coreProperties>
</file>