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443" w:rsidRPr="006677C2" w:rsidRDefault="00B90443" w:rsidP="00B90443">
      <w:pPr>
        <w:rPr>
          <w:b/>
          <w:color w:val="002060"/>
          <w:sz w:val="18"/>
          <w:szCs w:val="18"/>
        </w:rPr>
      </w:pPr>
      <w:bookmarkStart w:id="0" w:name="_GoBack"/>
      <w:bookmarkEnd w:id="0"/>
      <w:r w:rsidRPr="006677C2">
        <w:rPr>
          <w:noProof/>
          <w:color w:val="002060"/>
        </w:rPr>
        <w:drawing>
          <wp:anchor distT="0" distB="0" distL="114300" distR="114300" simplePos="0" relativeHeight="251634688" behindDoc="1" locked="0" layoutInCell="1" allowOverlap="1" wp14:anchorId="751C3229" wp14:editId="55BD45CE">
            <wp:simplePos x="0" y="0"/>
            <wp:positionH relativeFrom="column">
              <wp:posOffset>5437968</wp:posOffset>
            </wp:positionH>
            <wp:positionV relativeFrom="paragraph">
              <wp:posOffset>-187383</wp:posOffset>
            </wp:positionV>
            <wp:extent cx="1245370" cy="1219200"/>
            <wp:effectExtent l="0" t="0" r="0" b="0"/>
            <wp:wrapNone/>
            <wp:docPr id="10" name="Рисунок 10" descr="http://new.pchelka25.ru/wp-content/uploads/2018/01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ew.pchelka25.ru/wp-content/uploads/2018/01/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35" cy="12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D36" w:rsidRPr="006677C2">
        <w:rPr>
          <w:b/>
          <w:color w:val="002060"/>
          <w:sz w:val="18"/>
          <w:szCs w:val="18"/>
        </w:rPr>
        <w:t>Муниципальное бюджетное учреждение дополнительного образования</w:t>
      </w:r>
    </w:p>
    <w:p w:rsidR="00C1335F" w:rsidRDefault="001D1D36" w:rsidP="00B90443">
      <w:pPr>
        <w:rPr>
          <w:b/>
          <w:sz w:val="18"/>
          <w:szCs w:val="18"/>
        </w:rPr>
      </w:pPr>
      <w:r w:rsidRPr="006677C2">
        <w:rPr>
          <w:b/>
          <w:color w:val="002060"/>
          <w:sz w:val="18"/>
          <w:szCs w:val="18"/>
        </w:rPr>
        <w:t>Центр творчества «Радуга»</w:t>
      </w:r>
      <w:r w:rsidR="00B90443" w:rsidRPr="006677C2">
        <w:rPr>
          <w:b/>
          <w:color w:val="002060"/>
          <w:sz w:val="18"/>
          <w:szCs w:val="18"/>
        </w:rPr>
        <w:t xml:space="preserve"> муниципального образования Тимашевский </w:t>
      </w:r>
      <w:r w:rsidRPr="006677C2">
        <w:rPr>
          <w:b/>
          <w:color w:val="002060"/>
          <w:sz w:val="18"/>
          <w:szCs w:val="18"/>
        </w:rPr>
        <w:t>район</w:t>
      </w:r>
    </w:p>
    <w:p w:rsidR="006B6A8F" w:rsidRDefault="0078375D" w:rsidP="00B90443">
      <w:pPr>
        <w:rPr>
          <w:b/>
          <w:sz w:val="18"/>
          <w:szCs w:val="18"/>
        </w:rPr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0" type="#_x0000_t172" style="position:absolute;margin-left:11.8pt;margin-top:1.65pt;width:431.65pt;height:66.55pt;z-index:-251634688" wrapcoords="21262 1456 16425 2427 14550 3640 14550 5339 13538 5582 7388 8737 6338 9708 300 12863 -38 13106 -38 16261 975 16989 1012 19416 2362 20144 2888 20144 3562 20144 6000 17717 6225 16989 20438 9222 20588 8252 20512 5339 21225 5339 21638 3883 21638 1456 21262 1456" o:allowoverlap="f" fillcolor="red" strokecolor="#0070c0">
            <v:shadow color="#868686"/>
            <v:textpath style="font-family:&quot;Arial Black&quot;;v-text-kern:t" trim="t" fitpath="t" string="&quot;ЗДРАВСТВУЙТЕ!&quot;"/>
            <w10:wrap type="tight"/>
          </v:shape>
        </w:pict>
      </w:r>
      <w:r w:rsidR="006B6A8F">
        <w:rPr>
          <w:b/>
          <w:noProof/>
          <w:sz w:val="18"/>
          <w:szCs w:val="18"/>
        </w:rPr>
        <w:drawing>
          <wp:anchor distT="0" distB="0" distL="114300" distR="114300" simplePos="0" relativeHeight="251635712" behindDoc="1" locked="0" layoutInCell="1" allowOverlap="1" wp14:anchorId="7DC5C8DD" wp14:editId="27B7CA76">
            <wp:simplePos x="0" y="0"/>
            <wp:positionH relativeFrom="column">
              <wp:posOffset>-78740</wp:posOffset>
            </wp:positionH>
            <wp:positionV relativeFrom="paragraph">
              <wp:posOffset>47626</wp:posOffset>
            </wp:positionV>
            <wp:extent cx="5562169" cy="1619250"/>
            <wp:effectExtent l="0" t="0" r="635" b="0"/>
            <wp:wrapNone/>
            <wp:docPr id="13" name="Рисунок 13" descr="C:\Users\Радуга\Desktop\prazdnichnye-den-pobedy-lenta-vetka-116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адуга\Desktop\prazdnichnye-den-pobedy-lenta-vetka-1160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5" b="19835"/>
                    <a:stretch/>
                  </pic:blipFill>
                  <pic:spPr bwMode="auto">
                    <a:xfrm>
                      <a:off x="0" y="0"/>
                      <a:ext cx="5562169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18" w:rsidRDefault="00B30718" w:rsidP="00B90443">
      <w:pPr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9442CA4" wp14:editId="77718F54">
                <wp:simplePos x="0" y="0"/>
                <wp:positionH relativeFrom="column">
                  <wp:posOffset>-269240</wp:posOffset>
                </wp:positionH>
                <wp:positionV relativeFrom="paragraph">
                  <wp:posOffset>1392556</wp:posOffset>
                </wp:positionV>
                <wp:extent cx="3695700" cy="5657850"/>
                <wp:effectExtent l="0" t="0" r="19050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565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A8F" w:rsidRDefault="006B6A8F" w:rsidP="00B9358A">
                            <w:pPr>
                              <w:pStyle w:val="a5"/>
                              <w:shd w:val="clear" w:color="auto" w:fill="FFFFFF" w:themeFill="background1"/>
                              <w:spacing w:before="0" w:beforeAutospacing="0" w:after="0" w:afterAutospacing="0" w:line="346" w:lineRule="atLeast"/>
                              <w:ind w:firstLine="708"/>
                              <w:jc w:val="both"/>
                              <w:rPr>
                                <w:color w:val="002060"/>
                              </w:rPr>
                            </w:pPr>
                            <w:r w:rsidRPr="006B6A8F">
                              <w:rPr>
                                <w:b/>
                                <w:color w:val="002060"/>
                              </w:rPr>
                              <w:t>27 января День воинской славы России</w:t>
                            </w:r>
                            <w:r w:rsidRPr="006B6A8F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6B6A8F">
                              <w:t xml:space="preserve">– </w:t>
                            </w:r>
                            <w:r w:rsidRPr="006B6A8F">
                              <w:rPr>
                                <w:color w:val="002060"/>
                              </w:rPr>
                              <w:t>День полного освобождения советскими войсками города Ленинграда от блокады его немецко-фашистскими войсками (1944 год).</w:t>
                            </w:r>
                          </w:p>
                          <w:p w:rsidR="006B6A8F" w:rsidRPr="006B6A8F" w:rsidRDefault="006B6A8F" w:rsidP="006B6A8F">
                            <w:pPr>
                              <w:pStyle w:val="a5"/>
                              <w:shd w:val="clear" w:color="auto" w:fill="FFFFFF" w:themeFill="background1"/>
                              <w:spacing w:before="0" w:beforeAutospacing="0" w:after="0" w:afterAutospacing="0" w:line="346" w:lineRule="atLeast"/>
                              <w:jc w:val="both"/>
                              <w:rPr>
                                <w:color w:val="002060"/>
                              </w:rPr>
                            </w:pPr>
                            <w:r w:rsidRPr="006B6A8F">
                              <w:rPr>
                                <w:color w:val="002060"/>
                              </w:rPr>
                              <w:t xml:space="preserve"> По традиции в этот день в краеведческом музее «Истоки» состоялось торжественное мероприятие в память о событиях великих дней. </w:t>
                            </w:r>
                          </w:p>
                          <w:p w:rsidR="006B6A8F" w:rsidRPr="006B6A8F" w:rsidRDefault="006B6A8F" w:rsidP="006B6A8F">
                            <w:pPr>
                              <w:shd w:val="clear" w:color="auto" w:fill="FFFFFF" w:themeFill="background1"/>
                              <w:spacing w:line="346" w:lineRule="atLeast"/>
                              <w:jc w:val="both"/>
                              <w:rPr>
                                <w:color w:val="002060"/>
                              </w:rPr>
                            </w:pPr>
                            <w:r w:rsidRPr="006B6A8F">
                              <w:rPr>
                                <w:color w:val="002060"/>
                              </w:rPr>
                              <w:t> </w:t>
                            </w:r>
                            <w:r w:rsidR="00B9358A">
                              <w:rPr>
                                <w:color w:val="002060"/>
                              </w:rPr>
                              <w:tab/>
                            </w:r>
                            <w:r w:rsidRPr="006B6A8F">
                              <w:rPr>
                                <w:color w:val="002060"/>
                              </w:rPr>
                              <w:t xml:space="preserve">Учащиеся клубов музея «Истоки» поведали о нечеловеческих тяготах и лишениях, которые выпали на долю ленинградцев и защитников города. Наши станичники наравне со всеми обороняли славный город Ленинград. Краеведы музея провели большую исследовательскую работу «Достойны памяти герои» по увековечиванию имен </w:t>
                            </w:r>
                            <w:proofErr w:type="spellStart"/>
                            <w:r w:rsidRPr="006B6A8F">
                              <w:rPr>
                                <w:color w:val="002060"/>
                              </w:rPr>
                              <w:t>роговчан</w:t>
                            </w:r>
                            <w:proofErr w:type="spellEnd"/>
                            <w:r w:rsidRPr="006B6A8F">
                              <w:rPr>
                                <w:color w:val="002060"/>
                              </w:rPr>
                              <w:t xml:space="preserve"> – воинов Ленинградского фронта и моряков Балтийского Флота, отстоявших город на Неве. Все они награждены медалью «За оборону Ленинграда».</w:t>
                            </w:r>
                          </w:p>
                          <w:p w:rsidR="00B9358A" w:rsidRDefault="006B6A8F" w:rsidP="006B6A8F">
                            <w:pPr>
                              <w:shd w:val="clear" w:color="auto" w:fill="FFFFFF" w:themeFill="background1"/>
                              <w:spacing w:line="346" w:lineRule="atLeast"/>
                              <w:jc w:val="both"/>
                              <w:rPr>
                                <w:color w:val="002060"/>
                              </w:rPr>
                            </w:pPr>
                            <w:r w:rsidRPr="006B6A8F">
                              <w:rPr>
                                <w:color w:val="002060"/>
                              </w:rPr>
                              <w:t> </w:t>
                            </w:r>
                            <w:r w:rsidR="00B9358A">
                              <w:rPr>
                                <w:color w:val="002060"/>
                              </w:rPr>
                              <w:tab/>
                            </w:r>
                            <w:r w:rsidRPr="006B6A8F">
                              <w:rPr>
                                <w:color w:val="002060"/>
                              </w:rPr>
                              <w:t xml:space="preserve">В этот знаменательный день в музее состоялась встреча с </w:t>
                            </w:r>
                            <w:r w:rsidRPr="006B6A8F">
                              <w:rPr>
                                <w:b/>
                                <w:color w:val="002060"/>
                              </w:rPr>
                              <w:t>Василенко Галиной Ивановной</w:t>
                            </w:r>
                            <w:r w:rsidRPr="006B6A8F">
                              <w:rPr>
                                <w:color w:val="002060"/>
                              </w:rPr>
                              <w:t xml:space="preserve"> – маленькой девочкой, эвакуированной из блокадного Ленинграда по «Дороге жизни». </w:t>
                            </w:r>
                          </w:p>
                          <w:p w:rsidR="006B6A8F" w:rsidRPr="006B6A8F" w:rsidRDefault="006B6A8F" w:rsidP="00B9358A">
                            <w:pPr>
                              <w:shd w:val="clear" w:color="auto" w:fill="FFFFFF" w:themeFill="background1"/>
                              <w:spacing w:line="346" w:lineRule="atLeast"/>
                              <w:ind w:firstLine="708"/>
                              <w:jc w:val="both"/>
                              <w:rPr>
                                <w:color w:val="002060"/>
                              </w:rPr>
                            </w:pPr>
                            <w:r w:rsidRPr="006B6A8F">
                              <w:rPr>
                                <w:color w:val="002060"/>
                              </w:rPr>
                              <w:t xml:space="preserve">Глава </w:t>
                            </w:r>
                            <w:proofErr w:type="spellStart"/>
                            <w:r w:rsidRPr="006B6A8F">
                              <w:rPr>
                                <w:color w:val="002060"/>
                              </w:rPr>
                              <w:t>Роговского</w:t>
                            </w:r>
                            <w:proofErr w:type="spellEnd"/>
                            <w:r w:rsidRPr="006B6A8F">
                              <w:rPr>
                                <w:color w:val="002060"/>
                              </w:rPr>
                              <w:t xml:space="preserve"> сельского поселения       В.Е. </w:t>
                            </w:r>
                            <w:proofErr w:type="gramStart"/>
                            <w:r w:rsidRPr="006B6A8F">
                              <w:rPr>
                                <w:color w:val="002060"/>
                              </w:rPr>
                              <w:t>Дикий</w:t>
                            </w:r>
                            <w:proofErr w:type="gramEnd"/>
                            <w:r w:rsidRPr="006B6A8F">
                              <w:rPr>
                                <w:color w:val="002060"/>
                              </w:rPr>
                              <w:t xml:space="preserve"> вручил Галине Ивановне памятную медаль в честь Дня полного снятия блокады Ленинграда.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-21.2pt;margin-top:109.65pt;width:291pt;height:445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" fillcolor="white [3201]" strokecolor="white [3212]" strokeweight=".5pt">
                <v:textbox>
                  <w:txbxContent>
                    <w:p w:rsidR="006B6A8F" w:rsidRDefault="006B6A8F" w:rsidP="00B9358A">
                      <w:pPr>
                        <w:pStyle w:val="a5"/>
                        <w:shd w:val="clear" w:color="auto" w:fill="FFFFFF" w:themeFill="background1"/>
                        <w:spacing w:before="0" w:beforeAutospacing="0" w:after="0" w:afterAutospacing="0" w:line="346" w:lineRule="atLeast"/>
                        <w:ind w:firstLine="708"/>
                        <w:jc w:val="both"/>
                        <w:rPr>
                          <w:color w:val="002060"/>
                        </w:rPr>
                      </w:pPr>
                      <w:r w:rsidRPr="006B6A8F">
                        <w:rPr>
                          <w:b/>
                          <w:color w:val="002060"/>
                        </w:rPr>
                        <w:t>27 января День воинской славы России</w:t>
                      </w:r>
                      <w:r w:rsidRPr="006B6A8F">
                        <w:rPr>
                          <w:color w:val="002060"/>
                        </w:rPr>
                        <w:t xml:space="preserve"> </w:t>
                      </w:r>
                      <w:r w:rsidRPr="006B6A8F">
                        <w:t xml:space="preserve">– </w:t>
                      </w:r>
                      <w:r w:rsidRPr="006B6A8F">
                        <w:rPr>
                          <w:color w:val="002060"/>
                        </w:rPr>
                        <w:t>День полного освобождения советскими войсками города Ленинграда от блокады его немецко-фашистскими войсками (1944 год).</w:t>
                      </w:r>
                    </w:p>
                    <w:p w:rsidR="006B6A8F" w:rsidRPr="006B6A8F" w:rsidRDefault="006B6A8F" w:rsidP="006B6A8F">
                      <w:pPr>
                        <w:pStyle w:val="a5"/>
                        <w:shd w:val="clear" w:color="auto" w:fill="FFFFFF" w:themeFill="background1"/>
                        <w:spacing w:before="0" w:beforeAutospacing="0" w:after="0" w:afterAutospacing="0" w:line="346" w:lineRule="atLeast"/>
                        <w:jc w:val="both"/>
                        <w:rPr>
                          <w:color w:val="002060"/>
                        </w:rPr>
                      </w:pPr>
                      <w:r w:rsidRPr="006B6A8F">
                        <w:rPr>
                          <w:color w:val="002060"/>
                        </w:rPr>
                        <w:t xml:space="preserve"> По традиции в этот день в краеведческом музее «Истоки» состоялось торжественное мероприятие в память о событиях великих дней. </w:t>
                      </w:r>
                    </w:p>
                    <w:p w:rsidR="006B6A8F" w:rsidRPr="006B6A8F" w:rsidRDefault="006B6A8F" w:rsidP="006B6A8F">
                      <w:pPr>
                        <w:shd w:val="clear" w:color="auto" w:fill="FFFFFF" w:themeFill="background1"/>
                        <w:spacing w:line="346" w:lineRule="atLeast"/>
                        <w:jc w:val="both"/>
                        <w:rPr>
                          <w:color w:val="002060"/>
                        </w:rPr>
                      </w:pPr>
                      <w:r w:rsidRPr="006B6A8F">
                        <w:rPr>
                          <w:color w:val="002060"/>
                        </w:rPr>
                        <w:t> </w:t>
                      </w:r>
                      <w:r w:rsidR="00B9358A">
                        <w:rPr>
                          <w:color w:val="002060"/>
                        </w:rPr>
                        <w:tab/>
                      </w:r>
                      <w:r w:rsidRPr="006B6A8F">
                        <w:rPr>
                          <w:color w:val="002060"/>
                        </w:rPr>
                        <w:t xml:space="preserve">Учащиеся клубов музея «Истоки» поведали о нечеловеческих тяготах и лишениях, которые выпали на долю ленинградцев и защитников города. Наши станичники наравне со всеми обороняли славный город Ленинград. Краеведы музея провели большую исследовательскую работу «Достойны памяти герои» по увековечиванию имен </w:t>
                      </w:r>
                      <w:proofErr w:type="spellStart"/>
                      <w:r w:rsidRPr="006B6A8F">
                        <w:rPr>
                          <w:color w:val="002060"/>
                        </w:rPr>
                        <w:t>роговчан</w:t>
                      </w:r>
                      <w:proofErr w:type="spellEnd"/>
                      <w:r w:rsidRPr="006B6A8F">
                        <w:rPr>
                          <w:color w:val="002060"/>
                        </w:rPr>
                        <w:t xml:space="preserve"> – воинов Ленинградского фронта и моряков Балтийского Флота, отстоявших город на Неве. Все они награждены медалью «За оборону Ленинграда».</w:t>
                      </w:r>
                    </w:p>
                    <w:p w:rsidR="00B9358A" w:rsidRDefault="006B6A8F" w:rsidP="006B6A8F">
                      <w:pPr>
                        <w:shd w:val="clear" w:color="auto" w:fill="FFFFFF" w:themeFill="background1"/>
                        <w:spacing w:line="346" w:lineRule="atLeast"/>
                        <w:jc w:val="both"/>
                        <w:rPr>
                          <w:color w:val="002060"/>
                        </w:rPr>
                      </w:pPr>
                      <w:r w:rsidRPr="006B6A8F">
                        <w:rPr>
                          <w:color w:val="002060"/>
                        </w:rPr>
                        <w:t> </w:t>
                      </w:r>
                      <w:r w:rsidR="00B9358A">
                        <w:rPr>
                          <w:color w:val="002060"/>
                        </w:rPr>
                        <w:tab/>
                      </w:r>
                      <w:r w:rsidRPr="006B6A8F">
                        <w:rPr>
                          <w:color w:val="002060"/>
                        </w:rPr>
                        <w:t xml:space="preserve">В этот знаменательный день в музее состоялась встреча с </w:t>
                      </w:r>
                      <w:r w:rsidRPr="006B6A8F">
                        <w:rPr>
                          <w:b/>
                          <w:color w:val="002060"/>
                        </w:rPr>
                        <w:t>Василенко Галиной Ивановной</w:t>
                      </w:r>
                      <w:r w:rsidRPr="006B6A8F">
                        <w:rPr>
                          <w:color w:val="002060"/>
                        </w:rPr>
                        <w:t xml:space="preserve"> – маленькой девочкой, эвакуированной из блокадного Ленинграда по «Дороге жизни». </w:t>
                      </w:r>
                    </w:p>
                    <w:p w:rsidR="006B6A8F" w:rsidRPr="006B6A8F" w:rsidRDefault="006B6A8F" w:rsidP="00B9358A">
                      <w:pPr>
                        <w:shd w:val="clear" w:color="auto" w:fill="FFFFFF" w:themeFill="background1"/>
                        <w:spacing w:line="346" w:lineRule="atLeast"/>
                        <w:ind w:firstLine="708"/>
                        <w:jc w:val="both"/>
                        <w:rPr>
                          <w:color w:val="002060"/>
                        </w:rPr>
                      </w:pPr>
                      <w:r w:rsidRPr="006B6A8F">
                        <w:rPr>
                          <w:color w:val="002060"/>
                        </w:rPr>
                        <w:t xml:space="preserve">Глава </w:t>
                      </w:r>
                      <w:proofErr w:type="spellStart"/>
                      <w:r w:rsidRPr="006B6A8F">
                        <w:rPr>
                          <w:color w:val="002060"/>
                        </w:rPr>
                        <w:t>Роговского</w:t>
                      </w:r>
                      <w:proofErr w:type="spellEnd"/>
                      <w:r w:rsidRPr="006B6A8F">
                        <w:rPr>
                          <w:color w:val="002060"/>
                        </w:rPr>
                        <w:t xml:space="preserve"> сельского поселения       В.Е. </w:t>
                      </w:r>
                      <w:proofErr w:type="gramStart"/>
                      <w:r w:rsidRPr="006B6A8F">
                        <w:rPr>
                          <w:color w:val="002060"/>
                        </w:rPr>
                        <w:t>Дикий</w:t>
                      </w:r>
                      <w:proofErr w:type="gramEnd"/>
                      <w:r w:rsidRPr="006B6A8F">
                        <w:rPr>
                          <w:color w:val="002060"/>
                        </w:rPr>
                        <w:t xml:space="preserve"> вручил Галине Ивановне памятную медаль в честь Дня полного снятия блокады Ленинграда.</w:t>
                      </w:r>
                    </w:p>
                  </w:txbxContent>
                </v:textbox>
              </v:shape>
            </w:pict>
          </mc:Fallback>
        </mc:AlternateContent>
      </w: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C10805" w:rsidP="00B30718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4E6419D8" wp14:editId="7140559F">
            <wp:simplePos x="0" y="0"/>
            <wp:positionH relativeFrom="margin">
              <wp:posOffset>3622675</wp:posOffset>
            </wp:positionH>
            <wp:positionV relativeFrom="margin">
              <wp:posOffset>1239520</wp:posOffset>
            </wp:positionV>
            <wp:extent cx="3435350" cy="2351405"/>
            <wp:effectExtent l="0" t="0" r="0" b="0"/>
            <wp:wrapSquare wrapText="bothSides"/>
            <wp:docPr id="16" name="Рисунок 16" descr="75-Ð»ÐµÑÐ¸Ñ ÑÐ½ÑÑÐ¸Ñ Ð±Ð»Ð¾ÐºÐ°Ð´Ñ ÐÐµÐ½Ð¸Ð½Ð³ÑÐ°Ð´Ð°, Ð¿Ð°Ð¼ÑÑÐ¸ Ð²ÑÐµÑ ÐºÑÐ¾ Ð¿Ð¾Ð³Ð¸Ð±, Ð¿Ð¾ÑÐ²ÑÑÐ°ÐµÑÑÑ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5-Ð»ÐµÑÐ¸Ñ ÑÐ½ÑÑÐ¸Ñ Ð±Ð»Ð¾ÐºÐ°Ð´Ñ ÐÐµÐ½Ð¸Ð½Ð³ÑÐ°Ð´Ð°, Ð¿Ð°Ð¼ÑÑÐ¸ Ð²ÑÐµÑ ÐºÑÐ¾ Ð¿Ð¾Ð³Ð¸Ð±, Ð¿Ð¾ÑÐ²ÑÑÐ°ÐµÑÑÑ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2" b="3968"/>
                    <a:stretch/>
                  </pic:blipFill>
                  <pic:spPr bwMode="auto">
                    <a:xfrm>
                      <a:off x="0" y="0"/>
                      <a:ext cx="343535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C10805" w:rsidP="00B30718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A4DBBEF" wp14:editId="332F8116">
                <wp:simplePos x="0" y="0"/>
                <wp:positionH relativeFrom="column">
                  <wp:posOffset>3484476</wp:posOffset>
                </wp:positionH>
                <wp:positionV relativeFrom="paragraph">
                  <wp:posOffset>18184</wp:posOffset>
                </wp:positionV>
                <wp:extent cx="3518535" cy="602615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8535" cy="602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A8F" w:rsidRPr="00B9358A" w:rsidRDefault="006B6A8F" w:rsidP="006B6A8F">
                            <w:pPr>
                              <w:rPr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Кто-то помнит об этом со школьной скамьи,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Кто-то – с первых ступеней детсада...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В необъятной стране нет, пожалуй, семьи,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 xml:space="preserve">Где не знают, что значит – </w:t>
                            </w:r>
                            <w:r w:rsidRPr="006B6A8F">
                              <w:rPr>
                                <w:b/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БЛОКАДА.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..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Про разруху и голод, про жизнь без прикрас,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Про спасение Летнего сада...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Мы вдыхаем, как воздух, правдивый рассказ</w:t>
                            </w:r>
                            <w:proofErr w:type="gramStart"/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О</w:t>
                            </w:r>
                            <w:proofErr w:type="gramEnd"/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 xml:space="preserve"> суровой судьбе Ленинграда.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Из музейных архивов, из фильмов и книг</w:t>
                            </w:r>
                            <w:proofErr w:type="gramStart"/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П</w:t>
                            </w:r>
                            <w:proofErr w:type="gramEnd"/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ро блокадные дни или ночи...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Я ни разу не слышал про тяжесть «вериг»,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Кровь за кровь – в череде многоточий.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Пискарёвские плиты – священный гранит</w:t>
                            </w:r>
                            <w:proofErr w:type="gramStart"/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С</w:t>
                            </w:r>
                            <w:proofErr w:type="gramEnd"/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 xml:space="preserve"> миллионом непрожитых жизней...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Имена, словно знамя на теле, хранит,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Как присягу на верность Отчизне.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Вскоре – семьдесят лет с той жестокой поры,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Но не скоро затянутся раны...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 xml:space="preserve">Каждый год, в </w:t>
                            </w:r>
                            <w:proofErr w:type="gramStart"/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небеса</w:t>
                            </w:r>
                            <w:proofErr w:type="gramEnd"/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 xml:space="preserve"> отпуская шары,</w:t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</w:rPr>
                              <w:br/>
                            </w:r>
                            <w:r w:rsidRPr="006B6A8F">
                              <w:rPr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 xml:space="preserve">В землю кланяюсь </w:t>
                            </w:r>
                            <w:r w:rsidRPr="00B9358A">
                              <w:rPr>
                                <w:b/>
                                <w:i/>
                                <w:color w:val="002060"/>
                                <w:szCs w:val="22"/>
                                <w:shd w:val="clear" w:color="auto" w:fill="FFFFFF"/>
                              </w:rPr>
                              <w:t>Вам, ВЕТЕРАНЫ!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margin-left:274.35pt;margin-top:1.45pt;width:277.05pt;height:474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" filled="f" stroked="f" strokeweight=".5pt">
                <v:textbox>
                  <w:txbxContent>
                    <w:p w:rsidR="006B6A8F" w:rsidRPr="00B9358A" w:rsidRDefault="006B6A8F" w:rsidP="006B6A8F">
                      <w:pPr>
                        <w:rPr>
                          <w:b/>
                          <w:i/>
                          <w:color w:val="002060"/>
                          <w:sz w:val="22"/>
                          <w:szCs w:val="22"/>
                        </w:rPr>
                      </w:pP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Кто-то помнит об этом со школьной скамьи,</w:t>
                      </w:r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Кто-то – с первых ступеней детсада...</w:t>
                      </w:r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В необъятной стране нет, пожалуй, семьи,</w:t>
                      </w:r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 xml:space="preserve">Где не знают, что значит – </w:t>
                      </w:r>
                      <w:r w:rsidRPr="006B6A8F">
                        <w:rPr>
                          <w:b/>
                          <w:i/>
                          <w:color w:val="002060"/>
                          <w:szCs w:val="22"/>
                          <w:shd w:val="clear" w:color="auto" w:fill="FFFFFF"/>
                        </w:rPr>
                        <w:t>БЛОКАДА.</w:t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..</w:t>
                      </w:r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Про разруху и голод, про жизнь без прикрас,</w:t>
                      </w:r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Про спасение Летнего сада...</w:t>
                      </w:r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Мы вдыхаем, как воздух, правдивый рассказ</w:t>
                      </w:r>
                      <w:proofErr w:type="gramStart"/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О</w:t>
                      </w:r>
                      <w:proofErr w:type="gramEnd"/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 xml:space="preserve"> суровой судьбе Ленинграда.</w:t>
                      </w:r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Из музейных архивов, из фильмов и книг</w:t>
                      </w:r>
                      <w:proofErr w:type="gramStart"/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П</w:t>
                      </w:r>
                      <w:proofErr w:type="gramEnd"/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ро блокадные дни или ночи...</w:t>
                      </w:r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Я ни разу не слышал про тяжесть «вериг»,</w:t>
                      </w:r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Кровь за кровь – в череде многоточий.</w:t>
                      </w:r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Пискарёвские плиты – священный гранит</w:t>
                      </w:r>
                      <w:proofErr w:type="gramStart"/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С</w:t>
                      </w:r>
                      <w:proofErr w:type="gramEnd"/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 xml:space="preserve"> миллионом непрожитых жизней...</w:t>
                      </w:r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Имена, словно знамя на теле, хранит,</w:t>
                      </w:r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Как присягу на верность Отчизне.</w:t>
                      </w:r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Вскоре – семьдесят лет с той жестокой поры,</w:t>
                      </w:r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Но не скоро затянутся раны...</w:t>
                      </w:r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 xml:space="preserve">Каждый год, в </w:t>
                      </w:r>
                      <w:proofErr w:type="gramStart"/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>небеса</w:t>
                      </w:r>
                      <w:proofErr w:type="gramEnd"/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 xml:space="preserve"> отпуская шары,</w:t>
                      </w:r>
                      <w:r w:rsidRPr="006B6A8F">
                        <w:rPr>
                          <w:i/>
                          <w:color w:val="002060"/>
                          <w:szCs w:val="22"/>
                        </w:rPr>
                        <w:br/>
                      </w:r>
                      <w:r w:rsidRPr="006B6A8F">
                        <w:rPr>
                          <w:i/>
                          <w:color w:val="002060"/>
                          <w:szCs w:val="22"/>
                          <w:shd w:val="clear" w:color="auto" w:fill="FFFFFF"/>
                        </w:rPr>
                        <w:t xml:space="preserve">В землю кланяюсь </w:t>
                      </w:r>
                      <w:r w:rsidRPr="00B9358A">
                        <w:rPr>
                          <w:b/>
                          <w:i/>
                          <w:color w:val="002060"/>
                          <w:szCs w:val="22"/>
                          <w:shd w:val="clear" w:color="auto" w:fill="FFFFFF"/>
                        </w:rPr>
                        <w:t>Вам, ВЕТЕРАНЫ!</w:t>
                      </w:r>
                    </w:p>
                  </w:txbxContent>
                </v:textbox>
              </v:shape>
            </w:pict>
          </mc:Fallback>
        </mc:AlternateContent>
      </w: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B30718" w:rsidP="00B30718">
      <w:pPr>
        <w:rPr>
          <w:sz w:val="18"/>
          <w:szCs w:val="18"/>
        </w:rPr>
      </w:pPr>
    </w:p>
    <w:p w:rsidR="00B30718" w:rsidRPr="00B30718" w:rsidRDefault="00203101" w:rsidP="00B30718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1FF8183F" wp14:editId="0BC6F9AA">
            <wp:simplePos x="0" y="0"/>
            <wp:positionH relativeFrom="column">
              <wp:posOffset>6096635</wp:posOffset>
            </wp:positionH>
            <wp:positionV relativeFrom="paragraph">
              <wp:posOffset>2540</wp:posOffset>
            </wp:positionV>
            <wp:extent cx="1049655" cy="1225550"/>
            <wp:effectExtent l="361950" t="304800" r="340995" b="317500"/>
            <wp:wrapNone/>
            <wp:docPr id="18" name="Рисунок 18" descr="http://znaki-nagrady.ru/catalog_photos/65%20%EB%E5%F2%20%F1%ED%FF%F2%E8%FF%20%E1%EB%EE%EA%E0%E4%FB%20%F0%E5%E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naki-nagrady.ru/catalog_photos/65%20%EB%E5%F2%20%F1%ED%FF%F2%E8%FF%20%E1%EB%EE%EA%E0%E4%FB%20%F0%E5%E2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267BE5"/>
                        </a:clrFrom>
                        <a:clrTo>
                          <a:srgbClr val="267B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t="9806" r="5116" b="7772"/>
                    <a:stretch/>
                  </pic:blipFill>
                  <pic:spPr bwMode="auto">
                    <a:xfrm rot="951256">
                      <a:off x="0" y="0"/>
                      <a:ext cx="1049655" cy="1225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635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805">
        <w:rPr>
          <w:noProof/>
          <w:sz w:val="18"/>
          <w:szCs w:val="18"/>
        </w:rPr>
        <w:drawing>
          <wp:anchor distT="0" distB="0" distL="114300" distR="114300" simplePos="0" relativeHeight="251657216" behindDoc="0" locked="0" layoutInCell="1" allowOverlap="1" wp14:anchorId="70FEDDF5" wp14:editId="7C95ED9F">
            <wp:simplePos x="0" y="0"/>
            <wp:positionH relativeFrom="column">
              <wp:posOffset>3573029</wp:posOffset>
            </wp:positionH>
            <wp:positionV relativeFrom="paragraph">
              <wp:posOffset>118745</wp:posOffset>
            </wp:positionV>
            <wp:extent cx="2631440" cy="3110230"/>
            <wp:effectExtent l="0" t="0" r="0" b="0"/>
            <wp:wrapNone/>
            <wp:docPr id="49" name="Рисунок 49" descr="C:\Users\Радуга\Downloads\31-01-2019_11-32-11\IMG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Радуга\Downloads\31-01-2019_11-32-11\IMG_3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6" b="11058"/>
                    <a:stretch/>
                  </pic:blipFill>
                  <pic:spPr bwMode="auto">
                    <a:xfrm>
                      <a:off x="0" y="0"/>
                      <a:ext cx="263144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18" w:rsidRDefault="00B30718" w:rsidP="00B30718">
      <w:pPr>
        <w:rPr>
          <w:sz w:val="18"/>
          <w:szCs w:val="18"/>
        </w:rPr>
      </w:pPr>
    </w:p>
    <w:p w:rsidR="00B30718" w:rsidRDefault="00B30718" w:rsidP="00B30718">
      <w:pPr>
        <w:rPr>
          <w:sz w:val="18"/>
          <w:szCs w:val="18"/>
        </w:rPr>
      </w:pPr>
    </w:p>
    <w:p w:rsidR="006B6A8F" w:rsidRDefault="00B30718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1EC9E313" wp14:editId="4219228C">
            <wp:simplePos x="0" y="0"/>
            <wp:positionH relativeFrom="margin">
              <wp:posOffset>-153670</wp:posOffset>
            </wp:positionH>
            <wp:positionV relativeFrom="margin">
              <wp:posOffset>7568565</wp:posOffset>
            </wp:positionV>
            <wp:extent cx="3418840" cy="2028825"/>
            <wp:effectExtent l="0" t="0" r="0" b="9525"/>
            <wp:wrapSquare wrapText="bothSides"/>
            <wp:docPr id="15" name="Рисунок 15" descr="http://cdtrogovskay.ru/img/11976479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dtrogovskay.ru/img/11976479_600/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8"/>
          <w:szCs w:val="18"/>
        </w:rPr>
        <w:tab/>
      </w: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C10805" w:rsidP="00B30718">
      <w:pPr>
        <w:tabs>
          <w:tab w:val="left" w:pos="1770"/>
        </w:tabs>
        <w:rPr>
          <w:sz w:val="18"/>
          <w:szCs w:val="18"/>
        </w:rPr>
      </w:pPr>
      <w:r>
        <w:rPr>
          <w:b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686E454A" wp14:editId="6965132E">
            <wp:simplePos x="0" y="0"/>
            <wp:positionH relativeFrom="column">
              <wp:posOffset>2031534</wp:posOffset>
            </wp:positionH>
            <wp:positionV relativeFrom="paragraph">
              <wp:posOffset>65838</wp:posOffset>
            </wp:positionV>
            <wp:extent cx="1554480" cy="1360805"/>
            <wp:effectExtent l="211137" t="0" r="28258" b="0"/>
            <wp:wrapNone/>
            <wp:docPr id="20" name="Рисунок 20" descr="C:\Users\Радуга\Desktop\140316534_gvozdikiSTALINGR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Радуга\Desktop\140316534_gvozdikiSTALINGRA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26240">
                      <a:off x="0" y="0"/>
                      <a:ext cx="155448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1A2E64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630109" wp14:editId="7E2BAEFA">
                <wp:simplePos x="0" y="0"/>
                <wp:positionH relativeFrom="column">
                  <wp:posOffset>-276001</wp:posOffset>
                </wp:positionH>
                <wp:positionV relativeFrom="paragraph">
                  <wp:posOffset>-57374</wp:posOffset>
                </wp:positionV>
                <wp:extent cx="3474720" cy="7809865"/>
                <wp:effectExtent l="0" t="0" r="0" b="63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7809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E64" w:rsidRDefault="001A2E64" w:rsidP="001A2E64">
                            <w:pPr>
                              <w:ind w:left="1985"/>
                              <w:jc w:val="both"/>
                              <w:rPr>
                                <w:sz w:val="20"/>
                                <w:szCs w:val="28"/>
                              </w:rPr>
                            </w:pPr>
                            <w:r w:rsidRPr="001A2E64">
                              <w:rPr>
                                <w:sz w:val="20"/>
                                <w:szCs w:val="28"/>
                              </w:rPr>
                              <w:t>15 февраля исполнится 30 лет с момента вывода советских войск с территории Афганистана.</w:t>
                            </w:r>
                            <w:r>
                              <w:rPr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1A2E64">
                              <w:rPr>
                                <w:sz w:val="20"/>
                                <w:szCs w:val="28"/>
                              </w:rPr>
                              <w:t xml:space="preserve">Самыми важными событиями года станут торжества, которые пройдут в городах и районах Краснодарского </w:t>
                            </w:r>
                          </w:p>
                          <w:p w:rsidR="001A2E64" w:rsidRDefault="001A2E64" w:rsidP="001A2E64">
                            <w:pPr>
                              <w:jc w:val="both"/>
                              <w:rPr>
                                <w:sz w:val="20"/>
                                <w:szCs w:val="28"/>
                              </w:rPr>
                            </w:pPr>
                            <w:r w:rsidRPr="001A2E64">
                              <w:rPr>
                                <w:sz w:val="20"/>
                                <w:szCs w:val="28"/>
                              </w:rPr>
                              <w:t xml:space="preserve">края в канун дня вывода советских войск из Афганистана и непосредственно 15 февраля – в День памяти о россиянах, исполнявших служебный долг за пределами Отечества.  Тимашевский  район не исключение. </w:t>
                            </w:r>
                          </w:p>
                          <w:p w:rsidR="001A2E64" w:rsidRPr="001A2E64" w:rsidRDefault="001A2E64" w:rsidP="001A2E64">
                            <w:pPr>
                              <w:jc w:val="both"/>
                              <w:rPr>
                                <w:sz w:val="20"/>
                                <w:szCs w:val="28"/>
                              </w:rPr>
                            </w:pPr>
                            <w:r w:rsidRPr="001A2E64">
                              <w:rPr>
                                <w:sz w:val="20"/>
                                <w:szCs w:val="28"/>
                              </w:rPr>
                              <w:t>Одним значимых мероприятий в нашем районе – патриотический конкурс «Неизвестная война», посвященный подвигу земляков в афганской войне.  Конкурс, по замыслу его организаторов – педагогов краеведческого музея «Истоки» станицы Роговской, должен способствовать развитию интереса учащихся к истории Отечества и малой Родины, воспитанию у школьников глубоких патриотических чувств, развитию творческих способностей учащейся молодежи, выявлению одаренных учащихся, расширению кругозора и круга общения.</w:t>
                            </w:r>
                          </w:p>
                          <w:p w:rsidR="001A2E64" w:rsidRPr="001A2E64" w:rsidRDefault="001A2E64" w:rsidP="001A2E64">
                            <w:pPr>
                              <w:ind w:firstLine="708"/>
                              <w:jc w:val="both"/>
                              <w:rPr>
                                <w:sz w:val="20"/>
                                <w:szCs w:val="28"/>
                              </w:rPr>
                            </w:pPr>
                            <w:r w:rsidRPr="001A2E64">
                              <w:rPr>
                                <w:sz w:val="20"/>
                                <w:szCs w:val="28"/>
                              </w:rPr>
                              <w:t xml:space="preserve">К участию принимались сочинения, эссе, стихи, рисунки, проекты,  декоративно-прикладные работы, созданию которых способствовала большая поисковая и исследовательская работа.  Встречаясь с ветеранами и слушая рассказы о боевых эпизодах войны, ребята с трудом представляли, через что пришлось пройти нашим солдатам, что пережить. Но самое главное – учащиеся ясно поняли, что только выносливость, мужество, и огромная любовь к Родине, к родным и близким, помогла нашим воинам выстоять в этой войне и героями вернуться домой. Свои чувства и впечатления школьники выразили в конкурсных работах. </w:t>
                            </w:r>
                          </w:p>
                          <w:p w:rsidR="001A2E64" w:rsidRPr="001A2E64" w:rsidRDefault="001A2E64" w:rsidP="001A2E64">
                            <w:pPr>
                              <w:ind w:firstLine="708"/>
                              <w:jc w:val="both"/>
                              <w:rPr>
                                <w:sz w:val="20"/>
                                <w:szCs w:val="28"/>
                              </w:rPr>
                            </w:pPr>
                            <w:r w:rsidRPr="001A2E64">
                              <w:rPr>
                                <w:sz w:val="20"/>
                                <w:szCs w:val="28"/>
                              </w:rPr>
                              <w:t>Всего на суд жюри были представлены 24 сочинения и эссе, 13 стихотворений, 93 рисунка, 5проектов, 31 работа в номинации «прикладное творчество», также  в этом году по решению жюри 2 работы были вынесены в отдельную номинацию «Мультимедиа творчество».  Члены жюри столкнулись с очень трудной задачей, так как в основном все работы выполнены на высоком уровне. Всего 168 работ, 81 из которых  стали победителями и призерами.</w:t>
                            </w:r>
                          </w:p>
                          <w:p w:rsidR="001A2E64" w:rsidRPr="001A2E64" w:rsidRDefault="001A2E64" w:rsidP="001A2E64">
                            <w:pPr>
                              <w:ind w:firstLine="708"/>
                              <w:jc w:val="both"/>
                              <w:rPr>
                                <w:sz w:val="20"/>
                                <w:szCs w:val="28"/>
                              </w:rPr>
                            </w:pPr>
                            <w:r w:rsidRPr="001A2E64">
                              <w:rPr>
                                <w:sz w:val="20"/>
                                <w:szCs w:val="28"/>
                              </w:rPr>
                              <w:t>И, кто знает, может быть, участие в этом конкурсе послужит хорошим стартом для раскрытия писательского таланта или таланта историка-исследователя,  художника и т.д. Настолько близкой, волнующей, так перекликающейся со многими событиями и проблемами нашего сегодняшнего дня, оказалась тема той, казалось бы, уже далекой от нас войны…</w:t>
                            </w:r>
                          </w:p>
                          <w:p w:rsidR="001A2E64" w:rsidRPr="001A2E64" w:rsidRDefault="001A2E64" w:rsidP="001A2E64">
                            <w:pPr>
                              <w:ind w:firstLine="708"/>
                              <w:jc w:val="both"/>
                              <w:rPr>
                                <w:sz w:val="20"/>
                                <w:szCs w:val="28"/>
                              </w:rPr>
                            </w:pPr>
                            <w:r w:rsidRPr="001A2E64">
                              <w:rPr>
                                <w:sz w:val="20"/>
                                <w:szCs w:val="28"/>
                              </w:rPr>
                              <w:t xml:space="preserve">Огромное спасибо всем ребятам, которые откликнулись на призыв и представили свои работы на конкурс, а также их наставникам! Каждая из них проникнута глубоким личным чувством сопереживания и сострадания. И это, пожалуй, самое ценное в них. </w:t>
                            </w:r>
                          </w:p>
                          <w:p w:rsidR="001A2E64" w:rsidRPr="001A2E64" w:rsidRDefault="001A2E64" w:rsidP="001A2E64">
                            <w:pPr>
                              <w:ind w:firstLine="708"/>
                              <w:jc w:val="both"/>
                              <w:rPr>
                                <w:sz w:val="20"/>
                                <w:szCs w:val="28"/>
                              </w:rPr>
                            </w:pPr>
                            <w:r w:rsidRPr="001A2E64">
                              <w:rPr>
                                <w:sz w:val="20"/>
                                <w:szCs w:val="28"/>
                              </w:rPr>
                              <w:t>Еще раз – спасибо вам, друзья!</w:t>
                            </w:r>
                          </w:p>
                          <w:p w:rsidR="001A2E64" w:rsidRPr="001A2E64" w:rsidRDefault="001A2E64" w:rsidP="001A2E64">
                            <w:pPr>
                              <w:ind w:firstLine="708"/>
                              <w:jc w:val="right"/>
                              <w:rPr>
                                <w:sz w:val="20"/>
                                <w:szCs w:val="28"/>
                              </w:rPr>
                            </w:pPr>
                            <w:r w:rsidRPr="001A2E64">
                              <w:rPr>
                                <w:sz w:val="20"/>
                                <w:szCs w:val="28"/>
                              </w:rPr>
                              <w:t>Л.В. Ермолович</w:t>
                            </w:r>
                          </w:p>
                          <w:p w:rsidR="001A2E64" w:rsidRDefault="001A2E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28" type="#_x0000_t202" style="position:absolute;margin-left:-21.75pt;margin-top:-4.5pt;width:273.6pt;height:61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" filled="f" stroked="f" strokeweight=".5pt">
                <v:textbox>
                  <w:txbxContent>
                    <w:p w:rsidR="001A2E64" w:rsidRDefault="001A2E64" w:rsidP="001A2E64">
                      <w:pPr>
                        <w:ind w:left="1985"/>
                        <w:jc w:val="both"/>
                        <w:rPr>
                          <w:sz w:val="20"/>
                          <w:szCs w:val="28"/>
                        </w:rPr>
                      </w:pPr>
                      <w:r w:rsidRPr="001A2E64">
                        <w:rPr>
                          <w:sz w:val="20"/>
                          <w:szCs w:val="28"/>
                        </w:rPr>
                        <w:t>15 февраля исполнится 30 лет с момента вывода советских войск с территории Афганистана.</w:t>
                      </w:r>
                      <w:r>
                        <w:rPr>
                          <w:sz w:val="20"/>
                          <w:szCs w:val="28"/>
                        </w:rPr>
                        <w:t xml:space="preserve"> </w:t>
                      </w:r>
                      <w:r w:rsidRPr="001A2E64">
                        <w:rPr>
                          <w:sz w:val="20"/>
                          <w:szCs w:val="28"/>
                        </w:rPr>
                        <w:t xml:space="preserve">Самыми важными событиями года станут торжества, которые пройдут в городах и районах Краснодарского </w:t>
                      </w:r>
                    </w:p>
                    <w:p w:rsidR="001A2E64" w:rsidRDefault="001A2E64" w:rsidP="001A2E64">
                      <w:pPr>
                        <w:jc w:val="both"/>
                        <w:rPr>
                          <w:sz w:val="20"/>
                          <w:szCs w:val="28"/>
                        </w:rPr>
                      </w:pPr>
                      <w:r w:rsidRPr="001A2E64">
                        <w:rPr>
                          <w:sz w:val="20"/>
                          <w:szCs w:val="28"/>
                        </w:rPr>
                        <w:t xml:space="preserve">края в канун дня вывода советских войск из Афганистана и непосредственно 15 февраля – в День памяти о россиянах, исполнявших служебный долг за пределами Отечества.  Тимашевский  район не исключение. </w:t>
                      </w:r>
                    </w:p>
                    <w:p w:rsidR="001A2E64" w:rsidRPr="001A2E64" w:rsidRDefault="001A2E64" w:rsidP="001A2E64">
                      <w:pPr>
                        <w:jc w:val="both"/>
                        <w:rPr>
                          <w:sz w:val="20"/>
                          <w:szCs w:val="28"/>
                        </w:rPr>
                      </w:pPr>
                      <w:r w:rsidRPr="001A2E64">
                        <w:rPr>
                          <w:sz w:val="20"/>
                          <w:szCs w:val="28"/>
                        </w:rPr>
                        <w:t>Одним значимых мероприятий в нашем районе – патриотический конкурс «Неизвестная война», посвященный подвигу земляков в афганской войне.  Конкурс, по замыслу его организаторов – педагогов краеведческого музея «Истоки» станицы Роговской, должен способствовать развитию интереса учащихся к истории Отечества и малой Родины, воспитанию у школьников глубоких патриотических чувств, развитию творческих способностей учащейся молодежи, выявлению одаренных учащихся, расширению кругозора и круга общения.</w:t>
                      </w:r>
                    </w:p>
                    <w:p w:rsidR="001A2E64" w:rsidRPr="001A2E64" w:rsidRDefault="001A2E64" w:rsidP="001A2E64">
                      <w:pPr>
                        <w:ind w:firstLine="708"/>
                        <w:jc w:val="both"/>
                        <w:rPr>
                          <w:sz w:val="20"/>
                          <w:szCs w:val="28"/>
                        </w:rPr>
                      </w:pPr>
                      <w:r w:rsidRPr="001A2E64">
                        <w:rPr>
                          <w:sz w:val="20"/>
                          <w:szCs w:val="28"/>
                        </w:rPr>
                        <w:t xml:space="preserve">К участию принимались сочинения, эссе, стихи, рисунки, проекты,  декоративно-прикладные работы, созданию которых способствовала большая поисковая и исследовательская работа.  Встречаясь с ветеранами и слушая рассказы о боевых эпизодах войны, ребята с трудом представляли, через что пришлось пройти нашим солдатам, что пережить. Но самое главное – учащиеся ясно поняли, что только выносливость, мужество, и огромная любовь к Родине, к родным и близким, помогла нашим воинам выстоять в этой войне и героями вернуться домой. Свои чувства и впечатления школьники выразили в конкурсных работах. </w:t>
                      </w:r>
                    </w:p>
                    <w:p w:rsidR="001A2E64" w:rsidRPr="001A2E64" w:rsidRDefault="001A2E64" w:rsidP="001A2E64">
                      <w:pPr>
                        <w:ind w:firstLine="708"/>
                        <w:jc w:val="both"/>
                        <w:rPr>
                          <w:sz w:val="20"/>
                          <w:szCs w:val="28"/>
                        </w:rPr>
                      </w:pPr>
                      <w:r w:rsidRPr="001A2E64">
                        <w:rPr>
                          <w:sz w:val="20"/>
                          <w:szCs w:val="28"/>
                        </w:rPr>
                        <w:t>Всего на суд жюри были представлены 24 сочинения и эссе, 13 стихотворений, 93 рисунка, 5проектов, 31 работа в номинации «прикладное творчество», также  в этом году по решению жюри 2 работы были вынесены в отдельную номинацию «Мультимедиа творчество».  Члены жюри столкнулись с очень трудной задачей, так как в основном все работы выполнены на высоком уровне. Всего 168 работ, 81 из которых  стали победителями и призерами.</w:t>
                      </w:r>
                    </w:p>
                    <w:p w:rsidR="001A2E64" w:rsidRPr="001A2E64" w:rsidRDefault="001A2E64" w:rsidP="001A2E64">
                      <w:pPr>
                        <w:ind w:firstLine="708"/>
                        <w:jc w:val="both"/>
                        <w:rPr>
                          <w:sz w:val="20"/>
                          <w:szCs w:val="28"/>
                        </w:rPr>
                      </w:pPr>
                      <w:r w:rsidRPr="001A2E64">
                        <w:rPr>
                          <w:sz w:val="20"/>
                          <w:szCs w:val="28"/>
                        </w:rPr>
                        <w:t>И, кто знает, может быть, участие в этом конкурсе послужит хорошим стартом для раскрытия писательского таланта или таланта историка-исследователя,  художника и т.д. Настолько близкой, волнующей, так перекликающейся со многими событиями и проблемами нашего сегодняшнего дня, оказалась тема той, казалось бы, уже далекой от нас войны…</w:t>
                      </w:r>
                    </w:p>
                    <w:p w:rsidR="001A2E64" w:rsidRPr="001A2E64" w:rsidRDefault="001A2E64" w:rsidP="001A2E64">
                      <w:pPr>
                        <w:ind w:firstLine="708"/>
                        <w:jc w:val="both"/>
                        <w:rPr>
                          <w:sz w:val="20"/>
                          <w:szCs w:val="28"/>
                        </w:rPr>
                      </w:pPr>
                      <w:r w:rsidRPr="001A2E64">
                        <w:rPr>
                          <w:sz w:val="20"/>
                          <w:szCs w:val="28"/>
                        </w:rPr>
                        <w:t xml:space="preserve">Огромное спасибо всем ребятам, которые откликнулись на призыв и представили свои работы на конкурс, а также их наставникам! Каждая из них проникнута глубоким личным чувством сопереживания и сострадания. И это, пожалуй, самое ценное в них. </w:t>
                      </w:r>
                    </w:p>
                    <w:p w:rsidR="001A2E64" w:rsidRPr="001A2E64" w:rsidRDefault="001A2E64" w:rsidP="001A2E64">
                      <w:pPr>
                        <w:ind w:firstLine="708"/>
                        <w:jc w:val="both"/>
                        <w:rPr>
                          <w:sz w:val="20"/>
                          <w:szCs w:val="28"/>
                        </w:rPr>
                      </w:pPr>
                      <w:r w:rsidRPr="001A2E64">
                        <w:rPr>
                          <w:sz w:val="20"/>
                          <w:szCs w:val="28"/>
                        </w:rPr>
                        <w:t>Еще раз – спасибо вам, друзья!</w:t>
                      </w:r>
                    </w:p>
                    <w:p w:rsidR="001A2E64" w:rsidRPr="001A2E64" w:rsidRDefault="001A2E64" w:rsidP="001A2E64">
                      <w:pPr>
                        <w:ind w:firstLine="708"/>
                        <w:jc w:val="right"/>
                        <w:rPr>
                          <w:sz w:val="20"/>
                          <w:szCs w:val="28"/>
                        </w:rPr>
                      </w:pPr>
                      <w:r w:rsidRPr="001A2E64">
                        <w:rPr>
                          <w:sz w:val="20"/>
                          <w:szCs w:val="28"/>
                        </w:rPr>
                        <w:t>Л.В. Ермолович</w:t>
                      </w:r>
                    </w:p>
                    <w:p w:rsidR="001A2E64" w:rsidRDefault="001A2E64"/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w:drawing>
          <wp:anchor distT="0" distB="0" distL="114300" distR="114300" simplePos="0" relativeHeight="251641856" behindDoc="0" locked="0" layoutInCell="1" allowOverlap="1" wp14:anchorId="6CE49EA2" wp14:editId="19A6A9C2">
            <wp:simplePos x="0" y="0"/>
            <wp:positionH relativeFrom="column">
              <wp:posOffset>-396278</wp:posOffset>
            </wp:positionH>
            <wp:positionV relativeFrom="paragraph">
              <wp:posOffset>-131035</wp:posOffset>
            </wp:positionV>
            <wp:extent cx="1570355" cy="1097280"/>
            <wp:effectExtent l="0" t="0" r="0" b="7620"/>
            <wp:wrapNone/>
            <wp:docPr id="24" name="Рисунок 24" descr="C:\Users\Радуг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Радуга\Desktop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18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9CB4986" wp14:editId="76D06F8B">
                <wp:simplePos x="0" y="0"/>
                <wp:positionH relativeFrom="column">
                  <wp:posOffset>2917825</wp:posOffset>
                </wp:positionH>
                <wp:positionV relativeFrom="paragraph">
                  <wp:posOffset>-129540</wp:posOffset>
                </wp:positionV>
                <wp:extent cx="3886200" cy="228600"/>
                <wp:effectExtent l="0" t="0" r="19050" b="1905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718" w:rsidRDefault="00B30718" w:rsidP="00B30718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МБУДО ЦТ «Радуга» Малотиражная газета «Здравствуйте!»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29" type="#_x0000_t202" style="position:absolute;margin-left:229.75pt;margin-top:-10.2pt;width:306pt;height:1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">
                <v:textbox>
                  <w:txbxContent>
                    <w:p w:rsidR="00B30718" w:rsidRDefault="00B30718" w:rsidP="00B30718">
                      <w:pPr>
                        <w:jc w:val="right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МБУДО ЦТ «Радуга» Малотиражная газета «Здравствуйте!» 2019</w:t>
                      </w:r>
                    </w:p>
                  </w:txbxContent>
                </v:textbox>
              </v:shape>
            </w:pict>
          </mc:Fallback>
        </mc:AlternateContent>
      </w:r>
    </w:p>
    <w:p w:rsidR="00B30718" w:rsidRDefault="00215C58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35542DD8" wp14:editId="796F852B">
            <wp:simplePos x="0" y="0"/>
            <wp:positionH relativeFrom="column">
              <wp:posOffset>3142839</wp:posOffset>
            </wp:positionH>
            <wp:positionV relativeFrom="paragraph">
              <wp:posOffset>60624</wp:posOffset>
            </wp:positionV>
            <wp:extent cx="2140772" cy="2769528"/>
            <wp:effectExtent l="0" t="0" r="0" b="0"/>
            <wp:wrapNone/>
            <wp:docPr id="43" name="Рисунок 43" descr="C:\Users\Радуга\Downloads\31-01-2019_11-24-50\IMG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Радуга\Downloads\31-01-2019_11-24-50\IMG_3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11240" r="4754" b="10822"/>
                    <a:stretch/>
                  </pic:blipFill>
                  <pic:spPr bwMode="auto">
                    <a:xfrm>
                      <a:off x="0" y="0"/>
                      <a:ext cx="2142673" cy="277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4654AA52" wp14:editId="3916F49D">
            <wp:simplePos x="0" y="0"/>
            <wp:positionH relativeFrom="column">
              <wp:posOffset>5334946</wp:posOffset>
            </wp:positionH>
            <wp:positionV relativeFrom="paragraph">
              <wp:posOffset>60624</wp:posOffset>
            </wp:positionV>
            <wp:extent cx="1648373" cy="1333948"/>
            <wp:effectExtent l="0" t="0" r="0" b="0"/>
            <wp:wrapNone/>
            <wp:docPr id="42" name="Рисунок 42" descr="C:\Users\Радуга\Downloads\31-01-2019_11-24-50\IMG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Радуга\Downloads\31-01-2019_11-24-50\IMG_3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00"/>
                    <a:stretch/>
                  </pic:blipFill>
                  <pic:spPr bwMode="auto">
                    <a:xfrm>
                      <a:off x="0" y="0"/>
                      <a:ext cx="1648374" cy="133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40B3094C" wp14:editId="2F786F6B">
                <wp:extent cx="304800" cy="304800"/>
                <wp:effectExtent l="0" t="0" r="0" b="0"/>
                <wp:docPr id="22" name="Прямоугольник 22" descr="https://im0-tub-ru.yandex.net/i?id=6acf8a4b1d6d6a1750c0aeecb99a46c5-l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Описание: https://im0-tub-ru.yandex.net/i?id=6acf8a4b1d6d6a1750c0aeecb99a46c5-l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hX4lUdAwAAIQ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B30718">
        <w:rPr>
          <w:noProof/>
          <w:sz w:val="18"/>
          <w:szCs w:val="18"/>
        </w:rPr>
        <mc:AlternateContent>
          <mc:Choice Requires="wps">
            <w:drawing>
              <wp:inline distT="0" distB="0" distL="0" distR="0" wp14:anchorId="3A57284C" wp14:editId="3CB1CFF0">
                <wp:extent cx="304800" cy="304800"/>
                <wp:effectExtent l="0" t="0" r="0" b="0"/>
                <wp:docPr id="23" name="Прямоугольник 23" descr="https://im0-tub-ru.yandex.net/i?id=6acf8a4b1d6d6a1750c0aeecb99a46c5-l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Описание: https://im0-tub-ru.yandex.net/i?id=6acf8a4b1d6d6a1750c0aeecb99a46c5-l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ks7ssdAwAAIQ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215C58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0C830C59" wp14:editId="1A7D63DD">
            <wp:simplePos x="0" y="0"/>
            <wp:positionH relativeFrom="column">
              <wp:posOffset>5336540</wp:posOffset>
            </wp:positionH>
            <wp:positionV relativeFrom="paragraph">
              <wp:posOffset>108585</wp:posOffset>
            </wp:positionV>
            <wp:extent cx="1624330" cy="1388110"/>
            <wp:effectExtent l="0" t="0" r="0" b="2540"/>
            <wp:wrapNone/>
            <wp:docPr id="44" name="Рисунок 44" descr="C:\Users\Радуга\Downloads\31-01-2019_11-24-50\I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Радуга\Downloads\31-01-2019_11-24-50\IMG_3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1" r="15600"/>
                    <a:stretch/>
                  </pic:blipFill>
                  <pic:spPr bwMode="auto">
                    <a:xfrm>
                      <a:off x="0" y="0"/>
                      <a:ext cx="162433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215C58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19BE312A" wp14:editId="3070C870">
            <wp:simplePos x="0" y="0"/>
            <wp:positionH relativeFrom="column">
              <wp:posOffset>-278130</wp:posOffset>
            </wp:positionH>
            <wp:positionV relativeFrom="paragraph">
              <wp:posOffset>102870</wp:posOffset>
            </wp:positionV>
            <wp:extent cx="7327265" cy="5831205"/>
            <wp:effectExtent l="0" t="0" r="6985" b="0"/>
            <wp:wrapNone/>
            <wp:docPr id="25" name="Рисунок 25" descr="http://smolbattle.ru/data/attachments/591/591505-8634c7ce0fa5d1603aa4ae4c3556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molbattle.ru/data/attachments/591/591505-8634c7ce0fa5d1603aa4ae4c3556598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58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18" w:rsidRDefault="00C10805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FDE884" wp14:editId="5ECDDACE">
                <wp:simplePos x="0" y="0"/>
                <wp:positionH relativeFrom="column">
                  <wp:posOffset>3604895</wp:posOffset>
                </wp:positionH>
                <wp:positionV relativeFrom="paragraph">
                  <wp:posOffset>47625</wp:posOffset>
                </wp:positionV>
                <wp:extent cx="3281045" cy="5775960"/>
                <wp:effectExtent l="0" t="0" r="14605" b="1524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57759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0590" w:type="dxa"/>
                              <w:tblCellMar>
                                <w:top w:w="30" w:type="dxa"/>
                                <w:left w:w="30" w:type="dxa"/>
                                <w:bottom w:w="30" w:type="dxa"/>
                                <w:right w:w="3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590"/>
                            </w:tblGrid>
                            <w:tr w:rsidR="00C10805" w:rsidRPr="00C10805" w:rsidTr="00C10805"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tbl>
                                  <w:tblPr>
                                    <w:tblW w:w="5000" w:type="pct"/>
                                    <w:tblCell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530"/>
                                  </w:tblGrid>
                                  <w:tr w:rsidR="00C10805" w:rsidRPr="00C10805"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tcMar>
                                          <w:top w:w="105" w:type="dxa"/>
                                          <w:left w:w="375" w:type="dxa"/>
                                          <w:bottom w:w="150" w:type="dxa"/>
                                          <w:right w:w="150" w:type="dxa"/>
                                        </w:tcMar>
                                        <w:hideMark/>
                                      </w:tcPr>
                                      <w:p w:rsidR="00C10805" w:rsidRPr="00C10805" w:rsidRDefault="00C10805" w:rsidP="00C10805">
                                        <w:pPr>
                                          <w:rPr>
                                            <w:i/>
                                            <w:color w:val="943634" w:themeColor="accent2" w:themeShade="BF"/>
                                            <w:sz w:val="22"/>
                                            <w:szCs w:val="20"/>
                                          </w:rPr>
                                        </w:pP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t>Все также солнце ярко светит,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Плывут над миром облака.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И вновь в войну играют дети,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Течет спокойная река…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Закон жестокий у пустыни</w:t>
                                        </w:r>
                                        <w:proofErr w:type="gramStart"/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И</w:t>
                                        </w:r>
                                        <w:proofErr w:type="gramEnd"/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t xml:space="preserve"> смертью веет от песков,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Что было там - кровь в жилах стынет,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И многих нет в живых бойцов.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За что и почему? Не ясно,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Но так уж, видно, суждено,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Когда кровь льется понапрасну,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Спросить с виновных, не дано.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Жара и зной деньков суровых,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Афганистан, Афганистан.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Ребят молоденьких, но мертвых,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Несет "тюльпан", несет "тюльпан".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И снова солнце ярко светит,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Все также тают облака,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В войну играют шумно дети,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  <w:t>Течет спокойная река.</w:t>
                                        </w:r>
                                        <w:r w:rsidRPr="00C10805">
                                          <w:rPr>
                                            <w:b/>
                                            <w:bCs/>
                                            <w:i/>
                                            <w:color w:val="943634" w:themeColor="accent2" w:themeShade="BF"/>
                                            <w:sz w:val="28"/>
                                            <w:szCs w:val="20"/>
                                            <w:bdr w:val="none" w:sz="0" w:space="0" w:color="auto" w:frame="1"/>
                                          </w:rPr>
                                          <w:br/>
                                        </w:r>
                                      </w:p>
                                    </w:tc>
                                  </w:tr>
                                </w:tbl>
                                <w:p w:rsidR="00C10805" w:rsidRPr="00C10805" w:rsidRDefault="00C10805" w:rsidP="00C10805">
                                  <w:pPr>
                                    <w:rPr>
                                      <w:color w:val="943634" w:themeColor="accent2" w:themeShade="BF"/>
                                      <w:sz w:val="22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5C58" w:rsidRPr="00C10805" w:rsidRDefault="00215C58">
                            <w:pPr>
                              <w:rPr>
                                <w:color w:val="943634" w:themeColor="accent2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6" o:spid="_x0000_s1030" type="#_x0000_t202" style="position:absolute;margin-left:283.85pt;margin-top:3.75pt;width:258.35pt;height:45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" filled="f" strokecolor="white [3212]" strokeweight=".5pt">
                <v:textbox>
                  <w:txbxContent>
                    <w:tbl>
                      <w:tblPr>
                        <w:tblW w:w="10590" w:type="dxa"/>
                        <w:tblCellMar>
                          <w:top w:w="30" w:type="dxa"/>
                          <w:left w:w="30" w:type="dxa"/>
                          <w:bottom w:w="30" w:type="dxa"/>
                          <w:right w:w="3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590"/>
                      </w:tblGrid>
                      <w:tr w:rsidR="00C10805" w:rsidRPr="00C10805" w:rsidTr="00C10805"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tbl>
                            <w:tblPr>
                              <w:tblW w:w="5000" w:type="pct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530"/>
                            </w:tblGrid>
                            <w:tr w:rsidR="00C10805" w:rsidRPr="00C10805"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105" w:type="dxa"/>
                                    <w:left w:w="375" w:type="dxa"/>
                                    <w:bottom w:w="150" w:type="dxa"/>
                                    <w:right w:w="150" w:type="dxa"/>
                                  </w:tcMar>
                                  <w:hideMark/>
                                </w:tcPr>
                                <w:p w:rsidR="00C10805" w:rsidRPr="00C10805" w:rsidRDefault="00C10805" w:rsidP="00C10805">
                                  <w:pPr>
                                    <w:rPr>
                                      <w:i/>
                                      <w:color w:val="943634" w:themeColor="accent2" w:themeShade="BF"/>
                                      <w:sz w:val="22"/>
                                      <w:szCs w:val="20"/>
                                    </w:rPr>
                                  </w:pP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t>Все также солнце ярко светит,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Плывут над миром облака.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И вновь в войну играют дети,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Течет спокойная река…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Закон жестокий у пустыни</w:t>
                                  </w:r>
                                  <w:proofErr w:type="gramStart"/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И</w:t>
                                  </w:r>
                                  <w:proofErr w:type="gramEnd"/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t xml:space="preserve"> смертью веет от песков,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Что было там - кровь в жилах стынет,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И многих нет в живых бойцов.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За что и почему? Не ясно,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Но так уж, видно, суждено,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Когда кровь льется понапрасну,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Спросить с виновных, не дано.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Жара и зной деньков суровых,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Афганистан, Афганистан.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Ребят молоденьких, но мертвых,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Несет "тюльпан", несет "тюльпан".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И снова солнце ярко светит,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Все также тают облака,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В войну играют шумно дети,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  <w:t>Течет спокойная река.</w:t>
                                  </w:r>
                                  <w:r w:rsidRPr="00C10805">
                                    <w:rPr>
                                      <w:b/>
                                      <w:bCs/>
                                      <w:i/>
                                      <w:color w:val="943634" w:themeColor="accent2" w:themeShade="BF"/>
                                      <w:sz w:val="28"/>
                                      <w:szCs w:val="20"/>
                                      <w:bdr w:val="none" w:sz="0" w:space="0" w:color="auto" w:frame="1"/>
                                    </w:rPr>
                                    <w:br/>
                                  </w:r>
                                </w:p>
                              </w:tc>
                            </w:tr>
                          </w:tbl>
                          <w:p w:rsidR="00C10805" w:rsidRPr="00C10805" w:rsidRDefault="00C10805" w:rsidP="00C10805">
                            <w:pPr>
                              <w:rPr>
                                <w:color w:val="943634" w:themeColor="accent2" w:themeShade="BF"/>
                                <w:sz w:val="22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215C58" w:rsidRPr="00C10805" w:rsidRDefault="00215C58">
                      <w:pPr>
                        <w:rPr>
                          <w:color w:val="943634" w:themeColor="accent2" w:themeShade="B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C10805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61866E12" wp14:editId="7D39A571">
            <wp:simplePos x="0" y="0"/>
            <wp:positionH relativeFrom="column">
              <wp:posOffset>-200834</wp:posOffset>
            </wp:positionH>
            <wp:positionV relativeFrom="paragraph">
              <wp:posOffset>17260</wp:posOffset>
            </wp:positionV>
            <wp:extent cx="3700559" cy="2313710"/>
            <wp:effectExtent l="0" t="0" r="0" b="0"/>
            <wp:wrapNone/>
            <wp:docPr id="45" name="Рисунок 45" descr="C:\Users\Радуга\Downloads\31-01-2019_11-24-50\IMG_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Радуга\Downloads\31-01-2019_11-24-50\IMG_3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12145"/>
                    <a:stretch/>
                  </pic:blipFill>
                  <pic:spPr bwMode="auto">
                    <a:xfrm>
                      <a:off x="0" y="0"/>
                      <a:ext cx="3705197" cy="23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203101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8CD863" wp14:editId="61561D03">
            <wp:simplePos x="0" y="0"/>
            <wp:positionH relativeFrom="column">
              <wp:posOffset>3731805</wp:posOffset>
            </wp:positionH>
            <wp:positionV relativeFrom="paragraph">
              <wp:posOffset>18425</wp:posOffset>
            </wp:positionV>
            <wp:extent cx="3148965" cy="1786255"/>
            <wp:effectExtent l="0" t="0" r="0" b="4445"/>
            <wp:wrapNone/>
            <wp:docPr id="51" name="Рисунок 51" descr="http://molodnsk.ru/wp-content/uploads/2017/02/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olodnsk.ru/wp-content/uploads/2017/02/DSC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1" t="4776" r="9051" b="29851"/>
                    <a:stretch/>
                  </pic:blipFill>
                  <pic:spPr bwMode="auto">
                    <a:xfrm>
                      <a:off x="0" y="0"/>
                      <a:ext cx="314896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B26249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C840ED" wp14:editId="356FAE59">
                <wp:simplePos x="0" y="0"/>
                <wp:positionH relativeFrom="column">
                  <wp:posOffset>7256780</wp:posOffset>
                </wp:positionH>
                <wp:positionV relativeFrom="paragraph">
                  <wp:posOffset>-137160</wp:posOffset>
                </wp:positionV>
                <wp:extent cx="3265170" cy="2533650"/>
                <wp:effectExtent l="0" t="0" r="11430" b="1905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170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101" w:rsidRDefault="00203101" w:rsidP="00203101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</w:p>
                          <w:p w:rsidR="006A5F98" w:rsidRDefault="006A5F98" w:rsidP="00203101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</w:p>
                          <w:p w:rsidR="006A5F98" w:rsidRPr="00903FBC" w:rsidRDefault="006A5F98" w:rsidP="00203101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31" type="#_x0000_t202" style="position:absolute;margin-left:571.4pt;margin-top:-10.8pt;width:257.1pt;height:19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" fillcolor="white [3201]" strokecolor="white [3212]" strokeweight=".5pt">
                <v:textbox>
                  <w:txbxContent>
                    <w:p w:rsidR="00203101" w:rsidRDefault="00203101" w:rsidP="00203101">
                      <w:pPr>
                        <w:jc w:val="right"/>
                        <w:rPr>
                          <w:b/>
                          <w:i/>
                        </w:rPr>
                      </w:pPr>
                    </w:p>
                    <w:p w:rsidR="006A5F98" w:rsidRDefault="006A5F98" w:rsidP="00203101">
                      <w:pPr>
                        <w:jc w:val="right"/>
                        <w:rPr>
                          <w:b/>
                          <w:i/>
                        </w:rPr>
                      </w:pPr>
                    </w:p>
                    <w:p w:rsidR="006A5F98" w:rsidRPr="00903FBC" w:rsidRDefault="006A5F98" w:rsidP="00203101">
                      <w:pPr>
                        <w:jc w:val="right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50552A" wp14:editId="49E01768">
                <wp:simplePos x="0" y="0"/>
                <wp:positionH relativeFrom="column">
                  <wp:posOffset>3070225</wp:posOffset>
                </wp:positionH>
                <wp:positionV relativeFrom="paragraph">
                  <wp:posOffset>8890</wp:posOffset>
                </wp:positionV>
                <wp:extent cx="3886200" cy="228600"/>
                <wp:effectExtent l="0" t="0" r="19050" b="19050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101" w:rsidRDefault="00203101" w:rsidP="00203101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МБУДО ЦТ «Радуга» Малотиражная газета «Здравствуйте!»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" o:spid="_x0000_s1032" type="#_x0000_t202" style="position:absolute;margin-left:241.75pt;margin-top:.7pt;width:306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">
                <v:textbox>
                  <w:txbxContent>
                    <w:p w:rsidR="00203101" w:rsidRDefault="00203101" w:rsidP="00203101">
                      <w:pPr>
                        <w:jc w:val="right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МБУДО ЦТ «Радуга» Малотиражная газета «Здравствуйте!» 2019</w:t>
                      </w:r>
                    </w:p>
                  </w:txbxContent>
                </v:textbox>
              </v:shape>
            </w:pict>
          </mc:Fallback>
        </mc:AlternateContent>
      </w:r>
      <w:r w:rsidR="00A46574">
        <w:rPr>
          <w:noProof/>
          <w:sz w:val="18"/>
          <w:szCs w:val="18"/>
        </w:rPr>
        <w:drawing>
          <wp:anchor distT="0" distB="0" distL="114300" distR="114300" simplePos="0" relativeHeight="251672576" behindDoc="0" locked="0" layoutInCell="1" allowOverlap="1" wp14:anchorId="34EEC0E1" wp14:editId="466A583F">
            <wp:simplePos x="0" y="0"/>
            <wp:positionH relativeFrom="column">
              <wp:posOffset>-232410</wp:posOffset>
            </wp:positionH>
            <wp:positionV relativeFrom="paragraph">
              <wp:posOffset>-194401</wp:posOffset>
            </wp:positionV>
            <wp:extent cx="2590800" cy="704519"/>
            <wp:effectExtent l="0" t="0" r="0" b="635"/>
            <wp:wrapNone/>
            <wp:docPr id="62" name="Рисунок 62" descr="C:\Users\Радуга\Desktop\g20171205120954594387t3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Радуга\Desktop\g20171205120954594387t3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62" b="25971"/>
                    <a:stretch/>
                  </pic:blipFill>
                  <pic:spPr bwMode="auto">
                    <a:xfrm>
                      <a:off x="0" y="0"/>
                      <a:ext cx="2590800" cy="70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B26249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303692" wp14:editId="63AA6A8F">
                <wp:simplePos x="0" y="0"/>
                <wp:positionH relativeFrom="column">
                  <wp:posOffset>228600</wp:posOffset>
                </wp:positionH>
                <wp:positionV relativeFrom="paragraph">
                  <wp:posOffset>53975</wp:posOffset>
                </wp:positionV>
                <wp:extent cx="6831330" cy="11233785"/>
                <wp:effectExtent l="0" t="0" r="26670" b="24765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1330" cy="112337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FBC" w:rsidRDefault="00903FBC" w:rsidP="00903FBC">
                            <w:pPr>
                              <w:jc w:val="center"/>
                              <w:rPr>
                                <w:b/>
                                <w:color w:val="000000"/>
                                <w:sz w:val="48"/>
                                <w:szCs w:val="72"/>
                                <w:shd w:val="clear" w:color="auto" w:fill="FFFFFF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03FBC">
                              <w:rPr>
                                <w:b/>
                                <w:color w:val="000000"/>
                                <w:sz w:val="48"/>
                                <w:szCs w:val="72"/>
                                <w:shd w:val="clear" w:color="auto" w:fill="FFFFFF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«Цена жизни»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Целый день они бродили по горам, открывая для себя новые водопады, пещеры, пейзажи. И вот теперь выдался «часик личного времени». Он давно заприметил эту лысую, не покрытую лесом, вершину и поднялся к ней. Красота! Все окрестности, как на ладони! Вон вьется змейкой серая лента дороги, а там – ощерилась острыми зубами - скалами клыкастая Пасть Дракона. О! И снежная папаха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Фишта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белеет, едва различимая вдали. А небо, кажется, легло на твои плечи, такое огромное и невесомое! Ну, здравствуй, МИР! Как радостно ощущать твою незыблемость, видеть твою красоту, вдыхать аромат жизни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!...</w:t>
                            </w:r>
                            <w:proofErr w:type="gramEnd"/>
                          </w:p>
                          <w:p w:rsidR="00BB23C8" w:rsidRPr="00736FE1" w:rsidRDefault="00BB23C8" w:rsidP="00BB23C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ab/>
                              <w:t xml:space="preserve">Были в его жизни и другие горы: красные,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безлесые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>, безжизненные и опасные…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Алексей Николаевич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Таранец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 родился 21 марта 1967 года в станице Роговской.  Определили в ясли до годика: родители работали. Ходил в детский садик, который относился к пятому отделению колхоза имени Калинина, где работали его родители.  Пошел в первый класс в  начальную  школу № 40. Классным руководителем в начальной школе была Екатерина Тарасовна. Класс большой, а мальчишек  всего лишь девять! Окончил три класса, затем перевели в среднюю школу №15. Классным руководителем в четвертом классе была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Исачкина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Александра Борисовна, а в старших классах – Юшкова Мария Александровна. Она вела географию. Любимый  предмет – ботаника, физкультура. 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Школу окончил в 1984 году, после окончания пошел работать в колхоз имени Калинина, конечно же, в родное пятое отделение – трактористом. В школе получил права  и пригодилось. Проработал  лето, и в сентябре  его отправляют от райвоенкомата в автошколу в Приморско-Ахтарск. Курсы длились с сентября – по январь. Там он получил  категорию «С» (право работать на грузовых автомобилях). 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>Последняя медкомиссия была в феврале, а в марте – двадцать шестого числа -  вышел приказ о наборе весеннего призыва. К армии были морально готовы: получили напутствия и от ветеранов, и от трудового коллектива, и от станичников. Тогда проводились торжественные проводы в станичном Дворце культуры. Двадцать четвертого апреля их  привезли на призывной пункт Тимашевска, на автобусе, который колхоз выделил. А оттуда – в Краснодар, на «девятку».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На «девятке» были несколько дней: «покупатели» отбирали группу – на городском автобусе везли на Краснодар </w:t>
                            </w:r>
                            <w:r w:rsidRPr="00736FE1">
                              <w:rPr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и в поезд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:</w:t>
                            </w:r>
                            <w:proofErr w:type="gram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Краснодар –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Ордженикидзе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Информация  просочилась на «девятке»: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Афган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. В  части она подтвердилась: окружили «деды» отбирали вещи, говорили: «Все равно там поубивают, они вам не нужны». 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Воинская часть находилась в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Орженикидзе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. Курс молодого бойца заключался  в том, что отобрали водителей и переучивали на водителей БТРов. Алексей 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Таранец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отныне  - водитель БТР. Обучили также  ориентировке в горной местности, прошли акклиматизацию, усиленную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физподготовку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Стреляли всего лишь один раз – 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холостыми</w:t>
                            </w:r>
                            <w:proofErr w:type="gram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. Присягу принял в части, в Орджоникидзе, в июне. Приезжали родители, сестра с зятем. 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>Как-то  раз, ночью подняли по тревоге,  загрузили в машины, покрутились  - отбой! Учебная тревога.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>В другой раз, также ночью подняли по тревоге, загрузили в машину и поехали в аэропорт Грозного, полностью обмундированы: рюкзак, панама, обыкновенная форма зеленого цвета, они называли ее между собой «стекляшка». «Песочку» - форму цвета «хаки» получил там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,</w:t>
                            </w:r>
                            <w:proofErr w:type="gram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в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Афгане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>, через несколько месяцев.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Взлетели, в Самарканде  дозаправили самолет  и -  в Кабул. Приземлились в пять часов утра по афганскому  времени. 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Как встретил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Афган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>?  - Солнце красивое, красные горы отражают солнечный цвет, оранжевый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… М</w:t>
                            </w:r>
                            <w:proofErr w:type="gram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ного «горячих»  красок и совсем мало зелени и голубизны. </w:t>
                            </w:r>
                          </w:p>
                          <w:p w:rsidR="00BB23C8" w:rsidRPr="00736FE1" w:rsidRDefault="00BB23C8" w:rsidP="00BB23C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36FE1">
                              <w:rPr>
                                <w:sz w:val="22"/>
                                <w:szCs w:val="22"/>
                              </w:rPr>
                              <w:tab/>
                              <w:t>Когда приземлились в Кабуле, новобранцев высадили, а в эти самолеты загрузили дембелей, они улетели, а новички  под  самолетами прятались от солнца, - жара сильная.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>Затем пришли БТР, молодых солдат  распределили и забрали в часть.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Алексей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Таранец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попал в полк уже к закату.  До части в провинции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Парван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приблизительно сто километров . По дороге попали в пыльную бурю: мело так, что не видно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ничего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.М</w:t>
                            </w:r>
                            <w:proofErr w:type="gramEnd"/>
                            <w:r w:rsidRPr="00736FE1">
                              <w:rPr>
                                <w:sz w:val="22"/>
                                <w:szCs w:val="22"/>
                              </w:rPr>
                              <w:t>елкий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песок, щебень бьет в лицо. В полку раскидали 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кого-куда</w:t>
                            </w:r>
                            <w:proofErr w:type="gram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. Сержант забрал Алексея  с двумя друзьями -  Виктором и  Вадимом - 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в</w:t>
                            </w:r>
                            <w:proofErr w:type="gram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УМА</w:t>
                            </w:r>
                            <w:proofErr w:type="gram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(взвод управления начальника артиллерии).  Теперь они - водители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бердеэма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(бронированная разведывательная машина).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>Воинская часть стояла вдоль трубопровода – охраняли сто пятьдесят километров трубопровода – две оцинкованных трубы, по ним перегоняли бензин и керосин из Советского Союза. Трубы лежали вдоль дороги, которая часто подвергалась нападениям, обстрелам.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>Полк был  большой - около двух тысяч человек, - но в одном месте сосредотачивалось около 500 человек. Остальные разбросаны по заставам, особенно на перевалах.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Весь полк жил в палатках, в каждой -  до ста человек. Стояли двухъярусные кровати, топили печь – буржуйку. Уголь  привозили  с Союза.  Кухня была,  готовили пищу  солдаты срочной службы. 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Продовольственные склады представляли собой туннели,   выкопанные в земле и замаскированные  из – за частых  обстрелов реактивными снарядами.</w:t>
                            </w:r>
                            <w:proofErr w:type="gram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 Продовольствие и горюче-смазочные  материалы тоже завозили из Советского Союза. Этим занимались специальные подразделения. </w:t>
                            </w:r>
                          </w:p>
                          <w:p w:rsidR="00BB23C8" w:rsidRPr="00BB23C8" w:rsidRDefault="00BB23C8" w:rsidP="00BB23C8">
                            <w:pPr>
                              <w:rPr>
                                <w:b/>
                                <w:color w:val="000000"/>
                                <w:szCs w:val="72"/>
                                <w:shd w:val="clear" w:color="auto" w:fill="FFFFFF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33" type="#_x0000_t202" style="position:absolute;margin-left:18pt;margin-top:4.25pt;width:537.9pt;height:88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" filled="f" strokecolor="white [3212]" strokeweight=".5pt">
                <v:textbox>
                  <w:txbxContent>
                    <w:p w:rsidR="00903FBC" w:rsidRDefault="00903FBC" w:rsidP="00903FBC">
                      <w:pPr>
                        <w:jc w:val="center"/>
                        <w:rPr>
                          <w:b/>
                          <w:color w:val="000000"/>
                          <w:sz w:val="48"/>
                          <w:szCs w:val="72"/>
                          <w:shd w:val="clear" w:color="auto" w:fill="FFFFFF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03FBC">
                        <w:rPr>
                          <w:b/>
                          <w:color w:val="000000"/>
                          <w:sz w:val="48"/>
                          <w:szCs w:val="72"/>
                          <w:shd w:val="clear" w:color="auto" w:fill="FFFFFF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«Цена жизни»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Целый день они бродили по горам, открывая для себя новые водопады, пещеры, пейзажи. И вот теперь выдался «часик личного времени». Он давно заприметил эту лысую, не покрытую лесом, вершину и поднялся к ней. Красота! Все окрестности, как на ладони! Вон вьется змейкой серая лента дороги, а там – ощерилась острыми зубами - скалами клыкастая Пасть Дракона. О! И снежная папаха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Фишта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 xml:space="preserve"> белеет, едва различимая вдали. А небо, кажется, легло на твои плечи, такое огромное и невесомое! Ну, здравствуй, МИР! Как радостно ощущать твою незыблемость, видеть твою красоту, вдыхать аромат жизни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>!...</w:t>
                      </w:r>
                      <w:proofErr w:type="gramEnd"/>
                    </w:p>
                    <w:p w:rsidR="00BB23C8" w:rsidRPr="00736FE1" w:rsidRDefault="00BB23C8" w:rsidP="00BB23C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ab/>
                        <w:t xml:space="preserve">Были в его жизни и другие горы: красные,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безлесые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>, безжизненные и опасные…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Алексей Николаевич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Таранец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 xml:space="preserve">  родился 21 марта 1967 года в станице Роговской.  Определили в ясли до годика: родители работали. Ходил в детский садик, который относился к пятому отделению колхоза имени Калинина, где работали его родители.  Пошел в первый класс в  начальную  школу № 40. Классным руководителем в начальной школе была Екатерина Тарасовна. Класс большой, а мальчишек  всего лишь девять! Окончил три класса, затем перевели в среднюю школу №15. Классным руководителем в четвертом классе была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Исачкина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 xml:space="preserve"> Александра Борисовна, а в старших классах – Юшкова Мария Александровна. Она вела географию. Любимый  предмет – ботаника, физкультура. 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Школу окончил в 1984 году, после окончания пошел работать в колхоз имени Калинина, конечно же, в родное пятое отделение – трактористом. В школе получил права  и пригодилось. Проработал  лето, и в сентябре  его отправляют от райвоенкомата в автошколу в Приморско-Ахтарск. Курсы длились с сентября – по январь. Там он получил  категорию «С» (право работать на грузовых автомобилях). 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>Последняя медкомиссия была в феврале, а в марте – двадцать шестого числа -  вышел приказ о наборе весеннего призыва. К армии были морально готовы: получили напутствия и от ветеранов, и от трудового коллектива, и от станичников. Тогда проводились торжественные проводы в станичном Дворце культуры. Двадцать четвертого апреля их  привезли на призывной пункт Тимашевска, на автобусе, который колхоз выделил. А оттуда – в Краснодар, на «девятку».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На «девятке» были несколько дней: «покупатели» отбирали группу – на городском автобусе везли на Краснодар </w:t>
                      </w:r>
                      <w:r w:rsidRPr="00736FE1">
                        <w:rPr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736FE1">
                        <w:rPr>
                          <w:sz w:val="22"/>
                          <w:szCs w:val="22"/>
                        </w:rPr>
                        <w:t xml:space="preserve"> и в поезд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 xml:space="preserve"> :</w:t>
                      </w:r>
                      <w:proofErr w:type="gramEnd"/>
                      <w:r w:rsidRPr="00736FE1">
                        <w:rPr>
                          <w:sz w:val="22"/>
                          <w:szCs w:val="22"/>
                        </w:rPr>
                        <w:t xml:space="preserve"> Краснодар –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Ордженикидзе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Информация  просочилась на «девятке»: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Афган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 xml:space="preserve">. В  части она подтвердилась: окружили «деды» отбирали вещи, говорили: «Все равно там поубивают, они вам не нужны». 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Воинская часть находилась в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Орженикидзе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 xml:space="preserve">. Курс молодого бойца заключался  в том, что отобрали водителей и переучивали на водителей БТРов. Алексей 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Таранец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 xml:space="preserve"> отныне  - водитель БТР. Обучили также  ориентировке в горной местности, прошли акклиматизацию, усиленную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физподготовку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Стреляли всего лишь один раз – 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>холостыми</w:t>
                      </w:r>
                      <w:proofErr w:type="gramEnd"/>
                      <w:r w:rsidRPr="00736FE1">
                        <w:rPr>
                          <w:sz w:val="22"/>
                          <w:szCs w:val="22"/>
                        </w:rPr>
                        <w:t xml:space="preserve">. Присягу принял в части, в Орджоникидзе, в июне. Приезжали родители, сестра с зятем. 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>Как-то  раз, ночью подняли по тревоге,  загрузили в машины, покрутились  - отбой! Учебная тревога.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>В другой раз, также ночью подняли по тревоге, загрузили в машину и поехали в аэропорт Грозного, полностью обмундированы: рюкзак, панама, обыкновенная форма зеленого цвета, они называли ее между собой «стекляшка». «Песочку» - форму цвета «хаки» получил там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 xml:space="preserve"> ,</w:t>
                      </w:r>
                      <w:proofErr w:type="gramEnd"/>
                      <w:r w:rsidRPr="00736FE1">
                        <w:rPr>
                          <w:sz w:val="22"/>
                          <w:szCs w:val="22"/>
                        </w:rPr>
                        <w:t xml:space="preserve"> в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Афгане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>, через несколько месяцев.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Взлетели, в Самарканде  дозаправили самолет  и -  в Кабул. Приземлились в пять часов утра по афганскому  времени. 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Как встретил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Афган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>?  - Солнце красивое, красные горы отражают солнечный цвет, оранжевый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>… М</w:t>
                      </w:r>
                      <w:proofErr w:type="gramEnd"/>
                      <w:r w:rsidRPr="00736FE1">
                        <w:rPr>
                          <w:sz w:val="22"/>
                          <w:szCs w:val="22"/>
                        </w:rPr>
                        <w:t xml:space="preserve">ного «горячих»  красок и совсем мало зелени и голубизны. </w:t>
                      </w:r>
                    </w:p>
                    <w:p w:rsidR="00BB23C8" w:rsidRPr="00736FE1" w:rsidRDefault="00BB23C8" w:rsidP="00BB23C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36FE1">
                        <w:rPr>
                          <w:sz w:val="22"/>
                          <w:szCs w:val="22"/>
                        </w:rPr>
                        <w:tab/>
                        <w:t>Когда приземлились в Кабуле, новобранцев высадили, а в эти самолеты загрузили дембелей, они улетели, а новички  под  самолетами прятались от солнца, - жара сильная.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>Затем пришли БТР, молодых солдат  распределили и забрали в часть.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Алексей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Таранец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 xml:space="preserve"> попал в полк уже к закату.  До части в провинции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Парван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 xml:space="preserve"> приблизительно сто километров . По дороге попали в пыльную бурю: мело так, что не видно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ничего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>.М</w:t>
                      </w:r>
                      <w:proofErr w:type="gramEnd"/>
                      <w:r w:rsidRPr="00736FE1">
                        <w:rPr>
                          <w:sz w:val="22"/>
                          <w:szCs w:val="22"/>
                        </w:rPr>
                        <w:t>елкий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 xml:space="preserve"> песок, щебень бьет в лицо. В полку раскидали 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>кого-куда</w:t>
                      </w:r>
                      <w:proofErr w:type="gramEnd"/>
                      <w:r w:rsidRPr="00736FE1">
                        <w:rPr>
                          <w:sz w:val="22"/>
                          <w:szCs w:val="22"/>
                        </w:rPr>
                        <w:t xml:space="preserve">. Сержант забрал Алексея  с двумя друзьями -  Виктором и  Вадимом - 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>в</w:t>
                      </w:r>
                      <w:proofErr w:type="gramEnd"/>
                      <w:r w:rsidRPr="00736FE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>УМА</w:t>
                      </w:r>
                      <w:proofErr w:type="gramEnd"/>
                      <w:r w:rsidRPr="00736FE1">
                        <w:rPr>
                          <w:sz w:val="22"/>
                          <w:szCs w:val="22"/>
                        </w:rPr>
                        <w:t xml:space="preserve"> (взвод управления начальника артиллерии).  Теперь они - водители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бердеэма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 xml:space="preserve"> (бронированная разведывательная машина).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>Воинская часть стояла вдоль трубопровода – охраняли сто пятьдесят километров трубопровода – две оцинкованных трубы, по ним перегоняли бензин и керосин из Советского Союза. Трубы лежали вдоль дороги, которая часто подвергалась нападениям, обстрелам.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>Полк был  большой - около двух тысяч человек, - но в одном месте сосредотачивалось около 500 человек. Остальные разбросаны по заставам, особенно на перевалах.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Весь полк жил в палатках, в каждой -  до ста человек. Стояли двухъярусные кровати, топили печь – буржуйку. Уголь  привозили  с Союза.  Кухня была,  готовили пищу  солдаты срочной службы. 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>Продовольственные склады представляли собой туннели,   выкопанные в земле и замаскированные  из – за частых  обстрелов реактивными снарядами.</w:t>
                      </w:r>
                      <w:proofErr w:type="gramEnd"/>
                      <w:r w:rsidRPr="00736FE1">
                        <w:rPr>
                          <w:sz w:val="22"/>
                          <w:szCs w:val="22"/>
                        </w:rPr>
                        <w:t xml:space="preserve">  Продовольствие и горюче-смазочные  материалы тоже завозили из Советского Союза. Этим занимались специальные подразделения. </w:t>
                      </w:r>
                    </w:p>
                    <w:p w:rsidR="00BB23C8" w:rsidRPr="00BB23C8" w:rsidRDefault="00BB23C8" w:rsidP="00BB23C8">
                      <w:pPr>
                        <w:rPr>
                          <w:b/>
                          <w:color w:val="000000"/>
                          <w:szCs w:val="72"/>
                          <w:shd w:val="clear" w:color="auto" w:fill="FFFFFF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B26249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AB1EC51" wp14:editId="16C3D152">
            <wp:simplePos x="0" y="0"/>
            <wp:positionH relativeFrom="column">
              <wp:posOffset>-125730</wp:posOffset>
            </wp:positionH>
            <wp:positionV relativeFrom="paragraph">
              <wp:posOffset>2400300</wp:posOffset>
            </wp:positionV>
            <wp:extent cx="7327265" cy="5831205"/>
            <wp:effectExtent l="0" t="0" r="6985" b="0"/>
            <wp:wrapNone/>
            <wp:docPr id="6" name="Рисунок 6" descr="http://smolbattle.ru/data/attachments/591/591505-8634c7ce0fa5d1603aa4ae4c3556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molbattle.ru/data/attachments/591/591505-8634c7ce0fa5d1603aa4ae4c3556598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58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noProof/>
        </w:rPr>
      </w:pPr>
    </w:p>
    <w:p w:rsidR="00B26249" w:rsidRDefault="00B26249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03101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FA6680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BE87FA" wp14:editId="2E734748">
                <wp:simplePos x="0" y="0"/>
                <wp:positionH relativeFrom="column">
                  <wp:posOffset>-259715</wp:posOffset>
                </wp:positionH>
                <wp:positionV relativeFrom="paragraph">
                  <wp:posOffset>-3810</wp:posOffset>
                </wp:positionV>
                <wp:extent cx="3975100" cy="393700"/>
                <wp:effectExtent l="0" t="0" r="25400" b="25400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A5D" w:rsidRDefault="002E4A5D" w:rsidP="002E4A5D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МБУДО ЦТ «Радуга» Малотиражная газета «Здравствуйте!»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" o:spid="_x0000_s1034" type="#_x0000_t202" style="position:absolute;margin-left:-20.45pt;margin-top:-.3pt;width:313pt;height:3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">
                <v:textbox>
                  <w:txbxContent>
                    <w:p w:rsidR="002E4A5D" w:rsidRDefault="002E4A5D" w:rsidP="002E4A5D">
                      <w:pPr>
                        <w:jc w:val="right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МБУДО ЦТ «Радуга» Малотиражная газета «Здравствуйте!»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w:drawing>
          <wp:anchor distT="0" distB="0" distL="114300" distR="114300" simplePos="0" relativeHeight="251671552" behindDoc="1" locked="0" layoutInCell="1" allowOverlap="1" wp14:anchorId="23B05F26" wp14:editId="403EEF40">
            <wp:simplePos x="0" y="0"/>
            <wp:positionH relativeFrom="column">
              <wp:posOffset>4201795</wp:posOffset>
            </wp:positionH>
            <wp:positionV relativeFrom="paragraph">
              <wp:posOffset>-220980</wp:posOffset>
            </wp:positionV>
            <wp:extent cx="2595245" cy="934720"/>
            <wp:effectExtent l="0" t="0" r="0" b="0"/>
            <wp:wrapNone/>
            <wp:docPr id="61" name="Рисунок 61" descr="C:\Users\Радуга\Desktop\g20171205120954594387t3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Радуга\Desktop\g20171205120954594387t3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62" b="25971"/>
                    <a:stretch/>
                  </pic:blipFill>
                  <pic:spPr bwMode="auto">
                    <a:xfrm>
                      <a:off x="0" y="0"/>
                      <a:ext cx="259524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A46574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BD6FD2D" wp14:editId="11BB8FBA">
            <wp:simplePos x="0" y="0"/>
            <wp:positionH relativeFrom="column">
              <wp:posOffset>-145415</wp:posOffset>
            </wp:positionH>
            <wp:positionV relativeFrom="paragraph">
              <wp:posOffset>-7620</wp:posOffset>
            </wp:positionV>
            <wp:extent cx="7023100" cy="5003800"/>
            <wp:effectExtent l="0" t="0" r="6350" b="6350"/>
            <wp:wrapNone/>
            <wp:docPr id="2" name="Рисунок 2" descr="http://artofwar.ru/img/k/klepec_sergej_wladimirowich/text_0050/wardays3_boeviebudni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ofwar.ru/img/k/klepec_sergej_wladimirowich/text_0050/wardays3_boeviebudni20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FBC" w:rsidRDefault="006A5F98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CCA08C" wp14:editId="0937EA96">
                <wp:simplePos x="0" y="0"/>
                <wp:positionH relativeFrom="column">
                  <wp:posOffset>100483</wp:posOffset>
                </wp:positionH>
                <wp:positionV relativeFrom="paragraph">
                  <wp:posOffset>44735</wp:posOffset>
                </wp:positionV>
                <wp:extent cx="6700520" cy="5825490"/>
                <wp:effectExtent l="0" t="0" r="24130" b="2286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520" cy="58254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>Взвод управления начальной артиллерии находился у подножья горы, откуда полностью просматривалась  окрестность. Взвод из 10 человек нес  службу. В двух часах хода  в скалах были выдолблены землянки, они были очень маленьких размеров и тесные. Солдаты  говорили, что спят «как селедки». У них позывные – «Гора 1». Это -  высшие точки, они просматривали ущелье, чтобы моджахеды не прошли. Там же были и афганские  кишлаки. А   полк  расположился внизу.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Алексей вспоминает: « Мы располагались на возвышенности, 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наш</w:t>
                            </w:r>
                            <w:proofErr w:type="gram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позывной -  «Гора 2». Взвод имел все приборы для просмотра  расположенной впереди  долины. Круг обзора -   километров  двадцать.  Там - густонаселенные (по их меркам) кишлаки и равнина, где афганцы  выращивали виноград и  сады. Там только небольшой кусочек  зелени, остальное все красное, песчаное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.»</w:t>
                            </w:r>
                            <w:proofErr w:type="gramEnd"/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>Отношение мирных жителей было двояким: за помощью шли к советским «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шурави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>» - днем, а ночью - … Солдаты  между собой говорили: «Сейчас улыбается, а ночью – зарежет»…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После того, как засекали точку – передавали координаты начальнику артиллерии. Потом  уже действовала артиллерия. Бывало, если артиллерия не справлялась, на 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подмогу</w:t>
                            </w:r>
                            <w:proofErr w:type="gram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 вызывали авиацию.  Усложняло  ведение  боевых  действий   наличие подземных ходов у духов. Они их строили много лет. Ходы были многоярусными  и называли их «киргизы».  Входы в такие   «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киризы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»  подрывались: ставили ящики с тротилом и заваливали вход. </w:t>
                            </w:r>
                          </w:p>
                          <w:p w:rsidR="00BB23C8" w:rsidRPr="00736FE1" w:rsidRDefault="00BB23C8" w:rsidP="00BB23C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36FE1">
                              <w:rPr>
                                <w:sz w:val="22"/>
                                <w:szCs w:val="22"/>
                              </w:rPr>
                              <w:tab/>
                              <w:t>Духи обстреливали часто. За обнаружения точки  противника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,</w:t>
                            </w:r>
                            <w:proofErr w:type="gram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с которой велся обстрел,</w:t>
                            </w:r>
                            <w:r w:rsidR="006A5F9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и передачу координат Алексей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Таранец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  отмечен значком «Воинская доблесть».</w:t>
                            </w:r>
                          </w:p>
                          <w:p w:rsidR="00BB23C8" w:rsidRPr="00736FE1" w:rsidRDefault="00BB23C8" w:rsidP="00BB23C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36FE1">
                              <w:rPr>
                                <w:sz w:val="22"/>
                                <w:szCs w:val="22"/>
                              </w:rPr>
                              <w:tab/>
                              <w:t>Больше всего Алексею  запомнился первый артобстрел. Это случилось на третий  день пребывания  в части. Километров за десять от них  была вспышка. Прошло какое – то время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,</w:t>
                            </w:r>
                            <w:proofErr w:type="gram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и Алексей услышал шелест, как позже выяснилось, это пролетел  снаряд  выше каменного  здания и  ухнул  в гору.  Разнеслось эхо 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взрыва</w:t>
                            </w:r>
                            <w:proofErr w:type="gram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 и загорелась трава.  Что делать?  Никто ведь е </w:t>
                            </w:r>
                            <w:proofErr w:type="gram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учил</w:t>
                            </w:r>
                            <w:proofErr w:type="gram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как нужно поступать в такой ситуации. Позвонили в полк, оттуда прислали  пожарников, пожар    потушили. Это  было боевое крещение.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Больше всего нравилась  Алексею  весна.  Красиво! В феврале цвели тюльпаны  где-то недели две, они так напоминали мамину клумбу. Летом – жара. Постоянные  миражи. Иногда казалось, что и само пребывание в </w:t>
                            </w:r>
                            <w:proofErr w:type="spellStart"/>
                            <w:r w:rsidRPr="00736FE1">
                              <w:rPr>
                                <w:sz w:val="22"/>
                                <w:szCs w:val="22"/>
                              </w:rPr>
                              <w:t>Афгане</w:t>
                            </w:r>
                            <w:proofErr w:type="spellEnd"/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– мираж. Конечно, тянуло домой.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 Уволился 4 мая 1987 года. Домой летел из Ташкента  в Краснодар. Самолет приземлился в десять часов вечера. Нанял такси. В кармане пять рублей, а чтобы доехать до станицы  надо пятьдесят. Ничего! « Водила»  простит, он и так сразу понял, откуда  Алексей прибыл. А тому так домой хотелось! … </w:t>
                            </w:r>
                          </w:p>
                          <w:p w:rsidR="00BB23C8" w:rsidRPr="00736FE1" w:rsidRDefault="00BB23C8" w:rsidP="00BB23C8">
                            <w:pPr>
                              <w:ind w:firstLine="708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 xml:space="preserve">Пришел домой, а  там алыча плоды навязала, это было одно из трех деревьев, которые он посадил перед  уходом в армию. </w:t>
                            </w:r>
                          </w:p>
                          <w:p w:rsidR="00BB23C8" w:rsidRDefault="00BB23C8" w:rsidP="00BB23C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36FE1">
                              <w:rPr>
                                <w:sz w:val="22"/>
                                <w:szCs w:val="22"/>
                              </w:rPr>
                              <w:t>… Время прошло, а воина запаса потянуло в горы: и былое вспомнить, и энергией жизни зарядиться. Тот, кто видел смерть, знает настоящую цену жизни!</w:t>
                            </w:r>
                          </w:p>
                          <w:p w:rsidR="00A24974" w:rsidRPr="00A24974" w:rsidRDefault="00A24974" w:rsidP="00A24974">
                            <w:pPr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24974">
                              <w:rPr>
                                <w:b/>
                                <w:sz w:val="22"/>
                                <w:szCs w:val="22"/>
                              </w:rPr>
                              <w:t>Ермолович Данила</w:t>
                            </w:r>
                          </w:p>
                          <w:p w:rsidR="00BB23C8" w:rsidRDefault="00BB23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5" type="#_x0000_t202" style="position:absolute;margin-left:7.9pt;margin-top:3.5pt;width:527.6pt;height:45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" filled="f" strokecolor="white [3212]" strokeweight=".5pt">
                <v:textbox>
                  <w:txbxContent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>Взвод управления начальной артиллерии находился у подножья горы, откуда полностью просматривалась  окрестность. Взвод из 10 человек нес  службу. В двух часах хода  в скалах были выдолблены землянки, они были очень маленьких размеров и тесные. Солдаты  говорили, что спят «как селедки». У них позывные – «Гора 1». Это -  высшие точки, они просматривали ущелье, чтобы моджахеды не прошли. Там же были и афганские  кишлаки. А   полк  расположился внизу.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Алексей вспоминает: « Мы располагались на возвышенности, 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>наш</w:t>
                      </w:r>
                      <w:proofErr w:type="gramEnd"/>
                      <w:r w:rsidRPr="00736FE1">
                        <w:rPr>
                          <w:sz w:val="22"/>
                          <w:szCs w:val="22"/>
                        </w:rPr>
                        <w:t xml:space="preserve"> позывной -  «Гора 2». Взвод имел все приборы для просмотра  расположенной впереди  долины. Круг обзора -   километров  двадцать.  Там - густонаселенные (по их меркам) кишлаки и равнина, где афганцы  выращивали виноград и  сады. Там только небольшой кусочек  зелени, остальное все красное, песчаное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>.»</w:t>
                      </w:r>
                      <w:proofErr w:type="gramEnd"/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>Отношение мирных жителей было двояким: за помощью шли к советским «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шурави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>» - днем, а ночью - … Солдаты  между собой говорили: «Сейчас улыбается, а ночью – зарежет»…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После того, как засекали точку – передавали координаты начальнику артиллерии. Потом  уже действовала артиллерия. Бывало, если артиллерия не справлялась, на 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>подмогу</w:t>
                      </w:r>
                      <w:proofErr w:type="gramEnd"/>
                      <w:r w:rsidRPr="00736FE1">
                        <w:rPr>
                          <w:sz w:val="22"/>
                          <w:szCs w:val="22"/>
                        </w:rPr>
                        <w:t xml:space="preserve">  вызывали авиацию.  Усложняло  ведение  боевых  действий   наличие подземных ходов у духов. Они их строили много лет. Ходы были многоярусными  и называли их «киргизы».  Входы в такие   «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киризы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 xml:space="preserve">»  подрывались: ставили ящики с тротилом и заваливали вход. </w:t>
                      </w:r>
                    </w:p>
                    <w:p w:rsidR="00BB23C8" w:rsidRPr="00736FE1" w:rsidRDefault="00BB23C8" w:rsidP="00BB23C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36FE1">
                        <w:rPr>
                          <w:sz w:val="22"/>
                          <w:szCs w:val="22"/>
                        </w:rPr>
                        <w:tab/>
                        <w:t>Духи обстреливали часто. За обнаружения точки  противника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 xml:space="preserve"> ,</w:t>
                      </w:r>
                      <w:proofErr w:type="gramEnd"/>
                      <w:r w:rsidRPr="00736FE1">
                        <w:rPr>
                          <w:sz w:val="22"/>
                          <w:szCs w:val="22"/>
                        </w:rPr>
                        <w:t xml:space="preserve"> с которой велся обстрел,</w:t>
                      </w:r>
                      <w:r w:rsidR="006A5F9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36FE1">
                        <w:rPr>
                          <w:sz w:val="22"/>
                          <w:szCs w:val="22"/>
                        </w:rPr>
                        <w:t xml:space="preserve">и передачу координат Алексей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Таранец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 xml:space="preserve">   отмечен значком «Воинская доблесть».</w:t>
                      </w:r>
                    </w:p>
                    <w:p w:rsidR="00BB23C8" w:rsidRPr="00736FE1" w:rsidRDefault="00BB23C8" w:rsidP="00BB23C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36FE1">
                        <w:rPr>
                          <w:sz w:val="22"/>
                          <w:szCs w:val="22"/>
                        </w:rPr>
                        <w:tab/>
                        <w:t>Больше всего Алексею  запомнился первый артобстрел. Это случилось на третий  день пребывания  в части. Километров за десять от них  была вспышка. Прошло какое – то время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 xml:space="preserve"> ,</w:t>
                      </w:r>
                      <w:proofErr w:type="gramEnd"/>
                      <w:r w:rsidRPr="00736FE1">
                        <w:rPr>
                          <w:sz w:val="22"/>
                          <w:szCs w:val="22"/>
                        </w:rPr>
                        <w:t xml:space="preserve"> и Алексей услышал шелест, как позже выяснилось, это пролетел  снаряд  выше каменного  здания и  ухнул  в гору.  Разнеслось эхо 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>взрыва</w:t>
                      </w:r>
                      <w:proofErr w:type="gramEnd"/>
                      <w:r w:rsidRPr="00736FE1">
                        <w:rPr>
                          <w:sz w:val="22"/>
                          <w:szCs w:val="22"/>
                        </w:rPr>
                        <w:t xml:space="preserve">  и загорелась трава.  Что делать?  Никто ведь е </w:t>
                      </w:r>
                      <w:proofErr w:type="gramStart"/>
                      <w:r w:rsidRPr="00736FE1">
                        <w:rPr>
                          <w:sz w:val="22"/>
                          <w:szCs w:val="22"/>
                        </w:rPr>
                        <w:t>учил</w:t>
                      </w:r>
                      <w:proofErr w:type="gramEnd"/>
                      <w:r w:rsidRPr="00736FE1">
                        <w:rPr>
                          <w:sz w:val="22"/>
                          <w:szCs w:val="22"/>
                        </w:rPr>
                        <w:t xml:space="preserve"> как нужно поступать в такой ситуации. Позвонили в полк, оттуда прислали  пожарников, пожар    потушили. Это  было боевое крещение.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Больше всего нравилась  Алексею  весна.  Красиво! В феврале цвели тюльпаны  где-то недели две, они так напоминали мамину клумбу. Летом – жара. Постоянные  миражи. Иногда казалось, что и само пребывание в </w:t>
                      </w:r>
                      <w:proofErr w:type="spellStart"/>
                      <w:r w:rsidRPr="00736FE1">
                        <w:rPr>
                          <w:sz w:val="22"/>
                          <w:szCs w:val="22"/>
                        </w:rPr>
                        <w:t>Афгане</w:t>
                      </w:r>
                      <w:proofErr w:type="spellEnd"/>
                      <w:r w:rsidRPr="00736FE1">
                        <w:rPr>
                          <w:sz w:val="22"/>
                          <w:szCs w:val="22"/>
                        </w:rPr>
                        <w:t xml:space="preserve"> – мираж. Конечно, тянуло домой.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 Уволился 4 мая 1987 года. Домой летел из Ташкента  в Краснодар. Самолет приземлился в десять часов вечера. Нанял такси. В кармане пять рублей, а чтобы доехать до станицы  надо пятьдесят. Ничего! « Водила»  простит, он и так сразу понял, откуда  Алексей прибыл. А тому так домой хотелось! … </w:t>
                      </w:r>
                    </w:p>
                    <w:p w:rsidR="00BB23C8" w:rsidRPr="00736FE1" w:rsidRDefault="00BB23C8" w:rsidP="00BB23C8">
                      <w:pPr>
                        <w:ind w:firstLine="708"/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 xml:space="preserve">Пришел домой, а  там алыча плоды навязала, это было одно из трех деревьев, которые он посадил перед  уходом в армию. </w:t>
                      </w:r>
                    </w:p>
                    <w:p w:rsidR="00BB23C8" w:rsidRDefault="00BB23C8" w:rsidP="00BB23C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36FE1">
                        <w:rPr>
                          <w:sz w:val="22"/>
                          <w:szCs w:val="22"/>
                        </w:rPr>
                        <w:t>… Время прошло, а воина запаса потянуло в горы: и былое вспомнить, и энергией жизни зарядиться. Тот, кто видел смерть, знает настоящую цену жизни!</w:t>
                      </w:r>
                    </w:p>
                    <w:p w:rsidR="00A24974" w:rsidRPr="00A24974" w:rsidRDefault="00A24974" w:rsidP="00A24974">
                      <w:pPr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 w:rsidRPr="00A24974">
                        <w:rPr>
                          <w:b/>
                          <w:sz w:val="22"/>
                          <w:szCs w:val="22"/>
                        </w:rPr>
                        <w:t>Ермолович Данила</w:t>
                      </w:r>
                    </w:p>
                    <w:p w:rsidR="00BB23C8" w:rsidRDefault="00BB23C8"/>
                  </w:txbxContent>
                </v:textbox>
              </v:shape>
            </w:pict>
          </mc:Fallback>
        </mc:AlternateContent>
      </w: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FA6680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0528" behindDoc="0" locked="0" layoutInCell="1" allowOverlap="1" wp14:anchorId="0CD5DFC8" wp14:editId="03F6BE6C">
            <wp:simplePos x="0" y="0"/>
            <wp:positionH relativeFrom="column">
              <wp:posOffset>2669540</wp:posOffset>
            </wp:positionH>
            <wp:positionV relativeFrom="paragraph">
              <wp:posOffset>46355</wp:posOffset>
            </wp:positionV>
            <wp:extent cx="4324985" cy="2882900"/>
            <wp:effectExtent l="0" t="0" r="0" b="0"/>
            <wp:wrapNone/>
            <wp:docPr id="57" name="Рисунок 57" descr="C:\Users\Радуга\Downloads\31-01-2019_11-32-11\IMG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Радуга\Downloads\31-01-2019_11-32-11\IMG_35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974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F3E2A4" wp14:editId="464A8A44">
                <wp:simplePos x="0" y="0"/>
                <wp:positionH relativeFrom="column">
                  <wp:posOffset>-145415</wp:posOffset>
                </wp:positionH>
                <wp:positionV relativeFrom="paragraph">
                  <wp:posOffset>46356</wp:posOffset>
                </wp:positionV>
                <wp:extent cx="2810436" cy="3594100"/>
                <wp:effectExtent l="0" t="0" r="28575" b="2540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436" cy="359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974" w:rsidRDefault="00A24974" w:rsidP="00A24974">
                            <w:pPr>
                              <w:tabs>
                                <w:tab w:val="left" w:pos="177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24974" w:rsidRPr="00A24974" w:rsidRDefault="00A24974" w:rsidP="00A24974">
                            <w:pPr>
                              <w:jc w:val="both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24974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Им не надо куда-то бежать</w:t>
                            </w:r>
                          </w:p>
                          <w:p w:rsidR="00A24974" w:rsidRPr="00A24974" w:rsidRDefault="00A24974" w:rsidP="00A24974">
                            <w:pPr>
                              <w:jc w:val="both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24974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Ни от пуль, ни от грома снарядов.</w:t>
                            </w:r>
                          </w:p>
                          <w:p w:rsidR="00A24974" w:rsidRPr="00A24974" w:rsidRDefault="00A24974" w:rsidP="00A24974">
                            <w:pPr>
                              <w:jc w:val="both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24974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И страну свою защищать,</w:t>
                            </w:r>
                          </w:p>
                          <w:p w:rsidR="00A24974" w:rsidRPr="00A24974" w:rsidRDefault="00A24974" w:rsidP="00A24974">
                            <w:pPr>
                              <w:jc w:val="both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24974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От врагов ползущих не надо.</w:t>
                            </w:r>
                          </w:p>
                          <w:p w:rsidR="00A24974" w:rsidRPr="00A24974" w:rsidRDefault="00A24974" w:rsidP="00A24974">
                            <w:pPr>
                              <w:jc w:val="both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24974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Бой в ущелье давно затих</w:t>
                            </w:r>
                          </w:p>
                          <w:p w:rsidR="00A24974" w:rsidRPr="00A24974" w:rsidRDefault="00A24974" w:rsidP="00A24974">
                            <w:pPr>
                              <w:jc w:val="both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24974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Но никуда им деваться от ран?</w:t>
                            </w:r>
                          </w:p>
                          <w:p w:rsidR="00A24974" w:rsidRPr="00A24974" w:rsidRDefault="00A24974" w:rsidP="00A24974">
                            <w:pPr>
                              <w:jc w:val="both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24974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Вспоминает друзей своих</w:t>
                            </w:r>
                          </w:p>
                          <w:p w:rsidR="00A24974" w:rsidRPr="00A24974" w:rsidRDefault="00A24974" w:rsidP="00A24974">
                            <w:pPr>
                              <w:jc w:val="both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24974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 xml:space="preserve">Паренек, прошедший </w:t>
                            </w:r>
                            <w:proofErr w:type="spellStart"/>
                            <w:r w:rsidRPr="00A24974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Афган</w:t>
                            </w:r>
                            <w:proofErr w:type="spellEnd"/>
                            <w:r w:rsidRPr="00A24974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.</w:t>
                            </w:r>
                          </w:p>
                          <w:p w:rsidR="00A24974" w:rsidRPr="00A24974" w:rsidRDefault="00A24974" w:rsidP="00A24974">
                            <w:pPr>
                              <w:jc w:val="both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24974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Красноту неприступных скал,</w:t>
                            </w:r>
                          </w:p>
                          <w:p w:rsidR="00A24974" w:rsidRPr="00A24974" w:rsidRDefault="00A24974" w:rsidP="00A24974">
                            <w:pPr>
                              <w:jc w:val="both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24974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Жар небес и застывшую кровь…</w:t>
                            </w:r>
                          </w:p>
                          <w:p w:rsidR="00A24974" w:rsidRPr="00A24974" w:rsidRDefault="00A24974" w:rsidP="00A24974">
                            <w:pPr>
                              <w:jc w:val="both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24974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Как друзей он в бою терял</w:t>
                            </w:r>
                          </w:p>
                          <w:p w:rsidR="002E4A5D" w:rsidRDefault="00A24974" w:rsidP="00FA6680">
                            <w:pPr>
                              <w:jc w:val="both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r w:rsidRPr="00A24974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И как сердце берег любовь</w:t>
                            </w:r>
                          </w:p>
                          <w:p w:rsidR="00A24974" w:rsidRPr="002E4A5D" w:rsidRDefault="00A24974" w:rsidP="00A24974">
                            <w:pPr>
                              <w:jc w:val="right"/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 w:rsidRPr="002E4A5D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>Гарькуша</w:t>
                            </w:r>
                            <w:proofErr w:type="spellEnd"/>
                            <w:r w:rsidRPr="002E4A5D">
                              <w:rPr>
                                <w:b/>
                                <w:i/>
                                <w:color w:val="002060"/>
                                <w:sz w:val="28"/>
                              </w:rPr>
                              <w:t xml:space="preserve"> Варвара</w:t>
                            </w:r>
                          </w:p>
                          <w:p w:rsidR="00A24974" w:rsidRDefault="00A249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36" type="#_x0000_t202" style="position:absolute;margin-left:-11.45pt;margin-top:3.65pt;width:221.3pt;height:28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" fillcolor="white [3201]" strokecolor="white [3212]" strokeweight=".5pt">
                <v:textbox>
                  <w:txbxContent>
                    <w:p w:rsidR="00A24974" w:rsidRDefault="00A24974" w:rsidP="00A24974">
                      <w:pPr>
                        <w:tabs>
                          <w:tab w:val="left" w:pos="1770"/>
                        </w:tabs>
                        <w:rPr>
                          <w:sz w:val="18"/>
                          <w:szCs w:val="18"/>
                        </w:rPr>
                      </w:pPr>
                    </w:p>
                    <w:p w:rsidR="00A24974" w:rsidRPr="00A24974" w:rsidRDefault="00A24974" w:rsidP="00A24974">
                      <w:pPr>
                        <w:jc w:val="both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24974">
                        <w:rPr>
                          <w:b/>
                          <w:i/>
                          <w:color w:val="002060"/>
                          <w:sz w:val="28"/>
                        </w:rPr>
                        <w:t>Им не надо куда-то бежать</w:t>
                      </w:r>
                    </w:p>
                    <w:p w:rsidR="00A24974" w:rsidRPr="00A24974" w:rsidRDefault="00A24974" w:rsidP="00A24974">
                      <w:pPr>
                        <w:jc w:val="both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24974">
                        <w:rPr>
                          <w:b/>
                          <w:i/>
                          <w:color w:val="002060"/>
                          <w:sz w:val="28"/>
                        </w:rPr>
                        <w:t>Ни от пуль, ни от грома снарядов.</w:t>
                      </w:r>
                    </w:p>
                    <w:p w:rsidR="00A24974" w:rsidRPr="00A24974" w:rsidRDefault="00A24974" w:rsidP="00A24974">
                      <w:pPr>
                        <w:jc w:val="both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24974">
                        <w:rPr>
                          <w:b/>
                          <w:i/>
                          <w:color w:val="002060"/>
                          <w:sz w:val="28"/>
                        </w:rPr>
                        <w:t>И страну свою защищать,</w:t>
                      </w:r>
                    </w:p>
                    <w:p w:rsidR="00A24974" w:rsidRPr="00A24974" w:rsidRDefault="00A24974" w:rsidP="00A24974">
                      <w:pPr>
                        <w:jc w:val="both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24974">
                        <w:rPr>
                          <w:b/>
                          <w:i/>
                          <w:color w:val="002060"/>
                          <w:sz w:val="28"/>
                        </w:rPr>
                        <w:t>От врагов ползущих не надо.</w:t>
                      </w:r>
                    </w:p>
                    <w:p w:rsidR="00A24974" w:rsidRPr="00A24974" w:rsidRDefault="00A24974" w:rsidP="00A24974">
                      <w:pPr>
                        <w:jc w:val="both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24974">
                        <w:rPr>
                          <w:b/>
                          <w:i/>
                          <w:color w:val="002060"/>
                          <w:sz w:val="28"/>
                        </w:rPr>
                        <w:t>Бой в ущелье давно затих</w:t>
                      </w:r>
                    </w:p>
                    <w:p w:rsidR="00A24974" w:rsidRPr="00A24974" w:rsidRDefault="00A24974" w:rsidP="00A24974">
                      <w:pPr>
                        <w:jc w:val="both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24974">
                        <w:rPr>
                          <w:b/>
                          <w:i/>
                          <w:color w:val="002060"/>
                          <w:sz w:val="28"/>
                        </w:rPr>
                        <w:t>Но никуда им деваться от ран?</w:t>
                      </w:r>
                    </w:p>
                    <w:p w:rsidR="00A24974" w:rsidRPr="00A24974" w:rsidRDefault="00A24974" w:rsidP="00A24974">
                      <w:pPr>
                        <w:jc w:val="both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24974">
                        <w:rPr>
                          <w:b/>
                          <w:i/>
                          <w:color w:val="002060"/>
                          <w:sz w:val="28"/>
                        </w:rPr>
                        <w:t>Вспоминает друзей своих</w:t>
                      </w:r>
                    </w:p>
                    <w:p w:rsidR="00A24974" w:rsidRPr="00A24974" w:rsidRDefault="00A24974" w:rsidP="00A24974">
                      <w:pPr>
                        <w:jc w:val="both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24974">
                        <w:rPr>
                          <w:b/>
                          <w:i/>
                          <w:color w:val="002060"/>
                          <w:sz w:val="28"/>
                        </w:rPr>
                        <w:t xml:space="preserve">Паренек, прошедший </w:t>
                      </w:r>
                      <w:proofErr w:type="spellStart"/>
                      <w:r w:rsidRPr="00A24974">
                        <w:rPr>
                          <w:b/>
                          <w:i/>
                          <w:color w:val="002060"/>
                          <w:sz w:val="28"/>
                        </w:rPr>
                        <w:t>Афган</w:t>
                      </w:r>
                      <w:proofErr w:type="spellEnd"/>
                      <w:r w:rsidRPr="00A24974">
                        <w:rPr>
                          <w:b/>
                          <w:i/>
                          <w:color w:val="002060"/>
                          <w:sz w:val="28"/>
                        </w:rPr>
                        <w:t>.</w:t>
                      </w:r>
                    </w:p>
                    <w:p w:rsidR="00A24974" w:rsidRPr="00A24974" w:rsidRDefault="00A24974" w:rsidP="00A24974">
                      <w:pPr>
                        <w:jc w:val="both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24974">
                        <w:rPr>
                          <w:b/>
                          <w:i/>
                          <w:color w:val="002060"/>
                          <w:sz w:val="28"/>
                        </w:rPr>
                        <w:t>Красноту неприступных скал,</w:t>
                      </w:r>
                    </w:p>
                    <w:p w:rsidR="00A24974" w:rsidRPr="00A24974" w:rsidRDefault="00A24974" w:rsidP="00A24974">
                      <w:pPr>
                        <w:jc w:val="both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24974">
                        <w:rPr>
                          <w:b/>
                          <w:i/>
                          <w:color w:val="002060"/>
                          <w:sz w:val="28"/>
                        </w:rPr>
                        <w:t>Жар небес и застывшую кровь…</w:t>
                      </w:r>
                    </w:p>
                    <w:p w:rsidR="00A24974" w:rsidRPr="00A24974" w:rsidRDefault="00A24974" w:rsidP="00A24974">
                      <w:pPr>
                        <w:jc w:val="both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24974">
                        <w:rPr>
                          <w:b/>
                          <w:i/>
                          <w:color w:val="002060"/>
                          <w:sz w:val="28"/>
                        </w:rPr>
                        <w:t>Как друзей он в бою терял</w:t>
                      </w:r>
                    </w:p>
                    <w:p w:rsidR="002E4A5D" w:rsidRDefault="00A24974" w:rsidP="00FA6680">
                      <w:pPr>
                        <w:jc w:val="both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r w:rsidRPr="00A24974">
                        <w:rPr>
                          <w:b/>
                          <w:i/>
                          <w:color w:val="002060"/>
                          <w:sz w:val="28"/>
                        </w:rPr>
                        <w:t>И как сердце берег любовь</w:t>
                      </w:r>
                    </w:p>
                    <w:p w:rsidR="00A24974" w:rsidRPr="002E4A5D" w:rsidRDefault="00A24974" w:rsidP="00A24974">
                      <w:pPr>
                        <w:jc w:val="right"/>
                        <w:rPr>
                          <w:b/>
                          <w:i/>
                          <w:color w:val="002060"/>
                          <w:sz w:val="28"/>
                        </w:rPr>
                      </w:pPr>
                      <w:proofErr w:type="spellStart"/>
                      <w:r w:rsidRPr="002E4A5D">
                        <w:rPr>
                          <w:b/>
                          <w:i/>
                          <w:color w:val="002060"/>
                          <w:sz w:val="28"/>
                        </w:rPr>
                        <w:t>Гарькуша</w:t>
                      </w:r>
                      <w:proofErr w:type="spellEnd"/>
                      <w:r w:rsidRPr="002E4A5D">
                        <w:rPr>
                          <w:b/>
                          <w:i/>
                          <w:color w:val="002060"/>
                          <w:sz w:val="28"/>
                        </w:rPr>
                        <w:t xml:space="preserve"> Варвара</w:t>
                      </w:r>
                    </w:p>
                    <w:p w:rsidR="00A24974" w:rsidRDefault="00A24974"/>
                  </w:txbxContent>
                </v:textbox>
              </v:shape>
            </w:pict>
          </mc:Fallback>
        </mc:AlternateContent>
      </w: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A24974" w:rsidP="00A24974">
      <w:pPr>
        <w:tabs>
          <w:tab w:val="left" w:pos="664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A24974" w:rsidRDefault="00A24974" w:rsidP="00B30718">
      <w:pPr>
        <w:tabs>
          <w:tab w:val="left" w:pos="1770"/>
        </w:tabs>
        <w:rPr>
          <w:sz w:val="18"/>
          <w:szCs w:val="18"/>
        </w:rPr>
      </w:pPr>
    </w:p>
    <w:p w:rsidR="00A24974" w:rsidRDefault="00A24974" w:rsidP="00B30718">
      <w:pPr>
        <w:tabs>
          <w:tab w:val="left" w:pos="1770"/>
        </w:tabs>
        <w:rPr>
          <w:sz w:val="18"/>
          <w:szCs w:val="18"/>
        </w:rPr>
      </w:pPr>
    </w:p>
    <w:p w:rsidR="00B26249" w:rsidRDefault="00B26249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668E214" wp14:editId="20B5D583">
            <wp:simplePos x="0" y="0"/>
            <wp:positionH relativeFrom="column">
              <wp:posOffset>-238247</wp:posOffset>
            </wp:positionH>
            <wp:positionV relativeFrom="paragraph">
              <wp:posOffset>83820</wp:posOffset>
            </wp:positionV>
            <wp:extent cx="7569200" cy="1269365"/>
            <wp:effectExtent l="0" t="0" r="0" b="6985"/>
            <wp:wrapNone/>
            <wp:docPr id="63" name="Рисунок 63" descr="http://www.playcast.ru/uploads/2018/02/14/2462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playcast.ru/uploads/2018/02/14/2462809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249" w:rsidRDefault="00B26249" w:rsidP="00B30718">
      <w:pPr>
        <w:tabs>
          <w:tab w:val="left" w:pos="1770"/>
        </w:tabs>
        <w:rPr>
          <w:sz w:val="18"/>
          <w:szCs w:val="18"/>
        </w:rPr>
      </w:pPr>
    </w:p>
    <w:p w:rsidR="00B26249" w:rsidRDefault="00B26249" w:rsidP="00B30718">
      <w:pPr>
        <w:tabs>
          <w:tab w:val="left" w:pos="1770"/>
        </w:tabs>
        <w:rPr>
          <w:sz w:val="18"/>
          <w:szCs w:val="18"/>
        </w:rPr>
      </w:pPr>
    </w:p>
    <w:p w:rsidR="00B26249" w:rsidRDefault="00B26249" w:rsidP="00B30718">
      <w:pPr>
        <w:tabs>
          <w:tab w:val="left" w:pos="1770"/>
        </w:tabs>
        <w:rPr>
          <w:sz w:val="18"/>
          <w:szCs w:val="18"/>
        </w:rPr>
      </w:pPr>
    </w:p>
    <w:p w:rsidR="00B26249" w:rsidRDefault="00B26249" w:rsidP="00B30718">
      <w:pPr>
        <w:tabs>
          <w:tab w:val="left" w:pos="1770"/>
        </w:tabs>
        <w:rPr>
          <w:sz w:val="18"/>
          <w:szCs w:val="18"/>
        </w:rPr>
      </w:pPr>
    </w:p>
    <w:p w:rsidR="00B26249" w:rsidRDefault="00B26249" w:rsidP="00B30718">
      <w:pPr>
        <w:tabs>
          <w:tab w:val="left" w:pos="1770"/>
        </w:tabs>
        <w:rPr>
          <w:sz w:val="18"/>
          <w:szCs w:val="18"/>
        </w:rPr>
      </w:pPr>
    </w:p>
    <w:p w:rsidR="00B26249" w:rsidRDefault="00B26249" w:rsidP="00B30718">
      <w:pPr>
        <w:tabs>
          <w:tab w:val="left" w:pos="1770"/>
        </w:tabs>
        <w:rPr>
          <w:sz w:val="18"/>
          <w:szCs w:val="18"/>
        </w:rPr>
      </w:pPr>
    </w:p>
    <w:p w:rsidR="00903FBC" w:rsidRDefault="00903FBC" w:rsidP="00B30718">
      <w:pPr>
        <w:tabs>
          <w:tab w:val="left" w:pos="1770"/>
        </w:tabs>
        <w:rPr>
          <w:sz w:val="18"/>
          <w:szCs w:val="18"/>
        </w:rPr>
      </w:pPr>
    </w:p>
    <w:p w:rsidR="00203101" w:rsidRDefault="002E4A5D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ECE466" wp14:editId="3F030D26">
                <wp:simplePos x="0" y="0"/>
                <wp:positionH relativeFrom="column">
                  <wp:posOffset>2975610</wp:posOffset>
                </wp:positionH>
                <wp:positionV relativeFrom="paragraph">
                  <wp:posOffset>-100965</wp:posOffset>
                </wp:positionV>
                <wp:extent cx="3886200" cy="228600"/>
                <wp:effectExtent l="0" t="0" r="19050" b="19050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A5D" w:rsidRDefault="002E4A5D" w:rsidP="002E4A5D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МБУДО ЦТ «Радуга» Малотиражная газета «Здравствуйте!»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" o:spid="_x0000_s1037" type="#_x0000_t202" style="position:absolute;margin-left:234.3pt;margin-top:-7.95pt;width:306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">
                <v:textbox>
                  <w:txbxContent>
                    <w:p w:rsidR="002E4A5D" w:rsidRDefault="002E4A5D" w:rsidP="002E4A5D">
                      <w:pPr>
                        <w:jc w:val="right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МБУДО ЦТ «Радуга» Малотиражная газета «Здравствуйте!» 2019</w:t>
                      </w:r>
                    </w:p>
                  </w:txbxContent>
                </v:textbox>
              </v:shape>
            </w:pict>
          </mc:Fallback>
        </mc:AlternateContent>
      </w:r>
    </w:p>
    <w:p w:rsidR="00B30718" w:rsidRDefault="00BF6DD0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46976" behindDoc="0" locked="0" layoutInCell="1" allowOverlap="1" wp14:anchorId="5DB652AC" wp14:editId="368E7B7C">
            <wp:simplePos x="0" y="0"/>
            <wp:positionH relativeFrom="column">
              <wp:posOffset>-159572</wp:posOffset>
            </wp:positionH>
            <wp:positionV relativeFrom="paragraph">
              <wp:posOffset>-187736</wp:posOffset>
            </wp:positionV>
            <wp:extent cx="1233805" cy="871220"/>
            <wp:effectExtent l="0" t="0" r="4445" b="5080"/>
            <wp:wrapNone/>
            <wp:docPr id="31" name="Рисунок 31" descr="C:\Users\Радуга\Desktop\665ee805168cd47109b854cd96e99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Радуга\Desktop\665ee805168cd47109b854cd96e99c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814"/>
                    <a:stretch/>
                  </pic:blipFill>
                  <pic:spPr bwMode="auto">
                    <a:xfrm flipH="1" flipV="1">
                      <a:off x="0" y="0"/>
                      <a:ext cx="123380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27074A4" wp14:editId="2F375626">
                <wp:simplePos x="0" y="0"/>
                <wp:positionH relativeFrom="column">
                  <wp:posOffset>-160020</wp:posOffset>
                </wp:positionH>
                <wp:positionV relativeFrom="paragraph">
                  <wp:posOffset>-15240</wp:posOffset>
                </wp:positionV>
                <wp:extent cx="2839720" cy="4291965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720" cy="429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E0F" w:rsidRPr="00E23E0F" w:rsidRDefault="00E23E0F" w:rsidP="00E23E0F">
                            <w:pPr>
                              <w:shd w:val="clear" w:color="auto" w:fill="FFFFFF" w:themeFill="background1"/>
                              <w:jc w:val="right"/>
                              <w:rPr>
                                <w:i/>
                                <w:color w:val="FF0000"/>
                                <w:sz w:val="20"/>
                              </w:rPr>
                            </w:pPr>
                            <w:r w:rsidRPr="00E23E0F">
                              <w:rPr>
                                <w:i/>
                                <w:color w:val="FF0000"/>
                                <w:sz w:val="20"/>
                              </w:rPr>
                              <w:t>Они сражались за Родину,</w:t>
                            </w:r>
                          </w:p>
                          <w:p w:rsidR="00E23E0F" w:rsidRPr="00E23E0F" w:rsidRDefault="00E23E0F" w:rsidP="00E23E0F">
                            <w:pPr>
                              <w:shd w:val="clear" w:color="auto" w:fill="FFFFFF" w:themeFill="background1"/>
                              <w:jc w:val="right"/>
                              <w:rPr>
                                <w:i/>
                                <w:color w:val="FF0000"/>
                                <w:sz w:val="20"/>
                              </w:rPr>
                            </w:pPr>
                            <w:r w:rsidRPr="00E23E0F">
                              <w:rPr>
                                <w:i/>
                                <w:color w:val="FF0000"/>
                                <w:sz w:val="20"/>
                              </w:rPr>
                              <w:t>Смерти глядя в глаза,</w:t>
                            </w:r>
                          </w:p>
                          <w:p w:rsidR="00E23E0F" w:rsidRPr="00E23E0F" w:rsidRDefault="00E23E0F" w:rsidP="00E23E0F">
                            <w:pPr>
                              <w:shd w:val="clear" w:color="auto" w:fill="FFFFFF" w:themeFill="background1"/>
                              <w:jc w:val="right"/>
                              <w:rPr>
                                <w:i/>
                                <w:color w:val="FF0000"/>
                                <w:sz w:val="20"/>
                              </w:rPr>
                            </w:pPr>
                            <w:r w:rsidRPr="00E23E0F">
                              <w:rPr>
                                <w:i/>
                                <w:color w:val="FF0000"/>
                                <w:sz w:val="20"/>
                              </w:rPr>
                              <w:t>Они защищали Отчизну,</w:t>
                            </w:r>
                          </w:p>
                          <w:p w:rsidR="00E23E0F" w:rsidRPr="00E23E0F" w:rsidRDefault="00E23E0F" w:rsidP="00E23E0F">
                            <w:pPr>
                              <w:shd w:val="clear" w:color="auto" w:fill="FFFFFF" w:themeFill="background1"/>
                              <w:jc w:val="right"/>
                              <w:rPr>
                                <w:i/>
                                <w:color w:val="FF0000"/>
                                <w:sz w:val="20"/>
                              </w:rPr>
                            </w:pPr>
                            <w:r w:rsidRPr="00E23E0F">
                              <w:rPr>
                                <w:i/>
                                <w:color w:val="FF0000"/>
                                <w:sz w:val="20"/>
                              </w:rPr>
                              <w:t>Пока бились их сердца</w:t>
                            </w:r>
                          </w:p>
                          <w:p w:rsidR="00E23E0F" w:rsidRPr="00E23E0F" w:rsidRDefault="00E23E0F" w:rsidP="00E23E0F">
                            <w:pPr>
                              <w:shd w:val="clear" w:color="auto" w:fill="FFFFFF" w:themeFill="background1"/>
                              <w:ind w:firstLine="708"/>
                              <w:jc w:val="both"/>
                              <w:rPr>
                                <w:sz w:val="20"/>
                              </w:rPr>
                            </w:pPr>
                            <w:r w:rsidRPr="00E23E0F">
                              <w:rPr>
                                <w:sz w:val="20"/>
                              </w:rPr>
                              <w:t> Всё дальше уходят от нас эти грозные годы Великой Отечественной войны, но мы будем помнить вечно о тех, кто принёс нам эту победу!</w:t>
                            </w:r>
                          </w:p>
                          <w:p w:rsidR="00E23E0F" w:rsidRPr="00E23E0F" w:rsidRDefault="00E23E0F" w:rsidP="00E23E0F">
                            <w:pPr>
                              <w:shd w:val="clear" w:color="auto" w:fill="FFFFFF" w:themeFill="background1"/>
                              <w:jc w:val="both"/>
                              <w:rPr>
                                <w:sz w:val="20"/>
                              </w:rPr>
                            </w:pPr>
                            <w:r w:rsidRPr="00E23E0F">
                              <w:rPr>
                                <w:sz w:val="20"/>
                              </w:rPr>
                              <w:t> 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 w:rsidRPr="00E23E0F">
                              <w:rPr>
                                <w:sz w:val="20"/>
                              </w:rPr>
                              <w:t>28 января 2019 года для учащихся объединения «Мастерицы» Центра творчества «Радуга» проведена  беседа «Они сражались за Родину».  Учащиеся   узнали, что  наши солдаты в огне боёв, от бомб и снарядов, из фашистского плена спасали мирное население – женщин, детей, стариков.  Но не только родную землю освобождали от гитлеровцев наши солдаты, они избавили от фашистского ига народы Европы. </w:t>
                            </w:r>
                          </w:p>
                          <w:p w:rsidR="00E23E0F" w:rsidRPr="00E23E0F" w:rsidRDefault="00E23E0F" w:rsidP="00E23E0F">
                            <w:pPr>
                              <w:shd w:val="clear" w:color="auto" w:fill="FFFFFF" w:themeFill="background1"/>
                              <w:jc w:val="both"/>
                              <w:rPr>
                                <w:sz w:val="20"/>
                              </w:rPr>
                            </w:pPr>
                            <w:r w:rsidRPr="00E23E0F">
                              <w:rPr>
                                <w:sz w:val="20"/>
                              </w:rPr>
                              <w:t xml:space="preserve">  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 w:rsidRPr="00E23E0F">
                              <w:rPr>
                                <w:sz w:val="20"/>
                              </w:rPr>
                              <w:t>Они боролись ценой своей жизни, сражались за нашу Родину, не щадя своих сил и здоровья. Ходили по минам, сквозь пули прорывались к победе ради нашего будущего.</w:t>
                            </w:r>
                          </w:p>
                          <w:p w:rsidR="00E23E0F" w:rsidRPr="00E23E0F" w:rsidRDefault="00E23E0F" w:rsidP="00E23E0F">
                            <w:pPr>
                              <w:shd w:val="clear" w:color="auto" w:fill="FFFFFF" w:themeFill="background1"/>
                              <w:jc w:val="both"/>
                              <w:rPr>
                                <w:sz w:val="20"/>
                              </w:rPr>
                            </w:pPr>
                            <w:r w:rsidRPr="00E23E0F">
                              <w:rPr>
                                <w:sz w:val="20"/>
                              </w:rPr>
                              <w:t xml:space="preserve">  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 w:rsidRPr="00E23E0F">
                              <w:rPr>
                                <w:sz w:val="20"/>
                              </w:rPr>
                              <w:t>Память о войне, о жертвах войны  набатом стучит в наших сердцах, повелевая не забывать подвиг народа, бережно хранить мир, завоёванный ценой более 20 миллионов человеческих жизней. Почёт и вечная слава героям, павшим за наше счастье!</w:t>
                            </w:r>
                          </w:p>
                          <w:p w:rsidR="00E23E0F" w:rsidRPr="00E23E0F" w:rsidRDefault="00E23E0F" w:rsidP="00E23E0F">
                            <w:pPr>
                              <w:shd w:val="clear" w:color="auto" w:fill="FFFFFF" w:themeFill="background1"/>
                              <w:jc w:val="right"/>
                              <w:rPr>
                                <w:sz w:val="20"/>
                              </w:rPr>
                            </w:pPr>
                            <w:r w:rsidRPr="00E23E0F">
                              <w:rPr>
                                <w:sz w:val="20"/>
                              </w:rPr>
                              <w:t>Н.Н. Мезенцев</w:t>
                            </w:r>
                          </w:p>
                          <w:p w:rsidR="00E23E0F" w:rsidRPr="00E23E0F" w:rsidRDefault="00E23E0F" w:rsidP="00E23E0F">
                            <w:pPr>
                              <w:shd w:val="clear" w:color="auto" w:fill="FFFFFF" w:themeFill="background1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8" type="#_x0000_t202" style="position:absolute;margin-left:-12.6pt;margin-top:-1.2pt;width:223.6pt;height:337.9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" fillcolor="white [3201]" stroked="f" strokeweight=".5pt">
                <v:textbox>
                  <w:txbxContent>
                    <w:p w:rsidR="00E23E0F" w:rsidRPr="00E23E0F" w:rsidRDefault="00E23E0F" w:rsidP="00E23E0F">
                      <w:pPr>
                        <w:shd w:val="clear" w:color="auto" w:fill="FFFFFF" w:themeFill="background1"/>
                        <w:jc w:val="right"/>
                        <w:rPr>
                          <w:i/>
                          <w:color w:val="FF0000"/>
                          <w:sz w:val="20"/>
                        </w:rPr>
                      </w:pPr>
                      <w:r w:rsidRPr="00E23E0F">
                        <w:rPr>
                          <w:i/>
                          <w:color w:val="FF0000"/>
                          <w:sz w:val="20"/>
                        </w:rPr>
                        <w:t>Они сражались за Родину,</w:t>
                      </w:r>
                    </w:p>
                    <w:p w:rsidR="00E23E0F" w:rsidRPr="00E23E0F" w:rsidRDefault="00E23E0F" w:rsidP="00E23E0F">
                      <w:pPr>
                        <w:shd w:val="clear" w:color="auto" w:fill="FFFFFF" w:themeFill="background1"/>
                        <w:jc w:val="right"/>
                        <w:rPr>
                          <w:i/>
                          <w:color w:val="FF0000"/>
                          <w:sz w:val="20"/>
                        </w:rPr>
                      </w:pPr>
                      <w:r w:rsidRPr="00E23E0F">
                        <w:rPr>
                          <w:i/>
                          <w:color w:val="FF0000"/>
                          <w:sz w:val="20"/>
                        </w:rPr>
                        <w:t>Смерти глядя в глаза,</w:t>
                      </w:r>
                    </w:p>
                    <w:p w:rsidR="00E23E0F" w:rsidRPr="00E23E0F" w:rsidRDefault="00E23E0F" w:rsidP="00E23E0F">
                      <w:pPr>
                        <w:shd w:val="clear" w:color="auto" w:fill="FFFFFF" w:themeFill="background1"/>
                        <w:jc w:val="right"/>
                        <w:rPr>
                          <w:i/>
                          <w:color w:val="FF0000"/>
                          <w:sz w:val="20"/>
                        </w:rPr>
                      </w:pPr>
                      <w:r w:rsidRPr="00E23E0F">
                        <w:rPr>
                          <w:i/>
                          <w:color w:val="FF0000"/>
                          <w:sz w:val="20"/>
                        </w:rPr>
                        <w:t>Они защищали Отчизну,</w:t>
                      </w:r>
                    </w:p>
                    <w:p w:rsidR="00E23E0F" w:rsidRPr="00E23E0F" w:rsidRDefault="00E23E0F" w:rsidP="00E23E0F">
                      <w:pPr>
                        <w:shd w:val="clear" w:color="auto" w:fill="FFFFFF" w:themeFill="background1"/>
                        <w:jc w:val="right"/>
                        <w:rPr>
                          <w:i/>
                          <w:color w:val="FF0000"/>
                          <w:sz w:val="20"/>
                        </w:rPr>
                      </w:pPr>
                      <w:r w:rsidRPr="00E23E0F">
                        <w:rPr>
                          <w:i/>
                          <w:color w:val="FF0000"/>
                          <w:sz w:val="20"/>
                        </w:rPr>
                        <w:t>Пока бились их сердца</w:t>
                      </w:r>
                    </w:p>
                    <w:p w:rsidR="00E23E0F" w:rsidRPr="00E23E0F" w:rsidRDefault="00E23E0F" w:rsidP="00E23E0F">
                      <w:pPr>
                        <w:shd w:val="clear" w:color="auto" w:fill="FFFFFF" w:themeFill="background1"/>
                        <w:ind w:firstLine="708"/>
                        <w:jc w:val="both"/>
                        <w:rPr>
                          <w:sz w:val="20"/>
                        </w:rPr>
                      </w:pPr>
                      <w:r w:rsidRPr="00E23E0F">
                        <w:rPr>
                          <w:sz w:val="20"/>
                        </w:rPr>
                        <w:t> Всё дальше уходят от нас эти грозные годы Великой Отечественной войны, но мы будем помнить вечно о тех, кто принёс нам эту победу!</w:t>
                      </w:r>
                    </w:p>
                    <w:p w:rsidR="00E23E0F" w:rsidRPr="00E23E0F" w:rsidRDefault="00E23E0F" w:rsidP="00E23E0F">
                      <w:pPr>
                        <w:shd w:val="clear" w:color="auto" w:fill="FFFFFF" w:themeFill="background1"/>
                        <w:jc w:val="both"/>
                        <w:rPr>
                          <w:sz w:val="20"/>
                        </w:rPr>
                      </w:pPr>
                      <w:r w:rsidRPr="00E23E0F">
                        <w:rPr>
                          <w:sz w:val="20"/>
                        </w:rPr>
                        <w:t> </w:t>
                      </w:r>
                      <w:r>
                        <w:rPr>
                          <w:sz w:val="20"/>
                        </w:rPr>
                        <w:tab/>
                      </w:r>
                      <w:r w:rsidRPr="00E23E0F">
                        <w:rPr>
                          <w:sz w:val="20"/>
                        </w:rPr>
                        <w:t>28 января 2019 года для учащихся объединения «Мастерицы» Центра творчества «Радуга» проведена  беседа «Они сражались за Родину».  Учащиеся   узнали, что  наши солдаты в огне боёв, от бомб и снарядов, из фашистского плена спасали мирное население – женщин, детей, стариков.  Но не только родную землю освобождали от гитлеровцев наши солдаты, они избавили от фашистского ига народы Европы. </w:t>
                      </w:r>
                    </w:p>
                    <w:p w:rsidR="00E23E0F" w:rsidRPr="00E23E0F" w:rsidRDefault="00E23E0F" w:rsidP="00E23E0F">
                      <w:pPr>
                        <w:shd w:val="clear" w:color="auto" w:fill="FFFFFF" w:themeFill="background1"/>
                        <w:jc w:val="both"/>
                        <w:rPr>
                          <w:sz w:val="20"/>
                        </w:rPr>
                      </w:pPr>
                      <w:r w:rsidRPr="00E23E0F">
                        <w:rPr>
                          <w:sz w:val="20"/>
                        </w:rPr>
                        <w:t xml:space="preserve">  </w:t>
                      </w:r>
                      <w:r>
                        <w:rPr>
                          <w:sz w:val="20"/>
                        </w:rPr>
                        <w:tab/>
                      </w:r>
                      <w:r w:rsidRPr="00E23E0F">
                        <w:rPr>
                          <w:sz w:val="20"/>
                        </w:rPr>
                        <w:t>Они боролись ценой своей жизни, сражались за нашу Родину, не щадя своих сил и здоровья. Ходили по минам, сквозь пули прорывались к победе ради нашего будущего.</w:t>
                      </w:r>
                    </w:p>
                    <w:p w:rsidR="00E23E0F" w:rsidRPr="00E23E0F" w:rsidRDefault="00E23E0F" w:rsidP="00E23E0F">
                      <w:pPr>
                        <w:shd w:val="clear" w:color="auto" w:fill="FFFFFF" w:themeFill="background1"/>
                        <w:jc w:val="both"/>
                        <w:rPr>
                          <w:sz w:val="20"/>
                        </w:rPr>
                      </w:pPr>
                      <w:r w:rsidRPr="00E23E0F">
                        <w:rPr>
                          <w:sz w:val="20"/>
                        </w:rPr>
                        <w:t xml:space="preserve">  </w:t>
                      </w:r>
                      <w:r>
                        <w:rPr>
                          <w:sz w:val="20"/>
                        </w:rPr>
                        <w:tab/>
                      </w:r>
                      <w:r w:rsidRPr="00E23E0F">
                        <w:rPr>
                          <w:sz w:val="20"/>
                        </w:rPr>
                        <w:t>Память о войне, о жертвах войны  набатом стучит в наших сердцах, повелевая не забывать подвиг народа, бережно хранить мир, завоёванный ценой более 20 миллионов человеческих жизней. Почёт и вечная слава героям, павшим за наше счастье!</w:t>
                      </w:r>
                    </w:p>
                    <w:p w:rsidR="00E23E0F" w:rsidRPr="00E23E0F" w:rsidRDefault="00E23E0F" w:rsidP="00E23E0F">
                      <w:pPr>
                        <w:shd w:val="clear" w:color="auto" w:fill="FFFFFF" w:themeFill="background1"/>
                        <w:jc w:val="right"/>
                        <w:rPr>
                          <w:sz w:val="20"/>
                        </w:rPr>
                      </w:pPr>
                      <w:r w:rsidRPr="00E23E0F">
                        <w:rPr>
                          <w:sz w:val="20"/>
                        </w:rPr>
                        <w:t>Н.Н. Мезенцев</w:t>
                      </w:r>
                    </w:p>
                    <w:p w:rsidR="00E23E0F" w:rsidRPr="00E23E0F" w:rsidRDefault="00E23E0F" w:rsidP="00E23E0F">
                      <w:pPr>
                        <w:shd w:val="clear" w:color="auto" w:fill="FFFFFF" w:themeFill="background1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E0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1E423E8" wp14:editId="28423E0B">
                <wp:simplePos x="0" y="0"/>
                <wp:positionH relativeFrom="column">
                  <wp:posOffset>2611120</wp:posOffset>
                </wp:positionH>
                <wp:positionV relativeFrom="paragraph">
                  <wp:posOffset>47625</wp:posOffset>
                </wp:positionV>
                <wp:extent cx="4248785" cy="2581275"/>
                <wp:effectExtent l="0" t="0" r="0" b="952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78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E0F" w:rsidRPr="00E23E0F" w:rsidRDefault="00E23E0F" w:rsidP="00E23E0F">
                            <w:pPr>
                              <w:pStyle w:val="a5"/>
                              <w:shd w:val="clear" w:color="auto" w:fill="FFFFFF" w:themeFill="background1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5B5B5B"/>
                              </w:rPr>
                              <w:t> </w:t>
                            </w:r>
                            <w:r>
                              <w:rPr>
                                <w:rFonts w:ascii="Calibri" w:hAnsi="Calibri"/>
                                <w:color w:val="5B5B5B"/>
                              </w:rPr>
                              <w:tab/>
                            </w:r>
                            <w:r w:rsidRPr="00E23E0F">
                              <w:rPr>
                                <w:sz w:val="20"/>
                                <w:szCs w:val="18"/>
                              </w:rPr>
                              <w:t>Испокон веков Россия славилась сильными и мужественными людьми, готовыми оберегать и защищать свою Родину.  Наша задача  сохранить память о воинской доблести, героизме дедов и отцов, на примерах их подвигов воспитать благородство, решительность, смелость. Именно с этой целью ежегодно проводится месячник оборонно-массовой и военно-патриотической работы.</w:t>
                            </w:r>
                          </w:p>
                          <w:p w:rsidR="00E23E0F" w:rsidRPr="00E23E0F" w:rsidRDefault="00E23E0F" w:rsidP="00E23E0F">
                            <w:pPr>
                              <w:pStyle w:val="a5"/>
                              <w:shd w:val="clear" w:color="auto" w:fill="FFFFFF" w:themeFill="background1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18"/>
                              </w:rPr>
                            </w:pPr>
                            <w:r w:rsidRPr="00E23E0F">
                              <w:rPr>
                                <w:sz w:val="20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tab/>
                            </w:r>
                            <w:r w:rsidRPr="00E23E0F">
                              <w:rPr>
                                <w:sz w:val="20"/>
                                <w:szCs w:val="18"/>
                              </w:rPr>
                              <w:t>23 января в г. Тимашевске  в  районном  Доме культуры состоялось торжественное открытие  месячника оборонно-массовой и военно-патриотической работы под девизом «Воинский долг – честь и судьба!», приуроченного к 30-летию завершения выполнения боевой задачи советскими войсками в Афганистане и 25-летию начала операции по восстановлению конституционного порядка в Чеченской Республике.</w:t>
                            </w:r>
                          </w:p>
                          <w:p w:rsidR="00E23E0F" w:rsidRPr="00E23E0F" w:rsidRDefault="00E23E0F" w:rsidP="00E23E0F">
                            <w:pPr>
                              <w:pStyle w:val="a5"/>
                              <w:shd w:val="clear" w:color="auto" w:fill="FFFFFF" w:themeFill="background1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sz w:val="20"/>
                                <w:szCs w:val="18"/>
                              </w:rPr>
                            </w:pPr>
                            <w:r w:rsidRPr="00E23E0F">
                              <w:rPr>
                                <w:sz w:val="20"/>
                                <w:szCs w:val="18"/>
                              </w:rPr>
                              <w:t xml:space="preserve"> Краеведческий музей «Истоки» Центра творчества «Радуга» представил инсталляцию, посвященную 75-летию полного снятия блокады, рассказывающую о </w:t>
                            </w:r>
                            <w:proofErr w:type="spellStart"/>
                            <w:r w:rsidRPr="00E23E0F">
                              <w:rPr>
                                <w:sz w:val="20"/>
                                <w:szCs w:val="18"/>
                              </w:rPr>
                              <w:t>роговчанах</w:t>
                            </w:r>
                            <w:proofErr w:type="spellEnd"/>
                            <w:r w:rsidRPr="00E23E0F">
                              <w:rPr>
                                <w:sz w:val="20"/>
                                <w:szCs w:val="18"/>
                              </w:rPr>
                              <w:t>, награжденных медалью за оборону Ленинграда.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9" type="#_x0000_t202" style="position:absolute;margin-left:205.6pt;margin-top:3.75pt;width:334.55pt;height:203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" fillcolor="white [3201]" stroked="f" strokeweight=".5pt">
                <v:textbox>
                  <w:txbxContent>
                    <w:p w:rsidR="00E23E0F" w:rsidRPr="00E23E0F" w:rsidRDefault="00E23E0F" w:rsidP="00E23E0F">
                      <w:pPr>
                        <w:pStyle w:val="a5"/>
                        <w:shd w:val="clear" w:color="auto" w:fill="FFFFFF" w:themeFill="background1"/>
                        <w:spacing w:before="0" w:beforeAutospacing="0" w:after="0" w:afterAutospacing="0"/>
                        <w:jc w:val="both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rFonts w:ascii="Calibri" w:hAnsi="Calibri"/>
                          <w:color w:val="5B5B5B"/>
                        </w:rPr>
                        <w:t> </w:t>
                      </w:r>
                      <w:r>
                        <w:rPr>
                          <w:rFonts w:ascii="Calibri" w:hAnsi="Calibri"/>
                          <w:color w:val="5B5B5B"/>
                        </w:rPr>
                        <w:tab/>
                      </w:r>
                      <w:r w:rsidRPr="00E23E0F">
                        <w:rPr>
                          <w:sz w:val="20"/>
                          <w:szCs w:val="18"/>
                        </w:rPr>
                        <w:t>Испокон веков Россия славилась сильными и мужественными людьми, готовыми оберегать и защищать свою Родину.  Наша задача  сохранить память о воинской доблести, героизме дедов и отцов, на примерах их подвигов воспитать благородство, решительность, смелость. Именно с этой целью ежегодно проводится месячник оборонно-массовой и военно-патриотической работы.</w:t>
                      </w:r>
                    </w:p>
                    <w:p w:rsidR="00E23E0F" w:rsidRPr="00E23E0F" w:rsidRDefault="00E23E0F" w:rsidP="00E23E0F">
                      <w:pPr>
                        <w:pStyle w:val="a5"/>
                        <w:shd w:val="clear" w:color="auto" w:fill="FFFFFF" w:themeFill="background1"/>
                        <w:spacing w:before="0" w:beforeAutospacing="0" w:after="0" w:afterAutospacing="0"/>
                        <w:jc w:val="both"/>
                        <w:rPr>
                          <w:sz w:val="20"/>
                          <w:szCs w:val="18"/>
                        </w:rPr>
                      </w:pPr>
                      <w:r w:rsidRPr="00E23E0F">
                        <w:rPr>
                          <w:sz w:val="20"/>
                          <w:szCs w:val="18"/>
                        </w:rPr>
                        <w:t> </w:t>
                      </w:r>
                      <w:r>
                        <w:rPr>
                          <w:sz w:val="20"/>
                          <w:szCs w:val="18"/>
                        </w:rPr>
                        <w:tab/>
                      </w:r>
                      <w:r w:rsidRPr="00E23E0F">
                        <w:rPr>
                          <w:sz w:val="20"/>
                          <w:szCs w:val="18"/>
                        </w:rPr>
                        <w:t>23 января в г. Тимашевске  в  районном  Доме культуры состоялось торжественное открытие  месячника оборонно-массовой и военно-патриотической работы под девизом «Воинский долг – честь и судьба!», приуроченного к 30-летию завершения выполнения боевой задачи советскими войсками в Афганистане и 25-летию начала операции по восстановлению конституционного порядка в Чеченской Республике.</w:t>
                      </w:r>
                    </w:p>
                    <w:p w:rsidR="00E23E0F" w:rsidRPr="00E23E0F" w:rsidRDefault="00E23E0F" w:rsidP="00E23E0F">
                      <w:pPr>
                        <w:pStyle w:val="a5"/>
                        <w:shd w:val="clear" w:color="auto" w:fill="FFFFFF" w:themeFill="background1"/>
                        <w:spacing w:before="0" w:beforeAutospacing="0" w:after="0" w:afterAutospacing="0"/>
                        <w:ind w:firstLine="708"/>
                        <w:jc w:val="both"/>
                        <w:rPr>
                          <w:sz w:val="20"/>
                          <w:szCs w:val="18"/>
                        </w:rPr>
                      </w:pPr>
                      <w:r w:rsidRPr="00E23E0F">
                        <w:rPr>
                          <w:sz w:val="20"/>
                          <w:szCs w:val="18"/>
                        </w:rPr>
                        <w:t xml:space="preserve"> Краеведческий музей «Истоки» Центра творчества «Радуга» представил инсталляцию, посвященную 75-летию полного снятия блокады, рассказывающую о </w:t>
                      </w:r>
                      <w:proofErr w:type="spellStart"/>
                      <w:r w:rsidRPr="00E23E0F">
                        <w:rPr>
                          <w:sz w:val="20"/>
                          <w:szCs w:val="18"/>
                        </w:rPr>
                        <w:t>роговчанах</w:t>
                      </w:r>
                      <w:proofErr w:type="spellEnd"/>
                      <w:r w:rsidRPr="00E23E0F">
                        <w:rPr>
                          <w:sz w:val="20"/>
                          <w:szCs w:val="18"/>
                        </w:rPr>
                        <w:t>, награжденных медалью за оборону Ленинграда.</w:t>
                      </w:r>
                    </w:p>
                  </w:txbxContent>
                </v:textbox>
              </v:shape>
            </w:pict>
          </mc:Fallback>
        </mc:AlternateContent>
      </w: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B30718" w:rsidRDefault="00B30718" w:rsidP="00B30718">
      <w:pPr>
        <w:tabs>
          <w:tab w:val="left" w:pos="1770"/>
        </w:tabs>
        <w:rPr>
          <w:sz w:val="18"/>
          <w:szCs w:val="18"/>
        </w:rPr>
      </w:pPr>
    </w:p>
    <w:p w:rsidR="00FF23BA" w:rsidRDefault="00FF23BA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33C7BFD8" wp14:editId="11179937">
            <wp:simplePos x="0" y="0"/>
            <wp:positionH relativeFrom="column">
              <wp:posOffset>5111115</wp:posOffset>
            </wp:positionH>
            <wp:positionV relativeFrom="paragraph">
              <wp:posOffset>33020</wp:posOffset>
            </wp:positionV>
            <wp:extent cx="1838960" cy="2204720"/>
            <wp:effectExtent l="0" t="0" r="8890" b="5080"/>
            <wp:wrapNone/>
            <wp:docPr id="32" name="Рисунок 32" descr="http://cdtrogovskay.ru/img/11908509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dtrogovskay.ru/img/11908509_900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92"/>
                    <a:stretch/>
                  </pic:blipFill>
                  <pic:spPr bwMode="auto">
                    <a:xfrm>
                      <a:off x="0" y="0"/>
                      <a:ext cx="183896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3BA" w:rsidRDefault="00FF23BA" w:rsidP="00B30718">
      <w:pPr>
        <w:tabs>
          <w:tab w:val="left" w:pos="1770"/>
        </w:tabs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5D684E25" wp14:editId="058AC7B9">
            <wp:simplePos x="0" y="0"/>
            <wp:positionH relativeFrom="column">
              <wp:posOffset>2712122</wp:posOffset>
            </wp:positionH>
            <wp:positionV relativeFrom="paragraph">
              <wp:posOffset>256353</wp:posOffset>
            </wp:positionV>
            <wp:extent cx="2312670" cy="1849120"/>
            <wp:effectExtent l="0" t="0" r="0" b="0"/>
            <wp:wrapNone/>
            <wp:docPr id="33" name="Рисунок 33" descr="http://cdtrogovskay.ru/img/11908507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dtrogovskay.ru/img/11908507_900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" r="12791"/>
                    <a:stretch/>
                  </pic:blipFill>
                  <pic:spPr bwMode="auto">
                    <a:xfrm>
                      <a:off x="0" y="0"/>
                      <a:ext cx="231267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BF6DD0" w:rsidP="00FF23BA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5331CA0C" wp14:editId="382116BC">
            <wp:simplePos x="0" y="0"/>
            <wp:positionH relativeFrom="column">
              <wp:posOffset>22860</wp:posOffset>
            </wp:positionH>
            <wp:positionV relativeFrom="paragraph">
              <wp:posOffset>75341</wp:posOffset>
            </wp:positionV>
            <wp:extent cx="2500630" cy="1387475"/>
            <wp:effectExtent l="0" t="0" r="0" b="3175"/>
            <wp:wrapNone/>
            <wp:docPr id="27" name="Рисунок 27" descr="http://cdtrogovskay.ru/img/11976052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dtrogovskay.ru/img/11976052_600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2" t="24758" r="6977" b="12727"/>
                    <a:stretch/>
                  </pic:blipFill>
                  <pic:spPr bwMode="auto">
                    <a:xfrm>
                      <a:off x="0" y="0"/>
                      <a:ext cx="250063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BF6DD0" w:rsidP="00FF23BA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72051C" wp14:editId="793AE2B4">
                <wp:simplePos x="0" y="0"/>
                <wp:positionH relativeFrom="column">
                  <wp:posOffset>2712085</wp:posOffset>
                </wp:positionH>
                <wp:positionV relativeFrom="paragraph">
                  <wp:posOffset>99060</wp:posOffset>
                </wp:positionV>
                <wp:extent cx="4248150" cy="5539740"/>
                <wp:effectExtent l="0" t="0" r="19050" b="2286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53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DD0" w:rsidRPr="00CD50AC" w:rsidRDefault="00CD50AC" w:rsidP="00BF6DD0">
                            <w:pPr>
                              <w:ind w:right="2418" w:firstLine="708"/>
                              <w:jc w:val="both"/>
                              <w:rPr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a"/>
                                <w:color w:val="5C5C5C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CD50AC">
                              <w:rPr>
                                <w:bCs/>
                                <w:color w:val="000000"/>
                                <w:sz w:val="20"/>
                              </w:rPr>
                              <w:t>В</w:t>
                            </w:r>
                            <w:r w:rsidRPr="00CD50AC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нашей семье есть история о подвиге близкого родственника, </w:t>
                            </w:r>
                            <w:r w:rsidR="00BF6DD0">
                              <w:rPr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моего 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>двоюродного прадедушки Макеева Егора Абрамовича в годы ВОВ. Белорусский город Орша в годы войны стал местом, где в борьбе с немецко-фашистскими захватчи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softHyphen/>
                              <w:t>ками совершили героические подви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softHyphen/>
                              <w:t>ги многие советские патриоты. Один из ни</w:t>
                            </w:r>
                            <w:proofErr w:type="gramStart"/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>х-</w:t>
                            </w:r>
                            <w:proofErr w:type="gramEnd"/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t xml:space="preserve"> командир отделения 381-го отдельного саперного батальона 220-й стрелковой дивизии 31-й ар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softHyphen/>
                              <w:t>мии 3-го Белорусского фронта сер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  <w:shd w:val="clear" w:color="auto" w:fill="FFFFFF"/>
                              </w:rPr>
                              <w:softHyphen/>
                              <w:t>жант Макеев.</w:t>
                            </w:r>
                          </w:p>
                          <w:p w:rsidR="00CD50AC" w:rsidRPr="00CD50AC" w:rsidRDefault="00CD50AC" w:rsidP="00CD50AC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color w:val="5C5C5C"/>
                                <w:sz w:val="20"/>
                                <w:szCs w:val="22"/>
                              </w:rPr>
                            </w:pP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>Он родился в 1922 году в де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softHyphen/>
                              <w:t xml:space="preserve">ревне Лихачеве </w:t>
                            </w:r>
                            <w:proofErr w:type="spellStart"/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>Починковского</w:t>
                            </w:r>
                            <w:proofErr w:type="spellEnd"/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 xml:space="preserve"> рай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softHyphen/>
                              <w:t>она Смоленс</w:t>
                            </w:r>
                            <w:r>
                              <w:rPr>
                                <w:color w:val="000000"/>
                                <w:sz w:val="20"/>
                                <w:szCs w:val="22"/>
                              </w:rPr>
                              <w:t>кой области в семье крестьянина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>. До ухода на  фронт в  1941  году работал в родном колхозе бригадиром.</w:t>
                            </w:r>
                          </w:p>
                          <w:p w:rsidR="00CD50AC" w:rsidRPr="00CD50AC" w:rsidRDefault="00CD50AC" w:rsidP="00CD50AC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color w:val="5C5C5C"/>
                                <w:sz w:val="20"/>
                                <w:szCs w:val="22"/>
                              </w:rPr>
                            </w:pP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>1944 год. Советская Армия в наступательных боях перемалы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softHyphen/>
                              <w:t>вает отборные немецко-фашистские войска, захватившие Белорус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softHyphen/>
                              <w:t>сию. Отступая, фашисты подготовили к взрыву железнодорожный мост через реку Днепр в г. Орша. Его надо было спасти. Выпол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softHyphen/>
                              <w:t>нение этой сложной боевой операции было поручено группе мине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softHyphen/>
                              <w:t>ров во главе с Макеевым.</w:t>
                            </w:r>
                          </w:p>
                          <w:p w:rsidR="00CD50AC" w:rsidRPr="00CD50AC" w:rsidRDefault="00CD50AC" w:rsidP="00CD50AC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8"/>
                              <w:jc w:val="both"/>
                              <w:rPr>
                                <w:color w:val="5C5C5C"/>
                                <w:sz w:val="20"/>
                                <w:szCs w:val="22"/>
                              </w:rPr>
                            </w:pP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>27 июня 1944 года минеры внезапно напали на гитлеровцев, оставленных для взрыва моста. Завязался бой. В скоротечной, но яростной схватке враг был уничтожен. Сержант Макеев с ря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softHyphen/>
                              <w:t>довым А. С. Юрченко бросился к подрывной станции и перерезал проводники электромагистрали и детонирующие сети к подрывным зарядам, в которых находилось 5300 кг взрывчатых веществ. Мост был спасен. Советские войска, преследуя отступающего противни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softHyphen/>
                              <w:t>ка, без задержки прошли по мосту.</w:t>
                            </w:r>
                          </w:p>
                          <w:p w:rsidR="00CD50AC" w:rsidRPr="00CD50AC" w:rsidRDefault="00CD50AC" w:rsidP="00CD50AC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5C5C5C"/>
                                <w:sz w:val="20"/>
                                <w:szCs w:val="22"/>
                              </w:rPr>
                            </w:pP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>24 марта 1945 года Е. А. Макееву было присвоено звание Героя Советского Союза.</w:t>
                            </w:r>
                          </w:p>
                          <w:p w:rsidR="00CD50AC" w:rsidRPr="00CD50AC" w:rsidRDefault="00CD50AC" w:rsidP="00CD50AC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5C5C5C"/>
                                <w:sz w:val="20"/>
                                <w:szCs w:val="22"/>
                              </w:rPr>
                            </w:pP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 xml:space="preserve">После войны вернулся </w:t>
                            </w:r>
                            <w:r>
                              <w:rPr>
                                <w:color w:val="000000"/>
                                <w:sz w:val="20"/>
                                <w:szCs w:val="22"/>
                              </w:rPr>
                              <w:t xml:space="preserve">он 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>на родину. Работал председателем кол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softHyphen/>
                              <w:t xml:space="preserve">хоза. В 1947 году уехал работать в г. </w:t>
                            </w:r>
                            <w:proofErr w:type="spellStart"/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>Енакнево</w:t>
                            </w:r>
                            <w:proofErr w:type="spellEnd"/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 xml:space="preserve"> Донецкой области. В</w:t>
                            </w:r>
                            <w:r w:rsidR="006677C2">
                              <w:rPr>
                                <w:color w:val="000000"/>
                                <w:sz w:val="20"/>
                                <w:szCs w:val="22"/>
                              </w:rPr>
                              <w:t xml:space="preserve"> 1957 году трагически погиб. </w:t>
                            </w:r>
                            <w:proofErr w:type="gramStart"/>
                            <w:r w:rsidR="006677C2">
                              <w:rPr>
                                <w:color w:val="000000"/>
                                <w:sz w:val="20"/>
                                <w:szCs w:val="22"/>
                              </w:rPr>
                              <w:t>Пох</w:t>
                            </w:r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>оронен</w:t>
                            </w:r>
                            <w:proofErr w:type="gramEnd"/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 xml:space="preserve"> в поселке Ольховатка </w:t>
                            </w:r>
                            <w:proofErr w:type="spellStart"/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>Енакиевского</w:t>
                            </w:r>
                            <w:proofErr w:type="spellEnd"/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 xml:space="preserve"> района Донецкой области. Его имя носит школа в селе, где родился герой.</w:t>
                            </w:r>
                          </w:p>
                          <w:p w:rsidR="00CD50AC" w:rsidRDefault="00CD50AC" w:rsidP="00CD50AC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0"/>
                                <w:szCs w:val="22"/>
                              </w:rPr>
                            </w:pPr>
                            <w:proofErr w:type="gramStart"/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>Награжден</w:t>
                            </w:r>
                            <w:proofErr w:type="gramEnd"/>
                            <w:r w:rsidRPr="00CD50AC">
                              <w:rPr>
                                <w:color w:val="000000"/>
                                <w:sz w:val="20"/>
                                <w:szCs w:val="22"/>
                              </w:rPr>
                              <w:t xml:space="preserve"> орденами Ленина, Красной Звезды, Славы II и III степени.</w:t>
                            </w:r>
                          </w:p>
                          <w:p w:rsidR="00CD50AC" w:rsidRPr="00CD50AC" w:rsidRDefault="00CD50AC" w:rsidP="00CD50AC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D50AC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>Ярослав Огородников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40" type="#_x0000_t202" style="position:absolute;margin-left:213.55pt;margin-top:7.8pt;width:334.5pt;height:436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" fillcolor="white [3201]" strokecolor="white [3212]" strokeweight=".5pt">
                <v:textbox>
                  <w:txbxContent>
                    <w:p w:rsidR="00BF6DD0" w:rsidRPr="00CD50AC" w:rsidRDefault="00CD50AC" w:rsidP="00BF6DD0">
                      <w:pPr>
                        <w:ind w:right="2418" w:firstLine="708"/>
                        <w:jc w:val="both"/>
                        <w:rPr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Style w:val="aa"/>
                          <w:color w:val="5C5C5C"/>
                          <w:sz w:val="20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CD50AC">
                        <w:rPr>
                          <w:bCs/>
                          <w:color w:val="000000"/>
                          <w:sz w:val="20"/>
                        </w:rPr>
                        <w:t>В</w:t>
                      </w:r>
                      <w:r w:rsidRPr="00CD50AC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 xml:space="preserve">нашей семье есть история о подвиге близкого родственника, </w:t>
                      </w:r>
                      <w:r w:rsidR="00BF6DD0">
                        <w:rPr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 xml:space="preserve">моего 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>двоюродного прадедушки Макеева Егора Абрамовича в годы ВОВ. Белорусский город Орша в годы войны стал местом, где в борьбе с немецко-фашистскими захватчи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softHyphen/>
                        <w:t>ками совершили героические подви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softHyphen/>
                        <w:t>ги многие советские патриоты. Один из ни</w:t>
                      </w:r>
                      <w:proofErr w:type="gramStart"/>
                      <w:r w:rsidRPr="00CD50AC">
                        <w:rPr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>х-</w:t>
                      </w:r>
                      <w:proofErr w:type="gramEnd"/>
                      <w:r w:rsidRPr="00CD50AC">
                        <w:rPr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t xml:space="preserve"> командир отделения 381-го отдельного саперного батальона 220-й стрелковой дивизии 31-й ар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softHyphen/>
                        <w:t>мии 3-го Белорусского фронта сер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  <w:shd w:val="clear" w:color="auto" w:fill="FFFFFF"/>
                        </w:rPr>
                        <w:softHyphen/>
                        <w:t>жант Макеев.</w:t>
                      </w:r>
                    </w:p>
                    <w:p w:rsidR="00CD50AC" w:rsidRPr="00CD50AC" w:rsidRDefault="00CD50AC" w:rsidP="00CD50AC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color w:val="5C5C5C"/>
                          <w:sz w:val="20"/>
                          <w:szCs w:val="22"/>
                        </w:rPr>
                      </w:pP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>Он родился в 1922 году в де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softHyphen/>
                        <w:t xml:space="preserve">ревне Лихачеве </w:t>
                      </w:r>
                      <w:proofErr w:type="spellStart"/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>Починковского</w:t>
                      </w:r>
                      <w:proofErr w:type="spellEnd"/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 xml:space="preserve"> рай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softHyphen/>
                        <w:t>она Смоленс</w:t>
                      </w:r>
                      <w:r>
                        <w:rPr>
                          <w:color w:val="000000"/>
                          <w:sz w:val="20"/>
                          <w:szCs w:val="22"/>
                        </w:rPr>
                        <w:t>кой области в семье крестьянина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>. До ухода на  фронт в  1941  году работал в родном колхозе бригадиром.</w:t>
                      </w:r>
                    </w:p>
                    <w:p w:rsidR="00CD50AC" w:rsidRPr="00CD50AC" w:rsidRDefault="00CD50AC" w:rsidP="00CD50AC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color w:val="5C5C5C"/>
                          <w:sz w:val="20"/>
                          <w:szCs w:val="22"/>
                        </w:rPr>
                      </w:pP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>1944 год. Советская Армия в наступательных боях перемалы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softHyphen/>
                        <w:t>вает отборные немецко-фашистские войска, захватившие Белорус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softHyphen/>
                        <w:t>сию. Отступая, фашисты подготовили к взрыву железнодорожный мост через реку Днепр в г. Орша. Его надо было спасти. Выпол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softHyphen/>
                        <w:t>нение этой сложной боевой операции было поручено группе мине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softHyphen/>
                        <w:t>ров во главе с Макеевым.</w:t>
                      </w:r>
                    </w:p>
                    <w:p w:rsidR="00CD50AC" w:rsidRPr="00CD50AC" w:rsidRDefault="00CD50AC" w:rsidP="00CD50AC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8"/>
                        <w:jc w:val="both"/>
                        <w:rPr>
                          <w:color w:val="5C5C5C"/>
                          <w:sz w:val="20"/>
                          <w:szCs w:val="22"/>
                        </w:rPr>
                      </w:pP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>27 июня 1944 года минеры внезапно напали на гитлеровцев, оставленных для взрыва моста. Завязался бой. В скоротечной, но яростной схватке враг был уничтожен. Сержант Макеев с ря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softHyphen/>
                        <w:t>довым А. С. Юрченко бросился к подрывной станции и перерезал проводники электромагистрали и детонирующие сети к подрывным зарядам, в которых находилось 5300 кг взрывчатых веществ. Мост был спасен. Советские войска, преследуя отступающего противни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softHyphen/>
                        <w:t>ка, без задержки прошли по мосту.</w:t>
                      </w:r>
                    </w:p>
                    <w:p w:rsidR="00CD50AC" w:rsidRPr="00CD50AC" w:rsidRDefault="00CD50AC" w:rsidP="00CD50AC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5C5C5C"/>
                          <w:sz w:val="20"/>
                          <w:szCs w:val="22"/>
                        </w:rPr>
                      </w:pP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>24 марта 1945 года Е. А. Макееву было присвоено звание Героя Советского Союза.</w:t>
                      </w:r>
                    </w:p>
                    <w:p w:rsidR="00CD50AC" w:rsidRPr="00CD50AC" w:rsidRDefault="00CD50AC" w:rsidP="00CD50AC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5C5C5C"/>
                          <w:sz w:val="20"/>
                          <w:szCs w:val="22"/>
                        </w:rPr>
                      </w:pP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 xml:space="preserve">После войны вернулся </w:t>
                      </w:r>
                      <w:r>
                        <w:rPr>
                          <w:color w:val="000000"/>
                          <w:sz w:val="20"/>
                          <w:szCs w:val="22"/>
                        </w:rPr>
                        <w:t xml:space="preserve">он 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>на родину. Работал председателем кол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softHyphen/>
                        <w:t xml:space="preserve">хоза. В 1947 году уехал работать в г. </w:t>
                      </w:r>
                      <w:proofErr w:type="spellStart"/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>Енакнево</w:t>
                      </w:r>
                      <w:proofErr w:type="spellEnd"/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 xml:space="preserve"> Донецкой области. В</w:t>
                      </w:r>
                      <w:r w:rsidR="006677C2">
                        <w:rPr>
                          <w:color w:val="000000"/>
                          <w:sz w:val="20"/>
                          <w:szCs w:val="22"/>
                        </w:rPr>
                        <w:t xml:space="preserve"> 1957 году трагически погиб. </w:t>
                      </w:r>
                      <w:proofErr w:type="gramStart"/>
                      <w:r w:rsidR="006677C2">
                        <w:rPr>
                          <w:color w:val="000000"/>
                          <w:sz w:val="20"/>
                          <w:szCs w:val="22"/>
                        </w:rPr>
                        <w:t>Пох</w:t>
                      </w:r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>оронен</w:t>
                      </w:r>
                      <w:proofErr w:type="gramEnd"/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 xml:space="preserve"> в поселке Ольховатка </w:t>
                      </w:r>
                      <w:proofErr w:type="spellStart"/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>Енакиевского</w:t>
                      </w:r>
                      <w:proofErr w:type="spellEnd"/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 xml:space="preserve"> района Донецкой области. Его имя носит школа в селе, где родился герой.</w:t>
                      </w:r>
                    </w:p>
                    <w:p w:rsidR="00CD50AC" w:rsidRDefault="00CD50AC" w:rsidP="00CD50AC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0"/>
                          <w:szCs w:val="22"/>
                        </w:rPr>
                      </w:pPr>
                      <w:proofErr w:type="gramStart"/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>Награжден</w:t>
                      </w:r>
                      <w:proofErr w:type="gramEnd"/>
                      <w:r w:rsidRPr="00CD50AC">
                        <w:rPr>
                          <w:color w:val="000000"/>
                          <w:sz w:val="20"/>
                          <w:szCs w:val="22"/>
                        </w:rPr>
                        <w:t xml:space="preserve"> орденами Ленина, Красной Звезды, Славы II и III степени.</w:t>
                      </w:r>
                    </w:p>
                    <w:p w:rsidR="00CD50AC" w:rsidRPr="00CD50AC" w:rsidRDefault="00CD50AC" w:rsidP="00CD50AC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CD50AC">
                        <w:rPr>
                          <w:b/>
                          <w:color w:val="000000"/>
                          <w:sz w:val="22"/>
                          <w:szCs w:val="22"/>
                        </w:rPr>
                        <w:t>Ярослав Огородников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w:drawing>
          <wp:anchor distT="0" distB="0" distL="114300" distR="114300" simplePos="0" relativeHeight="251651072" behindDoc="0" locked="0" layoutInCell="1" allowOverlap="1" wp14:anchorId="631803EE" wp14:editId="2B5BBB12">
            <wp:simplePos x="0" y="0"/>
            <wp:positionH relativeFrom="column">
              <wp:posOffset>5519420</wp:posOffset>
            </wp:positionH>
            <wp:positionV relativeFrom="paragraph">
              <wp:posOffset>99060</wp:posOffset>
            </wp:positionV>
            <wp:extent cx="1134110" cy="1613535"/>
            <wp:effectExtent l="0" t="0" r="8890" b="5715"/>
            <wp:wrapNone/>
            <wp:docPr id="35" name="Рисунок 35" descr="C:\Users\Радуга\Desktop\Makeev_Egor_Ab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Радуга\Desktop\Makeev_Egor_Abram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1A2E64" w:rsidP="00FF23BA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7C638A5F" wp14:editId="11C06828">
            <wp:simplePos x="0" y="0"/>
            <wp:positionH relativeFrom="column">
              <wp:posOffset>6101080</wp:posOffset>
            </wp:positionH>
            <wp:positionV relativeFrom="paragraph">
              <wp:posOffset>125095</wp:posOffset>
            </wp:positionV>
            <wp:extent cx="847090" cy="720725"/>
            <wp:effectExtent l="0" t="0" r="0" b="3175"/>
            <wp:wrapNone/>
            <wp:docPr id="39" name="Рисунок 39" descr="http://dou-196.ucoz.ru/ekskursii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ou-196.ucoz.ru/ekskursii/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DD0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F8E1849" wp14:editId="5946637D">
                <wp:simplePos x="0" y="0"/>
                <wp:positionH relativeFrom="column">
                  <wp:posOffset>-363220</wp:posOffset>
                </wp:positionH>
                <wp:positionV relativeFrom="paragraph">
                  <wp:posOffset>125730</wp:posOffset>
                </wp:positionV>
                <wp:extent cx="2979420" cy="4872990"/>
                <wp:effectExtent l="0" t="0" r="11430" b="2286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4872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DD0" w:rsidRPr="00BF6DD0" w:rsidRDefault="00BF6DD0" w:rsidP="00BF6DD0">
                            <w:pPr>
                              <w:ind w:firstLine="360"/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F6DD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Мой прапрадед – </w:t>
                            </w:r>
                            <w:proofErr w:type="spellStart"/>
                            <w:r w:rsidRPr="00BF6DD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Худокормов</w:t>
                            </w:r>
                            <w:proofErr w:type="spellEnd"/>
                            <w:r w:rsidRPr="00BF6DD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Николай Семёнов</w:t>
                            </w:r>
                          </w:p>
                          <w:p w:rsidR="00BF6DD0" w:rsidRDefault="00BF6DD0" w:rsidP="00BF6DD0">
                            <w:pPr>
                              <w:ind w:right="1836" w:firstLine="36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F6DD0">
                              <w:rPr>
                                <w:sz w:val="20"/>
                                <w:szCs w:val="20"/>
                              </w:rPr>
                              <w:t>Наш   прадедушка ушёл на войну, когда ему было 17 лет. На фронте он воевал в отряде разведчиков. В одном из военных заданий</w:t>
                            </w:r>
                            <w:proofErr w:type="gramStart"/>
                            <w:r w:rsidRPr="00BF6DD0">
                              <w:rPr>
                                <w:sz w:val="20"/>
                                <w:szCs w:val="20"/>
                              </w:rPr>
                              <w:t xml:space="preserve"> ,</w:t>
                            </w:r>
                            <w:proofErr w:type="gramEnd"/>
                            <w:r w:rsidRPr="00BF6DD0">
                              <w:rPr>
                                <w:sz w:val="20"/>
                                <w:szCs w:val="20"/>
                              </w:rPr>
                              <w:t xml:space="preserve"> нашему прадедушке и группе из 4-х человек удалось захватить в плен немецкого офицера («языка»). </w:t>
                            </w:r>
                          </w:p>
                          <w:p w:rsidR="00BF6DD0" w:rsidRPr="00BF6DD0" w:rsidRDefault="00BF6DD0" w:rsidP="00BF6DD0">
                            <w:pPr>
                              <w:ind w:firstLine="360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6DD0">
                              <w:rPr>
                                <w:sz w:val="20"/>
                                <w:szCs w:val="20"/>
                              </w:rPr>
                              <w:t xml:space="preserve">У этого фашиста была очень важная, ценная информация для нашей Армии. Когда наши разведчики с пленным фашистом, ночью переправлялись через реку до </w:t>
                            </w:r>
                            <w:proofErr w:type="gramStart"/>
                            <w:r w:rsidRPr="00BF6DD0">
                              <w:rPr>
                                <w:sz w:val="20"/>
                                <w:szCs w:val="20"/>
                              </w:rPr>
                              <w:t>своих</w:t>
                            </w:r>
                            <w:proofErr w:type="gramEnd"/>
                            <w:r w:rsidRPr="00BF6DD0">
                              <w:rPr>
                                <w:sz w:val="20"/>
                                <w:szCs w:val="20"/>
                              </w:rPr>
                              <w:t>, они попали под обстрел. У нашего прадедушки на глазах погибли сразу три друга, сам он был тяжело ранен. Но всё же,  фашиста они смогли доставить в штаб нашей армии. За это он был награжден орденом. После госпиталя он снова продолжал воевать. Все 4 года войны он героически сражался, дошел до немецкого города Кенигсберга. И на очередном из заданий прадедушка получил ранение в голов</w:t>
                            </w:r>
                            <w:proofErr w:type="gramStart"/>
                            <w:r w:rsidRPr="00BF6DD0">
                              <w:rPr>
                                <w:sz w:val="20"/>
                                <w:szCs w:val="20"/>
                              </w:rPr>
                              <w:t>у-</w:t>
                            </w:r>
                            <w:proofErr w:type="gramEnd"/>
                            <w:r w:rsidRPr="00BF6DD0">
                              <w:rPr>
                                <w:sz w:val="20"/>
                                <w:szCs w:val="20"/>
                              </w:rPr>
                              <w:t xml:space="preserve"> немец ударил его сзади прикладом (получилась контузия). Помимо того, у него были ранения в ногу, в плечо. Много страданий  пришлось ему пережить от начала и до конца войны, до долгожданной Победы! И он смог, он вернулся живым! </w:t>
                            </w:r>
                            <w:r w:rsidRPr="00BF6DD0"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Спасибо! Спасибо</w:t>
                            </w:r>
                            <w:proofErr w:type="gramStart"/>
                            <w:r w:rsidRPr="00BF6DD0"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В</w:t>
                            </w:r>
                            <w:proofErr w:type="gramEnd"/>
                            <w:r w:rsidRPr="00BF6DD0"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сем, кто сражался за Победу!!!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  <w:r w:rsidRPr="00BF6DD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Ася </w:t>
                            </w:r>
                            <w:proofErr w:type="spellStart"/>
                            <w:r w:rsidRPr="00BF6DD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Нежибецкая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41" type="#_x0000_t202" style="position:absolute;margin-left:-28.6pt;margin-top:9.9pt;width:234.6pt;height:383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" fillcolor="white [3201]" strokecolor="white [3212]" strokeweight=".5pt">
                <v:textbox>
                  <w:txbxContent>
                    <w:p w:rsidR="00BF6DD0" w:rsidRPr="00BF6DD0" w:rsidRDefault="00BF6DD0" w:rsidP="00BF6DD0">
                      <w:pPr>
                        <w:ind w:firstLine="360"/>
                        <w:jc w:val="both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BF6DD0">
                        <w:rPr>
                          <w:b/>
                          <w:i/>
                          <w:sz w:val="20"/>
                          <w:szCs w:val="20"/>
                        </w:rPr>
                        <w:t xml:space="preserve">Мой прапрадед – </w:t>
                      </w:r>
                      <w:proofErr w:type="spellStart"/>
                      <w:r w:rsidRPr="00BF6DD0">
                        <w:rPr>
                          <w:b/>
                          <w:i/>
                          <w:sz w:val="20"/>
                          <w:szCs w:val="20"/>
                        </w:rPr>
                        <w:t>Худокормов</w:t>
                      </w:r>
                      <w:proofErr w:type="spellEnd"/>
                      <w:r w:rsidRPr="00BF6DD0">
                        <w:rPr>
                          <w:b/>
                          <w:i/>
                          <w:sz w:val="20"/>
                          <w:szCs w:val="20"/>
                        </w:rPr>
                        <w:t xml:space="preserve"> Николай Семёнов</w:t>
                      </w:r>
                    </w:p>
                    <w:p w:rsidR="00BF6DD0" w:rsidRDefault="00BF6DD0" w:rsidP="00BF6DD0">
                      <w:pPr>
                        <w:ind w:right="1836" w:firstLine="360"/>
                        <w:jc w:val="both"/>
                        <w:rPr>
                          <w:sz w:val="20"/>
                          <w:szCs w:val="20"/>
                        </w:rPr>
                      </w:pPr>
                      <w:r w:rsidRPr="00BF6DD0">
                        <w:rPr>
                          <w:sz w:val="20"/>
                          <w:szCs w:val="20"/>
                        </w:rPr>
                        <w:t>Наш   прадедушка ушёл на войну, когда ему было 17 лет. На фронте он воевал в отряде разведчиков. В одном из военных заданий</w:t>
                      </w:r>
                      <w:proofErr w:type="gramStart"/>
                      <w:r w:rsidRPr="00BF6DD0">
                        <w:rPr>
                          <w:sz w:val="20"/>
                          <w:szCs w:val="20"/>
                        </w:rPr>
                        <w:t xml:space="preserve"> ,</w:t>
                      </w:r>
                      <w:proofErr w:type="gramEnd"/>
                      <w:r w:rsidRPr="00BF6DD0">
                        <w:rPr>
                          <w:sz w:val="20"/>
                          <w:szCs w:val="20"/>
                        </w:rPr>
                        <w:t xml:space="preserve"> нашему прадедушке и группе из 4-х человек удалось захватить в плен немецкого офицера («языка»). </w:t>
                      </w:r>
                    </w:p>
                    <w:p w:rsidR="00BF6DD0" w:rsidRPr="00BF6DD0" w:rsidRDefault="00BF6DD0" w:rsidP="00BF6DD0">
                      <w:pPr>
                        <w:ind w:firstLine="360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BF6DD0">
                        <w:rPr>
                          <w:sz w:val="20"/>
                          <w:szCs w:val="20"/>
                        </w:rPr>
                        <w:t xml:space="preserve">У этого фашиста была очень важная, ценная информация для нашей Армии. Когда наши разведчики с пленным фашистом, ночью переправлялись через реку до </w:t>
                      </w:r>
                      <w:proofErr w:type="gramStart"/>
                      <w:r w:rsidRPr="00BF6DD0">
                        <w:rPr>
                          <w:sz w:val="20"/>
                          <w:szCs w:val="20"/>
                        </w:rPr>
                        <w:t>своих</w:t>
                      </w:r>
                      <w:proofErr w:type="gramEnd"/>
                      <w:r w:rsidRPr="00BF6DD0">
                        <w:rPr>
                          <w:sz w:val="20"/>
                          <w:szCs w:val="20"/>
                        </w:rPr>
                        <w:t>, они попали под обстрел. У нашего прадедушки на глазах погибли сразу три друга, сам он был тяжело ранен. Но всё же,  фашиста они смогли доставить в штаб нашей армии. За это он был награжден орденом. После госпиталя он снова продолжал воевать. Все 4 года войны он героически сражался, дошел до немецкого города Кенигсберга. И на очередном из заданий прадедушка получил ранение в голов</w:t>
                      </w:r>
                      <w:proofErr w:type="gramStart"/>
                      <w:r w:rsidRPr="00BF6DD0">
                        <w:rPr>
                          <w:sz w:val="20"/>
                          <w:szCs w:val="20"/>
                        </w:rPr>
                        <w:t>у-</w:t>
                      </w:r>
                      <w:proofErr w:type="gramEnd"/>
                      <w:r w:rsidRPr="00BF6DD0">
                        <w:rPr>
                          <w:sz w:val="20"/>
                          <w:szCs w:val="20"/>
                        </w:rPr>
                        <w:t xml:space="preserve"> немец ударил его сзади прикладом (получилась контузия). Помимо того, у него были ранения в ногу, в плечо. Много страданий  пришлось ему пережить от начала и до конца войны, до долгожданной Победы! И он смог, он вернулся живым! </w:t>
                      </w:r>
                      <w:r w:rsidRPr="00BF6DD0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Спасибо! Спасибо</w:t>
                      </w:r>
                      <w:proofErr w:type="gramStart"/>
                      <w:r w:rsidRPr="00BF6DD0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 В</w:t>
                      </w:r>
                      <w:proofErr w:type="gramEnd"/>
                      <w:r w:rsidRPr="00BF6DD0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сем, кто сражался за Победу!!!</w:t>
                      </w:r>
                      <w:r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                                </w:t>
                      </w:r>
                      <w:r w:rsidRPr="00BF6DD0">
                        <w:rPr>
                          <w:b/>
                          <w:i/>
                          <w:sz w:val="20"/>
                          <w:szCs w:val="20"/>
                        </w:rPr>
                        <w:t xml:space="preserve">Ася </w:t>
                      </w:r>
                      <w:proofErr w:type="spellStart"/>
                      <w:r w:rsidRPr="00BF6DD0">
                        <w:rPr>
                          <w:b/>
                          <w:i/>
                          <w:sz w:val="20"/>
                          <w:szCs w:val="20"/>
                        </w:rPr>
                        <w:t>Нежибецкая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BF6DD0" w:rsidP="00FF23BA">
      <w:pPr>
        <w:rPr>
          <w:sz w:val="18"/>
          <w:szCs w:val="18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3120" behindDoc="0" locked="0" layoutInCell="1" allowOverlap="1" wp14:anchorId="46EAAE5B" wp14:editId="342FB2E6">
            <wp:simplePos x="0" y="0"/>
            <wp:positionH relativeFrom="column">
              <wp:posOffset>1485675</wp:posOffset>
            </wp:positionH>
            <wp:positionV relativeFrom="paragraph">
              <wp:posOffset>120650</wp:posOffset>
            </wp:positionV>
            <wp:extent cx="924684" cy="1290918"/>
            <wp:effectExtent l="0" t="0" r="8890" b="508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84" cy="12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Default="00FF23BA" w:rsidP="00FF23BA">
      <w:pPr>
        <w:rPr>
          <w:sz w:val="18"/>
          <w:szCs w:val="18"/>
        </w:rPr>
      </w:pPr>
    </w:p>
    <w:p w:rsidR="00FF23BA" w:rsidRPr="00FF23BA" w:rsidRDefault="001A2E64" w:rsidP="00FF23BA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ECAD253" wp14:editId="25F3A394">
            <wp:simplePos x="0" y="0"/>
            <wp:positionH relativeFrom="column">
              <wp:posOffset>2066925</wp:posOffset>
            </wp:positionH>
            <wp:positionV relativeFrom="paragraph">
              <wp:posOffset>60960</wp:posOffset>
            </wp:positionV>
            <wp:extent cx="720725" cy="612775"/>
            <wp:effectExtent l="0" t="0" r="3175" b="0"/>
            <wp:wrapNone/>
            <wp:docPr id="40" name="Рисунок 40" descr="http://dou-196.ucoz.ru/ekskursii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ou-196.ucoz.ru/ekskursii/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3BA" w:rsidRPr="00FF23BA" w:rsidRDefault="00FF23BA" w:rsidP="00FF23BA">
      <w:pPr>
        <w:rPr>
          <w:sz w:val="18"/>
          <w:szCs w:val="18"/>
        </w:rPr>
      </w:pPr>
    </w:p>
    <w:p w:rsidR="00FF23BA" w:rsidRPr="00FF23BA" w:rsidRDefault="00FF23BA" w:rsidP="00FF23BA">
      <w:pPr>
        <w:rPr>
          <w:sz w:val="18"/>
          <w:szCs w:val="18"/>
        </w:rPr>
      </w:pPr>
    </w:p>
    <w:p w:rsidR="00FF23BA" w:rsidRDefault="00FF23BA" w:rsidP="00FF23BA">
      <w:pPr>
        <w:rPr>
          <w:sz w:val="18"/>
          <w:szCs w:val="18"/>
        </w:rPr>
      </w:pPr>
    </w:p>
    <w:p w:rsidR="00B30718" w:rsidRDefault="00FF23BA" w:rsidP="00FF23BA">
      <w:pPr>
        <w:tabs>
          <w:tab w:val="left" w:pos="1677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:rsidR="00BF6DD0" w:rsidRDefault="00BF6DD0" w:rsidP="00FF23BA">
      <w:pPr>
        <w:tabs>
          <w:tab w:val="left" w:pos="1677"/>
        </w:tabs>
        <w:rPr>
          <w:sz w:val="18"/>
          <w:szCs w:val="18"/>
        </w:rPr>
      </w:pPr>
    </w:p>
    <w:p w:rsidR="00BF6DD0" w:rsidRDefault="00BF6DD0" w:rsidP="00FF23BA">
      <w:pPr>
        <w:tabs>
          <w:tab w:val="left" w:pos="1677"/>
        </w:tabs>
        <w:rPr>
          <w:sz w:val="18"/>
          <w:szCs w:val="18"/>
        </w:rPr>
      </w:pPr>
    </w:p>
    <w:p w:rsidR="00BF6DD0" w:rsidRDefault="00BF6DD0" w:rsidP="00FF23BA">
      <w:pPr>
        <w:tabs>
          <w:tab w:val="left" w:pos="1677"/>
        </w:tabs>
        <w:rPr>
          <w:sz w:val="18"/>
          <w:szCs w:val="18"/>
        </w:rPr>
      </w:pPr>
    </w:p>
    <w:p w:rsidR="00BF6DD0" w:rsidRDefault="00BF6DD0" w:rsidP="00FF23BA">
      <w:pPr>
        <w:tabs>
          <w:tab w:val="left" w:pos="1677"/>
        </w:tabs>
        <w:rPr>
          <w:sz w:val="18"/>
          <w:szCs w:val="18"/>
        </w:rPr>
      </w:pPr>
    </w:p>
    <w:p w:rsidR="00BF6DD0" w:rsidRDefault="00BF6DD0" w:rsidP="00FF23BA">
      <w:pPr>
        <w:tabs>
          <w:tab w:val="left" w:pos="1677"/>
        </w:tabs>
        <w:rPr>
          <w:sz w:val="18"/>
          <w:szCs w:val="18"/>
        </w:rPr>
      </w:pPr>
    </w:p>
    <w:p w:rsidR="00BF6DD0" w:rsidRDefault="00BF6DD0" w:rsidP="00FF23BA">
      <w:pPr>
        <w:tabs>
          <w:tab w:val="left" w:pos="1677"/>
        </w:tabs>
        <w:rPr>
          <w:sz w:val="18"/>
          <w:szCs w:val="18"/>
        </w:rPr>
      </w:pPr>
    </w:p>
    <w:p w:rsidR="00BF6DD0" w:rsidRDefault="00BF6DD0" w:rsidP="00FF23BA">
      <w:pPr>
        <w:tabs>
          <w:tab w:val="left" w:pos="1677"/>
        </w:tabs>
        <w:rPr>
          <w:sz w:val="18"/>
          <w:szCs w:val="18"/>
        </w:rPr>
      </w:pPr>
    </w:p>
    <w:p w:rsidR="00BF6DD0" w:rsidRDefault="00BF6DD0" w:rsidP="00FF23BA">
      <w:pPr>
        <w:tabs>
          <w:tab w:val="left" w:pos="1677"/>
        </w:tabs>
        <w:rPr>
          <w:sz w:val="18"/>
          <w:szCs w:val="18"/>
        </w:rPr>
      </w:pPr>
    </w:p>
    <w:p w:rsidR="00BF6DD0" w:rsidRDefault="00BF6DD0" w:rsidP="00FF23BA">
      <w:pPr>
        <w:tabs>
          <w:tab w:val="left" w:pos="1677"/>
        </w:tabs>
        <w:rPr>
          <w:sz w:val="18"/>
          <w:szCs w:val="18"/>
        </w:rPr>
      </w:pPr>
    </w:p>
    <w:p w:rsidR="00BF6DD0" w:rsidRDefault="00BF6DD0" w:rsidP="00FF23BA">
      <w:pPr>
        <w:tabs>
          <w:tab w:val="left" w:pos="1677"/>
        </w:tabs>
        <w:rPr>
          <w:sz w:val="18"/>
          <w:szCs w:val="18"/>
        </w:rPr>
      </w:pPr>
    </w:p>
    <w:p w:rsidR="00BF6DD0" w:rsidRDefault="00BF6DD0" w:rsidP="00FF23BA">
      <w:pPr>
        <w:tabs>
          <w:tab w:val="left" w:pos="1677"/>
        </w:tabs>
        <w:rPr>
          <w:sz w:val="18"/>
          <w:szCs w:val="18"/>
        </w:rPr>
      </w:pPr>
    </w:p>
    <w:p w:rsidR="00BF6DD0" w:rsidRDefault="00BF6DD0" w:rsidP="00FF23BA">
      <w:pPr>
        <w:tabs>
          <w:tab w:val="left" w:pos="1677"/>
        </w:tabs>
        <w:rPr>
          <w:sz w:val="18"/>
          <w:szCs w:val="18"/>
        </w:rPr>
      </w:pPr>
    </w:p>
    <w:p w:rsidR="00BF6DD0" w:rsidRDefault="00BF6DD0" w:rsidP="00FF23BA">
      <w:pPr>
        <w:tabs>
          <w:tab w:val="left" w:pos="1677"/>
        </w:tabs>
        <w:rPr>
          <w:sz w:val="18"/>
          <w:szCs w:val="18"/>
        </w:rPr>
      </w:pPr>
    </w:p>
    <w:p w:rsidR="00BF6DD0" w:rsidRDefault="00BF6DD0" w:rsidP="00FF23BA">
      <w:pPr>
        <w:tabs>
          <w:tab w:val="left" w:pos="1677"/>
        </w:tabs>
        <w:rPr>
          <w:sz w:val="18"/>
          <w:szCs w:val="18"/>
        </w:rPr>
      </w:pPr>
    </w:p>
    <w:p w:rsidR="00BF6DD0" w:rsidRDefault="00BF6DD0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C4605C0" wp14:editId="3557699F">
            <wp:simplePos x="0" y="0"/>
            <wp:positionH relativeFrom="column">
              <wp:posOffset>773758</wp:posOffset>
            </wp:positionH>
            <wp:positionV relativeFrom="paragraph">
              <wp:posOffset>-108109</wp:posOffset>
            </wp:positionV>
            <wp:extent cx="5752408" cy="3053274"/>
            <wp:effectExtent l="0" t="0" r="1270" b="0"/>
            <wp:wrapNone/>
            <wp:docPr id="5" name="Рисунок 5" descr="http://sev-zrtdu.ru/_nw/3/31085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ev-zrtdu.ru/_nw/3/3108507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08" cy="305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A46574" w:rsidRDefault="00C65316" w:rsidP="00FF23BA">
      <w:pPr>
        <w:tabs>
          <w:tab w:val="left" w:pos="1677"/>
        </w:tabs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8720" behindDoc="0" locked="0" layoutInCell="1" allowOverlap="1" wp14:anchorId="451A8C4C" wp14:editId="26850E49">
            <wp:simplePos x="0" y="0"/>
            <wp:positionH relativeFrom="column">
              <wp:posOffset>767080</wp:posOffset>
            </wp:positionH>
            <wp:positionV relativeFrom="paragraph">
              <wp:posOffset>118110</wp:posOffset>
            </wp:positionV>
            <wp:extent cx="5721350" cy="3291840"/>
            <wp:effectExtent l="0" t="0" r="0" b="3810"/>
            <wp:wrapNone/>
            <wp:docPr id="8" name="Рисунок 8" descr="C:\Users\Радуга\Desktop\zgx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адуга\Desktop\zgxj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7" t="10145" r="9503" b="8695"/>
                    <a:stretch/>
                  </pic:blipFill>
                  <pic:spPr bwMode="auto">
                    <a:xfrm>
                      <a:off x="0" y="0"/>
                      <a:ext cx="572135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574" w:rsidRDefault="00A46574" w:rsidP="00FF23BA">
      <w:pPr>
        <w:tabs>
          <w:tab w:val="left" w:pos="1677"/>
        </w:tabs>
        <w:rPr>
          <w:sz w:val="18"/>
          <w:szCs w:val="18"/>
        </w:rPr>
      </w:pPr>
    </w:p>
    <w:p w:rsidR="000D07D9" w:rsidRDefault="000D07D9" w:rsidP="00FF23BA">
      <w:pPr>
        <w:tabs>
          <w:tab w:val="left" w:pos="1677"/>
        </w:tabs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A288A70" wp14:editId="4053D084">
            <wp:simplePos x="0" y="0"/>
            <wp:positionH relativeFrom="column">
              <wp:posOffset>771797</wp:posOffset>
            </wp:positionH>
            <wp:positionV relativeFrom="paragraph">
              <wp:posOffset>66040</wp:posOffset>
            </wp:positionV>
            <wp:extent cx="5818505" cy="3399790"/>
            <wp:effectExtent l="0" t="0" r="0" b="0"/>
            <wp:wrapNone/>
            <wp:docPr id="4" name="Рисунок 4" descr="http://gov.cap.ru/Content/news/201802/16/Original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v.cap.ru/Content/news/201802/16/Original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"/>
                    <a:stretch/>
                  </pic:blipFill>
                  <pic:spPr bwMode="auto">
                    <a:xfrm>
                      <a:off x="0" y="0"/>
                      <a:ext cx="581850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Pr="000D07D9" w:rsidRDefault="000D07D9" w:rsidP="000D07D9">
      <w:pPr>
        <w:rPr>
          <w:sz w:val="18"/>
          <w:szCs w:val="18"/>
        </w:rPr>
      </w:pPr>
    </w:p>
    <w:p w:rsidR="000D07D9" w:rsidRDefault="000D07D9" w:rsidP="000D07D9">
      <w:pPr>
        <w:rPr>
          <w:sz w:val="18"/>
          <w:szCs w:val="18"/>
        </w:rPr>
      </w:pPr>
    </w:p>
    <w:tbl>
      <w:tblPr>
        <w:tblpPr w:leftFromText="180" w:rightFromText="180" w:vertAnchor="text" w:horzAnchor="margin" w:tblpY="4688"/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2"/>
        <w:gridCol w:w="3109"/>
        <w:gridCol w:w="4217"/>
      </w:tblGrid>
      <w:tr w:rsidR="00C65316" w:rsidTr="00C65316">
        <w:tc>
          <w:tcPr>
            <w:tcW w:w="3662" w:type="dxa"/>
          </w:tcPr>
          <w:p w:rsidR="00C65316" w:rsidRPr="00A92B36" w:rsidRDefault="00C65316" w:rsidP="00C65316">
            <w:pPr>
              <w:rPr>
                <w:sz w:val="16"/>
                <w:szCs w:val="16"/>
              </w:rPr>
            </w:pPr>
            <w:r w:rsidRPr="00A92B36">
              <w:rPr>
                <w:b/>
                <w:sz w:val="16"/>
                <w:szCs w:val="16"/>
              </w:rPr>
              <w:t>Газета</w:t>
            </w:r>
            <w:r>
              <w:rPr>
                <w:sz w:val="16"/>
                <w:szCs w:val="16"/>
              </w:rPr>
              <w:t xml:space="preserve"> «Здравствуйте</w:t>
            </w:r>
            <w:r w:rsidRPr="007D7ADD">
              <w:rPr>
                <w:color w:val="000000"/>
                <w:sz w:val="16"/>
                <w:szCs w:val="16"/>
              </w:rPr>
              <w:t xml:space="preserve">» № </w:t>
            </w:r>
            <w:r>
              <w:rPr>
                <w:color w:val="000000"/>
                <w:sz w:val="16"/>
                <w:szCs w:val="16"/>
              </w:rPr>
              <w:t>февраль</w:t>
            </w:r>
            <w:r>
              <w:rPr>
                <w:sz w:val="16"/>
                <w:szCs w:val="16"/>
              </w:rPr>
              <w:t xml:space="preserve">  2019</w:t>
            </w:r>
            <w:r w:rsidRPr="00A92B36">
              <w:rPr>
                <w:sz w:val="16"/>
                <w:szCs w:val="16"/>
              </w:rPr>
              <w:t xml:space="preserve"> года</w:t>
            </w:r>
          </w:p>
          <w:p w:rsidR="00C65316" w:rsidRPr="00A92B36" w:rsidRDefault="00C65316" w:rsidP="00C65316">
            <w:pPr>
              <w:rPr>
                <w:sz w:val="16"/>
                <w:szCs w:val="16"/>
              </w:rPr>
            </w:pPr>
            <w:r w:rsidRPr="00A92B36">
              <w:rPr>
                <w:b/>
                <w:sz w:val="16"/>
                <w:szCs w:val="16"/>
              </w:rPr>
              <w:t>Учредитель</w:t>
            </w:r>
            <w:r w:rsidRPr="00A92B36">
              <w:rPr>
                <w:sz w:val="16"/>
                <w:szCs w:val="16"/>
              </w:rPr>
              <w:t xml:space="preserve"> и издатель: администрация МБУДО ЦТ «Радуга»</w:t>
            </w:r>
          </w:p>
        </w:tc>
        <w:tc>
          <w:tcPr>
            <w:tcW w:w="3109" w:type="dxa"/>
          </w:tcPr>
          <w:p w:rsidR="00C65316" w:rsidRPr="00A92B36" w:rsidRDefault="00C65316" w:rsidP="00C65316">
            <w:pPr>
              <w:rPr>
                <w:sz w:val="16"/>
                <w:szCs w:val="16"/>
              </w:rPr>
            </w:pPr>
            <w:r w:rsidRPr="00A92B36">
              <w:rPr>
                <w:sz w:val="16"/>
                <w:szCs w:val="16"/>
              </w:rPr>
              <w:t xml:space="preserve">Адрес: ст. Роговская, ул. Ленина, </w:t>
            </w:r>
            <w:smartTag w:uri="urn:schemas-microsoft-com:office:smarttags" w:element="metricconverter">
              <w:smartTagPr>
                <w:attr w:name="ProductID" w:val="95 Г"/>
              </w:smartTagPr>
              <w:r w:rsidRPr="00A92B36">
                <w:rPr>
                  <w:sz w:val="16"/>
                  <w:szCs w:val="16"/>
                </w:rPr>
                <w:t>95 Г</w:t>
              </w:r>
            </w:smartTag>
          </w:p>
          <w:p w:rsidR="00C65316" w:rsidRPr="00A92B36" w:rsidRDefault="00C65316" w:rsidP="00C65316">
            <w:pPr>
              <w:rPr>
                <w:sz w:val="16"/>
                <w:szCs w:val="16"/>
              </w:rPr>
            </w:pPr>
            <w:r w:rsidRPr="00A92B36">
              <w:rPr>
                <w:sz w:val="16"/>
                <w:szCs w:val="16"/>
              </w:rPr>
              <w:t>8(86130) – 66-1-50</w:t>
            </w:r>
          </w:p>
        </w:tc>
        <w:tc>
          <w:tcPr>
            <w:tcW w:w="4217" w:type="dxa"/>
          </w:tcPr>
          <w:p w:rsidR="00C65316" w:rsidRPr="00A92B36" w:rsidRDefault="00C65316" w:rsidP="00C65316">
            <w:pPr>
              <w:rPr>
                <w:sz w:val="16"/>
                <w:szCs w:val="16"/>
              </w:rPr>
            </w:pPr>
            <w:r w:rsidRPr="00A92B36">
              <w:rPr>
                <w:b/>
                <w:sz w:val="16"/>
                <w:szCs w:val="16"/>
              </w:rPr>
              <w:t>Координатор</w:t>
            </w:r>
            <w:r w:rsidRPr="00A92B36">
              <w:rPr>
                <w:sz w:val="16"/>
                <w:szCs w:val="16"/>
              </w:rPr>
              <w:t>: Огородникова А.В.</w:t>
            </w:r>
          </w:p>
          <w:p w:rsidR="00C65316" w:rsidRPr="00A92B36" w:rsidRDefault="00C65316" w:rsidP="00C65316">
            <w:pPr>
              <w:rPr>
                <w:sz w:val="16"/>
                <w:szCs w:val="16"/>
              </w:rPr>
            </w:pPr>
            <w:r w:rsidRPr="00A92B36">
              <w:rPr>
                <w:b/>
                <w:sz w:val="16"/>
                <w:szCs w:val="16"/>
              </w:rPr>
              <w:t>Главный редактор</w:t>
            </w:r>
            <w:r w:rsidRPr="00A92B36">
              <w:rPr>
                <w:sz w:val="16"/>
                <w:szCs w:val="16"/>
              </w:rPr>
              <w:t xml:space="preserve">: </w:t>
            </w:r>
            <w:proofErr w:type="spellStart"/>
            <w:r>
              <w:rPr>
                <w:sz w:val="16"/>
                <w:szCs w:val="16"/>
              </w:rPr>
              <w:t>Огороникова</w:t>
            </w:r>
            <w:proofErr w:type="spellEnd"/>
            <w:r>
              <w:rPr>
                <w:sz w:val="16"/>
                <w:szCs w:val="16"/>
              </w:rPr>
              <w:t xml:space="preserve"> А.В.</w:t>
            </w:r>
          </w:p>
          <w:p w:rsidR="00C65316" w:rsidRPr="00A92B36" w:rsidRDefault="00C65316" w:rsidP="00C65316">
            <w:pPr>
              <w:rPr>
                <w:sz w:val="16"/>
                <w:szCs w:val="16"/>
              </w:rPr>
            </w:pPr>
            <w:r w:rsidRPr="00A92B36">
              <w:rPr>
                <w:b/>
                <w:sz w:val="16"/>
                <w:szCs w:val="16"/>
              </w:rPr>
              <w:t>Члены редколлегии</w:t>
            </w:r>
            <w:r w:rsidRPr="00A92B36">
              <w:rPr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 xml:space="preserve">Кучеренко Н.В., </w:t>
            </w:r>
            <w:proofErr w:type="spellStart"/>
            <w:r>
              <w:rPr>
                <w:sz w:val="16"/>
                <w:szCs w:val="16"/>
              </w:rPr>
              <w:t>Кучинская</w:t>
            </w:r>
            <w:proofErr w:type="spellEnd"/>
            <w:r>
              <w:rPr>
                <w:sz w:val="16"/>
                <w:szCs w:val="16"/>
              </w:rPr>
              <w:t xml:space="preserve"> Е.Н., </w:t>
            </w:r>
            <w:r w:rsidRPr="00A92B36">
              <w:rPr>
                <w:sz w:val="16"/>
                <w:szCs w:val="16"/>
              </w:rPr>
              <w:t>Панасенко Е.И.</w:t>
            </w:r>
          </w:p>
        </w:tc>
      </w:tr>
    </w:tbl>
    <w:p w:rsidR="00BF6DD0" w:rsidRPr="000D07D9" w:rsidRDefault="00BF6DD0" w:rsidP="00C65316">
      <w:pPr>
        <w:tabs>
          <w:tab w:val="left" w:pos="6572"/>
        </w:tabs>
        <w:jc w:val="center"/>
        <w:rPr>
          <w:sz w:val="18"/>
          <w:szCs w:val="18"/>
        </w:rPr>
      </w:pPr>
    </w:p>
    <w:sectPr w:rsidR="00BF6DD0" w:rsidRPr="000D07D9" w:rsidSect="00B90443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75D" w:rsidRDefault="0078375D" w:rsidP="00B30718">
      <w:r>
        <w:separator/>
      </w:r>
    </w:p>
  </w:endnote>
  <w:endnote w:type="continuationSeparator" w:id="0">
    <w:p w:rsidR="0078375D" w:rsidRDefault="0078375D" w:rsidP="00B30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75D" w:rsidRDefault="0078375D" w:rsidP="00B30718">
      <w:r>
        <w:separator/>
      </w:r>
    </w:p>
  </w:footnote>
  <w:footnote w:type="continuationSeparator" w:id="0">
    <w:p w:rsidR="0078375D" w:rsidRDefault="0078375D" w:rsidP="00B307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016"/>
    <w:rsid w:val="000D07D9"/>
    <w:rsid w:val="00121239"/>
    <w:rsid w:val="001A2E64"/>
    <w:rsid w:val="001D1D36"/>
    <w:rsid w:val="00203101"/>
    <w:rsid w:val="00215C58"/>
    <w:rsid w:val="002B7C30"/>
    <w:rsid w:val="002E4A5D"/>
    <w:rsid w:val="006677C2"/>
    <w:rsid w:val="006A5F98"/>
    <w:rsid w:val="006B6A8F"/>
    <w:rsid w:val="0078375D"/>
    <w:rsid w:val="007B3383"/>
    <w:rsid w:val="00903FBC"/>
    <w:rsid w:val="00942016"/>
    <w:rsid w:val="00A24974"/>
    <w:rsid w:val="00A46574"/>
    <w:rsid w:val="00AF1364"/>
    <w:rsid w:val="00B26249"/>
    <w:rsid w:val="00B30718"/>
    <w:rsid w:val="00B90443"/>
    <w:rsid w:val="00B9358A"/>
    <w:rsid w:val="00BB23C8"/>
    <w:rsid w:val="00BF6DD0"/>
    <w:rsid w:val="00C10805"/>
    <w:rsid w:val="00C1335F"/>
    <w:rsid w:val="00C65316"/>
    <w:rsid w:val="00CD50AC"/>
    <w:rsid w:val="00D40F7E"/>
    <w:rsid w:val="00E23E0F"/>
    <w:rsid w:val="00FA6680"/>
    <w:rsid w:val="00FF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D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D3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6B6A8F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B307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07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307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071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D50AC"/>
    <w:rPr>
      <w:b/>
      <w:bCs/>
    </w:rPr>
  </w:style>
  <w:style w:type="character" w:styleId="ab">
    <w:name w:val="Hyperlink"/>
    <w:basedOn w:val="a0"/>
    <w:uiPriority w:val="99"/>
    <w:semiHidden/>
    <w:unhideWhenUsed/>
    <w:rsid w:val="00C1080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D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D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D3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6B6A8F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B307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07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307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071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D50AC"/>
    <w:rPr>
      <w:b/>
      <w:bCs/>
    </w:rPr>
  </w:style>
  <w:style w:type="character" w:styleId="ab">
    <w:name w:val="Hyperlink"/>
    <w:basedOn w:val="a0"/>
    <w:uiPriority w:val="99"/>
    <w:semiHidden/>
    <w:unhideWhenUsed/>
    <w:rsid w:val="00C108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16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0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3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Радуга</dc:creator>
  <cp:lastModifiedBy>ЦТ Радуга</cp:lastModifiedBy>
  <cp:revision>2</cp:revision>
  <cp:lastPrinted>2019-02-01T05:57:00Z</cp:lastPrinted>
  <dcterms:created xsi:type="dcterms:W3CDTF">2019-02-01T06:07:00Z</dcterms:created>
  <dcterms:modified xsi:type="dcterms:W3CDTF">2019-02-01T06:07:00Z</dcterms:modified>
</cp:coreProperties>
</file>