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6AD8" w14:textId="29E508D5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F8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1FB0AAF4" w14:textId="77777777" w:rsidR="00BA66ED" w:rsidRPr="001D4F8B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F8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579B0BE2" w14:textId="77777777" w:rsidR="00BA66ED" w:rsidRPr="001D4F8B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F8B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14:paraId="7223D49C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F8B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14:paraId="63A05A02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9E9F4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80E659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19A5B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B6D79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3A1AF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E9189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2223D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686689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327095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5E3AB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BBAEF" w14:textId="77777777" w:rsidR="00BA66ED" w:rsidRPr="001D4F8B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8B">
        <w:rPr>
          <w:rFonts w:ascii="Times New Roman" w:hAnsi="Times New Roman" w:cs="Times New Roman"/>
          <w:b/>
          <w:sz w:val="28"/>
          <w:szCs w:val="28"/>
        </w:rPr>
        <w:t>Учебное занятие</w:t>
      </w:r>
    </w:p>
    <w:p w14:paraId="3CCF5C49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дополнительной общеобразовательной</w:t>
      </w:r>
    </w:p>
    <w:p w14:paraId="7A142E7D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общеразвивающей программе</w:t>
      </w:r>
    </w:p>
    <w:p w14:paraId="734866AC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«Креативное рукоделие»</w:t>
      </w:r>
    </w:p>
    <w:p w14:paraId="3B97B8AA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4260D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4A7D3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F8B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базовый</w:t>
      </w:r>
    </w:p>
    <w:p w14:paraId="48272118" w14:textId="6C1FD0E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F8B">
        <w:rPr>
          <w:rFonts w:ascii="Times New Roman" w:hAnsi="Times New Roman" w:cs="Times New Roman"/>
          <w:b/>
          <w:sz w:val="28"/>
          <w:szCs w:val="28"/>
        </w:rPr>
        <w:t>Раздел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«Рисование»</w:t>
      </w:r>
    </w:p>
    <w:p w14:paraId="202D6E96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F8344E" w14:textId="54008A44" w:rsidR="00BA66ED" w:rsidRPr="001D4F8B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8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A66ED">
        <w:rPr>
          <w:rFonts w:ascii="Times New Roman" w:hAnsi="Times New Roman" w:cs="Times New Roman"/>
          <w:b/>
          <w:sz w:val="28"/>
          <w:szCs w:val="28"/>
        </w:rPr>
        <w:t>«Дымковская игрушка»</w:t>
      </w:r>
    </w:p>
    <w:p w14:paraId="11FB5693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50EC1" w14:textId="0DEF919B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2 год обучения</w:t>
      </w:r>
    </w:p>
    <w:p w14:paraId="7883FBA5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59DAC1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A1B04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B60DD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FD427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ABC26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0F1CB" w14:textId="77777777" w:rsid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педагог дополнительного образования:</w:t>
      </w:r>
    </w:p>
    <w:p w14:paraId="47B8D97A" w14:textId="77777777" w:rsidR="00BA66ED" w:rsidRPr="001D4F8B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Темир Алёна Геннадьевна</w:t>
      </w:r>
    </w:p>
    <w:p w14:paraId="197C0A45" w14:textId="77777777" w:rsidR="00BA66ED" w:rsidRDefault="00BA66ED" w:rsidP="00BA66ED">
      <w:pPr>
        <w:pStyle w:val="Default"/>
        <w:jc w:val="center"/>
        <w:rPr>
          <w:b/>
          <w:bCs/>
          <w:sz w:val="28"/>
          <w:szCs w:val="28"/>
        </w:rPr>
      </w:pPr>
    </w:p>
    <w:p w14:paraId="46A2B097" w14:textId="77777777" w:rsidR="00BA66ED" w:rsidRDefault="00BA66ED" w:rsidP="00BA66ED">
      <w:pPr>
        <w:pStyle w:val="Default"/>
        <w:jc w:val="center"/>
        <w:rPr>
          <w:b/>
          <w:bCs/>
          <w:sz w:val="28"/>
          <w:szCs w:val="28"/>
        </w:rPr>
      </w:pPr>
    </w:p>
    <w:p w14:paraId="6A5D5B2F" w14:textId="77777777" w:rsidR="00BA66ED" w:rsidRDefault="00BA66ED" w:rsidP="00BA66ED">
      <w:pPr>
        <w:pStyle w:val="Default"/>
        <w:jc w:val="center"/>
        <w:rPr>
          <w:b/>
          <w:bCs/>
          <w:sz w:val="28"/>
          <w:szCs w:val="28"/>
        </w:rPr>
      </w:pPr>
    </w:p>
    <w:p w14:paraId="1A7FFB1C" w14:textId="77777777" w:rsidR="00BA66ED" w:rsidRDefault="00BA66ED" w:rsidP="00BA66ED">
      <w:pPr>
        <w:pStyle w:val="Default"/>
        <w:jc w:val="center"/>
        <w:rPr>
          <w:b/>
          <w:bCs/>
          <w:sz w:val="28"/>
          <w:szCs w:val="28"/>
        </w:rPr>
      </w:pPr>
    </w:p>
    <w:p w14:paraId="3AD11D44" w14:textId="77777777" w:rsidR="00BA66ED" w:rsidRDefault="00BA66ED" w:rsidP="00BA66ED">
      <w:pPr>
        <w:pStyle w:val="Default"/>
        <w:jc w:val="center"/>
        <w:rPr>
          <w:b/>
          <w:bCs/>
          <w:sz w:val="28"/>
          <w:szCs w:val="28"/>
        </w:rPr>
      </w:pPr>
    </w:p>
    <w:p w14:paraId="035C871C" w14:textId="77777777" w:rsidR="00BA66ED" w:rsidRDefault="00BA66ED" w:rsidP="00BA66ED">
      <w:pPr>
        <w:pStyle w:val="Default"/>
        <w:jc w:val="center"/>
        <w:rPr>
          <w:b/>
          <w:bCs/>
          <w:sz w:val="28"/>
          <w:szCs w:val="28"/>
        </w:rPr>
      </w:pPr>
    </w:p>
    <w:p w14:paraId="0FB7E2A4" w14:textId="77777777" w:rsidR="00BA66ED" w:rsidRDefault="00BA66ED" w:rsidP="00BA66ED">
      <w:pPr>
        <w:pStyle w:val="Default"/>
        <w:jc w:val="center"/>
        <w:rPr>
          <w:b/>
          <w:bCs/>
          <w:sz w:val="28"/>
          <w:szCs w:val="28"/>
        </w:rPr>
      </w:pPr>
    </w:p>
    <w:p w14:paraId="1C7E5A2A" w14:textId="77777777" w:rsidR="00BA66ED" w:rsidRDefault="00BA66ED" w:rsidP="00BA66ED">
      <w:pPr>
        <w:pStyle w:val="Default"/>
        <w:jc w:val="center"/>
        <w:rPr>
          <w:b/>
          <w:bCs/>
          <w:sz w:val="28"/>
          <w:szCs w:val="28"/>
        </w:rPr>
      </w:pPr>
    </w:p>
    <w:p w14:paraId="3655B3A8" w14:textId="5380C72E" w:rsidR="00BA66ED" w:rsidRDefault="00BA66ED" w:rsidP="00BA66ED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станица Роговская 2023</w:t>
      </w:r>
      <w:r w:rsidRPr="001D4F8B">
        <w:rPr>
          <w:bCs/>
          <w:sz w:val="28"/>
          <w:szCs w:val="28"/>
        </w:rPr>
        <w:t>г.</w:t>
      </w:r>
    </w:p>
    <w:p w14:paraId="0D2EDF5D" w14:textId="7CC2867B" w:rsidR="0083102C" w:rsidRDefault="0083102C" w:rsidP="0083102C">
      <w:pPr>
        <w:tabs>
          <w:tab w:val="left" w:pos="243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BAD01" w14:textId="77777777" w:rsidR="006C64C7" w:rsidRDefault="006C64C7" w:rsidP="0083102C">
      <w:pPr>
        <w:tabs>
          <w:tab w:val="left" w:pos="243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14:paraId="35234A8A" w14:textId="77777777" w:rsidR="00FA3819" w:rsidRPr="00EB2EE1" w:rsidRDefault="00FA3819" w:rsidP="00FA3819">
      <w:pPr>
        <w:pStyle w:val="Default"/>
        <w:jc w:val="both"/>
        <w:rPr>
          <w:sz w:val="28"/>
          <w:szCs w:val="28"/>
        </w:rPr>
      </w:pPr>
      <w:r w:rsidRPr="00EB2EE1">
        <w:rPr>
          <w:b/>
          <w:bCs/>
          <w:sz w:val="28"/>
          <w:szCs w:val="28"/>
        </w:rPr>
        <w:t xml:space="preserve">I. Организационный этап. </w:t>
      </w:r>
    </w:p>
    <w:p w14:paraId="58F3D6AC" w14:textId="696E6D68" w:rsidR="00FA3819" w:rsidRPr="00FA3819" w:rsidRDefault="00FA3819" w:rsidP="00FA3819">
      <w:pPr>
        <w:pStyle w:val="Default"/>
        <w:jc w:val="both"/>
        <w:rPr>
          <w:sz w:val="28"/>
          <w:szCs w:val="28"/>
        </w:rPr>
      </w:pPr>
      <w:r w:rsidRPr="00EB2EE1">
        <w:rPr>
          <w:sz w:val="28"/>
          <w:szCs w:val="28"/>
        </w:rPr>
        <w:t xml:space="preserve">1. Приветствие учащихся. </w:t>
      </w:r>
    </w:p>
    <w:p w14:paraId="3E68DE5F" w14:textId="230021A3" w:rsidR="00B30101" w:rsidRDefault="00082971" w:rsidP="00900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842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01BA4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</w:t>
      </w:r>
      <w:r w:rsidR="008427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01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854AE8" w:rsidRPr="00854AE8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 сегодня к нам н</w:t>
      </w:r>
      <w:r w:rsidR="00701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занятие пришли гости, давайте </w:t>
      </w:r>
      <w:r w:rsidR="00854AE8" w:rsidRPr="00854AE8">
        <w:rPr>
          <w:rFonts w:ascii="Times New Roman" w:hAnsi="Times New Roman" w:cs="Times New Roman"/>
          <w:sz w:val="28"/>
          <w:szCs w:val="28"/>
          <w:shd w:val="clear" w:color="auto" w:fill="FFFFFF"/>
        </w:rPr>
        <w:t>поздороваемся.</w:t>
      </w:r>
      <w:r w:rsidR="00701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101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сейчас </w:t>
      </w:r>
      <w:r w:rsidR="00701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улыбнемся</w:t>
      </w:r>
      <w:r w:rsidR="00B30101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 другу. </w:t>
      </w:r>
      <w:r w:rsidR="00701B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у</w:t>
      </w:r>
      <w:r w:rsidR="00B30101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лыбка украшает человека, дарит всем настроение радости. Только такое настроение понадобится для работы. Я желаю вам успехов и хорошего настроения.</w:t>
      </w:r>
    </w:p>
    <w:p w14:paraId="5827C8A3" w14:textId="77777777" w:rsidR="00900E2F" w:rsidRPr="00900E2F" w:rsidRDefault="00900E2F" w:rsidP="00900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490529" w14:textId="3110D07A" w:rsidR="00854AE8" w:rsidRDefault="00082971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854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начнем мы наше занятие с веселой загадки.</w:t>
      </w:r>
    </w:p>
    <w:p w14:paraId="5157B79B" w14:textId="77777777" w:rsidR="00854AE8" w:rsidRPr="00082971" w:rsidRDefault="00854AE8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Весёлая, белая глина</w:t>
      </w:r>
    </w:p>
    <w:p w14:paraId="2D2B9A9D" w14:textId="77777777" w:rsidR="00854AE8" w:rsidRPr="00082971" w:rsidRDefault="00854AE8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Кружочки, полоски на ней</w:t>
      </w:r>
    </w:p>
    <w:p w14:paraId="7CD742B0" w14:textId="77777777" w:rsidR="00854AE8" w:rsidRPr="00082971" w:rsidRDefault="00854AE8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Козлы и барашки смешные,</w:t>
      </w:r>
    </w:p>
    <w:p w14:paraId="692648FB" w14:textId="77777777" w:rsidR="00854AE8" w:rsidRPr="00082971" w:rsidRDefault="00854AE8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Табун разноцветных коней</w:t>
      </w:r>
    </w:p>
    <w:p w14:paraId="7CCAA683" w14:textId="77777777" w:rsidR="00854AE8" w:rsidRPr="00082971" w:rsidRDefault="00854AE8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Кормилицы и водоноски</w:t>
      </w:r>
    </w:p>
    <w:p w14:paraId="0562EDEC" w14:textId="77777777" w:rsidR="00082971" w:rsidRPr="00082971" w:rsidRDefault="00082971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всадники, и ребятня</w:t>
      </w:r>
    </w:p>
    <w:p w14:paraId="3F4E33CD" w14:textId="77777777" w:rsidR="00082971" w:rsidRPr="00082971" w:rsidRDefault="00082971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Собачки, гусары и рыбы</w:t>
      </w:r>
    </w:p>
    <w:p w14:paraId="36261ABC" w14:textId="77777777" w:rsidR="00082971" w:rsidRDefault="00082971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ну назовите меня!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EDC8146" w14:textId="77777777" w:rsidR="00843C0D" w:rsidRDefault="00843C0D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1)</w:t>
      </w:r>
    </w:p>
    <w:p w14:paraId="1C58589D" w14:textId="77777777" w:rsidR="007D7DD5" w:rsidRDefault="007D7DD5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576B3C" wp14:editId="33EEA45D">
            <wp:extent cx="2068377" cy="1419225"/>
            <wp:effectExtent l="0" t="0" r="8255" b="0"/>
            <wp:docPr id="12" name="Рисунок 12" descr="E:\2021-2022\открытый урок\dymkovskaya-igr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1-2022\открытый урок\dymkovskaya-igrush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00" cy="142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C2E05" w14:textId="63613EA6" w:rsidR="00082971" w:rsidRDefault="00FA3819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="00842799">
        <w:rPr>
          <w:b/>
          <w:bCs/>
          <w:sz w:val="28"/>
          <w:szCs w:val="28"/>
        </w:rPr>
        <w:t xml:space="preserve"> - </w:t>
      </w:r>
      <w:r w:rsidR="00082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82971" w:rsidRPr="00082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ымковская игрушка</w:t>
      </w:r>
    </w:p>
    <w:p w14:paraId="3C8B7352" w14:textId="75BAF83D" w:rsidR="00FA3819" w:rsidRPr="00FA3819" w:rsidRDefault="00FA3819" w:rsidP="00FA3819">
      <w:pPr>
        <w:pStyle w:val="Default"/>
        <w:jc w:val="both"/>
        <w:rPr>
          <w:sz w:val="28"/>
          <w:szCs w:val="28"/>
        </w:rPr>
      </w:pPr>
      <w:r w:rsidRPr="00EB2EE1">
        <w:rPr>
          <w:b/>
          <w:bCs/>
          <w:sz w:val="28"/>
          <w:szCs w:val="28"/>
        </w:rPr>
        <w:t xml:space="preserve">II. Этап сообщения темы и целей занятия. </w:t>
      </w:r>
    </w:p>
    <w:p w14:paraId="798E2505" w14:textId="27D5A258" w:rsidR="00020CD7" w:rsidRPr="0083102C" w:rsidRDefault="00082971" w:rsidP="00020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это дымковская игрушка. </w:t>
      </w:r>
      <w:r w:rsidR="00020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020CD7" w:rsidRPr="0083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из старейших художественных промыслов России. Он существует более 400 лет и до сих пор не утратил своей популярности.</w:t>
      </w:r>
    </w:p>
    <w:p w14:paraId="5D2F1B4A" w14:textId="77777777" w:rsidR="00082971" w:rsidRDefault="00082971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делают такие игрушки?</w:t>
      </w:r>
    </w:p>
    <w:p w14:paraId="7336C411" w14:textId="31C2B54A" w:rsidR="00082971" w:rsidRDefault="00FA3819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="00842799">
        <w:rPr>
          <w:b/>
          <w:bCs/>
          <w:sz w:val="28"/>
          <w:szCs w:val="28"/>
        </w:rPr>
        <w:t xml:space="preserve"> - </w:t>
      </w:r>
      <w:r w:rsidR="00045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селе</w:t>
      </w:r>
      <w:r w:rsidR="00082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Дымково. Оно находится на берегу реки Вятка.</w:t>
      </w:r>
    </w:p>
    <w:p w14:paraId="170CA661" w14:textId="77777777" w:rsidR="00701BA4" w:rsidRDefault="00701BA4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2)</w:t>
      </w:r>
    </w:p>
    <w:p w14:paraId="7A08BB47" w14:textId="77777777" w:rsidR="00FA3819" w:rsidRDefault="007D7DD5" w:rsidP="00FA381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1A36844" wp14:editId="24E3E37A">
            <wp:extent cx="1953532" cy="1390650"/>
            <wp:effectExtent l="0" t="0" r="8890" b="0"/>
            <wp:docPr id="13" name="Рисунок 13" descr="E:\2021-2022\открытый урок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1-2022\открытый урок\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t="5594" r="2972" b="6293"/>
                    <a:stretch/>
                  </pic:blipFill>
                  <pic:spPr bwMode="auto">
                    <a:xfrm>
                      <a:off x="0" y="0"/>
                      <a:ext cx="1969876" cy="14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CADF9" w14:textId="3C057F67" w:rsidR="00020CD7" w:rsidRDefault="00082971" w:rsidP="00FA381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Верно. </w:t>
      </w:r>
    </w:p>
    <w:p w14:paraId="3009F86B" w14:textId="5A9C6419" w:rsidR="00842799" w:rsidRPr="00842799" w:rsidRDefault="00842799" w:rsidP="00842799">
      <w:pPr>
        <w:pStyle w:val="Default"/>
        <w:jc w:val="both"/>
        <w:rPr>
          <w:sz w:val="28"/>
          <w:szCs w:val="28"/>
        </w:rPr>
      </w:pPr>
      <w:r w:rsidRPr="00EB2EE1">
        <w:rPr>
          <w:b/>
          <w:bCs/>
          <w:sz w:val="28"/>
          <w:szCs w:val="28"/>
        </w:rPr>
        <w:t xml:space="preserve">III. Основной этап. </w:t>
      </w:r>
    </w:p>
    <w:p w14:paraId="633B0F22" w14:textId="77777777" w:rsidR="00020CD7" w:rsidRPr="0083102C" w:rsidRDefault="00020CD7" w:rsidP="00842799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 были самым ярким украшением ярмарок, где проходили праздничные гуляния с озорным и веселым названием – Свистунья.</w:t>
      </w:r>
    </w:p>
    <w:p w14:paraId="6BC077D8" w14:textId="77777777" w:rsidR="00082971" w:rsidRDefault="00082971" w:rsidP="00842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хотите узнать, почему село так красиво назвали – Дымково? И как появились дымковские игрушки?</w:t>
      </w:r>
    </w:p>
    <w:p w14:paraId="51C29A45" w14:textId="59DCBBD5" w:rsidR="00082971" w:rsidRDefault="00FA3819" w:rsidP="00842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="00842799">
        <w:rPr>
          <w:b/>
          <w:bCs/>
          <w:sz w:val="28"/>
          <w:szCs w:val="28"/>
        </w:rPr>
        <w:t xml:space="preserve"> -</w:t>
      </w:r>
      <w:r w:rsidR="00082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14:paraId="31A52C33" w14:textId="041EAE87" w:rsidR="00082971" w:rsidRDefault="00900E2F" w:rsidP="0083102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900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одном селе люди. Когда на улице было холодно и зимний мороз сковывал землю, в домах затапливались печи, дым окутывал крыши, да так, что ничего не было видно, один дым. Вот и назвали то село Дымково. Трудились взрослые в том селе все лето и осень с утра до позднего вечера: сеяли хлеб, готовили еду, пасли домашних животных: коров, овец. Дети играли на лугу, пели песни.</w:t>
      </w:r>
    </w:p>
    <w:p w14:paraId="289D5FEB" w14:textId="77777777" w:rsidR="00900E2F" w:rsidRDefault="00900E2F" w:rsidP="0084279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раньше у детей не было ни книг, ни телевизоров, ни компьютеров, ни игрушек, как у вас. И задумались взрослые: чем порадовать детишек? Набрали на берегу реки глины. Вылепили разные забавные фигурки, обожгли их в печи, покрыли мелом и расписали</w:t>
      </w:r>
      <w:r w:rsidR="00033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красками. Так и появилась </w:t>
      </w:r>
      <w:r w:rsidR="00033C4F" w:rsidRPr="00033C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дымковская игрушка</w:t>
      </w:r>
      <w:r w:rsidR="00033C4F">
        <w:rPr>
          <w:rFonts w:ascii="Times New Roman" w:hAnsi="Times New Roman" w:cs="Times New Roman"/>
          <w:sz w:val="28"/>
          <w:szCs w:val="28"/>
          <w:shd w:val="clear" w:color="auto" w:fill="FFFFFF"/>
        </w:rPr>
        <w:t>: бараны, козлики, лошади, свиньи, олени.</w:t>
      </w:r>
    </w:p>
    <w:p w14:paraId="38758779" w14:textId="77777777" w:rsidR="00701BA4" w:rsidRPr="00701BA4" w:rsidRDefault="00701BA4" w:rsidP="00701BA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1BA4">
        <w:rPr>
          <w:iCs/>
          <w:color w:val="000000" w:themeColor="text1"/>
          <w:sz w:val="28"/>
          <w:szCs w:val="28"/>
        </w:rPr>
        <w:t>(слайд 3)</w:t>
      </w:r>
    </w:p>
    <w:p w14:paraId="0FDB0347" w14:textId="77777777" w:rsidR="00701BA4" w:rsidRDefault="007D7DD5" w:rsidP="0083102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DD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59A9304" wp14:editId="2606D62C">
            <wp:extent cx="2745663" cy="1541867"/>
            <wp:effectExtent l="0" t="0" r="0" b="1270"/>
            <wp:docPr id="5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61" cy="154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977DC" w14:textId="77777777" w:rsidR="00033C4F" w:rsidRPr="0083102C" w:rsidRDefault="00033C4F" w:rsidP="0084279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Яркие, веселые, задорные – полюбились они детям. Давайте получше присмотримся к игрушкам и полюбуемся ними.</w:t>
      </w:r>
    </w:p>
    <w:p w14:paraId="4C180E2F" w14:textId="77777777" w:rsidR="00CE7ABD" w:rsidRPr="0083102C" w:rsidRDefault="00CE7ABD" w:rsidP="0083102C">
      <w:pPr>
        <w:pStyle w:val="western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3102C">
        <w:rPr>
          <w:color w:val="000000" w:themeColor="text1"/>
          <w:sz w:val="28"/>
          <w:szCs w:val="28"/>
        </w:rPr>
        <w:t>Посмотрите на картинки.</w:t>
      </w:r>
    </w:p>
    <w:p w14:paraId="51E5040E" w14:textId="77777777" w:rsidR="00701BA4" w:rsidRPr="00701BA4" w:rsidRDefault="00701BA4" w:rsidP="00701BA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(слайд 4</w:t>
      </w:r>
      <w:r w:rsidRPr="00701BA4">
        <w:rPr>
          <w:iCs/>
          <w:color w:val="000000" w:themeColor="text1"/>
          <w:sz w:val="28"/>
          <w:szCs w:val="28"/>
        </w:rPr>
        <w:t>)</w:t>
      </w:r>
    </w:p>
    <w:p w14:paraId="59D964E7" w14:textId="77777777" w:rsidR="00CE7ABD" w:rsidRPr="0083102C" w:rsidRDefault="00987664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F532807" wp14:editId="643390C6">
            <wp:extent cx="2266950" cy="1586865"/>
            <wp:effectExtent l="0" t="0" r="0" b="0"/>
            <wp:docPr id="2" name="Рисунок 2" descr="E:\2021-2022\открытый урок\1635990401_1-flomaster-club-p-risovanie-dimkovskie-uzori-starshaya-grup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\открытый урок\1635990401_1-flomaster-club-p-risovanie-dimkovskie-uzori-starshaya-grupp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60" cy="158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0C744" w14:textId="27DD66FC" w:rsidR="00856393" w:rsidRPr="0083102C" w:rsidRDefault="00701BA4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узоры используются в каждых игрушках?</w:t>
      </w:r>
    </w:p>
    <w:p w14:paraId="2CE92AE9" w14:textId="4BA936FB" w:rsidR="00B664C4" w:rsidRPr="0083102C" w:rsidRDefault="00FA3819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="00842799">
        <w:rPr>
          <w:b/>
          <w:bCs/>
          <w:sz w:val="28"/>
          <w:szCs w:val="28"/>
        </w:rPr>
        <w:t xml:space="preserve"> 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Круги, точки, волнистые и прямые линии, клетка.</w:t>
      </w:r>
    </w:p>
    <w:p w14:paraId="081FF0C2" w14:textId="73C4A038" w:rsidR="00B664C4" w:rsidRPr="0083102C" w:rsidRDefault="00701BA4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701BA4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обозначает синяя волнистая линия?</w:t>
      </w:r>
    </w:p>
    <w:p w14:paraId="4C63FA39" w14:textId="594379E8" w:rsidR="00B664C4" w:rsidRPr="0083102C" w:rsidRDefault="00FA3819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Pr="00EB2EE1">
        <w:rPr>
          <w:b/>
          <w:bCs/>
          <w:sz w:val="28"/>
          <w:szCs w:val="28"/>
        </w:rPr>
        <w:t xml:space="preserve"> </w:t>
      </w:r>
      <w:r w:rsidR="00842799">
        <w:rPr>
          <w:b/>
          <w:bCs/>
          <w:sz w:val="28"/>
          <w:szCs w:val="28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Вода, река.</w:t>
      </w:r>
    </w:p>
    <w:p w14:paraId="32833BF1" w14:textId="0CA892F9" w:rsidR="00B664C4" w:rsidRPr="0083102C" w:rsidRDefault="00701BA4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прямая линия?</w:t>
      </w:r>
    </w:p>
    <w:p w14:paraId="6F9F6138" w14:textId="3A1B1E31" w:rsidR="00B664C4" w:rsidRPr="0083102C" w:rsidRDefault="00FA3819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Pr="00EB2EE1">
        <w:rPr>
          <w:b/>
          <w:bCs/>
          <w:sz w:val="28"/>
          <w:szCs w:val="28"/>
        </w:rPr>
        <w:t xml:space="preserve"> </w:t>
      </w:r>
      <w:r w:rsidR="00842799">
        <w:rPr>
          <w:b/>
          <w:bCs/>
          <w:sz w:val="28"/>
          <w:szCs w:val="28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Дорога.</w:t>
      </w:r>
    </w:p>
    <w:p w14:paraId="506184EC" w14:textId="3D621F6F" w:rsidR="00B664C4" w:rsidRPr="0083102C" w:rsidRDefault="00701BA4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Перекрещенные линии?</w:t>
      </w:r>
    </w:p>
    <w:p w14:paraId="48353B02" w14:textId="17443545" w:rsidR="00B664C4" w:rsidRPr="0083102C" w:rsidRDefault="00FA3819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Pr="00EB2EE1">
        <w:rPr>
          <w:b/>
          <w:bCs/>
          <w:sz w:val="28"/>
          <w:szCs w:val="28"/>
        </w:rPr>
        <w:t xml:space="preserve"> </w:t>
      </w:r>
      <w:r w:rsidR="008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Колодец.</w:t>
      </w:r>
    </w:p>
    <w:p w14:paraId="3D259D6F" w14:textId="2EBC66F8" w:rsidR="00B664C4" w:rsidRPr="0083102C" w:rsidRDefault="00701BA4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Круги?</w:t>
      </w:r>
    </w:p>
    <w:p w14:paraId="67157FC4" w14:textId="0CC6F5D7" w:rsidR="00B664C4" w:rsidRPr="0083102C" w:rsidRDefault="00FA3819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Pr="00EB2EE1">
        <w:rPr>
          <w:b/>
          <w:bCs/>
          <w:sz w:val="28"/>
          <w:szCs w:val="28"/>
        </w:rPr>
        <w:t xml:space="preserve"> </w:t>
      </w:r>
      <w:r w:rsidR="00842799">
        <w:rPr>
          <w:b/>
          <w:bCs/>
          <w:sz w:val="28"/>
          <w:szCs w:val="28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Солнце, колесо</w:t>
      </w:r>
    </w:p>
    <w:p w14:paraId="3ED3773E" w14:textId="47D1DFFE" w:rsidR="00B664C4" w:rsidRPr="0083102C" w:rsidRDefault="00701BA4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точки?</w:t>
      </w:r>
    </w:p>
    <w:p w14:paraId="519254B9" w14:textId="598AF787" w:rsidR="00B664C4" w:rsidRPr="0083102C" w:rsidRDefault="00FA3819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Pr="00EB2EE1">
        <w:rPr>
          <w:b/>
          <w:bCs/>
          <w:sz w:val="28"/>
          <w:szCs w:val="28"/>
        </w:rPr>
        <w:t xml:space="preserve"> </w:t>
      </w:r>
      <w:r w:rsidR="00842799">
        <w:rPr>
          <w:b/>
          <w:bCs/>
          <w:sz w:val="28"/>
          <w:szCs w:val="28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Звезды.</w:t>
      </w:r>
    </w:p>
    <w:p w14:paraId="75C916D1" w14:textId="77777777" w:rsidR="00B664C4" w:rsidRPr="00701BA4" w:rsidRDefault="00B664C4" w:rsidP="0083102C">
      <w:pPr>
        <w:spacing w:after="24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701BA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(слайд 5)</w:t>
      </w:r>
    </w:p>
    <w:p w14:paraId="3E7D596B" w14:textId="77777777" w:rsidR="00B664C4" w:rsidRPr="0083102C" w:rsidRDefault="00701BA4" w:rsidP="0083102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945DC10" wp14:editId="78182D5F">
            <wp:extent cx="1771650" cy="1771650"/>
            <wp:effectExtent l="0" t="0" r="0" b="0"/>
            <wp:docPr id="10" name="Рисунок 10" descr="E:\2021-2022\открытый урок\dimovsk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\открытый урок\dimovskay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43B2" w14:textId="4346D13B" w:rsidR="00B664C4" w:rsidRPr="0083102C" w:rsidRDefault="00701BA4" w:rsidP="0083102C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цвета используются?</w:t>
      </w:r>
    </w:p>
    <w:p w14:paraId="421DFE19" w14:textId="239B7EAB" w:rsidR="00B664C4" w:rsidRDefault="00FA3819" w:rsidP="0083102C">
      <w:pPr>
        <w:spacing w:after="24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="0084279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Яркие насыщенные цвета: </w:t>
      </w:r>
      <w:r w:rsidR="00B664C4" w:rsidRPr="0083102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красный, синий, малиновый, желтый, оранжевый, зеленый.</w:t>
      </w:r>
    </w:p>
    <w:p w14:paraId="29A61361" w14:textId="7D9FDB49" w:rsidR="00FA3819" w:rsidRPr="00FA3819" w:rsidRDefault="00FA3819" w:rsidP="00FA3819">
      <w:pPr>
        <w:pStyle w:val="Default"/>
        <w:jc w:val="both"/>
        <w:rPr>
          <w:rStyle w:val="a7"/>
          <w:i w:val="0"/>
          <w:iCs w:val="0"/>
          <w:sz w:val="28"/>
          <w:szCs w:val="28"/>
        </w:rPr>
      </w:pPr>
      <w:r w:rsidRPr="00EB2EE1">
        <w:rPr>
          <w:b/>
          <w:bCs/>
          <w:sz w:val="28"/>
          <w:szCs w:val="28"/>
        </w:rPr>
        <w:t xml:space="preserve">IV. Практическая часть - 20 минут, перерыв 10 минут и второе занятие 45 минут. </w:t>
      </w:r>
    </w:p>
    <w:p w14:paraId="13A9D748" w14:textId="6B61158B" w:rsidR="00B664C4" w:rsidRPr="0083102C" w:rsidRDefault="007D7DD5" w:rsidP="00FA3819">
      <w:pPr>
        <w:pStyle w:val="western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82971">
        <w:rPr>
          <w:b/>
          <w:sz w:val="28"/>
          <w:szCs w:val="28"/>
          <w:shd w:val="clear" w:color="auto" w:fill="FFFFFF"/>
        </w:rPr>
        <w:t>Педагог:</w:t>
      </w:r>
      <w:r w:rsidR="00842799">
        <w:rPr>
          <w:b/>
          <w:sz w:val="28"/>
          <w:szCs w:val="28"/>
          <w:shd w:val="clear" w:color="auto" w:fill="FFFFFF"/>
        </w:rPr>
        <w:t xml:space="preserve"> - </w:t>
      </w:r>
      <w:r w:rsidR="00B664C4" w:rsidRPr="0083102C">
        <w:rPr>
          <w:color w:val="000000" w:themeColor="text1"/>
          <w:sz w:val="28"/>
          <w:szCs w:val="28"/>
        </w:rPr>
        <w:t xml:space="preserve">А теперь мы станем </w:t>
      </w:r>
      <w:r>
        <w:rPr>
          <w:color w:val="000000" w:themeColor="text1"/>
          <w:sz w:val="28"/>
          <w:szCs w:val="28"/>
        </w:rPr>
        <w:t xml:space="preserve">с вами </w:t>
      </w:r>
      <w:r w:rsidR="00B664C4" w:rsidRPr="0083102C">
        <w:rPr>
          <w:color w:val="000000" w:themeColor="text1"/>
          <w:sz w:val="28"/>
          <w:szCs w:val="28"/>
        </w:rPr>
        <w:t>настоящими мастерами, изго</w:t>
      </w:r>
      <w:r>
        <w:rPr>
          <w:color w:val="000000" w:themeColor="text1"/>
          <w:sz w:val="28"/>
          <w:szCs w:val="28"/>
        </w:rPr>
        <w:t>тавливающими дымковские игрушки, только мы будем не лепить, а рисовать.</w:t>
      </w:r>
    </w:p>
    <w:p w14:paraId="75B4A298" w14:textId="233AAD1C" w:rsidR="00B664C4" w:rsidRPr="0083102C" w:rsidRDefault="00955864" w:rsidP="00FA381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664C4" w:rsidRPr="0083102C">
        <w:rPr>
          <w:color w:val="000000" w:themeColor="text1"/>
          <w:sz w:val="28"/>
          <w:szCs w:val="28"/>
        </w:rPr>
        <w:t>Для этого я раздала вам шаблоны.</w:t>
      </w:r>
      <w:r w:rsidR="007D7DD5">
        <w:rPr>
          <w:color w:val="000000" w:themeColor="text1"/>
          <w:sz w:val="28"/>
          <w:szCs w:val="28"/>
        </w:rPr>
        <w:t xml:space="preserve"> </w:t>
      </w:r>
      <w:r w:rsidR="00B664C4" w:rsidRPr="0083102C">
        <w:rPr>
          <w:color w:val="000000" w:themeColor="text1"/>
          <w:sz w:val="28"/>
          <w:szCs w:val="28"/>
        </w:rPr>
        <w:t xml:space="preserve">Положите их на лист так, чтобы фигурка оказалась в центре листа. Возьмите простые карандаши и обведите </w:t>
      </w:r>
      <w:r w:rsidR="00B664C4" w:rsidRPr="0083102C">
        <w:rPr>
          <w:color w:val="000000" w:themeColor="text1"/>
          <w:sz w:val="28"/>
          <w:szCs w:val="28"/>
        </w:rPr>
        <w:lastRenderedPageBreak/>
        <w:t>фигурку по контуру.</w:t>
      </w:r>
      <w:r w:rsidR="000947B6">
        <w:rPr>
          <w:color w:val="000000" w:themeColor="text1"/>
          <w:sz w:val="28"/>
          <w:szCs w:val="28"/>
        </w:rPr>
        <w:t xml:space="preserve"> Прорисовываем детали (хвостик, гриву, ушки, глазки и </w:t>
      </w:r>
      <w:proofErr w:type="spellStart"/>
      <w:r w:rsidR="000947B6">
        <w:rPr>
          <w:color w:val="000000" w:themeColor="text1"/>
          <w:sz w:val="28"/>
          <w:szCs w:val="28"/>
        </w:rPr>
        <w:t>тд</w:t>
      </w:r>
      <w:proofErr w:type="spellEnd"/>
      <w:r w:rsidR="000947B6">
        <w:rPr>
          <w:color w:val="000000" w:themeColor="text1"/>
          <w:sz w:val="28"/>
          <w:szCs w:val="28"/>
        </w:rPr>
        <w:t>.)</w:t>
      </w:r>
    </w:p>
    <w:p w14:paraId="2DCE9F53" w14:textId="55B2AC08" w:rsidR="00B664C4" w:rsidRPr="0083102C" w:rsidRDefault="00B664C4" w:rsidP="008427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102C">
        <w:rPr>
          <w:color w:val="000000" w:themeColor="text1"/>
          <w:sz w:val="28"/>
          <w:szCs w:val="28"/>
        </w:rPr>
        <w:t>А теперь  останется нанести узор. Узоры наносят сразу краской и кисточкой.</w:t>
      </w:r>
    </w:p>
    <w:p w14:paraId="6AC3019A" w14:textId="77777777" w:rsidR="00B664C4" w:rsidRDefault="00B664C4" w:rsidP="008427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102C">
        <w:rPr>
          <w:color w:val="000000" w:themeColor="text1"/>
          <w:sz w:val="28"/>
          <w:szCs w:val="28"/>
        </w:rPr>
        <w:t>У вас долж</w:t>
      </w:r>
      <w:r w:rsidR="007D7DD5">
        <w:rPr>
          <w:color w:val="000000" w:themeColor="text1"/>
          <w:sz w:val="28"/>
          <w:szCs w:val="28"/>
        </w:rPr>
        <w:t>на получиться вот такая игрушка.</w:t>
      </w:r>
    </w:p>
    <w:p w14:paraId="1CBEBAE6" w14:textId="4113BD76" w:rsidR="00FA3819" w:rsidRDefault="00FA3819" w:rsidP="008427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перед тем как приступить к работе, давайте сделаем небольшую разминку.</w:t>
      </w:r>
    </w:p>
    <w:p w14:paraId="5C14D036" w14:textId="77777777" w:rsidR="00FA3819" w:rsidRPr="0067618C" w:rsidRDefault="00FA3819" w:rsidP="00FA381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6761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FA381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Pr="006761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</w:p>
    <w:p w14:paraId="289FFD22" w14:textId="77777777" w:rsidR="00FA3819" w:rsidRDefault="00FA3819" w:rsidP="008310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621519A" w14:textId="77777777" w:rsidR="007D7DD5" w:rsidRPr="007D7DD5" w:rsidRDefault="007D7DD5" w:rsidP="007D7DD5">
      <w:pPr>
        <w:spacing w:after="24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(слайд 6</w:t>
      </w:r>
      <w:r w:rsidRPr="00701BA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)</w:t>
      </w:r>
    </w:p>
    <w:p w14:paraId="574466EC" w14:textId="77777777" w:rsidR="007D7DD5" w:rsidRPr="0083102C" w:rsidRDefault="007D7DD5" w:rsidP="008310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291945D" wp14:editId="30973590">
            <wp:extent cx="2589790" cy="1943100"/>
            <wp:effectExtent l="0" t="0" r="1270" b="0"/>
            <wp:docPr id="11" name="Рисунок 11" descr="E:\2021-2022\открытый урок\img_user_file_5885c473cc1f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1-2022\открытый урок\img_user_file_5885c473cc1f7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29" cy="194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94065" w14:textId="0EA6488A" w:rsidR="001E0A41" w:rsidRDefault="001E0A41" w:rsidP="001E0A41">
      <w:pPr>
        <w:pStyle w:val="Default"/>
        <w:numPr>
          <w:ilvl w:val="0"/>
          <w:numId w:val="1"/>
        </w:numPr>
        <w:ind w:left="426"/>
        <w:jc w:val="both"/>
        <w:rPr>
          <w:b/>
          <w:bCs/>
          <w:sz w:val="28"/>
          <w:szCs w:val="28"/>
        </w:rPr>
      </w:pPr>
      <w:r w:rsidRPr="00EB2EE1">
        <w:rPr>
          <w:b/>
          <w:bCs/>
          <w:sz w:val="28"/>
          <w:szCs w:val="28"/>
        </w:rPr>
        <w:t xml:space="preserve">Самостоятельная работа учащихся. </w:t>
      </w:r>
    </w:p>
    <w:p w14:paraId="0D8A9825" w14:textId="0DDDF528" w:rsidR="001E0A41" w:rsidRPr="00EB2EE1" w:rsidRDefault="001E0A41" w:rsidP="001E0A41">
      <w:pPr>
        <w:pStyle w:val="Default"/>
        <w:jc w:val="both"/>
        <w:rPr>
          <w:sz w:val="28"/>
          <w:szCs w:val="28"/>
        </w:rPr>
      </w:pPr>
      <w:r w:rsidRPr="00EB2EE1">
        <w:rPr>
          <w:b/>
          <w:bCs/>
          <w:sz w:val="28"/>
          <w:szCs w:val="28"/>
        </w:rPr>
        <w:t xml:space="preserve">Педагог: </w:t>
      </w:r>
      <w:r w:rsidR="00842799">
        <w:rPr>
          <w:sz w:val="28"/>
          <w:szCs w:val="28"/>
        </w:rPr>
        <w:t>- М</w:t>
      </w:r>
      <w:r w:rsidRPr="00EB2EE1">
        <w:rPr>
          <w:sz w:val="28"/>
          <w:szCs w:val="28"/>
        </w:rPr>
        <w:t xml:space="preserve">ожете приступить к творчеству. </w:t>
      </w:r>
    </w:p>
    <w:p w14:paraId="18FB6C0E" w14:textId="77777777" w:rsidR="001E0A41" w:rsidRPr="009A2EB2" w:rsidRDefault="001E0A41" w:rsidP="001E0A41">
      <w:pPr>
        <w:pStyle w:val="Default"/>
        <w:jc w:val="both"/>
        <w:rPr>
          <w:sz w:val="28"/>
          <w:szCs w:val="28"/>
          <w:u w:val="single"/>
        </w:rPr>
      </w:pPr>
      <w:r w:rsidRPr="009A2EB2">
        <w:rPr>
          <w:i/>
          <w:iCs/>
          <w:sz w:val="28"/>
          <w:szCs w:val="28"/>
          <w:u w:val="single"/>
        </w:rPr>
        <w:t xml:space="preserve">В середине второго занятия учащиеся выполняют креативную разминку </w:t>
      </w:r>
    </w:p>
    <w:p w14:paraId="7175B8CA" w14:textId="77777777" w:rsidR="001E0A41" w:rsidRDefault="001E0A41" w:rsidP="001E0A41">
      <w:pPr>
        <w:pStyle w:val="Default"/>
        <w:jc w:val="both"/>
        <w:rPr>
          <w:b/>
          <w:bCs/>
          <w:sz w:val="28"/>
          <w:szCs w:val="28"/>
        </w:rPr>
      </w:pPr>
    </w:p>
    <w:p w14:paraId="560811F8" w14:textId="4C3F00AA" w:rsidR="001E0A41" w:rsidRPr="00EB2EE1" w:rsidRDefault="001E0A41" w:rsidP="001E0A41">
      <w:pPr>
        <w:pStyle w:val="Default"/>
        <w:jc w:val="both"/>
        <w:rPr>
          <w:sz w:val="28"/>
          <w:szCs w:val="28"/>
        </w:rPr>
      </w:pPr>
      <w:r w:rsidRPr="00EB2EE1">
        <w:rPr>
          <w:b/>
          <w:bCs/>
          <w:sz w:val="28"/>
          <w:szCs w:val="28"/>
        </w:rPr>
        <w:t>V.</w:t>
      </w:r>
      <w:r>
        <w:rPr>
          <w:b/>
          <w:bCs/>
          <w:sz w:val="28"/>
          <w:szCs w:val="28"/>
        </w:rPr>
        <w:t xml:space="preserve"> </w:t>
      </w:r>
      <w:r w:rsidRPr="00EB2EE1">
        <w:rPr>
          <w:b/>
          <w:bCs/>
          <w:sz w:val="28"/>
          <w:szCs w:val="28"/>
        </w:rPr>
        <w:t xml:space="preserve">Заключительный этап. Рефлексия. </w:t>
      </w:r>
    </w:p>
    <w:p w14:paraId="430C3BFA" w14:textId="4328085F" w:rsidR="00B664C4" w:rsidRDefault="000947B6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отличные мастера!</w:t>
      </w:r>
    </w:p>
    <w:p w14:paraId="4765CA73" w14:textId="215002E2" w:rsidR="00B664C4" w:rsidRPr="0083102C" w:rsidRDefault="00842799" w:rsidP="006761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 занятие </w:t>
      </w:r>
      <w:r w:rsidR="00B664C4" w:rsidRPr="0083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 к концу.</w:t>
      </w:r>
    </w:p>
    <w:p w14:paraId="27147572" w14:textId="1B9A418B" w:rsidR="00B664C4" w:rsidRPr="0083102C" w:rsidRDefault="00B664C4" w:rsidP="006761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скажите, с чем мы сегодня с вами познакомились на </w:t>
      </w:r>
      <w:r w:rsidR="008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занятии</w:t>
      </w:r>
      <w:r w:rsidRPr="0083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56EA5DD2" w14:textId="07D13AB4" w:rsidR="00B664C4" w:rsidRPr="0083102C" w:rsidRDefault="001E0A41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="00094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2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познакомились с дымковской игрушкой.</w:t>
      </w:r>
    </w:p>
    <w:p w14:paraId="781E1F19" w14:textId="3FE15DAC" w:rsidR="00B664C4" w:rsidRPr="0083102C" w:rsidRDefault="000947B6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вспомним, в каком селе зародилось это народное творчество?</w:t>
      </w:r>
    </w:p>
    <w:p w14:paraId="369BEBCF" w14:textId="1DC7B175" w:rsidR="00B664C4" w:rsidRPr="0083102C" w:rsidRDefault="001E0A41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="00842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селе Дымково.</w:t>
      </w:r>
    </w:p>
    <w:p w14:paraId="16B22311" w14:textId="543DEAA0" w:rsidR="00B664C4" w:rsidRPr="0083102C" w:rsidRDefault="000947B6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Какой материал используют для изготовления дымковских игрушек?</w:t>
      </w:r>
    </w:p>
    <w:p w14:paraId="4AF805DD" w14:textId="60B325D9" w:rsidR="00B664C4" w:rsidRPr="0083102C" w:rsidRDefault="001E0A41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="00842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изготовления дымковских игрушек используют глину.</w:t>
      </w:r>
    </w:p>
    <w:p w14:paraId="2805BC17" w14:textId="53BFD8D0" w:rsidR="00B664C4" w:rsidRPr="0083102C" w:rsidRDefault="000947B6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цвета используются при росписи игрушек?</w:t>
      </w:r>
    </w:p>
    <w:p w14:paraId="7F0D78CC" w14:textId="01ED7B62" w:rsidR="00B664C4" w:rsidRPr="0083102C" w:rsidRDefault="001E0A41" w:rsidP="0067618C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="00094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2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B664C4" w:rsidRPr="000947B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Красный, синий, малиновый, желтый, оранжевый, зеленый.</w:t>
      </w:r>
    </w:p>
    <w:p w14:paraId="42E01E06" w14:textId="0EA30D96" w:rsidR="00B664C4" w:rsidRPr="0083102C" w:rsidRDefault="000947B6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узоры украшают игрушку?</w:t>
      </w:r>
    </w:p>
    <w:p w14:paraId="2AECA605" w14:textId="204CE2B4" w:rsidR="00B664C4" w:rsidRPr="0083102C" w:rsidRDefault="001E0A41" w:rsidP="00676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819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="00094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2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B664C4" w:rsidRPr="00831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Линии прямые и волнистые, круги, точки.</w:t>
      </w:r>
    </w:p>
    <w:p w14:paraId="53A9DF7D" w14:textId="0CFA9F53" w:rsidR="00B664C4" w:rsidRPr="0083102C" w:rsidRDefault="000947B6" w:rsidP="00676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9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664C4" w:rsidRPr="0083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доволен своей работой на </w:t>
      </w:r>
      <w:r w:rsidR="008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занятии</w:t>
      </w:r>
      <w:r w:rsidR="00B664C4" w:rsidRPr="0083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36EF97CD" w14:textId="77777777" w:rsidR="00B664C4" w:rsidRPr="0083102C" w:rsidRDefault="00B664C4" w:rsidP="006761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Отлично! Молодцы!</w:t>
      </w:r>
    </w:p>
    <w:p w14:paraId="00C353A3" w14:textId="36ED689B" w:rsidR="00B664C4" w:rsidRDefault="00842799" w:rsidP="008427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 занятие </w:t>
      </w:r>
      <w:r w:rsidR="00B664C4" w:rsidRPr="0083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664C4" w:rsidRPr="00831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Всем спасибо за работу.</w:t>
      </w:r>
    </w:p>
    <w:p w14:paraId="4CD2D328" w14:textId="77777777" w:rsidR="00842799" w:rsidRPr="00842799" w:rsidRDefault="00842799" w:rsidP="008427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0FDEA5" w14:textId="34AD79BA" w:rsidR="00955864" w:rsidRPr="00735A9E" w:rsidRDefault="00735A9E" w:rsidP="00735A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 и литературы</w:t>
      </w:r>
    </w:p>
    <w:p w14:paraId="7E23AE1B" w14:textId="185267C9" w:rsidR="00735A9E" w:rsidRPr="00735A9E" w:rsidRDefault="00735A9E" w:rsidP="00735A9E">
      <w:pPr>
        <w:pStyle w:val="a8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9E">
        <w:rPr>
          <w:rFonts w:ascii="Times New Roman" w:hAnsi="Times New Roman" w:cs="Times New Roman"/>
          <w:sz w:val="28"/>
          <w:szCs w:val="28"/>
        </w:rPr>
        <w:t>Асташина, Е. История глиняной игрушки / Асташина, Е.// Народное творчество. - 2007. - №2. - С. 50 - 53.</w:t>
      </w:r>
    </w:p>
    <w:p w14:paraId="4BDDD573" w14:textId="579D82D2" w:rsidR="00735A9E" w:rsidRPr="00735A9E" w:rsidRDefault="00735A9E" w:rsidP="00735A9E">
      <w:pPr>
        <w:pStyle w:val="a8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9E">
        <w:rPr>
          <w:rFonts w:ascii="Times New Roman" w:hAnsi="Times New Roman" w:cs="Times New Roman"/>
          <w:sz w:val="28"/>
          <w:szCs w:val="28"/>
        </w:rPr>
        <w:t xml:space="preserve">6. Народное искусство: художественные промыслы </w:t>
      </w:r>
      <w:proofErr w:type="gramStart"/>
      <w:r w:rsidRPr="00735A9E">
        <w:rPr>
          <w:rFonts w:ascii="Times New Roman" w:hAnsi="Times New Roman" w:cs="Times New Roman"/>
          <w:sz w:val="28"/>
          <w:szCs w:val="28"/>
        </w:rPr>
        <w:t>СССР :</w:t>
      </w:r>
      <w:proofErr w:type="gramEnd"/>
      <w:r w:rsidRPr="00735A9E">
        <w:rPr>
          <w:rFonts w:ascii="Times New Roman" w:hAnsi="Times New Roman" w:cs="Times New Roman"/>
          <w:sz w:val="28"/>
          <w:szCs w:val="28"/>
        </w:rPr>
        <w:t xml:space="preserve"> фотоальбом / Сост. Б. М. Носик. - М.: Планета, 1987. - 235 с.</w:t>
      </w:r>
    </w:p>
    <w:p w14:paraId="50B08409" w14:textId="10D35150" w:rsidR="00735A9E" w:rsidRPr="00735A9E" w:rsidRDefault="00735A9E" w:rsidP="00735A9E">
      <w:pPr>
        <w:pStyle w:val="a8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9E">
        <w:rPr>
          <w:rFonts w:ascii="Times New Roman" w:hAnsi="Times New Roman" w:cs="Times New Roman"/>
          <w:sz w:val="28"/>
          <w:szCs w:val="28"/>
        </w:rPr>
        <w:t>Энциклопедия земли Вятской. Том 10, Ремёсла. ГИПП «Вятка», 2000.</w:t>
      </w:r>
    </w:p>
    <w:p w14:paraId="15E31B38" w14:textId="03CC1EFC" w:rsidR="00735A9E" w:rsidRPr="00735A9E" w:rsidRDefault="00735A9E" w:rsidP="00735A9E">
      <w:pPr>
        <w:pStyle w:val="a8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9E">
        <w:rPr>
          <w:rFonts w:ascii="Times New Roman" w:hAnsi="Times New Roman" w:cs="Times New Roman"/>
          <w:sz w:val="28"/>
          <w:szCs w:val="28"/>
          <w:shd w:val="clear" w:color="auto" w:fill="FFFFFF"/>
        </w:rPr>
        <w:t>Грибовская, А.А. Детям о народном искусстве / А. А. Грибовская. – М., Просвещение, 2004.</w:t>
      </w:r>
    </w:p>
    <w:p w14:paraId="48CD5E5F" w14:textId="7297D196" w:rsidR="00735A9E" w:rsidRPr="00735A9E" w:rsidRDefault="00735A9E" w:rsidP="00735A9E">
      <w:pPr>
        <w:pStyle w:val="a8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735A9E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Комарава</w:t>
      </w:r>
      <w:proofErr w:type="spellEnd"/>
      <w:r w:rsidRPr="00735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С. Народное искусство в воспитании дошкольников. – М.: Педагогическое общество России, 2005.</w:t>
      </w:r>
    </w:p>
    <w:sectPr w:rsidR="00735A9E" w:rsidRPr="00735A9E" w:rsidSect="00415858">
      <w:footerReference w:type="defaul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1F20" w14:textId="77777777" w:rsidR="00415858" w:rsidRDefault="00415858" w:rsidP="00415858">
      <w:pPr>
        <w:spacing w:after="0" w:line="240" w:lineRule="auto"/>
      </w:pPr>
      <w:r>
        <w:separator/>
      </w:r>
    </w:p>
  </w:endnote>
  <w:endnote w:type="continuationSeparator" w:id="0">
    <w:p w14:paraId="47A65508" w14:textId="77777777" w:rsidR="00415858" w:rsidRDefault="00415858" w:rsidP="0041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064673"/>
      <w:docPartObj>
        <w:docPartGallery w:val="Page Numbers (Bottom of Page)"/>
        <w:docPartUnique/>
      </w:docPartObj>
    </w:sdtPr>
    <w:sdtContent>
      <w:p w14:paraId="2FD4B7B8" w14:textId="10CD4E43" w:rsidR="00415858" w:rsidRDefault="004158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F183C6" w14:textId="77777777" w:rsidR="00415858" w:rsidRDefault="004158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4969" w14:textId="77777777" w:rsidR="00415858" w:rsidRDefault="00415858" w:rsidP="00415858">
      <w:pPr>
        <w:spacing w:after="0" w:line="240" w:lineRule="auto"/>
      </w:pPr>
      <w:r>
        <w:separator/>
      </w:r>
    </w:p>
  </w:footnote>
  <w:footnote w:type="continuationSeparator" w:id="0">
    <w:p w14:paraId="67A3B37F" w14:textId="77777777" w:rsidR="00415858" w:rsidRDefault="00415858" w:rsidP="00415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628"/>
    <w:multiLevelType w:val="hybridMultilevel"/>
    <w:tmpl w:val="9C70097C"/>
    <w:lvl w:ilvl="0" w:tplc="85DA8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1B92"/>
    <w:multiLevelType w:val="hybridMultilevel"/>
    <w:tmpl w:val="5E36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7177">
    <w:abstractNumId w:val="0"/>
  </w:num>
  <w:num w:numId="2" w16cid:durableId="192383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696"/>
    <w:rsid w:val="00020CD7"/>
    <w:rsid w:val="00033C4F"/>
    <w:rsid w:val="000456B1"/>
    <w:rsid w:val="00082971"/>
    <w:rsid w:val="000878F5"/>
    <w:rsid w:val="000947B6"/>
    <w:rsid w:val="000E593F"/>
    <w:rsid w:val="001E0A41"/>
    <w:rsid w:val="001F4D4B"/>
    <w:rsid w:val="001F4E5B"/>
    <w:rsid w:val="002C6B4B"/>
    <w:rsid w:val="0036043C"/>
    <w:rsid w:val="00375471"/>
    <w:rsid w:val="00415858"/>
    <w:rsid w:val="0051540D"/>
    <w:rsid w:val="0067618C"/>
    <w:rsid w:val="006C64C7"/>
    <w:rsid w:val="00701BA4"/>
    <w:rsid w:val="00735A9E"/>
    <w:rsid w:val="007D7DD5"/>
    <w:rsid w:val="0083102C"/>
    <w:rsid w:val="00842799"/>
    <w:rsid w:val="00843C0D"/>
    <w:rsid w:val="00844415"/>
    <w:rsid w:val="00854AE8"/>
    <w:rsid w:val="00856393"/>
    <w:rsid w:val="008E0C2E"/>
    <w:rsid w:val="00900E2F"/>
    <w:rsid w:val="00955864"/>
    <w:rsid w:val="00987664"/>
    <w:rsid w:val="00A13171"/>
    <w:rsid w:val="00A22F69"/>
    <w:rsid w:val="00A573BB"/>
    <w:rsid w:val="00B24EAD"/>
    <w:rsid w:val="00B30101"/>
    <w:rsid w:val="00B5288B"/>
    <w:rsid w:val="00B664C4"/>
    <w:rsid w:val="00BA66ED"/>
    <w:rsid w:val="00CA61E7"/>
    <w:rsid w:val="00CA7B7B"/>
    <w:rsid w:val="00CE7ABD"/>
    <w:rsid w:val="00D05696"/>
    <w:rsid w:val="00DD4161"/>
    <w:rsid w:val="00EA04C1"/>
    <w:rsid w:val="00F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E66A"/>
  <w15:docId w15:val="{81B75496-CF31-47BA-AD19-C5B15E0D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88B"/>
    <w:rPr>
      <w:b/>
      <w:bCs/>
    </w:rPr>
  </w:style>
  <w:style w:type="paragraph" w:customStyle="1" w:styleId="Default">
    <w:name w:val="Default"/>
    <w:rsid w:val="00B52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08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8F5"/>
  </w:style>
  <w:style w:type="paragraph" w:customStyle="1" w:styleId="western">
    <w:name w:val="western"/>
    <w:basedOn w:val="a"/>
    <w:rsid w:val="00CE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4C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664C4"/>
    <w:rPr>
      <w:i/>
      <w:iCs/>
    </w:rPr>
  </w:style>
  <w:style w:type="paragraph" w:styleId="a8">
    <w:name w:val="List Paragraph"/>
    <w:basedOn w:val="a"/>
    <w:uiPriority w:val="34"/>
    <w:qFormat/>
    <w:rsid w:val="00735A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1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858"/>
  </w:style>
  <w:style w:type="paragraph" w:styleId="ab">
    <w:name w:val="footer"/>
    <w:basedOn w:val="a"/>
    <w:link w:val="ac"/>
    <w:uiPriority w:val="99"/>
    <w:unhideWhenUsed/>
    <w:rsid w:val="0041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Темир Юрий</cp:lastModifiedBy>
  <cp:revision>5</cp:revision>
  <cp:lastPrinted>2023-10-11T09:47:00Z</cp:lastPrinted>
  <dcterms:created xsi:type="dcterms:W3CDTF">2023-10-10T07:43:00Z</dcterms:created>
  <dcterms:modified xsi:type="dcterms:W3CDTF">2023-10-11T09:47:00Z</dcterms:modified>
</cp:coreProperties>
</file>