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C6" w:rsidRPr="0098050C" w:rsidRDefault="005037C6" w:rsidP="00503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3F09" w:rsidRPr="007D55AA" w:rsidRDefault="00DA3F09" w:rsidP="00B26BD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D55A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DA3F09" w:rsidRPr="007D55AA" w:rsidRDefault="00DA3F09" w:rsidP="00B26BD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D55AA">
        <w:rPr>
          <w:rFonts w:ascii="Times New Roman" w:hAnsi="Times New Roman" w:cs="Times New Roman"/>
          <w:sz w:val="24"/>
          <w:szCs w:val="24"/>
        </w:rPr>
        <w:t>Центр творчества «Радуга»</w:t>
      </w:r>
    </w:p>
    <w:p w:rsidR="00DA3F09" w:rsidRPr="003E3E78" w:rsidRDefault="00DA3F09" w:rsidP="00B26BD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D55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D55A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D55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136D2" w:rsidRDefault="009136D2" w:rsidP="003E3E78">
      <w:pPr>
        <w:spacing w:line="240" w:lineRule="auto"/>
        <w:rPr>
          <w:rFonts w:ascii="Times New Roman" w:hAnsi="Times New Roman" w:cs="Times New Roman"/>
          <w:b/>
          <w:sz w:val="44"/>
          <w:szCs w:val="40"/>
        </w:rPr>
      </w:pPr>
    </w:p>
    <w:p w:rsidR="0040262B" w:rsidRPr="009136D2" w:rsidRDefault="0040262B" w:rsidP="003E3E78">
      <w:pPr>
        <w:spacing w:line="240" w:lineRule="auto"/>
        <w:rPr>
          <w:rFonts w:ascii="Times New Roman" w:hAnsi="Times New Roman" w:cs="Times New Roman"/>
          <w:b/>
          <w:sz w:val="44"/>
          <w:szCs w:val="40"/>
        </w:rPr>
      </w:pPr>
    </w:p>
    <w:p w:rsidR="00DA3F09" w:rsidRPr="003E3E78" w:rsidRDefault="003E3E78" w:rsidP="003E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6D2">
        <w:rPr>
          <w:rFonts w:ascii="Times New Roman" w:hAnsi="Times New Roman" w:cs="Times New Roman"/>
          <w:sz w:val="28"/>
          <w:szCs w:val="28"/>
        </w:rPr>
        <w:t>Номинация:</w:t>
      </w:r>
      <w:r w:rsidRPr="003E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36D2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E78" w:rsidRPr="003E3E78" w:rsidRDefault="003E3E78" w:rsidP="00DA3F0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136D2" w:rsidRDefault="009136D2" w:rsidP="0040262B">
      <w:pPr>
        <w:spacing w:line="240" w:lineRule="auto"/>
        <w:rPr>
          <w:b/>
          <w:i/>
          <w:sz w:val="40"/>
          <w:szCs w:val="40"/>
        </w:rPr>
      </w:pPr>
    </w:p>
    <w:p w:rsidR="0040262B" w:rsidRPr="00DA3F09" w:rsidRDefault="0040262B" w:rsidP="0040262B">
      <w:pPr>
        <w:spacing w:line="240" w:lineRule="auto"/>
        <w:rPr>
          <w:b/>
          <w:i/>
          <w:sz w:val="40"/>
          <w:szCs w:val="40"/>
        </w:rPr>
      </w:pPr>
    </w:p>
    <w:p w:rsidR="00DA3F09" w:rsidRPr="00DA3F09" w:rsidRDefault="00DA3F09" w:rsidP="00DA3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5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DA3F09" w:rsidRPr="009136D2" w:rsidRDefault="009136D2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НАЗАРЕНКО Светлана Юрьевна</w:t>
      </w:r>
      <w:r w:rsidR="00DA3F09" w:rsidRPr="009136D2">
        <w:rPr>
          <w:rFonts w:ascii="Times New Roman" w:hAnsi="Times New Roman" w:cs="Times New Roman"/>
          <w:sz w:val="24"/>
          <w:szCs w:val="24"/>
        </w:rPr>
        <w:t>,</w:t>
      </w:r>
    </w:p>
    <w:p w:rsidR="009136D2" w:rsidRPr="009136D2" w:rsidRDefault="009136D2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9136D2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9136D2">
        <w:rPr>
          <w:rFonts w:ascii="Times New Roman" w:hAnsi="Times New Roman" w:cs="Times New Roman"/>
          <w:sz w:val="24"/>
          <w:szCs w:val="24"/>
        </w:rPr>
        <w:t xml:space="preserve"> район, станица Роговская,</w:t>
      </w:r>
    </w:p>
    <w:p w:rsidR="009136D2" w:rsidRPr="009136D2" w:rsidRDefault="009136D2" w:rsidP="009136D2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136D2" w:rsidRPr="009136D2" w:rsidRDefault="009136D2" w:rsidP="009136D2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Центр творчества «Радуга»</w:t>
      </w:r>
    </w:p>
    <w:p w:rsidR="009136D2" w:rsidRPr="009136D2" w:rsidRDefault="009136D2" w:rsidP="009136D2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136D2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9136D2">
        <w:rPr>
          <w:rFonts w:ascii="Times New Roman" w:hAnsi="Times New Roman" w:cs="Times New Roman"/>
          <w:sz w:val="24"/>
          <w:szCs w:val="24"/>
        </w:rPr>
        <w:t xml:space="preserve"> район, 8 класс</w:t>
      </w:r>
    </w:p>
    <w:p w:rsidR="00DA3F09" w:rsidRPr="009136D2" w:rsidRDefault="009136D2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«С</w:t>
      </w:r>
      <w:r w:rsidR="00AA0F54">
        <w:rPr>
          <w:rFonts w:ascii="Times New Roman" w:hAnsi="Times New Roman" w:cs="Times New Roman"/>
          <w:sz w:val="24"/>
          <w:szCs w:val="24"/>
        </w:rPr>
        <w:t>О</w:t>
      </w:r>
      <w:r w:rsidRPr="009136D2">
        <w:rPr>
          <w:rFonts w:ascii="Times New Roman" w:hAnsi="Times New Roman" w:cs="Times New Roman"/>
          <w:sz w:val="24"/>
          <w:szCs w:val="24"/>
        </w:rPr>
        <w:t>ВРЕМЕННАЯ АВОСЬКА – ЭКО-СУМКА «ПРИМУЛА»»</w:t>
      </w:r>
    </w:p>
    <w:p w:rsidR="00DA3F09" w:rsidRPr="009136D2" w:rsidRDefault="009136D2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Научный р</w:t>
      </w:r>
      <w:r w:rsidR="00DA3F09" w:rsidRPr="009136D2">
        <w:rPr>
          <w:rFonts w:ascii="Times New Roman" w:hAnsi="Times New Roman" w:cs="Times New Roman"/>
          <w:sz w:val="24"/>
          <w:szCs w:val="24"/>
        </w:rPr>
        <w:t>уководитель:</w:t>
      </w:r>
    </w:p>
    <w:p w:rsidR="00DA3F09" w:rsidRPr="009136D2" w:rsidRDefault="00DA3F09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36D2">
        <w:rPr>
          <w:rFonts w:ascii="Times New Roman" w:hAnsi="Times New Roman" w:cs="Times New Roman"/>
          <w:sz w:val="24"/>
          <w:szCs w:val="24"/>
        </w:rPr>
        <w:t>Кондрыко</w:t>
      </w:r>
      <w:proofErr w:type="spellEnd"/>
      <w:r w:rsidRPr="009136D2">
        <w:rPr>
          <w:rFonts w:ascii="Times New Roman" w:hAnsi="Times New Roman" w:cs="Times New Roman"/>
          <w:sz w:val="24"/>
          <w:szCs w:val="24"/>
        </w:rPr>
        <w:t xml:space="preserve"> Ирина Николаевна,</w:t>
      </w:r>
    </w:p>
    <w:p w:rsidR="00DA3F09" w:rsidRPr="009136D2" w:rsidRDefault="00DA3F09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педагог  дополнительного образования</w:t>
      </w:r>
    </w:p>
    <w:p w:rsidR="00DA3F09" w:rsidRPr="009136D2" w:rsidRDefault="006B0BE3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D2">
        <w:rPr>
          <w:rFonts w:ascii="Times New Roman" w:hAnsi="Times New Roman" w:cs="Times New Roman"/>
          <w:sz w:val="24"/>
          <w:szCs w:val="24"/>
        </w:rPr>
        <w:t>МБУДО ЦТ «Радуга»</w:t>
      </w:r>
    </w:p>
    <w:p w:rsidR="003E3E78" w:rsidRPr="009136D2" w:rsidRDefault="009136D2" w:rsidP="00913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36D2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Тимашевский</w:t>
      </w:r>
      <w:proofErr w:type="spellEnd"/>
      <w:r w:rsidRPr="0091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станица Роговская</w:t>
      </w:r>
    </w:p>
    <w:p w:rsidR="00DA3F09" w:rsidRDefault="00DA3F09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262B" w:rsidRDefault="0040262B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6D2" w:rsidRPr="009136D2" w:rsidRDefault="009136D2" w:rsidP="00913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BDA" w:rsidRDefault="00B26BDA" w:rsidP="00913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3F09" w:rsidRPr="00DA3F09" w:rsidRDefault="009136D2" w:rsidP="00B2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A3F09" w:rsidRPr="00DA3F09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DA3F09" w:rsidRPr="00DA3F09" w:rsidSect="00503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7C6"/>
    <w:rsid w:val="001A1093"/>
    <w:rsid w:val="002B3FFB"/>
    <w:rsid w:val="003E3E78"/>
    <w:rsid w:val="0040262B"/>
    <w:rsid w:val="00465067"/>
    <w:rsid w:val="005037C6"/>
    <w:rsid w:val="006B0BE3"/>
    <w:rsid w:val="00723E78"/>
    <w:rsid w:val="007D55AA"/>
    <w:rsid w:val="00803A4F"/>
    <w:rsid w:val="009136D2"/>
    <w:rsid w:val="00977F96"/>
    <w:rsid w:val="00AA0F54"/>
    <w:rsid w:val="00B26BDA"/>
    <w:rsid w:val="00B2786D"/>
    <w:rsid w:val="00B35DB8"/>
    <w:rsid w:val="00B71CBC"/>
    <w:rsid w:val="00DA3F09"/>
    <w:rsid w:val="00E90EC2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9</cp:revision>
  <cp:lastPrinted>2019-01-20T09:42:00Z</cp:lastPrinted>
  <dcterms:created xsi:type="dcterms:W3CDTF">2019-01-10T17:45:00Z</dcterms:created>
  <dcterms:modified xsi:type="dcterms:W3CDTF">2021-03-29T16:42:00Z</dcterms:modified>
</cp:coreProperties>
</file>