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30108B" w:rsidRPr="0018161D">
        <w:rPr>
          <w:b/>
        </w:rPr>
        <w:t>01</w:t>
      </w:r>
      <w:r w:rsidR="000548AE" w:rsidRPr="0018161D">
        <w:rPr>
          <w:b/>
        </w:rPr>
        <w:t>.</w:t>
      </w:r>
      <w:r w:rsidR="0030108B" w:rsidRPr="0018161D">
        <w:rPr>
          <w:b/>
        </w:rPr>
        <w:t>0</w:t>
      </w:r>
      <w:r w:rsidR="003710AD">
        <w:rPr>
          <w:b/>
        </w:rPr>
        <w:t>5</w:t>
      </w:r>
      <w:r w:rsidR="00B54E94" w:rsidRPr="0018161D">
        <w:rPr>
          <w:b/>
        </w:rPr>
        <w:t>.201</w:t>
      </w:r>
      <w:r w:rsidR="0030108B" w:rsidRPr="0018161D">
        <w:rPr>
          <w:b/>
        </w:rPr>
        <w:t>9</w:t>
      </w:r>
      <w:r w:rsidR="00B54E94" w:rsidRPr="0018161D">
        <w:rPr>
          <w:b/>
        </w:rPr>
        <w:t xml:space="preserve"> год</w:t>
      </w:r>
      <w:r w:rsidR="0052792D">
        <w:rPr>
          <w:b/>
        </w:rPr>
        <w:t>а</w:t>
      </w:r>
      <w:bookmarkStart w:id="0" w:name="_GoBack"/>
      <w:bookmarkEnd w:id="0"/>
      <w:r w:rsidR="00B54E94" w:rsidRPr="0018161D">
        <w:rPr>
          <w:b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34"/>
        <w:gridCol w:w="850"/>
        <w:gridCol w:w="1096"/>
        <w:gridCol w:w="1172"/>
        <w:gridCol w:w="851"/>
        <w:gridCol w:w="992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3B1788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gramEnd"/>
            <w:r w:rsidRPr="0018161D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Должность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18161D" w:rsidRPr="0018161D" w:rsidTr="003B1788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Тагинцева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Default="0018161D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Кубанский государственный университет</w:t>
            </w:r>
            <w:r w:rsidR="00E9222A">
              <w:rPr>
                <w:sz w:val="14"/>
                <w:szCs w:val="14"/>
              </w:rPr>
              <w:t>,</w:t>
            </w:r>
          </w:p>
          <w:p w:rsidR="00E9222A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08.09.2015г.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ФГБОУ ВПО </w:t>
            </w:r>
            <w:proofErr w:type="spellStart"/>
            <w:r w:rsidRPr="0018161D">
              <w:rPr>
                <w:sz w:val="14"/>
                <w:szCs w:val="14"/>
              </w:rPr>
              <w:t>КубГУ</w:t>
            </w:r>
            <w:proofErr w:type="spellEnd"/>
          </w:p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12.03.2013</w:t>
            </w:r>
          </w:p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по 21.03.2013</w:t>
            </w:r>
          </w:p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Краснодарского края</w:t>
            </w:r>
          </w:p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10.10.2016 по 20.10.2016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«Управление образовательной организацией в условиях введения и реализации образовательных и профессиональных стандартов»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2019 год</w:t>
            </w:r>
          </w:p>
        </w:tc>
      </w:tr>
      <w:tr w:rsidR="0018161D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Свердловское областное училище культуры, ФГБОУВО Уральский государственный педагогический университет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МОПО от 19.01.2016г №7Д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автономное образовательное учреждение  дополнительного профессионального образования Свердловской области «Институт развития образования»</w:t>
            </w:r>
          </w:p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27.11.2017г. по 01.12.2017г.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«Оценка результатов профессиональной деятельности аттестующихся работников организаций, осуществляющих образовательную деятельность»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8065C5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Авдиенко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Default="008065C5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8065C5" w:rsidRPr="0018161D" w:rsidRDefault="008065C5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5" w:rsidRPr="0018161D" w:rsidRDefault="008065C5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1C7008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Pr="0018161D" w:rsidRDefault="001C700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Default="001C7008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Ароян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Лилит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Ервандовна</w:t>
            </w:r>
            <w:proofErr w:type="spellEnd"/>
          </w:p>
          <w:p w:rsidR="001C7008" w:rsidRPr="0018161D" w:rsidRDefault="001C7008" w:rsidP="00AC4C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1C7008" w:rsidRPr="0018161D" w:rsidRDefault="001C7008" w:rsidP="00AC4CE1">
            <w:pPr>
              <w:rPr>
                <w:sz w:val="14"/>
                <w:szCs w:val="14"/>
              </w:rPr>
            </w:pPr>
          </w:p>
          <w:p w:rsidR="001C7008" w:rsidRPr="0018161D" w:rsidRDefault="001C7008" w:rsidP="00AC4CE1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профессиональное, Майкопский государственный гуманитарно-технический колледж</w:t>
            </w:r>
            <w:r w:rsidR="0099428D">
              <w:rPr>
                <w:sz w:val="14"/>
                <w:szCs w:val="14"/>
              </w:rPr>
              <w:t>, 2011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Моделирование и конструирование швейных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Конструктор-модельер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Pr="0018161D" w:rsidRDefault="001C7008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8A2EC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ФГБОУВПО «Кубанский государственный университет» с 21.12.2013 по 30.12.2013г.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08" w:rsidRPr="0018161D" w:rsidRDefault="001C7008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-«Профилактика правонарушений среди учащихся образовательных учреждений»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2016 год</w:t>
            </w:r>
          </w:p>
        </w:tc>
      </w:tr>
      <w:tr w:rsidR="001C7008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Pr="0018161D" w:rsidRDefault="001C700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Pr="0018161D" w:rsidRDefault="001C7008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08" w:rsidRPr="0018161D" w:rsidRDefault="001C7008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1C7008" w:rsidRPr="0018161D" w:rsidRDefault="001C7008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1C7008" w:rsidRPr="0018161D" w:rsidRDefault="001C7008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1C7008" w:rsidRPr="0018161D" w:rsidRDefault="001C7008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08" w:rsidRPr="0018161D" w:rsidRDefault="001C7008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08" w:rsidRPr="0018161D" w:rsidRDefault="001C7008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CE1B34" w:rsidRPr="0018161D" w:rsidTr="003B1788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Брыкова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55A2F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CE1B34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Ученый агроном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E00BC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</w:t>
            </w:r>
            <w:proofErr w:type="gramStart"/>
            <w:r>
              <w:rPr>
                <w:sz w:val="14"/>
                <w:szCs w:val="14"/>
              </w:rPr>
              <w:t>.</w:t>
            </w:r>
            <w:r w:rsidR="00CE1B34">
              <w:rPr>
                <w:sz w:val="14"/>
                <w:szCs w:val="1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1D1432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1D1432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34" w:rsidRPr="0018161D" w:rsidRDefault="00CE1B34" w:rsidP="007444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</w:t>
            </w:r>
            <w:r w:rsidRPr="0018161D">
              <w:rPr>
                <w:sz w:val="14"/>
                <w:szCs w:val="14"/>
              </w:rPr>
              <w:lastRenderedPageBreak/>
              <w:t>щих дополнительные общеобразовательные программы: современные требования и актуальный опыт»</w:t>
            </w:r>
          </w:p>
          <w:p w:rsidR="00CE1B34" w:rsidRPr="0018161D" w:rsidRDefault="00CE1B34" w:rsidP="007444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16EA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CE1B34" w:rsidRPr="0018161D" w:rsidTr="003B1788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E00BC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E00BC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1D1432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1D1432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CE1B34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Брыкова Елена Георгиевна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Default="00CE1B34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Средне-специальное</w:t>
            </w:r>
          </w:p>
          <w:p w:rsidR="00CE1B34" w:rsidRDefault="00CE1B34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CE1B34" w:rsidRPr="0018161D" w:rsidRDefault="00CE1B34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F52B8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Краснодарского края</w:t>
            </w:r>
          </w:p>
          <w:p w:rsidR="00CE1B34" w:rsidRPr="0018161D" w:rsidRDefault="00CE1B34" w:rsidP="00F52B8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15.09.2017 по 18.09.2017 (приказ № 622 от 15.09.2017г МБУДО ЦТ «Радуга»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555A2F" w:rsidRDefault="00CE1B34" w:rsidP="00F52B86">
            <w:pPr>
              <w:jc w:val="center"/>
              <w:rPr>
                <w:sz w:val="14"/>
                <w:szCs w:val="14"/>
              </w:rPr>
            </w:pPr>
            <w:r w:rsidRPr="00555A2F">
              <w:rPr>
                <w:sz w:val="14"/>
                <w:szCs w:val="14"/>
              </w:rPr>
              <w:t>« Духовно-нравственные ценности как основа формирования базовых национальных ценностей учащихс</w:t>
            </w:r>
            <w:proofErr w:type="gramStart"/>
            <w:r w:rsidRPr="00555A2F">
              <w:rPr>
                <w:sz w:val="14"/>
                <w:szCs w:val="14"/>
              </w:rPr>
              <w:t>я(</w:t>
            </w:r>
            <w:proofErr w:type="gramEnd"/>
            <w:r w:rsidRPr="00555A2F">
              <w:rPr>
                <w:sz w:val="14"/>
                <w:szCs w:val="14"/>
              </w:rPr>
              <w:t>ОПК, ОРКСЭ) 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CE1B34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Бунякова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CE1B34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Средне-специальное.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CE1B34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E1B34" w:rsidRPr="0018161D" w:rsidRDefault="00CE1B34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CE1B34" w:rsidRPr="0018161D" w:rsidRDefault="00CE1B34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CE1B34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Барашкина</w:t>
            </w:r>
            <w:proofErr w:type="spellEnd"/>
            <w:r w:rsidRPr="0018161D">
              <w:rPr>
                <w:sz w:val="14"/>
                <w:szCs w:val="14"/>
              </w:rPr>
              <w:t xml:space="preserve">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Среднее-специальное</w:t>
            </w:r>
            <w:proofErr w:type="gramEnd"/>
          </w:p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CE1B34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5812B2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Горчинский</w:t>
            </w:r>
            <w:proofErr w:type="spellEnd"/>
            <w:r w:rsidRPr="0018161D">
              <w:rPr>
                <w:sz w:val="14"/>
                <w:szCs w:val="14"/>
              </w:rPr>
              <w:t xml:space="preserve"> Юрий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Техник-механик, мастер производственного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CE1B34" w:rsidRPr="0018161D" w:rsidRDefault="00CE1B34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CE1B34" w:rsidRPr="0018161D" w:rsidRDefault="00CE1B34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CE1B34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Дзюба Алла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, г. Краснодар</w:t>
            </w:r>
            <w:r w:rsidR="00613494">
              <w:rPr>
                <w:sz w:val="14"/>
                <w:szCs w:val="14"/>
              </w:rPr>
              <w:t>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1349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1349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1349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13494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13991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16.02.2018г.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CE1B34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Егикян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Назик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73388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ФГБОУВО «Кубанский государственный университет» г. Краснодар</w:t>
            </w:r>
            <w:r w:rsidR="008B2B2D">
              <w:rPr>
                <w:sz w:val="14"/>
                <w:szCs w:val="14"/>
              </w:rPr>
              <w:t>,</w:t>
            </w:r>
          </w:p>
          <w:p w:rsidR="008B2B2D" w:rsidRPr="0018161D" w:rsidRDefault="008B2B2D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A00978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44.03.01 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A00978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01.09,2011г.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A00978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8502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8502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15.01.2019г.-25.01.2019г.</w:t>
            </w: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14.02.2019г. – 20.02.2019г</w:t>
            </w: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</w:p>
          <w:p w:rsidR="00CE1B34" w:rsidRPr="0018161D" w:rsidRDefault="00CE1B34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«Методы, технологии особенности организации и проведения учебных занятий по курсу «Шахматы» в начальной, основной и средней школе в условиях реализации ФГОС»</w:t>
            </w:r>
          </w:p>
          <w:p w:rsidR="00CE1B34" w:rsidRPr="0018161D" w:rsidRDefault="00CE1B34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CE1B34" w:rsidRPr="0018161D" w:rsidTr="003B1788">
        <w:trPr>
          <w:trHeight w:val="72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Екимова Тамара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зам</w:t>
            </w:r>
            <w:proofErr w:type="gramStart"/>
            <w:r w:rsidRPr="0018161D">
              <w:rPr>
                <w:sz w:val="14"/>
                <w:szCs w:val="14"/>
              </w:rPr>
              <w:t>.д</w:t>
            </w:r>
            <w:proofErr w:type="gramEnd"/>
            <w:r w:rsidRPr="0018161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</w:t>
            </w:r>
            <w:r w:rsidRPr="0018161D">
              <w:rPr>
                <w:sz w:val="14"/>
                <w:szCs w:val="14"/>
              </w:rPr>
              <w:lastRenderedPageBreak/>
              <w:t>ый педагогический университет»</w:t>
            </w:r>
            <w:r w:rsidR="005A4C3C">
              <w:rPr>
                <w:sz w:val="14"/>
                <w:szCs w:val="14"/>
              </w:rPr>
              <w:t>,</w:t>
            </w:r>
          </w:p>
          <w:p w:rsidR="005A4C3C" w:rsidRPr="0018161D" w:rsidRDefault="005A4C3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5A4C3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5A4C3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5A4C3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5A4C3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8502E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68502E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</w:t>
            </w:r>
            <w:r w:rsidRPr="0018161D">
              <w:rPr>
                <w:sz w:val="14"/>
                <w:szCs w:val="14"/>
              </w:rPr>
              <w:lastRenderedPageBreak/>
              <w:t>о края</w:t>
            </w:r>
          </w:p>
          <w:p w:rsidR="00CE1B34" w:rsidRPr="0018161D" w:rsidRDefault="00CE1B34" w:rsidP="00127F8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10.10.2016 по 20.10.2016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«Управление образовательной организац</w:t>
            </w:r>
            <w:r w:rsidRPr="0018161D">
              <w:rPr>
                <w:sz w:val="14"/>
                <w:szCs w:val="14"/>
              </w:rPr>
              <w:lastRenderedPageBreak/>
              <w:t>ией в условиях введения и реализации образовательных и профессиональных стандартов»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2019 год</w:t>
            </w:r>
          </w:p>
        </w:tc>
      </w:tr>
      <w:tr w:rsidR="00CE1B34" w:rsidRPr="0018161D" w:rsidTr="003B1788">
        <w:trPr>
          <w:trHeight w:val="72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CE1B34" w:rsidRPr="0018161D" w:rsidTr="003B1788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государственный  университет культуры и искусств»</w:t>
            </w:r>
            <w:r w:rsidR="00977FCB">
              <w:rPr>
                <w:sz w:val="14"/>
                <w:szCs w:val="14"/>
              </w:rPr>
              <w:t>,</w:t>
            </w:r>
          </w:p>
          <w:p w:rsidR="00977FCB" w:rsidRPr="0018161D" w:rsidRDefault="00977FCB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977FCB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977FCB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коллектива декоративно-прикладного творчества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977FCB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977FCB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CE1B34" w:rsidRPr="0018161D" w:rsidRDefault="00CE1B34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E1B34" w:rsidRPr="0018161D" w:rsidRDefault="00CE1B34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CE1B34" w:rsidRPr="0018161D" w:rsidRDefault="00CE1B34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CE1B34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Ермолович Людмила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Default="00CE1B34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 w:rsidR="003A7431">
              <w:rPr>
                <w:sz w:val="14"/>
                <w:szCs w:val="14"/>
              </w:rPr>
              <w:t>,</w:t>
            </w:r>
          </w:p>
          <w:p w:rsidR="003A7431" w:rsidRPr="0018161D" w:rsidRDefault="003A7431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3A7431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3A7431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3A7431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3A7431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CE1B34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 w:rsidR="008B2B2D"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1E5F88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8B2B2D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3318C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F3318C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2B2125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E1B34" w:rsidRPr="0018161D" w:rsidRDefault="00CE1B34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CE1B34" w:rsidRPr="0018161D" w:rsidRDefault="00CE1B34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34" w:rsidRPr="0018161D" w:rsidRDefault="00CE1B34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E701D1" w:rsidRPr="0018161D" w:rsidTr="002B2125">
        <w:trPr>
          <w:trHeight w:val="1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Казарян</w:t>
            </w:r>
            <w:proofErr w:type="spellEnd"/>
            <w:r w:rsidRPr="0018161D">
              <w:rPr>
                <w:sz w:val="14"/>
                <w:szCs w:val="14"/>
              </w:rPr>
              <w:t xml:space="preserve"> Наталья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</w:p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Высшее. Всероссийский заочный финансово-экономический институт, 2011 год</w:t>
            </w:r>
          </w:p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Финансы и кредит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12.09.2007г</w:t>
            </w:r>
          </w:p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</w:p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2B2125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2B2125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 xml:space="preserve">с 16.02.2010г. </w:t>
            </w:r>
            <w:r w:rsidRPr="0018161D">
              <w:rPr>
                <w:sz w:val="14"/>
                <w:szCs w:val="14"/>
              </w:rPr>
              <w:br/>
              <w:t>по 26.02.2010г.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2015 год</w:t>
            </w:r>
          </w:p>
        </w:tc>
      </w:tr>
      <w:tr w:rsidR="00E701D1" w:rsidRPr="0018161D" w:rsidTr="00EA0ABC">
        <w:trPr>
          <w:trHeight w:val="1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Default="00E701D1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D1" w:rsidRPr="0018161D" w:rsidRDefault="00E701D1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3710AD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Капьятец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Default="003710AD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Хабаровский государственный педагогический институт</w:t>
            </w:r>
            <w:r>
              <w:rPr>
                <w:sz w:val="14"/>
                <w:szCs w:val="14"/>
              </w:rPr>
              <w:t>, 1986 год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B212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B212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4 от 22.04.2019г.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3710AD" w:rsidRPr="0018161D" w:rsidTr="00D945CB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Default="003710AD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D945CB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D945CB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ООО Центр дополнительного профессионального образования «Южная столица» г. Краснодар</w:t>
            </w:r>
          </w:p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19.07.2017г. по 30.07.2017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«Информационно-коммуникационные технологии в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3710AD" w:rsidRPr="0018161D" w:rsidTr="003B1788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Кондрыко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Default="003710AD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D945C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D945C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D" w:rsidRPr="0018161D" w:rsidRDefault="003710AD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3710AD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Кучинская</w:t>
            </w:r>
            <w:proofErr w:type="spellEnd"/>
            <w:r w:rsidRPr="0018161D">
              <w:rPr>
                <w:sz w:val="14"/>
                <w:szCs w:val="14"/>
              </w:rPr>
              <w:t xml:space="preserve">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г.  Краснодар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Краснодарский государственный университет культуры и искусств</w:t>
            </w:r>
            <w:r>
              <w:rPr>
                <w:sz w:val="14"/>
                <w:szCs w:val="14"/>
              </w:rPr>
              <w:t>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16B47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16B47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3710AD" w:rsidRPr="0018161D" w:rsidRDefault="003710AD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3710AD" w:rsidRPr="0018161D" w:rsidRDefault="003710AD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D" w:rsidRPr="0018161D" w:rsidRDefault="003710AD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3710AD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3B17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C" w:rsidRPr="00D27F6C" w:rsidRDefault="00D27F6C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05.09.1996г.-26.01.2011г.</w:t>
            </w:r>
          </w:p>
          <w:p w:rsidR="003710AD" w:rsidRPr="00D27F6C" w:rsidRDefault="00D27F6C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01.09.2016г</w:t>
            </w:r>
            <w:proofErr w:type="gramStart"/>
            <w:r w:rsidRPr="00D27F6C">
              <w:rPr>
                <w:sz w:val="14"/>
                <w:szCs w:val="14"/>
              </w:rPr>
              <w:t>.</w:t>
            </w:r>
            <w:r w:rsidR="003710AD" w:rsidRPr="00D27F6C">
              <w:rPr>
                <w:sz w:val="14"/>
                <w:szCs w:val="1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16B47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216B47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D" w:rsidRPr="0018161D" w:rsidRDefault="003710AD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</w:t>
            </w:r>
            <w:r w:rsidRPr="0018161D">
              <w:rPr>
                <w:sz w:val="14"/>
                <w:szCs w:val="14"/>
              </w:rPr>
              <w:lastRenderedPageBreak/>
              <w:t>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3710AD" w:rsidRPr="0018161D" w:rsidTr="00FE090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Лютая Марина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Высшее профессиональное, </w:t>
            </w:r>
            <w:r>
              <w:rPr>
                <w:sz w:val="14"/>
                <w:szCs w:val="14"/>
              </w:rPr>
              <w:t xml:space="preserve">Институт </w:t>
            </w:r>
            <w:r w:rsidRPr="0018161D">
              <w:rPr>
                <w:sz w:val="14"/>
                <w:szCs w:val="14"/>
              </w:rPr>
              <w:t xml:space="preserve">международного права, экономики, гуманитарных наук 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»</w:t>
            </w:r>
          </w:p>
          <w:p w:rsidR="003710AD" w:rsidRDefault="003710AD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Краснодар</w:t>
            </w:r>
            <w:r>
              <w:rPr>
                <w:sz w:val="14"/>
                <w:szCs w:val="14"/>
              </w:rPr>
              <w:t>, 2014 год</w:t>
            </w:r>
          </w:p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050715 Логопедия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FE090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D" w:rsidRPr="0018161D" w:rsidRDefault="003710AD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Матвеева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27.12.2016г № 5976</w:t>
            </w:r>
          </w:p>
          <w:p w:rsidR="00D316DE" w:rsidRPr="0018161D" w:rsidRDefault="00D316DE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МОН и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D316D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316DE" w:rsidRDefault="00D316DE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01.04.1019г.</w:t>
            </w:r>
          </w:p>
          <w:p w:rsidR="00D316DE" w:rsidRPr="0018161D" w:rsidRDefault="00D316DE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C93AA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Мезенцева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316DE" w:rsidRPr="0018161D" w:rsidRDefault="00D316D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316DE" w:rsidRPr="0018161D" w:rsidRDefault="00D316D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316DE" w:rsidRPr="0018161D" w:rsidRDefault="00D316D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год</w:t>
            </w:r>
          </w:p>
        </w:tc>
      </w:tr>
      <w:tr w:rsidR="00D316DE" w:rsidRPr="0018161D" w:rsidTr="003B1788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Нененко  Юлия Александровна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D27F6C" w:rsidRDefault="00D27F6C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25.10.2004</w:t>
            </w:r>
            <w:r w:rsidR="00D316DE" w:rsidRPr="00D27F6C">
              <w:rPr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D27F6C" w:rsidRDefault="00D316DE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FE090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Default="00D316DE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  <w:p w:rsidR="00D316DE" w:rsidRPr="0018161D" w:rsidRDefault="00D316DE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Носенко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Мазырский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 педагогический институт имени Н.К. Крупской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72272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72272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CC66F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316DE" w:rsidRPr="0018161D" w:rsidTr="00B466A2">
        <w:trPr>
          <w:trHeight w:val="233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Огородникова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педагог дополнительного образования </w:t>
            </w: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A569B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A569B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30.01.2018г.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30.01.2023г.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30.01.2018г. № 359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DE" w:rsidRPr="0018161D" w:rsidRDefault="00D316DE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«Нормативно-правовое и организационно-методическое сопровождение педагогических работников, </w:t>
            </w:r>
            <w:r w:rsidRPr="0018161D">
              <w:rPr>
                <w:sz w:val="14"/>
                <w:szCs w:val="14"/>
              </w:rPr>
              <w:lastRenderedPageBreak/>
              <w:t>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D316DE" w:rsidRPr="0018161D" w:rsidTr="003B1788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A569B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A569B5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C7338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761EA6">
            <w:pPr>
              <w:jc w:val="center"/>
              <w:rPr>
                <w:sz w:val="14"/>
                <w:szCs w:val="14"/>
              </w:rPr>
            </w:pP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D316DE" w:rsidRDefault="00D316DE" w:rsidP="001E5F88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03.05.2018г № 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316DE" w:rsidRPr="0018161D" w:rsidRDefault="00D316D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316DE" w:rsidRPr="0018161D" w:rsidRDefault="00D316DE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E" w:rsidRPr="0018161D" w:rsidRDefault="00D316D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Елена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Университет 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</w:t>
            </w:r>
            <w:proofErr w:type="spellStart"/>
            <w:r w:rsidRPr="0018161D">
              <w:rPr>
                <w:sz w:val="14"/>
                <w:szCs w:val="14"/>
              </w:rPr>
              <w:t>МОН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  <w:r w:rsidRPr="0018161D">
              <w:rPr>
                <w:sz w:val="14"/>
                <w:szCs w:val="14"/>
              </w:rPr>
              <w:t xml:space="preserve"> № 1163 от 04.03.2016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13.11.2018г –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16.11.2018г.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«Проведение всестороннего анализа профессиональной деятельности аттестуемых педагогических работников в современных условиях»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Ольга Ивановна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Дошкольная педагогика и психология с дополнительной специальностью социальная дошкольная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EF1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Преподаватель дошкольной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35A6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2673D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2673D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2673D3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25.03.2015г. по 04.04.2015г.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27F6C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01.07.2009г-28.04.2011</w:t>
            </w:r>
          </w:p>
          <w:p w:rsidR="00D27F6C" w:rsidRPr="0018161D" w:rsidRDefault="00D27F6C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27F6C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27F6C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D316DE" w:rsidRPr="0018161D" w:rsidTr="003B1788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Прокопец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D316DE" w:rsidRPr="0018161D" w:rsidTr="003B1788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Пронищева Надежда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Кадомский</w:t>
            </w:r>
            <w:proofErr w:type="spellEnd"/>
            <w:r w:rsidRPr="0018161D">
              <w:rPr>
                <w:sz w:val="14"/>
                <w:szCs w:val="14"/>
              </w:rPr>
              <w:t xml:space="preserve"> швейный техникум,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1981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Швейное 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Рамазян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</w:t>
            </w:r>
            <w:proofErr w:type="spellStart"/>
            <w:r w:rsidRPr="0018161D">
              <w:rPr>
                <w:sz w:val="14"/>
                <w:szCs w:val="14"/>
              </w:rPr>
              <w:t>Суреновна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</w:t>
            </w:r>
          </w:p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НОУСПО «</w:t>
            </w:r>
            <w:proofErr w:type="spellStart"/>
            <w:r>
              <w:rPr>
                <w:sz w:val="14"/>
                <w:szCs w:val="14"/>
              </w:rPr>
              <w:t>Анапский</w:t>
            </w:r>
            <w:proofErr w:type="spellEnd"/>
            <w:r>
              <w:rPr>
                <w:sz w:val="14"/>
                <w:szCs w:val="14"/>
              </w:rPr>
              <w:t xml:space="preserve"> индустриальный техникум», 2004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CF1978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01.02.2018г.-12.02.2018г.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«Институт </w:t>
            </w:r>
            <w:r w:rsidRPr="0018161D">
              <w:rPr>
                <w:sz w:val="14"/>
                <w:szCs w:val="14"/>
              </w:rPr>
              <w:lastRenderedPageBreak/>
              <w:t>развития образования» Краснодарского края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11.12.2018г.-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«Концептуальные и содержательные аспекты деятельности педагогических работников, реализующих программы  </w:t>
            </w:r>
            <w:r w:rsidRPr="0018161D">
              <w:rPr>
                <w:sz w:val="14"/>
                <w:szCs w:val="14"/>
              </w:rPr>
              <w:lastRenderedPageBreak/>
              <w:t>дополнительного образования детей»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«Теория и методические основы преподавания курса «Шахматы»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Ревазян</w:t>
            </w:r>
            <w:proofErr w:type="spellEnd"/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Оксанка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Средне-специальное ГОУСПО педагогический колледж № 1 Краснодарского края</w:t>
            </w:r>
            <w:r>
              <w:rPr>
                <w:sz w:val="14"/>
                <w:szCs w:val="14"/>
              </w:rPr>
              <w:t>, 2005 год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5B3665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5B3665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</w:t>
            </w:r>
          </w:p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15.12.2018г.-25.12.2018г.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«Деятельность педагога-организатора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Сукиасян</w:t>
            </w:r>
            <w:proofErr w:type="spellEnd"/>
            <w:r w:rsidRPr="0018161D">
              <w:rPr>
                <w:sz w:val="14"/>
                <w:szCs w:val="14"/>
              </w:rPr>
              <w:t xml:space="preserve"> Сюзанна 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ФГБОУВПО «Славянский-на-Кубани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Бакалавр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5B3665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5B3665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316DE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Сергеева Татьяна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Default="00D316DE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18161D">
              <w:rPr>
                <w:sz w:val="14"/>
                <w:szCs w:val="14"/>
              </w:rPr>
              <w:t>Балашовский</w:t>
            </w:r>
            <w:proofErr w:type="spellEnd"/>
            <w:r w:rsidRPr="0018161D">
              <w:rPr>
                <w:sz w:val="14"/>
                <w:szCs w:val="14"/>
              </w:rPr>
              <w:t xml:space="preserve"> филиал</w:t>
            </w:r>
            <w:r>
              <w:rPr>
                <w:sz w:val="14"/>
                <w:szCs w:val="14"/>
              </w:rPr>
              <w:t>,</w:t>
            </w:r>
          </w:p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09.02.2016г. №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18161D" w:rsidRDefault="00D316D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7F18EE" w:rsidRPr="0018161D" w:rsidTr="00B83734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 организатор </w:t>
            </w:r>
          </w:p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профессиональное,</w:t>
            </w:r>
          </w:p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ЧОУСПО «Колледж права, экономики и управления « г. Краснодар, 2012 год</w:t>
            </w:r>
          </w:p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2017</w:t>
            </w:r>
            <w:r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Менеджмент (по отраслям)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Менеджер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01.02.2017г.</w:t>
            </w:r>
          </w:p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7F18EE" w:rsidRPr="0018161D" w:rsidTr="00B83734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06.04.2017г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EE" w:rsidRPr="0018161D" w:rsidRDefault="007F18EE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FF6CE8" w:rsidRPr="0018161D" w:rsidTr="003B1788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Филь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</w:t>
            </w:r>
            <w:r>
              <w:rPr>
                <w:sz w:val="14"/>
                <w:szCs w:val="14"/>
              </w:rPr>
              <w:t>-организатор</w:t>
            </w: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Ростовское-на-Дону педагогическое училище № 2</w:t>
            </w:r>
            <w:r>
              <w:rPr>
                <w:sz w:val="14"/>
                <w:szCs w:val="14"/>
              </w:rPr>
              <w:t>, 1996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Преподавание в начальных классах общеобразовательной школы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BE2AF5">
            <w:pPr>
              <w:jc w:val="center"/>
              <w:rPr>
                <w:sz w:val="14"/>
                <w:szCs w:val="14"/>
              </w:rPr>
            </w:pPr>
          </w:p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FF6CE8" w:rsidRPr="0018161D" w:rsidTr="003B1788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</w:t>
            </w:r>
          </w:p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424FD2">
            <w:pPr>
              <w:jc w:val="center"/>
              <w:rPr>
                <w:sz w:val="14"/>
                <w:szCs w:val="14"/>
              </w:rPr>
            </w:pPr>
          </w:p>
          <w:p w:rsidR="00FF6CE8" w:rsidRPr="0018161D" w:rsidRDefault="00FF6CE8" w:rsidP="00424F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04.04.2019г.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04.04.2024г.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3 от 04.04.2019г.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424FD2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D2" w:rsidRPr="0018161D" w:rsidRDefault="00424FD2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D2" w:rsidRPr="0018161D" w:rsidRDefault="00424FD2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Чевычелова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педагог дополнительного </w:t>
            </w:r>
            <w:r w:rsidRPr="0018161D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Среднее специальное, Краснодарско</w:t>
            </w:r>
            <w:r w:rsidRPr="0018161D">
              <w:rPr>
                <w:sz w:val="14"/>
                <w:szCs w:val="14"/>
              </w:rPr>
              <w:lastRenderedPageBreak/>
              <w:t>е краевое училище культуры</w:t>
            </w:r>
            <w:r>
              <w:rPr>
                <w:sz w:val="14"/>
                <w:szCs w:val="14"/>
              </w:rPr>
              <w:t>,</w:t>
            </w:r>
          </w:p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Культурно-просветительная работа и </w:t>
            </w:r>
            <w:r>
              <w:rPr>
                <w:sz w:val="14"/>
                <w:szCs w:val="14"/>
              </w:rPr>
              <w:lastRenderedPageBreak/>
              <w:t>самодеятельное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97C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Педагог-организатор </w:t>
            </w:r>
            <w:r>
              <w:rPr>
                <w:sz w:val="14"/>
                <w:szCs w:val="14"/>
              </w:rPr>
              <w:lastRenderedPageBreak/>
              <w:t>народного хора (ансамбля)  в клубном учреждении. Общеобразовательной школы и школе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01.09.1994г.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Научно-методический центр </w:t>
            </w:r>
            <w:r w:rsidRPr="0018161D">
              <w:rPr>
                <w:sz w:val="14"/>
                <w:szCs w:val="14"/>
              </w:rPr>
              <w:lastRenderedPageBreak/>
              <w:t>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</w:t>
            </w:r>
            <w:r w:rsidRPr="0018161D">
              <w:rPr>
                <w:sz w:val="14"/>
                <w:szCs w:val="14"/>
              </w:rPr>
              <w:lastRenderedPageBreak/>
              <w:t>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2" w:rsidRPr="0018161D" w:rsidRDefault="00424FD2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FF6CE8" w:rsidRPr="0018161D" w:rsidTr="00A425AA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Концертмейсте</w:t>
            </w:r>
            <w:proofErr w:type="spellEnd"/>
          </w:p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  <w:r>
              <w:rPr>
                <w:sz w:val="14"/>
                <w:szCs w:val="14"/>
              </w:rPr>
              <w:t>,</w:t>
            </w:r>
          </w:p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2112 культурно-просветительская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руководитель самодеятельного духового и эстрадного оркестра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AE4C6A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AE4C6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FF6CE8" w:rsidRPr="0018161D" w:rsidTr="00A425AA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E8" w:rsidRPr="0018161D" w:rsidRDefault="00FF6CE8" w:rsidP="00AF47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16256F" w:rsidRDefault="0016256F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7996"/>
    <w:rsid w:val="00051D3E"/>
    <w:rsid w:val="000548AE"/>
    <w:rsid w:val="00063B29"/>
    <w:rsid w:val="00073FF1"/>
    <w:rsid w:val="00093D78"/>
    <w:rsid w:val="000A2764"/>
    <w:rsid w:val="000A386C"/>
    <w:rsid w:val="000B111B"/>
    <w:rsid w:val="000B2F05"/>
    <w:rsid w:val="000C6FC5"/>
    <w:rsid w:val="000D3646"/>
    <w:rsid w:val="000E2442"/>
    <w:rsid w:val="000E45FC"/>
    <w:rsid w:val="000F4B32"/>
    <w:rsid w:val="00102EF6"/>
    <w:rsid w:val="00111CC4"/>
    <w:rsid w:val="00127F80"/>
    <w:rsid w:val="00133A8F"/>
    <w:rsid w:val="00137D88"/>
    <w:rsid w:val="00143197"/>
    <w:rsid w:val="00143744"/>
    <w:rsid w:val="0016256F"/>
    <w:rsid w:val="00175647"/>
    <w:rsid w:val="0018042B"/>
    <w:rsid w:val="0018161D"/>
    <w:rsid w:val="00185057"/>
    <w:rsid w:val="001907E9"/>
    <w:rsid w:val="00197883"/>
    <w:rsid w:val="001A3E4D"/>
    <w:rsid w:val="001C29DE"/>
    <w:rsid w:val="001C3E41"/>
    <w:rsid w:val="001C7008"/>
    <w:rsid w:val="001D1432"/>
    <w:rsid w:val="001D3D74"/>
    <w:rsid w:val="001E5F88"/>
    <w:rsid w:val="001F00BC"/>
    <w:rsid w:val="00203424"/>
    <w:rsid w:val="00216B47"/>
    <w:rsid w:val="00227116"/>
    <w:rsid w:val="00234A77"/>
    <w:rsid w:val="00235213"/>
    <w:rsid w:val="002358B5"/>
    <w:rsid w:val="002373B1"/>
    <w:rsid w:val="0026601B"/>
    <w:rsid w:val="002673D3"/>
    <w:rsid w:val="002724ED"/>
    <w:rsid w:val="00275D1E"/>
    <w:rsid w:val="00296ECD"/>
    <w:rsid w:val="002B2125"/>
    <w:rsid w:val="002B49B3"/>
    <w:rsid w:val="002B6D72"/>
    <w:rsid w:val="002C39C7"/>
    <w:rsid w:val="002D5326"/>
    <w:rsid w:val="0030108B"/>
    <w:rsid w:val="003046DB"/>
    <w:rsid w:val="00307F8C"/>
    <w:rsid w:val="003207EB"/>
    <w:rsid w:val="003265E3"/>
    <w:rsid w:val="003454C1"/>
    <w:rsid w:val="003457BD"/>
    <w:rsid w:val="003561D9"/>
    <w:rsid w:val="003710AD"/>
    <w:rsid w:val="00380025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400FA7"/>
    <w:rsid w:val="0040340D"/>
    <w:rsid w:val="00403FB8"/>
    <w:rsid w:val="00404317"/>
    <w:rsid w:val="00404C95"/>
    <w:rsid w:val="00406424"/>
    <w:rsid w:val="00424FD2"/>
    <w:rsid w:val="004823DF"/>
    <w:rsid w:val="004829D3"/>
    <w:rsid w:val="004A37C6"/>
    <w:rsid w:val="004C68A2"/>
    <w:rsid w:val="004E4D79"/>
    <w:rsid w:val="004F0743"/>
    <w:rsid w:val="005136DE"/>
    <w:rsid w:val="00514F30"/>
    <w:rsid w:val="00524AD6"/>
    <w:rsid w:val="0052792D"/>
    <w:rsid w:val="0054633B"/>
    <w:rsid w:val="0055064A"/>
    <w:rsid w:val="00555A2F"/>
    <w:rsid w:val="00561D33"/>
    <w:rsid w:val="00582A53"/>
    <w:rsid w:val="00584F3C"/>
    <w:rsid w:val="00590677"/>
    <w:rsid w:val="005A3138"/>
    <w:rsid w:val="005A4C3C"/>
    <w:rsid w:val="005B3665"/>
    <w:rsid w:val="005D35AD"/>
    <w:rsid w:val="005F37CE"/>
    <w:rsid w:val="00613494"/>
    <w:rsid w:val="00627107"/>
    <w:rsid w:val="00660D77"/>
    <w:rsid w:val="00680507"/>
    <w:rsid w:val="00680742"/>
    <w:rsid w:val="0068502E"/>
    <w:rsid w:val="006869B3"/>
    <w:rsid w:val="006A2DC5"/>
    <w:rsid w:val="006A6D6B"/>
    <w:rsid w:val="006B1D06"/>
    <w:rsid w:val="006B4233"/>
    <w:rsid w:val="006B7015"/>
    <w:rsid w:val="006C5E34"/>
    <w:rsid w:val="006D3FCD"/>
    <w:rsid w:val="006F3495"/>
    <w:rsid w:val="006F5530"/>
    <w:rsid w:val="00714C22"/>
    <w:rsid w:val="00714E79"/>
    <w:rsid w:val="00720184"/>
    <w:rsid w:val="00721352"/>
    <w:rsid w:val="00721D98"/>
    <w:rsid w:val="00722E8D"/>
    <w:rsid w:val="00735A63"/>
    <w:rsid w:val="0073695B"/>
    <w:rsid w:val="00744483"/>
    <w:rsid w:val="007520EB"/>
    <w:rsid w:val="00754838"/>
    <w:rsid w:val="00761EA6"/>
    <w:rsid w:val="00772272"/>
    <w:rsid w:val="007B41A5"/>
    <w:rsid w:val="007D3FDF"/>
    <w:rsid w:val="007E13AC"/>
    <w:rsid w:val="007E5A91"/>
    <w:rsid w:val="007F18EE"/>
    <w:rsid w:val="007F43CC"/>
    <w:rsid w:val="007F7AA5"/>
    <w:rsid w:val="00805D33"/>
    <w:rsid w:val="008065C5"/>
    <w:rsid w:val="00807CDE"/>
    <w:rsid w:val="00811644"/>
    <w:rsid w:val="008141AF"/>
    <w:rsid w:val="008249EC"/>
    <w:rsid w:val="008350FC"/>
    <w:rsid w:val="008401D6"/>
    <w:rsid w:val="0084234F"/>
    <w:rsid w:val="00845547"/>
    <w:rsid w:val="00845F7F"/>
    <w:rsid w:val="00847B2D"/>
    <w:rsid w:val="008516C7"/>
    <w:rsid w:val="00855C37"/>
    <w:rsid w:val="00856786"/>
    <w:rsid w:val="00856DF5"/>
    <w:rsid w:val="0087021B"/>
    <w:rsid w:val="0088132E"/>
    <w:rsid w:val="00882681"/>
    <w:rsid w:val="0088323A"/>
    <w:rsid w:val="008A118A"/>
    <w:rsid w:val="008A2ECD"/>
    <w:rsid w:val="008A79B1"/>
    <w:rsid w:val="008B07E0"/>
    <w:rsid w:val="008B1C17"/>
    <w:rsid w:val="008B2B2D"/>
    <w:rsid w:val="008B7522"/>
    <w:rsid w:val="008D7084"/>
    <w:rsid w:val="008E613D"/>
    <w:rsid w:val="008E64D3"/>
    <w:rsid w:val="008F11B2"/>
    <w:rsid w:val="00903F29"/>
    <w:rsid w:val="00910276"/>
    <w:rsid w:val="009114BA"/>
    <w:rsid w:val="00911668"/>
    <w:rsid w:val="00930A1E"/>
    <w:rsid w:val="009420A7"/>
    <w:rsid w:val="009573DC"/>
    <w:rsid w:val="00965BB8"/>
    <w:rsid w:val="00977FCB"/>
    <w:rsid w:val="00991F8B"/>
    <w:rsid w:val="0099428D"/>
    <w:rsid w:val="009A20E0"/>
    <w:rsid w:val="009A6C40"/>
    <w:rsid w:val="009A7833"/>
    <w:rsid w:val="009C4357"/>
    <w:rsid w:val="009C61CB"/>
    <w:rsid w:val="009E0886"/>
    <w:rsid w:val="009F3ABE"/>
    <w:rsid w:val="00A00978"/>
    <w:rsid w:val="00A16EAA"/>
    <w:rsid w:val="00A34894"/>
    <w:rsid w:val="00A34F36"/>
    <w:rsid w:val="00A35CD5"/>
    <w:rsid w:val="00A569B5"/>
    <w:rsid w:val="00A93635"/>
    <w:rsid w:val="00A952AF"/>
    <w:rsid w:val="00A96263"/>
    <w:rsid w:val="00A97B00"/>
    <w:rsid w:val="00A97CCB"/>
    <w:rsid w:val="00AB5759"/>
    <w:rsid w:val="00AC4CE1"/>
    <w:rsid w:val="00AD69C3"/>
    <w:rsid w:val="00AE1C43"/>
    <w:rsid w:val="00AE4C6A"/>
    <w:rsid w:val="00AE500D"/>
    <w:rsid w:val="00AF0C15"/>
    <w:rsid w:val="00AF460C"/>
    <w:rsid w:val="00AF47C3"/>
    <w:rsid w:val="00B077BB"/>
    <w:rsid w:val="00B448B1"/>
    <w:rsid w:val="00B466A2"/>
    <w:rsid w:val="00B51A43"/>
    <w:rsid w:val="00B52042"/>
    <w:rsid w:val="00B53D74"/>
    <w:rsid w:val="00B54E94"/>
    <w:rsid w:val="00B70D97"/>
    <w:rsid w:val="00BB6F4C"/>
    <w:rsid w:val="00BE0A04"/>
    <w:rsid w:val="00BE2AF5"/>
    <w:rsid w:val="00BE6795"/>
    <w:rsid w:val="00BF41DE"/>
    <w:rsid w:val="00C007E0"/>
    <w:rsid w:val="00C10893"/>
    <w:rsid w:val="00C15BE3"/>
    <w:rsid w:val="00C1652C"/>
    <w:rsid w:val="00C257E1"/>
    <w:rsid w:val="00C35640"/>
    <w:rsid w:val="00C44E44"/>
    <w:rsid w:val="00C50DA7"/>
    <w:rsid w:val="00C5146A"/>
    <w:rsid w:val="00C53BBD"/>
    <w:rsid w:val="00C67397"/>
    <w:rsid w:val="00C74D01"/>
    <w:rsid w:val="00C80AC6"/>
    <w:rsid w:val="00C84231"/>
    <w:rsid w:val="00C87B95"/>
    <w:rsid w:val="00C9187B"/>
    <w:rsid w:val="00CA63C2"/>
    <w:rsid w:val="00CB4CBB"/>
    <w:rsid w:val="00CC66F4"/>
    <w:rsid w:val="00CE163E"/>
    <w:rsid w:val="00CE1B34"/>
    <w:rsid w:val="00CE1D3C"/>
    <w:rsid w:val="00CF1978"/>
    <w:rsid w:val="00CF391B"/>
    <w:rsid w:val="00D05855"/>
    <w:rsid w:val="00D15682"/>
    <w:rsid w:val="00D26AC2"/>
    <w:rsid w:val="00D27528"/>
    <w:rsid w:val="00D27F6C"/>
    <w:rsid w:val="00D316DE"/>
    <w:rsid w:val="00D41EC5"/>
    <w:rsid w:val="00D45F3D"/>
    <w:rsid w:val="00D5737A"/>
    <w:rsid w:val="00D673EF"/>
    <w:rsid w:val="00D77713"/>
    <w:rsid w:val="00D945CB"/>
    <w:rsid w:val="00DA249B"/>
    <w:rsid w:val="00DC2D2B"/>
    <w:rsid w:val="00DD6509"/>
    <w:rsid w:val="00DE1956"/>
    <w:rsid w:val="00DE4825"/>
    <w:rsid w:val="00DF11F3"/>
    <w:rsid w:val="00E00AA6"/>
    <w:rsid w:val="00E00BCC"/>
    <w:rsid w:val="00E20E18"/>
    <w:rsid w:val="00E21FF8"/>
    <w:rsid w:val="00E36E97"/>
    <w:rsid w:val="00E37CC2"/>
    <w:rsid w:val="00E60BCC"/>
    <w:rsid w:val="00E65252"/>
    <w:rsid w:val="00E665AA"/>
    <w:rsid w:val="00E701D1"/>
    <w:rsid w:val="00E73CA2"/>
    <w:rsid w:val="00E742C1"/>
    <w:rsid w:val="00E9222A"/>
    <w:rsid w:val="00E92EC6"/>
    <w:rsid w:val="00E95019"/>
    <w:rsid w:val="00E95069"/>
    <w:rsid w:val="00E97C54"/>
    <w:rsid w:val="00EA0A64"/>
    <w:rsid w:val="00EA56F9"/>
    <w:rsid w:val="00EA5DFF"/>
    <w:rsid w:val="00EA5FE3"/>
    <w:rsid w:val="00EA70AA"/>
    <w:rsid w:val="00EF18E9"/>
    <w:rsid w:val="00EF297A"/>
    <w:rsid w:val="00EF2E97"/>
    <w:rsid w:val="00EF71F3"/>
    <w:rsid w:val="00F13991"/>
    <w:rsid w:val="00F1666F"/>
    <w:rsid w:val="00F21C3C"/>
    <w:rsid w:val="00F3318C"/>
    <w:rsid w:val="00F335FB"/>
    <w:rsid w:val="00F52B86"/>
    <w:rsid w:val="00F666C1"/>
    <w:rsid w:val="00F82E74"/>
    <w:rsid w:val="00FB1721"/>
    <w:rsid w:val="00FB3AC9"/>
    <w:rsid w:val="00FB4768"/>
    <w:rsid w:val="00FB58FE"/>
    <w:rsid w:val="00FE0462"/>
    <w:rsid w:val="00FE090E"/>
    <w:rsid w:val="00FE656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A1FA-E638-48E5-9343-AF78850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16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ЦТ Радуга</cp:lastModifiedBy>
  <cp:revision>162</cp:revision>
  <cp:lastPrinted>2018-12-27T12:13:00Z</cp:lastPrinted>
  <dcterms:created xsi:type="dcterms:W3CDTF">2014-11-10T09:59:00Z</dcterms:created>
  <dcterms:modified xsi:type="dcterms:W3CDTF">2019-04-30T11:23:00Z</dcterms:modified>
</cp:coreProperties>
</file>