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«Центр творчества «Радуга»</w:t>
      </w: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Тимашевский район</w:t>
      </w: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55A" w:rsidRPr="00D42350" w:rsidRDefault="00CD755A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55A" w:rsidRPr="00D42350" w:rsidRDefault="00CD755A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55A" w:rsidRPr="00D42350" w:rsidRDefault="00CD755A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 </w:t>
      </w:r>
    </w:p>
    <w:p w:rsidR="009064BF" w:rsidRPr="00D42350" w:rsidRDefault="00D5645D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</w:t>
      </w:r>
      <w:r w:rsidR="009064BF" w:rsidRPr="00D423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изкультурно-спортивной направленности «Юный шахматист»</w:t>
      </w: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1F77C5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97812" cy="2568689"/>
            <wp:effectExtent l="0" t="0" r="0" b="0"/>
            <wp:docPr id="1" name="Рисунок 1" descr="F:\Шахматные фигуры\548315-sa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:\Шахматные фигуры\548315-sah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812" cy="256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9064BF" w:rsidRPr="00D42350" w:rsidRDefault="009064BF" w:rsidP="00906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Рамазян</w:t>
      </w:r>
      <w:proofErr w:type="spellEnd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</w:t>
      </w:r>
      <w:proofErr w:type="spellStart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Суреновна</w:t>
      </w:r>
      <w:proofErr w:type="spellEnd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064BF" w:rsidRPr="00D42350" w:rsidRDefault="009064BF" w:rsidP="00906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</w:t>
      </w:r>
    </w:p>
    <w:p w:rsidR="009064BF" w:rsidRPr="00D42350" w:rsidRDefault="009064BF" w:rsidP="00906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квалификационной категории</w:t>
      </w:r>
    </w:p>
    <w:p w:rsidR="009064BF" w:rsidRPr="00D42350" w:rsidRDefault="009064BF" w:rsidP="00906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ст-ца</w:t>
      </w:r>
      <w:proofErr w:type="spellEnd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Роговская, 2020 г.</w:t>
      </w:r>
    </w:p>
    <w:p w:rsidR="00684B9F" w:rsidRPr="00D42350" w:rsidRDefault="00684B9F" w:rsidP="00684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Результативность реализации дополнительной общеобразовательной</w:t>
      </w:r>
      <w:r w:rsidR="0063544F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 программы «</w:t>
      </w:r>
      <w:r w:rsidR="00B66C77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шахматист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B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соответствии с «</w:t>
      </w:r>
      <w:r w:rsidR="007B1FBA" w:rsidRPr="00D42350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промежуточной и итоговой аттестации учащихся</w:t>
      </w:r>
      <w:r w:rsidR="007B1FBA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</w:t>
      </w:r>
      <w:r w:rsidR="0063544F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 учреждении дополнительного образования Центр</w:t>
      </w:r>
      <w:r w:rsidR="007B1FBA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544F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7B1FBA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B1FBA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Тимашевский район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1FBA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4B9F" w:rsidRPr="00D42350" w:rsidRDefault="00684B9F" w:rsidP="00684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результативности реали</w:t>
      </w:r>
      <w:r w:rsidR="0063544F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дополнительной общеобразо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общеразвивающей программы «</w:t>
      </w:r>
      <w:r w:rsidR="007B1FBA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шахматист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отслеживается </w:t>
      </w:r>
      <w:proofErr w:type="gramStart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749A" w:rsidRPr="00D42350" w:rsidRDefault="0055749A" w:rsidP="00557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результативности освоения программы;</w:t>
      </w:r>
    </w:p>
    <w:p w:rsidR="0055749A" w:rsidRPr="00D42350" w:rsidRDefault="0055749A" w:rsidP="00557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вводный, текущий, промежуточный и итоговый контроль;</w:t>
      </w:r>
    </w:p>
    <w:p w:rsidR="00684B9F" w:rsidRPr="00D42350" w:rsidRDefault="00684B9F" w:rsidP="00684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и победы учащихся в конкурсах и мероприятиях разного</w:t>
      </w:r>
      <w:r w:rsidR="0069150B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уровня;</w:t>
      </w:r>
    </w:p>
    <w:p w:rsidR="00684B9F" w:rsidRPr="00D42350" w:rsidRDefault="00684B9F" w:rsidP="00684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предъявление и демонстрация образовательных результатов (грамоты, дипломы).</w:t>
      </w:r>
    </w:p>
    <w:p w:rsidR="00684B9F" w:rsidRPr="00D42350" w:rsidRDefault="00684B9F" w:rsidP="00684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749A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контроль осуществляется при приеме учащихся в объединение «</w:t>
      </w:r>
      <w:r w:rsidR="0069150B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начале каждого учебного года обучения для выявления у учащихся имеющихся знаний, умений и навыков.</w:t>
      </w:r>
    </w:p>
    <w:p w:rsidR="00684B9F" w:rsidRPr="00D42350" w:rsidRDefault="00684B9F" w:rsidP="00684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в течение всего учебного года по</w:t>
      </w:r>
      <w:r w:rsidR="0063544F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каждой темы и раздела.</w:t>
      </w:r>
    </w:p>
    <w:p w:rsidR="0055749A" w:rsidRPr="00D42350" w:rsidRDefault="00684B9F" w:rsidP="00557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</w:t>
      </w:r>
      <w:r w:rsidR="0055749A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контроль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окончании первого года</w:t>
      </w:r>
      <w:r w:rsidR="0069150B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оценить степень освоени</w:t>
      </w:r>
      <w:r w:rsidR="0069150B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на данном этапе</w:t>
      </w:r>
      <w:r w:rsidR="0069150B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749A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(май) проводится в конце всего курса обучения  и позволяет оценить  результативность освоения программы за весь курс обучения.</w:t>
      </w:r>
    </w:p>
    <w:p w:rsidR="009C2BC6" w:rsidRPr="00D42350" w:rsidRDefault="009C2BC6" w:rsidP="005574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BC6" w:rsidRPr="00D42350" w:rsidRDefault="009C2BC6" w:rsidP="009C2B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</w:t>
      </w:r>
    </w:p>
    <w:p w:rsidR="009C2BC6" w:rsidRPr="00D42350" w:rsidRDefault="009C2BC6" w:rsidP="00887E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диагностических методик:</w:t>
      </w:r>
    </w:p>
    <w:p w:rsidR="00404763" w:rsidRPr="00D42350" w:rsidRDefault="00404763" w:rsidP="00887E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результатов обучения  по  дополнительной общеобразовательной  общеразвивающей</w:t>
      </w:r>
      <w:r w:rsidR="00887E9C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4763" w:rsidRPr="00D42350" w:rsidRDefault="00404763" w:rsidP="00887E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личностного развития ребенка в процессе усвоения им дополнительной общеобразовательной программы (диагностическая карта)</w:t>
      </w:r>
    </w:p>
    <w:p w:rsidR="009C2BC6" w:rsidRPr="00D42350" w:rsidRDefault="009C2BC6" w:rsidP="00887E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E9C" w:rsidRPr="006078BA" w:rsidRDefault="00887E9C" w:rsidP="0083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результатов уровня освоения  дополнительной общеобразовательной общеразвивающей программы</w:t>
      </w:r>
    </w:p>
    <w:p w:rsidR="00887E9C" w:rsidRPr="00D42350" w:rsidRDefault="00887E9C" w:rsidP="0083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42"/>
        <w:gridCol w:w="2874"/>
        <w:gridCol w:w="956"/>
        <w:gridCol w:w="1906"/>
      </w:tblGrid>
      <w:tr w:rsidR="00887E9C" w:rsidRPr="00D42350" w:rsidTr="00A52259">
        <w:tc>
          <w:tcPr>
            <w:tcW w:w="2093" w:type="dxa"/>
            <w:vAlign w:val="center"/>
          </w:tcPr>
          <w:p w:rsidR="00887E9C" w:rsidRPr="00D42350" w:rsidRDefault="00887E9C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42" w:type="dxa"/>
            <w:vAlign w:val="center"/>
          </w:tcPr>
          <w:p w:rsidR="00887E9C" w:rsidRPr="00D42350" w:rsidRDefault="00887E9C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74" w:type="dxa"/>
            <w:vAlign w:val="center"/>
          </w:tcPr>
          <w:p w:rsidR="00887E9C" w:rsidRPr="00D42350" w:rsidRDefault="00887E9C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956" w:type="dxa"/>
            <w:vAlign w:val="center"/>
          </w:tcPr>
          <w:p w:rsidR="00887E9C" w:rsidRPr="00D42350" w:rsidRDefault="00887E9C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баллов</w:t>
            </w:r>
          </w:p>
        </w:tc>
        <w:tc>
          <w:tcPr>
            <w:tcW w:w="1906" w:type="dxa"/>
            <w:vAlign w:val="center"/>
          </w:tcPr>
          <w:p w:rsidR="00887E9C" w:rsidRPr="00D42350" w:rsidRDefault="00887E9C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</w:t>
            </w:r>
          </w:p>
        </w:tc>
      </w:tr>
      <w:tr w:rsidR="00887E9C" w:rsidRPr="00D42350" w:rsidTr="00A52259">
        <w:tc>
          <w:tcPr>
            <w:tcW w:w="9571" w:type="dxa"/>
            <w:gridSpan w:val="5"/>
          </w:tcPr>
          <w:p w:rsidR="00887E9C" w:rsidRPr="00D42350" w:rsidRDefault="00887E9C" w:rsidP="00821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Теоретическая подготовка </w:t>
            </w:r>
          </w:p>
        </w:tc>
      </w:tr>
      <w:tr w:rsidR="00A52259" w:rsidRPr="00D42350" w:rsidTr="00A52259">
        <w:tc>
          <w:tcPr>
            <w:tcW w:w="2093" w:type="dxa"/>
            <w:vAlign w:val="center"/>
          </w:tcPr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 Теоретические знания по основным разделам учебно-тематического плана программы</w:t>
            </w:r>
          </w:p>
        </w:tc>
        <w:tc>
          <w:tcPr>
            <w:tcW w:w="1742" w:type="dxa"/>
            <w:vAlign w:val="center"/>
          </w:tcPr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теоретических знаний учащегося  программным требованиям</w:t>
            </w:r>
          </w:p>
        </w:tc>
        <w:tc>
          <w:tcPr>
            <w:tcW w:w="2874" w:type="dxa"/>
            <w:vAlign w:val="center"/>
          </w:tcPr>
          <w:p w:rsidR="00A52259" w:rsidRPr="00D42350" w:rsidRDefault="00A52259" w:rsidP="0083782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 – ребёнок овладел менее чем ½ объема знаний, предусмотренных программой;</w:t>
            </w:r>
          </w:p>
          <w:p w:rsidR="00A52259" w:rsidRPr="00D42350" w:rsidRDefault="00A52259" w:rsidP="0083782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– объем усвоенных знаний </w:t>
            </w: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составляет более ½; </w:t>
            </w:r>
          </w:p>
          <w:p w:rsidR="00A52259" w:rsidRPr="00D42350" w:rsidRDefault="00A52259" w:rsidP="0083782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– освоил практически весь объём знаний, предусмотренных программой за конкретный период.</w:t>
            </w:r>
          </w:p>
        </w:tc>
        <w:tc>
          <w:tcPr>
            <w:tcW w:w="956" w:type="dxa"/>
            <w:vAlign w:val="center"/>
          </w:tcPr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  <w:vAlign w:val="center"/>
          </w:tcPr>
          <w:p w:rsidR="00A52259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тестирование, собеседование</w:t>
            </w:r>
          </w:p>
          <w:p w:rsidR="00D42350" w:rsidRPr="00D42350" w:rsidRDefault="00D42350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259" w:rsidRPr="00D42350" w:rsidRDefault="00A52259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26" w:rsidRPr="00D42350" w:rsidTr="00A52259">
        <w:tc>
          <w:tcPr>
            <w:tcW w:w="2093" w:type="dxa"/>
            <w:vAlign w:val="center"/>
          </w:tcPr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 Владение специальной терминологией</w:t>
            </w: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837826" w:rsidRDefault="00837826" w:rsidP="00D42350">
            <w:pPr>
              <w:ind w:left="-108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Осмысленность и правильность использования специальной терминологии</w:t>
            </w:r>
          </w:p>
          <w:p w:rsidR="00D42350" w:rsidRDefault="00D42350" w:rsidP="00D42350">
            <w:pPr>
              <w:ind w:left="-108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0" w:rsidRDefault="00D42350" w:rsidP="00D42350">
            <w:pPr>
              <w:ind w:left="-108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0" w:rsidRDefault="00D42350" w:rsidP="00D42350">
            <w:pPr>
              <w:ind w:left="-108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0" w:rsidRPr="00D42350" w:rsidRDefault="00D42350" w:rsidP="00D42350">
            <w:pPr>
              <w:ind w:left="-108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Align w:val="center"/>
          </w:tcPr>
          <w:p w:rsidR="00837826" w:rsidRPr="00D42350" w:rsidRDefault="00837826" w:rsidP="0083782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 – ребёнок, как правило, избегает употреблять специальные термины;</w:t>
            </w:r>
          </w:p>
          <w:p w:rsidR="00837826" w:rsidRPr="00D42350" w:rsidRDefault="00837826" w:rsidP="0083782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– сочетает специальную терминологию </w:t>
            </w:r>
            <w:proofErr w:type="gramStart"/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бытовой;</w:t>
            </w:r>
          </w:p>
          <w:p w:rsidR="00837826" w:rsidRPr="00D42350" w:rsidRDefault="00837826" w:rsidP="0083782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– специальные термины употребляет осознанно и в полном соответствии с их содержанием.</w:t>
            </w:r>
          </w:p>
        </w:tc>
        <w:tc>
          <w:tcPr>
            <w:tcW w:w="956" w:type="dxa"/>
            <w:vAlign w:val="center"/>
          </w:tcPr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7826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0" w:rsidRDefault="00D42350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0" w:rsidRPr="00D42350" w:rsidRDefault="00D42350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30" w:rsidRPr="00D42350" w:rsidTr="007B5A25">
        <w:tc>
          <w:tcPr>
            <w:tcW w:w="9571" w:type="dxa"/>
            <w:gridSpan w:val="5"/>
          </w:tcPr>
          <w:p w:rsidR="00605D30" w:rsidRPr="00D42350" w:rsidRDefault="00605D30" w:rsidP="00821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Практическая подготовка </w:t>
            </w:r>
          </w:p>
        </w:tc>
      </w:tr>
      <w:tr w:rsidR="00837826" w:rsidRPr="00D42350" w:rsidTr="008E5D22">
        <w:tc>
          <w:tcPr>
            <w:tcW w:w="2093" w:type="dxa"/>
            <w:vAlign w:val="center"/>
          </w:tcPr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Практические умения и навыки, предусмотренные программой (по основным разделам учебно-тематического плана программы)</w:t>
            </w: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практических умений и навыков программным требованиям</w:t>
            </w: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Align w:val="center"/>
          </w:tcPr>
          <w:p w:rsidR="00837826" w:rsidRPr="00D42350" w:rsidRDefault="00837826" w:rsidP="0083782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 – ребёнок овладел менее чем ½, предусмотренных умений и навыков;</w:t>
            </w:r>
          </w:p>
          <w:p w:rsidR="00837826" w:rsidRPr="00D42350" w:rsidRDefault="00837826" w:rsidP="0083782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– объем усвоенных умений и навыков составляет более ½; </w:t>
            </w:r>
          </w:p>
          <w:p w:rsidR="00837826" w:rsidRPr="00D42350" w:rsidRDefault="00837826" w:rsidP="00D42350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– овладел практически всеми умениями и навыками, предусмотренными программой за конкретный период</w:t>
            </w:r>
            <w:r w:rsidR="00D42350"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6" w:type="dxa"/>
          </w:tcPr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826" w:rsidRPr="00D42350" w:rsidRDefault="00837826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</w:tcPr>
          <w:p w:rsidR="00837826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</w:t>
            </w:r>
            <w:r w:rsidR="00837826"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задание</w:t>
            </w:r>
          </w:p>
        </w:tc>
      </w:tr>
      <w:tr w:rsidR="00070339" w:rsidRPr="00D42350" w:rsidTr="00E55ACC">
        <w:tc>
          <w:tcPr>
            <w:tcW w:w="2093" w:type="dxa"/>
            <w:vAlign w:val="center"/>
          </w:tcPr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Владение специальной терминологией</w:t>
            </w:r>
          </w:p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D42350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затруднений в использовании терминологии</w:t>
            </w:r>
          </w:p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D42350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070339" w:rsidRPr="00D42350" w:rsidRDefault="00070339" w:rsidP="00D42350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 умений – ребёнок испытывает серьезные затруднения при использовании терминологии;</w:t>
            </w:r>
          </w:p>
          <w:p w:rsidR="00070339" w:rsidRPr="00D42350" w:rsidRDefault="00070339" w:rsidP="00D42350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– использует и понимает с помощью педагога;</w:t>
            </w:r>
          </w:p>
          <w:p w:rsidR="00070339" w:rsidRDefault="00070339" w:rsidP="00D42350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– использует терминологию самостоятельно, не испытывает особых трудностей.</w:t>
            </w:r>
          </w:p>
          <w:p w:rsidR="002F2BC5" w:rsidRPr="00D42350" w:rsidRDefault="002F2BC5" w:rsidP="00D42350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D42350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</w:tcPr>
          <w:p w:rsidR="00070339" w:rsidRPr="00070339" w:rsidRDefault="00070339" w:rsidP="007F4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070339" w:rsidRPr="00D42350" w:rsidTr="00977A77">
        <w:tc>
          <w:tcPr>
            <w:tcW w:w="9571" w:type="dxa"/>
            <w:gridSpan w:val="5"/>
          </w:tcPr>
          <w:p w:rsidR="00070339" w:rsidRPr="00D42350" w:rsidRDefault="00070339" w:rsidP="00821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3. </w:t>
            </w:r>
            <w:proofErr w:type="spellStart"/>
            <w:r w:rsidRPr="004842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Общеучебные</w:t>
            </w:r>
            <w:proofErr w:type="spellEnd"/>
            <w:r w:rsidRPr="004842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умения и навыки </w:t>
            </w:r>
          </w:p>
        </w:tc>
      </w:tr>
      <w:tr w:rsidR="00070339" w:rsidRPr="00D42350" w:rsidTr="00C82E22">
        <w:tc>
          <w:tcPr>
            <w:tcW w:w="2093" w:type="dxa"/>
            <w:vAlign w:val="center"/>
          </w:tcPr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82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Умение слушать и слышать педагога</w:t>
            </w: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821356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восприятия информации, идущей от педагога</w:t>
            </w: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821356" w:rsidRDefault="00070339" w:rsidP="0082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070339" w:rsidRPr="00821356" w:rsidRDefault="00070339" w:rsidP="0082135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 умений – ребёнок испытывает серьезные затруднения при подборе материалов, нуждается в постоянной помощи и контроле педагога</w:t>
            </w:r>
          </w:p>
          <w:p w:rsidR="00070339" w:rsidRPr="00821356" w:rsidRDefault="00070339" w:rsidP="0082135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– подбирает и анализирует упражнения с помощью педагога или родителей</w:t>
            </w:r>
          </w:p>
          <w:p w:rsidR="00070339" w:rsidRPr="00D42350" w:rsidRDefault="00070339" w:rsidP="0082135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– подбирает и анализирует материалы самостоятельно, не испытывает особых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трудностей.</w:t>
            </w:r>
          </w:p>
        </w:tc>
        <w:tc>
          <w:tcPr>
            <w:tcW w:w="956" w:type="dxa"/>
          </w:tcPr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D42350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</w:tcPr>
          <w:p w:rsidR="00070339" w:rsidRPr="006600B5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0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</w:t>
            </w:r>
          </w:p>
        </w:tc>
      </w:tr>
      <w:tr w:rsidR="00070339" w:rsidRPr="00D42350" w:rsidTr="001D759D">
        <w:tc>
          <w:tcPr>
            <w:tcW w:w="2093" w:type="dxa"/>
            <w:vAlign w:val="center"/>
          </w:tcPr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Навыки соблюдения в процессе деятельности правил безопасности</w:t>
            </w:r>
          </w:p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реальных навыков соблюдения правил безопасности программным требованиям</w:t>
            </w:r>
          </w:p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AD4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070339" w:rsidRPr="00070339" w:rsidRDefault="00070339" w:rsidP="0082135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уровень умений – ребёнок овладел менее чем ½ объёма навыков соблюдения правил безопасности, предусмотренных программой </w:t>
            </w:r>
          </w:p>
          <w:p w:rsidR="00070339" w:rsidRPr="00070339" w:rsidRDefault="00070339" w:rsidP="0082135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– объём усвоенных навыков составляет более ½</w:t>
            </w:r>
          </w:p>
          <w:p w:rsidR="00070339" w:rsidRPr="00070339" w:rsidRDefault="00070339" w:rsidP="0082135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Максимальный уровень – освоил практический весь объём навыков, предусмотренных программой за конкретный период</w:t>
            </w:r>
          </w:p>
        </w:tc>
        <w:tc>
          <w:tcPr>
            <w:tcW w:w="956" w:type="dxa"/>
          </w:tcPr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39" w:rsidRPr="00070339" w:rsidRDefault="00070339" w:rsidP="00837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</w:tcPr>
          <w:p w:rsidR="00070339" w:rsidRPr="00070339" w:rsidRDefault="00070339" w:rsidP="00AD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887E9C" w:rsidRPr="00D42350" w:rsidRDefault="00887E9C" w:rsidP="0083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25" w:rsidRPr="006078BA" w:rsidRDefault="00E05525" w:rsidP="00E05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78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Мониторинг личностного развития ребёнка в процессе освоения им дополнительной общеобразовательной общеразвивающей программы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42"/>
        <w:gridCol w:w="2874"/>
        <w:gridCol w:w="956"/>
        <w:gridCol w:w="1906"/>
      </w:tblGrid>
      <w:tr w:rsidR="00E05525" w:rsidRPr="00D42350" w:rsidTr="00AD46D7">
        <w:tc>
          <w:tcPr>
            <w:tcW w:w="2093" w:type="dxa"/>
            <w:vAlign w:val="center"/>
          </w:tcPr>
          <w:p w:rsidR="00E05525" w:rsidRPr="00D42350" w:rsidRDefault="00E05525" w:rsidP="00E05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</w: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42" w:type="dxa"/>
            <w:vAlign w:val="center"/>
          </w:tcPr>
          <w:p w:rsidR="00E05525" w:rsidRPr="00D42350" w:rsidRDefault="00E05525" w:rsidP="00E05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74" w:type="dxa"/>
            <w:vAlign w:val="center"/>
          </w:tcPr>
          <w:p w:rsidR="00E05525" w:rsidRPr="00D42350" w:rsidRDefault="00E05525" w:rsidP="00E05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956" w:type="dxa"/>
            <w:vAlign w:val="center"/>
          </w:tcPr>
          <w:p w:rsidR="00E05525" w:rsidRPr="00D42350" w:rsidRDefault="00E05525" w:rsidP="00E05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баллов</w:t>
            </w:r>
          </w:p>
        </w:tc>
        <w:tc>
          <w:tcPr>
            <w:tcW w:w="1906" w:type="dxa"/>
            <w:vAlign w:val="center"/>
          </w:tcPr>
          <w:p w:rsidR="00E05525" w:rsidRPr="00D42350" w:rsidRDefault="00E05525" w:rsidP="00E05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</w:t>
            </w:r>
          </w:p>
        </w:tc>
      </w:tr>
      <w:tr w:rsidR="00E05525" w:rsidRPr="00D42350" w:rsidTr="00AD46D7">
        <w:tc>
          <w:tcPr>
            <w:tcW w:w="9571" w:type="dxa"/>
            <w:gridSpan w:val="5"/>
          </w:tcPr>
          <w:p w:rsidR="00E05525" w:rsidRPr="00D42350" w:rsidRDefault="00E05525" w:rsidP="00E05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Организационно-волевые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5525" w:rsidRPr="00D42350" w:rsidTr="00AD46D7">
        <w:tc>
          <w:tcPr>
            <w:tcW w:w="2093" w:type="dxa"/>
            <w:vAlign w:val="center"/>
          </w:tcPr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Терпение</w:t>
            </w: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переносить (выдерживать) известные нагрузки в течение определенного времени, преодолевать трудности</w:t>
            </w:r>
          </w:p>
          <w:p w:rsidR="002F2BC5" w:rsidRPr="00CF787B" w:rsidRDefault="002F2BC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74" w:type="dxa"/>
            <w:vAlign w:val="center"/>
          </w:tcPr>
          <w:p w:rsidR="00E05525" w:rsidRPr="00CF787B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Терпения хватает менее чем на ½ занятия</w:t>
            </w:r>
          </w:p>
          <w:p w:rsidR="00E05525" w:rsidRPr="00CF787B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чем на ½ занятия</w:t>
            </w: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занятие</w:t>
            </w: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Align w:val="center"/>
          </w:tcPr>
          <w:p w:rsidR="00E05525" w:rsidRPr="00CF787B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E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525" w:rsidRPr="00D42350" w:rsidTr="00AD46D7">
        <w:tc>
          <w:tcPr>
            <w:tcW w:w="2093" w:type="dxa"/>
            <w:vAlign w:val="center"/>
          </w:tcPr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Воля</w:t>
            </w: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активно побуждать себя к практическим действиям</w:t>
            </w:r>
          </w:p>
        </w:tc>
        <w:tc>
          <w:tcPr>
            <w:tcW w:w="2874" w:type="dxa"/>
            <w:vAlign w:val="center"/>
          </w:tcPr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усилия ребёнка побуждаются извне</w:t>
            </w: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– самим ребёнком</w:t>
            </w: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– самим ребёнком</w:t>
            </w: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Align w:val="center"/>
          </w:tcPr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525" w:rsidRPr="00D42350" w:rsidTr="00AD46D7">
        <w:tc>
          <w:tcPr>
            <w:tcW w:w="2093" w:type="dxa"/>
            <w:vAlign w:val="center"/>
          </w:tcPr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Самоконтроль</w:t>
            </w: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E05525" w:rsidRDefault="00E05525" w:rsidP="00E05525">
            <w:pPr>
              <w:ind w:left="-108"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контролировать свои поступки (приводить к </w:t>
            </w:r>
            <w:proofErr w:type="gramStart"/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должному</w:t>
            </w:r>
            <w:proofErr w:type="gramEnd"/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действия)</w:t>
            </w:r>
          </w:p>
          <w:p w:rsidR="00E05525" w:rsidRDefault="00E05525" w:rsidP="00E05525">
            <w:pPr>
              <w:ind w:left="-108"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E05525">
            <w:pPr>
              <w:ind w:left="-108"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Align w:val="center"/>
          </w:tcPr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постоянно действует под воздействием контроля извне</w:t>
            </w: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контролирует себя сам</w:t>
            </w: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контролирует себя сам</w:t>
            </w:r>
          </w:p>
        </w:tc>
        <w:tc>
          <w:tcPr>
            <w:tcW w:w="956" w:type="dxa"/>
            <w:vAlign w:val="center"/>
          </w:tcPr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  <w:vAlign w:val="center"/>
          </w:tcPr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525" w:rsidRPr="00CF787B" w:rsidRDefault="00E05525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8C" w:rsidRPr="00D42350" w:rsidTr="002D121A">
        <w:tc>
          <w:tcPr>
            <w:tcW w:w="9571" w:type="dxa"/>
            <w:gridSpan w:val="5"/>
            <w:vAlign w:val="center"/>
          </w:tcPr>
          <w:p w:rsidR="008C3B8C" w:rsidRPr="00CF787B" w:rsidRDefault="008C3B8C" w:rsidP="008C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Поведенческие и ориентационные качества</w:t>
            </w:r>
          </w:p>
        </w:tc>
      </w:tr>
      <w:tr w:rsidR="008C3B8C" w:rsidRPr="00D42350" w:rsidTr="00AD46D7">
        <w:tc>
          <w:tcPr>
            <w:tcW w:w="2093" w:type="dxa"/>
            <w:vAlign w:val="center"/>
          </w:tcPr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Самооценка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874" w:type="dxa"/>
            <w:vAlign w:val="center"/>
          </w:tcPr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Завышенная</w:t>
            </w: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Заниженная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Align w:val="center"/>
          </w:tcPr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8C" w:rsidRPr="00D42350" w:rsidTr="00AD46D7">
        <w:tc>
          <w:tcPr>
            <w:tcW w:w="2093" w:type="dxa"/>
            <w:vAlign w:val="center"/>
          </w:tcPr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Интерес к занятиям в объединении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участие ребёнка в освоении образовательной программы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Align w:val="center"/>
          </w:tcPr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Продиктован</w:t>
            </w:r>
            <w:proofErr w:type="gramEnd"/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ребёнку извне</w:t>
            </w: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поддерживается самим ребёнком</w:t>
            </w: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поддерживается ребёнком самостоятельно</w:t>
            </w:r>
          </w:p>
        </w:tc>
        <w:tc>
          <w:tcPr>
            <w:tcW w:w="956" w:type="dxa"/>
            <w:vAlign w:val="center"/>
          </w:tcPr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  <w:vAlign w:val="center"/>
          </w:tcPr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8C" w:rsidRPr="00D42350" w:rsidTr="00AD46D7">
        <w:tc>
          <w:tcPr>
            <w:tcW w:w="2093" w:type="dxa"/>
            <w:vAlign w:val="center"/>
          </w:tcPr>
          <w:p w:rsidR="008C3B8C" w:rsidRPr="00CF787B" w:rsidRDefault="008C3B8C" w:rsidP="008C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Тип сотрудничества 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тношение ребёнка к общим делам  </w:t>
            </w: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объединения)</w:t>
            </w:r>
          </w:p>
        </w:tc>
        <w:tc>
          <w:tcPr>
            <w:tcW w:w="1742" w:type="dxa"/>
            <w:vAlign w:val="center"/>
          </w:tcPr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воспринимать общие дела как свои собственные</w:t>
            </w: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Align w:val="center"/>
          </w:tcPr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Избегает участия в общих делах</w:t>
            </w: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при побуждении извне</w:t>
            </w: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Инициативен</w:t>
            </w:r>
            <w:proofErr w:type="gramEnd"/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общих делах</w:t>
            </w:r>
          </w:p>
        </w:tc>
        <w:tc>
          <w:tcPr>
            <w:tcW w:w="956" w:type="dxa"/>
            <w:vAlign w:val="center"/>
          </w:tcPr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C" w:rsidRPr="00CF787B" w:rsidRDefault="008C3B8C" w:rsidP="00AD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5525" w:rsidRDefault="00E05525" w:rsidP="00E0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5110" w:rsidRDefault="006078BA" w:rsidP="0060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51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Стабильность сохранности контингента учащихся по программе </w:t>
      </w:r>
    </w:p>
    <w:p w:rsidR="006078BA" w:rsidRPr="002F5110" w:rsidRDefault="006078BA" w:rsidP="0060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51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«Юный шахматист» </w:t>
      </w:r>
      <w:proofErr w:type="gramStart"/>
      <w:r w:rsidRPr="002F51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представлена</w:t>
      </w:r>
      <w:proofErr w:type="gramEnd"/>
      <w:r w:rsidRPr="002F51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таблице</w:t>
      </w:r>
    </w:p>
    <w:p w:rsidR="006078BA" w:rsidRDefault="006078BA" w:rsidP="0060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78BA" w:rsidTr="00E65ECF">
        <w:tc>
          <w:tcPr>
            <w:tcW w:w="3190" w:type="dxa"/>
            <w:vAlign w:val="center"/>
          </w:tcPr>
          <w:p w:rsidR="006078BA" w:rsidRDefault="006078BA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6078BA" w:rsidRPr="00CF787B" w:rsidRDefault="006078BA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6078BA" w:rsidRPr="00CF787B" w:rsidRDefault="006078BA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3191" w:type="dxa"/>
            <w:vAlign w:val="center"/>
          </w:tcPr>
          <w:p w:rsidR="006078BA" w:rsidRPr="00CF787B" w:rsidRDefault="006078BA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на конец учебного года</w:t>
            </w:r>
          </w:p>
        </w:tc>
      </w:tr>
      <w:tr w:rsidR="006078BA" w:rsidTr="00B723D7">
        <w:tc>
          <w:tcPr>
            <w:tcW w:w="3190" w:type="dxa"/>
            <w:vAlign w:val="center"/>
          </w:tcPr>
          <w:p w:rsidR="006078BA" w:rsidRPr="00CF787B" w:rsidRDefault="006078BA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190" w:type="dxa"/>
          </w:tcPr>
          <w:p w:rsidR="006078BA" w:rsidRPr="002F5110" w:rsidRDefault="002F5110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1" w:type="dxa"/>
          </w:tcPr>
          <w:p w:rsidR="006078BA" w:rsidRPr="002F5110" w:rsidRDefault="002F5110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078BA" w:rsidTr="00B723D7">
        <w:tc>
          <w:tcPr>
            <w:tcW w:w="3190" w:type="dxa"/>
            <w:vAlign w:val="center"/>
          </w:tcPr>
          <w:p w:rsidR="006078BA" w:rsidRPr="00CF787B" w:rsidRDefault="006078BA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190" w:type="dxa"/>
          </w:tcPr>
          <w:p w:rsidR="006078BA" w:rsidRPr="002F5110" w:rsidRDefault="002F5110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1" w:type="dxa"/>
          </w:tcPr>
          <w:p w:rsidR="006078BA" w:rsidRPr="002F5110" w:rsidRDefault="002F5110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078BA" w:rsidTr="006078BA">
        <w:tc>
          <w:tcPr>
            <w:tcW w:w="3190" w:type="dxa"/>
          </w:tcPr>
          <w:p w:rsidR="006078BA" w:rsidRPr="006078BA" w:rsidRDefault="006078BA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190" w:type="dxa"/>
          </w:tcPr>
          <w:p w:rsidR="006078BA" w:rsidRPr="002F5110" w:rsidRDefault="002F5110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1" w:type="dxa"/>
          </w:tcPr>
          <w:p w:rsidR="006078BA" w:rsidRPr="002F5110" w:rsidRDefault="002F5110" w:rsidP="00607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6078BA" w:rsidRPr="006078BA" w:rsidRDefault="006078BA" w:rsidP="0060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8BA" w:rsidRPr="002F5110" w:rsidRDefault="006078BA" w:rsidP="002F5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Стабильность сохранности контингента учащихся на протяжении 3 лет приближается к 100%, в середине и к концу года наблюдается  рост численности. Дети приходят в объединение по совету друзей, которые уже посещают занятия. </w:t>
      </w:r>
    </w:p>
    <w:p w:rsidR="006078BA" w:rsidRPr="002F5110" w:rsidRDefault="002F5110" w:rsidP="002F5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анкетирования, р</w:t>
      </w:r>
      <w:r w:rsidR="006078BA"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78BA"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</w:t>
      </w:r>
      <w:r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78BA"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обучения детей в объединении «</w:t>
      </w:r>
      <w:r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</w:t>
      </w:r>
      <w:r w:rsidR="006078BA"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программе «</w:t>
      </w:r>
      <w:r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шахматист</w:t>
      </w:r>
      <w:r w:rsidR="006078BA" w:rsidRPr="0007033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Удовлетворенность</w:t>
      </w:r>
      <w:r w:rsidR="006078BA" w:rsidRPr="002F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взаимодействием родителей с педагогом -100% положительные отношения. При работе с родителями были выявлены основные мотивы занятий – это способности детей и полезная деятельность. </w:t>
      </w:r>
    </w:p>
    <w:p w:rsidR="006078BA" w:rsidRPr="002F5110" w:rsidRDefault="006078BA" w:rsidP="002F5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последних трех лет учащиеся объ</w:t>
      </w:r>
      <w:r w:rsidR="00EE7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</w:t>
      </w:r>
      <w:r w:rsidR="003B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активное участие в семинарах, </w:t>
      </w:r>
      <w:r w:rsidR="00EE7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шахматных и шахматно-шашечных турнирах</w:t>
      </w:r>
      <w:r w:rsidR="0032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и взрослыми</w:t>
      </w:r>
      <w:r w:rsidR="0010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0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</w:t>
      </w:r>
      <w:r w:rsidR="00EE7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0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оревнованиях. </w:t>
      </w:r>
    </w:p>
    <w:p w:rsidR="00E05525" w:rsidRPr="002F5110" w:rsidRDefault="00E05525" w:rsidP="002F5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296" w:rsidRDefault="00484296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дополнительной общеобразовательной общеразвивающей программы «</w:t>
      </w:r>
      <w:r w:rsidR="0032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шахматист</w:t>
      </w:r>
      <w:r w:rsidRPr="0032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по годам наглядно отражены в таблице:</w:t>
      </w:r>
    </w:p>
    <w:p w:rsidR="003233DE" w:rsidRPr="003233DE" w:rsidRDefault="003233DE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60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84296" w:rsidTr="0066452D">
        <w:trPr>
          <w:jc w:val="center"/>
        </w:trPr>
        <w:tc>
          <w:tcPr>
            <w:tcW w:w="1951" w:type="dxa"/>
            <w:vMerge w:val="restart"/>
            <w:vAlign w:val="center"/>
          </w:tcPr>
          <w:p w:rsidR="00484296" w:rsidRPr="00AB75E1" w:rsidRDefault="00484296" w:rsidP="00AD46D7">
            <w:pPr>
              <w:tabs>
                <w:tab w:val="left" w:pos="0"/>
                <w:tab w:val="center" w:pos="4677"/>
              </w:tabs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AB75E1">
              <w:rPr>
                <w:rFonts w:ascii="Times New Roman" w:hAnsi="Times New Roman"/>
                <w:b/>
                <w:iCs/>
                <w:sz w:val="16"/>
                <w:szCs w:val="16"/>
              </w:rPr>
              <w:t>Учебный год</w:t>
            </w:r>
          </w:p>
        </w:tc>
        <w:tc>
          <w:tcPr>
            <w:tcW w:w="992" w:type="dxa"/>
            <w:vMerge w:val="restart"/>
            <w:vAlign w:val="center"/>
          </w:tcPr>
          <w:p w:rsidR="00484296" w:rsidRPr="00AB75E1" w:rsidRDefault="00484296" w:rsidP="00AD46D7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AB75E1">
              <w:rPr>
                <w:rFonts w:ascii="Times New Roman" w:hAnsi="Times New Roman"/>
                <w:b/>
                <w:iCs/>
                <w:sz w:val="16"/>
                <w:szCs w:val="16"/>
              </w:rPr>
              <w:t>Кол-во</w:t>
            </w:r>
          </w:p>
          <w:p w:rsidR="00484296" w:rsidRPr="00AB75E1" w:rsidRDefault="00484296" w:rsidP="00AD46D7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AB75E1">
              <w:rPr>
                <w:rFonts w:ascii="Times New Roman" w:hAnsi="Times New Roman"/>
                <w:b/>
                <w:iCs/>
                <w:sz w:val="16"/>
                <w:szCs w:val="16"/>
              </w:rPr>
              <w:t>Уч-ся</w:t>
            </w:r>
          </w:p>
        </w:tc>
        <w:tc>
          <w:tcPr>
            <w:tcW w:w="2553" w:type="dxa"/>
            <w:gridSpan w:val="3"/>
            <w:vAlign w:val="center"/>
          </w:tcPr>
          <w:p w:rsidR="00484296" w:rsidRPr="00AB75E1" w:rsidRDefault="00484296" w:rsidP="00AD46D7">
            <w:pPr>
              <w:tabs>
                <w:tab w:val="left" w:pos="0"/>
                <w:tab w:val="center" w:pos="467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Предметные результаты</w:t>
            </w:r>
          </w:p>
        </w:tc>
        <w:tc>
          <w:tcPr>
            <w:tcW w:w="2553" w:type="dxa"/>
            <w:gridSpan w:val="3"/>
            <w:vAlign w:val="center"/>
          </w:tcPr>
          <w:p w:rsidR="00484296" w:rsidRPr="00AB75E1" w:rsidRDefault="00484296" w:rsidP="00AD46D7">
            <w:pPr>
              <w:tabs>
                <w:tab w:val="left" w:pos="0"/>
                <w:tab w:val="center" w:pos="467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результаты</w:t>
            </w:r>
          </w:p>
        </w:tc>
        <w:tc>
          <w:tcPr>
            <w:tcW w:w="2553" w:type="dxa"/>
            <w:gridSpan w:val="3"/>
            <w:vAlign w:val="center"/>
          </w:tcPr>
          <w:p w:rsidR="00484296" w:rsidRPr="00AB75E1" w:rsidRDefault="00484296" w:rsidP="00AD46D7">
            <w:pPr>
              <w:tabs>
                <w:tab w:val="left" w:pos="0"/>
                <w:tab w:val="center" w:pos="467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Личностные результаты</w:t>
            </w:r>
          </w:p>
        </w:tc>
      </w:tr>
      <w:tr w:rsidR="00484296" w:rsidTr="0066452D">
        <w:trPr>
          <w:jc w:val="center"/>
        </w:trPr>
        <w:tc>
          <w:tcPr>
            <w:tcW w:w="1951" w:type="dxa"/>
            <w:vMerge/>
            <w:vAlign w:val="center"/>
          </w:tcPr>
          <w:p w:rsidR="00484296" w:rsidRPr="00F355C8" w:rsidRDefault="00484296" w:rsidP="00AD46D7">
            <w:pPr>
              <w:tabs>
                <w:tab w:val="left" w:pos="0"/>
                <w:tab w:val="center" w:pos="4677"/>
              </w:tabs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Ср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Ср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Ср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4296" w:rsidRPr="00F355C8" w:rsidRDefault="00484296" w:rsidP="00AD46D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</w:p>
        </w:tc>
      </w:tr>
      <w:tr w:rsidR="0066452D" w:rsidTr="0066452D">
        <w:trPr>
          <w:jc w:val="center"/>
        </w:trPr>
        <w:tc>
          <w:tcPr>
            <w:tcW w:w="1951" w:type="dxa"/>
            <w:vMerge w:val="restart"/>
            <w:vAlign w:val="center"/>
          </w:tcPr>
          <w:p w:rsidR="0066452D" w:rsidRPr="0066452D" w:rsidRDefault="0066452D" w:rsidP="00AD46D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452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2017-2018</w:t>
            </w:r>
          </w:p>
          <w:p w:rsidR="0066452D" w:rsidRPr="0066452D" w:rsidRDefault="0066452D" w:rsidP="00AD46D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6452D" w:rsidRPr="00F355C8" w:rsidRDefault="0066452D" w:rsidP="003233DE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5C8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3233D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070339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070339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070339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070339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6452D" w:rsidTr="0066452D">
        <w:trPr>
          <w:jc w:val="center"/>
        </w:trPr>
        <w:tc>
          <w:tcPr>
            <w:tcW w:w="1951" w:type="dxa"/>
            <w:vMerge/>
            <w:vAlign w:val="center"/>
          </w:tcPr>
          <w:p w:rsidR="0066452D" w:rsidRPr="0066452D" w:rsidRDefault="0066452D" w:rsidP="00AD46D7">
            <w:pPr>
              <w:tabs>
                <w:tab w:val="left" w:pos="0"/>
                <w:tab w:val="center" w:pos="4677"/>
              </w:tabs>
              <w:jc w:val="center"/>
              <w:rPr>
                <w:rFonts w:ascii="Times New Roman" w:hAnsi="Times New Roman"/>
                <w:b/>
                <w:iCs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452D" w:rsidRPr="00F355C8" w:rsidRDefault="0066452D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F355C8">
              <w:rPr>
                <w:rFonts w:ascii="Times New Roman" w:hAnsi="Times New Roman"/>
                <w:bCs/>
                <w:iCs/>
                <w:sz w:val="16"/>
                <w:szCs w:val="16"/>
                <w:lang w:val="en-US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070339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070339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070339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6452D" w:rsidTr="0066452D">
        <w:trPr>
          <w:jc w:val="center"/>
        </w:trPr>
        <w:tc>
          <w:tcPr>
            <w:tcW w:w="1951" w:type="dxa"/>
            <w:vMerge w:val="restart"/>
          </w:tcPr>
          <w:p w:rsidR="0066452D" w:rsidRPr="0066452D" w:rsidRDefault="0066452D" w:rsidP="00AD46D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452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2018-2019</w:t>
            </w:r>
          </w:p>
        </w:tc>
        <w:tc>
          <w:tcPr>
            <w:tcW w:w="992" w:type="dxa"/>
            <w:vAlign w:val="center"/>
          </w:tcPr>
          <w:p w:rsidR="0066452D" w:rsidRPr="00F355C8" w:rsidRDefault="0066452D" w:rsidP="003233DE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5C8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3233D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66452D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66452D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66452D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6452D" w:rsidTr="0066452D">
        <w:trPr>
          <w:jc w:val="center"/>
        </w:trPr>
        <w:tc>
          <w:tcPr>
            <w:tcW w:w="1951" w:type="dxa"/>
            <w:vMerge/>
            <w:vAlign w:val="center"/>
          </w:tcPr>
          <w:p w:rsidR="0066452D" w:rsidRPr="0066452D" w:rsidRDefault="0066452D" w:rsidP="00AD46D7">
            <w:pPr>
              <w:tabs>
                <w:tab w:val="left" w:pos="0"/>
                <w:tab w:val="center" w:pos="4677"/>
              </w:tabs>
              <w:jc w:val="center"/>
              <w:rPr>
                <w:rFonts w:ascii="Times New Roman" w:hAnsi="Times New Roman"/>
                <w:b/>
                <w:iCs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452D" w:rsidRPr="00F355C8" w:rsidRDefault="0066452D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F355C8">
              <w:rPr>
                <w:rFonts w:ascii="Times New Roman" w:hAnsi="Times New Roman"/>
                <w:bCs/>
                <w:iCs/>
                <w:sz w:val="16"/>
                <w:szCs w:val="16"/>
                <w:lang w:val="en-US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66452D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66452D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66452D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6452D" w:rsidTr="0066452D">
        <w:trPr>
          <w:jc w:val="center"/>
        </w:trPr>
        <w:tc>
          <w:tcPr>
            <w:tcW w:w="1951" w:type="dxa"/>
            <w:vMerge w:val="restart"/>
            <w:vAlign w:val="center"/>
          </w:tcPr>
          <w:p w:rsidR="0066452D" w:rsidRPr="0066452D" w:rsidRDefault="0066452D" w:rsidP="00AD46D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452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2019-2020</w:t>
            </w:r>
          </w:p>
        </w:tc>
        <w:tc>
          <w:tcPr>
            <w:tcW w:w="992" w:type="dxa"/>
            <w:vAlign w:val="center"/>
          </w:tcPr>
          <w:p w:rsidR="0066452D" w:rsidRPr="00F355C8" w:rsidRDefault="003233DE" w:rsidP="00AD46D7">
            <w:pPr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66452D" w:rsidRPr="00F355C8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66452D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66452D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2D" w:rsidRPr="00644F06" w:rsidRDefault="00E94F05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6452D" w:rsidRPr="00644F06" w:rsidRDefault="0066452D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84296" w:rsidTr="0066452D">
        <w:trPr>
          <w:jc w:val="center"/>
        </w:trPr>
        <w:tc>
          <w:tcPr>
            <w:tcW w:w="1951" w:type="dxa"/>
            <w:vMerge/>
            <w:vAlign w:val="center"/>
          </w:tcPr>
          <w:p w:rsidR="00484296" w:rsidRPr="00F355C8" w:rsidRDefault="00484296" w:rsidP="00AD46D7">
            <w:pPr>
              <w:tabs>
                <w:tab w:val="left" w:pos="0"/>
                <w:tab w:val="center" w:pos="4677"/>
              </w:tabs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4296" w:rsidRPr="00F355C8" w:rsidRDefault="00484296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5C8">
              <w:rPr>
                <w:rFonts w:ascii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84296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96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4296" w:rsidRPr="00644F06" w:rsidRDefault="00484296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84296" w:rsidRPr="00644F06" w:rsidRDefault="00220B40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96" w:rsidRPr="00644F06" w:rsidRDefault="00220B40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4296" w:rsidRPr="00644F06" w:rsidRDefault="00484296" w:rsidP="00AD46D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F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84296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96" w:rsidRPr="00644F06" w:rsidRDefault="00220B40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4296" w:rsidRPr="00644F06" w:rsidRDefault="00484296" w:rsidP="00AD46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4F0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:rsidR="00484296" w:rsidRPr="003233DE" w:rsidRDefault="00484296" w:rsidP="00323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233DE">
        <w:rPr>
          <w:rFonts w:ascii="Times New Roman" w:hAnsi="Times New Roman"/>
          <w:bCs/>
          <w:sz w:val="24"/>
          <w:szCs w:val="20"/>
        </w:rPr>
        <w:t xml:space="preserve">Степень выраженности оцениваемого результата: </w:t>
      </w:r>
      <w:r w:rsidRPr="003233DE">
        <w:rPr>
          <w:rFonts w:ascii="Times New Roman" w:hAnsi="Times New Roman"/>
          <w:sz w:val="24"/>
          <w:szCs w:val="20"/>
        </w:rPr>
        <w:t xml:space="preserve">В - </w:t>
      </w:r>
      <w:proofErr w:type="gramStart"/>
      <w:r w:rsidRPr="003233DE">
        <w:rPr>
          <w:rFonts w:ascii="Times New Roman" w:hAnsi="Times New Roman"/>
          <w:sz w:val="24"/>
          <w:szCs w:val="20"/>
        </w:rPr>
        <w:t>высокая</w:t>
      </w:r>
      <w:proofErr w:type="gramEnd"/>
      <w:r w:rsidRPr="003233DE">
        <w:rPr>
          <w:rFonts w:ascii="Times New Roman" w:hAnsi="Times New Roman"/>
          <w:sz w:val="24"/>
          <w:szCs w:val="20"/>
        </w:rPr>
        <w:t>; Ср – средняя; Н  - низкая</w:t>
      </w:r>
    </w:p>
    <w:p w:rsidR="003233DE" w:rsidRDefault="003233DE" w:rsidP="00484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4296" w:rsidRDefault="003233DE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3DE">
        <w:rPr>
          <w:rFonts w:ascii="Times New Roman" w:hAnsi="Times New Roman"/>
          <w:sz w:val="28"/>
          <w:szCs w:val="28"/>
        </w:rPr>
        <w:t>Наглядное представление положительной динамики освоения дополнительной общеобразовательной общеразвивающей программы учащимися</w:t>
      </w:r>
      <w:r w:rsidRPr="003233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233DE">
        <w:rPr>
          <w:rFonts w:ascii="Times New Roman" w:hAnsi="Times New Roman"/>
          <w:sz w:val="28"/>
          <w:szCs w:val="28"/>
        </w:rPr>
        <w:t xml:space="preserve">можно получить из представленных </w:t>
      </w:r>
      <w:r w:rsidRPr="0032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гистограмм</w:t>
      </w:r>
      <w:r w:rsidRPr="003233DE">
        <w:rPr>
          <w:rFonts w:ascii="Times New Roman" w:hAnsi="Times New Roman"/>
          <w:sz w:val="28"/>
          <w:szCs w:val="28"/>
        </w:rPr>
        <w:t>:</w:t>
      </w:r>
    </w:p>
    <w:p w:rsidR="00070339" w:rsidRDefault="00070339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F75" w:rsidRDefault="00D37F75" w:rsidP="00D37F7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7F75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D37F75" w:rsidRDefault="00D37F75" w:rsidP="00D37F7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37F75" w:rsidRPr="00D37F75" w:rsidRDefault="00D37F75" w:rsidP="00D37F75">
      <w:pPr>
        <w:shd w:val="clear" w:color="auto" w:fill="FFFFFF"/>
        <w:tabs>
          <w:tab w:val="left" w:pos="324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7F7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0339" w:rsidRDefault="00070339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339" w:rsidRDefault="00070339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339" w:rsidRDefault="00070339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339" w:rsidRDefault="00070339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3DE" w:rsidRDefault="003233DE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F75" w:rsidRDefault="00D37F75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F75" w:rsidRDefault="00D37F75" w:rsidP="00D37F7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Метап</w:t>
      </w:r>
      <w:r w:rsidRPr="00D37F75">
        <w:rPr>
          <w:rFonts w:ascii="Times New Roman" w:hAnsi="Times New Roman"/>
          <w:b/>
          <w:sz w:val="28"/>
          <w:szCs w:val="28"/>
        </w:rPr>
        <w:t>редметные</w:t>
      </w:r>
      <w:proofErr w:type="spellEnd"/>
      <w:r w:rsidRPr="00D37F75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D37F75" w:rsidRDefault="00D37F75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F75" w:rsidRDefault="00D37F75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F7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7F75" w:rsidRPr="003233DE" w:rsidRDefault="00D37F75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3DE" w:rsidRDefault="003233DE" w:rsidP="00484296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7F75" w:rsidRDefault="00DA2AA6" w:rsidP="00DA2AA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2AA6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DA2AA6" w:rsidRDefault="00DA2AA6" w:rsidP="00DA2AA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2AA6" w:rsidRDefault="00DA2AA6" w:rsidP="00DA2AA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A2AA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2AA6" w:rsidRPr="00DA2AA6" w:rsidRDefault="00DA2AA6" w:rsidP="00DA2AA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37F75" w:rsidRDefault="00D37F75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D37F75" w:rsidRDefault="00DA2AA6" w:rsidP="00DA2AA6">
      <w:pPr>
        <w:shd w:val="clear" w:color="auto" w:fill="FFFFFF"/>
        <w:tabs>
          <w:tab w:val="left" w:pos="284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:rsidR="00484296" w:rsidRPr="003233DE" w:rsidRDefault="00484296" w:rsidP="0032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233DE">
        <w:rPr>
          <w:rFonts w:ascii="Times New Roman" w:hAnsi="Times New Roman"/>
          <w:b/>
          <w:sz w:val="28"/>
          <w:szCs w:val="24"/>
        </w:rPr>
        <w:t>Вывод:</w:t>
      </w:r>
      <w:r w:rsidRPr="003233DE">
        <w:rPr>
          <w:rFonts w:ascii="Times New Roman" w:hAnsi="Times New Roman"/>
          <w:sz w:val="28"/>
          <w:szCs w:val="24"/>
        </w:rPr>
        <w:t xml:space="preserve"> динамика освоения учащимися дополнительной общеобразовательной общеразвивающей программы «</w:t>
      </w:r>
      <w:r w:rsidR="003233DE" w:rsidRPr="003233DE">
        <w:rPr>
          <w:rFonts w:ascii="Times New Roman" w:hAnsi="Times New Roman"/>
          <w:sz w:val="28"/>
          <w:szCs w:val="24"/>
        </w:rPr>
        <w:t>Юный шахматист</w:t>
      </w:r>
      <w:r w:rsidRPr="003233DE">
        <w:rPr>
          <w:rFonts w:ascii="Times New Roman" w:hAnsi="Times New Roman"/>
          <w:sz w:val="28"/>
          <w:szCs w:val="24"/>
        </w:rPr>
        <w:t xml:space="preserve">» </w:t>
      </w:r>
      <w:proofErr w:type="gramStart"/>
      <w:r w:rsidRPr="003233DE">
        <w:rPr>
          <w:rFonts w:ascii="Times New Roman" w:hAnsi="Times New Roman"/>
          <w:sz w:val="28"/>
          <w:szCs w:val="24"/>
        </w:rPr>
        <w:t>за</w:t>
      </w:r>
      <w:proofErr w:type="gramEnd"/>
      <w:r w:rsidRPr="003233DE">
        <w:rPr>
          <w:rFonts w:ascii="Times New Roman" w:hAnsi="Times New Roman"/>
          <w:sz w:val="28"/>
          <w:szCs w:val="24"/>
        </w:rPr>
        <w:t xml:space="preserve"> </w:t>
      </w:r>
      <w:r w:rsidR="00D37F75">
        <w:rPr>
          <w:rFonts w:ascii="Times New Roman" w:hAnsi="Times New Roman"/>
          <w:sz w:val="28"/>
          <w:szCs w:val="24"/>
        </w:rPr>
        <w:t>п</w:t>
      </w:r>
      <w:r w:rsidRPr="003233DE">
        <w:rPr>
          <w:rFonts w:ascii="Times New Roman" w:hAnsi="Times New Roman"/>
          <w:sz w:val="28"/>
          <w:szCs w:val="24"/>
        </w:rPr>
        <w:t xml:space="preserve">оследние 3 года положительная. </w:t>
      </w:r>
    </w:p>
    <w:p w:rsidR="00887E9C" w:rsidRPr="002F5110" w:rsidRDefault="00887E9C" w:rsidP="002F5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9F" w:rsidRPr="003233DE" w:rsidRDefault="00684B9F" w:rsidP="00684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данные промежуточной аттестации можно сделать вывод,</w:t>
      </w:r>
      <w:r w:rsidR="0063544F" w:rsidRPr="0032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учащиеся получают качественные з</w:t>
      </w:r>
      <w:r w:rsidR="0063544F" w:rsidRPr="00323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нания, что представлен</w:t>
      </w:r>
      <w:r w:rsidR="003B38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3544F" w:rsidRPr="0032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</w:t>
      </w:r>
      <w:r w:rsidRPr="003233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  и на диаграмме</w:t>
      </w:r>
      <w:r w:rsidR="0069150B" w:rsidRPr="00323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B9F" w:rsidRPr="003233DE" w:rsidRDefault="00684B9F" w:rsidP="00684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3DE" w:rsidRDefault="003233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F47C5" w:rsidRPr="00D42350" w:rsidRDefault="00BF47C5" w:rsidP="00BF47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один критерий, по которому оценивается результативность реализации программы – победы и участие учащихся в конкурсах и мероприятиях разного уровня.</w:t>
      </w:r>
    </w:p>
    <w:p w:rsidR="00BF47C5" w:rsidRPr="00D42350" w:rsidRDefault="00BF47C5" w:rsidP="00BF4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A05" w:rsidRPr="00D42350" w:rsidTr="00BF47C5">
        <w:tc>
          <w:tcPr>
            <w:tcW w:w="4785" w:type="dxa"/>
          </w:tcPr>
          <w:p w:rsidR="004B6A05" w:rsidRPr="00D42350" w:rsidRDefault="004B6A05" w:rsidP="004B6A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конкурса</w:t>
            </w:r>
          </w:p>
        </w:tc>
        <w:tc>
          <w:tcPr>
            <w:tcW w:w="4786" w:type="dxa"/>
          </w:tcPr>
          <w:p w:rsidR="004B6A05" w:rsidRPr="00D42350" w:rsidRDefault="004B6A05" w:rsidP="004B6A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Достижение</w:t>
            </w:r>
          </w:p>
        </w:tc>
      </w:tr>
      <w:tr w:rsidR="004B6A05" w:rsidRPr="00D42350" w:rsidTr="00DB143E">
        <w:tc>
          <w:tcPr>
            <w:tcW w:w="9571" w:type="dxa"/>
            <w:gridSpan w:val="2"/>
          </w:tcPr>
          <w:p w:rsidR="004B6A05" w:rsidRPr="00D42350" w:rsidRDefault="004B6A05" w:rsidP="004B6A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Международный уровень</w:t>
            </w:r>
          </w:p>
        </w:tc>
      </w:tr>
      <w:tr w:rsidR="009714F3" w:rsidRPr="00D42350" w:rsidTr="00B80DB9">
        <w:tc>
          <w:tcPr>
            <w:tcW w:w="9571" w:type="dxa"/>
            <w:gridSpan w:val="2"/>
          </w:tcPr>
          <w:p w:rsidR="009714F3" w:rsidRPr="00D42350" w:rsidRDefault="009714F3" w:rsidP="009714F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BF47C5" w:rsidRPr="00D42350" w:rsidTr="00BF47C5">
        <w:tc>
          <w:tcPr>
            <w:tcW w:w="4785" w:type="dxa"/>
          </w:tcPr>
          <w:p w:rsidR="00BF47C5" w:rsidRPr="00D42350" w:rsidRDefault="009714F3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фестиваль-конкурс «Восходящее солнце»</w:t>
            </w:r>
          </w:p>
        </w:tc>
        <w:tc>
          <w:tcPr>
            <w:tcW w:w="4786" w:type="dxa"/>
          </w:tcPr>
          <w:p w:rsidR="00BF47C5" w:rsidRPr="00D42350" w:rsidRDefault="009714F3" w:rsidP="009714F3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D42350">
              <w:rPr>
                <w:sz w:val="28"/>
                <w:szCs w:val="28"/>
                <w:lang w:eastAsia="en-US"/>
              </w:rPr>
              <w:t>Рамазян</w:t>
            </w:r>
            <w:proofErr w:type="spellEnd"/>
            <w:r w:rsidRPr="00D42350">
              <w:rPr>
                <w:sz w:val="28"/>
                <w:szCs w:val="28"/>
                <w:lang w:eastAsia="en-US"/>
              </w:rPr>
              <w:t xml:space="preserve"> Лиана - Лауреат II степени</w:t>
            </w:r>
          </w:p>
        </w:tc>
      </w:tr>
      <w:tr w:rsidR="00BF47C5" w:rsidRPr="00D42350" w:rsidTr="00AA67F3">
        <w:tc>
          <w:tcPr>
            <w:tcW w:w="9571" w:type="dxa"/>
            <w:gridSpan w:val="2"/>
          </w:tcPr>
          <w:p w:rsidR="00BF47C5" w:rsidRPr="00D42350" w:rsidRDefault="00BF47C5" w:rsidP="00BF47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Всероссийский уровень</w:t>
            </w:r>
          </w:p>
        </w:tc>
      </w:tr>
      <w:tr w:rsidR="004B6A05" w:rsidRPr="00D42350" w:rsidTr="00FE7C29">
        <w:tc>
          <w:tcPr>
            <w:tcW w:w="9571" w:type="dxa"/>
            <w:gridSpan w:val="2"/>
          </w:tcPr>
          <w:p w:rsidR="004B6A05" w:rsidRPr="00D42350" w:rsidRDefault="004E42CE" w:rsidP="004B6A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2018 </w:t>
            </w:r>
            <w:r w:rsidR="004B6A05"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BF47C5" w:rsidRPr="00D42350" w:rsidTr="00BF47C5">
        <w:tc>
          <w:tcPr>
            <w:tcW w:w="4785" w:type="dxa"/>
          </w:tcPr>
          <w:p w:rsidR="00BF47C5" w:rsidRPr="00D42350" w:rsidRDefault="004B6A05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«Шахматный всеобуч России»</w:t>
            </w:r>
          </w:p>
        </w:tc>
        <w:tc>
          <w:tcPr>
            <w:tcW w:w="4786" w:type="dxa"/>
          </w:tcPr>
          <w:p w:rsidR="00BF47C5" w:rsidRPr="00D42350" w:rsidRDefault="004B6A05" w:rsidP="00214347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Рамазян</w:t>
            </w:r>
            <w:proofErr w:type="spellEnd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14347" w:rsidRPr="0021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арина </w:t>
            </w:r>
            <w:proofErr w:type="spellStart"/>
            <w:r w:rsidRPr="0021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14347" w:rsidRPr="0021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уреновна</w:t>
            </w:r>
            <w:proofErr w:type="spellEnd"/>
            <w:r w:rsidRPr="0021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</w:t>
            </w:r>
          </w:p>
        </w:tc>
      </w:tr>
      <w:tr w:rsidR="00BF47C5" w:rsidRPr="00D42350" w:rsidTr="00BF47C5">
        <w:tc>
          <w:tcPr>
            <w:tcW w:w="4785" w:type="dxa"/>
          </w:tcPr>
          <w:p w:rsidR="00BF47C5" w:rsidRPr="00D42350" w:rsidRDefault="004E42CE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42350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социальной рекламы «Новый взгляд»</w:t>
            </w:r>
          </w:p>
        </w:tc>
        <w:tc>
          <w:tcPr>
            <w:tcW w:w="4786" w:type="dxa"/>
          </w:tcPr>
          <w:p w:rsidR="00BF47C5" w:rsidRPr="00D42350" w:rsidRDefault="004E42CE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hAnsi="Times New Roman" w:cs="Times New Roman"/>
                <w:sz w:val="28"/>
                <w:szCs w:val="28"/>
              </w:rPr>
              <w:t>Цаповян</w:t>
            </w:r>
            <w:proofErr w:type="spellEnd"/>
            <w:r w:rsidRPr="00D42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350">
              <w:rPr>
                <w:rFonts w:ascii="Times New Roman" w:hAnsi="Times New Roman" w:cs="Times New Roman"/>
                <w:sz w:val="28"/>
                <w:szCs w:val="28"/>
              </w:rPr>
              <w:t>Бенямин</w:t>
            </w:r>
            <w:proofErr w:type="spellEnd"/>
            <w:r w:rsidRPr="00D4235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A54448" w:rsidRPr="00D42350" w:rsidTr="00646F71">
        <w:tc>
          <w:tcPr>
            <w:tcW w:w="9571" w:type="dxa"/>
            <w:gridSpan w:val="2"/>
          </w:tcPr>
          <w:p w:rsidR="00A54448" w:rsidRPr="00A54448" w:rsidRDefault="00A54448" w:rsidP="00A54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Местный уровень</w:t>
            </w:r>
          </w:p>
        </w:tc>
      </w:tr>
      <w:tr w:rsidR="00A54448" w:rsidRPr="00D42350" w:rsidTr="00E47836">
        <w:tc>
          <w:tcPr>
            <w:tcW w:w="9571" w:type="dxa"/>
            <w:gridSpan w:val="2"/>
          </w:tcPr>
          <w:p w:rsidR="00A54448" w:rsidRPr="00D42350" w:rsidRDefault="00A54448" w:rsidP="00A544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54448" w:rsidRPr="00D42350" w:rsidTr="00BF47C5">
        <w:tc>
          <w:tcPr>
            <w:tcW w:w="4785" w:type="dxa"/>
          </w:tcPr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2A1B">
              <w:rPr>
                <w:rFonts w:ascii="Times New Roman" w:hAnsi="Times New Roman" w:cs="Times New Roman"/>
                <w:sz w:val="28"/>
                <w:szCs w:val="28"/>
              </w:rPr>
              <w:t>Шахматн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о-шашечный турнир «Белая ладья»</w:t>
            </w:r>
          </w:p>
        </w:tc>
        <w:tc>
          <w:tcPr>
            <w:tcW w:w="4786" w:type="dxa"/>
          </w:tcPr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D2A1B">
              <w:rPr>
                <w:rFonts w:ascii="Times New Roman" w:hAnsi="Times New Roman" w:cs="Times New Roman"/>
                <w:sz w:val="28"/>
                <w:szCs w:val="28"/>
              </w:rPr>
              <w:t>Рамазян</w:t>
            </w:r>
            <w:proofErr w:type="spellEnd"/>
            <w:r w:rsidRPr="006D2A1B">
              <w:rPr>
                <w:rFonts w:ascii="Times New Roman" w:hAnsi="Times New Roman" w:cs="Times New Roman"/>
                <w:sz w:val="28"/>
                <w:szCs w:val="28"/>
              </w:rPr>
              <w:t xml:space="preserve"> Лиана – 3 место</w:t>
            </w:r>
          </w:p>
        </w:tc>
      </w:tr>
      <w:tr w:rsidR="00A54448" w:rsidRPr="00D42350" w:rsidTr="00BF47C5">
        <w:tc>
          <w:tcPr>
            <w:tcW w:w="4785" w:type="dxa"/>
          </w:tcPr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2A1B">
              <w:rPr>
                <w:rFonts w:ascii="Times New Roman" w:hAnsi="Times New Roman" w:cs="Times New Roman"/>
                <w:sz w:val="28"/>
                <w:szCs w:val="28"/>
              </w:rPr>
              <w:t>Шахматн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о-шашечный турнир «Белая ладья»</w:t>
            </w:r>
          </w:p>
        </w:tc>
        <w:tc>
          <w:tcPr>
            <w:tcW w:w="4786" w:type="dxa"/>
          </w:tcPr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Лева – 1 место</w:t>
            </w:r>
          </w:p>
        </w:tc>
      </w:tr>
      <w:tr w:rsidR="00A54448" w:rsidRPr="00D42350" w:rsidTr="00BF47C5">
        <w:tc>
          <w:tcPr>
            <w:tcW w:w="4785" w:type="dxa"/>
          </w:tcPr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2A1B">
              <w:rPr>
                <w:rFonts w:ascii="Times New Roman" w:hAnsi="Times New Roman" w:cs="Times New Roman"/>
                <w:sz w:val="28"/>
                <w:szCs w:val="28"/>
              </w:rPr>
              <w:t>Шахматн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о-шашечный турнир «Белая ладья»</w:t>
            </w:r>
          </w:p>
        </w:tc>
        <w:tc>
          <w:tcPr>
            <w:tcW w:w="4786" w:type="dxa"/>
          </w:tcPr>
          <w:p w:rsidR="00A54448" w:rsidRDefault="00A54448" w:rsidP="00A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 – 2 место</w:t>
            </w:r>
          </w:p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A54448" w:rsidRPr="00D42350" w:rsidTr="00BF47C5">
        <w:tc>
          <w:tcPr>
            <w:tcW w:w="4785" w:type="dxa"/>
          </w:tcPr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2A1B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стране шахматных чудес</w:t>
            </w:r>
            <w:r w:rsidRPr="006D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54448" w:rsidRDefault="00A54448" w:rsidP="00A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 – 3 место</w:t>
            </w:r>
          </w:p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A54448" w:rsidRPr="00D42350" w:rsidTr="00BF47C5">
        <w:tc>
          <w:tcPr>
            <w:tcW w:w="4785" w:type="dxa"/>
          </w:tcPr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2A1B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стране шахматных чудес</w:t>
            </w:r>
            <w:r w:rsidRPr="006D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54448" w:rsidRDefault="00A54448" w:rsidP="00A5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Лева  – 2 место</w:t>
            </w:r>
          </w:p>
          <w:p w:rsidR="00A54448" w:rsidRPr="00D42350" w:rsidRDefault="00A54448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47C5" w:rsidRPr="00D42350" w:rsidTr="00EB4CFF">
        <w:tc>
          <w:tcPr>
            <w:tcW w:w="9571" w:type="dxa"/>
            <w:gridSpan w:val="2"/>
          </w:tcPr>
          <w:p w:rsidR="00BF47C5" w:rsidRPr="00D42350" w:rsidRDefault="00BF47C5" w:rsidP="00BF47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Региональный, зональный, областной уровень</w:t>
            </w:r>
          </w:p>
        </w:tc>
      </w:tr>
      <w:tr w:rsidR="00C3604A" w:rsidRPr="00D42350" w:rsidTr="00B678E8">
        <w:tc>
          <w:tcPr>
            <w:tcW w:w="9571" w:type="dxa"/>
            <w:gridSpan w:val="2"/>
          </w:tcPr>
          <w:p w:rsidR="00C3604A" w:rsidRPr="00D42350" w:rsidRDefault="00C3604A" w:rsidP="00C3604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C3604A" w:rsidRPr="00D42350" w:rsidTr="00BF47C5">
        <w:tc>
          <w:tcPr>
            <w:tcW w:w="4785" w:type="dxa"/>
          </w:tcPr>
          <w:p w:rsidR="00C3604A" w:rsidRPr="00D42350" w:rsidRDefault="00C3604A" w:rsidP="00D87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фестиваль творческих открытий «Творчество без границ»</w:t>
            </w:r>
          </w:p>
        </w:tc>
        <w:tc>
          <w:tcPr>
            <w:tcW w:w="4786" w:type="dxa"/>
          </w:tcPr>
          <w:p w:rsidR="00C3604A" w:rsidRPr="00D42350" w:rsidRDefault="00C3604A" w:rsidP="00D87FDA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D42350">
              <w:rPr>
                <w:sz w:val="28"/>
                <w:szCs w:val="28"/>
                <w:lang w:eastAsia="en-US"/>
              </w:rPr>
              <w:t>Рамазян</w:t>
            </w:r>
            <w:proofErr w:type="spellEnd"/>
            <w:r w:rsidRPr="00D42350">
              <w:rPr>
                <w:sz w:val="28"/>
                <w:szCs w:val="28"/>
                <w:lang w:eastAsia="en-US"/>
              </w:rPr>
              <w:t xml:space="preserve"> Лиана - </w:t>
            </w:r>
            <w:r w:rsidRPr="00D42350">
              <w:rPr>
                <w:sz w:val="28"/>
                <w:szCs w:val="28"/>
              </w:rPr>
              <w:t xml:space="preserve">Лауреат </w:t>
            </w:r>
            <w:r w:rsidRPr="00D42350">
              <w:rPr>
                <w:sz w:val="28"/>
                <w:szCs w:val="28"/>
                <w:lang w:val="en-US"/>
              </w:rPr>
              <w:t>I</w:t>
            </w:r>
            <w:r w:rsidRPr="00D42350">
              <w:rPr>
                <w:sz w:val="28"/>
                <w:szCs w:val="28"/>
              </w:rPr>
              <w:t xml:space="preserve"> степени </w:t>
            </w:r>
          </w:p>
        </w:tc>
      </w:tr>
      <w:tr w:rsidR="00BF47C5" w:rsidRPr="00D42350" w:rsidTr="00674585">
        <w:tc>
          <w:tcPr>
            <w:tcW w:w="9571" w:type="dxa"/>
            <w:gridSpan w:val="2"/>
          </w:tcPr>
          <w:p w:rsidR="00BF47C5" w:rsidRPr="00D42350" w:rsidRDefault="00BF47C5" w:rsidP="00BF47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Муниципальный уровень</w:t>
            </w:r>
          </w:p>
        </w:tc>
      </w:tr>
      <w:tr w:rsidR="004B6A05" w:rsidRPr="00D42350" w:rsidTr="006E1D11">
        <w:tc>
          <w:tcPr>
            <w:tcW w:w="9571" w:type="dxa"/>
            <w:gridSpan w:val="2"/>
          </w:tcPr>
          <w:p w:rsidR="004B6A05" w:rsidRPr="00D42350" w:rsidRDefault="002D7331" w:rsidP="004B6A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2017 </w:t>
            </w:r>
            <w:r w:rsidR="004B6A05"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Районные соревнования по шахматам, посвященные памяти Коваленко О.Ю., воину-интернационалисту, награжденному двумя медалями «За боевые заслуги» </w:t>
            </w:r>
          </w:p>
        </w:tc>
        <w:tc>
          <w:tcPr>
            <w:tcW w:w="4786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Default="004B6A05" w:rsidP="00D87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Районные соревнования по шахматам, посвященные памяти Коваленко О.Ю., воину-интернационалисту, награжденному двумя медалями «За боевые заслуги» </w:t>
            </w:r>
          </w:p>
          <w:p w:rsidR="00E56746" w:rsidRPr="00D42350" w:rsidRDefault="00E56746" w:rsidP="00D87FDA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B6A05" w:rsidRPr="00D42350" w:rsidRDefault="004B6A05" w:rsidP="00D87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Районные соревнования по шахматам, посвященные памяти Коваленко О.Ю., воину-интернационалисту, награжденному двумя медалями «За боевые заслуги»</w:t>
            </w:r>
          </w:p>
        </w:tc>
        <w:tc>
          <w:tcPr>
            <w:tcW w:w="4786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Кравец Владимир – лучший игрок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4B6A05" w:rsidP="00D87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шахматам, посвященные памяти Коваленко О.Ю., воину-интернационалисту, награжденному двумя медалями «За боевые заслуги»</w:t>
            </w:r>
          </w:p>
        </w:tc>
        <w:tc>
          <w:tcPr>
            <w:tcW w:w="4786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Огородников Михаил – лучший игрок</w:t>
            </w:r>
          </w:p>
        </w:tc>
      </w:tr>
      <w:tr w:rsidR="002D7331" w:rsidRPr="00D42350" w:rsidTr="006A3E7C">
        <w:tc>
          <w:tcPr>
            <w:tcW w:w="9571" w:type="dxa"/>
            <w:gridSpan w:val="2"/>
          </w:tcPr>
          <w:p w:rsidR="002D7331" w:rsidRPr="00D42350" w:rsidRDefault="002D7331" w:rsidP="002D73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организацию физкультурно-спортивной направленности</w:t>
            </w:r>
          </w:p>
        </w:tc>
        <w:tc>
          <w:tcPr>
            <w:tcW w:w="4786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«Светлый праздник – Рождество Христово»</w:t>
            </w:r>
          </w:p>
        </w:tc>
        <w:tc>
          <w:tcPr>
            <w:tcW w:w="4786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Дудрин</w:t>
            </w:r>
            <w:proofErr w:type="spellEnd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 – 3 место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«Первый репортаж» в номинации «Мир моих увлечений»</w:t>
            </w:r>
          </w:p>
        </w:tc>
        <w:tc>
          <w:tcPr>
            <w:tcW w:w="4786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Рамазян</w:t>
            </w:r>
            <w:proofErr w:type="spellEnd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Лиана – участник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4B6A05" w:rsidP="004B6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«Спорт – альтернатива пагубным привычкам» </w:t>
            </w:r>
          </w:p>
        </w:tc>
        <w:tc>
          <w:tcPr>
            <w:tcW w:w="4786" w:type="dxa"/>
          </w:tcPr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«Шахматы» - участники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0E13A8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 МО Тимашевского района, посвященный Дню Защитника Отечества</w:t>
            </w:r>
          </w:p>
        </w:tc>
        <w:tc>
          <w:tcPr>
            <w:tcW w:w="4786" w:type="dxa"/>
          </w:tcPr>
          <w:p w:rsidR="004B6A05" w:rsidRPr="00D42350" w:rsidRDefault="000E13A8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«Шахматы» - участники</w:t>
            </w:r>
          </w:p>
        </w:tc>
      </w:tr>
      <w:tr w:rsidR="004E42CE" w:rsidRPr="00D42350" w:rsidTr="00CC6339">
        <w:tc>
          <w:tcPr>
            <w:tcW w:w="9571" w:type="dxa"/>
            <w:gridSpan w:val="2"/>
          </w:tcPr>
          <w:p w:rsidR="004E42CE" w:rsidRPr="00D42350" w:rsidRDefault="004E42CE" w:rsidP="004E42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4E42CE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детский экологический конкурс «Зеленая планета»</w:t>
            </w:r>
          </w:p>
        </w:tc>
        <w:tc>
          <w:tcPr>
            <w:tcW w:w="4786" w:type="dxa"/>
          </w:tcPr>
          <w:p w:rsidR="004B6A05" w:rsidRPr="00D42350" w:rsidRDefault="004E42CE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hAnsi="Times New Roman" w:cs="Times New Roman"/>
                <w:sz w:val="28"/>
                <w:szCs w:val="28"/>
              </w:rPr>
              <w:t>Цаповян</w:t>
            </w:r>
            <w:proofErr w:type="spellEnd"/>
            <w:r w:rsidRPr="00D42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350">
              <w:rPr>
                <w:rFonts w:ascii="Times New Roman" w:hAnsi="Times New Roman" w:cs="Times New Roman"/>
                <w:sz w:val="28"/>
                <w:szCs w:val="28"/>
              </w:rPr>
              <w:t>Бенямин</w:t>
            </w:r>
            <w:proofErr w:type="spellEnd"/>
            <w:r w:rsidRPr="00D42350">
              <w:rPr>
                <w:rFonts w:ascii="Times New Roman" w:hAnsi="Times New Roman" w:cs="Times New Roman"/>
                <w:sz w:val="28"/>
                <w:szCs w:val="28"/>
              </w:rPr>
              <w:t xml:space="preserve"> – 2 место</w:t>
            </w:r>
          </w:p>
        </w:tc>
      </w:tr>
      <w:tr w:rsidR="004B6A05" w:rsidRPr="00D42350" w:rsidTr="00BF47C5">
        <w:tc>
          <w:tcPr>
            <w:tcW w:w="4785" w:type="dxa"/>
          </w:tcPr>
          <w:p w:rsidR="004B6A05" w:rsidRPr="00D42350" w:rsidRDefault="004E42CE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смотр-конкурс чтецов, в рамках месячника оборонно-массовой и военно-патриотической работы «Мы о войне стихами говорим»</w:t>
            </w:r>
          </w:p>
        </w:tc>
        <w:tc>
          <w:tcPr>
            <w:tcW w:w="4786" w:type="dxa"/>
          </w:tcPr>
          <w:p w:rsidR="004E42CE" w:rsidRPr="00D42350" w:rsidRDefault="004E42CE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D42350">
              <w:rPr>
                <w:sz w:val="28"/>
                <w:szCs w:val="28"/>
                <w:lang w:eastAsia="en-US"/>
              </w:rPr>
              <w:t>Чигрин Илья - 3 место</w:t>
            </w:r>
          </w:p>
          <w:p w:rsidR="004B6A05" w:rsidRPr="00D42350" w:rsidRDefault="004B6A05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2CE" w:rsidRPr="00D42350" w:rsidTr="00BF47C5">
        <w:tc>
          <w:tcPr>
            <w:tcW w:w="4785" w:type="dxa"/>
          </w:tcPr>
          <w:p w:rsidR="004E42CE" w:rsidRPr="00D42350" w:rsidRDefault="00C3604A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ДПИ и </w:t>
            </w:r>
            <w:proofErr w:type="gramStart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«Ради мира на земле»</w:t>
            </w:r>
          </w:p>
        </w:tc>
        <w:tc>
          <w:tcPr>
            <w:tcW w:w="4786" w:type="dxa"/>
          </w:tcPr>
          <w:p w:rsidR="00C3604A" w:rsidRPr="00D42350" w:rsidRDefault="00C3604A" w:rsidP="00C3604A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D42350">
              <w:rPr>
                <w:sz w:val="28"/>
                <w:szCs w:val="28"/>
                <w:lang w:eastAsia="en-US"/>
              </w:rPr>
              <w:t>Рамазян</w:t>
            </w:r>
            <w:proofErr w:type="spellEnd"/>
            <w:r w:rsidRPr="00D42350">
              <w:rPr>
                <w:sz w:val="28"/>
                <w:szCs w:val="28"/>
                <w:lang w:eastAsia="en-US"/>
              </w:rPr>
              <w:t xml:space="preserve"> Лиана - 3 место</w:t>
            </w:r>
          </w:p>
          <w:p w:rsidR="004E42CE" w:rsidRPr="00D42350" w:rsidRDefault="004E42CE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E42CE" w:rsidRPr="00D42350" w:rsidTr="00BF47C5">
        <w:tc>
          <w:tcPr>
            <w:tcW w:w="4785" w:type="dxa"/>
          </w:tcPr>
          <w:p w:rsidR="004E42CE" w:rsidRDefault="009714F3" w:rsidP="00BF47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350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Краевой  экологический конкурс  «Бережем планету вместе»</w:t>
            </w:r>
          </w:p>
          <w:p w:rsidR="00E56746" w:rsidRPr="00D42350" w:rsidRDefault="00E56746" w:rsidP="00BF47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714F3" w:rsidRPr="00D42350" w:rsidRDefault="009714F3" w:rsidP="009714F3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D42350">
              <w:rPr>
                <w:sz w:val="28"/>
                <w:szCs w:val="28"/>
                <w:lang w:eastAsia="en-US"/>
              </w:rPr>
              <w:t>Рамазян</w:t>
            </w:r>
            <w:proofErr w:type="spellEnd"/>
            <w:r w:rsidRPr="00D42350">
              <w:rPr>
                <w:sz w:val="28"/>
                <w:szCs w:val="28"/>
                <w:lang w:eastAsia="en-US"/>
              </w:rPr>
              <w:t xml:space="preserve"> Лиана - 2 место</w:t>
            </w:r>
          </w:p>
          <w:p w:rsidR="004E42CE" w:rsidRPr="00D42350" w:rsidRDefault="004E42CE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E42CE" w:rsidRPr="00D42350" w:rsidTr="00BF47C5">
        <w:tc>
          <w:tcPr>
            <w:tcW w:w="4785" w:type="dxa"/>
          </w:tcPr>
          <w:p w:rsidR="004E42CE" w:rsidRPr="00D42350" w:rsidRDefault="00EE633B" w:rsidP="00EE63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чтецов «Если б не было войны»</w:t>
            </w:r>
          </w:p>
        </w:tc>
        <w:tc>
          <w:tcPr>
            <w:tcW w:w="4786" w:type="dxa"/>
          </w:tcPr>
          <w:p w:rsidR="004E42CE" w:rsidRPr="00D42350" w:rsidRDefault="00EE633B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D42350">
              <w:rPr>
                <w:sz w:val="28"/>
                <w:szCs w:val="28"/>
                <w:lang w:eastAsia="en-US"/>
              </w:rPr>
              <w:t xml:space="preserve">Чигрин Илья – Диплом </w:t>
            </w:r>
            <w:r w:rsidRPr="00D42350">
              <w:rPr>
                <w:sz w:val="28"/>
                <w:szCs w:val="28"/>
                <w:lang w:val="en-US" w:eastAsia="en-US"/>
              </w:rPr>
              <w:t>I</w:t>
            </w:r>
            <w:r w:rsidRPr="00D42350">
              <w:rPr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EE633B" w:rsidRPr="00D42350" w:rsidTr="00BF47C5">
        <w:tc>
          <w:tcPr>
            <w:tcW w:w="4785" w:type="dxa"/>
          </w:tcPr>
          <w:p w:rsidR="00EE633B" w:rsidRPr="00D42350" w:rsidRDefault="00EE633B" w:rsidP="00D87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чтецов «Если б не было войны»</w:t>
            </w:r>
          </w:p>
        </w:tc>
        <w:tc>
          <w:tcPr>
            <w:tcW w:w="4786" w:type="dxa"/>
          </w:tcPr>
          <w:p w:rsidR="00EE633B" w:rsidRPr="00D42350" w:rsidRDefault="00EE633B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D42350">
              <w:rPr>
                <w:sz w:val="28"/>
                <w:szCs w:val="28"/>
                <w:lang w:eastAsia="en-US"/>
              </w:rPr>
              <w:t>Метлев</w:t>
            </w:r>
            <w:proofErr w:type="spellEnd"/>
            <w:r w:rsidRPr="00D42350">
              <w:rPr>
                <w:sz w:val="28"/>
                <w:szCs w:val="28"/>
                <w:lang w:eastAsia="en-US"/>
              </w:rPr>
              <w:t xml:space="preserve"> Кирилл - Диплом </w:t>
            </w:r>
            <w:r w:rsidRPr="00D42350">
              <w:rPr>
                <w:sz w:val="28"/>
                <w:szCs w:val="28"/>
                <w:lang w:val="en-US" w:eastAsia="en-US"/>
              </w:rPr>
              <w:t>III</w:t>
            </w:r>
            <w:r w:rsidRPr="00D42350">
              <w:rPr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EE633B" w:rsidRPr="00D42350" w:rsidTr="00BF47C5">
        <w:tc>
          <w:tcPr>
            <w:tcW w:w="4785" w:type="dxa"/>
          </w:tcPr>
          <w:p w:rsidR="00EE633B" w:rsidRPr="00D42350" w:rsidRDefault="00EE633B" w:rsidP="00D87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D4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чтецов «Если б не было войны»</w:t>
            </w:r>
          </w:p>
        </w:tc>
        <w:tc>
          <w:tcPr>
            <w:tcW w:w="4786" w:type="dxa"/>
          </w:tcPr>
          <w:p w:rsidR="00EE633B" w:rsidRDefault="00EE633B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D42350">
              <w:rPr>
                <w:sz w:val="28"/>
                <w:szCs w:val="28"/>
                <w:lang w:eastAsia="en-US"/>
              </w:rPr>
              <w:t>Зарипов</w:t>
            </w:r>
            <w:proofErr w:type="spellEnd"/>
            <w:r w:rsidRPr="00D4235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2350">
              <w:rPr>
                <w:sz w:val="28"/>
                <w:szCs w:val="28"/>
                <w:lang w:eastAsia="en-US"/>
              </w:rPr>
              <w:t>Шамухаммед</w:t>
            </w:r>
            <w:proofErr w:type="spellEnd"/>
            <w:r w:rsidRPr="00D42350">
              <w:rPr>
                <w:sz w:val="28"/>
                <w:szCs w:val="28"/>
                <w:lang w:eastAsia="en-US"/>
              </w:rPr>
              <w:t xml:space="preserve"> – Лауреат </w:t>
            </w:r>
            <w:r w:rsidRPr="00D42350">
              <w:rPr>
                <w:sz w:val="28"/>
                <w:szCs w:val="28"/>
                <w:lang w:val="en-US" w:eastAsia="en-US"/>
              </w:rPr>
              <w:t>II</w:t>
            </w:r>
            <w:r w:rsidRPr="00D42350">
              <w:rPr>
                <w:sz w:val="28"/>
                <w:szCs w:val="28"/>
                <w:lang w:eastAsia="en-US"/>
              </w:rPr>
              <w:t xml:space="preserve"> степени</w:t>
            </w:r>
          </w:p>
          <w:p w:rsidR="00E56746" w:rsidRPr="00D42350" w:rsidRDefault="00E56746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17F47" w:rsidRPr="00D42350" w:rsidTr="00BF47C5">
        <w:tc>
          <w:tcPr>
            <w:tcW w:w="4785" w:type="dxa"/>
          </w:tcPr>
          <w:p w:rsidR="00817F47" w:rsidRPr="00D42350" w:rsidRDefault="00817F47" w:rsidP="00D87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этап краевого конкурса системы дополнительного образования «Сердце отдаю детям»</w:t>
            </w:r>
          </w:p>
        </w:tc>
        <w:tc>
          <w:tcPr>
            <w:tcW w:w="4786" w:type="dxa"/>
          </w:tcPr>
          <w:p w:rsidR="00817F47" w:rsidRPr="00D42350" w:rsidRDefault="00817F47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Рамазян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Марина </w:t>
            </w:r>
            <w:proofErr w:type="spellStart"/>
            <w:r>
              <w:rPr>
                <w:sz w:val="28"/>
                <w:szCs w:val="28"/>
                <w:lang w:eastAsia="en-US"/>
              </w:rPr>
              <w:t>Суреновна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победитель</w:t>
            </w:r>
          </w:p>
        </w:tc>
      </w:tr>
      <w:tr w:rsidR="00124F01" w:rsidRPr="00D42350" w:rsidTr="00126681">
        <w:tc>
          <w:tcPr>
            <w:tcW w:w="9571" w:type="dxa"/>
            <w:gridSpan w:val="2"/>
          </w:tcPr>
          <w:p w:rsidR="00124F01" w:rsidRPr="00D42350" w:rsidRDefault="00124F01" w:rsidP="00124F0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42350">
              <w:rPr>
                <w:b/>
                <w:color w:val="000000"/>
                <w:sz w:val="28"/>
                <w:szCs w:val="28"/>
              </w:rPr>
              <w:t>2020 год</w:t>
            </w:r>
          </w:p>
        </w:tc>
      </w:tr>
      <w:tr w:rsidR="00124F01" w:rsidRPr="00D42350" w:rsidTr="00BF47C5">
        <w:tc>
          <w:tcPr>
            <w:tcW w:w="4785" w:type="dxa"/>
          </w:tcPr>
          <w:p w:rsidR="00124F01" w:rsidRPr="00214347" w:rsidRDefault="00124F01" w:rsidP="00D87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детский экологический конкурс «Зеленая планета»</w:t>
            </w:r>
          </w:p>
        </w:tc>
        <w:tc>
          <w:tcPr>
            <w:tcW w:w="4786" w:type="dxa"/>
          </w:tcPr>
          <w:p w:rsidR="00124F01" w:rsidRPr="00214347" w:rsidRDefault="00124F01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214347">
              <w:rPr>
                <w:sz w:val="28"/>
                <w:szCs w:val="28"/>
                <w:lang w:eastAsia="en-US"/>
              </w:rPr>
              <w:t>Панасенко Полина – 3 место</w:t>
            </w:r>
          </w:p>
        </w:tc>
      </w:tr>
      <w:tr w:rsidR="00124F01" w:rsidRPr="00D42350" w:rsidTr="00BF47C5">
        <w:tc>
          <w:tcPr>
            <w:tcW w:w="4785" w:type="dxa"/>
          </w:tcPr>
          <w:p w:rsidR="00124F01" w:rsidRPr="00214347" w:rsidRDefault="00124F01" w:rsidP="00D87F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детский экологический конкурс «Зеленая планета»</w:t>
            </w:r>
          </w:p>
        </w:tc>
        <w:tc>
          <w:tcPr>
            <w:tcW w:w="4786" w:type="dxa"/>
          </w:tcPr>
          <w:p w:rsidR="00124F01" w:rsidRPr="00214347" w:rsidRDefault="00124F01" w:rsidP="004E42CE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214347">
              <w:rPr>
                <w:sz w:val="28"/>
                <w:szCs w:val="28"/>
                <w:lang w:eastAsia="en-US"/>
              </w:rPr>
              <w:t>Панасенко Кирилл – 3 место</w:t>
            </w:r>
          </w:p>
        </w:tc>
      </w:tr>
    </w:tbl>
    <w:p w:rsidR="00124F01" w:rsidRPr="00D42350" w:rsidRDefault="00124F01" w:rsidP="00BF47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F47C5" w:rsidRDefault="00BF47C5" w:rsidP="001C7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результативности реализации программы является предъявление и демонстрация образовательных результатов (грамоты, дипломы).</w:t>
      </w:r>
      <w:r w:rsidR="006F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EC7CE7" w:rsidRPr="00FB0EE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http://cdtrogovskay.ru/ramazyan_marina_surenovna/</w:t>
        </w:r>
      </w:hyperlink>
    </w:p>
    <w:p w:rsidR="00EC7CE7" w:rsidRPr="001C7750" w:rsidRDefault="00EC7CE7" w:rsidP="001C7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9F" w:rsidRPr="00D42350" w:rsidRDefault="00684B9F" w:rsidP="00684B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4BF" w:rsidRPr="00D42350" w:rsidRDefault="009064BF" w:rsidP="0090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064BF" w:rsidRPr="00D42350" w:rsidSect="009064B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7C00"/>
    <w:multiLevelType w:val="multilevel"/>
    <w:tmpl w:val="C82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1632C"/>
    <w:multiLevelType w:val="multilevel"/>
    <w:tmpl w:val="99CA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C41E9"/>
    <w:multiLevelType w:val="multilevel"/>
    <w:tmpl w:val="8424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9670E"/>
    <w:multiLevelType w:val="multilevel"/>
    <w:tmpl w:val="B8B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35A2D"/>
    <w:multiLevelType w:val="multilevel"/>
    <w:tmpl w:val="59F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33F25"/>
    <w:multiLevelType w:val="multilevel"/>
    <w:tmpl w:val="1B7A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11878"/>
    <w:multiLevelType w:val="multilevel"/>
    <w:tmpl w:val="F26C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41259"/>
    <w:multiLevelType w:val="multilevel"/>
    <w:tmpl w:val="0F1E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4BF"/>
    <w:rsid w:val="000179A7"/>
    <w:rsid w:val="00070339"/>
    <w:rsid w:val="000C41F8"/>
    <w:rsid w:val="000E13A8"/>
    <w:rsid w:val="001079B4"/>
    <w:rsid w:val="00124F01"/>
    <w:rsid w:val="00183A40"/>
    <w:rsid w:val="001C7750"/>
    <w:rsid w:val="001F77C5"/>
    <w:rsid w:val="00214347"/>
    <w:rsid w:val="00220B40"/>
    <w:rsid w:val="002A678B"/>
    <w:rsid w:val="002D7331"/>
    <w:rsid w:val="002F2BC5"/>
    <w:rsid w:val="002F5110"/>
    <w:rsid w:val="00301B46"/>
    <w:rsid w:val="003233DE"/>
    <w:rsid w:val="003B3890"/>
    <w:rsid w:val="00404763"/>
    <w:rsid w:val="00451242"/>
    <w:rsid w:val="00484296"/>
    <w:rsid w:val="004B6A05"/>
    <w:rsid w:val="004E42CE"/>
    <w:rsid w:val="00547B3E"/>
    <w:rsid w:val="0055749A"/>
    <w:rsid w:val="00605D30"/>
    <w:rsid w:val="006078BA"/>
    <w:rsid w:val="0063544F"/>
    <w:rsid w:val="00644F06"/>
    <w:rsid w:val="006600B5"/>
    <w:rsid w:val="0066452D"/>
    <w:rsid w:val="00684B9F"/>
    <w:rsid w:val="0069150B"/>
    <w:rsid w:val="006B11F9"/>
    <w:rsid w:val="006D5D15"/>
    <w:rsid w:val="006E24A0"/>
    <w:rsid w:val="006F05CF"/>
    <w:rsid w:val="006F4C72"/>
    <w:rsid w:val="00737385"/>
    <w:rsid w:val="007B1FBA"/>
    <w:rsid w:val="007E7D2E"/>
    <w:rsid w:val="00817F47"/>
    <w:rsid w:val="00821356"/>
    <w:rsid w:val="00837826"/>
    <w:rsid w:val="008413A8"/>
    <w:rsid w:val="00887E9C"/>
    <w:rsid w:val="008C3B8C"/>
    <w:rsid w:val="0090096E"/>
    <w:rsid w:val="009064BF"/>
    <w:rsid w:val="009714F3"/>
    <w:rsid w:val="009C2BC6"/>
    <w:rsid w:val="009C7935"/>
    <w:rsid w:val="00A323F6"/>
    <w:rsid w:val="00A52259"/>
    <w:rsid w:val="00A54448"/>
    <w:rsid w:val="00B66C77"/>
    <w:rsid w:val="00BF47C5"/>
    <w:rsid w:val="00C04EBE"/>
    <w:rsid w:val="00C3604A"/>
    <w:rsid w:val="00CD755A"/>
    <w:rsid w:val="00D37F75"/>
    <w:rsid w:val="00D42350"/>
    <w:rsid w:val="00D5645D"/>
    <w:rsid w:val="00DA2AA6"/>
    <w:rsid w:val="00E05525"/>
    <w:rsid w:val="00E56746"/>
    <w:rsid w:val="00E94F05"/>
    <w:rsid w:val="00EC7CE7"/>
    <w:rsid w:val="00EE633B"/>
    <w:rsid w:val="00EE78A1"/>
    <w:rsid w:val="00F74C2A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9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0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4763"/>
  </w:style>
  <w:style w:type="character" w:customStyle="1" w:styleId="c16">
    <w:name w:val="c16"/>
    <w:basedOn w:val="a0"/>
    <w:rsid w:val="00404763"/>
  </w:style>
  <w:style w:type="character" w:customStyle="1" w:styleId="c49">
    <w:name w:val="c49"/>
    <w:basedOn w:val="a0"/>
    <w:rsid w:val="00404763"/>
  </w:style>
  <w:style w:type="character" w:styleId="a7">
    <w:name w:val="Hyperlink"/>
    <w:basedOn w:val="a0"/>
    <w:uiPriority w:val="99"/>
    <w:unhideWhenUsed/>
    <w:rsid w:val="00EC7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dtrogovskay.ru/ramazyan_marina_surenovn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9-2020%20&#1091;&#1095;&#1077;&#1073;&#1085;&#1099;&#1081;%20&#1075;&#1086;&#1076;\&#1057;&#1045;&#1056;&#1044;&#1062;&#1045;%20&#1054;&#1058;&#1044;&#1040;&#1070;%20&#1044;&#1045;&#1058;&#1071;&#1052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9-2020%20&#1091;&#1095;&#1077;&#1073;&#1085;&#1099;&#1081;%20&#1075;&#1086;&#1076;\&#1057;&#1045;&#1056;&#1044;&#1062;&#1045;%20&#1054;&#1058;&#1044;&#1040;&#1070;%20&#1044;&#1045;&#1058;&#1071;&#1052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9-2020%20&#1091;&#1095;&#1077;&#1073;&#1085;&#1099;&#1081;%20&#1075;&#1086;&#1076;\&#1057;&#1045;&#1056;&#1044;&#1062;&#1045;%20&#1054;&#1058;&#1044;&#1040;&#1070;%20&#1044;&#1045;&#1058;&#1071;&#1052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2017-2018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2018-2019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28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2019-2020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846976"/>
        <c:axId val="52848512"/>
      </c:barChart>
      <c:catAx>
        <c:axId val="5284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52848512"/>
        <c:crosses val="autoZero"/>
        <c:auto val="1"/>
        <c:lblAlgn val="ctr"/>
        <c:lblOffset val="100"/>
        <c:noMultiLvlLbl val="0"/>
      </c:catAx>
      <c:valAx>
        <c:axId val="5284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846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2017-2018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2018-2019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28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2019-2020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886528"/>
        <c:axId val="64463616"/>
      </c:barChart>
      <c:catAx>
        <c:axId val="5288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64463616"/>
        <c:crosses val="autoZero"/>
        <c:auto val="1"/>
        <c:lblAlgn val="ctr"/>
        <c:lblOffset val="100"/>
        <c:noMultiLvlLbl val="0"/>
      </c:catAx>
      <c:valAx>
        <c:axId val="6446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886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2017-2018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2018-2019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28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2019-2020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971712"/>
        <c:axId val="67977600"/>
      </c:barChart>
      <c:catAx>
        <c:axId val="6797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67977600"/>
        <c:crosses val="autoZero"/>
        <c:auto val="1"/>
        <c:lblAlgn val="ctr"/>
        <c:lblOffset val="100"/>
        <c:noMultiLvlLbl val="0"/>
      </c:catAx>
      <c:valAx>
        <c:axId val="6797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971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54</cp:revision>
  <dcterms:created xsi:type="dcterms:W3CDTF">2020-03-02T17:31:00Z</dcterms:created>
  <dcterms:modified xsi:type="dcterms:W3CDTF">2020-03-13T08:41:00Z</dcterms:modified>
</cp:coreProperties>
</file>