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="006445F3">
          <w:rPr>
            <w:rStyle w:val="a3"/>
            <w:rFonts w:eastAsia="Times New Roman"/>
            <w:sz w:val="28"/>
            <w:szCs w:val="28"/>
          </w:rPr>
          <w:t>http://www.liveinternet.ru/users/4696724/post242272040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="006445F3">
          <w:rPr>
            <w:rStyle w:val="a3"/>
            <w:rFonts w:eastAsia="Times New Roman"/>
            <w:sz w:val="28"/>
            <w:szCs w:val="28"/>
          </w:rPr>
          <w:t>http://www.liveinternet.ru/users/3235394/post170644207/</w:t>
        </w:r>
      </w:hyperlink>
    </w:p>
    <w:p w:rsidR="006445F3" w:rsidRDefault="00C635AE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670EC8">
          <w:rPr>
            <w:rStyle w:val="a3"/>
            <w:rFonts w:eastAsia="Times New Roman"/>
            <w:sz w:val="28"/>
            <w:szCs w:val="28"/>
          </w:rPr>
          <w:t>http://www</w:t>
        </w:r>
        <w:r w:rsidRPr="00670EC8">
          <w:rPr>
            <w:rStyle w:val="a3"/>
            <w:rFonts w:eastAsia="Times New Roman"/>
            <w:sz w:val="28"/>
            <w:szCs w:val="28"/>
          </w:rPr>
          <w:t>.</w:t>
        </w:r>
        <w:r w:rsidRPr="00670EC8">
          <w:rPr>
            <w:rStyle w:val="a3"/>
            <w:rFonts w:eastAsia="Times New Roman"/>
            <w:sz w:val="28"/>
            <w:szCs w:val="28"/>
          </w:rPr>
          <w:t>znaikak.ru/kaknaychitsyatehnikebymagokrycheniyakvilling.html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="006445F3">
          <w:rPr>
            <w:rStyle w:val="a3"/>
            <w:rFonts w:eastAsia="Times New Roman"/>
            <w:sz w:val="28"/>
            <w:szCs w:val="28"/>
          </w:rPr>
          <w:t>http://moikomp</w:t>
        </w:r>
        <w:r w:rsidR="006445F3">
          <w:rPr>
            <w:rStyle w:val="a3"/>
            <w:rFonts w:eastAsia="Times New Roman"/>
            <w:sz w:val="28"/>
            <w:szCs w:val="28"/>
          </w:rPr>
          <w:t>a</w:t>
        </w:r>
        <w:r w:rsidR="006445F3">
          <w:rPr>
            <w:rStyle w:val="a3"/>
            <w:rFonts w:eastAsia="Times New Roman"/>
            <w:sz w:val="28"/>
            <w:szCs w:val="28"/>
          </w:rPr>
          <w:t>s.ru/compas/quilling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6445F3">
          <w:rPr>
            <w:rStyle w:val="a3"/>
            <w:rFonts w:eastAsia="Times New Roman"/>
            <w:sz w:val="28"/>
            <w:szCs w:val="28"/>
          </w:rPr>
          <w:t>http://ejka.ru</w:t>
        </w:r>
        <w:r w:rsidR="006445F3">
          <w:rPr>
            <w:rStyle w:val="a3"/>
            <w:rFonts w:eastAsia="Times New Roman"/>
            <w:sz w:val="28"/>
            <w:szCs w:val="28"/>
          </w:rPr>
          <w:t>/</w:t>
        </w:r>
        <w:r w:rsidR="006445F3">
          <w:rPr>
            <w:rStyle w:val="a3"/>
            <w:rFonts w:eastAsia="Times New Roman"/>
            <w:sz w:val="28"/>
            <w:szCs w:val="28"/>
          </w:rPr>
          <w:t>blog/kvilling/638.html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6445F3">
          <w:rPr>
            <w:rStyle w:val="a3"/>
            <w:rFonts w:eastAsia="Times New Roman"/>
            <w:sz w:val="28"/>
            <w:szCs w:val="28"/>
          </w:rPr>
          <w:t>http://mastera-rukodeliya.ru/kvilling/1135-osnovy-kvillinga.html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6445F3">
          <w:rPr>
            <w:rStyle w:val="a3"/>
            <w:rFonts w:eastAsia="Times New Roman"/>
            <w:sz w:val="28"/>
            <w:szCs w:val="28"/>
          </w:rPr>
          <w:t>http://stranamasterov.ru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="006445F3">
          <w:rPr>
            <w:rStyle w:val="a3"/>
            <w:rFonts w:eastAsia="Times New Roman"/>
            <w:sz w:val="28"/>
            <w:szCs w:val="28"/>
          </w:rPr>
          <w:t>http://montessoriself.ru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="006445F3">
          <w:rPr>
            <w:rStyle w:val="a3"/>
            <w:rFonts w:eastAsia="Times New Roman"/>
            <w:sz w:val="28"/>
            <w:szCs w:val="28"/>
          </w:rPr>
          <w:t>http://origami.ru/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="006445F3">
          <w:rPr>
            <w:rStyle w:val="a3"/>
            <w:rFonts w:eastAsia="Times New Roman"/>
            <w:sz w:val="28"/>
            <w:szCs w:val="28"/>
          </w:rPr>
          <w:t>http://www.origami-do.ru/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="006445F3">
          <w:rPr>
            <w:rStyle w:val="a3"/>
            <w:rFonts w:eastAsia="Times New Roman"/>
            <w:sz w:val="28"/>
            <w:szCs w:val="28"/>
          </w:rPr>
          <w:t>http://student.km.ru/</w:t>
        </w:r>
      </w:hyperlink>
    </w:p>
    <w:p w:rsidR="006445F3" w:rsidRDefault="00FB6543" w:rsidP="006445F3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6445F3">
          <w:rPr>
            <w:rStyle w:val="a3"/>
            <w:rFonts w:eastAsia="Times New Roman"/>
            <w:sz w:val="28"/>
            <w:szCs w:val="28"/>
          </w:rPr>
          <w:t>http://www.bestreferat.ru/</w:t>
        </w:r>
      </w:hyperlink>
    </w:p>
    <w:p w:rsidR="0001429C" w:rsidRDefault="0001429C">
      <w:bookmarkStart w:id="0" w:name="_GoBack"/>
      <w:bookmarkEnd w:id="0"/>
    </w:p>
    <w:sectPr w:rsidR="0001429C" w:rsidSect="00FB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322"/>
    <w:multiLevelType w:val="multilevel"/>
    <w:tmpl w:val="B0C29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4391"/>
    <w:rsid w:val="0001429C"/>
    <w:rsid w:val="00474391"/>
    <w:rsid w:val="006445F3"/>
    <w:rsid w:val="00C635AE"/>
    <w:rsid w:val="00FB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F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445F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35A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moikompas.ru/compas/quilling&amp;sa=D&amp;ust=1518598728403000&amp;usg=AFQjCNGl0wVzjzMtRLTep1pmIDtzuoCGKQ" TargetMode="External"/><Relationship Id="rId13" Type="http://schemas.openxmlformats.org/officeDocument/2006/relationships/hyperlink" Target="https://www.google.com/url?q=http://origami.ru/&amp;sa=D&amp;ust=1518598728405000&amp;usg=AFQjCNHGbSgL3Bs6jZ7GL-uZLQ-wIBAr9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naikak.ru/kaknaychitsyatehnikebymagokrycheniyakvilling.html" TargetMode="External"/><Relationship Id="rId12" Type="http://schemas.openxmlformats.org/officeDocument/2006/relationships/hyperlink" Target="https://www.google.com/url?q=http://montessoriself.ru&amp;sa=D&amp;ust=1518598728405000&amp;usg=AFQjCNG8wB6jCG1TJ0gUI4kEzo5Ry6laQ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bestreferat.ru/referat-50602.html&amp;sa=D&amp;ust=1518598728406000&amp;usg=AFQjCNFESCqbWtghKRiwFW8EthN0YrLaU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liveinternet.ru/users/3235394/post170644207/&amp;sa=D&amp;ust=1518598728402000&amp;usg=AFQjCNFOict1a3nzUnbCEHACvt0ryn3zww" TargetMode="External"/><Relationship Id="rId11" Type="http://schemas.openxmlformats.org/officeDocument/2006/relationships/hyperlink" Target="https://www.google.com/url?q=http://stranamasterov.ru&amp;sa=D&amp;ust=1518598728405000&amp;usg=AFQjCNE_kvSm8Y2TYMtcHKFFvt5D5KO3LQ" TargetMode="External"/><Relationship Id="rId5" Type="http://schemas.openxmlformats.org/officeDocument/2006/relationships/hyperlink" Target="https://www.google.com/url?q=http://www.liveinternet.ru/users/4696724/post242272040&amp;sa=D&amp;ust=1518598728401000&amp;usg=AFQjCNHfbOlH31kfR3G_iDAMEGVqG4cYfA" TargetMode="External"/><Relationship Id="rId15" Type="http://schemas.openxmlformats.org/officeDocument/2006/relationships/hyperlink" Target="https://www.google.com/url?q=http://student.km.ru/&amp;sa=D&amp;ust=1518598728406000&amp;usg=AFQjCNFoLZRVj6N4PdH31NAsJxSIRHzOeg" TargetMode="External"/><Relationship Id="rId10" Type="http://schemas.openxmlformats.org/officeDocument/2006/relationships/hyperlink" Target="https://www.google.com/url?q=http://mastera-rukodeliya.ru/kvilling/1135-osnovy-kvillinga.html&amp;sa=D&amp;ust=1518598728404000&amp;usg=AFQjCNEwnMU56UqS_B1E6Hs4C149IYlb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ejka.ru/blog/kvilling/638.html&amp;sa=D&amp;ust=1518598728404000&amp;usg=AFQjCNF-rLsOtfUJLF6LrcBa6W5t0TL23A" TargetMode="External"/><Relationship Id="rId14" Type="http://schemas.openxmlformats.org/officeDocument/2006/relationships/hyperlink" Target="https://www.google.com/url?q=http://www.origami-do.ru/&amp;sa=D&amp;ust=1518598728405000&amp;usg=AFQjCNG6mPzjriXmt39hfHKfHj3ijOBw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4</cp:revision>
  <dcterms:created xsi:type="dcterms:W3CDTF">2020-04-22T09:47:00Z</dcterms:created>
  <dcterms:modified xsi:type="dcterms:W3CDTF">2020-04-26T18:37:00Z</dcterms:modified>
</cp:coreProperties>
</file>