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6D" w:rsidRDefault="0079206D">
      <w:hyperlink r:id="rId4" w:history="1">
        <w:r w:rsidRPr="00573AC1">
          <w:rPr>
            <w:rStyle w:val="a3"/>
          </w:rPr>
          <w:t>https://lichess.org/learn#/</w:t>
        </w:r>
      </w:hyperlink>
    </w:p>
    <w:p w:rsidR="0047266F" w:rsidRDefault="003C4CA0">
      <w:hyperlink r:id="rId5" w:history="1">
        <w:r w:rsidRPr="00573AC1">
          <w:rPr>
            <w:rStyle w:val="a3"/>
          </w:rPr>
          <w:t>https://lichess.org/learn#/8</w:t>
        </w:r>
      </w:hyperlink>
    </w:p>
    <w:p w:rsidR="003C4CA0" w:rsidRDefault="003C4CA0">
      <w:hyperlink r:id="rId6" w:history="1">
        <w:r w:rsidRPr="00573AC1">
          <w:rPr>
            <w:rStyle w:val="a3"/>
          </w:rPr>
          <w:t>https://lichess.org/learn#/15</w:t>
        </w:r>
      </w:hyperlink>
    </w:p>
    <w:p w:rsidR="003C4CA0" w:rsidRDefault="003C4CA0">
      <w:hyperlink r:id="rId7" w:history="1">
        <w:r w:rsidRPr="00573AC1">
          <w:rPr>
            <w:rStyle w:val="a3"/>
          </w:rPr>
          <w:t>https://lichess.org/learn#/17</w:t>
        </w:r>
      </w:hyperlink>
    </w:p>
    <w:p w:rsidR="003C4CA0" w:rsidRDefault="003C4CA0">
      <w:hyperlink r:id="rId8" w:history="1">
        <w:r w:rsidRPr="00573AC1">
          <w:rPr>
            <w:rStyle w:val="a3"/>
          </w:rPr>
          <w:t>https://lichess.org/learn#/18</w:t>
        </w:r>
      </w:hyperlink>
    </w:p>
    <w:p w:rsidR="003C4CA0" w:rsidRDefault="003C4CA0">
      <w:hyperlink r:id="rId9" w:history="1">
        <w:r w:rsidRPr="00573AC1">
          <w:rPr>
            <w:rStyle w:val="a3"/>
          </w:rPr>
          <w:t>https://lichess.org/training/117548</w:t>
        </w:r>
      </w:hyperlink>
    </w:p>
    <w:p w:rsidR="003C4CA0" w:rsidRDefault="003C4CA0"/>
    <w:sectPr w:rsidR="003C4CA0" w:rsidSect="0047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C4CA0"/>
    <w:rsid w:val="003C4CA0"/>
    <w:rsid w:val="0047266F"/>
    <w:rsid w:val="0079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CA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4C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learn#/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chess.org/learn#/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chess.org/learn#/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chess.org/learn#/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chess.org/learn#/" TargetMode="External"/><Relationship Id="rId9" Type="http://schemas.openxmlformats.org/officeDocument/2006/relationships/hyperlink" Target="https://lichess.org/training/117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2020-04-13T05:37:00Z</dcterms:created>
  <dcterms:modified xsi:type="dcterms:W3CDTF">2020-04-13T05:41:00Z</dcterms:modified>
</cp:coreProperties>
</file>