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629" w:rsidRPr="00692E0A" w:rsidRDefault="003A4629" w:rsidP="003A46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E0A">
        <w:rPr>
          <w:rFonts w:ascii="Times New Roman" w:hAnsi="Times New Roman" w:cs="Times New Roman"/>
          <w:b/>
          <w:sz w:val="28"/>
          <w:szCs w:val="28"/>
        </w:rPr>
        <w:t xml:space="preserve">С П Р А В К А </w:t>
      </w:r>
    </w:p>
    <w:p w:rsidR="003A4629" w:rsidRPr="00692E0A" w:rsidRDefault="003A4629" w:rsidP="003A46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E0A">
        <w:rPr>
          <w:rFonts w:ascii="Times New Roman" w:hAnsi="Times New Roman" w:cs="Times New Roman"/>
          <w:b/>
          <w:sz w:val="28"/>
          <w:szCs w:val="28"/>
        </w:rPr>
        <w:t>об участии и результативности в конкурсах разного уровня педагогов</w:t>
      </w:r>
      <w:r w:rsidR="008B71C8">
        <w:rPr>
          <w:rFonts w:ascii="Times New Roman" w:hAnsi="Times New Roman" w:cs="Times New Roman"/>
          <w:b/>
          <w:sz w:val="28"/>
          <w:szCs w:val="28"/>
        </w:rPr>
        <w:t xml:space="preserve"> и учащихся МБУДО ЦТ «Радуга» в 201</w:t>
      </w:r>
      <w:r w:rsidR="00287051">
        <w:rPr>
          <w:rFonts w:ascii="Times New Roman" w:hAnsi="Times New Roman" w:cs="Times New Roman"/>
          <w:b/>
          <w:sz w:val="28"/>
          <w:szCs w:val="28"/>
        </w:rPr>
        <w:t>6</w:t>
      </w:r>
      <w:r w:rsidR="008B71C8">
        <w:rPr>
          <w:rFonts w:ascii="Times New Roman" w:hAnsi="Times New Roman" w:cs="Times New Roman"/>
          <w:b/>
          <w:sz w:val="28"/>
          <w:szCs w:val="28"/>
        </w:rPr>
        <w:t>-201</w:t>
      </w:r>
      <w:r w:rsidR="00287051">
        <w:rPr>
          <w:rFonts w:ascii="Times New Roman" w:hAnsi="Times New Roman" w:cs="Times New Roman"/>
          <w:b/>
          <w:sz w:val="28"/>
          <w:szCs w:val="28"/>
        </w:rPr>
        <w:t>7</w:t>
      </w:r>
      <w:r w:rsidR="008B71C8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3A4629" w:rsidRPr="00692E0A" w:rsidRDefault="003A4629" w:rsidP="003A462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92E0A">
        <w:rPr>
          <w:rFonts w:ascii="Times New Roman" w:hAnsi="Times New Roman" w:cs="Times New Roman"/>
          <w:b/>
          <w:sz w:val="28"/>
          <w:szCs w:val="28"/>
        </w:rPr>
        <w:tab/>
      </w:r>
      <w:r w:rsidRPr="00692E0A">
        <w:rPr>
          <w:rFonts w:ascii="Times New Roman" w:hAnsi="Times New Roman" w:cs="Times New Roman"/>
          <w:b/>
          <w:sz w:val="28"/>
          <w:szCs w:val="28"/>
        </w:rPr>
        <w:tab/>
      </w:r>
      <w:r w:rsidRPr="00692E0A">
        <w:rPr>
          <w:rFonts w:ascii="Times New Roman" w:hAnsi="Times New Roman" w:cs="Times New Roman"/>
          <w:b/>
          <w:sz w:val="28"/>
          <w:szCs w:val="28"/>
        </w:rPr>
        <w:tab/>
        <w:t xml:space="preserve">от </w:t>
      </w:r>
      <w:r w:rsidR="00287051">
        <w:rPr>
          <w:rFonts w:ascii="Times New Roman" w:hAnsi="Times New Roman" w:cs="Times New Roman"/>
          <w:b/>
          <w:sz w:val="28"/>
          <w:szCs w:val="28"/>
        </w:rPr>
        <w:t>07.11</w:t>
      </w:r>
      <w:r w:rsidRPr="00692E0A">
        <w:rPr>
          <w:rFonts w:ascii="Times New Roman" w:hAnsi="Times New Roman" w:cs="Times New Roman"/>
          <w:b/>
          <w:sz w:val="28"/>
          <w:szCs w:val="28"/>
        </w:rPr>
        <w:t>.2016г.</w:t>
      </w:r>
    </w:p>
    <w:tbl>
      <w:tblPr>
        <w:tblStyle w:val="a3"/>
        <w:tblW w:w="10598" w:type="dxa"/>
        <w:tblLayout w:type="fixed"/>
        <w:tblLook w:val="04A0"/>
      </w:tblPr>
      <w:tblGrid>
        <w:gridCol w:w="534"/>
        <w:gridCol w:w="1559"/>
        <w:gridCol w:w="6095"/>
        <w:gridCol w:w="992"/>
        <w:gridCol w:w="1418"/>
      </w:tblGrid>
      <w:tr w:rsidR="003A4629" w:rsidRPr="003A4629" w:rsidTr="004B5499">
        <w:tc>
          <w:tcPr>
            <w:tcW w:w="534" w:type="dxa"/>
            <w:vAlign w:val="center"/>
          </w:tcPr>
          <w:p w:rsidR="003A4629" w:rsidRPr="008B71C8" w:rsidRDefault="003A4629" w:rsidP="004B5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71C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  <w:vAlign w:val="center"/>
          </w:tcPr>
          <w:p w:rsidR="003A4629" w:rsidRPr="008B71C8" w:rsidRDefault="003A4629" w:rsidP="004B5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1C8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6095" w:type="dxa"/>
            <w:vAlign w:val="center"/>
          </w:tcPr>
          <w:p w:rsidR="003A4629" w:rsidRPr="008B71C8" w:rsidRDefault="003A4629" w:rsidP="004B5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1C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992" w:type="dxa"/>
            <w:vAlign w:val="center"/>
          </w:tcPr>
          <w:p w:rsidR="003A4629" w:rsidRPr="008B71C8" w:rsidRDefault="003A4629" w:rsidP="004B5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1C8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418" w:type="dxa"/>
            <w:vAlign w:val="center"/>
          </w:tcPr>
          <w:p w:rsidR="003A4629" w:rsidRPr="008B71C8" w:rsidRDefault="003A4629" w:rsidP="004B5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1C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1A00A5" w:rsidRPr="003A4629" w:rsidTr="004B5499">
        <w:tc>
          <w:tcPr>
            <w:tcW w:w="534" w:type="dxa"/>
            <w:vMerge w:val="restart"/>
            <w:vAlign w:val="center"/>
          </w:tcPr>
          <w:p w:rsidR="001A00A5" w:rsidRPr="008B71C8" w:rsidRDefault="001A00A5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0A5" w:rsidRPr="003A4629" w:rsidRDefault="001A00A5" w:rsidP="008B7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A00A5" w:rsidRPr="003A4629" w:rsidRDefault="001A00A5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29">
              <w:rPr>
                <w:rFonts w:ascii="Times New Roman" w:hAnsi="Times New Roman" w:cs="Times New Roman"/>
                <w:sz w:val="24"/>
                <w:szCs w:val="24"/>
              </w:rPr>
              <w:t>Асеева О.А.</w:t>
            </w:r>
          </w:p>
        </w:tc>
        <w:tc>
          <w:tcPr>
            <w:tcW w:w="6095" w:type="dxa"/>
            <w:vAlign w:val="center"/>
          </w:tcPr>
          <w:p w:rsidR="001A00A5" w:rsidRPr="004C265C" w:rsidRDefault="00687C8D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букетов «Осенняя палитра»</w:t>
            </w:r>
          </w:p>
        </w:tc>
        <w:tc>
          <w:tcPr>
            <w:tcW w:w="992" w:type="dxa"/>
            <w:vAlign w:val="center"/>
          </w:tcPr>
          <w:p w:rsidR="001A00A5" w:rsidRPr="003A4629" w:rsidRDefault="00687C8D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</w:tc>
        <w:tc>
          <w:tcPr>
            <w:tcW w:w="1418" w:type="dxa"/>
            <w:vAlign w:val="center"/>
          </w:tcPr>
          <w:p w:rsidR="001A00A5" w:rsidRPr="003A4629" w:rsidRDefault="00687C8D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A00A5" w:rsidRPr="003A4629" w:rsidTr="004B5499">
        <w:tc>
          <w:tcPr>
            <w:tcW w:w="534" w:type="dxa"/>
            <w:vMerge/>
            <w:vAlign w:val="center"/>
          </w:tcPr>
          <w:p w:rsidR="001A00A5" w:rsidRPr="008B71C8" w:rsidRDefault="001A00A5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00A5" w:rsidRPr="003A4629" w:rsidRDefault="001A00A5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A00A5" w:rsidRPr="004C265C" w:rsidRDefault="00687C8D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«Я и закон» (Центр)</w:t>
            </w:r>
          </w:p>
        </w:tc>
        <w:tc>
          <w:tcPr>
            <w:tcW w:w="992" w:type="dxa"/>
            <w:vAlign w:val="center"/>
          </w:tcPr>
          <w:p w:rsidR="001A00A5" w:rsidRPr="003A4629" w:rsidRDefault="00687C8D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A00A5" w:rsidRPr="003A4629" w:rsidRDefault="00687C8D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93CE2" w:rsidRPr="003A4629" w:rsidTr="004B5499">
        <w:tc>
          <w:tcPr>
            <w:tcW w:w="534" w:type="dxa"/>
            <w:vAlign w:val="center"/>
          </w:tcPr>
          <w:p w:rsidR="00293CE2" w:rsidRPr="008B71C8" w:rsidRDefault="00293CE2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93CE2" w:rsidRPr="003A4629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29">
              <w:rPr>
                <w:rFonts w:ascii="Times New Roman" w:hAnsi="Times New Roman" w:cs="Times New Roman"/>
                <w:sz w:val="24"/>
                <w:szCs w:val="24"/>
              </w:rPr>
              <w:t>Брыкова Г.В.</w:t>
            </w:r>
          </w:p>
        </w:tc>
        <w:tc>
          <w:tcPr>
            <w:tcW w:w="6095" w:type="dxa"/>
            <w:vAlign w:val="center"/>
          </w:tcPr>
          <w:p w:rsidR="00293CE2" w:rsidRPr="004C265C" w:rsidRDefault="00293CE2" w:rsidP="006A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«Я и закон» (Центр)</w:t>
            </w:r>
          </w:p>
        </w:tc>
        <w:tc>
          <w:tcPr>
            <w:tcW w:w="992" w:type="dxa"/>
            <w:vAlign w:val="center"/>
          </w:tcPr>
          <w:p w:rsidR="00293CE2" w:rsidRPr="003A4629" w:rsidRDefault="00293CE2" w:rsidP="006A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93CE2" w:rsidRPr="003A4629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93CE2" w:rsidRPr="003A4629" w:rsidTr="004B5499">
        <w:tc>
          <w:tcPr>
            <w:tcW w:w="534" w:type="dxa"/>
            <w:vMerge w:val="restart"/>
            <w:vAlign w:val="center"/>
          </w:tcPr>
          <w:p w:rsidR="00293CE2" w:rsidRPr="008B71C8" w:rsidRDefault="00293CE2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93CE2" w:rsidRPr="003A4629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29">
              <w:rPr>
                <w:rFonts w:ascii="Times New Roman" w:hAnsi="Times New Roman" w:cs="Times New Roman"/>
                <w:sz w:val="24"/>
                <w:szCs w:val="24"/>
              </w:rPr>
              <w:t>Брыкова Е.Г.</w:t>
            </w:r>
          </w:p>
        </w:tc>
        <w:tc>
          <w:tcPr>
            <w:tcW w:w="6095" w:type="dxa"/>
            <w:vAlign w:val="center"/>
          </w:tcPr>
          <w:p w:rsidR="00293CE2" w:rsidRPr="004C265C" w:rsidRDefault="00293CE2" w:rsidP="00767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конкурса детского творчества «Красота Божьего мира»</w:t>
            </w:r>
          </w:p>
        </w:tc>
        <w:tc>
          <w:tcPr>
            <w:tcW w:w="992" w:type="dxa"/>
            <w:vAlign w:val="center"/>
          </w:tcPr>
          <w:p w:rsidR="00293CE2" w:rsidRPr="003A4629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место, </w:t>
            </w:r>
          </w:p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место, </w:t>
            </w:r>
          </w:p>
          <w:p w:rsidR="00293CE2" w:rsidRPr="003A4629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93CE2" w:rsidRPr="003A4629" w:rsidTr="008C05D2">
        <w:trPr>
          <w:trHeight w:val="876"/>
        </w:trPr>
        <w:tc>
          <w:tcPr>
            <w:tcW w:w="534" w:type="dxa"/>
            <w:vMerge/>
            <w:vAlign w:val="center"/>
          </w:tcPr>
          <w:p w:rsidR="00293CE2" w:rsidRPr="008B71C8" w:rsidRDefault="00293CE2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93CE2" w:rsidRPr="003A4629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93CE2" w:rsidRPr="004C265C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букетов «Осенняя палитра»</w:t>
            </w:r>
          </w:p>
        </w:tc>
        <w:tc>
          <w:tcPr>
            <w:tcW w:w="992" w:type="dxa"/>
            <w:vAlign w:val="center"/>
          </w:tcPr>
          <w:p w:rsidR="00293CE2" w:rsidRPr="003A4629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</w:tc>
        <w:tc>
          <w:tcPr>
            <w:tcW w:w="1418" w:type="dxa"/>
            <w:vAlign w:val="center"/>
          </w:tcPr>
          <w:p w:rsidR="00293CE2" w:rsidRPr="003A4629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CE2" w:rsidRPr="003A4629" w:rsidTr="004B5499">
        <w:tc>
          <w:tcPr>
            <w:tcW w:w="534" w:type="dxa"/>
            <w:vMerge w:val="restart"/>
            <w:vAlign w:val="center"/>
          </w:tcPr>
          <w:p w:rsidR="00293CE2" w:rsidRPr="008B71C8" w:rsidRDefault="00293CE2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93CE2" w:rsidRPr="002F2ABB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B">
              <w:rPr>
                <w:rFonts w:ascii="Times New Roman" w:hAnsi="Times New Roman" w:cs="Times New Roman"/>
                <w:sz w:val="24"/>
                <w:szCs w:val="24"/>
              </w:rPr>
              <w:t>Бунякова Е.В.</w:t>
            </w:r>
          </w:p>
        </w:tc>
        <w:tc>
          <w:tcPr>
            <w:tcW w:w="6095" w:type="dxa"/>
            <w:vAlign w:val="center"/>
          </w:tcPr>
          <w:p w:rsidR="00293CE2" w:rsidRPr="004C265C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осенних букетов (Центр)</w:t>
            </w:r>
          </w:p>
        </w:tc>
        <w:tc>
          <w:tcPr>
            <w:tcW w:w="992" w:type="dxa"/>
            <w:vAlign w:val="center"/>
          </w:tcPr>
          <w:p w:rsidR="00293CE2" w:rsidRPr="003A4629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93CE2" w:rsidRPr="003A4629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93CE2" w:rsidRPr="003A4629" w:rsidTr="004B5499">
        <w:tc>
          <w:tcPr>
            <w:tcW w:w="534" w:type="dxa"/>
            <w:vMerge/>
            <w:vAlign w:val="center"/>
          </w:tcPr>
          <w:p w:rsidR="00293CE2" w:rsidRPr="008B71C8" w:rsidRDefault="00293CE2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93CE2" w:rsidRPr="002F2ABB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93CE2" w:rsidRPr="004C265C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«Я и закон» (Центр)</w:t>
            </w:r>
          </w:p>
        </w:tc>
        <w:tc>
          <w:tcPr>
            <w:tcW w:w="992" w:type="dxa"/>
            <w:vAlign w:val="center"/>
          </w:tcPr>
          <w:p w:rsidR="00293CE2" w:rsidRPr="003A4629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93CE2" w:rsidRPr="003A4629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93CE2" w:rsidRPr="003A4629" w:rsidTr="004B5499">
        <w:tc>
          <w:tcPr>
            <w:tcW w:w="534" w:type="dxa"/>
            <w:vAlign w:val="center"/>
          </w:tcPr>
          <w:p w:rsidR="00293CE2" w:rsidRPr="008B71C8" w:rsidRDefault="00293CE2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93CE2" w:rsidRPr="002F2ABB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ABB">
              <w:rPr>
                <w:rFonts w:ascii="Times New Roman" w:hAnsi="Times New Roman" w:cs="Times New Roman"/>
                <w:sz w:val="24"/>
                <w:szCs w:val="24"/>
              </w:rPr>
              <w:t>Буряк И.В.</w:t>
            </w:r>
          </w:p>
        </w:tc>
        <w:tc>
          <w:tcPr>
            <w:tcW w:w="6095" w:type="dxa"/>
            <w:vAlign w:val="center"/>
          </w:tcPr>
          <w:p w:rsidR="00293CE2" w:rsidRPr="004C265C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осенних букетов (Центр)</w:t>
            </w:r>
          </w:p>
        </w:tc>
        <w:tc>
          <w:tcPr>
            <w:tcW w:w="992" w:type="dxa"/>
            <w:vAlign w:val="center"/>
          </w:tcPr>
          <w:p w:rsidR="00293CE2" w:rsidRPr="003A4629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</w:tc>
        <w:tc>
          <w:tcPr>
            <w:tcW w:w="1418" w:type="dxa"/>
            <w:vAlign w:val="center"/>
          </w:tcPr>
          <w:p w:rsidR="00293CE2" w:rsidRPr="003A4629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93CE2" w:rsidRPr="003A4629" w:rsidTr="004B5499">
        <w:tc>
          <w:tcPr>
            <w:tcW w:w="534" w:type="dxa"/>
            <w:vMerge w:val="restart"/>
            <w:vAlign w:val="center"/>
          </w:tcPr>
          <w:p w:rsidR="00293CE2" w:rsidRPr="008B71C8" w:rsidRDefault="00293CE2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93CE2" w:rsidRPr="004C265C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5C">
              <w:rPr>
                <w:rFonts w:ascii="Times New Roman" w:hAnsi="Times New Roman" w:cs="Times New Roman"/>
                <w:sz w:val="24"/>
                <w:szCs w:val="24"/>
              </w:rPr>
              <w:t>Глушкова С.А.</w:t>
            </w:r>
          </w:p>
        </w:tc>
        <w:tc>
          <w:tcPr>
            <w:tcW w:w="6095" w:type="dxa"/>
            <w:vAlign w:val="center"/>
          </w:tcPr>
          <w:p w:rsidR="00293CE2" w:rsidRPr="00D060D3" w:rsidRDefault="00293CE2" w:rsidP="003D1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фестиваля детского творчества «Любимому учителю»</w:t>
            </w:r>
          </w:p>
        </w:tc>
        <w:tc>
          <w:tcPr>
            <w:tcW w:w="992" w:type="dxa"/>
            <w:vAlign w:val="center"/>
          </w:tcPr>
          <w:p w:rsidR="00293CE2" w:rsidRPr="003A4629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93CE2" w:rsidRPr="003A4629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93CE2" w:rsidRPr="003A4629" w:rsidTr="004B5499">
        <w:tc>
          <w:tcPr>
            <w:tcW w:w="534" w:type="dxa"/>
            <w:vMerge/>
            <w:vAlign w:val="center"/>
          </w:tcPr>
          <w:p w:rsidR="00293CE2" w:rsidRPr="008B71C8" w:rsidRDefault="00293CE2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93CE2" w:rsidRPr="004C265C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93CE2" w:rsidRPr="004C265C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осенних букетов (Центр)</w:t>
            </w:r>
          </w:p>
        </w:tc>
        <w:tc>
          <w:tcPr>
            <w:tcW w:w="992" w:type="dxa"/>
            <w:vAlign w:val="center"/>
          </w:tcPr>
          <w:p w:rsidR="00293CE2" w:rsidRPr="003A4629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93CE2" w:rsidRPr="003A4629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93CE2" w:rsidRPr="003A4629" w:rsidTr="008C14AC">
        <w:tc>
          <w:tcPr>
            <w:tcW w:w="534" w:type="dxa"/>
            <w:vAlign w:val="center"/>
          </w:tcPr>
          <w:p w:rsidR="00293CE2" w:rsidRPr="008B71C8" w:rsidRDefault="00293CE2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93CE2" w:rsidRPr="000E454B" w:rsidRDefault="00293CE2" w:rsidP="008C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Давиденко А.И.</w:t>
            </w:r>
          </w:p>
        </w:tc>
        <w:tc>
          <w:tcPr>
            <w:tcW w:w="6095" w:type="dxa"/>
            <w:vAlign w:val="center"/>
          </w:tcPr>
          <w:p w:rsidR="00293CE2" w:rsidRPr="004C265C" w:rsidRDefault="00293CE2" w:rsidP="008C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CE2" w:rsidRPr="003A4629" w:rsidTr="004B5499">
        <w:tc>
          <w:tcPr>
            <w:tcW w:w="534" w:type="dxa"/>
            <w:vMerge w:val="restart"/>
            <w:vAlign w:val="center"/>
          </w:tcPr>
          <w:p w:rsidR="00293CE2" w:rsidRPr="008B71C8" w:rsidRDefault="00293CE2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93CE2" w:rsidRPr="004C265C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5C">
              <w:rPr>
                <w:rFonts w:ascii="Times New Roman" w:hAnsi="Times New Roman" w:cs="Times New Roman"/>
                <w:sz w:val="24"/>
                <w:szCs w:val="24"/>
              </w:rPr>
              <w:t>Дзюба Е.Г.</w:t>
            </w:r>
          </w:p>
        </w:tc>
        <w:tc>
          <w:tcPr>
            <w:tcW w:w="6095" w:type="dxa"/>
            <w:vAlign w:val="center"/>
          </w:tcPr>
          <w:p w:rsidR="00293CE2" w:rsidRPr="00737CA7" w:rsidRDefault="00293CE2" w:rsidP="003D1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 краевого конкурса «Дебют с мастером»</w:t>
            </w:r>
          </w:p>
        </w:tc>
        <w:tc>
          <w:tcPr>
            <w:tcW w:w="992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</w:tc>
        <w:tc>
          <w:tcPr>
            <w:tcW w:w="1418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93CE2" w:rsidRPr="003A4629" w:rsidTr="004B5499">
        <w:tc>
          <w:tcPr>
            <w:tcW w:w="534" w:type="dxa"/>
            <w:vMerge/>
            <w:vAlign w:val="center"/>
          </w:tcPr>
          <w:p w:rsidR="00293CE2" w:rsidRPr="008B71C8" w:rsidRDefault="00293CE2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93CE2" w:rsidRPr="004C265C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93CE2" w:rsidRPr="00D060D3" w:rsidRDefault="00293CE2" w:rsidP="003D1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фестиваля детского творчества «Любимому учителю»</w:t>
            </w:r>
          </w:p>
        </w:tc>
        <w:tc>
          <w:tcPr>
            <w:tcW w:w="992" w:type="dxa"/>
            <w:vAlign w:val="center"/>
          </w:tcPr>
          <w:p w:rsidR="00293CE2" w:rsidRDefault="00293CE2" w:rsidP="003D1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</w:tc>
        <w:tc>
          <w:tcPr>
            <w:tcW w:w="1418" w:type="dxa"/>
            <w:vAlign w:val="center"/>
          </w:tcPr>
          <w:p w:rsidR="00293CE2" w:rsidRDefault="00293CE2" w:rsidP="003D1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93CE2" w:rsidRPr="003A4629" w:rsidTr="004B5499">
        <w:tc>
          <w:tcPr>
            <w:tcW w:w="534" w:type="dxa"/>
            <w:vMerge/>
            <w:vAlign w:val="center"/>
          </w:tcPr>
          <w:p w:rsidR="00293CE2" w:rsidRPr="008B71C8" w:rsidRDefault="00293CE2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93CE2" w:rsidRPr="004C265C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93CE2" w:rsidRPr="008C05D2" w:rsidRDefault="00293CE2" w:rsidP="003D1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Всекубанский фестиваль-конкурс «Полифония сердец»</w:t>
            </w:r>
          </w:p>
        </w:tc>
        <w:tc>
          <w:tcPr>
            <w:tcW w:w="992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</w:tc>
        <w:tc>
          <w:tcPr>
            <w:tcW w:w="1418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место,</w:t>
            </w:r>
          </w:p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93CE2" w:rsidRPr="003A4629" w:rsidTr="004B5499">
        <w:tc>
          <w:tcPr>
            <w:tcW w:w="534" w:type="dxa"/>
            <w:vMerge w:val="restart"/>
            <w:vAlign w:val="center"/>
          </w:tcPr>
          <w:p w:rsidR="00293CE2" w:rsidRPr="008B71C8" w:rsidRDefault="00293CE2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93CE2" w:rsidRPr="004C265C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Дзюба А.Г.</w:t>
            </w:r>
          </w:p>
        </w:tc>
        <w:tc>
          <w:tcPr>
            <w:tcW w:w="6095" w:type="dxa"/>
            <w:vAlign w:val="center"/>
          </w:tcPr>
          <w:p w:rsidR="00293CE2" w:rsidRPr="004C265C" w:rsidRDefault="00293CE2" w:rsidP="003D1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осенних букетов (Центр)</w:t>
            </w:r>
          </w:p>
        </w:tc>
        <w:tc>
          <w:tcPr>
            <w:tcW w:w="992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</w:tc>
        <w:tc>
          <w:tcPr>
            <w:tcW w:w="1418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93CE2" w:rsidRPr="003A4629" w:rsidTr="004B5499">
        <w:tc>
          <w:tcPr>
            <w:tcW w:w="534" w:type="dxa"/>
            <w:vMerge/>
            <w:vAlign w:val="center"/>
          </w:tcPr>
          <w:p w:rsidR="00293CE2" w:rsidRPr="008B71C8" w:rsidRDefault="00293CE2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93CE2" w:rsidRPr="004C265C" w:rsidRDefault="00293CE2" w:rsidP="003D1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«Я и закон» (Центр)</w:t>
            </w:r>
          </w:p>
        </w:tc>
        <w:tc>
          <w:tcPr>
            <w:tcW w:w="992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93CE2" w:rsidRPr="003A4629" w:rsidTr="004B5499">
        <w:tc>
          <w:tcPr>
            <w:tcW w:w="534" w:type="dxa"/>
            <w:vAlign w:val="center"/>
          </w:tcPr>
          <w:p w:rsidR="00293CE2" w:rsidRPr="008B71C8" w:rsidRDefault="00293CE2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93CE2" w:rsidRPr="004C265C" w:rsidRDefault="00293CE2" w:rsidP="004C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5C">
              <w:rPr>
                <w:rFonts w:ascii="Times New Roman" w:hAnsi="Times New Roman" w:cs="Times New Roman"/>
                <w:sz w:val="24"/>
                <w:szCs w:val="24"/>
              </w:rPr>
              <w:t>Ермолович Л.В.</w:t>
            </w:r>
          </w:p>
        </w:tc>
        <w:tc>
          <w:tcPr>
            <w:tcW w:w="6095" w:type="dxa"/>
            <w:vAlign w:val="center"/>
          </w:tcPr>
          <w:p w:rsidR="00293CE2" w:rsidRPr="004C265C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CE2" w:rsidRPr="003A4629" w:rsidTr="004B5499">
        <w:tc>
          <w:tcPr>
            <w:tcW w:w="534" w:type="dxa"/>
            <w:vMerge w:val="restart"/>
            <w:vAlign w:val="center"/>
          </w:tcPr>
          <w:p w:rsidR="00293CE2" w:rsidRPr="008B71C8" w:rsidRDefault="00293CE2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93CE2" w:rsidRPr="004C265C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5C">
              <w:rPr>
                <w:rFonts w:ascii="Times New Roman" w:hAnsi="Times New Roman" w:cs="Times New Roman"/>
                <w:sz w:val="24"/>
                <w:szCs w:val="24"/>
              </w:rPr>
              <w:t>Ермоленко А.В.</w:t>
            </w:r>
          </w:p>
        </w:tc>
        <w:tc>
          <w:tcPr>
            <w:tcW w:w="6095" w:type="dxa"/>
            <w:vAlign w:val="center"/>
          </w:tcPr>
          <w:p w:rsidR="00293CE2" w:rsidRPr="00D060D3" w:rsidRDefault="00293CE2" w:rsidP="003D1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фестиваля детского творчества «Любимому учителю»</w:t>
            </w:r>
          </w:p>
        </w:tc>
        <w:tc>
          <w:tcPr>
            <w:tcW w:w="992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93CE2" w:rsidRPr="003A4629" w:rsidTr="004B5499">
        <w:tc>
          <w:tcPr>
            <w:tcW w:w="534" w:type="dxa"/>
            <w:vMerge/>
            <w:vAlign w:val="center"/>
          </w:tcPr>
          <w:p w:rsidR="00293CE2" w:rsidRPr="008B71C8" w:rsidRDefault="00293CE2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93CE2" w:rsidRPr="004C265C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93CE2" w:rsidRPr="00D060D3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букетов «Осенняя палитра»</w:t>
            </w:r>
          </w:p>
        </w:tc>
        <w:tc>
          <w:tcPr>
            <w:tcW w:w="992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</w:tc>
        <w:tc>
          <w:tcPr>
            <w:tcW w:w="1418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93CE2" w:rsidRPr="003A4629" w:rsidTr="004B5499">
        <w:tc>
          <w:tcPr>
            <w:tcW w:w="534" w:type="dxa"/>
            <w:vMerge w:val="restart"/>
            <w:vAlign w:val="center"/>
          </w:tcPr>
          <w:p w:rsidR="00293CE2" w:rsidRPr="008B71C8" w:rsidRDefault="00293CE2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93CE2" w:rsidRPr="004B5499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Иванченко Н.А.</w:t>
            </w:r>
          </w:p>
        </w:tc>
        <w:tc>
          <w:tcPr>
            <w:tcW w:w="6095" w:type="dxa"/>
            <w:vAlign w:val="center"/>
          </w:tcPr>
          <w:p w:rsidR="00293CE2" w:rsidRPr="004C265C" w:rsidRDefault="00293CE2" w:rsidP="00E1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осенних букетов (Центр)</w:t>
            </w:r>
          </w:p>
        </w:tc>
        <w:tc>
          <w:tcPr>
            <w:tcW w:w="992" w:type="dxa"/>
            <w:vAlign w:val="center"/>
          </w:tcPr>
          <w:p w:rsidR="00293CE2" w:rsidRDefault="00293CE2" w:rsidP="008C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93CE2" w:rsidRPr="003A4629" w:rsidTr="004B5499">
        <w:tc>
          <w:tcPr>
            <w:tcW w:w="534" w:type="dxa"/>
            <w:vMerge/>
            <w:vAlign w:val="center"/>
          </w:tcPr>
          <w:p w:rsidR="00293CE2" w:rsidRPr="008B71C8" w:rsidRDefault="00293CE2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93CE2" w:rsidRPr="004C265C" w:rsidRDefault="00293CE2" w:rsidP="00E1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«Я и закон» (Центр)</w:t>
            </w:r>
          </w:p>
        </w:tc>
        <w:tc>
          <w:tcPr>
            <w:tcW w:w="992" w:type="dxa"/>
            <w:vAlign w:val="center"/>
          </w:tcPr>
          <w:p w:rsidR="00293CE2" w:rsidRDefault="00293CE2" w:rsidP="008C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93CE2" w:rsidRPr="003A4629" w:rsidTr="004B5499">
        <w:tc>
          <w:tcPr>
            <w:tcW w:w="534" w:type="dxa"/>
            <w:vMerge w:val="restart"/>
            <w:vAlign w:val="center"/>
          </w:tcPr>
          <w:p w:rsidR="00293CE2" w:rsidRPr="008B71C8" w:rsidRDefault="00293CE2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93CE2" w:rsidRPr="004B5499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99">
              <w:rPr>
                <w:rFonts w:ascii="Times New Roman" w:hAnsi="Times New Roman" w:cs="Times New Roman"/>
                <w:sz w:val="24"/>
                <w:szCs w:val="24"/>
              </w:rPr>
              <w:t>Казарян Н.Н.</w:t>
            </w:r>
          </w:p>
        </w:tc>
        <w:tc>
          <w:tcPr>
            <w:tcW w:w="6095" w:type="dxa"/>
            <w:vAlign w:val="center"/>
          </w:tcPr>
          <w:p w:rsidR="00293CE2" w:rsidRPr="00880E95" w:rsidRDefault="00293CE2" w:rsidP="004B54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E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Краевая акция «Зеленая волна»</w:t>
            </w:r>
          </w:p>
        </w:tc>
        <w:tc>
          <w:tcPr>
            <w:tcW w:w="992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CE2" w:rsidRPr="003A4629" w:rsidTr="004B5499">
        <w:tc>
          <w:tcPr>
            <w:tcW w:w="534" w:type="dxa"/>
            <w:vMerge/>
            <w:vAlign w:val="center"/>
          </w:tcPr>
          <w:p w:rsidR="00293CE2" w:rsidRPr="008B71C8" w:rsidRDefault="00293CE2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93CE2" w:rsidRPr="004B5499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93CE2" w:rsidRPr="004C265C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CE2" w:rsidRPr="003A4629" w:rsidTr="004B5499">
        <w:tc>
          <w:tcPr>
            <w:tcW w:w="534" w:type="dxa"/>
            <w:vMerge w:val="restart"/>
            <w:vAlign w:val="center"/>
          </w:tcPr>
          <w:p w:rsidR="00293CE2" w:rsidRPr="008B71C8" w:rsidRDefault="00293CE2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93CE2" w:rsidRPr="004B5499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99">
              <w:rPr>
                <w:rFonts w:ascii="Times New Roman" w:hAnsi="Times New Roman" w:cs="Times New Roman"/>
                <w:sz w:val="24"/>
                <w:szCs w:val="24"/>
              </w:rPr>
              <w:t>Кондрыко И.Н.</w:t>
            </w:r>
          </w:p>
        </w:tc>
        <w:tc>
          <w:tcPr>
            <w:tcW w:w="6095" w:type="dxa"/>
            <w:vAlign w:val="center"/>
          </w:tcPr>
          <w:p w:rsidR="00293CE2" w:rsidRPr="00AB41BD" w:rsidRDefault="00293CE2" w:rsidP="004B54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41B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VI</w:t>
            </w:r>
            <w:r w:rsidRPr="00AB4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всероссийская ( с международным участием) выставка рисунка, живописи, графики и прикладного творчества школьников с ограниченными возможностями здоровья «Краски всей России»</w:t>
            </w:r>
          </w:p>
        </w:tc>
        <w:tc>
          <w:tcPr>
            <w:tcW w:w="992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CE2" w:rsidRPr="003A4629" w:rsidTr="004B5499">
        <w:tc>
          <w:tcPr>
            <w:tcW w:w="534" w:type="dxa"/>
            <w:vMerge/>
            <w:vAlign w:val="center"/>
          </w:tcPr>
          <w:p w:rsidR="00293CE2" w:rsidRPr="008B71C8" w:rsidRDefault="00293CE2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93CE2" w:rsidRPr="004B5499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93CE2" w:rsidRPr="00D060D3" w:rsidRDefault="00293CE2" w:rsidP="003D1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фестиваля детского творчества «Любимому учителю»</w:t>
            </w:r>
          </w:p>
        </w:tc>
        <w:tc>
          <w:tcPr>
            <w:tcW w:w="992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93CE2" w:rsidRPr="003A4629" w:rsidTr="004B5499">
        <w:tc>
          <w:tcPr>
            <w:tcW w:w="534" w:type="dxa"/>
            <w:vMerge/>
            <w:vAlign w:val="center"/>
          </w:tcPr>
          <w:p w:rsidR="00293CE2" w:rsidRPr="008B71C8" w:rsidRDefault="00293CE2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93CE2" w:rsidRPr="004B5499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93CE2" w:rsidRPr="007676DB" w:rsidRDefault="00293CE2" w:rsidP="007676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76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Краевой  фестиваль детского творчества «Любимому учителю»</w:t>
            </w:r>
          </w:p>
        </w:tc>
        <w:tc>
          <w:tcPr>
            <w:tcW w:w="992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CE2" w:rsidRPr="003A4629" w:rsidTr="004B5499">
        <w:tc>
          <w:tcPr>
            <w:tcW w:w="534" w:type="dxa"/>
            <w:vMerge/>
            <w:vAlign w:val="center"/>
          </w:tcPr>
          <w:p w:rsidR="00293CE2" w:rsidRPr="008B71C8" w:rsidRDefault="00293CE2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93CE2" w:rsidRPr="004B5499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93CE2" w:rsidRPr="004B5499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осенних букетов (Центр)</w:t>
            </w:r>
          </w:p>
        </w:tc>
        <w:tc>
          <w:tcPr>
            <w:tcW w:w="992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</w:tc>
        <w:tc>
          <w:tcPr>
            <w:tcW w:w="1418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93CE2" w:rsidRPr="003A4629" w:rsidTr="004B5499">
        <w:tc>
          <w:tcPr>
            <w:tcW w:w="534" w:type="dxa"/>
            <w:vMerge/>
            <w:vAlign w:val="center"/>
          </w:tcPr>
          <w:p w:rsidR="00293CE2" w:rsidRPr="008B71C8" w:rsidRDefault="00293CE2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93CE2" w:rsidRPr="004B5499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93CE2" w:rsidRPr="004B5499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«Я и закон» (Центр)</w:t>
            </w:r>
          </w:p>
        </w:tc>
        <w:tc>
          <w:tcPr>
            <w:tcW w:w="992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93CE2" w:rsidRPr="003A4629" w:rsidTr="004B5499">
        <w:tc>
          <w:tcPr>
            <w:tcW w:w="534" w:type="dxa"/>
            <w:vMerge/>
            <w:vAlign w:val="center"/>
          </w:tcPr>
          <w:p w:rsidR="00293CE2" w:rsidRPr="008B71C8" w:rsidRDefault="00293CE2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93CE2" w:rsidRPr="004B5499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93CE2" w:rsidRPr="00AB41BD" w:rsidRDefault="00293CE2" w:rsidP="004B54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4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Всероссийский конкурс декоративно-прикладного творчества «Волшебная нить»</w:t>
            </w:r>
          </w:p>
        </w:tc>
        <w:tc>
          <w:tcPr>
            <w:tcW w:w="992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93CE2" w:rsidRPr="003A4629" w:rsidTr="004B5499">
        <w:tc>
          <w:tcPr>
            <w:tcW w:w="534" w:type="dxa"/>
            <w:vMerge w:val="restart"/>
            <w:vAlign w:val="center"/>
          </w:tcPr>
          <w:p w:rsidR="00293CE2" w:rsidRPr="008B71C8" w:rsidRDefault="00293CE2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93CE2" w:rsidRPr="004B5499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99">
              <w:rPr>
                <w:rFonts w:ascii="Times New Roman" w:hAnsi="Times New Roman" w:cs="Times New Roman"/>
                <w:sz w:val="24"/>
                <w:szCs w:val="24"/>
              </w:rPr>
              <w:t>Матвеева Е.А.</w:t>
            </w:r>
          </w:p>
        </w:tc>
        <w:tc>
          <w:tcPr>
            <w:tcW w:w="6095" w:type="dxa"/>
            <w:vAlign w:val="center"/>
          </w:tcPr>
          <w:p w:rsidR="00293CE2" w:rsidRPr="004B5499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осенних букетов (Центр)</w:t>
            </w:r>
          </w:p>
        </w:tc>
        <w:tc>
          <w:tcPr>
            <w:tcW w:w="992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93CE2" w:rsidRPr="003A4629" w:rsidTr="004B5499">
        <w:tc>
          <w:tcPr>
            <w:tcW w:w="534" w:type="dxa"/>
            <w:vMerge/>
            <w:vAlign w:val="center"/>
          </w:tcPr>
          <w:p w:rsidR="00293CE2" w:rsidRPr="008B71C8" w:rsidRDefault="00293CE2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93CE2" w:rsidRPr="004B5499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93CE2" w:rsidRPr="004B5499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«Я и закон» (Центр)</w:t>
            </w:r>
          </w:p>
        </w:tc>
        <w:tc>
          <w:tcPr>
            <w:tcW w:w="992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93CE2" w:rsidRPr="003A4629" w:rsidTr="004B5499">
        <w:tc>
          <w:tcPr>
            <w:tcW w:w="534" w:type="dxa"/>
            <w:vMerge w:val="restart"/>
            <w:vAlign w:val="center"/>
          </w:tcPr>
          <w:p w:rsidR="00293CE2" w:rsidRPr="008B71C8" w:rsidRDefault="00293CE2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Н.Н.</w:t>
            </w:r>
          </w:p>
        </w:tc>
        <w:tc>
          <w:tcPr>
            <w:tcW w:w="6095" w:type="dxa"/>
            <w:vAlign w:val="center"/>
          </w:tcPr>
          <w:p w:rsidR="00293CE2" w:rsidRPr="00D060D3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фестиваля детского творчества «Любимому учителю»</w:t>
            </w:r>
          </w:p>
        </w:tc>
        <w:tc>
          <w:tcPr>
            <w:tcW w:w="992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93CE2" w:rsidRPr="003A4629" w:rsidTr="004B5499">
        <w:tc>
          <w:tcPr>
            <w:tcW w:w="534" w:type="dxa"/>
            <w:vMerge/>
            <w:vAlign w:val="center"/>
          </w:tcPr>
          <w:p w:rsidR="00293CE2" w:rsidRPr="008B71C8" w:rsidRDefault="00293CE2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93CE2" w:rsidRPr="00D060D3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«Я и закон» (Центр)</w:t>
            </w:r>
          </w:p>
        </w:tc>
        <w:tc>
          <w:tcPr>
            <w:tcW w:w="992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93CE2" w:rsidRPr="003A4629" w:rsidTr="004B5499">
        <w:tc>
          <w:tcPr>
            <w:tcW w:w="534" w:type="dxa"/>
            <w:vAlign w:val="center"/>
          </w:tcPr>
          <w:p w:rsidR="00293CE2" w:rsidRPr="008B71C8" w:rsidRDefault="00293CE2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93CE2" w:rsidRPr="00C12916" w:rsidRDefault="00293CE2" w:rsidP="00D4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916">
              <w:rPr>
                <w:rFonts w:ascii="Times New Roman" w:hAnsi="Times New Roman" w:cs="Times New Roman"/>
                <w:sz w:val="24"/>
                <w:szCs w:val="24"/>
              </w:rPr>
              <w:t>Нененко Ю.А.</w:t>
            </w:r>
          </w:p>
        </w:tc>
        <w:tc>
          <w:tcPr>
            <w:tcW w:w="6095" w:type="dxa"/>
            <w:vAlign w:val="center"/>
          </w:tcPr>
          <w:p w:rsidR="00293CE2" w:rsidRPr="00C12916" w:rsidRDefault="00293CE2" w:rsidP="00D4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CE2" w:rsidRPr="003A4629" w:rsidTr="004B5499">
        <w:tc>
          <w:tcPr>
            <w:tcW w:w="534" w:type="dxa"/>
            <w:vMerge w:val="restart"/>
            <w:vAlign w:val="center"/>
          </w:tcPr>
          <w:p w:rsidR="00293CE2" w:rsidRPr="008B71C8" w:rsidRDefault="00293CE2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93CE2" w:rsidRPr="00C12916" w:rsidRDefault="00293CE2" w:rsidP="00D4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916">
              <w:rPr>
                <w:rFonts w:ascii="Times New Roman" w:hAnsi="Times New Roman" w:cs="Times New Roman"/>
                <w:sz w:val="24"/>
                <w:szCs w:val="24"/>
              </w:rPr>
              <w:t>Носенко Т.Н.</w:t>
            </w:r>
          </w:p>
        </w:tc>
        <w:tc>
          <w:tcPr>
            <w:tcW w:w="6095" w:type="dxa"/>
            <w:vAlign w:val="center"/>
          </w:tcPr>
          <w:p w:rsidR="00293CE2" w:rsidRPr="00434713" w:rsidRDefault="00293CE2" w:rsidP="003D1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осенних букетов (Центр)</w:t>
            </w:r>
          </w:p>
        </w:tc>
        <w:tc>
          <w:tcPr>
            <w:tcW w:w="992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93CE2" w:rsidRPr="003A4629" w:rsidTr="004B5499">
        <w:tc>
          <w:tcPr>
            <w:tcW w:w="534" w:type="dxa"/>
            <w:vMerge/>
            <w:vAlign w:val="center"/>
          </w:tcPr>
          <w:p w:rsidR="00293CE2" w:rsidRPr="008B71C8" w:rsidRDefault="00293CE2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93CE2" w:rsidRPr="003A4629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93CE2" w:rsidRPr="00434713" w:rsidRDefault="00293CE2" w:rsidP="003D1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«Я и закон» (Центр)</w:t>
            </w:r>
          </w:p>
        </w:tc>
        <w:tc>
          <w:tcPr>
            <w:tcW w:w="992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93CE2" w:rsidRPr="003A4629" w:rsidTr="004B5499">
        <w:tc>
          <w:tcPr>
            <w:tcW w:w="534" w:type="dxa"/>
            <w:vMerge w:val="restart"/>
            <w:vAlign w:val="center"/>
          </w:tcPr>
          <w:p w:rsidR="00293CE2" w:rsidRPr="008B71C8" w:rsidRDefault="00293CE2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93CE2" w:rsidRPr="00434713" w:rsidRDefault="00293CE2" w:rsidP="00D4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13">
              <w:rPr>
                <w:rFonts w:ascii="Times New Roman" w:hAnsi="Times New Roman" w:cs="Times New Roman"/>
                <w:sz w:val="24"/>
                <w:szCs w:val="24"/>
              </w:rPr>
              <w:t>Олейник Т.В.</w:t>
            </w:r>
          </w:p>
        </w:tc>
        <w:tc>
          <w:tcPr>
            <w:tcW w:w="6095" w:type="dxa"/>
            <w:vAlign w:val="center"/>
          </w:tcPr>
          <w:p w:rsidR="00293CE2" w:rsidRPr="00434713" w:rsidRDefault="00293CE2" w:rsidP="00D4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осенних букетов (Центр)</w:t>
            </w:r>
          </w:p>
        </w:tc>
        <w:tc>
          <w:tcPr>
            <w:tcW w:w="992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93CE2" w:rsidRPr="003A4629" w:rsidTr="004B5499">
        <w:tc>
          <w:tcPr>
            <w:tcW w:w="534" w:type="dxa"/>
            <w:vMerge/>
            <w:vAlign w:val="center"/>
          </w:tcPr>
          <w:p w:rsidR="00293CE2" w:rsidRPr="008B71C8" w:rsidRDefault="00293CE2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93CE2" w:rsidRPr="003A4629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93CE2" w:rsidRPr="00434713" w:rsidRDefault="00293CE2" w:rsidP="00D4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«Я и закон» (Центр)</w:t>
            </w:r>
          </w:p>
        </w:tc>
        <w:tc>
          <w:tcPr>
            <w:tcW w:w="992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93CE2" w:rsidRPr="003A4629" w:rsidTr="004B5499">
        <w:tc>
          <w:tcPr>
            <w:tcW w:w="534" w:type="dxa"/>
            <w:vMerge w:val="restart"/>
            <w:vAlign w:val="center"/>
          </w:tcPr>
          <w:p w:rsidR="00293CE2" w:rsidRPr="008B71C8" w:rsidRDefault="00293CE2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93CE2" w:rsidRPr="00D430F2" w:rsidRDefault="00293CE2" w:rsidP="00D4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0F2">
              <w:rPr>
                <w:rFonts w:ascii="Times New Roman" w:hAnsi="Times New Roman" w:cs="Times New Roman"/>
                <w:sz w:val="24"/>
                <w:szCs w:val="24"/>
              </w:rPr>
              <w:t>Огородникова А.В.</w:t>
            </w:r>
          </w:p>
        </w:tc>
        <w:tc>
          <w:tcPr>
            <w:tcW w:w="6095" w:type="dxa"/>
            <w:vAlign w:val="center"/>
          </w:tcPr>
          <w:p w:rsidR="00293CE2" w:rsidRPr="004C265C" w:rsidRDefault="00293CE2" w:rsidP="003D1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осенних букетов (Центр)</w:t>
            </w:r>
          </w:p>
        </w:tc>
        <w:tc>
          <w:tcPr>
            <w:tcW w:w="992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</w:tc>
        <w:tc>
          <w:tcPr>
            <w:tcW w:w="1418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93CE2" w:rsidRPr="003A4629" w:rsidTr="004B5499">
        <w:tc>
          <w:tcPr>
            <w:tcW w:w="534" w:type="dxa"/>
            <w:vMerge/>
            <w:vAlign w:val="center"/>
          </w:tcPr>
          <w:p w:rsidR="00293CE2" w:rsidRPr="008B71C8" w:rsidRDefault="00293CE2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93CE2" w:rsidRPr="003A4629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93CE2" w:rsidRPr="004C265C" w:rsidRDefault="00293CE2" w:rsidP="003D1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«Я и закон» (Центр)</w:t>
            </w:r>
          </w:p>
        </w:tc>
        <w:tc>
          <w:tcPr>
            <w:tcW w:w="992" w:type="dxa"/>
            <w:vAlign w:val="center"/>
          </w:tcPr>
          <w:p w:rsidR="00293CE2" w:rsidRDefault="00293CE2" w:rsidP="00D4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293CE2" w:rsidRDefault="00293CE2" w:rsidP="00D4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93CE2" w:rsidRPr="003A4629" w:rsidTr="004B5499">
        <w:tc>
          <w:tcPr>
            <w:tcW w:w="534" w:type="dxa"/>
            <w:vMerge/>
            <w:vAlign w:val="center"/>
          </w:tcPr>
          <w:p w:rsidR="00293CE2" w:rsidRPr="008B71C8" w:rsidRDefault="00293CE2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93CE2" w:rsidRPr="003A4629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93CE2" w:rsidRPr="00D060D3" w:rsidRDefault="00293CE2" w:rsidP="003D1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фестиваля детского творчества «Любимому учителю»</w:t>
            </w:r>
          </w:p>
        </w:tc>
        <w:tc>
          <w:tcPr>
            <w:tcW w:w="992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93CE2" w:rsidRPr="003A4629" w:rsidTr="004B5499">
        <w:tc>
          <w:tcPr>
            <w:tcW w:w="534" w:type="dxa"/>
            <w:vMerge w:val="restart"/>
            <w:vAlign w:val="center"/>
          </w:tcPr>
          <w:p w:rsidR="00293CE2" w:rsidRPr="008B71C8" w:rsidRDefault="00293CE2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93CE2" w:rsidRPr="00424A41" w:rsidRDefault="00293CE2" w:rsidP="00D4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41">
              <w:rPr>
                <w:rFonts w:ascii="Times New Roman" w:hAnsi="Times New Roman" w:cs="Times New Roman"/>
                <w:sz w:val="24"/>
                <w:szCs w:val="24"/>
              </w:rPr>
              <w:t>Поспелова И.А.</w:t>
            </w:r>
          </w:p>
        </w:tc>
        <w:tc>
          <w:tcPr>
            <w:tcW w:w="6095" w:type="dxa"/>
            <w:vAlign w:val="center"/>
          </w:tcPr>
          <w:p w:rsidR="00293CE2" w:rsidRPr="004C265C" w:rsidRDefault="00293CE2" w:rsidP="003D1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конкурса детского творчества «Красота Божьего мира»</w:t>
            </w:r>
          </w:p>
        </w:tc>
        <w:tc>
          <w:tcPr>
            <w:tcW w:w="992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93CE2" w:rsidRPr="003A4629" w:rsidTr="004B5499">
        <w:tc>
          <w:tcPr>
            <w:tcW w:w="534" w:type="dxa"/>
            <w:vMerge/>
            <w:vAlign w:val="center"/>
          </w:tcPr>
          <w:p w:rsidR="00293CE2" w:rsidRPr="008B71C8" w:rsidRDefault="00293CE2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93CE2" w:rsidRPr="003A4629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93CE2" w:rsidRPr="00D430F2" w:rsidRDefault="00293CE2" w:rsidP="00D4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«Я и закон» (Центр)</w:t>
            </w:r>
          </w:p>
        </w:tc>
        <w:tc>
          <w:tcPr>
            <w:tcW w:w="992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93CE2" w:rsidRPr="003A4629" w:rsidTr="004B5499">
        <w:tc>
          <w:tcPr>
            <w:tcW w:w="534" w:type="dxa"/>
            <w:vMerge/>
            <w:vAlign w:val="center"/>
          </w:tcPr>
          <w:p w:rsidR="00293CE2" w:rsidRPr="008B71C8" w:rsidRDefault="00293CE2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93CE2" w:rsidRPr="003A4629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93CE2" w:rsidRPr="00D430F2" w:rsidRDefault="00293CE2" w:rsidP="00D4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 краевого творческого конкурса «Дети Кубани берегут энергию - 2016»</w:t>
            </w:r>
          </w:p>
        </w:tc>
        <w:tc>
          <w:tcPr>
            <w:tcW w:w="992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93CE2" w:rsidRPr="003A4629" w:rsidTr="004B5499">
        <w:tc>
          <w:tcPr>
            <w:tcW w:w="534" w:type="dxa"/>
            <w:vMerge w:val="restart"/>
            <w:vAlign w:val="center"/>
          </w:tcPr>
          <w:p w:rsidR="00293CE2" w:rsidRPr="008B71C8" w:rsidRDefault="00293CE2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93CE2" w:rsidRPr="00485689" w:rsidRDefault="00293CE2" w:rsidP="00D4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689">
              <w:rPr>
                <w:rFonts w:ascii="Times New Roman" w:hAnsi="Times New Roman" w:cs="Times New Roman"/>
                <w:sz w:val="24"/>
                <w:szCs w:val="24"/>
              </w:rPr>
              <w:t>Прокопец И.Н.</w:t>
            </w:r>
          </w:p>
        </w:tc>
        <w:tc>
          <w:tcPr>
            <w:tcW w:w="6095" w:type="dxa"/>
            <w:vAlign w:val="center"/>
          </w:tcPr>
          <w:p w:rsidR="00293CE2" w:rsidRPr="00D060D3" w:rsidRDefault="00293CE2" w:rsidP="003D1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фестиваля детского творчества «Любимому учителю»</w:t>
            </w:r>
          </w:p>
        </w:tc>
        <w:tc>
          <w:tcPr>
            <w:tcW w:w="992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93CE2" w:rsidRPr="003A4629" w:rsidTr="004B5499">
        <w:tc>
          <w:tcPr>
            <w:tcW w:w="534" w:type="dxa"/>
            <w:vMerge/>
            <w:vAlign w:val="center"/>
          </w:tcPr>
          <w:p w:rsidR="00293CE2" w:rsidRPr="008B71C8" w:rsidRDefault="00293CE2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93CE2" w:rsidRPr="003A4629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93CE2" w:rsidRPr="008C05D2" w:rsidRDefault="00293CE2" w:rsidP="008C14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5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Международный творческий конкурс «Солнечный свет»</w:t>
            </w:r>
          </w:p>
        </w:tc>
        <w:tc>
          <w:tcPr>
            <w:tcW w:w="992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93CE2" w:rsidRPr="003A4629" w:rsidTr="004B5499">
        <w:tc>
          <w:tcPr>
            <w:tcW w:w="534" w:type="dxa"/>
            <w:vMerge/>
            <w:vAlign w:val="center"/>
          </w:tcPr>
          <w:p w:rsidR="00293CE2" w:rsidRPr="008B71C8" w:rsidRDefault="00293CE2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93CE2" w:rsidRPr="003A4629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93CE2" w:rsidRPr="008C05D2" w:rsidRDefault="00293CE2" w:rsidP="008C14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05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Международный творческий конкурс «Победилкин»</w:t>
            </w:r>
          </w:p>
        </w:tc>
        <w:tc>
          <w:tcPr>
            <w:tcW w:w="992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93CE2" w:rsidRPr="003A4629" w:rsidTr="004B5499">
        <w:tc>
          <w:tcPr>
            <w:tcW w:w="534" w:type="dxa"/>
            <w:vMerge/>
            <w:vAlign w:val="center"/>
          </w:tcPr>
          <w:p w:rsidR="00293CE2" w:rsidRPr="008B71C8" w:rsidRDefault="00293CE2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93CE2" w:rsidRPr="003A4629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93CE2" w:rsidRPr="00485689" w:rsidRDefault="00293CE2" w:rsidP="008C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«Я и закон» (Центр)</w:t>
            </w:r>
          </w:p>
        </w:tc>
        <w:tc>
          <w:tcPr>
            <w:tcW w:w="992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93CE2" w:rsidRPr="003A4629" w:rsidTr="004B5499">
        <w:tc>
          <w:tcPr>
            <w:tcW w:w="534" w:type="dxa"/>
            <w:vMerge w:val="restart"/>
            <w:vAlign w:val="center"/>
          </w:tcPr>
          <w:p w:rsidR="00293CE2" w:rsidRPr="008B71C8" w:rsidRDefault="00293CE2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93CE2" w:rsidRPr="00296962" w:rsidRDefault="00293CE2" w:rsidP="008C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62">
              <w:rPr>
                <w:rFonts w:ascii="Times New Roman" w:hAnsi="Times New Roman" w:cs="Times New Roman"/>
                <w:sz w:val="24"/>
                <w:szCs w:val="24"/>
              </w:rPr>
              <w:t>Пронищева Н.Г.</w:t>
            </w:r>
          </w:p>
        </w:tc>
        <w:tc>
          <w:tcPr>
            <w:tcW w:w="6095" w:type="dxa"/>
            <w:vAlign w:val="center"/>
          </w:tcPr>
          <w:p w:rsidR="00293CE2" w:rsidRPr="00D060D3" w:rsidRDefault="00293CE2" w:rsidP="003D1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фестиваля детского творчества «Любимому учителю»</w:t>
            </w:r>
          </w:p>
        </w:tc>
        <w:tc>
          <w:tcPr>
            <w:tcW w:w="992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93CE2" w:rsidRPr="003A4629" w:rsidTr="004B5499">
        <w:tc>
          <w:tcPr>
            <w:tcW w:w="534" w:type="dxa"/>
            <w:vMerge/>
            <w:vAlign w:val="center"/>
          </w:tcPr>
          <w:p w:rsidR="00293CE2" w:rsidRPr="008B71C8" w:rsidRDefault="00293CE2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93CE2" w:rsidRPr="003A4629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93CE2" w:rsidRPr="00296962" w:rsidRDefault="00293CE2" w:rsidP="008C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осенних букетов (Центр)</w:t>
            </w:r>
          </w:p>
        </w:tc>
        <w:tc>
          <w:tcPr>
            <w:tcW w:w="992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</w:tc>
        <w:tc>
          <w:tcPr>
            <w:tcW w:w="1418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93CE2" w:rsidRPr="003A4629" w:rsidTr="004B5499">
        <w:tc>
          <w:tcPr>
            <w:tcW w:w="534" w:type="dxa"/>
            <w:vAlign w:val="center"/>
          </w:tcPr>
          <w:p w:rsidR="00293CE2" w:rsidRPr="008B71C8" w:rsidRDefault="00293CE2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93CE2" w:rsidRPr="00296962" w:rsidRDefault="00293CE2" w:rsidP="008C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62">
              <w:rPr>
                <w:rFonts w:ascii="Times New Roman" w:hAnsi="Times New Roman" w:cs="Times New Roman"/>
                <w:sz w:val="24"/>
                <w:szCs w:val="24"/>
              </w:rPr>
              <w:t>Протопопов А.А.</w:t>
            </w:r>
          </w:p>
        </w:tc>
        <w:tc>
          <w:tcPr>
            <w:tcW w:w="6095" w:type="dxa"/>
            <w:vAlign w:val="center"/>
          </w:tcPr>
          <w:p w:rsidR="00293CE2" w:rsidRPr="00296962" w:rsidRDefault="00293CE2" w:rsidP="008C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3CE2" w:rsidRPr="00296962" w:rsidRDefault="00293CE2" w:rsidP="008C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CE2" w:rsidRPr="003A4629" w:rsidTr="004B5499">
        <w:tc>
          <w:tcPr>
            <w:tcW w:w="534" w:type="dxa"/>
            <w:vAlign w:val="center"/>
          </w:tcPr>
          <w:p w:rsidR="00293CE2" w:rsidRPr="008B71C8" w:rsidRDefault="00293CE2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93CE2" w:rsidRPr="004B5499" w:rsidRDefault="00293CE2" w:rsidP="008C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99">
              <w:rPr>
                <w:rFonts w:ascii="Times New Roman" w:hAnsi="Times New Roman" w:cs="Times New Roman"/>
                <w:sz w:val="24"/>
                <w:szCs w:val="24"/>
              </w:rPr>
              <w:t>Рамазян М.С.</w:t>
            </w:r>
          </w:p>
        </w:tc>
        <w:tc>
          <w:tcPr>
            <w:tcW w:w="6095" w:type="dxa"/>
            <w:vAlign w:val="center"/>
          </w:tcPr>
          <w:p w:rsidR="00293CE2" w:rsidRPr="004B5499" w:rsidRDefault="00293CE2" w:rsidP="008C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«Я и закон» (Центр)</w:t>
            </w:r>
          </w:p>
        </w:tc>
        <w:tc>
          <w:tcPr>
            <w:tcW w:w="992" w:type="dxa"/>
            <w:vAlign w:val="center"/>
          </w:tcPr>
          <w:p w:rsidR="00293CE2" w:rsidRDefault="00293CE2" w:rsidP="008C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93CE2" w:rsidRDefault="00293CE2" w:rsidP="008C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93CE2" w:rsidRPr="003A4629" w:rsidTr="004B5499">
        <w:tc>
          <w:tcPr>
            <w:tcW w:w="534" w:type="dxa"/>
            <w:vMerge w:val="restart"/>
            <w:vAlign w:val="center"/>
          </w:tcPr>
          <w:p w:rsidR="00293CE2" w:rsidRPr="008B71C8" w:rsidRDefault="00293CE2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93CE2" w:rsidRPr="00A306AB" w:rsidRDefault="00293CE2" w:rsidP="008C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AB">
              <w:rPr>
                <w:rFonts w:ascii="Times New Roman" w:hAnsi="Times New Roman" w:cs="Times New Roman"/>
                <w:sz w:val="24"/>
                <w:szCs w:val="24"/>
              </w:rPr>
              <w:t>Рассказова О.А.</w:t>
            </w:r>
          </w:p>
        </w:tc>
        <w:tc>
          <w:tcPr>
            <w:tcW w:w="6095" w:type="dxa"/>
            <w:vAlign w:val="center"/>
          </w:tcPr>
          <w:p w:rsidR="00293CE2" w:rsidRPr="00A306AB" w:rsidRDefault="00745D19" w:rsidP="008C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vAlign w:val="center"/>
          </w:tcPr>
          <w:p w:rsidR="00293CE2" w:rsidRDefault="00293CE2" w:rsidP="008C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3CE2" w:rsidRDefault="00293CE2" w:rsidP="008C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CE2" w:rsidRPr="003A4629" w:rsidTr="004B5499">
        <w:tc>
          <w:tcPr>
            <w:tcW w:w="534" w:type="dxa"/>
            <w:vMerge/>
            <w:vAlign w:val="center"/>
          </w:tcPr>
          <w:p w:rsidR="00293CE2" w:rsidRPr="008B71C8" w:rsidRDefault="00293CE2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93CE2" w:rsidRPr="00A306AB" w:rsidRDefault="00293CE2" w:rsidP="008C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93CE2" w:rsidRPr="00A306AB" w:rsidRDefault="00293CE2" w:rsidP="008C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93CE2" w:rsidRDefault="00293CE2" w:rsidP="008C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3CE2" w:rsidRDefault="00293CE2" w:rsidP="008C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CE2" w:rsidRPr="003A4629" w:rsidTr="004B5499">
        <w:tc>
          <w:tcPr>
            <w:tcW w:w="534" w:type="dxa"/>
            <w:vAlign w:val="center"/>
          </w:tcPr>
          <w:p w:rsidR="00293CE2" w:rsidRPr="008B71C8" w:rsidRDefault="00293CE2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93CE2" w:rsidRPr="0055341B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1B">
              <w:rPr>
                <w:rFonts w:ascii="Times New Roman" w:hAnsi="Times New Roman" w:cs="Times New Roman"/>
                <w:sz w:val="24"/>
                <w:szCs w:val="24"/>
              </w:rPr>
              <w:t>Селезень Е.А.</w:t>
            </w:r>
          </w:p>
        </w:tc>
        <w:tc>
          <w:tcPr>
            <w:tcW w:w="6095" w:type="dxa"/>
            <w:vAlign w:val="center"/>
          </w:tcPr>
          <w:p w:rsidR="00293CE2" w:rsidRPr="0055341B" w:rsidRDefault="00293CE2" w:rsidP="008C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CE2" w:rsidRPr="003A4629" w:rsidTr="004B5499">
        <w:tc>
          <w:tcPr>
            <w:tcW w:w="534" w:type="dxa"/>
            <w:vAlign w:val="center"/>
          </w:tcPr>
          <w:p w:rsidR="00293CE2" w:rsidRPr="008B71C8" w:rsidRDefault="00293CE2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93CE2" w:rsidRPr="00737CA7" w:rsidRDefault="00293CE2" w:rsidP="008C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A7">
              <w:rPr>
                <w:rFonts w:ascii="Times New Roman" w:hAnsi="Times New Roman" w:cs="Times New Roman"/>
                <w:sz w:val="24"/>
                <w:szCs w:val="24"/>
              </w:rPr>
              <w:t>Сергеева Т.Н</w:t>
            </w:r>
          </w:p>
        </w:tc>
        <w:tc>
          <w:tcPr>
            <w:tcW w:w="6095" w:type="dxa"/>
            <w:vAlign w:val="center"/>
          </w:tcPr>
          <w:p w:rsidR="00293CE2" w:rsidRPr="0055341B" w:rsidRDefault="00293CE2" w:rsidP="008C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«Я и закон» (Центр)</w:t>
            </w:r>
          </w:p>
        </w:tc>
        <w:tc>
          <w:tcPr>
            <w:tcW w:w="992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93CE2" w:rsidRPr="003A4629" w:rsidTr="004B5499">
        <w:tc>
          <w:tcPr>
            <w:tcW w:w="534" w:type="dxa"/>
            <w:vMerge w:val="restart"/>
            <w:vAlign w:val="center"/>
          </w:tcPr>
          <w:p w:rsidR="00293CE2" w:rsidRPr="008B71C8" w:rsidRDefault="00293CE2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93CE2" w:rsidRDefault="00293CE2" w:rsidP="008C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Сукиасян С.Н.</w:t>
            </w:r>
          </w:p>
        </w:tc>
        <w:tc>
          <w:tcPr>
            <w:tcW w:w="6095" w:type="dxa"/>
            <w:vAlign w:val="center"/>
          </w:tcPr>
          <w:p w:rsidR="00293CE2" w:rsidRPr="00D060D3" w:rsidRDefault="00293CE2" w:rsidP="003D1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фестиваля детского творчества «Любимому учителю»</w:t>
            </w:r>
          </w:p>
        </w:tc>
        <w:tc>
          <w:tcPr>
            <w:tcW w:w="992" w:type="dxa"/>
            <w:vAlign w:val="center"/>
          </w:tcPr>
          <w:p w:rsidR="00293CE2" w:rsidRDefault="00293CE2" w:rsidP="008C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93CE2" w:rsidRDefault="00293CE2" w:rsidP="008C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93CE2" w:rsidRPr="003A4629" w:rsidTr="004B5499">
        <w:tc>
          <w:tcPr>
            <w:tcW w:w="534" w:type="dxa"/>
            <w:vMerge/>
            <w:vAlign w:val="center"/>
          </w:tcPr>
          <w:p w:rsidR="00293CE2" w:rsidRPr="008B71C8" w:rsidRDefault="00293CE2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93CE2" w:rsidRDefault="00293CE2" w:rsidP="008C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93CE2" w:rsidRPr="00D060D3" w:rsidRDefault="00293CE2" w:rsidP="008C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осенних букетов (Центр)</w:t>
            </w:r>
          </w:p>
        </w:tc>
        <w:tc>
          <w:tcPr>
            <w:tcW w:w="992" w:type="dxa"/>
            <w:vAlign w:val="center"/>
          </w:tcPr>
          <w:p w:rsidR="00293CE2" w:rsidRDefault="00293CE2" w:rsidP="008C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тив</w:t>
            </w:r>
          </w:p>
        </w:tc>
        <w:tc>
          <w:tcPr>
            <w:tcW w:w="1418" w:type="dxa"/>
            <w:vAlign w:val="center"/>
          </w:tcPr>
          <w:p w:rsidR="00293CE2" w:rsidRDefault="00293CE2" w:rsidP="008C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293CE2" w:rsidRPr="003A4629" w:rsidTr="004B5499">
        <w:tc>
          <w:tcPr>
            <w:tcW w:w="534" w:type="dxa"/>
            <w:vMerge/>
            <w:vAlign w:val="center"/>
          </w:tcPr>
          <w:p w:rsidR="00293CE2" w:rsidRPr="008B71C8" w:rsidRDefault="00293CE2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93CE2" w:rsidRDefault="00293CE2" w:rsidP="008C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93CE2" w:rsidRPr="00D060D3" w:rsidRDefault="00293CE2" w:rsidP="008C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для педагогов и детей</w:t>
            </w:r>
          </w:p>
        </w:tc>
        <w:tc>
          <w:tcPr>
            <w:tcW w:w="992" w:type="dxa"/>
            <w:vAlign w:val="center"/>
          </w:tcPr>
          <w:p w:rsidR="00293CE2" w:rsidRDefault="00293CE2" w:rsidP="008C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93CE2" w:rsidRDefault="00293CE2" w:rsidP="008C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93CE2" w:rsidRPr="003A4629" w:rsidTr="004B5499">
        <w:tc>
          <w:tcPr>
            <w:tcW w:w="534" w:type="dxa"/>
            <w:vMerge w:val="restart"/>
            <w:vAlign w:val="center"/>
          </w:tcPr>
          <w:p w:rsidR="00293CE2" w:rsidRPr="008B71C8" w:rsidRDefault="00293CE2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93CE2" w:rsidRPr="00737CA7" w:rsidRDefault="00293CE2" w:rsidP="008C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A7">
              <w:rPr>
                <w:rFonts w:ascii="Times New Roman" w:hAnsi="Times New Roman" w:cs="Times New Roman"/>
                <w:sz w:val="24"/>
                <w:szCs w:val="24"/>
              </w:rPr>
              <w:t>Чевычелова О.А.</w:t>
            </w:r>
          </w:p>
        </w:tc>
        <w:tc>
          <w:tcPr>
            <w:tcW w:w="6095" w:type="dxa"/>
            <w:vAlign w:val="center"/>
          </w:tcPr>
          <w:p w:rsidR="00293CE2" w:rsidRPr="00D060D3" w:rsidRDefault="00293CE2" w:rsidP="003D1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фестиваля детского творчества «Любимому учителю»</w:t>
            </w:r>
          </w:p>
        </w:tc>
        <w:tc>
          <w:tcPr>
            <w:tcW w:w="992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93CE2" w:rsidRPr="003A4629" w:rsidTr="004B5499">
        <w:tc>
          <w:tcPr>
            <w:tcW w:w="534" w:type="dxa"/>
            <w:vMerge/>
            <w:vAlign w:val="center"/>
          </w:tcPr>
          <w:p w:rsidR="00293CE2" w:rsidRPr="008B71C8" w:rsidRDefault="00293CE2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93CE2" w:rsidRPr="00737CA7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93CE2" w:rsidRPr="007676DB" w:rsidRDefault="00293CE2" w:rsidP="003D17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76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Краевой  фестиваль детского творчества «Любимому учителю»</w:t>
            </w:r>
          </w:p>
        </w:tc>
        <w:tc>
          <w:tcPr>
            <w:tcW w:w="992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93CE2" w:rsidRPr="003A4629" w:rsidTr="004B5499">
        <w:tc>
          <w:tcPr>
            <w:tcW w:w="534" w:type="dxa"/>
            <w:vMerge/>
            <w:vAlign w:val="center"/>
          </w:tcPr>
          <w:p w:rsidR="00293CE2" w:rsidRPr="008B71C8" w:rsidRDefault="00293CE2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93CE2" w:rsidRPr="00737CA7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93CE2" w:rsidRPr="00737CA7" w:rsidRDefault="00293CE2" w:rsidP="008C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 краевого конкурса «Дебют с мастером»</w:t>
            </w:r>
          </w:p>
        </w:tc>
        <w:tc>
          <w:tcPr>
            <w:tcW w:w="992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93CE2" w:rsidRPr="003A4629" w:rsidTr="004B5499">
        <w:tc>
          <w:tcPr>
            <w:tcW w:w="534" w:type="dxa"/>
            <w:vMerge/>
            <w:vAlign w:val="center"/>
          </w:tcPr>
          <w:p w:rsidR="00293CE2" w:rsidRPr="008B71C8" w:rsidRDefault="00293CE2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93CE2" w:rsidRPr="00737CA7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93CE2" w:rsidRPr="00737CA7" w:rsidRDefault="00293CE2" w:rsidP="008C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конкурс «дебют с мастером»</w:t>
            </w:r>
          </w:p>
        </w:tc>
        <w:tc>
          <w:tcPr>
            <w:tcW w:w="992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93CE2" w:rsidRPr="003A4629" w:rsidTr="004B5499">
        <w:tc>
          <w:tcPr>
            <w:tcW w:w="534" w:type="dxa"/>
            <w:vMerge/>
            <w:vAlign w:val="center"/>
          </w:tcPr>
          <w:p w:rsidR="00293CE2" w:rsidRPr="008B71C8" w:rsidRDefault="00293CE2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93CE2" w:rsidRPr="00737CA7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93CE2" w:rsidRPr="008C05D2" w:rsidRDefault="00293CE2" w:rsidP="008C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Всекубанский фестиваль-конкурс «Полифония сердец»</w:t>
            </w:r>
          </w:p>
        </w:tc>
        <w:tc>
          <w:tcPr>
            <w:tcW w:w="992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93CE2" w:rsidRDefault="00293CE2" w:rsidP="004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93CE2" w:rsidRPr="003A4629" w:rsidTr="004B5499">
        <w:tc>
          <w:tcPr>
            <w:tcW w:w="534" w:type="dxa"/>
            <w:vAlign w:val="center"/>
          </w:tcPr>
          <w:p w:rsidR="00293CE2" w:rsidRPr="008B71C8" w:rsidRDefault="00293CE2" w:rsidP="008B71C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93CE2" w:rsidRPr="00737CA7" w:rsidRDefault="00293CE2" w:rsidP="008C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A7">
              <w:rPr>
                <w:rFonts w:ascii="Times New Roman" w:hAnsi="Times New Roman" w:cs="Times New Roman"/>
                <w:sz w:val="24"/>
                <w:szCs w:val="24"/>
              </w:rPr>
              <w:t>Шенцова Л.А.</w:t>
            </w:r>
          </w:p>
        </w:tc>
        <w:tc>
          <w:tcPr>
            <w:tcW w:w="6095" w:type="dxa"/>
            <w:vAlign w:val="center"/>
          </w:tcPr>
          <w:p w:rsidR="00293CE2" w:rsidRPr="00434713" w:rsidRDefault="00293CE2" w:rsidP="008C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93CE2" w:rsidRDefault="00293CE2" w:rsidP="008C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3CE2" w:rsidRDefault="00293CE2" w:rsidP="008C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228" w:rsidRDefault="00F17228" w:rsidP="008B71C8">
      <w:pPr>
        <w:ind w:firstLine="708"/>
      </w:pPr>
    </w:p>
    <w:p w:rsidR="0016256F" w:rsidRPr="00F17228" w:rsidRDefault="00293CE2" w:rsidP="008B71C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17228">
        <w:rPr>
          <w:rFonts w:ascii="Times New Roman" w:hAnsi="Times New Roman" w:cs="Times New Roman"/>
          <w:sz w:val="28"/>
          <w:szCs w:val="28"/>
        </w:rPr>
        <w:t>Педагоги:</w:t>
      </w:r>
    </w:p>
    <w:p w:rsidR="00293CE2" w:rsidRPr="00F17228" w:rsidRDefault="00293CE2" w:rsidP="00293CE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7228">
        <w:rPr>
          <w:rFonts w:ascii="Times New Roman" w:hAnsi="Times New Roman" w:cs="Times New Roman"/>
          <w:sz w:val="28"/>
          <w:szCs w:val="28"/>
        </w:rPr>
        <w:t>Ермоленко А.В. – Всероссийский конкурс «Радуга талантов» - диплом 3 степени.</w:t>
      </w:r>
    </w:p>
    <w:p w:rsidR="00293CE2" w:rsidRPr="00F17228" w:rsidRDefault="00293CE2" w:rsidP="00293CE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7228">
        <w:rPr>
          <w:rFonts w:ascii="Times New Roman" w:hAnsi="Times New Roman" w:cs="Times New Roman"/>
          <w:sz w:val="28"/>
          <w:szCs w:val="28"/>
        </w:rPr>
        <w:t>Прокопец И.Н. Всероссийский конкурс «Радуга талантов»  (тестирование)- диплом 2 степени.</w:t>
      </w:r>
    </w:p>
    <w:p w:rsidR="00293CE2" w:rsidRPr="00F17228" w:rsidRDefault="00293CE2" w:rsidP="00293CE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7228">
        <w:rPr>
          <w:rFonts w:ascii="Times New Roman" w:hAnsi="Times New Roman" w:cs="Times New Roman"/>
          <w:sz w:val="28"/>
          <w:szCs w:val="28"/>
        </w:rPr>
        <w:t>Сергеева Т.Н. – конкурс  «Лучший уголок объединения» - 2 место.</w:t>
      </w:r>
    </w:p>
    <w:p w:rsidR="00293CE2" w:rsidRPr="00F17228" w:rsidRDefault="00293CE2" w:rsidP="00293CE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7228">
        <w:rPr>
          <w:rFonts w:ascii="Times New Roman" w:hAnsi="Times New Roman" w:cs="Times New Roman"/>
          <w:sz w:val="28"/>
          <w:szCs w:val="28"/>
        </w:rPr>
        <w:t>Кондрыко И.Н. – Всероссийский конкурс «Радуга талантов» - диплом 2 степени.</w:t>
      </w:r>
    </w:p>
    <w:p w:rsidR="00293CE2" w:rsidRPr="00F17228" w:rsidRDefault="00293CE2" w:rsidP="00293CE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7228">
        <w:rPr>
          <w:rFonts w:ascii="Times New Roman" w:hAnsi="Times New Roman" w:cs="Times New Roman"/>
          <w:sz w:val="28"/>
          <w:szCs w:val="28"/>
        </w:rPr>
        <w:t>Бунякова Е.В. – конкурс «Лучший кабинет объединения» - 1 место.</w:t>
      </w:r>
    </w:p>
    <w:p w:rsidR="00293CE2" w:rsidRPr="00F17228" w:rsidRDefault="00293CE2" w:rsidP="00293CE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7228">
        <w:rPr>
          <w:rFonts w:ascii="Times New Roman" w:hAnsi="Times New Roman" w:cs="Times New Roman"/>
          <w:sz w:val="28"/>
          <w:szCs w:val="28"/>
        </w:rPr>
        <w:t>Мезенцева Н.Н. – конкурс «Лучший уголок объединения» - 1 место.</w:t>
      </w:r>
    </w:p>
    <w:p w:rsidR="00293CE2" w:rsidRPr="00F17228" w:rsidRDefault="00293CE2" w:rsidP="00293CE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7228">
        <w:rPr>
          <w:rFonts w:ascii="Times New Roman" w:hAnsi="Times New Roman" w:cs="Times New Roman"/>
          <w:sz w:val="28"/>
          <w:szCs w:val="28"/>
        </w:rPr>
        <w:t>Мезенцева Н.Н. – Всероссийский конкурс «Радуга талантов» - диплом 1 степени.</w:t>
      </w:r>
    </w:p>
    <w:sectPr w:rsidR="00293CE2" w:rsidRPr="00F17228" w:rsidSect="0010761A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E0DA7"/>
    <w:multiLevelType w:val="hybridMultilevel"/>
    <w:tmpl w:val="F5ECE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32FCD"/>
    <w:multiLevelType w:val="hybridMultilevel"/>
    <w:tmpl w:val="C630927A"/>
    <w:lvl w:ilvl="0" w:tplc="F0800D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A4629"/>
    <w:rsid w:val="000031D6"/>
    <w:rsid w:val="00061A16"/>
    <w:rsid w:val="000B31A0"/>
    <w:rsid w:val="000B610E"/>
    <w:rsid w:val="000D6D3E"/>
    <w:rsid w:val="000E2D6E"/>
    <w:rsid w:val="000E454B"/>
    <w:rsid w:val="0010761A"/>
    <w:rsid w:val="0016256F"/>
    <w:rsid w:val="001A00A5"/>
    <w:rsid w:val="00287051"/>
    <w:rsid w:val="00293CE2"/>
    <w:rsid w:val="00296962"/>
    <w:rsid w:val="002D1686"/>
    <w:rsid w:val="002F2ABB"/>
    <w:rsid w:val="00317A57"/>
    <w:rsid w:val="00333263"/>
    <w:rsid w:val="00394098"/>
    <w:rsid w:val="003952A7"/>
    <w:rsid w:val="003A4629"/>
    <w:rsid w:val="003D5194"/>
    <w:rsid w:val="00404EFC"/>
    <w:rsid w:val="00420F2A"/>
    <w:rsid w:val="00424A41"/>
    <w:rsid w:val="00434713"/>
    <w:rsid w:val="00485689"/>
    <w:rsid w:val="004B5499"/>
    <w:rsid w:val="004C265C"/>
    <w:rsid w:val="004D3A65"/>
    <w:rsid w:val="004D3BE7"/>
    <w:rsid w:val="004E0F43"/>
    <w:rsid w:val="00522822"/>
    <w:rsid w:val="0055341B"/>
    <w:rsid w:val="005E615D"/>
    <w:rsid w:val="00677D0C"/>
    <w:rsid w:val="00687C8D"/>
    <w:rsid w:val="00692E0A"/>
    <w:rsid w:val="00737CA7"/>
    <w:rsid w:val="00745D19"/>
    <w:rsid w:val="00763966"/>
    <w:rsid w:val="007676DB"/>
    <w:rsid w:val="007942E2"/>
    <w:rsid w:val="007B0FEA"/>
    <w:rsid w:val="007E5117"/>
    <w:rsid w:val="00816A56"/>
    <w:rsid w:val="00821824"/>
    <w:rsid w:val="0084507D"/>
    <w:rsid w:val="00880E95"/>
    <w:rsid w:val="008B71C8"/>
    <w:rsid w:val="008C05D2"/>
    <w:rsid w:val="008C14AC"/>
    <w:rsid w:val="008C5F1A"/>
    <w:rsid w:val="009A769E"/>
    <w:rsid w:val="00A306AB"/>
    <w:rsid w:val="00AB41BD"/>
    <w:rsid w:val="00AC7E8F"/>
    <w:rsid w:val="00AE4725"/>
    <w:rsid w:val="00B00D02"/>
    <w:rsid w:val="00B5644F"/>
    <w:rsid w:val="00BB6CC0"/>
    <w:rsid w:val="00C007E0"/>
    <w:rsid w:val="00C07E68"/>
    <w:rsid w:val="00C12916"/>
    <w:rsid w:val="00D238C2"/>
    <w:rsid w:val="00D24C61"/>
    <w:rsid w:val="00D430F2"/>
    <w:rsid w:val="00D45F3D"/>
    <w:rsid w:val="00D55482"/>
    <w:rsid w:val="00D645AE"/>
    <w:rsid w:val="00DA4A14"/>
    <w:rsid w:val="00E71888"/>
    <w:rsid w:val="00EC3A59"/>
    <w:rsid w:val="00F17228"/>
    <w:rsid w:val="00F86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71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D1A6A-558B-462D-927A-7D6F363F1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24</cp:revision>
  <cp:lastPrinted>2016-04-01T11:57:00Z</cp:lastPrinted>
  <dcterms:created xsi:type="dcterms:W3CDTF">2016-04-01T06:24:00Z</dcterms:created>
  <dcterms:modified xsi:type="dcterms:W3CDTF">2016-11-15T05:37:00Z</dcterms:modified>
</cp:coreProperties>
</file>