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6B" w:rsidRDefault="0040566B">
      <w:r w:rsidRPr="00D72B83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1pt;height:353pt" o:ole="">
            <v:imagedata r:id="rId5" o:title=""/>
          </v:shape>
          <o:OLEObject Type="Embed" ProgID="PowerPoint.Slide.12" ShapeID="_x0000_i1028" DrawAspect="Content" ObjectID="_1680611895" r:id="rId6"/>
        </w:object>
      </w:r>
    </w:p>
    <w:p w:rsidR="0040566B" w:rsidRPr="005F3EAB" w:rsidRDefault="0040566B" w:rsidP="004056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Сравнительный анализ по результатам</w:t>
      </w:r>
      <w:r w:rsidRPr="005F3EAB">
        <w:rPr>
          <w:rFonts w:ascii="Times New Roman" w:hAnsi="Times New Roman" w:cs="Times New Roman"/>
          <w:sz w:val="32"/>
          <w:szCs w:val="32"/>
        </w:rPr>
        <w:t xml:space="preserve"> участия в конкурсах </w:t>
      </w:r>
    </w:p>
    <w:p w:rsidR="0040566B" w:rsidRDefault="0040566B">
      <w:pPr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D43A5D" wp14:editId="11CFD050">
            <wp:extent cx="5940425" cy="3566147"/>
            <wp:effectExtent l="0" t="0" r="317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0566B" w:rsidRDefault="0040566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204B9" w:rsidRPr="005F3EAB" w:rsidRDefault="005F3EAB" w:rsidP="005F3EAB">
      <w:pPr>
        <w:jc w:val="center"/>
        <w:rPr>
          <w:rFonts w:ascii="Times New Roman" w:hAnsi="Times New Roman" w:cs="Times New Roman"/>
          <w:sz w:val="32"/>
          <w:szCs w:val="32"/>
        </w:rPr>
      </w:pPr>
      <w:r w:rsidRPr="005F3EAB">
        <w:rPr>
          <w:rFonts w:ascii="Times New Roman" w:hAnsi="Times New Roman" w:cs="Times New Roman"/>
          <w:sz w:val="32"/>
          <w:szCs w:val="32"/>
        </w:rPr>
        <w:t xml:space="preserve">Результативность участия в конкурсах </w:t>
      </w:r>
      <w:r>
        <w:rPr>
          <w:rFonts w:ascii="Times New Roman" w:hAnsi="Times New Roman" w:cs="Times New Roman"/>
          <w:sz w:val="32"/>
          <w:szCs w:val="32"/>
        </w:rPr>
        <w:t>за 2019-202 учебный год</w:t>
      </w:r>
    </w:p>
    <w:p w:rsidR="003204B9" w:rsidRDefault="003204B9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095625"/>
            <wp:effectExtent l="19050" t="0" r="1905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204B9" w:rsidRDefault="003204B9"/>
    <w:p w:rsidR="003204B9" w:rsidRDefault="005F3EAB">
      <w:r w:rsidRPr="003204B9">
        <w:object w:dxaOrig="7205" w:dyaOrig="5403">
          <v:shape id="_x0000_i1026" type="#_x0000_t75" style="width:462pt;height:347pt" o:ole="">
            <v:imagedata r:id="rId9" o:title=""/>
          </v:shape>
          <o:OLEObject Type="Embed" ProgID="PowerPoint.Slide.12" ShapeID="_x0000_i1026" DrawAspect="Content" ObjectID="_1680611896" r:id="rId10"/>
        </w:object>
      </w:r>
    </w:p>
    <w:sectPr w:rsidR="003204B9" w:rsidSect="00A97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2B83"/>
    <w:rsid w:val="003204B9"/>
    <w:rsid w:val="0040566B"/>
    <w:rsid w:val="005F3EAB"/>
    <w:rsid w:val="00A97A55"/>
    <w:rsid w:val="00D7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4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международный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2018-2019 учебного года</c:v>
                </c:pt>
                <c:pt idx="1">
                  <c:v>1-е полугодие 2019-2020 учебного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всероссийский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2018-2019 учебного года</c:v>
                </c:pt>
                <c:pt idx="1">
                  <c:v>1-е полугодие 2019-2020 учебного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краевой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2018-2019 учебного года</c:v>
                </c:pt>
                <c:pt idx="1">
                  <c:v>1-е полугодие 2019-2020 учебного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районный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2018-2019 учебного года</c:v>
                </c:pt>
                <c:pt idx="1">
                  <c:v>1-е полугодие 2019-2020 учебного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66</c:v>
                </c:pt>
                <c:pt idx="1">
                  <c:v>68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уровне ЦТ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2018-2019 учебного года</c:v>
                </c:pt>
                <c:pt idx="1">
                  <c:v>1-е полугодие 2019-2020 учебного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16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4931072"/>
        <c:axId val="184932992"/>
        <c:axId val="136388608"/>
      </c:bar3DChart>
      <c:catAx>
        <c:axId val="18493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4932992"/>
        <c:crosses val="autoZero"/>
        <c:auto val="1"/>
        <c:lblAlgn val="ctr"/>
        <c:lblOffset val="100"/>
        <c:noMultiLvlLbl val="0"/>
      </c:catAx>
      <c:valAx>
        <c:axId val="18493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931072"/>
        <c:crosses val="autoZero"/>
        <c:crossBetween val="between"/>
      </c:valAx>
      <c:serAx>
        <c:axId val="13638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1946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61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932992"/>
        <c:crosses val="autoZero"/>
        <c:tickLblSkip val="2"/>
        <c:tickMarkSkip val="1"/>
      </c:serAx>
      <c:spPr>
        <a:noFill/>
        <a:ln w="15567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553324758707973E-2"/>
          <c:y val="4.9842961548998373E-2"/>
          <c:w val="0.54604176469973165"/>
          <c:h val="0.6409689192891299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международный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2019-2020 учебного года</c:v>
                </c:pt>
                <c:pt idx="1">
                  <c:v>2-е полугодие 2019-2020 учебного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всероссийский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2019-2020 учебного года</c:v>
                </c:pt>
                <c:pt idx="1">
                  <c:v>2-е полугодие 2019-2020 учебного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краевой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2019-2020 учебного года</c:v>
                </c:pt>
                <c:pt idx="1">
                  <c:v>2-е полугодие 2019-2020 учебного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районный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2019-2020 учебного года</c:v>
                </c:pt>
                <c:pt idx="1">
                  <c:v>2-е полугодие 2019-2020 учебного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68</c:v>
                </c:pt>
                <c:pt idx="1">
                  <c:v>89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уровне ЦТ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1-е полугодие 2019-2020 учебного года</c:v>
                </c:pt>
                <c:pt idx="1">
                  <c:v>2-е полугодие 2019-2020 учебного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509248"/>
        <c:axId val="147510784"/>
        <c:axId val="115389312"/>
      </c:bar3DChart>
      <c:catAx>
        <c:axId val="14750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510784"/>
        <c:crosses val="autoZero"/>
        <c:auto val="1"/>
        <c:lblAlgn val="ctr"/>
        <c:lblOffset val="100"/>
        <c:noMultiLvlLbl val="0"/>
      </c:catAx>
      <c:valAx>
        <c:axId val="14751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509248"/>
        <c:crosses val="autoZero"/>
        <c:crossBetween val="between"/>
      </c:valAx>
      <c:serAx>
        <c:axId val="11538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61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7510784"/>
        <c:crosses val="autoZero"/>
        <c:tickLblSkip val="2"/>
        <c:tickMarkSkip val="1"/>
      </c:ser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3242897746589988"/>
          <c:y val="0.20696591270040293"/>
          <c:w val="0.35398873068327563"/>
          <c:h val="0.6889489609977097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ЦТ Радуга</cp:lastModifiedBy>
  <cp:revision>2</cp:revision>
  <dcterms:created xsi:type="dcterms:W3CDTF">2021-04-22T12:08:00Z</dcterms:created>
  <dcterms:modified xsi:type="dcterms:W3CDTF">2021-04-22T12:52:00Z</dcterms:modified>
</cp:coreProperties>
</file>