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08" w:rsidRDefault="00627308" w:rsidP="0062730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«Разминка»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27308" w:rsidRDefault="00627308" w:rsidP="0062730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Задание – продолжить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пословицы и поговорки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627308" w:rsidRDefault="00627308" w:rsidP="0062730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Что посеешь…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(то и пожнешь)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27308" w:rsidRDefault="00627308" w:rsidP="0062730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Без труда…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(не выловить и рыбку из пруда)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27308" w:rsidRDefault="00627308" w:rsidP="0062730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Сделал дело…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(гуляй смело)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27308" w:rsidRDefault="00627308" w:rsidP="0062730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В гостях хорошо…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(а дома лучше)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27308" w:rsidRDefault="00627308" w:rsidP="0062730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t>6. С кем поведешься…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 того и наберешься)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27308" w:rsidRDefault="00627308" w:rsidP="0062730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Готовь сани летом…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(а телегу зимой)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27308" w:rsidRDefault="00627308" w:rsidP="0062730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Как аукнется…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(так и откликнется)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27308" w:rsidRDefault="00627308" w:rsidP="0062730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За двумя зайцами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погонишься…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(ни одного не поймаешь)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27308" w:rsidRDefault="00627308" w:rsidP="0062730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10. Заставь дурака богу молиться…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(он себе и лоб расшибет)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27308" w:rsidRDefault="00627308" w:rsidP="0062730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11. Сколько волка не корми…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(а он все в лес смотрит)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27308" w:rsidRDefault="00627308" w:rsidP="0062730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12. Чем дальше в лес…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(тем больше дров)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43B1E" w:rsidRDefault="00143B1E"/>
    <w:sectPr w:rsidR="0014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75"/>
    <w:rsid w:val="00143B1E"/>
    <w:rsid w:val="003211CF"/>
    <w:rsid w:val="00627308"/>
    <w:rsid w:val="007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B0D5C-0DA3-4B5F-AE9C-7F004925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2020-04-22T19:41:00Z</dcterms:created>
  <dcterms:modified xsi:type="dcterms:W3CDTF">2020-04-22T20:50:00Z</dcterms:modified>
</cp:coreProperties>
</file>