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DD" w:rsidRPr="00031BDD" w:rsidRDefault="00C349AC" w:rsidP="00031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C84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pt;height:727pt" o:ole="">
            <v:imagedata r:id="rId9" o:title=""/>
          </v:shape>
          <o:OLEObject Type="Embed" ProgID="AcroExch.Document.11" ShapeID="_x0000_i1025" DrawAspect="Content" ObjectID="_1671343541" r:id="rId10"/>
        </w:object>
      </w:r>
      <w:bookmarkStart w:id="0" w:name="_GoBack"/>
      <w:bookmarkEnd w:id="0"/>
      <w:r w:rsidR="00031BDD" w:rsidRPr="0003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Содержание:</w:t>
      </w:r>
    </w:p>
    <w:p w:rsidR="00031BDD" w:rsidRPr="00031BDD" w:rsidRDefault="00031BDD" w:rsidP="00031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867" w:rsidRDefault="00831867" w:rsidP="00422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371"/>
        <w:gridCol w:w="1099"/>
      </w:tblGrid>
      <w:tr w:rsidR="003D4F47" w:rsidRPr="00656DCF" w:rsidTr="003D4F47">
        <w:tc>
          <w:tcPr>
            <w:tcW w:w="1101" w:type="dxa"/>
            <w:shd w:val="clear" w:color="auto" w:fill="auto"/>
          </w:tcPr>
          <w:p w:rsidR="003D4F47" w:rsidRPr="00656DCF" w:rsidRDefault="003D4F47" w:rsidP="003D4F4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56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656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71" w:type="dxa"/>
            <w:shd w:val="clear" w:color="auto" w:fill="auto"/>
          </w:tcPr>
          <w:p w:rsidR="003D4F47" w:rsidRPr="00656DCF" w:rsidRDefault="003D4F47" w:rsidP="003D4F4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99" w:type="dxa"/>
            <w:shd w:val="clear" w:color="auto" w:fill="auto"/>
          </w:tcPr>
          <w:p w:rsidR="003D4F47" w:rsidRPr="00656DCF" w:rsidRDefault="003D4F47" w:rsidP="003D4F4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3D4F47" w:rsidRPr="00AA6186" w:rsidTr="003D4F47">
        <w:tc>
          <w:tcPr>
            <w:tcW w:w="1101" w:type="dxa"/>
            <w:shd w:val="clear" w:color="auto" w:fill="auto"/>
          </w:tcPr>
          <w:p w:rsidR="003D4F47" w:rsidRPr="00656DCF" w:rsidRDefault="003D4F47" w:rsidP="003D4F4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3D4F47" w:rsidRPr="00656DCF" w:rsidRDefault="003D4F47" w:rsidP="003D4F4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 . «Комплекс основных характеристик образования»</w:t>
            </w:r>
          </w:p>
        </w:tc>
        <w:tc>
          <w:tcPr>
            <w:tcW w:w="1099" w:type="dxa"/>
            <w:shd w:val="clear" w:color="auto" w:fill="auto"/>
          </w:tcPr>
          <w:p w:rsidR="003D4F47" w:rsidRPr="003D4F47" w:rsidRDefault="003D4F47" w:rsidP="003D4F4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4F47" w:rsidRPr="00AA6186" w:rsidTr="003D4F47">
        <w:tc>
          <w:tcPr>
            <w:tcW w:w="1101" w:type="dxa"/>
            <w:shd w:val="clear" w:color="auto" w:fill="auto"/>
          </w:tcPr>
          <w:p w:rsidR="003D4F47" w:rsidRPr="00656DCF" w:rsidRDefault="003D4F47" w:rsidP="003D4F4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371" w:type="dxa"/>
            <w:shd w:val="clear" w:color="auto" w:fill="auto"/>
          </w:tcPr>
          <w:p w:rsidR="003D4F47" w:rsidRPr="00656DCF" w:rsidRDefault="003D4F47" w:rsidP="003D4F4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1099" w:type="dxa"/>
            <w:shd w:val="clear" w:color="auto" w:fill="auto"/>
          </w:tcPr>
          <w:p w:rsidR="003D4F47" w:rsidRPr="003D4F47" w:rsidRDefault="003D4F47" w:rsidP="003D4F4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4F47" w:rsidRPr="00AA6186" w:rsidTr="003D4F47">
        <w:tc>
          <w:tcPr>
            <w:tcW w:w="1101" w:type="dxa"/>
            <w:shd w:val="clear" w:color="auto" w:fill="auto"/>
          </w:tcPr>
          <w:p w:rsidR="003D4F47" w:rsidRPr="00656DCF" w:rsidRDefault="003D4F47" w:rsidP="003D4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371" w:type="dxa"/>
            <w:shd w:val="clear" w:color="auto" w:fill="auto"/>
          </w:tcPr>
          <w:p w:rsidR="003D4F47" w:rsidRPr="00656DCF" w:rsidRDefault="003D4F47" w:rsidP="003D4F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Нормативно-правовая </w:t>
            </w:r>
            <w:proofErr w:type="gramStart"/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 Программы</w:t>
            </w:r>
            <w:proofErr w:type="gramEnd"/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3D4F47" w:rsidRPr="003D4F47" w:rsidRDefault="003D4F47" w:rsidP="003D4F4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4F47" w:rsidRPr="00AA6186" w:rsidTr="003D4F47">
        <w:tc>
          <w:tcPr>
            <w:tcW w:w="1101" w:type="dxa"/>
            <w:shd w:val="clear" w:color="auto" w:fill="auto"/>
          </w:tcPr>
          <w:p w:rsidR="003D4F47" w:rsidRPr="00656DCF" w:rsidRDefault="003D4F47" w:rsidP="003D4F4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371" w:type="dxa"/>
            <w:shd w:val="clear" w:color="auto" w:fill="auto"/>
          </w:tcPr>
          <w:p w:rsidR="003D4F47" w:rsidRPr="00656DCF" w:rsidRDefault="003D4F47" w:rsidP="003D4F4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1099" w:type="dxa"/>
            <w:shd w:val="clear" w:color="auto" w:fill="auto"/>
          </w:tcPr>
          <w:p w:rsidR="003D4F47" w:rsidRPr="003D4F47" w:rsidRDefault="0059538B" w:rsidP="003D4F4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D4F47" w:rsidRPr="00AA6186" w:rsidTr="003D4F47">
        <w:tc>
          <w:tcPr>
            <w:tcW w:w="1101" w:type="dxa"/>
            <w:shd w:val="clear" w:color="auto" w:fill="auto"/>
          </w:tcPr>
          <w:p w:rsidR="003D4F47" w:rsidRPr="00656DCF" w:rsidRDefault="003D4F47" w:rsidP="003D4F4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371" w:type="dxa"/>
            <w:shd w:val="clear" w:color="auto" w:fill="auto"/>
          </w:tcPr>
          <w:p w:rsidR="003D4F47" w:rsidRPr="00656DCF" w:rsidRDefault="003D4F47" w:rsidP="003D4F4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1099" w:type="dxa"/>
            <w:shd w:val="clear" w:color="auto" w:fill="auto"/>
          </w:tcPr>
          <w:p w:rsidR="003D4F47" w:rsidRPr="003D4F47" w:rsidRDefault="0059538B" w:rsidP="003D4F4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D4F47" w:rsidRPr="00AA6186" w:rsidTr="003D4F47">
        <w:tc>
          <w:tcPr>
            <w:tcW w:w="1101" w:type="dxa"/>
            <w:shd w:val="clear" w:color="auto" w:fill="auto"/>
          </w:tcPr>
          <w:p w:rsidR="003D4F47" w:rsidRPr="00656DCF" w:rsidRDefault="003D4F47" w:rsidP="003D4F4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371" w:type="dxa"/>
            <w:shd w:val="clear" w:color="auto" w:fill="auto"/>
          </w:tcPr>
          <w:p w:rsidR="003D4F47" w:rsidRPr="00656DCF" w:rsidRDefault="003D4F47" w:rsidP="003D4F4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1099" w:type="dxa"/>
            <w:shd w:val="clear" w:color="auto" w:fill="auto"/>
          </w:tcPr>
          <w:p w:rsidR="003D4F47" w:rsidRPr="003D4F47" w:rsidRDefault="003D4F47" w:rsidP="0059538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9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D4F47" w:rsidRPr="00AA6186" w:rsidTr="003D4F47">
        <w:tc>
          <w:tcPr>
            <w:tcW w:w="1101" w:type="dxa"/>
            <w:shd w:val="clear" w:color="auto" w:fill="auto"/>
          </w:tcPr>
          <w:p w:rsidR="003D4F47" w:rsidRPr="00656DCF" w:rsidRDefault="003D4F47" w:rsidP="003D4F4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3D4F47" w:rsidRPr="00656DCF" w:rsidRDefault="003D4F47" w:rsidP="003D4F4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 . «Комплекс организационно-педагогических условий»</w:t>
            </w:r>
          </w:p>
        </w:tc>
        <w:tc>
          <w:tcPr>
            <w:tcW w:w="1099" w:type="dxa"/>
            <w:shd w:val="clear" w:color="auto" w:fill="auto"/>
          </w:tcPr>
          <w:p w:rsidR="003D4F47" w:rsidRPr="003D4F47" w:rsidRDefault="003D4F47" w:rsidP="0059538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9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D4F47" w:rsidRPr="00AA6186" w:rsidTr="003D4F47">
        <w:tc>
          <w:tcPr>
            <w:tcW w:w="1101" w:type="dxa"/>
            <w:shd w:val="clear" w:color="auto" w:fill="auto"/>
          </w:tcPr>
          <w:p w:rsidR="003D4F47" w:rsidRPr="00656DCF" w:rsidRDefault="003D4F47" w:rsidP="003D4F4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371" w:type="dxa"/>
            <w:shd w:val="clear" w:color="auto" w:fill="auto"/>
          </w:tcPr>
          <w:p w:rsidR="003D4F47" w:rsidRPr="00656DCF" w:rsidRDefault="003D4F47" w:rsidP="003D4F4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Календарный учебный график </w:t>
            </w:r>
          </w:p>
        </w:tc>
        <w:tc>
          <w:tcPr>
            <w:tcW w:w="1099" w:type="dxa"/>
            <w:shd w:val="clear" w:color="auto" w:fill="auto"/>
          </w:tcPr>
          <w:p w:rsidR="003D4F47" w:rsidRPr="003D4F47" w:rsidRDefault="003D4F47" w:rsidP="0059538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9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D4F47" w:rsidRPr="00AA6186" w:rsidTr="003D4F47">
        <w:tc>
          <w:tcPr>
            <w:tcW w:w="1101" w:type="dxa"/>
            <w:shd w:val="clear" w:color="auto" w:fill="auto"/>
          </w:tcPr>
          <w:p w:rsidR="003D4F47" w:rsidRPr="00656DCF" w:rsidRDefault="003D4F47" w:rsidP="003D4F4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371" w:type="dxa"/>
            <w:shd w:val="clear" w:color="auto" w:fill="auto"/>
          </w:tcPr>
          <w:p w:rsidR="003D4F47" w:rsidRPr="00656DCF" w:rsidRDefault="003D4F47" w:rsidP="003D4F4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реализации программы</w:t>
            </w:r>
          </w:p>
        </w:tc>
        <w:tc>
          <w:tcPr>
            <w:tcW w:w="1099" w:type="dxa"/>
            <w:shd w:val="clear" w:color="auto" w:fill="auto"/>
          </w:tcPr>
          <w:p w:rsidR="003D4F47" w:rsidRPr="003D4F47" w:rsidRDefault="003D4F47" w:rsidP="0059538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9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D4F47" w:rsidRPr="00AA6186" w:rsidTr="003D4F47">
        <w:tc>
          <w:tcPr>
            <w:tcW w:w="1101" w:type="dxa"/>
            <w:shd w:val="clear" w:color="auto" w:fill="auto"/>
          </w:tcPr>
          <w:p w:rsidR="003D4F47" w:rsidRPr="00656DCF" w:rsidRDefault="003D4F47" w:rsidP="003D4F4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371" w:type="dxa"/>
            <w:shd w:val="clear" w:color="auto" w:fill="auto"/>
          </w:tcPr>
          <w:p w:rsidR="003D4F47" w:rsidRPr="00656DCF" w:rsidRDefault="003D4F47" w:rsidP="003D4F4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Оценочные материалы</w:t>
            </w:r>
          </w:p>
        </w:tc>
        <w:tc>
          <w:tcPr>
            <w:tcW w:w="1099" w:type="dxa"/>
            <w:shd w:val="clear" w:color="auto" w:fill="auto"/>
          </w:tcPr>
          <w:p w:rsidR="003D4F47" w:rsidRPr="003D4F47" w:rsidRDefault="003D4F47" w:rsidP="0059538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9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D4F47" w:rsidRPr="00AA6186" w:rsidTr="003D4F47">
        <w:tc>
          <w:tcPr>
            <w:tcW w:w="1101" w:type="dxa"/>
            <w:shd w:val="clear" w:color="auto" w:fill="auto"/>
          </w:tcPr>
          <w:p w:rsidR="003D4F47" w:rsidRPr="00656DCF" w:rsidRDefault="003D4F47" w:rsidP="003D4F4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371" w:type="dxa"/>
            <w:shd w:val="clear" w:color="auto" w:fill="auto"/>
          </w:tcPr>
          <w:p w:rsidR="003D4F47" w:rsidRPr="00656DCF" w:rsidRDefault="003D4F47" w:rsidP="003D4F4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материалы</w:t>
            </w:r>
          </w:p>
        </w:tc>
        <w:tc>
          <w:tcPr>
            <w:tcW w:w="1099" w:type="dxa"/>
            <w:shd w:val="clear" w:color="auto" w:fill="auto"/>
          </w:tcPr>
          <w:p w:rsidR="003D4F47" w:rsidRPr="003D4F47" w:rsidRDefault="0059538B" w:rsidP="00374AD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3D4F47" w:rsidRPr="00AA6186" w:rsidTr="003D4F47">
        <w:tc>
          <w:tcPr>
            <w:tcW w:w="1101" w:type="dxa"/>
            <w:shd w:val="clear" w:color="auto" w:fill="auto"/>
          </w:tcPr>
          <w:p w:rsidR="003D4F47" w:rsidRPr="00656DCF" w:rsidRDefault="003D4F47" w:rsidP="003D4F4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371" w:type="dxa"/>
            <w:shd w:val="clear" w:color="auto" w:fill="auto"/>
          </w:tcPr>
          <w:p w:rsidR="003D4F47" w:rsidRPr="00656DCF" w:rsidRDefault="003D4F47" w:rsidP="003D4F4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учебного занятия</w:t>
            </w:r>
          </w:p>
        </w:tc>
        <w:tc>
          <w:tcPr>
            <w:tcW w:w="1099" w:type="dxa"/>
            <w:shd w:val="clear" w:color="auto" w:fill="auto"/>
          </w:tcPr>
          <w:p w:rsidR="003D4F47" w:rsidRPr="003D4F47" w:rsidRDefault="0059538B" w:rsidP="00374AD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  <w:tr w:rsidR="003D4F47" w:rsidRPr="00AA6186" w:rsidTr="003D4F47">
        <w:tc>
          <w:tcPr>
            <w:tcW w:w="1101" w:type="dxa"/>
            <w:shd w:val="clear" w:color="auto" w:fill="auto"/>
          </w:tcPr>
          <w:p w:rsidR="003D4F47" w:rsidRPr="00656DCF" w:rsidRDefault="003D4F47" w:rsidP="003D4F4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7371" w:type="dxa"/>
            <w:shd w:val="clear" w:color="auto" w:fill="auto"/>
          </w:tcPr>
          <w:p w:rsidR="003D4F47" w:rsidRPr="00656DCF" w:rsidRDefault="003D4F47" w:rsidP="003D4F4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1099" w:type="dxa"/>
            <w:shd w:val="clear" w:color="auto" w:fill="auto"/>
          </w:tcPr>
          <w:p w:rsidR="003D4F47" w:rsidRPr="003D4F47" w:rsidRDefault="0059538B" w:rsidP="00374AD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</w:tbl>
    <w:p w:rsidR="00831867" w:rsidRDefault="00831867" w:rsidP="00422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867" w:rsidRDefault="00831867" w:rsidP="00422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867" w:rsidRDefault="00831867" w:rsidP="00422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867" w:rsidRDefault="00831867" w:rsidP="00422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867" w:rsidRDefault="00831867" w:rsidP="00422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867" w:rsidRDefault="00831867" w:rsidP="00422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867" w:rsidRDefault="00831867" w:rsidP="00422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867" w:rsidRDefault="00831867" w:rsidP="00422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867" w:rsidRDefault="00831867" w:rsidP="00422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867" w:rsidRDefault="00831867" w:rsidP="00422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867" w:rsidRDefault="00831867" w:rsidP="00422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867" w:rsidRDefault="00831867" w:rsidP="00422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867" w:rsidRDefault="00831867" w:rsidP="00422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867" w:rsidRDefault="00831867" w:rsidP="00422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867" w:rsidRDefault="00831867" w:rsidP="00422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2B8" w:rsidRDefault="006832B8" w:rsidP="00422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867" w:rsidRDefault="00831867" w:rsidP="00422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09" w:rsidRDefault="007E4209" w:rsidP="00422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09" w:rsidRDefault="007E4209" w:rsidP="00422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09" w:rsidRDefault="007E4209" w:rsidP="00422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09" w:rsidRDefault="007E4209" w:rsidP="00422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09" w:rsidRDefault="007E4209" w:rsidP="00422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09" w:rsidRDefault="007E4209" w:rsidP="00422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867" w:rsidRDefault="00831867" w:rsidP="00422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867" w:rsidRDefault="00831867" w:rsidP="00422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BB2" w:rsidRPr="00831BB2" w:rsidRDefault="00831BB2" w:rsidP="00A1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 программы «Комплекс основных характеристик</w:t>
      </w:r>
    </w:p>
    <w:p w:rsidR="00831BB2" w:rsidRPr="00831BB2" w:rsidRDefault="00831BB2" w:rsidP="00A1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образования»</w:t>
      </w:r>
    </w:p>
    <w:p w:rsidR="00831867" w:rsidRPr="004225C9" w:rsidRDefault="00831867" w:rsidP="00A1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5C9" w:rsidRPr="003D4F47" w:rsidRDefault="004225C9" w:rsidP="00A148C3">
      <w:pPr>
        <w:pStyle w:val="aa"/>
        <w:numPr>
          <w:ilvl w:val="1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F4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225C9" w:rsidRPr="004225C9" w:rsidRDefault="004225C9" w:rsidP="00A1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867" w:rsidRPr="0098552C" w:rsidRDefault="004225C9" w:rsidP="00A148C3">
      <w:pPr>
        <w:spacing w:after="0" w:line="240" w:lineRule="auto"/>
        <w:ind w:right="2834"/>
        <w:rPr>
          <w:rFonts w:ascii="Times New Roman" w:hAnsi="Times New Roman" w:cs="Times New Roman"/>
          <w:i/>
          <w:sz w:val="28"/>
          <w:szCs w:val="28"/>
        </w:rPr>
      </w:pPr>
      <w:r w:rsidRPr="00985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831867" w:rsidRPr="0098552C">
        <w:rPr>
          <w:rFonts w:ascii="Times New Roman" w:hAnsi="Times New Roman" w:cs="Times New Roman"/>
          <w:bCs/>
          <w:i/>
          <w:sz w:val="28"/>
          <w:szCs w:val="28"/>
        </w:rPr>
        <w:t>Настоящий</w:t>
      </w:r>
      <w:r w:rsidR="00831867" w:rsidRPr="0098552C">
        <w:rPr>
          <w:rFonts w:ascii="Times New Roman" w:hAnsi="Times New Roman" w:cs="Times New Roman"/>
          <w:i/>
          <w:sz w:val="28"/>
          <w:szCs w:val="28"/>
        </w:rPr>
        <w:t xml:space="preserve"> патриот не тот, который суетится и </w:t>
      </w:r>
      <w:proofErr w:type="gramStart"/>
      <w:r w:rsidR="00831867" w:rsidRPr="0098552C">
        <w:rPr>
          <w:rFonts w:ascii="Times New Roman" w:hAnsi="Times New Roman" w:cs="Times New Roman"/>
          <w:i/>
          <w:sz w:val="28"/>
          <w:szCs w:val="28"/>
        </w:rPr>
        <w:t>чванится</w:t>
      </w:r>
      <w:proofErr w:type="gramEnd"/>
      <w:r w:rsidR="00831867" w:rsidRPr="0098552C">
        <w:rPr>
          <w:rFonts w:ascii="Times New Roman" w:hAnsi="Times New Roman" w:cs="Times New Roman"/>
          <w:i/>
          <w:sz w:val="28"/>
          <w:szCs w:val="28"/>
        </w:rPr>
        <w:t xml:space="preserve"> в торжественные минуты, а тот, который ежедневно и неутомимо заботится об общем благе и не ба</w:t>
      </w:r>
      <w:r w:rsidR="00831867" w:rsidRPr="0098552C">
        <w:rPr>
          <w:rFonts w:ascii="Times New Roman" w:hAnsi="Times New Roman" w:cs="Times New Roman"/>
          <w:i/>
          <w:sz w:val="28"/>
          <w:szCs w:val="28"/>
        </w:rPr>
        <w:softHyphen/>
        <w:t>хвалится этим</w:t>
      </w:r>
      <w:r w:rsidR="0098552C" w:rsidRPr="0098552C">
        <w:rPr>
          <w:rFonts w:ascii="Times New Roman" w:hAnsi="Times New Roman" w:cs="Times New Roman"/>
          <w:i/>
          <w:sz w:val="28"/>
          <w:szCs w:val="28"/>
        </w:rPr>
        <w:t>»</w:t>
      </w:r>
      <w:r w:rsidR="00831867" w:rsidRPr="0098552C">
        <w:rPr>
          <w:rFonts w:ascii="Times New Roman" w:hAnsi="Times New Roman" w:cs="Times New Roman"/>
          <w:i/>
          <w:sz w:val="28"/>
          <w:szCs w:val="28"/>
        </w:rPr>
        <w:t>.</w:t>
      </w:r>
    </w:p>
    <w:p w:rsidR="00831867" w:rsidRPr="0098552C" w:rsidRDefault="0098552C" w:rsidP="00A148C3">
      <w:pPr>
        <w:spacing w:after="0" w:line="240" w:lineRule="auto"/>
        <w:ind w:right="283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552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r w:rsidR="00831867" w:rsidRPr="0098552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Л. Граф</w:t>
      </w:r>
      <w:r w:rsidRPr="0098552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3D4F47" w:rsidRDefault="003D4F47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5C9" w:rsidRPr="004225C9" w:rsidRDefault="004225C9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- гражданин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Программа)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туристско-краеведческой направленности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повышение уровня краеведческих знаний среди учащихся,  формирование  и развитие  личностных  гуманистических качеств ребенка, воспитание гражданственности и патриотизма. </w:t>
      </w:r>
    </w:p>
    <w:p w:rsidR="007D58DE" w:rsidRPr="003D4F47" w:rsidRDefault="007D58DE" w:rsidP="00A148C3">
      <w:pPr>
        <w:pStyle w:val="aa"/>
        <w:numPr>
          <w:ilvl w:val="1"/>
          <w:numId w:val="27"/>
        </w:num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3D4F47">
        <w:rPr>
          <w:rFonts w:ascii="Times New Roman" w:eastAsia="Calibri" w:hAnsi="Times New Roman"/>
          <w:b/>
          <w:bCs/>
          <w:sz w:val="28"/>
          <w:szCs w:val="28"/>
        </w:rPr>
        <w:t xml:space="preserve">Нормативная </w:t>
      </w:r>
      <w:proofErr w:type="gramStart"/>
      <w:r w:rsidRPr="003D4F47">
        <w:rPr>
          <w:rFonts w:ascii="Times New Roman" w:eastAsia="Calibri" w:hAnsi="Times New Roman"/>
          <w:b/>
          <w:bCs/>
          <w:sz w:val="28"/>
          <w:szCs w:val="28"/>
        </w:rPr>
        <w:t>база программы</w:t>
      </w:r>
      <w:proofErr w:type="gramEnd"/>
      <w:r w:rsidRPr="003D4F47">
        <w:rPr>
          <w:rFonts w:ascii="Times New Roman" w:eastAsia="Calibri" w:hAnsi="Times New Roman"/>
          <w:b/>
          <w:bCs/>
          <w:sz w:val="28"/>
          <w:szCs w:val="28"/>
        </w:rPr>
        <w:t>:</w:t>
      </w:r>
    </w:p>
    <w:p w:rsidR="007D58DE" w:rsidRPr="007D58DE" w:rsidRDefault="007D58DE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8DE">
        <w:rPr>
          <w:rFonts w:ascii="Times New Roman" w:eastAsia="Calibri" w:hAnsi="Times New Roman" w:cs="Times New Roman"/>
          <w:sz w:val="28"/>
          <w:szCs w:val="28"/>
        </w:rPr>
        <w:t xml:space="preserve">Программа составлена в соответствии </w:t>
      </w:r>
      <w:proofErr w:type="gramStart"/>
      <w:r w:rsidRPr="007D58D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7D58D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D58DE" w:rsidRPr="007D58DE" w:rsidRDefault="007D58DE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7D58DE">
        <w:rPr>
          <w:rFonts w:ascii="Times New Roman" w:eastAsia="Calibri" w:hAnsi="Times New Roman" w:cs="Times New Roman"/>
          <w:sz w:val="28"/>
          <w:szCs w:val="28"/>
          <w:lang w:bidi="ru-RU"/>
        </w:rPr>
        <w:t>-Федеральным законом от 29.12.2012г. № 273-ФЗ «Об образовании в Российской Федерации»;</w:t>
      </w:r>
    </w:p>
    <w:p w:rsidR="007D58DE" w:rsidRPr="007D58DE" w:rsidRDefault="007D58DE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7D58D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-Концепцией развития дополнительного образования детей, </w:t>
      </w:r>
      <w:proofErr w:type="gramStart"/>
      <w:r w:rsidRPr="007D58DE">
        <w:rPr>
          <w:rFonts w:ascii="Times New Roman" w:eastAsia="Calibri" w:hAnsi="Times New Roman" w:cs="Times New Roman"/>
          <w:sz w:val="28"/>
          <w:szCs w:val="28"/>
          <w:lang w:bidi="ru-RU"/>
        </w:rPr>
        <w:t>утвержденная</w:t>
      </w:r>
      <w:proofErr w:type="gramEnd"/>
      <w:r w:rsidRPr="007D58D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распоряжением Правительства Российской федерации</w:t>
      </w:r>
      <w:r w:rsidRPr="007D58DE">
        <w:rPr>
          <w:rFonts w:ascii="Times New Roman" w:eastAsia="Calibri" w:hAnsi="Times New Roman" w:cs="Times New Roman"/>
          <w:bCs/>
          <w:sz w:val="28"/>
          <w:szCs w:val="28"/>
        </w:rPr>
        <w:t xml:space="preserve"> от 4 сентября 2014 г. №1726</w:t>
      </w:r>
      <w:r w:rsidRPr="007D58DE">
        <w:rPr>
          <w:rFonts w:ascii="Times New Roman" w:eastAsia="Calibri" w:hAnsi="Times New Roman" w:cs="Times New Roman"/>
          <w:sz w:val="28"/>
          <w:szCs w:val="28"/>
          <w:lang w:bidi="ru-RU"/>
        </w:rPr>
        <w:t>;</w:t>
      </w:r>
    </w:p>
    <w:p w:rsidR="007D58DE" w:rsidRPr="007D58DE" w:rsidRDefault="007D58DE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7D58DE">
        <w:rPr>
          <w:rFonts w:ascii="Times New Roman" w:eastAsia="Calibri" w:hAnsi="Times New Roman" w:cs="Times New Roman"/>
          <w:sz w:val="28"/>
          <w:szCs w:val="28"/>
          <w:lang w:bidi="ru-RU"/>
        </w:rPr>
        <w:t>-Приказом Министерства образования и науки Российской Федерации от 09.11. 2018 года 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D58DE" w:rsidRPr="007D58DE" w:rsidRDefault="007D58DE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58DE">
        <w:rPr>
          <w:rFonts w:ascii="Times New Roman" w:eastAsia="Calibri" w:hAnsi="Times New Roman" w:cs="Times New Roman"/>
          <w:bCs/>
          <w:sz w:val="28"/>
          <w:szCs w:val="28"/>
        </w:rPr>
        <w:t>- Стратегией развития воспитания в Российской Федерации на период до 2025 г.;</w:t>
      </w:r>
    </w:p>
    <w:p w:rsidR="007D58DE" w:rsidRPr="007D58DE" w:rsidRDefault="007D58DE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7D58DE">
        <w:rPr>
          <w:rFonts w:ascii="Times New Roman" w:eastAsia="Calibri" w:hAnsi="Times New Roman" w:cs="Times New Roman"/>
          <w:sz w:val="28"/>
          <w:szCs w:val="28"/>
          <w:lang w:bidi="ru-RU"/>
        </w:rPr>
        <w:t>-Постановлением от 04.07.2014г. № 41 «Об утверждении СанПиН 2.2.4.3172-14»;</w:t>
      </w:r>
    </w:p>
    <w:p w:rsidR="007D58DE" w:rsidRPr="007D58DE" w:rsidRDefault="007D58DE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8DE">
        <w:rPr>
          <w:rFonts w:ascii="Times New Roman" w:eastAsia="Calibri" w:hAnsi="Times New Roman" w:cs="Times New Roman"/>
          <w:sz w:val="28"/>
          <w:szCs w:val="28"/>
        </w:rPr>
        <w:t xml:space="preserve">При разработке Программы учтены Методические рекомендации по проектированию дополнительных общеобразовательных общеразвивающих программ: требования и возможность вариативности, </w:t>
      </w:r>
      <w:r w:rsidRPr="007D58DE">
        <w:rPr>
          <w:rFonts w:ascii="Times New Roman" w:eastAsia="Calibri" w:hAnsi="Times New Roman" w:cs="Times New Roman"/>
          <w:bCs/>
          <w:sz w:val="28"/>
          <w:szCs w:val="28"/>
        </w:rPr>
        <w:t>г. Краснодар 2019 г.</w:t>
      </w:r>
    </w:p>
    <w:p w:rsidR="004225C9" w:rsidRPr="004225C9" w:rsidRDefault="004225C9" w:rsidP="00A148C3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5C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ab/>
      </w:r>
    </w:p>
    <w:p w:rsidR="004225C9" w:rsidRPr="004225C9" w:rsidRDefault="004225C9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Патриотизм –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</w:t>
      </w:r>
    </w:p>
    <w:p w:rsidR="004225C9" w:rsidRPr="004225C9" w:rsidRDefault="004225C9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Важнейшей целью современного отечественного образования и одной из приоритетных задач общества и государства является воспитание высоконравственного, ответственного, творческого, инициативного,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компетентного гражданина России. В соответствии с Концепцией духовно-нравственного развития и воспитания личности гражданина России патриотизм и гражданственность являются базовыми национальными ценностями. </w:t>
      </w:r>
      <w:proofErr w:type="gramStart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эффективно воспитание патриотизма, под которым понимается, прежде всего, любовь к России, к своему народу, к своей малой Родине, служение Отечеству, осуществляется формами и методами музейной педагогики, через деятельность краеведческих музеев, посвященных различным аспектам истории Великой Отечественной войны, войны в Афганистане и Чечне: воинским частям и соединениям, героям войны, труженикам тыла.</w:t>
      </w:r>
      <w:proofErr w:type="gramEnd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связано с тем, что события и герои Великой Отечественной, Афганской и Чеченской войны по-прежнему составляют нашу гордость, несмотря на кардинальную смену идеологических установок и многочисленные попытки пересмотреть историю нашей страны. В краеведческом музее «Истоки» учащиеся получают уникальную возможность соприкоснуться с войной через живое общение с  участниками сражений, знакомство с подлинными предметами военного времени, изучение истории своей семьи в годы Великой Отечественной войны, осознать свою причастность к истории, ощутить себя гражданами великой страны. </w:t>
      </w:r>
    </w:p>
    <w:p w:rsidR="004225C9" w:rsidRPr="004225C9" w:rsidRDefault="004225C9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знакомство с историей родного края и станицы, делами знаменитых земляков, легендами, традициями и обычаями предков. Учащиеся узнают, что край,  в котором они живут, прекрасен своей историей, культурой. Это позволяет осознать себя частицей своего народа, достойным хранителем и продолжателем общего дела, достойным гражданином страны имеющей уникальную историю.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Учащиеся принимают активное участие в поисково-исследовательской, музейной и выставочной работе, посвященной памяти и подвигам наших земляков – </w:t>
      </w:r>
      <w:proofErr w:type="spellStart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роговчан</w:t>
      </w:r>
      <w:proofErr w:type="spellEnd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25C9" w:rsidRPr="004225C9" w:rsidRDefault="004225C9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4225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Актуальность</w:t>
      </w:r>
      <w:r w:rsidRPr="00422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заключается в том, что в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со значительной  утратой нашим обществом традиционно российского патриотического сознания большое значение приобретает использование сведений о героических событиях отечественной истории, достижениях края,</w:t>
      </w:r>
      <w:r w:rsidR="0094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науке, культуре производстве, как основы для патриотического воспитания подрастающего поколения. Воспитывая в детях любовь к малой родине, можно воспитать в них нравственность и патриотизм. Чтобы считаться патриотом, мало любить свой край и гордится им,  надо глубоко знать его историю. Только знания сделают нашу любовь к </w:t>
      </w:r>
      <w:r w:rsidR="00944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станице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краю деятельной, позволят сохранить и развить лучшие его традиции. Таким образом, воспитание любви к «малой родине»  - одна из основных задач современного образования</w:t>
      </w:r>
      <w:r w:rsidRPr="0042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225C9" w:rsidRPr="004225C9" w:rsidRDefault="004225C9" w:rsidP="00A148C3">
      <w:pPr>
        <w:tabs>
          <w:tab w:val="left" w:pos="694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является актуальной и потому, что  вопросы интеграции и сотрудничества школы и учреждений дополнительного образования по-прежнему остаются одними  </w:t>
      </w:r>
      <w:proofErr w:type="gramStart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главных.</w:t>
      </w:r>
    </w:p>
    <w:p w:rsidR="004225C9" w:rsidRPr="004225C9" w:rsidRDefault="004225C9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Новизна   </w:t>
      </w:r>
      <w:r w:rsidRPr="00422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</w:t>
      </w:r>
      <w:r w:rsidRPr="00422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том, что </w:t>
      </w:r>
      <w:r w:rsidR="00440A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получа</w:t>
      </w:r>
      <w:r w:rsidR="00440A0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краеведческие знания  с помощью музейных и мультимедийных  средств  расширяется  кругозор учащихся.  В непринужденной  обстановке </w:t>
      </w:r>
      <w:r w:rsidR="00440A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дополня</w:t>
      </w:r>
      <w:r w:rsidR="00440A0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развива</w:t>
      </w:r>
      <w:r w:rsidR="00440A0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комплекс знаний, умений и  навыков приобретенных  в основной системе образования.</w:t>
      </w:r>
    </w:p>
    <w:p w:rsidR="004225C9" w:rsidRPr="004225C9" w:rsidRDefault="004225C9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Педагогическая целесообразность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предоставлена тем, что решается не только образовательная задача  -  усвоение ребенком суммы сведений, краеведческих знаний,  идет процесс воспитания, формирование  просвещенной личности,  таких нравственных качеств, как патриотизм, гражданственность, ответственность за судьбу станицы, воспитание  общей культуры, в том числе музейной. Реальная </w:t>
      </w:r>
      <w:proofErr w:type="spellStart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гуманизация</w:t>
      </w:r>
      <w:proofErr w:type="spellEnd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сегодня  возможна, прежде всего, на национальном,  региональном материале – конкретной семьи, малой родины.  Изучив историю станицы, края, получив о них  дополнительные сведения,  подросток познает и общечеловеческие ценности. </w:t>
      </w:r>
    </w:p>
    <w:p w:rsidR="004225C9" w:rsidRPr="004225C9" w:rsidRDefault="004225C9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715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модифицированная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составлена на основе программ «Краеведение» автор </w:t>
      </w:r>
      <w:proofErr w:type="spellStart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Ермолович</w:t>
      </w:r>
      <w:proofErr w:type="spellEnd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«Поиск» автор  Нененко Ю.А., «Музей в твоем классе» автор Калинина С.В.</w:t>
      </w:r>
    </w:p>
    <w:p w:rsidR="00424985" w:rsidRPr="00424985" w:rsidRDefault="004225C9" w:rsidP="00A148C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225C9">
        <w:rPr>
          <w:rFonts w:ascii="Times New Roman" w:hAnsi="Times New Roman"/>
          <w:b/>
          <w:sz w:val="28"/>
          <w:szCs w:val="28"/>
        </w:rPr>
        <w:t>Отличительная особенность</w:t>
      </w:r>
      <w:r w:rsidRPr="004225C9">
        <w:rPr>
          <w:rFonts w:ascii="Times New Roman" w:hAnsi="Times New Roman"/>
          <w:sz w:val="28"/>
          <w:szCs w:val="28"/>
        </w:rPr>
        <w:t xml:space="preserve"> Программы заключаются в том, что </w:t>
      </w:r>
      <w:r w:rsidR="00424985" w:rsidRPr="00424985">
        <w:rPr>
          <w:rFonts w:ascii="Times New Roman" w:hAnsi="Times New Roman"/>
          <w:sz w:val="28"/>
          <w:szCs w:val="28"/>
        </w:rPr>
        <w:t>патриотическое воспитание учащихся осуществляется средствами музейной педагогики. В Программу введено создание индивидуальных и коллективных проектов, в которых используются знания и умения, полученные при изучении Программы.</w:t>
      </w:r>
    </w:p>
    <w:p w:rsidR="00424985" w:rsidRPr="00424985" w:rsidRDefault="00424985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49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Данную Программу  следует рассматривать и как мощный стимул для интеллектуального и творческого развития учащихся.</w:t>
      </w:r>
    </w:p>
    <w:p w:rsidR="00424985" w:rsidRPr="00424985" w:rsidRDefault="00424985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Принципиальным отличием программы является воспитательная, патриотическая  направленность содержания. Введены такие разделы как: «</w:t>
      </w:r>
      <w:r w:rsidR="00C93EC3" w:rsidRPr="00C93E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 и современность</w:t>
      </w:r>
      <w:r w:rsidRPr="00424985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«Герои вокруг нас», «</w:t>
      </w:r>
      <w:r w:rsidR="00C93EC3" w:rsidRPr="00C93E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музейным фондом», «</w:t>
      </w:r>
      <w:proofErr w:type="spellStart"/>
      <w:r w:rsidR="00C93EC3" w:rsidRPr="00C93E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Экскурсоводство</w:t>
      </w:r>
      <w:proofErr w:type="spellEnd"/>
      <w:r w:rsidRPr="0042498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C93EC3" w:rsidRPr="00C93E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молодёжи в патриотическом движении</w:t>
      </w:r>
      <w:r w:rsidRPr="004249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3EC3" w:rsidRPr="00C93E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«Мы вместе»</w:t>
      </w:r>
      <w:r w:rsidR="00C93EC3" w:rsidRPr="00C93E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E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60D4" w:rsidRPr="006A6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деятельность, поисковая работа</w:t>
      </w:r>
      <w:r w:rsidR="00C93EC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42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Скорректированы цель и задачи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4985" w:rsidRPr="00424985" w:rsidRDefault="00424985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имеет интегративный характер. Одна и та же  лекция или беседа  может быть связана с занятиями по </w:t>
      </w:r>
      <w:proofErr w:type="spellStart"/>
      <w:r w:rsidRPr="004249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кубановедению</w:t>
      </w:r>
      <w:proofErr w:type="spellEnd"/>
      <w:r w:rsidRPr="0042498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географии, истории  и др.</w:t>
      </w:r>
    </w:p>
    <w:p w:rsidR="004225C9" w:rsidRPr="004225C9" w:rsidRDefault="004225C9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Адресат  Программы.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Возраст  детей,  участвующих  в  реализации  Программы  9-17 лет.  Это  могут  быть  как  однополые,  так  и разнополые  группы. 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Комплектование групп ведется по желанию, без предварительного отбора. Специального отбора не делается,  группы могут быть одновозрастными или разновозрастными по 10-15 человек.</w:t>
      </w:r>
    </w:p>
    <w:p w:rsidR="004225C9" w:rsidRPr="004225C9" w:rsidRDefault="004225C9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Зачисление  производится по заявлению родителей, с предоставлением медицинской справки о возможности занятий данным видом деятельности. Допускается набор учащихся на </w:t>
      </w:r>
      <w:proofErr w:type="gramStart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</w:t>
      </w:r>
      <w:proofErr w:type="gramEnd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базового уровня на второй год обучения, без прохождения первого года обучения, на основании результатов собеседования или  тестирования.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СанПиН.</w:t>
      </w:r>
    </w:p>
    <w:p w:rsidR="004225C9" w:rsidRDefault="004225C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Программы</w:t>
      </w:r>
      <w:r w:rsidR="008B1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1376" w:rsidRPr="008B137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базовый</w:t>
      </w: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базового уровня является продолжением программы ознакомительного уровня «</w:t>
      </w:r>
      <w:r w:rsidR="00440A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Россия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2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1376" w:rsidRDefault="008B1376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576 часов.</w:t>
      </w:r>
    </w:p>
    <w:p w:rsidR="008B1376" w:rsidRPr="004225C9" w:rsidRDefault="008B1376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года.</w:t>
      </w:r>
    </w:p>
    <w:p w:rsidR="004225C9" w:rsidRDefault="004225C9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обучения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очная</w:t>
      </w:r>
      <w:r w:rsidR="00667F3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дистанционная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53FF" w:rsidRPr="004225C9" w:rsidRDefault="004553FF" w:rsidP="00A148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образовательного процесса.</w:t>
      </w:r>
    </w:p>
    <w:p w:rsidR="004553FF" w:rsidRDefault="004553FF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 процесс  осуществляется    как в одновозрастных,  так  и в разновозрастных  группах  учащихся,  являющихся  основным  составом  объединения.  Занятия  групповые,  но  с  индивидуальным  подходом  к  каждому учащемуся,  в  зависимости  от  степени подготовленности и способностей.  Занятия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  определяются  содержанием  программы  и  могут  предусматривать лекции,  практические  и  семинарские  занятия,  мастер-классы,  творческие  мастерские, выполнение самостоятельной работы, выставки, творческие отчеты.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занятий может варьироваться педагогом и  выбирается с учетом  возрастных особенностей детей и уровня знаний по той или иной теме, полученного в основной системе образования.</w:t>
      </w:r>
    </w:p>
    <w:p w:rsidR="004225C9" w:rsidRPr="004225C9" w:rsidRDefault="004225C9" w:rsidP="00A14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</w:t>
      </w:r>
      <w:r w:rsidR="00715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учебного</w:t>
      </w: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</w:t>
      </w:r>
      <w:r w:rsidRPr="00422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225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экскурсии, путешествия-исследования на природе,  акции, диспуты, конкурсы и викторины патриотической, краеведческой направленности, круглые столы, праздники, беседы, лекции, устные журналы, оказание помощи ветеранам,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конференции,  исследовательская и поисковая работа,  клубные встречи, издательская деятельность, походы,  игры,  создание </w:t>
      </w:r>
      <w:r w:rsidR="0066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работа с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</w:t>
      </w:r>
      <w:r w:rsidR="00667F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и т.д.</w:t>
      </w:r>
      <w:proofErr w:type="gramEnd"/>
    </w:p>
    <w:p w:rsidR="004225C9" w:rsidRPr="004225C9" w:rsidRDefault="004225C9" w:rsidP="00A148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 занятий.</w:t>
      </w:r>
    </w:p>
    <w:p w:rsidR="00667F35" w:rsidRPr="008B4F3B" w:rsidRDefault="004225C9" w:rsidP="00A148C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Программа 1-го года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рассчитана на 144 часа, занятия проводятся 3 раза в неделю по 2 </w:t>
      </w:r>
      <w:r w:rsidR="00667F3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академических</w:t>
      </w: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 часа с перерывом 15 минут</w:t>
      </w:r>
      <w:r w:rsidR="00667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F35" w:rsidRPr="008B4F3B">
        <w:rPr>
          <w:rFonts w:ascii="Times New Roman" w:eastAsia="Calibri" w:hAnsi="Times New Roman"/>
          <w:color w:val="000000"/>
          <w:sz w:val="28"/>
          <w:szCs w:val="28"/>
        </w:rPr>
        <w:t>(для образовательного процесса в обычном режиме). Академический час равен 45 минутам.</w:t>
      </w:r>
    </w:p>
    <w:p w:rsidR="00667F35" w:rsidRPr="008B4F3B" w:rsidRDefault="00667F35" w:rsidP="00A148C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B4F3B">
        <w:rPr>
          <w:rFonts w:ascii="Times New Roman" w:hAnsi="Times New Roman"/>
          <w:color w:val="000000"/>
          <w:sz w:val="28"/>
          <w:szCs w:val="28"/>
        </w:rPr>
        <w:tab/>
        <w:t xml:space="preserve">При дистанционном режиме обучения занятия сокращены. Занятия проходят 2 раза в день по 30 минут два раза в неделю, перерыв 5 минут. </w:t>
      </w:r>
    </w:p>
    <w:p w:rsidR="00667F35" w:rsidRPr="00667F35" w:rsidRDefault="004225C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2-го года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рассчитана на 216 часов, </w:t>
      </w:r>
      <w:r w:rsidR="00667F35" w:rsidRPr="00667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3 раза в неделю по 2 академических часа с перерывом 15 минут (для образовательного процесса в обычном режиме). Академический час равен 45 минутам.</w:t>
      </w:r>
    </w:p>
    <w:p w:rsidR="00667F35" w:rsidRPr="00667F35" w:rsidRDefault="00667F35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дистанционном режиме обучения занятия сокращены.</w:t>
      </w:r>
      <w:r w:rsidR="0045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проходят 2 раза в день по 30 минут два раза в неделю, перерыв 5 минут. </w:t>
      </w:r>
    </w:p>
    <w:p w:rsidR="004225C9" w:rsidRPr="004225C9" w:rsidRDefault="004225C9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второй год обучения  зачисляются учащиеся,  прошедшие </w:t>
      </w:r>
      <w:proofErr w:type="gramStart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 по программе</w:t>
      </w:r>
      <w:proofErr w:type="gramEnd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1-го года обучения.  Допускается  зачисление учащихся на второй год обучения, прошедшие тестирование по разделам учебного плана первого года обучения.</w:t>
      </w:r>
    </w:p>
    <w:p w:rsidR="00667F35" w:rsidRPr="008B4F3B" w:rsidRDefault="004225C9" w:rsidP="00A148C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3-го года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рассчитана на 216 часов, </w:t>
      </w:r>
      <w:r w:rsidR="00667F35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3 раза в неделю по 2 </w:t>
      </w:r>
      <w:r w:rsidR="00667F3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академических</w:t>
      </w:r>
      <w:r w:rsidR="00667F35" w:rsidRPr="004225C9">
        <w:rPr>
          <w:rFonts w:ascii="Times New Roman" w:eastAsia="Calibri" w:hAnsi="Times New Roman" w:cs="Times New Roman"/>
          <w:sz w:val="28"/>
          <w:szCs w:val="28"/>
        </w:rPr>
        <w:t xml:space="preserve"> часа с перерывом 15 минут</w:t>
      </w:r>
      <w:r w:rsidR="00667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F35" w:rsidRPr="008B4F3B">
        <w:rPr>
          <w:rFonts w:ascii="Times New Roman" w:eastAsia="Calibri" w:hAnsi="Times New Roman"/>
          <w:color w:val="000000"/>
          <w:sz w:val="28"/>
          <w:szCs w:val="28"/>
        </w:rPr>
        <w:t>(для образовательного процесса в обычном режиме). Академический час равен 45 минутам.</w:t>
      </w:r>
    </w:p>
    <w:p w:rsidR="00667F35" w:rsidRPr="008B4F3B" w:rsidRDefault="00667F35" w:rsidP="00A148C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B4F3B">
        <w:rPr>
          <w:rFonts w:ascii="Times New Roman" w:hAnsi="Times New Roman"/>
          <w:color w:val="000000"/>
          <w:sz w:val="28"/>
          <w:szCs w:val="28"/>
        </w:rPr>
        <w:tab/>
        <w:t xml:space="preserve">При дистанционном режиме обучения занятия сокращены. Занятия проходят 2 раза в день по 30 минут два раза в неделю, перерыв 5 минут. </w:t>
      </w:r>
    </w:p>
    <w:p w:rsidR="004225C9" w:rsidRPr="004225C9" w:rsidRDefault="004225C9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На третий год обучения  зачисляются учащиеся,  прошедшие </w:t>
      </w:r>
      <w:proofErr w:type="gramStart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 по программе</w:t>
      </w:r>
      <w:proofErr w:type="gramEnd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2-го года обучения.  Допускается  зачисление учащихся на третий год обучения, прошедшие тестирование по разделам учебного плана второго года обучения.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Каждый год обучения имеет свою цель, задачи, средства для реализации поставленных задач, учебный план,  календарный учебный график, содержание программы, виды, формы контроля и прогнозируемый результат. </w:t>
      </w:r>
    </w:p>
    <w:p w:rsidR="003D4F47" w:rsidRDefault="003D4F47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F47" w:rsidRPr="003D4F47" w:rsidRDefault="003D4F47" w:rsidP="00A148C3">
      <w:pPr>
        <w:pStyle w:val="aa"/>
        <w:numPr>
          <w:ilvl w:val="1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F47">
        <w:rPr>
          <w:rFonts w:ascii="Times New Roman" w:hAnsi="Times New Roman"/>
          <w:b/>
          <w:sz w:val="28"/>
          <w:szCs w:val="28"/>
        </w:rPr>
        <w:t>Цел</w:t>
      </w:r>
      <w:r w:rsidR="004553FF">
        <w:rPr>
          <w:rFonts w:ascii="Times New Roman" w:hAnsi="Times New Roman"/>
          <w:b/>
          <w:sz w:val="28"/>
          <w:szCs w:val="28"/>
        </w:rPr>
        <w:t>и</w:t>
      </w:r>
      <w:r w:rsidRPr="003D4F47">
        <w:rPr>
          <w:rFonts w:ascii="Times New Roman" w:hAnsi="Times New Roman"/>
          <w:b/>
          <w:sz w:val="28"/>
          <w:szCs w:val="28"/>
        </w:rPr>
        <w:t xml:space="preserve"> и задачи Программы</w:t>
      </w:r>
    </w:p>
    <w:p w:rsidR="007E4209" w:rsidRPr="007E4209" w:rsidRDefault="004225C9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553F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E4209" w:rsidRPr="007E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личности </w:t>
      </w:r>
      <w:r w:rsidR="004553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E4209" w:rsidRPr="007E420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как достойного гражданина России, хранителя и носителя духовных ценностей и традиций родного народа.</w:t>
      </w:r>
    </w:p>
    <w:p w:rsidR="004225C9" w:rsidRDefault="004225C9" w:rsidP="00A14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учащихся в общественно-полезную деятельность по изучению, охране и популяризации историко-культурного и природного наследия  родного края средствами краеведения и музейного дела. Формирование  социально активной, ответственной,  высоконравственной  творческой личности, ориентирующейся на дальнейшие самостоятельные контакты с культурой.</w:t>
      </w:r>
    </w:p>
    <w:p w:rsidR="004553FF" w:rsidRDefault="004553FF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Цель первого года обучения</w:t>
      </w:r>
      <w:r w:rsidRPr="004225C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– о</w:t>
      </w: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знакомление учащихся с основами музееведения, формирование социальной активности учащихся, интеллектуального развития, путём вовлечения их в поисково-исследовательскую краеведческую деятельность через разнообразные формы музейной работы. </w:t>
      </w:r>
    </w:p>
    <w:p w:rsidR="004553FF" w:rsidRDefault="004553FF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69B">
        <w:rPr>
          <w:rFonts w:ascii="Times New Roman" w:eastAsia="Calibri" w:hAnsi="Times New Roman" w:cs="Times New Roman"/>
          <w:b/>
          <w:bCs/>
          <w:sz w:val="28"/>
          <w:szCs w:val="28"/>
        </w:rPr>
        <w:t>Цель второго года обучения</w:t>
      </w:r>
      <w:r w:rsidRPr="0079769B">
        <w:rPr>
          <w:rFonts w:ascii="Times New Roman" w:eastAsia="Calibri" w:hAnsi="Times New Roman" w:cs="Times New Roman"/>
          <w:sz w:val="28"/>
          <w:szCs w:val="28"/>
        </w:rPr>
        <w:t> – развитие исторического сознания учащихся и их активного эмоционально-личностного отношения к ценностям истории и культуры города посредством знакомства с музеем, его предметным миром.</w:t>
      </w:r>
    </w:p>
    <w:p w:rsidR="004553FF" w:rsidRPr="004225C9" w:rsidRDefault="004553FF" w:rsidP="00A14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Цель третьего года обучения</w:t>
      </w:r>
      <w:r w:rsidRPr="004225C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–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патриотического воспитания для формирования социально - активной личности гражданина и патриота, обладающей чувством национальной гордости, гражданского достоинства, любви к Отечеству, своему народу.</w:t>
      </w:r>
    </w:p>
    <w:p w:rsidR="00CE310C" w:rsidRPr="00CE310C" w:rsidRDefault="00CE310C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310C">
        <w:rPr>
          <w:rFonts w:ascii="Times New Roman" w:eastAsia="Calibri" w:hAnsi="Times New Roman" w:cs="Times New Roman"/>
          <w:b/>
          <w:sz w:val="28"/>
          <w:szCs w:val="28"/>
        </w:rPr>
        <w:t>Поставленн</w:t>
      </w:r>
      <w:r w:rsidR="004553FF">
        <w:rPr>
          <w:rFonts w:ascii="Times New Roman" w:eastAsia="Calibri" w:hAnsi="Times New Roman" w:cs="Times New Roman"/>
          <w:b/>
          <w:sz w:val="28"/>
          <w:szCs w:val="28"/>
        </w:rPr>
        <w:t>ые</w:t>
      </w:r>
      <w:r w:rsidRPr="00CE310C">
        <w:rPr>
          <w:rFonts w:ascii="Times New Roman" w:eastAsia="Calibri" w:hAnsi="Times New Roman" w:cs="Times New Roman"/>
          <w:b/>
          <w:sz w:val="28"/>
          <w:szCs w:val="28"/>
        </w:rPr>
        <w:t xml:space="preserve"> цел</w:t>
      </w:r>
      <w:r w:rsidR="004553FF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CE310C">
        <w:rPr>
          <w:rFonts w:ascii="Times New Roman" w:eastAsia="Calibri" w:hAnsi="Times New Roman" w:cs="Times New Roman"/>
          <w:b/>
          <w:sz w:val="28"/>
          <w:szCs w:val="28"/>
        </w:rPr>
        <w:t xml:space="preserve"> будет достигнута при решении следующих задач,  реализуемых</w:t>
      </w:r>
      <w:r w:rsidRPr="00CE31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комплексе:</w:t>
      </w:r>
      <w:r w:rsidRPr="00CE31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310C" w:rsidRPr="00CE310C" w:rsidRDefault="00CE310C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10C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 (предметные) задачи</w:t>
      </w:r>
      <w:r w:rsidRPr="00CE310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E310C" w:rsidRPr="00CE310C" w:rsidRDefault="00CE310C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10C">
        <w:rPr>
          <w:rFonts w:ascii="Times New Roman" w:eastAsia="Calibri" w:hAnsi="Times New Roman" w:cs="Times New Roman"/>
          <w:sz w:val="28"/>
          <w:szCs w:val="28"/>
        </w:rPr>
        <w:t>- знакомить с основами музейного дела;</w:t>
      </w:r>
    </w:p>
    <w:p w:rsidR="00CE310C" w:rsidRPr="00CE310C" w:rsidRDefault="00CE310C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10C">
        <w:rPr>
          <w:rFonts w:ascii="Times New Roman" w:eastAsia="Calibri" w:hAnsi="Times New Roman" w:cs="Times New Roman"/>
          <w:sz w:val="28"/>
          <w:szCs w:val="28"/>
        </w:rPr>
        <w:t>- знакомить учащихся с основами знаний по краеведению;</w:t>
      </w:r>
    </w:p>
    <w:p w:rsidR="00CE310C" w:rsidRPr="00CE310C" w:rsidRDefault="00CE310C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10C">
        <w:rPr>
          <w:rFonts w:ascii="Times New Roman" w:eastAsia="Calibri" w:hAnsi="Times New Roman" w:cs="Times New Roman"/>
          <w:sz w:val="28"/>
          <w:szCs w:val="28"/>
        </w:rPr>
        <w:t>- изучать историю Великой Отечественной войны, через судьбы земляков, прошедших военное лихолетье;</w:t>
      </w:r>
    </w:p>
    <w:p w:rsidR="00CE310C" w:rsidRPr="00CE310C" w:rsidRDefault="00CE310C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10C">
        <w:rPr>
          <w:rFonts w:ascii="Times New Roman" w:eastAsia="Calibri" w:hAnsi="Times New Roman" w:cs="Times New Roman"/>
          <w:sz w:val="28"/>
          <w:szCs w:val="28"/>
        </w:rPr>
        <w:t>- знакомить с основными историческими вехами кубанского казачества,     приобщение учащихся к кубанским казачьим праздникам, обрядам, знаменательным датам.</w:t>
      </w:r>
    </w:p>
    <w:p w:rsidR="00CE310C" w:rsidRPr="00CE310C" w:rsidRDefault="00CE310C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310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E310C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 (воспитательные):</w:t>
      </w:r>
    </w:p>
    <w:p w:rsidR="00CE310C" w:rsidRPr="00CE310C" w:rsidRDefault="00CE310C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10C">
        <w:rPr>
          <w:rFonts w:ascii="Times New Roman" w:eastAsia="Calibri" w:hAnsi="Times New Roman" w:cs="Times New Roman"/>
          <w:sz w:val="28"/>
          <w:szCs w:val="28"/>
        </w:rPr>
        <w:t>- воспитывать чувство любви к  родной станице, краю;</w:t>
      </w:r>
    </w:p>
    <w:p w:rsidR="00CE310C" w:rsidRPr="00CE310C" w:rsidRDefault="00CE310C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10C">
        <w:rPr>
          <w:rFonts w:ascii="Times New Roman" w:eastAsia="Calibri" w:hAnsi="Times New Roman" w:cs="Times New Roman"/>
          <w:sz w:val="28"/>
          <w:szCs w:val="28"/>
        </w:rPr>
        <w:lastRenderedPageBreak/>
        <w:t>- способствовать воспитанию патриотизма, гуманизма, толерантного отношения к окружающим, уважительного отношения к людям разных национальностей их культуре и религии.</w:t>
      </w:r>
    </w:p>
    <w:p w:rsidR="00CE310C" w:rsidRPr="00CE310C" w:rsidRDefault="00CE310C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E310C">
        <w:rPr>
          <w:rFonts w:ascii="Times New Roman" w:eastAsia="Calibri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CE310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(развивающие):</w:t>
      </w:r>
      <w:r w:rsidRPr="00CE310C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p w:rsidR="00CE310C" w:rsidRPr="00CE310C" w:rsidRDefault="00CE310C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10C">
        <w:rPr>
          <w:rFonts w:ascii="Times New Roman" w:eastAsia="Calibri" w:hAnsi="Times New Roman" w:cs="Times New Roman"/>
          <w:sz w:val="28"/>
          <w:szCs w:val="28"/>
        </w:rPr>
        <w:t>- развивать навыки исследовательской и музейной работы, практического применения знаний, полученных в процессе обучения.</w:t>
      </w:r>
    </w:p>
    <w:p w:rsidR="004225C9" w:rsidRPr="004225C9" w:rsidRDefault="004225C9" w:rsidP="00A148C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sz w:val="28"/>
          <w:szCs w:val="28"/>
        </w:rPr>
        <w:t>Задачи первого года обучения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 (предметные) задачи</w:t>
      </w:r>
      <w:r w:rsidRPr="004225C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знакомить с основами музейного дела;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знакомить учащихся с основами знаний по краеведению</w:t>
      </w:r>
      <w:r w:rsidR="007976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9769B" w:rsidRPr="004225C9">
        <w:rPr>
          <w:rFonts w:ascii="Times New Roman" w:eastAsia="Calibri" w:hAnsi="Times New Roman" w:cs="Times New Roman"/>
          <w:sz w:val="28"/>
          <w:szCs w:val="28"/>
        </w:rPr>
        <w:t>с основными историческими вехами кубанского казачества,     приобщение учащихся к кубанским казачьим праздникам, обрядам, знаменательным датам</w:t>
      </w:r>
      <w:r w:rsidR="0079769B">
        <w:rPr>
          <w:rFonts w:ascii="Times New Roman" w:eastAsia="Calibri" w:hAnsi="Times New Roman" w:cs="Times New Roman"/>
          <w:sz w:val="28"/>
          <w:szCs w:val="28"/>
        </w:rPr>
        <w:t xml:space="preserve">, с </w:t>
      </w:r>
      <w:r w:rsidR="0079769B" w:rsidRPr="004225C9">
        <w:rPr>
          <w:rFonts w:ascii="Times New Roman" w:eastAsia="Calibri" w:hAnsi="Times New Roman" w:cs="Times New Roman"/>
          <w:sz w:val="28"/>
          <w:szCs w:val="28"/>
        </w:rPr>
        <w:t>народн</w:t>
      </w:r>
      <w:r w:rsidR="0079769B">
        <w:rPr>
          <w:rFonts w:ascii="Times New Roman" w:eastAsia="Calibri" w:hAnsi="Times New Roman" w:cs="Times New Roman"/>
          <w:sz w:val="28"/>
          <w:szCs w:val="28"/>
        </w:rPr>
        <w:t>ым</w:t>
      </w:r>
      <w:r w:rsidR="0079769B" w:rsidRPr="004225C9">
        <w:rPr>
          <w:rFonts w:ascii="Times New Roman" w:eastAsia="Calibri" w:hAnsi="Times New Roman" w:cs="Times New Roman"/>
          <w:sz w:val="28"/>
          <w:szCs w:val="28"/>
        </w:rPr>
        <w:t xml:space="preserve"> искусств</w:t>
      </w:r>
      <w:r w:rsidR="0079769B">
        <w:rPr>
          <w:rFonts w:ascii="Times New Roman" w:eastAsia="Calibri" w:hAnsi="Times New Roman" w:cs="Times New Roman"/>
          <w:sz w:val="28"/>
          <w:szCs w:val="28"/>
        </w:rPr>
        <w:t>ом</w:t>
      </w:r>
      <w:r w:rsidR="0079769B" w:rsidRPr="004225C9">
        <w:rPr>
          <w:rFonts w:ascii="Times New Roman" w:eastAsia="Calibri" w:hAnsi="Times New Roman" w:cs="Times New Roman"/>
          <w:sz w:val="28"/>
          <w:szCs w:val="28"/>
        </w:rPr>
        <w:t xml:space="preserve"> кубанского казачества</w:t>
      </w:r>
      <w:r w:rsidRPr="004225C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изучать историю Великой Отечественной войны, через судьбы земляков, воевавших с фашистскими захватчиками</w:t>
      </w:r>
      <w:r w:rsidR="007976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Личностные: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воспитывать чувство любви к  родной станице, краю;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способствовать воспитанию патриотизма, гуманизма, толерантного отношения к окружающим, уважительного отношения к людям разных национальностей их культуре и религии</w:t>
      </w:r>
      <w:r w:rsidR="007976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4225C9">
        <w:rPr>
          <w:rFonts w:ascii="Times New Roman" w:eastAsia="Calibri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225C9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   - развивать навыки исследовательской и музейной работы, практического применения знаний, полученных в процессе обучения;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раскрыть истоки народного искусства и его роли в жизни человека и общества.</w:t>
      </w:r>
    </w:p>
    <w:p w:rsidR="0079769B" w:rsidRPr="004225C9" w:rsidRDefault="0079769B" w:rsidP="00A148C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sz w:val="28"/>
          <w:szCs w:val="28"/>
        </w:rPr>
        <w:t>Задачи второго года обучения</w:t>
      </w:r>
    </w:p>
    <w:p w:rsidR="0079769B" w:rsidRPr="004225C9" w:rsidRDefault="0079769B" w:rsidP="00A148C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sz w:val="28"/>
          <w:szCs w:val="28"/>
        </w:rPr>
        <w:t>Образовательные (предметные):</w:t>
      </w:r>
    </w:p>
    <w:p w:rsidR="0079769B" w:rsidRPr="004225C9" w:rsidRDefault="0079769B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изучить события периода  первой мировой и гражданской войны на Кубани;</w:t>
      </w:r>
    </w:p>
    <w:p w:rsidR="0079769B" w:rsidRPr="004225C9" w:rsidRDefault="0079769B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ознакомить с основными военными и казачьими праздничными датами, с военной и казачьей символикой;</w:t>
      </w:r>
    </w:p>
    <w:p w:rsidR="0079769B" w:rsidRPr="004225C9" w:rsidRDefault="0079769B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изучить основные  периоды освобождения Кубани и района от немецко-фашистских захватчиков;</w:t>
      </w:r>
    </w:p>
    <w:p w:rsidR="0079769B" w:rsidRPr="004225C9" w:rsidRDefault="0079769B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- ознакомить с  вкладом </w:t>
      </w:r>
      <w:proofErr w:type="spellStart"/>
      <w:r w:rsidRPr="004225C9">
        <w:rPr>
          <w:rFonts w:ascii="Times New Roman" w:eastAsia="Calibri" w:hAnsi="Times New Roman" w:cs="Times New Roman"/>
          <w:sz w:val="28"/>
          <w:szCs w:val="28"/>
        </w:rPr>
        <w:t>роговчан</w:t>
      </w:r>
      <w:proofErr w:type="spellEnd"/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 в победу над фашизмом;</w:t>
      </w:r>
    </w:p>
    <w:p w:rsidR="0079769B" w:rsidRPr="004225C9" w:rsidRDefault="0079769B" w:rsidP="00A1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историю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станицы Роговской и </w:t>
      </w:r>
      <w:proofErr w:type="spellStart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79769B" w:rsidRPr="004225C9" w:rsidRDefault="0079769B" w:rsidP="00A148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sz w:val="28"/>
          <w:szCs w:val="28"/>
        </w:rPr>
        <w:t>Личностные:</w:t>
      </w:r>
    </w:p>
    <w:p w:rsidR="0079769B" w:rsidRPr="004225C9" w:rsidRDefault="0079769B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поддержка и развитие духовно-нравственных и гражданских позиций личности;</w:t>
      </w:r>
    </w:p>
    <w:p w:rsidR="0079769B" w:rsidRPr="004225C9" w:rsidRDefault="0079769B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 - создание условий для реализации интересов склонностей способностей, пробуждения новых интересов; </w:t>
      </w:r>
    </w:p>
    <w:p w:rsidR="0079769B" w:rsidRPr="004225C9" w:rsidRDefault="0079769B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развитие творческого мышления личности, адекватного восприятия окружающей действительности;</w:t>
      </w:r>
    </w:p>
    <w:p w:rsidR="0079769B" w:rsidRPr="004225C9" w:rsidRDefault="0079769B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продолжение реализации регионального компонента с использованием архивных документов музея «Истоки»;</w:t>
      </w:r>
    </w:p>
    <w:p w:rsidR="0079769B" w:rsidRPr="004225C9" w:rsidRDefault="0079769B" w:rsidP="00A148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4225C9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4225C9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79769B" w:rsidRPr="004225C9" w:rsidRDefault="0079769B" w:rsidP="00A148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учащиеся научатся:</w:t>
      </w:r>
    </w:p>
    <w:p w:rsidR="0079769B" w:rsidRPr="004225C9" w:rsidRDefault="0079769B" w:rsidP="00A148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lastRenderedPageBreak/>
        <w:t>- устанавливать и выявлять причинно-следственные связи в изменяющейся общественно-политической жизни и  социально-экономическом развитии района в довоенный и послевоенный периоды;</w:t>
      </w:r>
    </w:p>
    <w:p w:rsidR="0079769B" w:rsidRPr="004225C9" w:rsidRDefault="0079769B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брать интервью, опрашивать местное население, в частности старожилов, об истории станицы, конкретной семьи.</w:t>
      </w:r>
    </w:p>
    <w:p w:rsidR="0079769B" w:rsidRDefault="0079769B" w:rsidP="00A1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поисково-исследовательскую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3FF" w:rsidRPr="004225C9" w:rsidRDefault="004553FF" w:rsidP="00A1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69B" w:rsidRPr="004225C9" w:rsidRDefault="0079769B" w:rsidP="00A148C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sz w:val="28"/>
          <w:szCs w:val="28"/>
        </w:rPr>
        <w:t>Задачи третьего года обучения</w:t>
      </w:r>
    </w:p>
    <w:p w:rsidR="0079769B" w:rsidRPr="004225C9" w:rsidRDefault="0079769B" w:rsidP="00A148C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sz w:val="28"/>
          <w:szCs w:val="28"/>
        </w:rPr>
        <w:t>Образовательные (предметные):</w:t>
      </w:r>
    </w:p>
    <w:p w:rsidR="0079769B" w:rsidRPr="004225C9" w:rsidRDefault="0079769B" w:rsidP="00A148C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продолжать изучение основных исторических событий в стране и крае;</w:t>
      </w:r>
    </w:p>
    <w:p w:rsidR="0079769B" w:rsidRPr="004225C9" w:rsidRDefault="0079769B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изучить историю комсомольского движения в России и Краснодарском крае;</w:t>
      </w:r>
    </w:p>
    <w:p w:rsidR="0079769B" w:rsidRPr="004225C9" w:rsidRDefault="0079769B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изучить основные  периоды освобождения Кубани и района от немецко-фашистских захватчиков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769B" w:rsidRPr="004225C9" w:rsidRDefault="0079769B" w:rsidP="00A148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sz w:val="28"/>
          <w:szCs w:val="28"/>
        </w:rPr>
        <w:t>Личностные:</w:t>
      </w:r>
    </w:p>
    <w:p w:rsidR="0079769B" w:rsidRPr="004225C9" w:rsidRDefault="0079769B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поддержка и развитие духовно-нравственных и гражданских позиций личности;</w:t>
      </w:r>
    </w:p>
    <w:p w:rsidR="0079769B" w:rsidRPr="004225C9" w:rsidRDefault="0079769B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 - создание условий для реализации интересов склонностей способностей, пробуждения новых интересов; </w:t>
      </w:r>
    </w:p>
    <w:p w:rsidR="0079769B" w:rsidRPr="004225C9" w:rsidRDefault="0079769B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обеспечение углубленного изучения истории через реализацию дополнительного обучения на стадии старшей ступени образования</w:t>
      </w:r>
      <w:r w:rsidR="003D4F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769B" w:rsidRPr="004225C9" w:rsidRDefault="0079769B" w:rsidP="00A148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4225C9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4225C9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79769B" w:rsidRPr="004225C9" w:rsidRDefault="0079769B" w:rsidP="00A148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учащиеся научатся:</w:t>
      </w:r>
    </w:p>
    <w:p w:rsidR="0079769B" w:rsidRPr="004225C9" w:rsidRDefault="0079769B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практическими делами сохранять объекты военной истории района;</w:t>
      </w:r>
    </w:p>
    <w:p w:rsidR="0079769B" w:rsidRPr="004225C9" w:rsidRDefault="0079769B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брать интервью, опрашивать местное население, в частности старожилов, об истории станицы, конкретной семьи.</w:t>
      </w:r>
    </w:p>
    <w:p w:rsidR="0079769B" w:rsidRPr="004225C9" w:rsidRDefault="0079769B" w:rsidP="00A148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5C9" w:rsidRPr="004225C9" w:rsidRDefault="004225C9" w:rsidP="00A1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5C9" w:rsidRPr="003D4F47" w:rsidRDefault="004225C9" w:rsidP="00A148C3">
      <w:pPr>
        <w:pStyle w:val="aa"/>
        <w:numPr>
          <w:ilvl w:val="1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F47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4225C9" w:rsidRPr="004225C9" w:rsidRDefault="004225C9" w:rsidP="00A1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план.</w:t>
      </w:r>
    </w:p>
    <w:p w:rsidR="004225C9" w:rsidRPr="004225C9" w:rsidRDefault="004225C9" w:rsidP="00A1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"/>
        <w:gridCol w:w="3379"/>
        <w:gridCol w:w="919"/>
        <w:gridCol w:w="1136"/>
        <w:gridCol w:w="1492"/>
        <w:gridCol w:w="2305"/>
      </w:tblGrid>
      <w:tr w:rsidR="004225C9" w:rsidRPr="004225C9" w:rsidTr="00E25494">
        <w:trPr>
          <w:trHeight w:val="729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5C9" w:rsidRPr="004225C9" w:rsidRDefault="004225C9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5C9" w:rsidRPr="004225C9" w:rsidRDefault="004225C9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225C9" w:rsidRPr="004225C9" w:rsidRDefault="004225C9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Название раздела, </w:t>
            </w:r>
          </w:p>
          <w:p w:rsidR="004225C9" w:rsidRPr="004225C9" w:rsidRDefault="004225C9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4225C9" w:rsidRDefault="004225C9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5C9" w:rsidRPr="004225C9" w:rsidRDefault="004225C9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аттестации/</w:t>
            </w:r>
          </w:p>
          <w:p w:rsidR="004225C9" w:rsidRPr="004225C9" w:rsidRDefault="004225C9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контроля</w:t>
            </w:r>
          </w:p>
        </w:tc>
      </w:tr>
      <w:tr w:rsidR="004225C9" w:rsidRPr="004225C9" w:rsidTr="00E25494">
        <w:trPr>
          <w:trHeight w:val="729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4225C9" w:rsidRDefault="004225C9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4225C9" w:rsidRDefault="004225C9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4225C9" w:rsidRDefault="004225C9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4225C9" w:rsidRDefault="004225C9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4225C9" w:rsidRDefault="004225C9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C9" w:rsidRPr="004225C9" w:rsidRDefault="004225C9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225C9" w:rsidRPr="004225C9" w:rsidTr="00E25494">
        <w:trPr>
          <w:trHeight w:val="1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4225C9" w:rsidRDefault="004225C9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B977B5" w:rsidRDefault="004553FF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1. </w:t>
            </w:r>
            <w:r w:rsidR="004225C9"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 в образовательную программу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B977B5" w:rsidRDefault="004225C9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B977B5" w:rsidRDefault="004225C9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C9" w:rsidRPr="00B977B5" w:rsidRDefault="004225C9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C9" w:rsidRPr="004225C9" w:rsidRDefault="004225C9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Собеседование, </w:t>
            </w:r>
            <w:r w:rsidR="00CE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вводный </w:t>
            </w: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</w:tr>
      <w:tr w:rsidR="004225C9" w:rsidRPr="004225C9" w:rsidTr="00E25494">
        <w:trPr>
          <w:trHeight w:val="1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4225C9" w:rsidRDefault="004225C9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B977B5" w:rsidRDefault="004553FF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</w:t>
            </w:r>
            <w:r w:rsidR="00DB124B"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 вместе</w:t>
            </w:r>
            <w:r w:rsidR="004225C9"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B977B5" w:rsidRDefault="004225C9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B124B" w:rsidRPr="00B9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B977B5" w:rsidRDefault="004225C9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B977B5" w:rsidRDefault="00DB124B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C9" w:rsidRPr="004225C9" w:rsidRDefault="003D4F47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25494" w:rsidRPr="00E2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едагогическое наблюдение,</w:t>
            </w:r>
            <w:r w:rsidR="004225C9"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текущий контроль </w:t>
            </w:r>
          </w:p>
        </w:tc>
      </w:tr>
      <w:tr w:rsidR="004225C9" w:rsidRPr="004225C9" w:rsidTr="00E25494">
        <w:trPr>
          <w:trHeight w:val="1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4225C9" w:rsidRDefault="004225C9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B977B5" w:rsidRDefault="00AD5BD8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B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3. Военная слава земляков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B977B5" w:rsidRDefault="004225C9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B977B5" w:rsidRDefault="004225C9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B977B5" w:rsidRDefault="004225C9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C9" w:rsidRPr="004225C9" w:rsidRDefault="003D4F47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25494" w:rsidRPr="00E2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едагогическое наблюдение, текущий </w:t>
            </w:r>
            <w:r w:rsidR="00E25494" w:rsidRPr="00E2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</w:t>
            </w:r>
          </w:p>
        </w:tc>
      </w:tr>
      <w:tr w:rsidR="004225C9" w:rsidRPr="004225C9" w:rsidTr="00E25494">
        <w:trPr>
          <w:trHeight w:val="1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4225C9" w:rsidRDefault="004225C9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B977B5" w:rsidRDefault="004553FF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4.</w:t>
            </w:r>
            <w:r w:rsidR="004225C9"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Уроки России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B977B5" w:rsidRDefault="004225C9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B977B5" w:rsidRDefault="004225C9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B977B5" w:rsidRDefault="004225C9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C9" w:rsidRPr="004225C9" w:rsidRDefault="00E25494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опрос, текущий контроль</w:t>
            </w:r>
          </w:p>
        </w:tc>
      </w:tr>
      <w:tr w:rsidR="004225C9" w:rsidRPr="004225C9" w:rsidTr="00E25494">
        <w:trPr>
          <w:trHeight w:val="1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4225C9" w:rsidRDefault="004225C9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B977B5" w:rsidRDefault="00AD5BD8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B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5. Герои среди нас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B977B5" w:rsidRDefault="004225C9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B977B5" w:rsidRDefault="00822D25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B977B5" w:rsidRDefault="00822D25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C9" w:rsidRPr="004225C9" w:rsidRDefault="00E25494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опрос, текущий контроль</w:t>
            </w:r>
          </w:p>
        </w:tc>
      </w:tr>
      <w:tr w:rsidR="00E25494" w:rsidRPr="004225C9" w:rsidTr="00E25494">
        <w:trPr>
          <w:trHeight w:val="1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B977B5" w:rsidRDefault="00A35A93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A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6. Историческое прошлое земли Роговской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B977B5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B977B5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B977B5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25494" w:rsidRPr="00B977B5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Default="00E25494" w:rsidP="00A148C3">
            <w:pPr>
              <w:spacing w:after="0" w:line="240" w:lineRule="auto"/>
            </w:pPr>
            <w:r w:rsidRPr="00273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E25494" w:rsidRPr="004225C9" w:rsidTr="00E25494">
        <w:trPr>
          <w:trHeight w:val="1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B977B5" w:rsidRDefault="00E25494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35A93" w:rsidRPr="00A35A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7. История Вов и День Победы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B977B5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B977B5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B977B5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25494" w:rsidRPr="00B977B5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Default="00E25494" w:rsidP="00A148C3">
            <w:pPr>
              <w:spacing w:after="0" w:line="240" w:lineRule="auto"/>
            </w:pPr>
            <w:r w:rsidRPr="00273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E25494" w:rsidRPr="004225C9" w:rsidTr="00E25494">
        <w:trPr>
          <w:trHeight w:val="1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B977B5" w:rsidRDefault="00A35A93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A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8.   Основы музееведения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B977B5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B977B5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B977B5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E25494" w:rsidRPr="00B977B5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Default="00E25494" w:rsidP="00A148C3">
            <w:pPr>
              <w:spacing w:after="0" w:line="240" w:lineRule="auto"/>
            </w:pPr>
            <w:r w:rsidRPr="00273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E25494" w:rsidRPr="004225C9" w:rsidTr="00E25494">
        <w:trPr>
          <w:trHeight w:val="1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B977B5" w:rsidRDefault="00A35A93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A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9. Патриотизм и современность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B977B5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B977B5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B977B5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E25494" w:rsidRPr="00B977B5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Default="00E25494" w:rsidP="00A148C3">
            <w:pPr>
              <w:spacing w:after="0" w:line="240" w:lineRule="auto"/>
            </w:pPr>
            <w:r w:rsidRPr="005E5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E25494" w:rsidRPr="004225C9" w:rsidTr="00E25494">
        <w:trPr>
          <w:trHeight w:val="1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B977B5" w:rsidRDefault="00A35A93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A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10. Проектная деятельность, поисковая работа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B977B5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B977B5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B977B5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Default="00E25494" w:rsidP="00A148C3">
            <w:pPr>
              <w:spacing w:after="0" w:line="240" w:lineRule="auto"/>
            </w:pPr>
            <w:r w:rsidRPr="005E5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B977B5" w:rsidRPr="004225C9" w:rsidTr="00E25494">
        <w:trPr>
          <w:trHeight w:val="1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5" w:rsidRPr="004225C9" w:rsidRDefault="00B977B5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35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5" w:rsidRPr="004225C9" w:rsidRDefault="00B977B5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5" w:rsidRPr="004225C9" w:rsidRDefault="00B977B5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5" w:rsidRPr="004225C9" w:rsidRDefault="00B977B5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5" w:rsidRPr="004225C9" w:rsidRDefault="00B977B5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5" w:rsidRDefault="00B977B5" w:rsidP="00A148C3">
            <w:pPr>
              <w:spacing w:after="0" w:line="240" w:lineRule="auto"/>
            </w:pPr>
            <w:r w:rsidRPr="0066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</w:t>
            </w:r>
            <w:r w:rsidRPr="0066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 </w:t>
            </w:r>
          </w:p>
        </w:tc>
      </w:tr>
      <w:tr w:rsidR="00B977B5" w:rsidRPr="004225C9" w:rsidTr="00E25494">
        <w:trPr>
          <w:trHeight w:val="1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5" w:rsidRPr="004225C9" w:rsidRDefault="00B977B5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B5" w:rsidRPr="00B977B5" w:rsidRDefault="00B977B5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B5" w:rsidRPr="004225C9" w:rsidRDefault="00B977B5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B5" w:rsidRPr="004225C9" w:rsidRDefault="00B977B5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B5" w:rsidRPr="004225C9" w:rsidRDefault="00B977B5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5" w:rsidRPr="004225C9" w:rsidRDefault="00B977B5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225C9" w:rsidRDefault="004225C9" w:rsidP="00A1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9CC" w:rsidRDefault="00DE09CC" w:rsidP="00A1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69B" w:rsidRPr="004225C9" w:rsidRDefault="0079769B" w:rsidP="00A1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</w:t>
      </w:r>
      <w:r w:rsidR="003D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D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</w:t>
      </w: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3D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</w:t>
      </w:r>
    </w:p>
    <w:tbl>
      <w:tblPr>
        <w:tblpPr w:leftFromText="180" w:rightFromText="180" w:vertAnchor="text" w:horzAnchor="page" w:tblpX="1351" w:tblpY="4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3"/>
        <w:gridCol w:w="3163"/>
        <w:gridCol w:w="919"/>
        <w:gridCol w:w="1136"/>
        <w:gridCol w:w="1492"/>
        <w:gridCol w:w="2361"/>
      </w:tblGrid>
      <w:tr w:rsidR="0079769B" w:rsidRPr="004225C9" w:rsidTr="00FD01BD">
        <w:trPr>
          <w:trHeight w:val="12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769B" w:rsidRPr="004225C9" w:rsidRDefault="0079769B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769B" w:rsidRPr="004225C9" w:rsidRDefault="0079769B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Название раздела, </w:t>
            </w:r>
          </w:p>
          <w:p w:rsidR="0079769B" w:rsidRPr="004225C9" w:rsidRDefault="0079769B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9B" w:rsidRPr="004225C9" w:rsidRDefault="0079769B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69B" w:rsidRPr="004225C9" w:rsidRDefault="0079769B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 аттестации/</w:t>
            </w:r>
          </w:p>
          <w:p w:rsidR="0079769B" w:rsidRPr="004225C9" w:rsidRDefault="0079769B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контроля</w:t>
            </w:r>
          </w:p>
          <w:p w:rsidR="0079769B" w:rsidRPr="004225C9" w:rsidRDefault="0079769B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9769B" w:rsidRPr="004225C9" w:rsidTr="00FD01BD">
        <w:trPr>
          <w:trHeight w:val="12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9B" w:rsidRPr="004225C9" w:rsidRDefault="0079769B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9B" w:rsidRPr="004225C9" w:rsidRDefault="0079769B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9B" w:rsidRPr="004225C9" w:rsidRDefault="0079769B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9B" w:rsidRPr="004225C9" w:rsidRDefault="0079769B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9B" w:rsidRPr="004225C9" w:rsidRDefault="0079769B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9B" w:rsidRPr="004225C9" w:rsidRDefault="0079769B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9769B" w:rsidRPr="004225C9" w:rsidTr="00FD01BD">
        <w:trPr>
          <w:trHeight w:val="1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9B" w:rsidRPr="004225C9" w:rsidRDefault="0079769B" w:rsidP="00A148C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9B" w:rsidRPr="004225C9" w:rsidRDefault="00B977B5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9769B"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Водное занятие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9B" w:rsidRPr="004225C9" w:rsidRDefault="0079769B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9B" w:rsidRPr="004225C9" w:rsidRDefault="0079769B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9B" w:rsidRPr="004225C9" w:rsidRDefault="0079769B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9B" w:rsidRPr="004225C9" w:rsidRDefault="0079769B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Собеседование, </w:t>
            </w:r>
            <w:r w:rsidR="00CE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</w:t>
            </w: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</w:t>
            </w:r>
          </w:p>
        </w:tc>
      </w:tr>
      <w:tr w:rsidR="0079769B" w:rsidRPr="004225C9" w:rsidTr="00FD01BD">
        <w:trPr>
          <w:trHeight w:val="1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9B" w:rsidRPr="004225C9" w:rsidRDefault="0079769B" w:rsidP="00A148C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9B" w:rsidRPr="004225C9" w:rsidRDefault="00B977B5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9769B"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Изучение музейной тематики.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9B" w:rsidRPr="004225C9" w:rsidRDefault="0079769B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9B" w:rsidRPr="004225C9" w:rsidRDefault="0079769B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9B" w:rsidRPr="004225C9" w:rsidRDefault="0079769B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9B" w:rsidRPr="004225C9" w:rsidRDefault="00E25494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опрос, педагогическое наблюдение, текущий контроль</w:t>
            </w:r>
          </w:p>
        </w:tc>
      </w:tr>
      <w:tr w:rsidR="00E25494" w:rsidRPr="004225C9" w:rsidTr="00FD01BD">
        <w:trPr>
          <w:trHeight w:val="1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B977B5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25494"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Военные и казачьи праздники, обычаи,</w:t>
            </w:r>
          </w:p>
          <w:p w:rsidR="00E25494" w:rsidRPr="004225C9" w:rsidRDefault="00E25494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символика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Default="00E25494" w:rsidP="00A148C3">
            <w:pPr>
              <w:spacing w:after="0" w:line="240" w:lineRule="auto"/>
            </w:pPr>
            <w:r w:rsidRPr="00F80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E25494" w:rsidRPr="004225C9" w:rsidTr="00FD01BD">
        <w:trPr>
          <w:trHeight w:val="1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B977B5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4</w:t>
            </w: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25494"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Уроки России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Default="00E25494" w:rsidP="00A148C3">
            <w:pPr>
              <w:spacing w:after="0" w:line="240" w:lineRule="auto"/>
            </w:pPr>
            <w:r w:rsidRPr="00F80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E25494" w:rsidRPr="004225C9" w:rsidTr="00FD01BD">
        <w:trPr>
          <w:trHeight w:val="1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B977B5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E25494"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Герои России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Default="00E25494" w:rsidP="00A148C3">
            <w:pPr>
              <w:spacing w:after="0" w:line="240" w:lineRule="auto"/>
            </w:pPr>
            <w:r w:rsidRPr="00F80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E25494" w:rsidRPr="004225C9" w:rsidTr="00FD01BD">
        <w:trPr>
          <w:trHeight w:val="1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B977B5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E25494"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Патриотизм и современность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Default="00E25494" w:rsidP="00A148C3">
            <w:pPr>
              <w:spacing w:after="0" w:line="240" w:lineRule="auto"/>
            </w:pPr>
            <w:r w:rsidRPr="00F80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E25494" w:rsidRPr="004225C9" w:rsidTr="00FD01BD">
        <w:trPr>
          <w:trHeight w:val="1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B977B5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E25494" w:rsidRPr="00181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Военная слава земляков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Default="00E25494" w:rsidP="00A148C3">
            <w:pPr>
              <w:spacing w:after="0" w:line="240" w:lineRule="auto"/>
            </w:pPr>
            <w:r w:rsidRPr="00F80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педагогическое наблюдение, текущий </w:t>
            </w:r>
            <w:r w:rsidRPr="00F80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контроль </w:t>
            </w:r>
          </w:p>
        </w:tc>
      </w:tr>
      <w:tr w:rsidR="00E25494" w:rsidRPr="004225C9" w:rsidTr="00FD01BD">
        <w:trPr>
          <w:trHeight w:val="1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B977B5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E25494"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Герои вокруг нас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Default="00E25494" w:rsidP="00A148C3">
            <w:pPr>
              <w:spacing w:after="0" w:line="240" w:lineRule="auto"/>
            </w:pPr>
            <w:r w:rsidRPr="00362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E25494" w:rsidRPr="004225C9" w:rsidTr="00FD01BD">
        <w:trPr>
          <w:trHeight w:val="1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B977B5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E25494"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Default="00E25494" w:rsidP="00A148C3">
            <w:pPr>
              <w:spacing w:after="0" w:line="240" w:lineRule="auto"/>
            </w:pPr>
            <w:r w:rsidRPr="00362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E25494" w:rsidRPr="004225C9" w:rsidTr="00FD01BD">
        <w:trPr>
          <w:trHeight w:val="8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B977B5" w:rsidP="00A148C3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E25494"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Роль молодёжи в патриотическом движении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Default="00E25494" w:rsidP="00A148C3">
            <w:pPr>
              <w:spacing w:after="0" w:line="240" w:lineRule="auto"/>
            </w:pPr>
            <w:r w:rsidRPr="004F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E25494" w:rsidRPr="004225C9" w:rsidTr="00FD01BD">
        <w:trPr>
          <w:trHeight w:val="51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B977B5" w:rsidP="00A148C3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E25494"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История ВОВ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Default="00E25494" w:rsidP="00A148C3">
            <w:pPr>
              <w:spacing w:after="0" w:line="240" w:lineRule="auto"/>
            </w:pPr>
            <w:r w:rsidRPr="004F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E25494" w:rsidRPr="004225C9" w:rsidTr="00FD01BD">
        <w:trPr>
          <w:trHeight w:val="51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B977B5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E25494"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музейным фондом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Default="00E25494" w:rsidP="00A148C3">
            <w:pPr>
              <w:spacing w:after="0" w:line="240" w:lineRule="auto"/>
            </w:pPr>
            <w:r w:rsidRPr="004F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E25494" w:rsidRPr="004225C9" w:rsidTr="00FD01BD">
        <w:trPr>
          <w:trHeight w:val="140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B977B5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E25494"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Экскурсоводство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Default="00E25494" w:rsidP="00A148C3">
            <w:pPr>
              <w:spacing w:after="0" w:line="240" w:lineRule="auto"/>
            </w:pPr>
            <w:r w:rsidRPr="004F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E25494" w:rsidRPr="004225C9" w:rsidTr="00FD01BD">
        <w:trPr>
          <w:trHeight w:val="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977B5"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Раздел 1</w:t>
            </w:r>
            <w:r w:rsid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B977B5"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Поисковая работа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Default="00E25494" w:rsidP="00A148C3">
            <w:pPr>
              <w:spacing w:after="0" w:line="240" w:lineRule="auto"/>
            </w:pPr>
            <w:r w:rsidRPr="0066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E25494" w:rsidRPr="004225C9" w:rsidTr="00FD01BD">
        <w:trPr>
          <w:trHeight w:val="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B977B5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E25494"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Итоговое </w:t>
            </w:r>
            <w:r w:rsidR="00E25494"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занятие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Default="00E25494" w:rsidP="00A148C3">
            <w:pPr>
              <w:spacing w:after="0" w:line="240" w:lineRule="auto"/>
            </w:pPr>
            <w:r w:rsidRPr="0066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</w:t>
            </w:r>
            <w:r w:rsidRPr="0066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опрос, </w:t>
            </w:r>
            <w:r w:rsidR="00B9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</w:t>
            </w:r>
            <w:r w:rsidRPr="0066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 </w:t>
            </w:r>
          </w:p>
        </w:tc>
      </w:tr>
      <w:tr w:rsidR="0079769B" w:rsidRPr="004225C9" w:rsidTr="00FD01BD">
        <w:trPr>
          <w:trHeight w:val="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9B" w:rsidRPr="004225C9" w:rsidRDefault="0079769B" w:rsidP="00A148C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9B" w:rsidRPr="004225C9" w:rsidRDefault="0079769B" w:rsidP="00A148C3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9B" w:rsidRPr="004225C9" w:rsidRDefault="0079769B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9B" w:rsidRPr="004225C9" w:rsidRDefault="0079769B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9B" w:rsidRPr="004225C9" w:rsidRDefault="0079769B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9B" w:rsidRPr="004225C9" w:rsidRDefault="0079769B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9769B" w:rsidRDefault="0079769B" w:rsidP="00A1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898" w:rsidRPr="004225C9" w:rsidRDefault="00181898" w:rsidP="00A1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  <w:r w:rsidR="003D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D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</w:t>
      </w: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3D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</w:t>
      </w:r>
    </w:p>
    <w:tbl>
      <w:tblPr>
        <w:tblpPr w:leftFromText="180" w:rightFromText="180" w:vertAnchor="text" w:horzAnchor="page" w:tblpX="1351" w:tblpY="4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4"/>
        <w:gridCol w:w="3120"/>
        <w:gridCol w:w="919"/>
        <w:gridCol w:w="1136"/>
        <w:gridCol w:w="1492"/>
        <w:gridCol w:w="2413"/>
      </w:tblGrid>
      <w:tr w:rsidR="00181898" w:rsidRPr="004225C9" w:rsidTr="00FD01BD">
        <w:trPr>
          <w:trHeight w:val="12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898" w:rsidRPr="004225C9" w:rsidRDefault="00181898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898" w:rsidRPr="004225C9" w:rsidRDefault="00181898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Название раздела, </w:t>
            </w:r>
          </w:p>
          <w:p w:rsidR="00181898" w:rsidRPr="004225C9" w:rsidRDefault="00181898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98" w:rsidRPr="004225C9" w:rsidRDefault="00181898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898" w:rsidRPr="004225C9" w:rsidRDefault="00181898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 аттестации/</w:t>
            </w:r>
          </w:p>
          <w:p w:rsidR="00181898" w:rsidRPr="004225C9" w:rsidRDefault="00181898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контроля</w:t>
            </w:r>
          </w:p>
        </w:tc>
      </w:tr>
      <w:tr w:rsidR="00181898" w:rsidRPr="004225C9" w:rsidTr="00FD01BD">
        <w:trPr>
          <w:trHeight w:val="935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98" w:rsidRPr="004225C9" w:rsidRDefault="00181898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98" w:rsidRPr="004225C9" w:rsidRDefault="00181898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98" w:rsidRPr="004225C9" w:rsidRDefault="00181898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98" w:rsidRPr="004225C9" w:rsidRDefault="00181898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98" w:rsidRPr="004225C9" w:rsidRDefault="00181898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98" w:rsidRPr="004225C9" w:rsidRDefault="00181898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81898" w:rsidRPr="004225C9" w:rsidTr="00FD01BD">
        <w:trPr>
          <w:trHeight w:val="1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98" w:rsidRPr="004225C9" w:rsidRDefault="00181898" w:rsidP="00A148C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98" w:rsidRPr="004225C9" w:rsidRDefault="00024C23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C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1. </w:t>
            </w:r>
            <w:r w:rsidR="00181898"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Водное занятие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98" w:rsidRPr="004225C9" w:rsidRDefault="00181898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98" w:rsidRPr="004225C9" w:rsidRDefault="00181898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98" w:rsidRPr="004225C9" w:rsidRDefault="00181898" w:rsidP="00A148C3">
            <w:pPr>
              <w:tabs>
                <w:tab w:val="center" w:pos="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98" w:rsidRPr="004225C9" w:rsidRDefault="00181898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Собеседование, </w:t>
            </w:r>
            <w:r w:rsidR="00CE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</w:t>
            </w: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</w:t>
            </w:r>
          </w:p>
        </w:tc>
      </w:tr>
      <w:tr w:rsidR="00E25494" w:rsidRPr="004225C9" w:rsidTr="00FD01BD">
        <w:trPr>
          <w:trHeight w:val="1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024C23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C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024C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E25494"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Изучение музейной тематики.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Default="00E25494" w:rsidP="00A148C3">
            <w:pPr>
              <w:spacing w:after="0" w:line="240" w:lineRule="auto"/>
            </w:pPr>
            <w:r w:rsidRPr="0036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E25494" w:rsidRPr="004225C9" w:rsidTr="00FD01BD">
        <w:trPr>
          <w:trHeight w:val="1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024C23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25494"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Родословная семьи, родословная народа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Default="00E25494" w:rsidP="00A148C3">
            <w:pPr>
              <w:spacing w:after="0" w:line="240" w:lineRule="auto"/>
            </w:pPr>
            <w:r w:rsidRPr="0036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E25494" w:rsidRPr="004225C9" w:rsidTr="00FD01BD">
        <w:trPr>
          <w:trHeight w:val="1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024C23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C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024C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E25494"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Уроки России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Default="00E25494" w:rsidP="00A148C3">
            <w:pPr>
              <w:spacing w:after="0" w:line="240" w:lineRule="auto"/>
            </w:pPr>
            <w:r w:rsidRPr="0036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E25494" w:rsidRPr="004225C9" w:rsidTr="00FD01BD">
        <w:trPr>
          <w:trHeight w:val="1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C87530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5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C875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E25494"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Герои России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Default="00E25494" w:rsidP="00A148C3">
            <w:pPr>
              <w:spacing w:after="0" w:line="240" w:lineRule="auto"/>
            </w:pPr>
            <w:r w:rsidRPr="00575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E25494" w:rsidRPr="004225C9" w:rsidTr="00FD01BD">
        <w:trPr>
          <w:trHeight w:val="1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C87530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5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C875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E25494"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Патриотизм и современность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Default="00E25494" w:rsidP="00A148C3">
            <w:pPr>
              <w:spacing w:after="0" w:line="240" w:lineRule="auto"/>
            </w:pPr>
            <w:r w:rsidRPr="00575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E25494" w:rsidRPr="004225C9" w:rsidTr="00FD01BD">
        <w:trPr>
          <w:trHeight w:val="1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C87530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5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C875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E25494" w:rsidRPr="00181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Военная слава земляков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Default="00E25494" w:rsidP="00A148C3">
            <w:pPr>
              <w:spacing w:after="0" w:line="240" w:lineRule="auto"/>
            </w:pPr>
            <w:r w:rsidRPr="00575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E25494" w:rsidRPr="004225C9" w:rsidTr="00FD01BD">
        <w:trPr>
          <w:trHeight w:val="1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C87530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5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C875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E25494"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Герои вокруг нас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Default="00E25494" w:rsidP="00A148C3">
            <w:pPr>
              <w:spacing w:after="0" w:line="240" w:lineRule="auto"/>
            </w:pPr>
            <w:r w:rsidRPr="00575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E25494" w:rsidRPr="004225C9" w:rsidTr="00FD01BD">
        <w:trPr>
          <w:trHeight w:val="1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C87530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5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C875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E25494"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Default="00E25494" w:rsidP="00A148C3">
            <w:pPr>
              <w:spacing w:after="0" w:line="240" w:lineRule="auto"/>
            </w:pPr>
            <w:r w:rsidRPr="00575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E25494" w:rsidRPr="004225C9" w:rsidTr="00FD01BD">
        <w:trPr>
          <w:trHeight w:val="8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C87530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5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Раздел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C875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E25494"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Роль молодёжи в патриотическом движении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Default="00E25494" w:rsidP="00A148C3">
            <w:pPr>
              <w:spacing w:after="0" w:line="240" w:lineRule="auto"/>
            </w:pPr>
            <w:r w:rsidRPr="0095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E25494" w:rsidRPr="004225C9" w:rsidTr="00FD01BD">
        <w:trPr>
          <w:trHeight w:val="51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1754D6" w:rsidP="00A148C3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4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1754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E25494"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История ВОВ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94" w:rsidRPr="004225C9" w:rsidRDefault="00E25494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Default="00E25494" w:rsidP="00A148C3">
            <w:pPr>
              <w:spacing w:after="0" w:line="240" w:lineRule="auto"/>
            </w:pPr>
            <w:r w:rsidRPr="0095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E25494" w:rsidRPr="004225C9" w:rsidTr="00FD01BD">
        <w:trPr>
          <w:trHeight w:val="51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1754D6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4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1754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E25494"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музейным фондом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Default="00E25494" w:rsidP="00A148C3">
            <w:pPr>
              <w:spacing w:after="0" w:line="240" w:lineRule="auto"/>
            </w:pPr>
            <w:r w:rsidRPr="0095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E25494" w:rsidRPr="004225C9" w:rsidTr="00FD01BD">
        <w:trPr>
          <w:trHeight w:val="51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1754D6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B9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25494"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Экскурсоводство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Pr="004225C9" w:rsidRDefault="00E25494" w:rsidP="00A1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4" w:rsidRDefault="00E25494" w:rsidP="00A148C3">
            <w:pPr>
              <w:spacing w:after="0" w:line="240" w:lineRule="auto"/>
            </w:pPr>
            <w:r w:rsidRPr="0095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181898" w:rsidRPr="004225C9" w:rsidTr="00FD01BD">
        <w:trPr>
          <w:trHeight w:val="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98" w:rsidRPr="004225C9" w:rsidRDefault="00181898" w:rsidP="00A148C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98" w:rsidRPr="004225C9" w:rsidRDefault="00181898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754D6" w:rsidRPr="001754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Раздел 1</w:t>
            </w:r>
            <w:r w:rsidR="001754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1754D6" w:rsidRPr="001754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Поисковая работа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98" w:rsidRPr="004225C9" w:rsidRDefault="00181898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98" w:rsidRPr="004225C9" w:rsidRDefault="00181898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98" w:rsidRPr="004225C9" w:rsidRDefault="00181898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98" w:rsidRPr="004225C9" w:rsidRDefault="00E25494" w:rsidP="00A148C3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</w:t>
            </w:r>
            <w:r w:rsidRPr="00E2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педагогическое наблюдение, текущий контроль</w:t>
            </w:r>
          </w:p>
        </w:tc>
      </w:tr>
      <w:tr w:rsidR="00181898" w:rsidRPr="004225C9" w:rsidTr="00FD01BD">
        <w:trPr>
          <w:trHeight w:val="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98" w:rsidRPr="004225C9" w:rsidRDefault="00181898" w:rsidP="00A148C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98" w:rsidRPr="004225C9" w:rsidRDefault="001754D6" w:rsidP="00A1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4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1754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181898"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98" w:rsidRPr="004225C9" w:rsidRDefault="00181898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98" w:rsidRPr="004225C9" w:rsidRDefault="00181898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98" w:rsidRPr="004225C9" w:rsidRDefault="00181898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98" w:rsidRPr="004225C9" w:rsidRDefault="00181898" w:rsidP="00A148C3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контроль.</w:t>
            </w:r>
          </w:p>
        </w:tc>
      </w:tr>
      <w:tr w:rsidR="00181898" w:rsidRPr="004225C9" w:rsidTr="00FD01BD">
        <w:trPr>
          <w:trHeight w:val="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98" w:rsidRPr="004225C9" w:rsidRDefault="00181898" w:rsidP="00A148C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98" w:rsidRPr="004225C9" w:rsidRDefault="00181898" w:rsidP="00A148C3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98" w:rsidRPr="004225C9" w:rsidRDefault="00181898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98" w:rsidRPr="004225C9" w:rsidRDefault="00181898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98" w:rsidRPr="004225C9" w:rsidRDefault="00181898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98" w:rsidRPr="004225C9" w:rsidRDefault="00181898" w:rsidP="00A148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81898" w:rsidRPr="004225C9" w:rsidRDefault="00181898" w:rsidP="00A1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5C9" w:rsidRPr="004225C9" w:rsidRDefault="004225C9" w:rsidP="00A1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4225C9" w:rsidRPr="004225C9" w:rsidRDefault="004225C9" w:rsidP="00A1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 обучения</w:t>
      </w:r>
    </w:p>
    <w:p w:rsidR="004225C9" w:rsidRPr="004225C9" w:rsidRDefault="001754D6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4225C9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Введение в образовательную программу – </w:t>
      </w:r>
      <w:r w:rsidR="004225C9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часа.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учащихся с дополнительной общеобразовательной программой.  </w:t>
      </w:r>
    </w:p>
    <w:p w:rsidR="004225C9" w:rsidRPr="004225C9" w:rsidRDefault="001754D6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4225C9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</w:t>
      </w:r>
      <w:r w:rsidR="006D4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вместе</w:t>
      </w:r>
      <w:r w:rsidR="004225C9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4225C9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40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25C9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  <w:r w:rsidR="004225C9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D4050" w:rsidRPr="006D4050" w:rsidRDefault="004225C9" w:rsidP="00A148C3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6 часов: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050" w:rsidRPr="006D40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достижения моей семьи.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050" w:rsidRPr="006D4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семейные традиции.</w:t>
      </w:r>
    </w:p>
    <w:p w:rsidR="006D4050" w:rsidRDefault="006D4050" w:rsidP="00A148C3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воевали мои предки, боевые подвиги моих предков</w:t>
      </w:r>
    </w:p>
    <w:p w:rsidR="006D4050" w:rsidRDefault="004225C9" w:rsidP="00A148C3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 – </w:t>
      </w:r>
      <w:r w:rsidR="006D4050" w:rsidRPr="007F26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7F26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</w:t>
      </w:r>
      <w:r w:rsidR="006D4050" w:rsidRPr="007F26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r w:rsidRPr="007F26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050" w:rsidRPr="006D4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r w:rsidR="006D40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проведение</w:t>
      </w:r>
      <w:r w:rsidR="006D4050" w:rsidRPr="006D4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6D405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D4050" w:rsidRPr="006D4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Дню матери «Мама, мамочка, мамуля»</w:t>
      </w:r>
      <w:r w:rsidR="006D4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4050" w:rsidRPr="006D40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составления генеалогического древа семьи.</w:t>
      </w:r>
    </w:p>
    <w:p w:rsidR="004225C9" w:rsidRDefault="001754D6" w:rsidP="00A148C3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4225C9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</w:t>
      </w:r>
      <w:r w:rsidR="00E04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Военная слава земляков</w:t>
      </w:r>
      <w:r w:rsidR="004225C9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4225C9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43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25C9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4225C9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0437B" w:rsidRPr="00E0437B" w:rsidRDefault="004225C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– </w:t>
      </w:r>
      <w:r w:rsidR="00E043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</w:t>
      </w:r>
      <w:r w:rsidR="00E043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37B" w:rsidRPr="00E043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Кровавые вехи - история первой и второй чеченских войн.</w:t>
      </w:r>
    </w:p>
    <w:p w:rsidR="00E0437B" w:rsidRPr="00E0437B" w:rsidRDefault="00E0437B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 Ассоциации ветеранов боевых действий.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37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мужества «Чеченская боль»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37B" w:rsidRPr="00E0437B" w:rsidRDefault="004225C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 – </w:t>
      </w:r>
      <w:r w:rsidR="00E043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</w:t>
      </w:r>
      <w:r w:rsidR="00E043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37B" w:rsidRPr="00E04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 к конкурсу «Эхо чеченской войны»</w:t>
      </w:r>
    </w:p>
    <w:p w:rsidR="00E0437B" w:rsidRDefault="00E0437B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 воинах интернационалистах. Поисково-творческая работа.</w:t>
      </w:r>
    </w:p>
    <w:p w:rsidR="004225C9" w:rsidRDefault="001754D6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4225C9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 Уроки России – </w:t>
      </w:r>
      <w:r w:rsidR="005C7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4225C9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5C750C" w:rsidRPr="005C750C" w:rsidRDefault="004225C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– 6 часов: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50C" w:rsidRPr="005C750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«Символы России» беседа, посвященная Дню Конституции.</w:t>
      </w:r>
    </w:p>
    <w:p w:rsidR="005C750C" w:rsidRPr="004225C9" w:rsidRDefault="005C750C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5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праздники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C7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Многонациональная Россия</w:t>
      </w:r>
    </w:p>
    <w:p w:rsidR="005C750C" w:rsidRPr="005C750C" w:rsidRDefault="004225C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 – </w:t>
      </w:r>
      <w:r w:rsidR="005C75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 часов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50C" w:rsidRPr="005C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«Песни Родины моей» музыкально-игровая программа. </w:t>
      </w:r>
    </w:p>
    <w:p w:rsidR="005C750C" w:rsidRPr="005C750C" w:rsidRDefault="005C750C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50C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Нравственная беседа «Мы говорим о нашей Родине»</w:t>
      </w:r>
    </w:p>
    <w:p w:rsidR="005C750C" w:rsidRDefault="005C750C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Родина - Россия</w:t>
      </w:r>
      <w:r w:rsidRPr="005C7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25C9" w:rsidRDefault="001754D6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4225C9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5 . </w:t>
      </w:r>
      <w:r w:rsidR="00822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Герои России</w:t>
      </w:r>
      <w:r w:rsidR="004225C9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B28A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225C9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6B28AC" w:rsidRPr="006B28AC" w:rsidRDefault="004225C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– </w:t>
      </w:r>
      <w:r w:rsidR="006B2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441A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</w:t>
      </w:r>
      <w:r w:rsidR="00441A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6B28AC" w:rsidRPr="006B28A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героями, окружающими нас</w:t>
      </w:r>
    </w:p>
    <w:p w:rsidR="006B28AC" w:rsidRDefault="006B28AC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Диспут «Можно ли сегодня стать героем?»</w:t>
      </w:r>
    </w:p>
    <w:p w:rsidR="006B28AC" w:rsidRDefault="00441A18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 - 4 часа: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AC" w:rsidRPr="006B28A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материала об известных и интересных  жителях ст. Роговской. Проектная работа.</w:t>
      </w:r>
    </w:p>
    <w:p w:rsidR="004225C9" w:rsidRDefault="001754D6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4225C9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 </w:t>
      </w:r>
      <w:r w:rsidR="00E75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Историческое прошлое земли Роговской</w:t>
      </w:r>
      <w:r w:rsidR="004225C9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E75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4225C9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– </w:t>
      </w:r>
      <w:r w:rsidR="00E75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часа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7520E" w:rsidRPr="00E752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заселения казаками кубанских земель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520E" w:rsidRPr="00E752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станицы Роговской. Станица Роговская сегодня</w:t>
      </w:r>
      <w:r w:rsidR="00E75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A3C" w:rsidRDefault="004225C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 – </w:t>
      </w:r>
      <w:r w:rsidR="00E75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 часов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A3C" w:rsidRPr="00926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 почетных жителях станицы Роговской. Поисково-творческая работа.</w:t>
      </w:r>
      <w:r w:rsidR="0092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A3C" w:rsidRPr="00926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 почетных жителях станицы Роговской. Поисково-творческая работа.</w:t>
      </w:r>
      <w:r w:rsidR="0092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A3C" w:rsidRPr="00926A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работа «Станица Роговская сегодня» (проектная деятельность)</w:t>
      </w:r>
      <w:r w:rsidR="0092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6A3C" w:rsidRPr="00926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«Станица Роговская сегодня»</w:t>
      </w:r>
    </w:p>
    <w:p w:rsidR="004225C9" w:rsidRDefault="001754D6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4225C9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7. </w:t>
      </w:r>
      <w:r w:rsidR="007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Вов и День Победы</w:t>
      </w:r>
      <w:r w:rsidR="004225C9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4225C9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26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225C9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7F261E" w:rsidRDefault="004225C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Теория – </w:t>
      </w:r>
      <w:r w:rsidR="00A0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</w:t>
      </w:r>
      <w:r w:rsidR="00A0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61E" w:rsidRPr="007F261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«Детское лицо войны» беседа о детях героях Великой Отечественной войны</w:t>
      </w:r>
      <w:r w:rsidR="007F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261E" w:rsidRPr="007F26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Отечественная война на Кубани.</w:t>
      </w:r>
      <w:r w:rsidR="007F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61E" w:rsidRPr="007F26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Военные знамена</w:t>
      </w:r>
      <w:r w:rsidR="007F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261E" w:rsidRPr="007F26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посвященная освобождению станицы «В феврале 43-го...»</w:t>
      </w:r>
    </w:p>
    <w:p w:rsidR="007F261E" w:rsidRPr="007F261E" w:rsidRDefault="004225C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 – </w:t>
      </w:r>
      <w:r w:rsidR="00A0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</w:t>
      </w:r>
      <w:r w:rsidR="00074C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61E" w:rsidRPr="007F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r w:rsidR="007F26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проведение</w:t>
      </w:r>
      <w:r w:rsidR="007F261E" w:rsidRPr="007F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7F26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F261E" w:rsidRPr="007F26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</w:t>
      </w:r>
      <w:r w:rsidR="007F26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F261E" w:rsidRPr="007F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снятию блокады Ленинграда «Цена ломтика»</w:t>
      </w:r>
      <w:r w:rsidR="007F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261E" w:rsidRPr="007F26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Труженики тыла – участники Вов</w:t>
      </w:r>
      <w:r w:rsidR="007F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261E" w:rsidRPr="007F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Мужества «Горькая память </w:t>
      </w:r>
      <w:proofErr w:type="spellStart"/>
      <w:r w:rsidR="007F261E" w:rsidRPr="007F261E"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Афгана</w:t>
      </w:r>
      <w:proofErr w:type="spellEnd"/>
      <w:r w:rsidR="007F261E" w:rsidRPr="007F261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225C9" w:rsidRDefault="001754D6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4225C9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8.   </w:t>
      </w:r>
      <w:r w:rsidR="00C66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музееведения</w:t>
      </w:r>
      <w:r w:rsidR="004225C9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4225C9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4C9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225C9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D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225C9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667B8" w:rsidRDefault="004225C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- 1</w:t>
      </w:r>
      <w:r w:rsidR="00D24C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часов</w:t>
      </w:r>
      <w:r w:rsidR="00C667B8" w:rsidRPr="00C667B8">
        <w:t xml:space="preserve"> </w:t>
      </w:r>
      <w:r w:rsidR="00C667B8" w:rsidRPr="00C66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фондах музея. Структура фондов: основного и научно-вспомогательного. Обменный и дуплетный фонды.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7B8" w:rsidRPr="00C667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Учетная документация краеведческого музея. Атрибуция и шифровка музейных предметов</w:t>
      </w:r>
      <w:r w:rsidR="00C66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C9B" w:rsidRPr="00D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и художественный замысел экспозиции. Последовательность создания экспозиции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4C9B" w:rsidRPr="00D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экспозиции. Основные приемы экспонирования музейных предметов.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C9B" w:rsidRPr="00D24C9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как форма популяризации историко-культурного и природного наследия музейными средствами</w:t>
      </w:r>
      <w:r w:rsidR="00D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4C9B" w:rsidRPr="00D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экскурсий: </w:t>
      </w:r>
      <w:proofErr w:type="gramStart"/>
      <w:r w:rsidR="00D24C9B" w:rsidRPr="00D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обзорная</w:t>
      </w:r>
      <w:proofErr w:type="gramEnd"/>
      <w:r w:rsidR="00D24C9B" w:rsidRPr="00D24C9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тематическая, учебная. Объекты экскурсий. Правила осмотра экскурсионного объекта (музея)</w:t>
      </w:r>
      <w:r w:rsidR="00D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4C9B" w:rsidRPr="00D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Хронометраж рассказа по </w:t>
      </w:r>
      <w:proofErr w:type="spellStart"/>
      <w:r w:rsidR="00D24C9B" w:rsidRPr="00D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подтемам</w:t>
      </w:r>
      <w:proofErr w:type="spellEnd"/>
      <w:r w:rsidR="00D24C9B" w:rsidRPr="00D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вопросам</w:t>
      </w:r>
    </w:p>
    <w:p w:rsidR="00E13E73" w:rsidRDefault="004225C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 – 16 часов: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C9B" w:rsidRPr="00D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текущих поступлений в фонды музея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4C9B" w:rsidRPr="00D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открыток ко Дню защитника Отечества.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C9B" w:rsidRPr="00D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подготовки экскурсии с использованием опубликованных источников, научной и популярной литературы, материалов музейного собрания.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C9B" w:rsidRPr="00D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экскурсовода: речь, внешний вид, свободное владение материалом, этика.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C9B" w:rsidRPr="00D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тематической экскурсии с заданием установить структуру экскурсии, содержание отдельных частей, вычертить маршрут движения.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C9B" w:rsidRPr="00D24C9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лаборатория «создаем текст экскурсии»: заслушивание и обсуждение отдельных частей экскурсий.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C9B" w:rsidRPr="00D24C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«Культура речи экскурсовода. Жесты и мимика»</w:t>
      </w:r>
    </w:p>
    <w:p w:rsidR="004225C9" w:rsidRDefault="001754D6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4225C9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</w:t>
      </w:r>
      <w:r w:rsidR="004225C9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3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Патриотизм и современность</w:t>
      </w:r>
      <w:r w:rsidR="004225C9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4225C9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38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225C9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– </w:t>
      </w:r>
      <w:r w:rsidR="008A3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</w:t>
      </w:r>
      <w:r w:rsidR="008A3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897" w:rsidRPr="008A38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патриотические движения в России и за рубежом.</w:t>
      </w:r>
      <w:r w:rsidR="007A333C" w:rsidRPr="007A333C">
        <w:t xml:space="preserve"> </w:t>
      </w:r>
      <w:r w:rsidR="007A333C" w:rsidRPr="007A3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мероприятие «Россия – родина моя»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A333C" w:rsidRPr="007A33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поколений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A333C" w:rsidRPr="007A333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будущее нашей страны</w:t>
      </w:r>
    </w:p>
    <w:p w:rsidR="008A3897" w:rsidRDefault="004225C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 – </w:t>
      </w:r>
      <w:r w:rsidR="008A3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часов: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897" w:rsidRPr="008A3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Уроку мужества «Битва за Кавказ»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3897" w:rsidRPr="008A389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Мужества «Битва за Кавказ».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897" w:rsidRPr="008A3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конкурсной программе «Мы дети твои, дорогая Земля!» (подбор материала, составление сценария)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3897" w:rsidRPr="008A3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конкурсной программе «Мы дети твои, дорогая Земля!» (репетиции)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3897" w:rsidRPr="008A38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авиации и космонавтики. Конкурсная программа «Мы дети твои, дорогая Земля!»</w:t>
      </w:r>
    </w:p>
    <w:p w:rsidR="004225C9" w:rsidRDefault="001754D6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4225C9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10. </w:t>
      </w:r>
      <w:r w:rsidR="00BC1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деятельность, поисковая работа</w:t>
      </w:r>
      <w:r w:rsidR="004225C9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BC1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04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225C9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BC10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25C9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10F0" w:rsidRPr="00BC10F0" w:rsidRDefault="004225C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 – </w:t>
      </w:r>
      <w:r w:rsidR="00BC10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A04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</w:t>
      </w:r>
      <w:r w:rsidR="00BC10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0F0" w:rsidRPr="00BC1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фондах музея. Семейная реликвия.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0F0" w:rsidRPr="00BC1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уроку Мужества «Героический Сталинград» (подбор материала, составление сценария)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10F0" w:rsidRPr="00BC10F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Мужества «Героический Сталинград»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10F0" w:rsidRPr="00BC1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ОБД «Память Народа», «Подвиг народа», «Мемориал»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10F0" w:rsidRPr="00BC1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устного журнала «Письмо неизвестному солдату» (подбор материала, составление сценария)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10F0" w:rsidRPr="00BC10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журнал «Письмо неизвестному солдату»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10F0" w:rsidRPr="00BC10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Велопробег «С праздником, ветеран!»</w:t>
      </w:r>
    </w:p>
    <w:p w:rsidR="00BC10F0" w:rsidRDefault="00BC10F0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Пароль «Победа» - игра-эстафета.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защита презентации: «Чему мы научились за год». Выставка рисунков, фотографий.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0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открытых дверей. Международный День музеев.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 Подведение итогов годовой работы. Создание и демонстрация  презентации «Мы вместе – 1 год»</w:t>
      </w:r>
    </w:p>
    <w:p w:rsidR="004225C9" w:rsidRDefault="004225C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4C01" w:rsidRPr="004225C9" w:rsidRDefault="00074C01" w:rsidP="00A1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074C01" w:rsidRPr="004225C9" w:rsidRDefault="00074C01" w:rsidP="00A1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год обучения</w:t>
      </w:r>
    </w:p>
    <w:p w:rsidR="00074C01" w:rsidRPr="004225C9" w:rsidRDefault="006A09FC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Вводное занятие – </w:t>
      </w:r>
      <w:r w:rsidR="00074C01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часа.</w:t>
      </w:r>
    </w:p>
    <w:p w:rsidR="00074C01" w:rsidRPr="004225C9" w:rsidRDefault="007414BC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Вводное занятие. </w:t>
      </w:r>
      <w:r w:rsidR="00074C01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работы за прошедший учебный год. Презентация.</w:t>
      </w:r>
      <w:r w:rsidRPr="00741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225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Направление работы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новом учебном году</w:t>
      </w:r>
      <w:r w:rsidRPr="004225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74C01" w:rsidRPr="004225C9" w:rsidRDefault="001754D6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Изучение музейной тематики – </w:t>
      </w:r>
      <w:r w:rsidR="00074C01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20 часов.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– 2 часа: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 деятельности и классификация музеев.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Практика – 18 часов:</w:t>
      </w:r>
      <w:r w:rsidRPr="00422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Поисковая работа в школьном музее.</w:t>
      </w:r>
      <w:r w:rsidR="008E1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Исследовательская работа.</w:t>
      </w:r>
      <w:r w:rsidR="008E1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инновационной деятельности.</w:t>
      </w:r>
      <w:r w:rsidR="008E1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Фондовая работа.</w:t>
      </w:r>
      <w:r w:rsidR="008E1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Экспозиционная работа.</w:t>
      </w:r>
      <w:r w:rsidR="008E1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22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Экскурсоведение</w:t>
      </w:r>
      <w:proofErr w:type="spellEnd"/>
      <w:r w:rsidRPr="00422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74C01" w:rsidRPr="004225C9" w:rsidRDefault="006A09FC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 Военные и казачьи праздники, обычаи, символика – </w:t>
      </w:r>
      <w:r w:rsidR="00074C01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6 часов.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– 6 часов: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Боевые традиции Российской армии.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символика.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военными знаменами.</w:t>
      </w:r>
    </w:p>
    <w:p w:rsidR="00074C01" w:rsidRPr="004225C9" w:rsidRDefault="006A09FC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4.Уроки России – </w:t>
      </w:r>
      <w:r w:rsidR="00074C01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10 часов.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– 6 часов: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 символика и атрибутика.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Российского государства. История Российского герба. Российские цари  и их роль в истории России (династия Романовых).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 – 4 часа: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Революция 1917г и её последствия.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сегодня.</w:t>
      </w:r>
    </w:p>
    <w:p w:rsidR="00074C01" w:rsidRPr="004225C9" w:rsidRDefault="006A09FC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 Герои России – </w:t>
      </w:r>
      <w:r w:rsidR="00074C01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14 часов.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– 8 часов: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Генералы и полководцы Первой Мировой и Гражданской войны.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 Л.Г.Корнилов – Кубанский Ледовый поход.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Маршал Г.К.Жуков и Кубань.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Генерал-полковник </w:t>
      </w:r>
      <w:proofErr w:type="spellStart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Н.Ф.Науменко</w:t>
      </w:r>
      <w:proofErr w:type="spellEnd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Воздушные сражения на Кубани.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 – 6 часов: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проекта «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наших дней</w:t>
      </w:r>
      <w:r w:rsidR="00822D2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презентация проекта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4C01" w:rsidRPr="004225C9" w:rsidRDefault="006A09FC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 Патриотизм и современность – </w:t>
      </w:r>
      <w:r w:rsidR="00074C01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12 часов.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– 4 часа: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Великие патриоты: в давние времена и сегодня. 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 – 8 часов: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материала  о воинах – интернационалистов. Оформление папки «Воины-интернационалисты (в течение года).</w:t>
      </w:r>
    </w:p>
    <w:p w:rsidR="00074C01" w:rsidRPr="004225C9" w:rsidRDefault="006A09FC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7. </w:t>
      </w:r>
      <w:r w:rsidR="00074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Военная слава земляков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074C01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4C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4C01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074C01" w:rsidRPr="00604CA3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C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Военные традиции земляков. Жители родного края – участники  Великой Отечественной войны и других военных действий. Картотека ветеранов. Книга памяти школы.</w:t>
      </w:r>
    </w:p>
    <w:p w:rsidR="00074C01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ветеранов ВОВ,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роговчан</w:t>
      </w:r>
      <w:proofErr w:type="spellEnd"/>
      <w:r w:rsidRPr="00074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кадровых военных или прошедших действительную военную службу. Сбор информации у родственников и знакомых.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картотеки участников ВОВ и других военных действий.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конкурсов детских работ: «Открытки для ветеранов», Выпуск газет «Ветераны в нашей семье». Сбор и оформление воспоминаний ветеранов.</w:t>
      </w:r>
    </w:p>
    <w:p w:rsidR="00074C01" w:rsidRPr="004225C9" w:rsidRDefault="006A09FC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8. Герои вокруг нас – </w:t>
      </w:r>
      <w:r w:rsidR="00074C01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14 часов.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Теория – 4 часа: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героями, окружающими нас. </w:t>
      </w:r>
      <w:r w:rsidRPr="006A09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Дню Учителя.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нашей станицы.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 – 10 часов: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Трудовые достижения моей семьи.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материала об известных и интересных  жителях ст.</w:t>
      </w:r>
      <w:r w:rsidR="000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Роговской. Проектная работа.</w:t>
      </w:r>
    </w:p>
    <w:p w:rsidR="00074C01" w:rsidRPr="004225C9" w:rsidRDefault="006A09FC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9. День Победы – </w:t>
      </w:r>
      <w:r w:rsidR="00074C01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12 часов.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– 6 часов: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Города-герои.  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Битва под Москвой. Сталинградская битва.  Блокада Ленинграда. Битва за Кавказ (беседы, сообщения, даты).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 – 6 часов: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акции поздравления ветеранов.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вахте памяти. Посещение краеведческого музея в   г. Тимашевск.</w:t>
      </w:r>
    </w:p>
    <w:p w:rsidR="00074C01" w:rsidRPr="004225C9" w:rsidRDefault="006A09FC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10. Роль молодёжи в патриотическом движении  –  </w:t>
      </w:r>
      <w:r w:rsidR="00074C01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10 часов.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2 часа: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Молодёжные организации, их цели и задачи.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Практика – 8 часов: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 молодёжи в развитие патриотизма.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патриотических конкурсах и акциях.</w:t>
      </w:r>
    </w:p>
    <w:p w:rsidR="00074C01" w:rsidRPr="004225C9" w:rsidRDefault="006A09FC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11. История ВОВ – </w:t>
      </w:r>
      <w:r w:rsidR="00074C01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18 часов.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– 6 часов: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воинской славы. Роль солдата и моряка в ВОВ.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Престиж профессии офицера. Битва за Кавказ. Взятие Берлина.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кубанских казаков в деле победы.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 – 12 часов: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акции поздравления ветеранов.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вахте памяти. Посещение краеведческого музея в   г. Тимашевск.</w:t>
      </w:r>
    </w:p>
    <w:p w:rsidR="00074C01" w:rsidRPr="004225C9" w:rsidRDefault="006A09FC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Работа с музейным фондом – 3</w:t>
      </w:r>
      <w:r w:rsidR="00074C01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– 2 часа: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о фондах музея. 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 – 28 часов: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Учетная документация краеведческого музея: Главная инвентарная книга, инвентарные книги и описи, паспорта музейных предметов и картотеки. Атрибуция и шифровка музейных предметов.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Знакомство с документацией   музея, оформление текущих поступлений в фонды музея.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Концепция и художественный замысел  экспозиции. Последовательность создания экспозиции: изучение и отбор материалов, составление тематико-экспозиционного плана, разработка художественного проекта, изготовлении оборудования, текстов, монтаж и оформление. Виды экспозиции: Тематическая, систематическая, монографическая, ансамблевая. Основные приемы экспонирования музейных предметов.</w:t>
      </w:r>
    </w:p>
    <w:p w:rsidR="00074C01" w:rsidRPr="004225C9" w:rsidRDefault="006A09FC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13.   </w:t>
      </w:r>
      <w:proofErr w:type="spellStart"/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Экскурсоводство</w:t>
      </w:r>
      <w:proofErr w:type="spellEnd"/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074C01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18 часов.</w:t>
      </w:r>
    </w:p>
    <w:p w:rsidR="0006522F" w:rsidRPr="0006522F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- </w:t>
      </w:r>
      <w:r w:rsidR="00065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часа: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22F" w:rsidRPr="000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экскурсионной работы. Подготовка к учебной экскурсии: отбор экспонатов и составление маршрута. Составление вступительной и заключительной бесед к подготавливаемым в школьном музее экскурсиям. Разработка части экскурсии в школьном музее. Профессия – экскурсовод.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 – 1</w:t>
      </w:r>
      <w:r w:rsidR="00065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часов: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22F" w:rsidRPr="000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Практикум: Подготовка к учебной экскурсии: отбор экспонатов и составление маршрута.</w:t>
      </w:r>
      <w:r w:rsidR="006A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22F" w:rsidRPr="000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занятие: Работа над содержанием экскурсии. Определение темы и цели экскурсии. Подготовка текста экскурсии «Вот эта улица, вот этот дом».</w:t>
      </w:r>
      <w:r w:rsidR="006A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22F" w:rsidRPr="000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Практикум: Составление вступительной и заключительной бесед к подготавливаемым в школьном музее экскурсиям.</w:t>
      </w:r>
      <w:r w:rsidR="006A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22F" w:rsidRPr="000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Ролевая игра: «Я экскурсовод»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22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различных методов </w:t>
      </w:r>
      <w:r w:rsidRPr="00422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 приемов в ходе экскурсии.</w:t>
      </w:r>
      <w:r w:rsidR="008E1F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Приемы сравнительной и мыслительной реконструкции.</w:t>
      </w:r>
      <w:r w:rsidR="008E1F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Требования к языку экскурсовода.</w:t>
      </w:r>
    </w:p>
    <w:p w:rsidR="00074C01" w:rsidRPr="004225C9" w:rsidRDefault="006A09FC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74C01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Поисковая работа – </w:t>
      </w:r>
      <w:r w:rsidR="00CE310C">
        <w:rPr>
          <w:rFonts w:ascii="Times New Roman" w:eastAsia="Times New Roman" w:hAnsi="Times New Roman" w:cs="Times New Roman"/>
          <w:sz w:val="28"/>
          <w:szCs w:val="28"/>
          <w:lang w:eastAsia="ru-RU"/>
        </w:rPr>
        <w:t>36 часов</w:t>
      </w:r>
      <w:r w:rsidR="00074C01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– 4 часа: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Поисковая деятельность,  способы и методы.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Практика- 32 часа: 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Книгой Памяти. Поиск ветеранов, воинов-интернационалистов.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офицерами запаса.</w:t>
      </w:r>
      <w:r w:rsidR="006A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залом Воинской  славы.</w:t>
      </w:r>
      <w:r w:rsidR="006A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proofErr w:type="spellStart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интернет-ресурсами</w:t>
      </w:r>
      <w:proofErr w:type="spellEnd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ОБД «Мемориал», «Память народа», «Подвиг народа»</w:t>
      </w:r>
      <w:r w:rsidR="006A0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защита проектов.</w:t>
      </w:r>
    </w:p>
    <w:p w:rsidR="00074C01" w:rsidRDefault="00074C01" w:rsidP="00A1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C01" w:rsidRPr="004225C9" w:rsidRDefault="00074C01" w:rsidP="00A1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074C01" w:rsidRPr="004225C9" w:rsidRDefault="00074C01" w:rsidP="00A1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год обучения</w:t>
      </w:r>
    </w:p>
    <w:p w:rsidR="00074C01" w:rsidRPr="004225C9" w:rsidRDefault="006A09FC" w:rsidP="00A148C3">
      <w:pPr>
        <w:tabs>
          <w:tab w:val="left" w:pos="479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Вводное занятие – </w:t>
      </w:r>
      <w:r w:rsidR="00074C01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часа.</w:t>
      </w:r>
      <w:r w:rsidR="00074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414BC" w:rsidRPr="004225C9" w:rsidRDefault="007414BC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Вводное занятие.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работы за прошедший учебный год. Презентация.</w:t>
      </w:r>
      <w:r w:rsidRPr="00741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225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Направление работы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новом учебном году</w:t>
      </w:r>
      <w:r w:rsidRPr="004225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74C01" w:rsidRPr="004225C9" w:rsidRDefault="006A09FC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Изучение музейной тематики. – </w:t>
      </w:r>
      <w:r w:rsidR="00074C01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14 часов.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– </w:t>
      </w:r>
      <w:r w:rsidR="009C50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</w:t>
      </w:r>
      <w:r w:rsidR="009C50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 деятельности и классификация музеев.</w:t>
      </w:r>
    </w:p>
    <w:p w:rsidR="009C5031" w:rsidRPr="009C5031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Практика – 6 часов: </w:t>
      </w:r>
      <w:r w:rsidRPr="00422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Фондовая работа.</w:t>
      </w:r>
      <w:r w:rsidR="009C5031" w:rsidRPr="009C5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Поисковая работа в школьном музее.</w:t>
      </w:r>
    </w:p>
    <w:p w:rsidR="00074C01" w:rsidRPr="004225C9" w:rsidRDefault="009C503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инновационной деятельности.</w:t>
      </w:r>
      <w:r w:rsidR="006A0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5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Исследовательская работа.</w:t>
      </w:r>
      <w:r w:rsidR="006A0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4C01" w:rsidRPr="00422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Экспозиционная работа.</w:t>
      </w:r>
      <w:r w:rsidR="006A0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74C01" w:rsidRPr="00422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Экскурсоведение</w:t>
      </w:r>
      <w:proofErr w:type="spellEnd"/>
      <w:r w:rsidR="00074C01" w:rsidRPr="00422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74C01" w:rsidRPr="004225C9" w:rsidRDefault="006A09FC" w:rsidP="00A148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 Родословная семьи, родословная народа</w:t>
      </w:r>
      <w:r w:rsidR="00CE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310C" w:rsidRPr="00CE31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14 часов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74C01" w:rsidRPr="004225C9" w:rsidRDefault="00074C01" w:rsidP="00A1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- </w:t>
      </w:r>
      <w:r w:rsidR="009C50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</w:t>
      </w:r>
      <w:r w:rsidR="00D207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Краснодарского края. Численность. Национальный состав. Города и станицы.</w:t>
      </w:r>
    </w:p>
    <w:p w:rsidR="00074C01" w:rsidRPr="004225C9" w:rsidRDefault="00074C01" w:rsidP="00A1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Народы Кубани. Народные традиции и обычаи.</w:t>
      </w:r>
      <w:r w:rsidRPr="004225C9">
        <w:rPr>
          <w:rFonts w:ascii="Calibri" w:eastAsia="Calibri" w:hAnsi="Calibri" w:cs="Times New Roman"/>
          <w:sz w:val="28"/>
          <w:szCs w:val="28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костюм. Кухня кубанских  казаков.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 – </w:t>
      </w:r>
      <w:r w:rsidR="009C50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6 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часов: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 моя семья: история моей семьи, составление генеалогического древа.</w:t>
      </w:r>
      <w:r w:rsidR="0082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проекта «Генеалогическое древо моей семьи»</w:t>
      </w:r>
    </w:p>
    <w:p w:rsidR="00074C01" w:rsidRPr="004225C9" w:rsidRDefault="006A09FC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4.Уроки России – </w:t>
      </w:r>
      <w:r w:rsidR="00074C01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10 часов.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E1F51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– 6 часов: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воинской славы России – дни славных побед. 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большой и малой родине. Пословицы и поговорки о родине.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богат наш край. Какое место в России занимает наш край.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 – 4 часа: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космоса.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сегодня.</w:t>
      </w:r>
    </w:p>
    <w:p w:rsidR="00074C01" w:rsidRPr="004225C9" w:rsidRDefault="006A09FC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 Герои России – </w:t>
      </w:r>
      <w:r w:rsidR="00074C01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14 часов.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– 6 часов: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Генералы и полководцы Первой Мировой и Гражданской войны.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Маршал Г.К.Жуков и Кубань.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Генерал-полковник </w:t>
      </w:r>
      <w:proofErr w:type="spellStart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Н.Ф.Науменко</w:t>
      </w:r>
      <w:proofErr w:type="spellEnd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Воздушные сражения на Кубани.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 – 8 часов: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D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проектом «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наших дней</w:t>
      </w:r>
      <w:r w:rsidR="00822D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4C01" w:rsidRPr="004225C9" w:rsidRDefault="006A09FC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 Патриотизм и современность – </w:t>
      </w:r>
      <w:r w:rsidR="00074C01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12 часов.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- 4 часа: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Патриотизм – духовно-нравственная основа личности подростка.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 – 8 часов: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материала  о воинах – интернационалистов. Оформление папки «Воины-интернационалисты (в течение года).</w:t>
      </w:r>
      <w:r w:rsidR="00A6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формы увековечивания памяти российских воинов, отличившихся в сражениях.</w:t>
      </w:r>
    </w:p>
    <w:p w:rsidR="00074C01" w:rsidRPr="004225C9" w:rsidRDefault="006A09FC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7. </w:t>
      </w:r>
      <w:r w:rsidR="00074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Военная слава земляков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074C01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4C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4C01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074C01" w:rsidRPr="00604CA3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Теория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C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Военные традиции земляков. Жители родного края – участники  Великой Отечественной войны и других военных действий. Картотека ветеранов. Книга памяти школы.</w:t>
      </w:r>
    </w:p>
    <w:p w:rsidR="00074C01" w:rsidRPr="00074C01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ветеранов ВОВ,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ветеранов боевых действий в Афганистане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</w:t>
      </w:r>
      <w:r w:rsidRPr="00074C0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Сбор информации у родственников и знакомых.</w:t>
      </w:r>
      <w:r w:rsidR="00A6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картотеки участников ВОВ и других военных действий.</w:t>
      </w:r>
    </w:p>
    <w:p w:rsidR="00074C01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конкурсов детских работ: «Открытки для ветеранов», Выпуск газет «Ветераны в нашей семье». Сбор и оформление воспоминаний ветеранов.</w:t>
      </w:r>
    </w:p>
    <w:p w:rsidR="00074C01" w:rsidRPr="004225C9" w:rsidRDefault="006A09FC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8. Герои вокруг нас </w:t>
      </w:r>
      <w:r w:rsidR="00CE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4C01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E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C01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– 4 часа: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героями, окружающими нас. 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 – 10 часов: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Трудовые достижения моей семьи.</w:t>
      </w:r>
      <w:r w:rsidR="00A6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материала об известных и интересных  жителях ст</w:t>
      </w:r>
      <w:proofErr w:type="gramStart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оговской. Проектная работа.</w:t>
      </w:r>
    </w:p>
    <w:p w:rsidR="00074C01" w:rsidRPr="004225C9" w:rsidRDefault="006A09FC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9. День Победы – 12 часов.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– 6 часов: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«Этот праздник со слезами на глазах».</w:t>
      </w:r>
      <w:r w:rsidR="00A6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остались в памяти народной.</w:t>
      </w:r>
      <w:r w:rsidR="00A6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Герои-земляки в годы Великой Отечественной войны.</w:t>
      </w:r>
      <w:r w:rsidR="00A6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именами гордится страна.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 – 6 часов: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акции поздравления ветеранов.</w:t>
      </w:r>
      <w:r w:rsidR="00A6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вахте памяти. Посещение краеведческого музея в   г. Тимашевск.</w:t>
      </w:r>
    </w:p>
    <w:p w:rsidR="00074C01" w:rsidRPr="004225C9" w:rsidRDefault="006A09FC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10. Роль молодёжи в патриотическом движении – </w:t>
      </w:r>
      <w:r w:rsidR="00074C01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10 часов.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– 2 часа: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Молодёжные организации, их цели и задачи.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 – 8 часов: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молодёжи в развитие патриотизма.</w:t>
      </w:r>
      <w:r w:rsidR="00A6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комсомольского движения.</w:t>
      </w:r>
      <w:r w:rsidR="00A6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Комсомольцы станицы Роговской.</w:t>
      </w:r>
    </w:p>
    <w:p w:rsidR="00074C01" w:rsidRPr="004225C9" w:rsidRDefault="006A09FC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106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История ВОВ – </w:t>
      </w:r>
      <w:r w:rsidR="00074C01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18 часов.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– 6 часов: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воинской славы. Роль солдата и моряка в ВОВ.</w:t>
      </w:r>
      <w:r w:rsidR="00A6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Престиж профессии офицера. Битва за Кавказ. Взятие Берлина.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 – 12 часов: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 по местам боевой славы малой Родины.</w:t>
      </w:r>
      <w:r w:rsidR="00A6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по благоустройству памятников.</w:t>
      </w:r>
      <w:r w:rsidR="00A6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Вахте Памяти.</w:t>
      </w:r>
    </w:p>
    <w:p w:rsidR="00074C01" w:rsidRPr="004225C9" w:rsidRDefault="006A09FC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106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Работа с музейным фондом – </w:t>
      </w:r>
      <w:r w:rsidR="00074C01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20 часов.</w:t>
      </w:r>
    </w:p>
    <w:p w:rsidR="00BF1B8F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– 4 часа: </w:t>
      </w:r>
      <w:r w:rsidR="00BF1B8F" w:rsidRPr="00BF1B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экспозиции.   Экспозиция и выставка.</w:t>
      </w:r>
      <w:r w:rsidR="00BF1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B8F" w:rsidRPr="00BF1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экспозицией в школьном музее. Экспозиционный каталог</w:t>
      </w:r>
      <w:r w:rsidR="00BF1B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1B8F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 – 16 часов: </w:t>
      </w:r>
      <w:r w:rsidR="00BF1B8F" w:rsidRPr="00BF1B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одной вещи (анализ экспонатов)</w:t>
      </w:r>
      <w:r w:rsidR="00BF1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1B8F" w:rsidRPr="00BF1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фонда музея.</w:t>
      </w:r>
      <w:r w:rsidR="00BF1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B8F" w:rsidRPr="00BF1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работы с музейными экспонатами.</w:t>
      </w:r>
      <w:r w:rsidR="00BF1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B8F" w:rsidRPr="00BF1B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музейных фондов.</w:t>
      </w:r>
      <w:r w:rsidR="00BF1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B8F" w:rsidRPr="00BF1B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Этикетаж.</w:t>
      </w:r>
      <w:r w:rsidR="00BF1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B8F" w:rsidRPr="00BF1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фондах музея.</w:t>
      </w:r>
    </w:p>
    <w:p w:rsidR="00074C01" w:rsidRPr="004225C9" w:rsidRDefault="006A09FC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106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</w:t>
      </w:r>
      <w:proofErr w:type="spellStart"/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Экскурсоводство</w:t>
      </w:r>
      <w:proofErr w:type="spellEnd"/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6E1EC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74C01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6E1EC0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– </w:t>
      </w:r>
      <w:r w:rsidR="006E1E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</w:t>
      </w:r>
      <w:r w:rsidR="006E1E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822D25" w:rsidRPr="00822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Порядок подготовки и проведения экскурсий в школьном музее. План экскурсии. Отработка порядка показа. Составление рассказа по тематическим группам экспонатов. Реклама предстоящей экскурсии.</w:t>
      </w:r>
      <w:r w:rsidRPr="00422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E1EC0" w:rsidRPr="006E1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учета и обеспечение сохранности краеведческих материалов в процессе экспедиций, походов, других полевых исследований. Основные формы и назначение полевой документации учета краеведческих материалов: полевой дневник, акт приема предметов музейного значения, полевая опись, тетрадь для записи рассказов, Журналы фото и видео съемок.</w:t>
      </w:r>
    </w:p>
    <w:p w:rsidR="006E1EC0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 – </w:t>
      </w:r>
      <w:r w:rsidR="006E1E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22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</w:t>
      </w:r>
      <w:r w:rsidR="006E1E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822D25" w:rsidRPr="00822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Деловая игра «Распределение  должностей и заданий в группе»</w:t>
      </w:r>
      <w:proofErr w:type="gramStart"/>
      <w:r w:rsidR="00822D25" w:rsidRPr="00822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.Т</w:t>
      </w:r>
      <w:proofErr w:type="gramEnd"/>
      <w:r w:rsidR="00822D25" w:rsidRPr="00822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ренинг «Культура речи экскурсовода.  Жесты и мимика»</w:t>
      </w:r>
      <w:r w:rsidR="006A0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822D25" w:rsidRPr="00822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Практикум. Составление плана экскурсии. Подготовка экскурсии «Вот эта улица, вот этот </w:t>
      </w:r>
      <w:r w:rsidR="00822D25" w:rsidRPr="00822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дом»</w:t>
      </w:r>
      <w:r w:rsidR="006A0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822D25" w:rsidRPr="00822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Творческий конкурс: «Вот эта улица, вот этот дом».</w:t>
      </w:r>
      <w:r w:rsidR="006E1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E1EC0" w:rsidRPr="006E1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Изучение формуляров полевых документов.</w:t>
      </w:r>
      <w:r w:rsidR="006A0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E1EC0" w:rsidRPr="006E1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Изготовление полевых документов учета и описания краеведческих материалов.</w:t>
      </w:r>
      <w:r w:rsidR="001E28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E1EC0" w:rsidRPr="006E1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Деловая игра «Распределение  должностей и заданий в группе по ведению полевой документации».</w:t>
      </w:r>
      <w:r w:rsidR="00A61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E1EC0" w:rsidRPr="006E1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Деловая игра-практикум по ведению полевых документов в соответствии с ролевыми функциями актива школьного музея.</w:t>
      </w:r>
      <w:r w:rsidR="001E28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E1EC0" w:rsidRPr="006E1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Составление  и решение   ребусов, кроссвордов по изучаемой теме.</w:t>
      </w:r>
      <w:r w:rsidR="001E28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E1EC0" w:rsidRPr="006E1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Диктант. Упражнение на запоминание условных знаков  шифровки предметов музейного значения.</w:t>
      </w:r>
      <w:r w:rsidR="001E28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E1EC0" w:rsidRPr="006E1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Пешеходная прогулка</w:t>
      </w:r>
      <w:r w:rsidR="006E1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памятным местам станицы Роговской</w:t>
      </w:r>
      <w:r w:rsidR="006E1EC0" w:rsidRPr="006E1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(отработка правил оформления полевых документов)</w:t>
      </w:r>
      <w:r w:rsidR="001E28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6E1EC0" w:rsidRPr="006E1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Компьютерная презентация: «Как мы ходили на прогулку». Выставка рисунков, фотографий.</w:t>
      </w:r>
    </w:p>
    <w:p w:rsidR="00074C01" w:rsidRPr="004225C9" w:rsidRDefault="006A09FC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106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74C01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C01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Поисковая работа – </w:t>
      </w:r>
      <w:r w:rsidR="00B91E86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074C01"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– 2 часа: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Книгой Памяти. 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 – 40 часов: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proofErr w:type="spellStart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интернет-ресурсами</w:t>
      </w:r>
      <w:proofErr w:type="spellEnd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ОБД «Мемориал», «Память народа», «Подвиг народа»</w:t>
      </w:r>
      <w:r w:rsidR="006A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ветеранов, воинов-интернационалистов.</w:t>
      </w:r>
      <w:r w:rsidR="00A6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офицерами запаса.</w:t>
      </w:r>
      <w:r w:rsidR="006A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залом Воинской  славы.</w:t>
      </w:r>
      <w:r w:rsidR="006A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защита проектов.</w:t>
      </w:r>
    </w:p>
    <w:p w:rsidR="00074C01" w:rsidRPr="004225C9" w:rsidRDefault="00074C01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5C9" w:rsidRDefault="00743FFA" w:rsidP="00A148C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  <w:r w:rsidR="004225C9" w:rsidRPr="004225C9">
        <w:rPr>
          <w:rFonts w:ascii="Times New Roman" w:eastAsia="Calibri" w:hAnsi="Times New Roman" w:cs="Times New Roman"/>
          <w:b/>
          <w:bCs/>
          <w:sz w:val="28"/>
          <w:szCs w:val="28"/>
        </w:rPr>
        <w:t>ируемые  результаты</w:t>
      </w:r>
      <w:r w:rsidR="00C968D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</w:p>
    <w:p w:rsidR="00C968D0" w:rsidRDefault="00C968D0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8D0">
        <w:rPr>
          <w:rFonts w:ascii="Times New Roman" w:eastAsia="Calibri" w:hAnsi="Times New Roman" w:cs="Times New Roman"/>
          <w:b/>
          <w:sz w:val="28"/>
          <w:szCs w:val="28"/>
        </w:rPr>
        <w:t>Образовательные (предметные) задачи</w:t>
      </w:r>
      <w:r w:rsidRPr="00C968D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968D0" w:rsidRPr="00C968D0" w:rsidRDefault="00C968D0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у</w:t>
      </w:r>
      <w:r w:rsidRPr="00C968D0">
        <w:rPr>
          <w:rFonts w:ascii="Times New Roman" w:eastAsia="Calibri" w:hAnsi="Times New Roman" w:cs="Times New Roman"/>
          <w:b/>
          <w:i/>
          <w:sz w:val="28"/>
          <w:szCs w:val="28"/>
        </w:rPr>
        <w:t>чащиеся будут знать:</w:t>
      </w:r>
    </w:p>
    <w:p w:rsidR="00C968D0" w:rsidRPr="00CE310C" w:rsidRDefault="00C968D0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10C">
        <w:rPr>
          <w:rFonts w:ascii="Times New Roman" w:eastAsia="Calibri" w:hAnsi="Times New Roman" w:cs="Times New Roman"/>
          <w:sz w:val="28"/>
          <w:szCs w:val="28"/>
        </w:rPr>
        <w:t>- основ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E310C">
        <w:rPr>
          <w:rFonts w:ascii="Times New Roman" w:eastAsia="Calibri" w:hAnsi="Times New Roman" w:cs="Times New Roman"/>
          <w:sz w:val="28"/>
          <w:szCs w:val="28"/>
        </w:rPr>
        <w:t xml:space="preserve"> музейного дела;</w:t>
      </w:r>
    </w:p>
    <w:p w:rsidR="00C968D0" w:rsidRPr="00CE310C" w:rsidRDefault="00C968D0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10C">
        <w:rPr>
          <w:rFonts w:ascii="Times New Roman" w:eastAsia="Calibri" w:hAnsi="Times New Roman" w:cs="Times New Roman"/>
          <w:sz w:val="28"/>
          <w:szCs w:val="28"/>
        </w:rPr>
        <w:t>- основ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E310C">
        <w:rPr>
          <w:rFonts w:ascii="Times New Roman" w:eastAsia="Calibri" w:hAnsi="Times New Roman" w:cs="Times New Roman"/>
          <w:sz w:val="28"/>
          <w:szCs w:val="28"/>
        </w:rPr>
        <w:t xml:space="preserve"> знаний по краеведению;</w:t>
      </w:r>
    </w:p>
    <w:p w:rsidR="00C968D0" w:rsidRPr="00CE310C" w:rsidRDefault="00C968D0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10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основные вехи</w:t>
      </w:r>
      <w:r w:rsidRPr="00CE310C">
        <w:rPr>
          <w:rFonts w:ascii="Times New Roman" w:eastAsia="Calibri" w:hAnsi="Times New Roman" w:cs="Times New Roman"/>
          <w:sz w:val="28"/>
          <w:szCs w:val="28"/>
        </w:rPr>
        <w:t xml:space="preserve"> истори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E310C">
        <w:rPr>
          <w:rFonts w:ascii="Times New Roman" w:eastAsia="Calibri" w:hAnsi="Times New Roman" w:cs="Times New Roman"/>
          <w:sz w:val="28"/>
          <w:szCs w:val="28"/>
        </w:rPr>
        <w:t xml:space="preserve"> Великой Отечественной войны, через судьбы земляков, прошедших военное лихолетье;</w:t>
      </w:r>
    </w:p>
    <w:p w:rsidR="00C968D0" w:rsidRPr="00CE310C" w:rsidRDefault="00C968D0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10C">
        <w:rPr>
          <w:rFonts w:ascii="Times New Roman" w:eastAsia="Calibri" w:hAnsi="Times New Roman" w:cs="Times New Roman"/>
          <w:sz w:val="28"/>
          <w:szCs w:val="28"/>
        </w:rPr>
        <w:t>- основны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E310C">
        <w:rPr>
          <w:rFonts w:ascii="Times New Roman" w:eastAsia="Calibri" w:hAnsi="Times New Roman" w:cs="Times New Roman"/>
          <w:sz w:val="28"/>
          <w:szCs w:val="28"/>
        </w:rPr>
        <w:t xml:space="preserve"> исторически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E310C">
        <w:rPr>
          <w:rFonts w:ascii="Times New Roman" w:eastAsia="Calibri" w:hAnsi="Times New Roman" w:cs="Times New Roman"/>
          <w:sz w:val="28"/>
          <w:szCs w:val="28"/>
        </w:rPr>
        <w:t xml:space="preserve"> вех</w:t>
      </w:r>
      <w:r>
        <w:rPr>
          <w:rFonts w:ascii="Times New Roman" w:eastAsia="Calibri" w:hAnsi="Times New Roman" w:cs="Times New Roman"/>
          <w:sz w:val="28"/>
          <w:szCs w:val="28"/>
        </w:rPr>
        <w:t>и кубанского казачества</w:t>
      </w:r>
      <w:r w:rsidRPr="00CE31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68D0" w:rsidRDefault="00C968D0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68D0">
        <w:rPr>
          <w:rFonts w:ascii="Times New Roman" w:eastAsia="Calibri" w:hAnsi="Times New Roman" w:cs="Times New Roman"/>
          <w:b/>
          <w:sz w:val="28"/>
          <w:szCs w:val="28"/>
        </w:rPr>
        <w:t>Личностные (воспитательные):</w:t>
      </w:r>
    </w:p>
    <w:p w:rsidR="00C968D0" w:rsidRPr="00C968D0" w:rsidRDefault="00C968D0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68D0">
        <w:rPr>
          <w:rFonts w:ascii="Times New Roman" w:eastAsia="Calibri" w:hAnsi="Times New Roman" w:cs="Times New Roman"/>
          <w:b/>
          <w:i/>
          <w:sz w:val="28"/>
          <w:szCs w:val="28"/>
        </w:rPr>
        <w:t>у учащихся будет</w:t>
      </w:r>
      <w:r w:rsidRPr="00C968D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968D0" w:rsidRPr="00CE310C" w:rsidRDefault="00C968D0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10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сформировано</w:t>
      </w:r>
      <w:r w:rsidRPr="00CE310C">
        <w:rPr>
          <w:rFonts w:ascii="Times New Roman" w:eastAsia="Calibri" w:hAnsi="Times New Roman" w:cs="Times New Roman"/>
          <w:sz w:val="28"/>
          <w:szCs w:val="28"/>
        </w:rPr>
        <w:t xml:space="preserve"> чувство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гордости и </w:t>
      </w:r>
      <w:r w:rsidRPr="00CE310C">
        <w:rPr>
          <w:rFonts w:ascii="Times New Roman" w:eastAsia="Calibri" w:hAnsi="Times New Roman" w:cs="Times New Roman"/>
          <w:sz w:val="28"/>
          <w:szCs w:val="28"/>
        </w:rPr>
        <w:t>любви к  родной станице, краю;</w:t>
      </w:r>
    </w:p>
    <w:p w:rsidR="00C968D0" w:rsidRPr="00CE310C" w:rsidRDefault="00C968D0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10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сформировано чувство</w:t>
      </w:r>
      <w:r w:rsidRPr="00CE310C">
        <w:rPr>
          <w:rFonts w:ascii="Times New Roman" w:eastAsia="Calibri" w:hAnsi="Times New Roman" w:cs="Times New Roman"/>
          <w:sz w:val="28"/>
          <w:szCs w:val="28"/>
        </w:rPr>
        <w:t xml:space="preserve"> патриотизма, гуманизма, толерантного отношения к окружающим, уважительного отношения к людям разных национальностей их культуре и религии.</w:t>
      </w:r>
    </w:p>
    <w:p w:rsidR="00C968D0" w:rsidRDefault="00C968D0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968D0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C968D0">
        <w:rPr>
          <w:rFonts w:ascii="Times New Roman" w:eastAsia="Calibri" w:hAnsi="Times New Roman" w:cs="Times New Roman"/>
          <w:b/>
          <w:sz w:val="28"/>
          <w:szCs w:val="28"/>
        </w:rPr>
        <w:t xml:space="preserve"> (развивающие):</w:t>
      </w:r>
    </w:p>
    <w:p w:rsidR="00C968D0" w:rsidRPr="004225C9" w:rsidRDefault="00C968D0" w:rsidP="00A148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учащиеся научаться:</w:t>
      </w:r>
    </w:p>
    <w:p w:rsidR="00C968D0" w:rsidRPr="00CE310C" w:rsidRDefault="00C968D0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10C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проектной,</w:t>
      </w:r>
      <w:r w:rsidRPr="00CE310C">
        <w:rPr>
          <w:rFonts w:ascii="Times New Roman" w:eastAsia="Calibri" w:hAnsi="Times New Roman" w:cs="Times New Roman"/>
          <w:sz w:val="28"/>
          <w:szCs w:val="28"/>
        </w:rPr>
        <w:t xml:space="preserve"> исследовательской и музейной работ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E310C">
        <w:rPr>
          <w:rFonts w:ascii="Times New Roman" w:eastAsia="Calibri" w:hAnsi="Times New Roman" w:cs="Times New Roman"/>
          <w:sz w:val="28"/>
          <w:szCs w:val="28"/>
        </w:rPr>
        <w:t>, практического применения знаний, полученных в процессе обучения.</w:t>
      </w:r>
    </w:p>
    <w:p w:rsidR="00A61B10" w:rsidRDefault="00A61B10" w:rsidP="00A148C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968D0" w:rsidRPr="004225C9" w:rsidRDefault="00C968D0" w:rsidP="00A148C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  <w:r w:rsidRPr="004225C9">
        <w:rPr>
          <w:rFonts w:ascii="Times New Roman" w:eastAsia="Calibri" w:hAnsi="Times New Roman" w:cs="Times New Roman"/>
          <w:b/>
          <w:bCs/>
          <w:sz w:val="28"/>
          <w:szCs w:val="28"/>
        </w:rPr>
        <w:t>ируемые  результаты</w:t>
      </w:r>
    </w:p>
    <w:p w:rsidR="004225C9" w:rsidRPr="004225C9" w:rsidRDefault="004225C9" w:rsidP="00A14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sz w:val="28"/>
          <w:szCs w:val="28"/>
        </w:rPr>
        <w:t>Программы базового уровня первого года обучения</w:t>
      </w:r>
    </w:p>
    <w:p w:rsidR="004225C9" w:rsidRPr="004225C9" w:rsidRDefault="004225C9" w:rsidP="00A148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результаты:</w:t>
      </w: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25C9" w:rsidRPr="004225C9" w:rsidRDefault="004225C9" w:rsidP="00A148C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i/>
          <w:sz w:val="28"/>
          <w:szCs w:val="28"/>
        </w:rPr>
        <w:t>учащиеся будут знать:</w:t>
      </w:r>
    </w:p>
    <w:p w:rsidR="004225C9" w:rsidRPr="004225C9" w:rsidRDefault="004225C9" w:rsidP="00A148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основы музейного дела;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знать основные исторические вехи и знаменательные даты кубанского казачества;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события Великой Отечественной войны на Кубани;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lastRenderedPageBreak/>
        <w:t>- основные  периоды освобождения Кубани и района от немецко-фашистских захватчиков,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- о  вкладе </w:t>
      </w:r>
      <w:proofErr w:type="spellStart"/>
      <w:r w:rsidRPr="004225C9">
        <w:rPr>
          <w:rFonts w:ascii="Times New Roman" w:eastAsia="Calibri" w:hAnsi="Times New Roman" w:cs="Times New Roman"/>
          <w:sz w:val="28"/>
          <w:szCs w:val="28"/>
        </w:rPr>
        <w:t>роговчан</w:t>
      </w:r>
      <w:proofErr w:type="spellEnd"/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 в победу над фашизмом;</w:t>
      </w:r>
    </w:p>
    <w:p w:rsidR="004225C9" w:rsidRPr="004225C9" w:rsidRDefault="004225C9" w:rsidP="00A148C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i/>
          <w:sz w:val="28"/>
          <w:szCs w:val="28"/>
        </w:rPr>
        <w:t>учащиеся будут уметь: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-практическими делами сохранять объекты военной истории района;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-составить рассказ о выдающихся деятелях науки, культуры, народных героях, Героях Советского Союза, о подвигах в годы Великой Отечественной войны наших земляков;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-вести поисково-исследовательскую деятельность;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-брать интервью, опрашивать местное население, в частности старожилов, об историческом прошлом станицы и интересных людях: ветеранах войны и труда, почетных работниках образования культуры и т.д.</w:t>
      </w:r>
    </w:p>
    <w:p w:rsidR="004225C9" w:rsidRPr="004225C9" w:rsidRDefault="004225C9" w:rsidP="00A148C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i/>
          <w:sz w:val="28"/>
          <w:szCs w:val="28"/>
        </w:rPr>
        <w:t>Учащиеся приобретут навыки:</w:t>
      </w:r>
    </w:p>
    <w:p w:rsidR="004225C9" w:rsidRPr="004225C9" w:rsidRDefault="004225C9" w:rsidP="00A148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 составления и оформления опросных листов;</w:t>
      </w:r>
    </w:p>
    <w:p w:rsidR="004225C9" w:rsidRPr="004225C9" w:rsidRDefault="004225C9" w:rsidP="00A148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 интервьюирования;</w:t>
      </w:r>
    </w:p>
    <w:p w:rsidR="004225C9" w:rsidRPr="004225C9" w:rsidRDefault="004225C9" w:rsidP="00A148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 работы с архивными материалами;</w:t>
      </w:r>
    </w:p>
    <w:p w:rsidR="004225C9" w:rsidRPr="004225C9" w:rsidRDefault="004225C9" w:rsidP="00A148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проведения мероприятий патриотического характера.</w:t>
      </w:r>
    </w:p>
    <w:p w:rsidR="004225C9" w:rsidRPr="004225C9" w:rsidRDefault="004225C9" w:rsidP="00A148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результаты:</w:t>
      </w:r>
    </w:p>
    <w:p w:rsidR="004225C9" w:rsidRPr="004225C9" w:rsidRDefault="004225C9" w:rsidP="00A148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i/>
          <w:sz w:val="28"/>
          <w:szCs w:val="28"/>
        </w:rPr>
        <w:t>у учащихся будет</w:t>
      </w:r>
      <w:r w:rsidRPr="004225C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развиваться духовно-нравственная и гражданская позиция личности;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развиваться творческое мышление личности, адекватное восприятие окружающей действительности;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- сформирована гражданская позиция патриота Отечества через региональную политику. 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4225C9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4225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результаты: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учащиеся научаться: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 - ведению  исследовательской и музейной деятельности;</w:t>
      </w:r>
    </w:p>
    <w:p w:rsidR="004225C9" w:rsidRPr="004225C9" w:rsidRDefault="004225C9" w:rsidP="00A148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 - практическому  применению знаний, полученных в процессе обучения.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5C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225C9" w:rsidRPr="004225C9" w:rsidRDefault="004225C9" w:rsidP="00A148C3">
      <w:pPr>
        <w:tabs>
          <w:tab w:val="left" w:pos="3429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25C9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 результаты</w:t>
      </w:r>
    </w:p>
    <w:p w:rsidR="004225C9" w:rsidRPr="004225C9" w:rsidRDefault="004225C9" w:rsidP="00A14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sz w:val="28"/>
          <w:szCs w:val="28"/>
        </w:rPr>
        <w:t>Программы базового уровня второго года обучения</w:t>
      </w:r>
    </w:p>
    <w:p w:rsidR="004225C9" w:rsidRPr="004225C9" w:rsidRDefault="004225C9" w:rsidP="00A148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результаты:</w:t>
      </w: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25C9" w:rsidRPr="004225C9" w:rsidRDefault="004225C9" w:rsidP="00A148C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i/>
          <w:sz w:val="28"/>
          <w:szCs w:val="28"/>
        </w:rPr>
        <w:t>учащиеся будут знать: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события периода  Первой мировой и гражданской войны на Кубани;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знать основные военные и казачьи праздники и символику;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основные  периоды освобождения Кубани и района от немецко-фашистских захватчиков,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- о  вкладе </w:t>
      </w:r>
      <w:proofErr w:type="spellStart"/>
      <w:r w:rsidRPr="004225C9">
        <w:rPr>
          <w:rFonts w:ascii="Times New Roman" w:eastAsia="Calibri" w:hAnsi="Times New Roman" w:cs="Times New Roman"/>
          <w:sz w:val="28"/>
          <w:szCs w:val="28"/>
        </w:rPr>
        <w:t>роговчан</w:t>
      </w:r>
      <w:proofErr w:type="spellEnd"/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 в победу над фашизмом;</w:t>
      </w:r>
    </w:p>
    <w:p w:rsidR="004225C9" w:rsidRPr="004225C9" w:rsidRDefault="004225C9" w:rsidP="00A148C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i/>
          <w:sz w:val="28"/>
          <w:szCs w:val="28"/>
        </w:rPr>
        <w:t>учащиеся будут уметь: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-устанавливать и выявлять причинно-следственные связи в изменяющейся общественно-политической жизни и  социально-экономическом развитии района в довоенный и послевоенный периоды;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-практическими делами сохранять объекты военной истории района;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-вести поисково-исследовательскую деятельность;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lastRenderedPageBreak/>
        <w:t>-брать интервью, опрашивать местное население, в частности старожилов, по бытовавшим ранее или по существующим сейчас ремёслам.</w:t>
      </w:r>
    </w:p>
    <w:p w:rsidR="004225C9" w:rsidRPr="004225C9" w:rsidRDefault="004225C9" w:rsidP="00A148C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i/>
          <w:sz w:val="28"/>
          <w:szCs w:val="28"/>
        </w:rPr>
        <w:t>Учащиеся приобретут навыки:</w:t>
      </w:r>
    </w:p>
    <w:p w:rsidR="004225C9" w:rsidRPr="004225C9" w:rsidRDefault="004225C9" w:rsidP="00A148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 работы с архивными материалами;</w:t>
      </w:r>
    </w:p>
    <w:p w:rsidR="004225C9" w:rsidRPr="004225C9" w:rsidRDefault="004225C9" w:rsidP="00A148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проведения мероприятий патриотического характера.</w:t>
      </w:r>
    </w:p>
    <w:p w:rsidR="004225C9" w:rsidRPr="004225C9" w:rsidRDefault="004225C9" w:rsidP="00A148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результаты:</w:t>
      </w:r>
    </w:p>
    <w:p w:rsidR="004225C9" w:rsidRPr="004225C9" w:rsidRDefault="004225C9" w:rsidP="00A148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i/>
          <w:sz w:val="28"/>
          <w:szCs w:val="28"/>
        </w:rPr>
        <w:t>у учащихся будет</w:t>
      </w:r>
      <w:r w:rsidRPr="004225C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развиваться духовно-нравственная и гражданская позиция личности;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продолжение реализации регионального компонента с использованием архивных документов музея «Истоки»;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 - сформирована гражданская позиция патриота Отечества через региональную политику. 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4225C9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4225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результаты: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учащиеся научаться: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 - ведению  исследовательской и музейной деятельности;</w:t>
      </w:r>
    </w:p>
    <w:p w:rsidR="004225C9" w:rsidRPr="004225C9" w:rsidRDefault="004225C9" w:rsidP="00A148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 - практическому  применению знаний, полученных в процессе обучения.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225C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225C9" w:rsidRPr="004225C9" w:rsidRDefault="004225C9" w:rsidP="00A148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 результаты</w:t>
      </w:r>
    </w:p>
    <w:p w:rsidR="004225C9" w:rsidRPr="004225C9" w:rsidRDefault="004225C9" w:rsidP="00A14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sz w:val="28"/>
          <w:szCs w:val="28"/>
        </w:rPr>
        <w:t>Программы базового уровня третьего года обучения</w:t>
      </w:r>
    </w:p>
    <w:p w:rsidR="004225C9" w:rsidRPr="004225C9" w:rsidRDefault="004225C9" w:rsidP="00A148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результаты:</w:t>
      </w: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25C9" w:rsidRPr="004225C9" w:rsidRDefault="004225C9" w:rsidP="00A148C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i/>
          <w:sz w:val="28"/>
          <w:szCs w:val="28"/>
        </w:rPr>
        <w:t>учащиеся будут знать:</w:t>
      </w:r>
    </w:p>
    <w:p w:rsidR="004225C9" w:rsidRPr="004225C9" w:rsidRDefault="004225C9" w:rsidP="00A148C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об основных исторических событиях в стране и крае;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историю комсомольского движения в России и Краснодарском крае;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основные  периоды освобождения Кубани и района от немецко-фашистских захватчиков;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i/>
          <w:sz w:val="28"/>
          <w:szCs w:val="28"/>
        </w:rPr>
        <w:t>учащиеся будут уметь: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-практическими делами сохранять объекты военной истории района;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-составить рассказ о выдающихся деятелях науки, культуры, народных героях, Героях Советского Союза, о подвигах в годы Великой Отечественной войны наших земляков;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-вести поисково-исследовательскую деятельность;</w:t>
      </w:r>
    </w:p>
    <w:p w:rsidR="004225C9" w:rsidRPr="004225C9" w:rsidRDefault="004225C9" w:rsidP="00A148C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i/>
          <w:sz w:val="28"/>
          <w:szCs w:val="28"/>
        </w:rPr>
        <w:t>Учащиеся приобретут навыки:</w:t>
      </w:r>
    </w:p>
    <w:p w:rsidR="004225C9" w:rsidRPr="004225C9" w:rsidRDefault="004225C9" w:rsidP="00A148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 работы с архивными материалами;</w:t>
      </w:r>
    </w:p>
    <w:p w:rsidR="004225C9" w:rsidRPr="004225C9" w:rsidRDefault="004225C9" w:rsidP="00A148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проведения мероприятий патриотического характера;</w:t>
      </w:r>
    </w:p>
    <w:p w:rsidR="004225C9" w:rsidRPr="004225C9" w:rsidRDefault="004225C9" w:rsidP="00A148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создания проектов.</w:t>
      </w:r>
    </w:p>
    <w:p w:rsidR="004225C9" w:rsidRPr="004225C9" w:rsidRDefault="004225C9" w:rsidP="00A148C3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</w:p>
    <w:p w:rsidR="004225C9" w:rsidRPr="004225C9" w:rsidRDefault="004225C9" w:rsidP="00A148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результаты:</w:t>
      </w:r>
    </w:p>
    <w:p w:rsidR="004225C9" w:rsidRPr="004225C9" w:rsidRDefault="004225C9" w:rsidP="00A148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i/>
          <w:sz w:val="28"/>
          <w:szCs w:val="28"/>
        </w:rPr>
        <w:t>у учащихся будет</w:t>
      </w:r>
      <w:r w:rsidRPr="004225C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развиваться духовно-нравственная и гражданская позиция личности;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развиваться творческое мышление личности, адекватное восприятие окружающей действительности;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 - возможность углубленного изучения истории через реализацию дополнительного обучения на стадии старшей ступени образования;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- сформирована гражданская позиция патриота Отечества через региональную политику. 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4225C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Метапредметные</w:t>
      </w:r>
      <w:proofErr w:type="spellEnd"/>
      <w:r w:rsidRPr="004225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результаты: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учащиеся научаться: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 - ведению  исследовательской и музейной деятельности;</w:t>
      </w:r>
    </w:p>
    <w:p w:rsidR="004225C9" w:rsidRPr="004225C9" w:rsidRDefault="004225C9" w:rsidP="00A148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 - практическому  применению знаний, полученных в процессе обучения.</w:t>
      </w:r>
    </w:p>
    <w:p w:rsidR="004225C9" w:rsidRPr="004225C9" w:rsidRDefault="004225C9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C968D0" w:rsidRDefault="00C968D0" w:rsidP="00A14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1BD" w:rsidRDefault="00FD01BD" w:rsidP="00A14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1BD">
        <w:rPr>
          <w:rFonts w:ascii="Times New Roman" w:hAnsi="Times New Roman" w:cs="Times New Roman"/>
          <w:b/>
          <w:sz w:val="28"/>
          <w:szCs w:val="28"/>
        </w:rPr>
        <w:t>Раздел 2 «Комплекс организационно-педагогических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1BD">
        <w:rPr>
          <w:rFonts w:ascii="Times New Roman" w:hAnsi="Times New Roman" w:cs="Times New Roman"/>
          <w:b/>
          <w:sz w:val="28"/>
          <w:szCs w:val="28"/>
        </w:rPr>
        <w:t>условий»</w:t>
      </w:r>
    </w:p>
    <w:p w:rsidR="00FD01BD" w:rsidRDefault="00932B64" w:rsidP="00A148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2.1. </w:t>
      </w:r>
      <w:r w:rsidR="00FD01BD" w:rsidRPr="00FD01BD">
        <w:rPr>
          <w:rFonts w:ascii="Times New Roman" w:eastAsia="Calibri" w:hAnsi="Times New Roman" w:cs="Times New Roman"/>
          <w:b/>
          <w:bCs/>
          <w:sz w:val="28"/>
          <w:szCs w:val="28"/>
        </w:rPr>
        <w:t>Календарный учебный график первого года обучения</w:t>
      </w:r>
    </w:p>
    <w:tbl>
      <w:tblPr>
        <w:tblStyle w:val="a7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6"/>
        <w:gridCol w:w="1206"/>
        <w:gridCol w:w="2268"/>
        <w:gridCol w:w="816"/>
        <w:gridCol w:w="1026"/>
        <w:gridCol w:w="1418"/>
        <w:gridCol w:w="1418"/>
        <w:gridCol w:w="1984"/>
      </w:tblGrid>
      <w:tr w:rsidR="00FD01BD" w:rsidTr="00DA36F0">
        <w:tc>
          <w:tcPr>
            <w:tcW w:w="496" w:type="dxa"/>
          </w:tcPr>
          <w:p w:rsidR="00FD01BD" w:rsidRPr="00FD01BD" w:rsidRDefault="00FD01B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 w:rsidRPr="00FD01BD"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1206" w:type="dxa"/>
          </w:tcPr>
          <w:p w:rsidR="00FD01BD" w:rsidRPr="00FD01BD" w:rsidRDefault="00FD01B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 w:rsidRPr="00FD01BD"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Дата занятия</w:t>
            </w:r>
          </w:p>
        </w:tc>
        <w:tc>
          <w:tcPr>
            <w:tcW w:w="2268" w:type="dxa"/>
          </w:tcPr>
          <w:p w:rsidR="00FD01BD" w:rsidRPr="00FD01BD" w:rsidRDefault="00FD01B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 w:rsidRPr="00FD01BD"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Тема занятия</w:t>
            </w:r>
          </w:p>
        </w:tc>
        <w:tc>
          <w:tcPr>
            <w:tcW w:w="816" w:type="dxa"/>
          </w:tcPr>
          <w:p w:rsidR="00FD01BD" w:rsidRPr="00FD01BD" w:rsidRDefault="00FD01B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 w:rsidRPr="00FD01BD"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Кол-во часов</w:t>
            </w:r>
          </w:p>
        </w:tc>
        <w:tc>
          <w:tcPr>
            <w:tcW w:w="1026" w:type="dxa"/>
          </w:tcPr>
          <w:p w:rsidR="00FD01BD" w:rsidRPr="00FD01BD" w:rsidRDefault="00FD01B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 w:rsidRPr="00FD01BD"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Время проведения занятий</w:t>
            </w:r>
          </w:p>
        </w:tc>
        <w:tc>
          <w:tcPr>
            <w:tcW w:w="1418" w:type="dxa"/>
          </w:tcPr>
          <w:p w:rsidR="00FD01BD" w:rsidRPr="00FD01BD" w:rsidRDefault="00FD01B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 w:rsidRPr="00FD01BD"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 xml:space="preserve"> Форма занятия</w:t>
            </w:r>
          </w:p>
        </w:tc>
        <w:tc>
          <w:tcPr>
            <w:tcW w:w="1418" w:type="dxa"/>
          </w:tcPr>
          <w:p w:rsidR="00FD01BD" w:rsidRPr="00FD01BD" w:rsidRDefault="00FD01B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 w:rsidRPr="00FD01BD"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Место проведения</w:t>
            </w:r>
          </w:p>
        </w:tc>
        <w:tc>
          <w:tcPr>
            <w:tcW w:w="1984" w:type="dxa"/>
          </w:tcPr>
          <w:p w:rsidR="00FD01BD" w:rsidRPr="00FD01BD" w:rsidRDefault="00FD01B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 w:rsidRPr="00FD01BD"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Форма контроля</w:t>
            </w:r>
          </w:p>
        </w:tc>
      </w:tr>
      <w:tr w:rsidR="00831BB2" w:rsidTr="00DA36F0">
        <w:tc>
          <w:tcPr>
            <w:tcW w:w="10632" w:type="dxa"/>
            <w:gridSpan w:val="8"/>
          </w:tcPr>
          <w:p w:rsidR="00831BB2" w:rsidRDefault="007C0CE8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9C0DEB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Раздел 1. </w:t>
            </w:r>
            <w:r w:rsidR="009C0DEB" w:rsidRPr="009C0DEB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Введение в образовательную программу</w:t>
            </w:r>
            <w:r w:rsidR="007150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– </w:t>
            </w:r>
            <w:r w:rsidR="00715087" w:rsidRPr="007150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 часа</w:t>
            </w:r>
          </w:p>
          <w:p w:rsidR="00715087" w:rsidRPr="009C0DEB" w:rsidRDefault="0071508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D4798A" w:rsidTr="00DA36F0">
        <w:tc>
          <w:tcPr>
            <w:tcW w:w="496" w:type="dxa"/>
          </w:tcPr>
          <w:p w:rsidR="00D4798A" w:rsidRPr="00560491" w:rsidRDefault="00D4798A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560491">
              <w:rPr>
                <w:rFonts w:ascii="Times New Roman" w:eastAsia="Calibri" w:hAnsi="Times New Roman"/>
                <w:bCs/>
                <w:sz w:val="28"/>
                <w:szCs w:val="28"/>
              </w:rPr>
              <w:t>1</w:t>
            </w:r>
            <w:r w:rsidR="00C67851">
              <w:rPr>
                <w:rFonts w:ascii="Times New Roman" w:eastAsia="Calibri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06" w:type="dxa"/>
          </w:tcPr>
          <w:p w:rsidR="00D4798A" w:rsidRPr="00560491" w:rsidRDefault="00D4798A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4798A" w:rsidRPr="004225C9" w:rsidRDefault="00D4798A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Вводное занятие. Организация деятельности. Направление работы.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Знакомство учащихся с программой «Я </w:t>
            </w:r>
            <w:r w:rsidR="007C0C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гражданин»</w:t>
            </w:r>
          </w:p>
        </w:tc>
        <w:tc>
          <w:tcPr>
            <w:tcW w:w="816" w:type="dxa"/>
          </w:tcPr>
          <w:p w:rsidR="00D4798A" w:rsidRPr="004225C9" w:rsidRDefault="00D4798A" w:rsidP="00A14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25C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D4798A" w:rsidRPr="00560491" w:rsidRDefault="00D4798A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4798A" w:rsidRPr="00560491" w:rsidRDefault="00D4798A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4798A" w:rsidRPr="00560491" w:rsidRDefault="00D4798A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D4798A" w:rsidRPr="00560491" w:rsidRDefault="00D4798A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Вводный контроль, собеседование</w:t>
            </w:r>
          </w:p>
        </w:tc>
      </w:tr>
      <w:tr w:rsidR="009C0DEB" w:rsidTr="00DA36F0">
        <w:tc>
          <w:tcPr>
            <w:tcW w:w="10632" w:type="dxa"/>
            <w:gridSpan w:val="8"/>
          </w:tcPr>
          <w:p w:rsidR="009C0DEB" w:rsidRDefault="009C0DEB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C0DEB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  <w:r w:rsidRPr="009C0DEB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. Мы вместе</w:t>
            </w:r>
            <w:r w:rsidR="007414B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– 12 часов</w:t>
            </w:r>
            <w:r w:rsidRPr="009C0DEB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FD7984" w:rsidTr="00DA36F0">
        <w:tc>
          <w:tcPr>
            <w:tcW w:w="496" w:type="dxa"/>
          </w:tcPr>
          <w:p w:rsidR="00FD7984" w:rsidRPr="00560491" w:rsidRDefault="00FD798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  <w:r w:rsidR="00C67851">
              <w:rPr>
                <w:rFonts w:ascii="Times New Roman" w:eastAsia="Calibri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06" w:type="dxa"/>
          </w:tcPr>
          <w:p w:rsidR="00FD7984" w:rsidRPr="00560491" w:rsidRDefault="00FD798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984" w:rsidRPr="004225C9" w:rsidRDefault="00FD7984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мероприятию ко Дню матери «Мама, мамочка, мамуля»</w:t>
            </w:r>
          </w:p>
        </w:tc>
        <w:tc>
          <w:tcPr>
            <w:tcW w:w="816" w:type="dxa"/>
          </w:tcPr>
          <w:p w:rsidR="00FD7984" w:rsidRPr="004225C9" w:rsidRDefault="00FD7984" w:rsidP="00A14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FD7984" w:rsidRPr="00560491" w:rsidRDefault="00FD798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D7984" w:rsidRPr="00560491" w:rsidRDefault="00FD798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Составление сценария, репетиция</w:t>
            </w:r>
          </w:p>
        </w:tc>
        <w:tc>
          <w:tcPr>
            <w:tcW w:w="1418" w:type="dxa"/>
          </w:tcPr>
          <w:p w:rsidR="00FD7984" w:rsidRDefault="00FD7984" w:rsidP="00A148C3">
            <w:r w:rsidRPr="00544D09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FD7984" w:rsidRDefault="00FD7984" w:rsidP="00A148C3">
            <w:r w:rsidRPr="00F85EFC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FD7984" w:rsidTr="00DA36F0">
        <w:tc>
          <w:tcPr>
            <w:tcW w:w="496" w:type="dxa"/>
          </w:tcPr>
          <w:p w:rsidR="00FD7984" w:rsidRPr="00560491" w:rsidRDefault="00FD798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</w:t>
            </w:r>
            <w:r w:rsidR="00C67851">
              <w:rPr>
                <w:rFonts w:ascii="Times New Roman" w:eastAsia="Calibri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06" w:type="dxa"/>
          </w:tcPr>
          <w:p w:rsidR="00FD7984" w:rsidRPr="00560491" w:rsidRDefault="00FD798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984" w:rsidRPr="004225C9" w:rsidRDefault="00FD7984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 ко Дню матери «Мама, мамочка, мамуля»</w:t>
            </w:r>
          </w:p>
        </w:tc>
        <w:tc>
          <w:tcPr>
            <w:tcW w:w="816" w:type="dxa"/>
          </w:tcPr>
          <w:p w:rsidR="00FD7984" w:rsidRPr="004225C9" w:rsidRDefault="00FD7984" w:rsidP="00A14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FD7984" w:rsidRPr="00560491" w:rsidRDefault="00FD798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D7984" w:rsidRPr="00560491" w:rsidRDefault="00FD798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презентация</w:t>
            </w:r>
          </w:p>
        </w:tc>
        <w:tc>
          <w:tcPr>
            <w:tcW w:w="1418" w:type="dxa"/>
          </w:tcPr>
          <w:p w:rsidR="00FD7984" w:rsidRDefault="00FD7984" w:rsidP="00A148C3">
            <w:r w:rsidRPr="00544D09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FD7984" w:rsidRDefault="00FD7984" w:rsidP="00A148C3">
            <w:r w:rsidRPr="00F85EFC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FD7984" w:rsidTr="00DA36F0">
        <w:tc>
          <w:tcPr>
            <w:tcW w:w="496" w:type="dxa"/>
          </w:tcPr>
          <w:p w:rsidR="00FD7984" w:rsidRDefault="00FD798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</w:t>
            </w:r>
            <w:r w:rsidR="00C67851">
              <w:rPr>
                <w:rFonts w:ascii="Times New Roman" w:eastAsia="Calibri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06" w:type="dxa"/>
          </w:tcPr>
          <w:p w:rsidR="00FD7984" w:rsidRPr="00560491" w:rsidRDefault="00FD798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984" w:rsidRPr="004225C9" w:rsidRDefault="00FD7984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0CE8">
              <w:rPr>
                <w:rFonts w:ascii="Times New Roman" w:hAnsi="Times New Roman"/>
                <w:color w:val="000000"/>
                <w:sz w:val="28"/>
                <w:szCs w:val="28"/>
              </w:rPr>
              <w:t>Трудовые достижения моей семьи.</w:t>
            </w:r>
          </w:p>
        </w:tc>
        <w:tc>
          <w:tcPr>
            <w:tcW w:w="816" w:type="dxa"/>
          </w:tcPr>
          <w:p w:rsidR="00FD7984" w:rsidRPr="004225C9" w:rsidRDefault="00FD7984" w:rsidP="00A14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FD7984" w:rsidRPr="00560491" w:rsidRDefault="00FD798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D7984" w:rsidRDefault="00FD798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диспут</w:t>
            </w:r>
          </w:p>
        </w:tc>
        <w:tc>
          <w:tcPr>
            <w:tcW w:w="1418" w:type="dxa"/>
          </w:tcPr>
          <w:p w:rsidR="00FD7984" w:rsidRDefault="00FD7984" w:rsidP="00A148C3">
            <w:r w:rsidRPr="00A90FC0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FD7984" w:rsidRDefault="00FD7984" w:rsidP="00A148C3">
            <w:r w:rsidRPr="00F85EFC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FD7984" w:rsidTr="00DA36F0">
        <w:tc>
          <w:tcPr>
            <w:tcW w:w="496" w:type="dxa"/>
          </w:tcPr>
          <w:p w:rsidR="00FD7984" w:rsidRDefault="00FD798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</w:t>
            </w:r>
            <w:r w:rsidR="00C67851">
              <w:rPr>
                <w:rFonts w:ascii="Times New Roman" w:eastAsia="Calibri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06" w:type="dxa"/>
          </w:tcPr>
          <w:p w:rsidR="00FD7984" w:rsidRPr="00560491" w:rsidRDefault="00FD798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984" w:rsidRDefault="00FD7984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Наши семейные традиции.</w:t>
            </w:r>
          </w:p>
        </w:tc>
        <w:tc>
          <w:tcPr>
            <w:tcW w:w="816" w:type="dxa"/>
          </w:tcPr>
          <w:p w:rsidR="00FD7984" w:rsidRDefault="00FD7984" w:rsidP="00A14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FD7984" w:rsidRPr="00560491" w:rsidRDefault="00FD798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D7984" w:rsidRDefault="00FD798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FD7984" w:rsidRDefault="00FD7984" w:rsidP="00A148C3">
            <w:r w:rsidRPr="00A90FC0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FD7984" w:rsidRDefault="00FD7984" w:rsidP="00A148C3">
            <w:r w:rsidRPr="006A44DE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FD7984" w:rsidTr="00DA36F0">
        <w:tc>
          <w:tcPr>
            <w:tcW w:w="496" w:type="dxa"/>
          </w:tcPr>
          <w:p w:rsidR="00FD7984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1206" w:type="dxa"/>
          </w:tcPr>
          <w:p w:rsidR="00FD7984" w:rsidRPr="00560491" w:rsidRDefault="00FD798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984" w:rsidRDefault="00FD7984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 воевали мои предки, боевые подвиги моих предков</w:t>
            </w:r>
          </w:p>
        </w:tc>
        <w:tc>
          <w:tcPr>
            <w:tcW w:w="816" w:type="dxa"/>
          </w:tcPr>
          <w:p w:rsidR="00FD7984" w:rsidRDefault="00FD7984" w:rsidP="00A14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FD7984" w:rsidRPr="00560491" w:rsidRDefault="00FD798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D7984" w:rsidRDefault="00FD798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Заслушивание сообщений</w:t>
            </w:r>
          </w:p>
        </w:tc>
        <w:tc>
          <w:tcPr>
            <w:tcW w:w="1418" w:type="dxa"/>
          </w:tcPr>
          <w:p w:rsidR="00FD7984" w:rsidRPr="00544D09" w:rsidRDefault="00FD7984" w:rsidP="00A148C3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15FA9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FD7984" w:rsidRDefault="00FD7984" w:rsidP="00A148C3">
            <w:r w:rsidRPr="006A44DE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FD7984" w:rsidTr="00DA36F0">
        <w:tc>
          <w:tcPr>
            <w:tcW w:w="496" w:type="dxa"/>
          </w:tcPr>
          <w:p w:rsidR="00FD7984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1206" w:type="dxa"/>
          </w:tcPr>
          <w:p w:rsidR="00FD7984" w:rsidRPr="00560491" w:rsidRDefault="00FD798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984" w:rsidRDefault="00FD7984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 составления генеалогического древа семьи.</w:t>
            </w:r>
          </w:p>
        </w:tc>
        <w:tc>
          <w:tcPr>
            <w:tcW w:w="816" w:type="dxa"/>
          </w:tcPr>
          <w:p w:rsidR="00FD7984" w:rsidRDefault="00FD7984" w:rsidP="00A14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FD7984" w:rsidRPr="00560491" w:rsidRDefault="00FD798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D7984" w:rsidRDefault="00FD798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8" w:type="dxa"/>
          </w:tcPr>
          <w:p w:rsidR="00FD7984" w:rsidRPr="00544D09" w:rsidRDefault="00FD7984" w:rsidP="00A148C3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15FA9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FD7984" w:rsidRDefault="00FD7984" w:rsidP="00A148C3">
            <w:r w:rsidRPr="006A44DE">
              <w:rPr>
                <w:rFonts w:ascii="Times New Roman" w:hAnsi="Times New Roman"/>
                <w:sz w:val="28"/>
                <w:szCs w:val="28"/>
              </w:rPr>
              <w:t>Индивидуальный опрос,</w:t>
            </w:r>
            <w:proofErr w:type="gramStart"/>
            <w:r w:rsidRPr="006A44D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A44DE">
              <w:rPr>
                <w:rFonts w:ascii="Times New Roman" w:hAnsi="Times New Roman"/>
                <w:sz w:val="28"/>
                <w:szCs w:val="28"/>
              </w:rPr>
              <w:t xml:space="preserve"> текущий контроль </w:t>
            </w:r>
          </w:p>
        </w:tc>
      </w:tr>
      <w:tr w:rsidR="007C0CE8" w:rsidTr="00DA36F0">
        <w:tc>
          <w:tcPr>
            <w:tcW w:w="10632" w:type="dxa"/>
            <w:gridSpan w:val="8"/>
          </w:tcPr>
          <w:p w:rsidR="007C0CE8" w:rsidRPr="007C0CE8" w:rsidRDefault="007C0CE8" w:rsidP="00A148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0CE8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9C0DE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C0CE8">
              <w:rPr>
                <w:rFonts w:ascii="Times New Roman" w:hAnsi="Times New Roman"/>
                <w:b/>
                <w:sz w:val="28"/>
                <w:szCs w:val="28"/>
              </w:rPr>
              <w:t>. Военная слава земляков</w:t>
            </w:r>
            <w:r w:rsidR="007414BC">
              <w:rPr>
                <w:rFonts w:ascii="Times New Roman" w:hAnsi="Times New Roman"/>
                <w:b/>
                <w:sz w:val="28"/>
                <w:szCs w:val="28"/>
              </w:rPr>
              <w:t xml:space="preserve"> – 10 часов.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67851" w:rsidRPr="00AF015B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15B">
              <w:rPr>
                <w:rFonts w:ascii="Times New Roman" w:hAnsi="Times New Roman"/>
                <w:color w:val="000000"/>
                <w:sz w:val="28"/>
                <w:szCs w:val="28"/>
              </w:rPr>
              <w:t>Кровавые вехи - история первой и второй чеченских войн.</w:t>
            </w:r>
          </w:p>
          <w:p w:rsidR="00C67851" w:rsidRPr="00FB0727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F015B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  Ассоциации ветеранов боевых действий.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бесед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225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встречи,</w:t>
            </w:r>
          </w:p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Default="00C67851" w:rsidP="00A148C3">
            <w:r w:rsidRPr="008C19FA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31094B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 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конкурсу «Эхо чеченской войны»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C0B00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8" w:type="dxa"/>
          </w:tcPr>
          <w:p w:rsidR="00C67851" w:rsidRDefault="00C67851" w:rsidP="00A148C3">
            <w:r w:rsidRPr="008C19FA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31094B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727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 к конкурсу «Эхо чеченской войны»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C0B00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8" w:type="dxa"/>
          </w:tcPr>
          <w:p w:rsidR="00C67851" w:rsidRDefault="00C67851" w:rsidP="00A148C3">
            <w:r w:rsidRPr="00FC0FB6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FF4FC5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B35F95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5F95">
              <w:rPr>
                <w:rFonts w:ascii="Times New Roman" w:hAnsi="Times New Roman"/>
                <w:color w:val="000000"/>
                <w:sz w:val="28"/>
                <w:szCs w:val="28"/>
              </w:rPr>
              <w:t>Урок мужества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Чеченская боль</w:t>
            </w:r>
            <w:r w:rsidRPr="00B35F9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AC0B00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C0B00">
              <w:rPr>
                <w:rFonts w:ascii="Times New Roman" w:eastAsia="Calibri" w:hAnsi="Times New Roman"/>
                <w:bCs/>
                <w:sz w:val="28"/>
                <w:szCs w:val="28"/>
              </w:rPr>
              <w:t>беседа,</w:t>
            </w:r>
          </w:p>
          <w:p w:rsidR="00C67851" w:rsidRPr="00AC0B00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C0B00">
              <w:rPr>
                <w:rFonts w:ascii="Times New Roman" w:eastAsia="Calibri" w:hAnsi="Times New Roman"/>
                <w:bCs/>
                <w:sz w:val="28"/>
                <w:szCs w:val="28"/>
              </w:rPr>
              <w:t>встречи,</w:t>
            </w:r>
          </w:p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Default="00C67851" w:rsidP="00A148C3">
            <w:r w:rsidRPr="00FC0FB6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FF4FC5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B35F95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279">
              <w:rPr>
                <w:rFonts w:ascii="Times New Roman" w:hAnsi="Times New Roman"/>
                <w:color w:val="000000"/>
                <w:sz w:val="28"/>
                <w:szCs w:val="28"/>
              </w:rPr>
              <w:t>Сбор информации о воинах интернационалистах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0F10AF">
              <w:rPr>
                <w:rFonts w:ascii="Times New Roman" w:hAnsi="Times New Roman"/>
                <w:color w:val="000000"/>
                <w:sz w:val="28"/>
                <w:szCs w:val="28"/>
              </w:rPr>
              <w:t>Поисково-творческая работа.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AC0B00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C0B00">
              <w:rPr>
                <w:rFonts w:ascii="Times New Roman" w:eastAsia="Calibri" w:hAnsi="Times New Roman"/>
                <w:bCs/>
                <w:sz w:val="28"/>
                <w:szCs w:val="28"/>
              </w:rPr>
              <w:t>беседа,</w:t>
            </w:r>
          </w:p>
          <w:p w:rsidR="00C67851" w:rsidRPr="00AC0B00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C0B00">
              <w:rPr>
                <w:rFonts w:ascii="Times New Roman" w:eastAsia="Calibri" w:hAnsi="Times New Roman"/>
                <w:bCs/>
                <w:sz w:val="28"/>
                <w:szCs w:val="28"/>
              </w:rPr>
              <w:t>встречи,</w:t>
            </w:r>
          </w:p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C0B00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8" w:type="dxa"/>
          </w:tcPr>
          <w:p w:rsidR="00C67851" w:rsidRDefault="00C67851" w:rsidP="00A148C3">
            <w:r w:rsidRPr="00FC0FB6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FF4FC5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67851">
              <w:rPr>
                <w:rFonts w:ascii="Times New Roman" w:eastAsia="Calibri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B35F95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279">
              <w:rPr>
                <w:rFonts w:ascii="Times New Roman" w:hAnsi="Times New Roman"/>
                <w:color w:val="000000"/>
                <w:sz w:val="28"/>
                <w:szCs w:val="28"/>
              </w:rPr>
              <w:t>Сбор информации о воинах интернационалистах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0F10AF">
              <w:rPr>
                <w:rFonts w:ascii="Times New Roman" w:hAnsi="Times New Roman"/>
                <w:color w:val="000000"/>
                <w:sz w:val="28"/>
                <w:szCs w:val="28"/>
              </w:rPr>
              <w:t>Поисково-</w:t>
            </w:r>
            <w:r w:rsidRPr="000F10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творческая работа.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AC0B00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C0B00">
              <w:rPr>
                <w:rFonts w:ascii="Times New Roman" w:eastAsia="Calibri" w:hAnsi="Times New Roman"/>
                <w:bCs/>
                <w:sz w:val="28"/>
                <w:szCs w:val="28"/>
              </w:rPr>
              <w:t>беседа,</w:t>
            </w:r>
          </w:p>
          <w:p w:rsidR="00C67851" w:rsidRPr="00AC0B00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C0B00">
              <w:rPr>
                <w:rFonts w:ascii="Times New Roman" w:eastAsia="Calibri" w:hAnsi="Times New Roman"/>
                <w:bCs/>
                <w:sz w:val="28"/>
                <w:szCs w:val="28"/>
              </w:rPr>
              <w:t>встречи,</w:t>
            </w:r>
          </w:p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C0B00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8" w:type="dxa"/>
          </w:tcPr>
          <w:p w:rsidR="00C67851" w:rsidRDefault="00C67851" w:rsidP="00A148C3">
            <w:r w:rsidRPr="00FC0FB6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FF4FC5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C67851" w:rsidTr="00DA36F0">
        <w:tc>
          <w:tcPr>
            <w:tcW w:w="10632" w:type="dxa"/>
            <w:gridSpan w:val="8"/>
          </w:tcPr>
          <w:p w:rsidR="00C67851" w:rsidRPr="00EB7279" w:rsidRDefault="00C67851" w:rsidP="00A148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4. Уроки России</w:t>
            </w:r>
            <w:r w:rsidR="007414BC">
              <w:rPr>
                <w:rFonts w:ascii="Times New Roman" w:hAnsi="Times New Roman"/>
                <w:b/>
                <w:sz w:val="28"/>
                <w:szCs w:val="28"/>
              </w:rPr>
              <w:t xml:space="preserve"> – 8 часов.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«Символы России» беседа, посвященная Дню Конституции.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C67851" w:rsidRDefault="00C67851" w:rsidP="00A148C3">
            <w:r w:rsidRPr="00EC1DD8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2A0E58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Государственные праздники России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8" w:type="dxa"/>
          </w:tcPr>
          <w:p w:rsidR="00C67851" w:rsidRDefault="00C67851" w:rsidP="00A148C3">
            <w:r w:rsidRPr="00EC1DD8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2A0E58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«Песни Родины моей» музыкально-игровая программа. 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конкурс</w:t>
            </w:r>
          </w:p>
        </w:tc>
        <w:tc>
          <w:tcPr>
            <w:tcW w:w="1418" w:type="dxa"/>
          </w:tcPr>
          <w:p w:rsidR="00C67851" w:rsidRDefault="00C67851" w:rsidP="00A148C3">
            <w:r w:rsidRPr="00EC1DD8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2A0E58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47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Нравственная беседа «Мы говорим о нашей Родине»</w:t>
            </w:r>
          </w:p>
        </w:tc>
        <w:tc>
          <w:tcPr>
            <w:tcW w:w="816" w:type="dxa"/>
          </w:tcPr>
          <w:p w:rsidR="00C67851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C67851" w:rsidRDefault="00C67851" w:rsidP="00A148C3">
            <w:r w:rsidRPr="00EC1DD8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2A7F91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EC4750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Моя Родина - Россия</w:t>
            </w:r>
          </w:p>
        </w:tc>
        <w:tc>
          <w:tcPr>
            <w:tcW w:w="816" w:type="dxa"/>
          </w:tcPr>
          <w:p w:rsidR="00C67851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Диспут, практическая работа</w:t>
            </w:r>
          </w:p>
        </w:tc>
        <w:tc>
          <w:tcPr>
            <w:tcW w:w="1418" w:type="dxa"/>
          </w:tcPr>
          <w:p w:rsidR="00C67851" w:rsidRDefault="00C67851" w:rsidP="00A148C3">
            <w:r w:rsidRPr="00A1742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2A7F91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3F18DE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E95">
              <w:rPr>
                <w:rFonts w:ascii="Times New Roman" w:hAnsi="Times New Roman"/>
                <w:color w:val="000000"/>
                <w:sz w:val="28"/>
                <w:szCs w:val="28"/>
              </w:rPr>
              <w:t>Многонациональная Россия</w:t>
            </w:r>
          </w:p>
        </w:tc>
        <w:tc>
          <w:tcPr>
            <w:tcW w:w="816" w:type="dxa"/>
          </w:tcPr>
          <w:p w:rsidR="00C67851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C67851" w:rsidRDefault="00C67851" w:rsidP="00A148C3">
            <w:r w:rsidRPr="00A1742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2A7F91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C67851" w:rsidTr="00DA36F0">
        <w:tc>
          <w:tcPr>
            <w:tcW w:w="10632" w:type="dxa"/>
            <w:gridSpan w:val="8"/>
          </w:tcPr>
          <w:p w:rsidR="00C67851" w:rsidRPr="00E53C56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E95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AC5E95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Герои среди нас</w:t>
            </w:r>
            <w:r w:rsidR="007414BC">
              <w:rPr>
                <w:rFonts w:ascii="Times New Roman" w:hAnsi="Times New Roman"/>
                <w:b/>
                <w:sz w:val="28"/>
                <w:szCs w:val="28"/>
              </w:rPr>
              <w:t xml:space="preserve"> – 6 часов</w:t>
            </w:r>
          </w:p>
        </w:tc>
      </w:tr>
      <w:tr w:rsidR="00C67851" w:rsidTr="00DA36F0">
        <w:tc>
          <w:tcPr>
            <w:tcW w:w="49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5F95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героями, окружающими нас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C67851" w:rsidRDefault="00C67851" w:rsidP="00A148C3">
            <w:r w:rsidRPr="00FC0FB6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B953C9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B35F95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279">
              <w:rPr>
                <w:rFonts w:ascii="Times New Roman" w:hAnsi="Times New Roman"/>
                <w:color w:val="000000"/>
                <w:sz w:val="28"/>
                <w:szCs w:val="28"/>
              </w:rPr>
              <w:t>Диспут «Можно ли сегодня стать героем?»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круглый стол</w:t>
            </w:r>
          </w:p>
        </w:tc>
        <w:tc>
          <w:tcPr>
            <w:tcW w:w="1418" w:type="dxa"/>
          </w:tcPr>
          <w:p w:rsidR="00C67851" w:rsidRDefault="00C67851" w:rsidP="00A148C3">
            <w:r w:rsidRPr="00FC0FB6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B953C9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EB727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Сбор материала об известных и интересных  </w:t>
            </w:r>
            <w:r w:rsidRPr="003F18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жителях ст. Роговской. 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8" w:type="dxa"/>
          </w:tcPr>
          <w:p w:rsidR="00C67851" w:rsidRDefault="00C67851" w:rsidP="00A148C3">
            <w:r w:rsidRPr="00FC0FB6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Краеведческий музей </w:t>
            </w:r>
            <w:r w:rsidRPr="00FC0FB6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B953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педагогическое наблюдение, текущий </w:t>
            </w:r>
            <w:r w:rsidRPr="00B953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23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EB727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Сбор материала об известных и интересных  жителях ст. Роговской. 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8" w:type="dxa"/>
          </w:tcPr>
          <w:p w:rsidR="00C67851" w:rsidRDefault="00C67851" w:rsidP="00A148C3">
            <w:r w:rsidRPr="00FC0FB6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B953C9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C67851" w:rsidTr="00DA36F0">
        <w:tc>
          <w:tcPr>
            <w:tcW w:w="10632" w:type="dxa"/>
            <w:gridSpan w:val="8"/>
          </w:tcPr>
          <w:p w:rsidR="00C67851" w:rsidRPr="00EC4750" w:rsidRDefault="00C67851" w:rsidP="00A148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4750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EC4750">
              <w:rPr>
                <w:rFonts w:ascii="Times New Roman" w:hAnsi="Times New Roman"/>
                <w:b/>
                <w:sz w:val="28"/>
                <w:szCs w:val="28"/>
              </w:rPr>
              <w:t>. Историческое прошлое земли Роговской</w:t>
            </w:r>
            <w:r w:rsidR="007414BC">
              <w:rPr>
                <w:rFonts w:ascii="Times New Roman" w:hAnsi="Times New Roman"/>
                <w:b/>
                <w:sz w:val="28"/>
                <w:szCs w:val="28"/>
              </w:rPr>
              <w:t xml:space="preserve"> – 6 часов.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История заселения казаками кубанских земель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B953C9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Возникновение станицы Роговской. Станица Роговская сегодня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15E19"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B953C9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Сбор информации о почетных жителях станицы Роговской. Поисково-творческая работа.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715E19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15E19">
              <w:rPr>
                <w:rFonts w:ascii="Times New Roman" w:eastAsia="Calibri" w:hAnsi="Times New Roman"/>
                <w:bCs/>
                <w:sz w:val="28"/>
                <w:szCs w:val="28"/>
              </w:rPr>
              <w:t>беседа,</w:t>
            </w:r>
          </w:p>
          <w:p w:rsidR="00C67851" w:rsidRPr="00715E19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15E19">
              <w:rPr>
                <w:rFonts w:ascii="Times New Roman" w:eastAsia="Calibri" w:hAnsi="Times New Roman"/>
                <w:bCs/>
                <w:sz w:val="28"/>
                <w:szCs w:val="28"/>
              </w:rPr>
              <w:t>встречи,</w:t>
            </w:r>
          </w:p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15E19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Станица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Роговскаякраеведческий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B953C9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Сбор информации о почетных жителях станицы Роговской. </w:t>
            </w:r>
          </w:p>
          <w:p w:rsidR="005B6388" w:rsidRPr="004225C9" w:rsidRDefault="005B6388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715E19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15E19">
              <w:rPr>
                <w:rFonts w:ascii="Times New Roman" w:eastAsia="Calibri" w:hAnsi="Times New Roman"/>
                <w:bCs/>
                <w:sz w:val="28"/>
                <w:szCs w:val="28"/>
              </w:rPr>
              <w:t>беседа,</w:t>
            </w:r>
          </w:p>
          <w:p w:rsidR="00C67851" w:rsidRPr="00715E19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15E19">
              <w:rPr>
                <w:rFonts w:ascii="Times New Roman" w:eastAsia="Calibri" w:hAnsi="Times New Roman"/>
                <w:bCs/>
                <w:sz w:val="28"/>
                <w:szCs w:val="28"/>
              </w:rPr>
              <w:t>встречи,</w:t>
            </w:r>
          </w:p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15E19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A7E8F">
              <w:rPr>
                <w:rFonts w:ascii="Times New Roman" w:eastAsia="Calibri" w:hAnsi="Times New Roman"/>
                <w:bCs/>
                <w:sz w:val="28"/>
                <w:szCs w:val="28"/>
              </w:rPr>
              <w:t>Станица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A7E8F">
              <w:rPr>
                <w:rFonts w:ascii="Times New Roman" w:eastAsia="Calibri" w:hAnsi="Times New Roman"/>
                <w:bCs/>
                <w:sz w:val="28"/>
                <w:szCs w:val="28"/>
              </w:rPr>
              <w:t>Роговскаякраеведческий</w:t>
            </w:r>
            <w:proofErr w:type="spellEnd"/>
            <w:r w:rsidRPr="009A7E8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pPr>
              <w:rPr>
                <w:rFonts w:ascii="Times New Roman" w:hAnsi="Times New Roman"/>
                <w:sz w:val="28"/>
                <w:szCs w:val="28"/>
              </w:rPr>
            </w:pPr>
            <w:r w:rsidRPr="00B953C9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  <w:p w:rsidR="005B6388" w:rsidRDefault="005B6388" w:rsidP="00A148C3"/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Исследовательская работа «Станица Роговская сегодня» 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715E19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15E19">
              <w:rPr>
                <w:rFonts w:ascii="Times New Roman" w:eastAsia="Calibri" w:hAnsi="Times New Roman"/>
                <w:bCs/>
                <w:sz w:val="28"/>
                <w:szCs w:val="28"/>
              </w:rPr>
              <w:t>беседа,</w:t>
            </w:r>
          </w:p>
          <w:p w:rsidR="00C67851" w:rsidRPr="00715E19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15E19">
              <w:rPr>
                <w:rFonts w:ascii="Times New Roman" w:eastAsia="Calibri" w:hAnsi="Times New Roman"/>
                <w:bCs/>
                <w:sz w:val="28"/>
                <w:szCs w:val="28"/>
              </w:rPr>
              <w:t>встречи,</w:t>
            </w:r>
          </w:p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15E19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B346D2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Презентация «Станица Роговская сегодня» 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презентация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pPr>
              <w:rPr>
                <w:rFonts w:ascii="Times New Roman" w:hAnsi="Times New Roman"/>
                <w:sz w:val="28"/>
                <w:szCs w:val="28"/>
              </w:rPr>
            </w:pPr>
            <w:r w:rsidRPr="00B346D2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  <w:p w:rsidR="005B6388" w:rsidRDefault="005B6388" w:rsidP="00A148C3"/>
        </w:tc>
      </w:tr>
      <w:tr w:rsidR="00C67851" w:rsidTr="00DA36F0">
        <w:tc>
          <w:tcPr>
            <w:tcW w:w="10632" w:type="dxa"/>
            <w:gridSpan w:val="8"/>
          </w:tcPr>
          <w:p w:rsidR="00C67851" w:rsidRPr="00C62090" w:rsidRDefault="00C67851" w:rsidP="00A148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09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C62090">
              <w:rPr>
                <w:rFonts w:ascii="Times New Roman" w:hAnsi="Times New Roman"/>
                <w:b/>
                <w:sz w:val="28"/>
                <w:szCs w:val="28"/>
              </w:rPr>
              <w:t>. История Вов и День Победы</w:t>
            </w:r>
            <w:r w:rsidR="007414BC">
              <w:rPr>
                <w:rFonts w:ascii="Times New Roman" w:hAnsi="Times New Roman"/>
                <w:b/>
                <w:sz w:val="28"/>
                <w:szCs w:val="28"/>
              </w:rPr>
              <w:t xml:space="preserve"> – 10 часов.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к мероприятию, посвященному снятию блокады Ленинграда </w:t>
            </w:r>
            <w:r w:rsidRPr="004225C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Цена ломтика</w:t>
            </w:r>
            <w:r w:rsidRPr="004225C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Составление сценария, репетиция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5C2AA2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225C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</w:t>
            </w:r>
            <w:proofErr w:type="gramEnd"/>
            <w:r w:rsidRPr="004225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посвященное снятию блокады Ленинграда </w:t>
            </w:r>
            <w:r w:rsidRPr="004225C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Цена ломтика</w:t>
            </w:r>
            <w:r w:rsidRPr="004225C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Литературно-музыкальная композиция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5C2AA2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«Детское лицо войны» беседа о детях героях Великой Отечественной войны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6516D1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Великая Отечественная война на Кубани.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6516D1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090">
              <w:rPr>
                <w:rFonts w:ascii="Times New Roman" w:hAnsi="Times New Roman"/>
                <w:color w:val="000000"/>
                <w:sz w:val="28"/>
                <w:szCs w:val="28"/>
              </w:rPr>
              <w:t>Военные знамена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Круглый стол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6516D1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Труженики тыла – участники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715E19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15E19">
              <w:rPr>
                <w:rFonts w:ascii="Times New Roman" w:eastAsia="Calibri" w:hAnsi="Times New Roman"/>
                <w:bCs/>
                <w:sz w:val="28"/>
                <w:szCs w:val="28"/>
              </w:rPr>
              <w:t>беседа,</w:t>
            </w:r>
          </w:p>
          <w:p w:rsidR="00C67851" w:rsidRPr="00715E19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15E19">
              <w:rPr>
                <w:rFonts w:ascii="Times New Roman" w:eastAsia="Calibri" w:hAnsi="Times New Roman"/>
                <w:bCs/>
                <w:sz w:val="28"/>
                <w:szCs w:val="28"/>
              </w:rPr>
              <w:t>встречи,</w:t>
            </w:r>
          </w:p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15E19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6516D1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25C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Беседа, посвященная освобождению станицы «В феврале 43-го...»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6516D1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37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6E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Урок Мужества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Горькая память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Афгана</w:t>
            </w:r>
            <w:proofErr w:type="spellEnd"/>
            <w:r w:rsidRPr="005C6E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презентация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FD7984">
              <w:rPr>
                <w:rFonts w:ascii="Times New Roman" w:hAnsi="Times New Roman"/>
                <w:sz w:val="28"/>
                <w:szCs w:val="28"/>
              </w:rPr>
              <w:t>педагогическое наблюдение, текущий контроль</w:t>
            </w:r>
          </w:p>
        </w:tc>
      </w:tr>
      <w:tr w:rsidR="00C67851" w:rsidTr="00DA36F0">
        <w:tc>
          <w:tcPr>
            <w:tcW w:w="10632" w:type="dxa"/>
            <w:gridSpan w:val="8"/>
          </w:tcPr>
          <w:p w:rsidR="00C67851" w:rsidRPr="00793CBC" w:rsidRDefault="00C67851" w:rsidP="00A148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CBC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793CB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Основы м</w:t>
            </w:r>
            <w:r w:rsidRPr="00793CBC">
              <w:rPr>
                <w:rFonts w:ascii="Times New Roman" w:hAnsi="Times New Roman"/>
                <w:b/>
                <w:sz w:val="28"/>
                <w:szCs w:val="28"/>
              </w:rPr>
              <w:t>узееведени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7414BC">
              <w:rPr>
                <w:rFonts w:ascii="Times New Roman" w:hAnsi="Times New Roman"/>
                <w:b/>
                <w:sz w:val="28"/>
                <w:szCs w:val="28"/>
              </w:rPr>
              <w:t xml:space="preserve"> – 32 часа</w:t>
            </w:r>
            <w:r w:rsidRPr="00793CB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38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5C6EDE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о фондах музея.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Структура фондов: основного и научно-вспомогательного. Обменный и дуплетный фонды.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Краеведческий </w:t>
            </w:r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2176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Индивидуальный опрос, </w:t>
            </w:r>
            <w:r w:rsidRPr="002176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39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Учетная документация краеведческого музея. Атрибуция и шифровка музейных предметов</w:t>
            </w:r>
          </w:p>
        </w:tc>
        <w:tc>
          <w:tcPr>
            <w:tcW w:w="816" w:type="dxa"/>
          </w:tcPr>
          <w:p w:rsidR="00C67851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667B8"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2176DD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Оформление текущих поступлений в фонды музея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C67851" w:rsidRPr="00E4140D" w:rsidRDefault="00C67851" w:rsidP="00A148C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2176DD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41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Концепция и художественный замысел экспозиции. Последовательность создания экспозиции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667B8"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2176DD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42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5C6EDE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Виды экспозиции. Основные приемы экспонирования музейных предметов.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667B8"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805F74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Экскурсия как форма популяризации историко-культурного и природного наследия музейными средствами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667B8"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805F74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44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25C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Изготовление открыток ко Дню защитника Отечества.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C67851" w:rsidRPr="00E4140D" w:rsidRDefault="00C67851" w:rsidP="00A148C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805F74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45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Виды экскурсий: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обзорная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тематическая, учебная. Объекты экскурсий. Правила осмотра экскурсионного объекта (музея)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805F74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46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Приемы подготовки экскурсии с использованием опубликованных источников, научной и популярной литературы, материалов музейного собрания.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AE19F2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47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tabs>
                <w:tab w:val="left" w:pos="441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Мастерство экскурсовода: речь, внешний вид, свободное владение материалом, этика.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AE19F2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48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Default="00C67851" w:rsidP="00A148C3">
            <w:pPr>
              <w:widowControl w:val="0"/>
              <w:tabs>
                <w:tab w:val="left" w:pos="441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Прослушивание тематической экскурсии с заданием установить структуру экскурсии, содержание отдельных частей, вычертить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маршрут движения.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AE19F2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49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Хронометраж рассказа по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подтемам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вопросам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1A78C9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Творческая лаборатория «создаем текст экскурсии»: заслушивание и обсуждение отдельных частей экскурсий.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1A78C9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51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Тренинг «Культура речи экскурсовода. Жесты и мимика»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FD7984">
              <w:rPr>
                <w:rFonts w:ascii="Times New Roman" w:hAnsi="Times New Roman"/>
                <w:sz w:val="28"/>
                <w:szCs w:val="28"/>
              </w:rPr>
              <w:t>Индивидуальный опрос, педагогическое наблюдение, текущий контроль</w:t>
            </w:r>
          </w:p>
        </w:tc>
      </w:tr>
      <w:tr w:rsidR="00C67851" w:rsidTr="00DA36F0">
        <w:tc>
          <w:tcPr>
            <w:tcW w:w="10632" w:type="dxa"/>
            <w:gridSpan w:val="8"/>
          </w:tcPr>
          <w:p w:rsidR="00C67851" w:rsidRPr="007B2AC1" w:rsidRDefault="00C67851" w:rsidP="00A148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AC1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7B2AC1">
              <w:rPr>
                <w:rFonts w:ascii="Times New Roman" w:hAnsi="Times New Roman"/>
                <w:b/>
                <w:sz w:val="28"/>
                <w:szCs w:val="28"/>
              </w:rPr>
              <w:t>. Патриотизм и современность</w:t>
            </w:r>
            <w:r w:rsidR="007414BC">
              <w:rPr>
                <w:rFonts w:ascii="Times New Roman" w:hAnsi="Times New Roman"/>
                <w:b/>
                <w:sz w:val="28"/>
                <w:szCs w:val="28"/>
              </w:rPr>
              <w:t xml:space="preserve"> – 10 часов.</w:t>
            </w:r>
          </w:p>
        </w:tc>
      </w:tr>
      <w:tr w:rsidR="00C67851" w:rsidTr="00DA36F0">
        <w:tc>
          <w:tcPr>
            <w:tcW w:w="49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52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Различные патриотические движения в России и за рубежом.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532917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53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tabs>
                <w:tab w:val="left" w:pos="441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Уроку мужества «Битва за Кавказ»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532917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54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Урок Мужества «Битва за Кавказ».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презентация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532917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55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к конкурсной </w:t>
            </w:r>
            <w:r w:rsidRPr="004225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программе «Мы дети твои, дорогая Земля!» (подбор материала, составление сценария)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87B0A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практическая </w:t>
            </w:r>
            <w:r w:rsidRPr="00E87B0A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 xml:space="preserve">Краеведческий </w:t>
            </w:r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5329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Индивидуальный опрос, </w:t>
            </w:r>
            <w:r w:rsidRPr="005329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56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конкурсной программе «Мы дети твои, дорогая Земля!» (репетиции)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87B0A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A6187A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57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Всемирный день авиации и космонавтики. Конкурсная программа «Мы дети твои, дорогая Земля!»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викторина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A6187A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58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Познавательное мероприятие «Россия – родина моя»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C32AD4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32AD4">
              <w:rPr>
                <w:rFonts w:ascii="Times New Roman" w:eastAsia="Calibri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A6187A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59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Связь поколений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A6187A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Мы – будущее нашей страны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Круглый стол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A6187A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C67851" w:rsidTr="00DA36F0">
        <w:tc>
          <w:tcPr>
            <w:tcW w:w="10632" w:type="dxa"/>
            <w:gridSpan w:val="8"/>
          </w:tcPr>
          <w:p w:rsidR="00C67851" w:rsidRPr="008679EF" w:rsidRDefault="00C67851" w:rsidP="00A148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9EF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10</w:t>
            </w:r>
            <w:r w:rsidRPr="008679EF">
              <w:rPr>
                <w:rFonts w:ascii="Times New Roman" w:hAnsi="Times New Roman"/>
                <w:b/>
                <w:sz w:val="28"/>
                <w:szCs w:val="28"/>
              </w:rPr>
              <w:t>. Проектная деятельность, поисковая работа</w:t>
            </w:r>
            <w:r w:rsidR="007414BC">
              <w:rPr>
                <w:rFonts w:ascii="Times New Roman" w:hAnsi="Times New Roman"/>
                <w:b/>
                <w:sz w:val="28"/>
                <w:szCs w:val="28"/>
              </w:rPr>
              <w:t xml:space="preserve"> – 10 часов</w:t>
            </w:r>
            <w:r w:rsidRPr="008679E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61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color w:val="000000"/>
                <w:sz w:val="28"/>
                <w:szCs w:val="28"/>
              </w:rPr>
              <w:t>Работа в фондах музея. Семейная реликвия.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2E0267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</w:t>
            </w:r>
            <w:r w:rsidRPr="002E02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62</w:t>
            </w:r>
          </w:p>
        </w:tc>
        <w:tc>
          <w:tcPr>
            <w:tcW w:w="120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Подготовка к уроку Мужества «Героический Сталинград»</w:t>
            </w:r>
            <w:r w:rsidRPr="004225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(подбор материала, составление сценария)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87B0A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2E0267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D4798A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4798A">
              <w:rPr>
                <w:rFonts w:ascii="Times New Roman" w:eastAsia="Calibri" w:hAnsi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0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Урок Мужества «Героический Сталинград»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E87B0A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87B0A">
              <w:rPr>
                <w:rFonts w:ascii="Times New Roman" w:eastAsia="Calibri" w:hAnsi="Times New Roman"/>
                <w:bCs/>
                <w:sz w:val="28"/>
                <w:szCs w:val="28"/>
              </w:rPr>
              <w:t>презентация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2E0267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D4798A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64</w:t>
            </w:r>
          </w:p>
        </w:tc>
        <w:tc>
          <w:tcPr>
            <w:tcW w:w="1206" w:type="dxa"/>
          </w:tcPr>
          <w:p w:rsidR="00C67851" w:rsidRPr="00D4798A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Работа с ОБД «Память Народа», «Подвиг народа», «Мемориал»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E87B0A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2E0267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8679EF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679EF">
              <w:rPr>
                <w:rFonts w:ascii="Times New Roman" w:eastAsia="Calibri" w:hAnsi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0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устного журнала «Письмо неизвестному солдату» (подбор материала, составление сценария)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E87B0A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87B0A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4A191B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D4798A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4798A">
              <w:rPr>
                <w:rFonts w:ascii="Times New Roman" w:eastAsia="Calibri" w:hAnsi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0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Устный журнал «Письмо неизвестному солдату»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B025F3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025F3">
              <w:rPr>
                <w:rFonts w:ascii="Times New Roman" w:eastAsia="Calibri" w:hAnsi="Times New Roman"/>
                <w:bCs/>
                <w:sz w:val="28"/>
                <w:szCs w:val="28"/>
              </w:rPr>
              <w:t>презентация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4A191B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8679EF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67</w:t>
            </w:r>
          </w:p>
        </w:tc>
        <w:tc>
          <w:tcPr>
            <w:tcW w:w="120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Велопробег «С праздником, ветеран!»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встречи с героями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4A191B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8679EF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68</w:t>
            </w:r>
          </w:p>
        </w:tc>
        <w:tc>
          <w:tcPr>
            <w:tcW w:w="120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Пароль «Победа» - игра-</w:t>
            </w:r>
            <w:r w:rsidRPr="004225C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эстафета.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2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B025F3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025F3">
              <w:rPr>
                <w:rFonts w:ascii="Times New Roman" w:eastAsia="Calibri" w:hAnsi="Times New Roman"/>
                <w:bCs/>
                <w:sz w:val="28"/>
                <w:szCs w:val="28"/>
              </w:rPr>
              <w:t>игра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Краеведческий </w:t>
            </w:r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4A19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Индивидуальный опрос, </w:t>
            </w:r>
            <w:r w:rsidRPr="004A19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педагогическое наблюдение, текущий контроль </w:t>
            </w:r>
          </w:p>
        </w:tc>
      </w:tr>
      <w:tr w:rsidR="00C67851" w:rsidTr="00DA36F0">
        <w:tc>
          <w:tcPr>
            <w:tcW w:w="496" w:type="dxa"/>
          </w:tcPr>
          <w:p w:rsidR="00C67851" w:rsidRPr="00D4798A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69</w:t>
            </w:r>
          </w:p>
        </w:tc>
        <w:tc>
          <w:tcPr>
            <w:tcW w:w="120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Сбор и подготовка информации  для </w:t>
            </w:r>
            <w:r w:rsidRPr="004225C9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презентаци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4225C9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: «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Чему мы научились за год</w:t>
            </w:r>
            <w:r w:rsidRPr="004225C9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». 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C32AD4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32AD4">
              <w:rPr>
                <w:rFonts w:ascii="Times New Roman" w:eastAsia="Calibri" w:hAnsi="Times New Roman"/>
                <w:bCs/>
                <w:sz w:val="28"/>
                <w:szCs w:val="28"/>
              </w:rPr>
              <w:t>презентация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FD7984">
              <w:rPr>
                <w:rFonts w:ascii="Times New Roman" w:hAnsi="Times New Roman"/>
                <w:sz w:val="28"/>
                <w:szCs w:val="28"/>
              </w:rPr>
              <w:t>Индивидуальный опрос, педагогическое наблюдение, текущий контроль</w:t>
            </w:r>
          </w:p>
        </w:tc>
      </w:tr>
      <w:tr w:rsidR="00C67851" w:rsidTr="00DA36F0">
        <w:tc>
          <w:tcPr>
            <w:tcW w:w="496" w:type="dxa"/>
          </w:tcPr>
          <w:p w:rsidR="00C67851" w:rsidRPr="00D4798A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20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Защита </w:t>
            </w:r>
            <w:r w:rsidRPr="004225C9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презентаци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4225C9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: «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Чему мы научились за год</w:t>
            </w:r>
            <w:r w:rsidRPr="004225C9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». Выставка рисунков, фотографий.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C32AD4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32AD4">
              <w:rPr>
                <w:rFonts w:ascii="Times New Roman" w:eastAsia="Calibri" w:hAnsi="Times New Roman"/>
                <w:bCs/>
                <w:sz w:val="28"/>
                <w:szCs w:val="28"/>
              </w:rPr>
              <w:t>презентация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FD7984">
              <w:rPr>
                <w:rFonts w:ascii="Times New Roman" w:hAnsi="Times New Roman"/>
                <w:sz w:val="28"/>
                <w:szCs w:val="28"/>
              </w:rPr>
              <w:t>Индивидуальный опрос, педагогическое наблюдение, текущий контроль</w:t>
            </w:r>
          </w:p>
        </w:tc>
      </w:tr>
      <w:tr w:rsidR="00C67851" w:rsidTr="00DA36F0">
        <w:tc>
          <w:tcPr>
            <w:tcW w:w="496" w:type="dxa"/>
          </w:tcPr>
          <w:p w:rsidR="00C67851" w:rsidRPr="00D4798A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71</w:t>
            </w:r>
          </w:p>
        </w:tc>
        <w:tc>
          <w:tcPr>
            <w:tcW w:w="120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День открытых дверей. Международный День музеев.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C32AD4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32AD4">
              <w:rPr>
                <w:rFonts w:ascii="Times New Roman" w:eastAsia="Calibri" w:hAnsi="Times New Roman"/>
                <w:bCs/>
                <w:sz w:val="28"/>
                <w:szCs w:val="28"/>
              </w:rPr>
              <w:t>презентация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FD7984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</w:t>
            </w:r>
            <w:r w:rsidRPr="00DF61D0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7414BC" w:rsidTr="007414BC">
        <w:tc>
          <w:tcPr>
            <w:tcW w:w="10632" w:type="dxa"/>
            <w:gridSpan w:val="8"/>
          </w:tcPr>
          <w:p w:rsidR="007414BC" w:rsidRPr="007414BC" w:rsidRDefault="007414BC" w:rsidP="00A148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4BC">
              <w:rPr>
                <w:rFonts w:ascii="Times New Roman" w:hAnsi="Times New Roman"/>
                <w:b/>
                <w:sz w:val="28"/>
                <w:szCs w:val="28"/>
              </w:rPr>
              <w:t>Раздел 11. Итоговое занятие – 2 часа.</w:t>
            </w:r>
          </w:p>
        </w:tc>
      </w:tr>
      <w:tr w:rsidR="00C67851" w:rsidTr="00DA36F0">
        <w:tc>
          <w:tcPr>
            <w:tcW w:w="496" w:type="dxa"/>
          </w:tcPr>
          <w:p w:rsidR="00C67851" w:rsidRPr="00D4798A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72</w:t>
            </w:r>
          </w:p>
        </w:tc>
        <w:tc>
          <w:tcPr>
            <w:tcW w:w="120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25C9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занятие. Подведение итогов годовой работы. Создание и демонстрация  презентации «Мы вместе – 1 год»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C32AD4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32AD4">
              <w:rPr>
                <w:rFonts w:ascii="Times New Roman" w:eastAsia="Calibri" w:hAnsi="Times New Roman"/>
                <w:bCs/>
                <w:sz w:val="28"/>
                <w:szCs w:val="28"/>
              </w:rPr>
              <w:t>презентация</w:t>
            </w:r>
          </w:p>
        </w:tc>
        <w:tc>
          <w:tcPr>
            <w:tcW w:w="1418" w:type="dxa"/>
          </w:tcPr>
          <w:p w:rsidR="00C67851" w:rsidRDefault="00C67851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1984" w:type="dxa"/>
          </w:tcPr>
          <w:p w:rsidR="00C67851" w:rsidRDefault="00C67851" w:rsidP="00A148C3">
            <w:r w:rsidRPr="00FD7984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итоговый</w:t>
            </w:r>
            <w:r w:rsidRPr="00DF61D0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spellEnd"/>
            <w:r w:rsidRPr="00DF61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67851" w:rsidTr="00DA36F0">
        <w:tc>
          <w:tcPr>
            <w:tcW w:w="496" w:type="dxa"/>
          </w:tcPr>
          <w:p w:rsidR="00C67851" w:rsidRPr="00D4798A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20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67851" w:rsidRPr="004225C9" w:rsidRDefault="00C67851" w:rsidP="00A148C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25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816" w:type="dxa"/>
          </w:tcPr>
          <w:p w:rsidR="00C67851" w:rsidRPr="004225C9" w:rsidRDefault="00C67851" w:rsidP="00A14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026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C67851" w:rsidRDefault="00C67851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</w:tbl>
    <w:p w:rsidR="00FD01BD" w:rsidRPr="00FD01BD" w:rsidRDefault="00FD01BD" w:rsidP="00A148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5CAF" w:rsidRDefault="00585CAF" w:rsidP="00A148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5CAF" w:rsidRDefault="00585CAF" w:rsidP="00A148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01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Календарный учебный график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второго</w:t>
      </w:r>
      <w:r w:rsidRPr="00FD01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обучения</w:t>
      </w:r>
    </w:p>
    <w:tbl>
      <w:tblPr>
        <w:tblStyle w:val="a7"/>
        <w:tblW w:w="105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064"/>
        <w:gridCol w:w="2197"/>
        <w:gridCol w:w="816"/>
        <w:gridCol w:w="1097"/>
        <w:gridCol w:w="1418"/>
        <w:gridCol w:w="1417"/>
        <w:gridCol w:w="2127"/>
      </w:tblGrid>
      <w:tr w:rsidR="00585CAF" w:rsidTr="006B5A2D">
        <w:tc>
          <w:tcPr>
            <w:tcW w:w="425" w:type="dxa"/>
          </w:tcPr>
          <w:p w:rsidR="00585CAF" w:rsidRPr="00FD01BD" w:rsidRDefault="00585CAF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 w:rsidRPr="00FD01BD"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1064" w:type="dxa"/>
          </w:tcPr>
          <w:p w:rsidR="00585CAF" w:rsidRPr="00FD01BD" w:rsidRDefault="00585CAF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 w:rsidRPr="00FD01BD"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Дата занятия</w:t>
            </w:r>
          </w:p>
        </w:tc>
        <w:tc>
          <w:tcPr>
            <w:tcW w:w="2197" w:type="dxa"/>
          </w:tcPr>
          <w:p w:rsidR="00585CAF" w:rsidRPr="00FD01BD" w:rsidRDefault="00585CAF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 w:rsidRPr="00FD01BD"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Тема занятия</w:t>
            </w:r>
          </w:p>
        </w:tc>
        <w:tc>
          <w:tcPr>
            <w:tcW w:w="816" w:type="dxa"/>
          </w:tcPr>
          <w:p w:rsidR="00585CAF" w:rsidRPr="00FD01BD" w:rsidRDefault="00585CAF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 w:rsidRPr="00FD01BD"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Кол-во часов</w:t>
            </w:r>
          </w:p>
        </w:tc>
        <w:tc>
          <w:tcPr>
            <w:tcW w:w="1097" w:type="dxa"/>
          </w:tcPr>
          <w:p w:rsidR="00585CAF" w:rsidRPr="00FD01BD" w:rsidRDefault="00585CAF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 w:rsidRPr="00FD01BD"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Время проведения занятий</w:t>
            </w:r>
          </w:p>
        </w:tc>
        <w:tc>
          <w:tcPr>
            <w:tcW w:w="1418" w:type="dxa"/>
          </w:tcPr>
          <w:p w:rsidR="00585CAF" w:rsidRPr="00FD01BD" w:rsidRDefault="00585CAF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 w:rsidRPr="00FD01BD"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 xml:space="preserve"> Форма занятия</w:t>
            </w:r>
          </w:p>
        </w:tc>
        <w:tc>
          <w:tcPr>
            <w:tcW w:w="1417" w:type="dxa"/>
          </w:tcPr>
          <w:p w:rsidR="00585CAF" w:rsidRPr="00FD01BD" w:rsidRDefault="00585CAF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 w:rsidRPr="00FD01BD"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Место проведения</w:t>
            </w:r>
          </w:p>
        </w:tc>
        <w:tc>
          <w:tcPr>
            <w:tcW w:w="2127" w:type="dxa"/>
          </w:tcPr>
          <w:p w:rsidR="00585CAF" w:rsidRPr="00FD01BD" w:rsidRDefault="00585CAF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 w:rsidRPr="00FD01BD"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Форма контроля</w:t>
            </w:r>
          </w:p>
        </w:tc>
      </w:tr>
      <w:tr w:rsidR="00644344" w:rsidTr="006B5A2D">
        <w:tc>
          <w:tcPr>
            <w:tcW w:w="10561" w:type="dxa"/>
            <w:gridSpan w:val="8"/>
          </w:tcPr>
          <w:p w:rsidR="00644344" w:rsidRPr="00FD01BD" w:rsidRDefault="009D149A" w:rsidP="009D149A">
            <w:pPr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Раздел 1. Вводное занятие</w:t>
            </w:r>
            <w:r w:rsidR="007414B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– 2 часа.</w:t>
            </w:r>
          </w:p>
        </w:tc>
      </w:tr>
      <w:tr w:rsidR="00585CAF" w:rsidTr="006B5A2D">
        <w:tc>
          <w:tcPr>
            <w:tcW w:w="425" w:type="dxa"/>
          </w:tcPr>
          <w:p w:rsidR="00585CAF" w:rsidRPr="00CC4B7F" w:rsidRDefault="00585CAF" w:rsidP="00A148C3">
            <w:pPr>
              <w:pStyle w:val="aa"/>
              <w:numPr>
                <w:ilvl w:val="0"/>
                <w:numId w:val="28"/>
              </w:numPr>
              <w:ind w:left="459" w:hanging="45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585CAF" w:rsidRPr="00560491" w:rsidRDefault="00585CA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7414BC" w:rsidRPr="004225C9" w:rsidRDefault="007414BC" w:rsidP="00A148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4BC">
              <w:rPr>
                <w:rFonts w:ascii="Times New Roman" w:hAnsi="Times New Roman"/>
                <w:sz w:val="28"/>
                <w:szCs w:val="28"/>
              </w:rPr>
              <w:t xml:space="preserve">Вводное </w:t>
            </w:r>
            <w:r w:rsidRPr="007414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занятие. </w:t>
            </w:r>
            <w:r w:rsidRPr="004225C9">
              <w:rPr>
                <w:rFonts w:ascii="Times New Roman" w:hAnsi="Times New Roman"/>
                <w:sz w:val="28"/>
                <w:szCs w:val="28"/>
              </w:rPr>
              <w:t>Итоги работы за прошедший учебный год. Презентация.</w:t>
            </w:r>
            <w:r w:rsidRPr="007414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225C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Направление работы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новом учебном году</w:t>
            </w:r>
            <w:r w:rsidRPr="004225C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85CAF" w:rsidRPr="004225C9" w:rsidRDefault="00585CA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585CAF" w:rsidRPr="004225C9" w:rsidRDefault="00585CAF" w:rsidP="00A14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25C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7" w:type="dxa"/>
          </w:tcPr>
          <w:p w:rsidR="00585CAF" w:rsidRPr="00560491" w:rsidRDefault="00585CA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85CAF" w:rsidRPr="00560491" w:rsidRDefault="00585CA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585CAF" w:rsidRPr="00560491" w:rsidRDefault="00585CA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еский музей «Истоки»</w:t>
            </w:r>
          </w:p>
        </w:tc>
        <w:tc>
          <w:tcPr>
            <w:tcW w:w="2127" w:type="dxa"/>
          </w:tcPr>
          <w:p w:rsidR="00585CAF" w:rsidRPr="00560491" w:rsidRDefault="00585CA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 xml:space="preserve">Вводный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контроль, собеседование</w:t>
            </w:r>
          </w:p>
        </w:tc>
      </w:tr>
      <w:tr w:rsidR="006D35BA" w:rsidTr="006B5A2D">
        <w:tc>
          <w:tcPr>
            <w:tcW w:w="10561" w:type="dxa"/>
            <w:gridSpan w:val="8"/>
          </w:tcPr>
          <w:p w:rsidR="006D35BA" w:rsidRDefault="006D35BA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 xml:space="preserve">Раздел 2. </w:t>
            </w:r>
            <w:r w:rsidRPr="006D35B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Изучение музейной тематики – </w:t>
            </w:r>
            <w:r w:rsidRPr="007414B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20 часов</w:t>
            </w:r>
            <w:r w:rsidRPr="006D35BA">
              <w:rPr>
                <w:rFonts w:ascii="Times New Roman" w:eastAsia="Calibri" w:hAnsi="Times New Roman"/>
                <w:bCs/>
                <w:sz w:val="28"/>
                <w:szCs w:val="28"/>
              </w:rPr>
              <w:t>.</w:t>
            </w:r>
          </w:p>
        </w:tc>
      </w:tr>
      <w:tr w:rsidR="00FD7984" w:rsidTr="006B5A2D">
        <w:tc>
          <w:tcPr>
            <w:tcW w:w="425" w:type="dxa"/>
          </w:tcPr>
          <w:p w:rsidR="00FD7984" w:rsidRPr="00CC4B7F" w:rsidRDefault="00FD7984" w:rsidP="00A148C3">
            <w:pPr>
              <w:pStyle w:val="aa"/>
              <w:numPr>
                <w:ilvl w:val="0"/>
                <w:numId w:val="28"/>
              </w:numPr>
              <w:ind w:left="459" w:hanging="459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D7984" w:rsidRPr="00560491" w:rsidRDefault="00FD798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D7984" w:rsidRDefault="00FD7984" w:rsidP="00A148C3">
            <w:pPr>
              <w:widowControl w:val="0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6D35BA">
              <w:rPr>
                <w:rFonts w:ascii="Times New Roman" w:hAnsi="Times New Roman"/>
                <w:color w:val="000000"/>
                <w:sz w:val="28"/>
                <w:szCs w:val="28"/>
              </w:rPr>
              <w:t>Основные направления деятельности и классификация музеев.</w:t>
            </w:r>
          </w:p>
          <w:p w:rsidR="00FD7984" w:rsidRPr="006D35BA" w:rsidRDefault="00FD7984" w:rsidP="00A148C3">
            <w:pPr>
              <w:widowContro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D7984" w:rsidRPr="004225C9" w:rsidRDefault="00FD7984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FD7984" w:rsidRPr="004225C9" w:rsidRDefault="00FD7984" w:rsidP="00A14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D7984" w:rsidRPr="00560491" w:rsidRDefault="00FD798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D7984" w:rsidRPr="00560491" w:rsidRDefault="00FD798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7" w:type="dxa"/>
          </w:tcPr>
          <w:p w:rsidR="00FD7984" w:rsidRDefault="00FD7984" w:rsidP="00A148C3">
            <w:r w:rsidRPr="00544D09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D7984" w:rsidRDefault="00FD7984" w:rsidP="00A148C3">
            <w:r w:rsidRPr="00B43E23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FD7984" w:rsidTr="006B5A2D">
        <w:tc>
          <w:tcPr>
            <w:tcW w:w="425" w:type="dxa"/>
          </w:tcPr>
          <w:p w:rsidR="00FD7984" w:rsidRPr="00CC4B7F" w:rsidRDefault="00FD7984" w:rsidP="00A148C3">
            <w:pPr>
              <w:pStyle w:val="aa"/>
              <w:numPr>
                <w:ilvl w:val="0"/>
                <w:numId w:val="28"/>
              </w:numPr>
              <w:ind w:left="459" w:hanging="459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D7984" w:rsidRPr="00560491" w:rsidRDefault="00FD798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D7984" w:rsidRPr="006D35BA" w:rsidRDefault="00FD7984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35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Поисковая работа в школьном музее.</w:t>
            </w:r>
          </w:p>
          <w:p w:rsidR="00FD7984" w:rsidRPr="004225C9" w:rsidRDefault="00FD7984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FD7984" w:rsidRPr="004225C9" w:rsidRDefault="00C67851" w:rsidP="00A14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D7984" w:rsidRPr="00560491" w:rsidRDefault="00FD798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D7984" w:rsidRPr="00560491" w:rsidRDefault="00FD798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D7984" w:rsidRDefault="00FD7984" w:rsidP="00A148C3">
            <w:r w:rsidRPr="00544D09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D7984" w:rsidRDefault="00FD7984" w:rsidP="00A148C3">
            <w:r w:rsidRPr="00B43E23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C67851" w:rsidTr="006B5A2D">
        <w:tc>
          <w:tcPr>
            <w:tcW w:w="425" w:type="dxa"/>
          </w:tcPr>
          <w:p w:rsidR="00C67851" w:rsidRPr="00192F01" w:rsidRDefault="00C67851" w:rsidP="00A148C3">
            <w:pPr>
              <w:pStyle w:val="aa"/>
              <w:numPr>
                <w:ilvl w:val="0"/>
                <w:numId w:val="28"/>
              </w:numPr>
              <w:ind w:hanging="686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C67851" w:rsidRPr="006D35BA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35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Поисковая работа в школьном музее.</w:t>
            </w:r>
          </w:p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C67851" w:rsidRPr="004225C9" w:rsidRDefault="00C67851" w:rsidP="00A14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C67851" w:rsidRDefault="00C67851" w:rsidP="00A148C3">
            <w:r w:rsidRPr="00544D09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C67851" w:rsidRDefault="00C67851" w:rsidP="00A148C3">
            <w:r w:rsidRPr="00B43E23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C67851" w:rsidTr="006B5A2D">
        <w:tc>
          <w:tcPr>
            <w:tcW w:w="425" w:type="dxa"/>
          </w:tcPr>
          <w:p w:rsidR="00C67851" w:rsidRPr="00192F01" w:rsidRDefault="00C67851" w:rsidP="00A148C3">
            <w:pPr>
              <w:pStyle w:val="aa"/>
              <w:numPr>
                <w:ilvl w:val="0"/>
                <w:numId w:val="28"/>
              </w:numPr>
              <w:ind w:hanging="686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C67851" w:rsidRPr="006D35BA" w:rsidRDefault="00C67851" w:rsidP="00A148C3">
            <w:pPr>
              <w:widowContro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35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Исследовательская работа.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Организация исследовательского поиска.</w:t>
            </w:r>
          </w:p>
          <w:p w:rsidR="00C67851" w:rsidRPr="00FB0727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C67851" w:rsidRPr="004225C9" w:rsidRDefault="00C67851" w:rsidP="00A14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бесед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225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встречи,</w:t>
            </w:r>
          </w:p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</w:t>
            </w:r>
            <w:r w:rsidRPr="004225C9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C67851" w:rsidRDefault="00C67851" w:rsidP="00A148C3">
            <w:r w:rsidRPr="008C19FA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C67851" w:rsidRDefault="00C67851" w:rsidP="00A148C3">
            <w:r w:rsidRPr="00B43E23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C67851" w:rsidTr="006B5A2D">
        <w:tc>
          <w:tcPr>
            <w:tcW w:w="425" w:type="dxa"/>
          </w:tcPr>
          <w:p w:rsidR="00C67851" w:rsidRPr="00192F01" w:rsidRDefault="00C67851" w:rsidP="00A148C3">
            <w:pPr>
              <w:pStyle w:val="aa"/>
              <w:numPr>
                <w:ilvl w:val="0"/>
                <w:numId w:val="28"/>
              </w:numPr>
              <w:ind w:hanging="686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C67851" w:rsidRPr="006D35BA" w:rsidRDefault="00C67851" w:rsidP="00A148C3">
            <w:pPr>
              <w:widowContro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35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Исследовательская работа.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Организация исследовательского поиска.</w:t>
            </w:r>
          </w:p>
          <w:p w:rsidR="00C67851" w:rsidRPr="00FB0727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C67851" w:rsidRPr="004225C9" w:rsidRDefault="00C67851" w:rsidP="00A14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бесед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225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встречи,</w:t>
            </w:r>
          </w:p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</w:t>
            </w:r>
            <w:r w:rsidRPr="004225C9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C67851" w:rsidRDefault="00C67851" w:rsidP="00A148C3">
            <w:r w:rsidRPr="008C19FA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C67851" w:rsidRDefault="00C67851" w:rsidP="00A148C3">
            <w:r w:rsidRPr="00B43E23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C67851" w:rsidTr="006B5A2D">
        <w:tc>
          <w:tcPr>
            <w:tcW w:w="425" w:type="dxa"/>
          </w:tcPr>
          <w:p w:rsidR="00C67851" w:rsidRPr="00192F01" w:rsidRDefault="00C67851" w:rsidP="00A148C3">
            <w:pPr>
              <w:pStyle w:val="aa"/>
              <w:numPr>
                <w:ilvl w:val="0"/>
                <w:numId w:val="28"/>
              </w:numPr>
              <w:ind w:hanging="686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C67851" w:rsidRPr="006D35BA" w:rsidRDefault="00C67851" w:rsidP="00A148C3">
            <w:pPr>
              <w:widowContro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35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Организация инновационной деятельности.</w:t>
            </w:r>
          </w:p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C67851" w:rsidRPr="004225C9" w:rsidRDefault="00C67851" w:rsidP="00A14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C0B00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C67851" w:rsidRDefault="00C67851" w:rsidP="00A148C3">
            <w:r w:rsidRPr="008C19FA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C67851" w:rsidRDefault="00C67851" w:rsidP="00A148C3">
            <w:r w:rsidRPr="00B43E23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C67851" w:rsidTr="006B5A2D">
        <w:tc>
          <w:tcPr>
            <w:tcW w:w="425" w:type="dxa"/>
          </w:tcPr>
          <w:p w:rsidR="00C67851" w:rsidRPr="00192F01" w:rsidRDefault="00C67851" w:rsidP="00A148C3">
            <w:pPr>
              <w:pStyle w:val="aa"/>
              <w:numPr>
                <w:ilvl w:val="0"/>
                <w:numId w:val="28"/>
              </w:numPr>
              <w:ind w:hanging="686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35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Фондовая </w:t>
            </w:r>
            <w:r w:rsidRPr="006D35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работа.</w:t>
            </w:r>
          </w:p>
        </w:tc>
        <w:tc>
          <w:tcPr>
            <w:tcW w:w="816" w:type="dxa"/>
          </w:tcPr>
          <w:p w:rsidR="00C67851" w:rsidRDefault="00C67851" w:rsidP="00A148C3">
            <w:pPr>
              <w:jc w:val="center"/>
            </w:pPr>
            <w:r w:rsidRPr="00B9644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97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C0B00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</w:t>
            </w:r>
            <w:r w:rsidRPr="00AC0B00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ская работа</w:t>
            </w:r>
          </w:p>
        </w:tc>
        <w:tc>
          <w:tcPr>
            <w:tcW w:w="1417" w:type="dxa"/>
          </w:tcPr>
          <w:p w:rsidR="00C67851" w:rsidRDefault="00C67851" w:rsidP="00A148C3">
            <w:r w:rsidRPr="00FC0FB6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Краеведч</w:t>
            </w:r>
            <w:r w:rsidRPr="00FC0FB6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еский музей «Истоки»</w:t>
            </w:r>
          </w:p>
        </w:tc>
        <w:tc>
          <w:tcPr>
            <w:tcW w:w="2127" w:type="dxa"/>
          </w:tcPr>
          <w:p w:rsidR="00C67851" w:rsidRDefault="00C67851" w:rsidP="00A148C3">
            <w:r w:rsidRPr="003656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педагогическое </w:t>
            </w:r>
            <w:r w:rsidRPr="003656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наблюдение, текущий контроль </w:t>
            </w:r>
          </w:p>
        </w:tc>
      </w:tr>
      <w:tr w:rsidR="00C67851" w:rsidTr="006B5A2D">
        <w:tc>
          <w:tcPr>
            <w:tcW w:w="425" w:type="dxa"/>
          </w:tcPr>
          <w:p w:rsidR="00C67851" w:rsidRPr="00192F01" w:rsidRDefault="00C67851" w:rsidP="00A148C3">
            <w:pPr>
              <w:pStyle w:val="aa"/>
              <w:numPr>
                <w:ilvl w:val="0"/>
                <w:numId w:val="28"/>
              </w:numPr>
              <w:ind w:hanging="686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35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Фондовая работа.</w:t>
            </w:r>
          </w:p>
        </w:tc>
        <w:tc>
          <w:tcPr>
            <w:tcW w:w="816" w:type="dxa"/>
          </w:tcPr>
          <w:p w:rsidR="00C67851" w:rsidRDefault="00C67851" w:rsidP="00A148C3">
            <w:pPr>
              <w:jc w:val="center"/>
            </w:pPr>
            <w:r w:rsidRPr="00B964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C0B00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C67851" w:rsidRDefault="00C67851" w:rsidP="00A148C3">
            <w:r w:rsidRPr="00FC0FB6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C67851" w:rsidRDefault="00C67851" w:rsidP="00A148C3">
            <w:r w:rsidRPr="0036563C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C67851" w:rsidTr="006B5A2D">
        <w:tc>
          <w:tcPr>
            <w:tcW w:w="425" w:type="dxa"/>
          </w:tcPr>
          <w:p w:rsidR="00C67851" w:rsidRPr="00192F01" w:rsidRDefault="00C67851" w:rsidP="00A148C3">
            <w:pPr>
              <w:pStyle w:val="aa"/>
              <w:numPr>
                <w:ilvl w:val="0"/>
                <w:numId w:val="28"/>
              </w:numPr>
              <w:ind w:hanging="686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C67851" w:rsidRPr="006D35BA" w:rsidRDefault="00C67851" w:rsidP="00A148C3">
            <w:pPr>
              <w:widowContro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35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Экспозиционная работа.</w:t>
            </w:r>
          </w:p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C67851" w:rsidRPr="004225C9" w:rsidRDefault="00C67851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AC0B00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C0B00">
              <w:rPr>
                <w:rFonts w:ascii="Times New Roman" w:eastAsia="Calibri" w:hAnsi="Times New Roman"/>
                <w:bCs/>
                <w:sz w:val="28"/>
                <w:szCs w:val="28"/>
              </w:rPr>
              <w:t>беседа,</w:t>
            </w:r>
          </w:p>
          <w:p w:rsidR="00C67851" w:rsidRPr="00AC0B00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C0B00">
              <w:rPr>
                <w:rFonts w:ascii="Times New Roman" w:eastAsia="Calibri" w:hAnsi="Times New Roman"/>
                <w:bCs/>
                <w:sz w:val="28"/>
                <w:szCs w:val="28"/>
              </w:rPr>
              <w:t>встречи,</w:t>
            </w:r>
          </w:p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C0B00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C67851" w:rsidRDefault="00C67851" w:rsidP="00A148C3">
            <w:r w:rsidRPr="00FC0FB6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C67851" w:rsidRDefault="00C67851" w:rsidP="00A148C3">
            <w:r w:rsidRPr="0036563C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C67851" w:rsidTr="006B5A2D">
        <w:tc>
          <w:tcPr>
            <w:tcW w:w="425" w:type="dxa"/>
          </w:tcPr>
          <w:p w:rsidR="00C67851" w:rsidRPr="00192F01" w:rsidRDefault="00C67851" w:rsidP="00A148C3">
            <w:pPr>
              <w:pStyle w:val="aa"/>
              <w:numPr>
                <w:ilvl w:val="0"/>
                <w:numId w:val="28"/>
              </w:numPr>
              <w:ind w:hanging="72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C67851" w:rsidRPr="004225C9" w:rsidRDefault="00C67851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35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Экскурсо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6D35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ведение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16" w:type="dxa"/>
          </w:tcPr>
          <w:p w:rsidR="00C67851" w:rsidRPr="004225C9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67851" w:rsidRPr="00560491" w:rsidRDefault="00C67851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D35BA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67851" w:rsidRDefault="00C67851" w:rsidP="00A148C3">
            <w:r w:rsidRPr="00FC0FB6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C67851" w:rsidRDefault="00C67851" w:rsidP="00A148C3">
            <w:r w:rsidRPr="00FD7984">
              <w:rPr>
                <w:rFonts w:ascii="Times New Roman" w:hAnsi="Times New Roman"/>
                <w:sz w:val="28"/>
                <w:szCs w:val="28"/>
              </w:rPr>
              <w:t>педагогическое наблюдение, текущий контроль</w:t>
            </w:r>
          </w:p>
        </w:tc>
      </w:tr>
      <w:tr w:rsidR="00F0425E" w:rsidTr="006B5A2D">
        <w:tc>
          <w:tcPr>
            <w:tcW w:w="425" w:type="dxa"/>
          </w:tcPr>
          <w:p w:rsidR="00F0425E" w:rsidRPr="00192F01" w:rsidRDefault="00F0425E" w:rsidP="00A148C3">
            <w:pPr>
              <w:pStyle w:val="aa"/>
              <w:numPr>
                <w:ilvl w:val="0"/>
                <w:numId w:val="28"/>
              </w:numPr>
              <w:ind w:hanging="72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6D35BA" w:rsidRDefault="00F0425E" w:rsidP="00A148C3">
            <w:pPr>
              <w:widowContro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042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Экскурсия и маршрут экскурсии.</w:t>
            </w:r>
          </w:p>
        </w:tc>
        <w:tc>
          <w:tcPr>
            <w:tcW w:w="816" w:type="dxa"/>
          </w:tcPr>
          <w:p w:rsidR="00F0425E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D35BA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0425E" w:rsidRDefault="00F0425E" w:rsidP="00A148C3">
            <w:r w:rsidRPr="00FC0FB6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FD7984">
              <w:rPr>
                <w:rFonts w:ascii="Times New Roman" w:hAnsi="Times New Roman"/>
                <w:sz w:val="28"/>
                <w:szCs w:val="28"/>
              </w:rPr>
              <w:t>педагогическое наблюдение, текущий контроль</w:t>
            </w:r>
          </w:p>
        </w:tc>
      </w:tr>
      <w:tr w:rsidR="00F0425E" w:rsidTr="006B5A2D">
        <w:tc>
          <w:tcPr>
            <w:tcW w:w="10561" w:type="dxa"/>
            <w:gridSpan w:val="8"/>
          </w:tcPr>
          <w:p w:rsidR="00F0425E" w:rsidRPr="00192F01" w:rsidRDefault="00F0425E" w:rsidP="00A148C3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F01">
              <w:rPr>
                <w:rFonts w:ascii="Times New Roman" w:hAnsi="Times New Roman"/>
                <w:b/>
                <w:sz w:val="28"/>
                <w:szCs w:val="28"/>
              </w:rPr>
              <w:t xml:space="preserve">Раздел 3. Военные и казачьи праздники, обычаи, </w:t>
            </w:r>
            <w:r w:rsidRPr="007414BC">
              <w:rPr>
                <w:rFonts w:ascii="Times New Roman" w:hAnsi="Times New Roman"/>
                <w:b/>
                <w:sz w:val="28"/>
                <w:szCs w:val="28"/>
              </w:rPr>
              <w:t>символика – 6 часов.</w:t>
            </w:r>
          </w:p>
        </w:tc>
      </w:tr>
      <w:tr w:rsidR="00F0425E" w:rsidTr="006B5A2D">
        <w:tc>
          <w:tcPr>
            <w:tcW w:w="425" w:type="dxa"/>
          </w:tcPr>
          <w:p w:rsidR="00F0425E" w:rsidRPr="00192F01" w:rsidRDefault="00F0425E" w:rsidP="00A148C3">
            <w:pPr>
              <w:pStyle w:val="aa"/>
              <w:numPr>
                <w:ilvl w:val="0"/>
                <w:numId w:val="28"/>
              </w:numPr>
              <w:ind w:hanging="686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6D35BA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35B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Боевые традиции Российской армии.</w:t>
            </w:r>
          </w:p>
          <w:p w:rsidR="00F0425E" w:rsidRPr="004225C9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F0425E" w:rsidRPr="004225C9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F0425E" w:rsidRDefault="00F0425E" w:rsidP="00A148C3">
            <w:r w:rsidRPr="000D695E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0071BF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F0425E" w:rsidTr="006B5A2D">
        <w:tc>
          <w:tcPr>
            <w:tcW w:w="425" w:type="dxa"/>
          </w:tcPr>
          <w:p w:rsidR="00F0425E" w:rsidRPr="00192F01" w:rsidRDefault="00F0425E" w:rsidP="00A148C3">
            <w:pPr>
              <w:pStyle w:val="aa"/>
              <w:numPr>
                <w:ilvl w:val="0"/>
                <w:numId w:val="28"/>
              </w:numPr>
              <w:ind w:hanging="686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6D35BA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35B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Военная символика.</w:t>
            </w:r>
          </w:p>
          <w:p w:rsidR="00F0425E" w:rsidRPr="004225C9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6" w:type="dxa"/>
          </w:tcPr>
          <w:p w:rsidR="00F0425E" w:rsidRPr="004225C9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4225C9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бесед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225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0425E" w:rsidRPr="004225C9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сообщения,</w:t>
            </w:r>
          </w:p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0425E" w:rsidRDefault="00F0425E" w:rsidP="00A148C3">
            <w:r w:rsidRPr="000D695E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0071BF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F0425E" w:rsidTr="006B5A2D">
        <w:tc>
          <w:tcPr>
            <w:tcW w:w="425" w:type="dxa"/>
          </w:tcPr>
          <w:p w:rsidR="00F0425E" w:rsidRPr="00192F01" w:rsidRDefault="00F0425E" w:rsidP="00A148C3">
            <w:pPr>
              <w:pStyle w:val="aa"/>
              <w:numPr>
                <w:ilvl w:val="0"/>
                <w:numId w:val="28"/>
              </w:numPr>
              <w:ind w:hanging="686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4225C9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35B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Знакомство с военными знаменами.</w:t>
            </w:r>
          </w:p>
        </w:tc>
        <w:tc>
          <w:tcPr>
            <w:tcW w:w="816" w:type="dxa"/>
          </w:tcPr>
          <w:p w:rsidR="00F0425E" w:rsidRPr="004225C9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0071BF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F0425E" w:rsidTr="006B5A2D">
        <w:tc>
          <w:tcPr>
            <w:tcW w:w="10561" w:type="dxa"/>
            <w:gridSpan w:val="8"/>
          </w:tcPr>
          <w:p w:rsidR="00F0425E" w:rsidRPr="006D35BA" w:rsidRDefault="00F0425E" w:rsidP="00A148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5BA">
              <w:rPr>
                <w:rFonts w:ascii="Times New Roman" w:hAnsi="Times New Roman"/>
                <w:b/>
                <w:sz w:val="28"/>
                <w:szCs w:val="28"/>
              </w:rPr>
              <w:t>Раздел 4.Уроки России – 10 часов.</w:t>
            </w:r>
          </w:p>
        </w:tc>
      </w:tr>
      <w:tr w:rsidR="00F0425E" w:rsidTr="006B5A2D">
        <w:tc>
          <w:tcPr>
            <w:tcW w:w="425" w:type="dxa"/>
          </w:tcPr>
          <w:p w:rsidR="00F0425E" w:rsidRPr="00896A23" w:rsidRDefault="00F0425E" w:rsidP="00A148C3">
            <w:pPr>
              <w:pStyle w:val="aa"/>
              <w:numPr>
                <w:ilvl w:val="0"/>
                <w:numId w:val="20"/>
              </w:numPr>
              <w:ind w:hanging="72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6D35BA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35B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Российская  символика и атрибутика.</w:t>
            </w:r>
          </w:p>
          <w:p w:rsidR="00F0425E" w:rsidRPr="004225C9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F0425E" w:rsidRPr="004225C9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15E19"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3B50B9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F0425E" w:rsidTr="006B5A2D">
        <w:tc>
          <w:tcPr>
            <w:tcW w:w="425" w:type="dxa"/>
          </w:tcPr>
          <w:p w:rsidR="00F0425E" w:rsidRPr="00896A23" w:rsidRDefault="00F0425E" w:rsidP="00A148C3">
            <w:pPr>
              <w:pStyle w:val="aa"/>
              <w:numPr>
                <w:ilvl w:val="0"/>
                <w:numId w:val="20"/>
              </w:numPr>
              <w:ind w:hanging="72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4225C9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Образование </w:t>
            </w:r>
            <w:r w:rsidRPr="00A51CE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Российского государства.</w:t>
            </w:r>
          </w:p>
        </w:tc>
        <w:tc>
          <w:tcPr>
            <w:tcW w:w="816" w:type="dxa"/>
          </w:tcPr>
          <w:p w:rsidR="00F0425E" w:rsidRPr="004225C9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715E19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15E19">
              <w:rPr>
                <w:rFonts w:ascii="Times New Roman" w:eastAsia="Calibri" w:hAnsi="Times New Roman"/>
                <w:bCs/>
                <w:sz w:val="28"/>
                <w:szCs w:val="28"/>
              </w:rPr>
              <w:t>беседа,</w:t>
            </w:r>
          </w:p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СтаницаР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оговская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, 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3B50B9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</w:t>
            </w:r>
            <w:r w:rsidRPr="003B50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ый опрос, педагогическое наблюдение, текущий контроль </w:t>
            </w:r>
          </w:p>
        </w:tc>
      </w:tr>
      <w:tr w:rsidR="00F0425E" w:rsidTr="006B5A2D">
        <w:tc>
          <w:tcPr>
            <w:tcW w:w="425" w:type="dxa"/>
          </w:tcPr>
          <w:p w:rsidR="00F0425E" w:rsidRPr="00896A23" w:rsidRDefault="00F0425E" w:rsidP="00A148C3">
            <w:pPr>
              <w:pStyle w:val="aa"/>
              <w:numPr>
                <w:ilvl w:val="0"/>
                <w:numId w:val="20"/>
              </w:numPr>
              <w:ind w:hanging="72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4225C9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CE1">
              <w:rPr>
                <w:rFonts w:ascii="Times New Roman" w:hAnsi="Times New Roman"/>
                <w:color w:val="000000"/>
                <w:sz w:val="28"/>
                <w:szCs w:val="28"/>
              </w:rPr>
              <w:t>История Российского герба.</w:t>
            </w:r>
          </w:p>
        </w:tc>
        <w:tc>
          <w:tcPr>
            <w:tcW w:w="816" w:type="dxa"/>
          </w:tcPr>
          <w:p w:rsidR="00F0425E" w:rsidRPr="004225C9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715E19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15E19">
              <w:rPr>
                <w:rFonts w:ascii="Times New Roman" w:eastAsia="Calibri" w:hAnsi="Times New Roman"/>
                <w:bCs/>
                <w:sz w:val="28"/>
                <w:szCs w:val="28"/>
              </w:rPr>
              <w:t>беседа,</w:t>
            </w:r>
          </w:p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 w:rsidRPr="009A7E8F">
              <w:rPr>
                <w:rFonts w:ascii="Times New Roman" w:eastAsia="Calibri" w:hAnsi="Times New Roman"/>
                <w:bCs/>
                <w:sz w:val="28"/>
                <w:szCs w:val="28"/>
              </w:rPr>
              <w:t>СтаницаРоговская</w:t>
            </w:r>
            <w:proofErr w:type="spellEnd"/>
            <w:r w:rsidRPr="009A7E8F">
              <w:rPr>
                <w:rFonts w:ascii="Times New Roman" w:eastAsia="Calibri" w:hAnsi="Times New Roman"/>
                <w:bCs/>
                <w:sz w:val="28"/>
                <w:szCs w:val="28"/>
              </w:rPr>
              <w:t>, 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3B50B9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F0425E" w:rsidTr="006B5A2D">
        <w:tc>
          <w:tcPr>
            <w:tcW w:w="425" w:type="dxa"/>
          </w:tcPr>
          <w:p w:rsidR="00F0425E" w:rsidRPr="00896A23" w:rsidRDefault="00F0425E" w:rsidP="00A148C3">
            <w:pPr>
              <w:pStyle w:val="aa"/>
              <w:numPr>
                <w:ilvl w:val="0"/>
                <w:numId w:val="20"/>
              </w:numPr>
              <w:ind w:hanging="72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4225C9" w:rsidRDefault="00F0425E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CE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Российские цари  и их роль в истории России (династия Романовых).</w:t>
            </w:r>
          </w:p>
        </w:tc>
        <w:tc>
          <w:tcPr>
            <w:tcW w:w="816" w:type="dxa"/>
          </w:tcPr>
          <w:p w:rsidR="00F0425E" w:rsidRPr="004225C9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547F37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F0425E" w:rsidTr="006B5A2D">
        <w:tc>
          <w:tcPr>
            <w:tcW w:w="425" w:type="dxa"/>
          </w:tcPr>
          <w:p w:rsidR="00F0425E" w:rsidRPr="00896A23" w:rsidRDefault="00F0425E" w:rsidP="00A148C3">
            <w:pPr>
              <w:pStyle w:val="aa"/>
              <w:numPr>
                <w:ilvl w:val="0"/>
                <w:numId w:val="20"/>
              </w:numPr>
              <w:ind w:hanging="72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4225C9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CE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Революция 1917г и её последствия.</w:t>
            </w:r>
          </w:p>
        </w:tc>
        <w:tc>
          <w:tcPr>
            <w:tcW w:w="816" w:type="dxa"/>
          </w:tcPr>
          <w:p w:rsidR="00F0425E" w:rsidRPr="004225C9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715E19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15E19">
              <w:rPr>
                <w:rFonts w:ascii="Times New Roman" w:eastAsia="Calibri" w:hAnsi="Times New Roman"/>
                <w:bCs/>
                <w:sz w:val="28"/>
                <w:szCs w:val="28"/>
              </w:rPr>
              <w:t>беседа,</w:t>
            </w:r>
          </w:p>
          <w:p w:rsidR="00F0425E" w:rsidRPr="00715E19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15E19">
              <w:rPr>
                <w:rFonts w:ascii="Times New Roman" w:eastAsia="Calibri" w:hAnsi="Times New Roman"/>
                <w:bCs/>
                <w:sz w:val="28"/>
                <w:szCs w:val="28"/>
              </w:rPr>
              <w:t>встречи,</w:t>
            </w:r>
          </w:p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15E19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547F37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F0425E" w:rsidTr="006B5A2D">
        <w:tc>
          <w:tcPr>
            <w:tcW w:w="425" w:type="dxa"/>
          </w:tcPr>
          <w:p w:rsidR="00F0425E" w:rsidRPr="00896A23" w:rsidRDefault="00F0425E" w:rsidP="00A148C3">
            <w:pPr>
              <w:pStyle w:val="aa"/>
              <w:numPr>
                <w:ilvl w:val="0"/>
                <w:numId w:val="20"/>
              </w:numPr>
              <w:ind w:hanging="72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4225C9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CE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Россия сегодня.</w:t>
            </w:r>
          </w:p>
        </w:tc>
        <w:tc>
          <w:tcPr>
            <w:tcW w:w="816" w:type="dxa"/>
          </w:tcPr>
          <w:p w:rsidR="00F0425E" w:rsidRPr="004225C9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презентация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547F37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F0425E" w:rsidTr="006B5A2D">
        <w:tc>
          <w:tcPr>
            <w:tcW w:w="10561" w:type="dxa"/>
            <w:gridSpan w:val="8"/>
          </w:tcPr>
          <w:p w:rsidR="00F0425E" w:rsidRPr="0054466F" w:rsidRDefault="00F0425E" w:rsidP="00A148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54466F">
              <w:rPr>
                <w:rFonts w:ascii="Times New Roman" w:hAnsi="Times New Roman"/>
                <w:b/>
                <w:sz w:val="28"/>
                <w:szCs w:val="28"/>
              </w:rPr>
              <w:t>5. Герои России – 14 часов.</w:t>
            </w:r>
          </w:p>
        </w:tc>
      </w:tr>
      <w:tr w:rsidR="00F0425E" w:rsidTr="006B5A2D">
        <w:tc>
          <w:tcPr>
            <w:tcW w:w="425" w:type="dxa"/>
          </w:tcPr>
          <w:p w:rsidR="00F0425E" w:rsidRPr="00896A23" w:rsidRDefault="00F0425E" w:rsidP="00A148C3">
            <w:pPr>
              <w:pStyle w:val="aa"/>
              <w:numPr>
                <w:ilvl w:val="0"/>
                <w:numId w:val="20"/>
              </w:numPr>
              <w:ind w:hanging="686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54466F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446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Генералы и полководцы Первой Мировой и Гражданской войны.</w:t>
            </w:r>
          </w:p>
          <w:p w:rsidR="00F0425E" w:rsidRPr="004225C9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6" w:type="dxa"/>
          </w:tcPr>
          <w:p w:rsidR="00F0425E" w:rsidRPr="004225C9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2E7C25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F0425E" w:rsidTr="006B5A2D">
        <w:tc>
          <w:tcPr>
            <w:tcW w:w="425" w:type="dxa"/>
          </w:tcPr>
          <w:p w:rsidR="00F0425E" w:rsidRPr="00896A23" w:rsidRDefault="00F0425E" w:rsidP="00A148C3">
            <w:pPr>
              <w:pStyle w:val="aa"/>
              <w:numPr>
                <w:ilvl w:val="0"/>
                <w:numId w:val="20"/>
              </w:numPr>
              <w:ind w:hanging="686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4225C9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6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Генерал Л.Г.Корнилов – Кубанский Ледовый поход.</w:t>
            </w:r>
          </w:p>
        </w:tc>
        <w:tc>
          <w:tcPr>
            <w:tcW w:w="816" w:type="dxa"/>
          </w:tcPr>
          <w:p w:rsidR="00F0425E" w:rsidRPr="004225C9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2E7C25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F0425E" w:rsidTr="006B5A2D">
        <w:tc>
          <w:tcPr>
            <w:tcW w:w="425" w:type="dxa"/>
          </w:tcPr>
          <w:p w:rsidR="00F0425E" w:rsidRPr="00896A23" w:rsidRDefault="00F0425E" w:rsidP="00A148C3">
            <w:pPr>
              <w:pStyle w:val="aa"/>
              <w:numPr>
                <w:ilvl w:val="0"/>
                <w:numId w:val="20"/>
              </w:numPr>
              <w:ind w:hanging="686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4225C9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6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Маршал </w:t>
            </w:r>
            <w:r w:rsidRPr="005446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Г.К.Жуков и Кубань.</w:t>
            </w:r>
          </w:p>
        </w:tc>
        <w:tc>
          <w:tcPr>
            <w:tcW w:w="816" w:type="dxa"/>
          </w:tcPr>
          <w:p w:rsidR="00F0425E" w:rsidRPr="004225C9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Учебное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Краеведч</w:t>
            </w:r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2E7C25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</w:t>
            </w:r>
            <w:r w:rsidRPr="002E7C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ый опрос, педагогическое наблюдение, текущий контроль </w:t>
            </w:r>
          </w:p>
        </w:tc>
      </w:tr>
      <w:tr w:rsidR="00F0425E" w:rsidTr="006B5A2D">
        <w:tc>
          <w:tcPr>
            <w:tcW w:w="425" w:type="dxa"/>
          </w:tcPr>
          <w:p w:rsidR="00F0425E" w:rsidRPr="00896A23" w:rsidRDefault="00F0425E" w:rsidP="00A148C3">
            <w:pPr>
              <w:pStyle w:val="aa"/>
              <w:numPr>
                <w:ilvl w:val="0"/>
                <w:numId w:val="20"/>
              </w:numPr>
              <w:ind w:hanging="686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4225C9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6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Генерал-полковник </w:t>
            </w:r>
            <w:proofErr w:type="spellStart"/>
            <w:r w:rsidRPr="005446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Н.Ф.Науменко</w:t>
            </w:r>
            <w:proofErr w:type="spellEnd"/>
            <w:r w:rsidRPr="005446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</w:p>
        </w:tc>
        <w:tc>
          <w:tcPr>
            <w:tcW w:w="816" w:type="dxa"/>
          </w:tcPr>
          <w:p w:rsidR="00F0425E" w:rsidRPr="004225C9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2E7C25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F0425E" w:rsidTr="006B5A2D">
        <w:tc>
          <w:tcPr>
            <w:tcW w:w="425" w:type="dxa"/>
          </w:tcPr>
          <w:p w:rsidR="00F0425E" w:rsidRPr="00896A23" w:rsidRDefault="00F0425E" w:rsidP="00A148C3">
            <w:pPr>
              <w:pStyle w:val="aa"/>
              <w:numPr>
                <w:ilvl w:val="0"/>
                <w:numId w:val="20"/>
              </w:numPr>
              <w:ind w:hanging="686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4225C9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6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Воздушные сражения на Кубани.</w:t>
            </w:r>
          </w:p>
        </w:tc>
        <w:tc>
          <w:tcPr>
            <w:tcW w:w="816" w:type="dxa"/>
          </w:tcPr>
          <w:p w:rsidR="00F0425E" w:rsidRPr="004225C9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Круглый стол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2E7C25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F0425E" w:rsidTr="006B5A2D">
        <w:tc>
          <w:tcPr>
            <w:tcW w:w="425" w:type="dxa"/>
          </w:tcPr>
          <w:p w:rsidR="00F0425E" w:rsidRPr="00896A23" w:rsidRDefault="00F0425E" w:rsidP="00A148C3">
            <w:pPr>
              <w:pStyle w:val="aa"/>
              <w:numPr>
                <w:ilvl w:val="0"/>
                <w:numId w:val="20"/>
              </w:numPr>
              <w:ind w:left="601" w:hanging="686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4225C9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25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Сбор материала для проекта «Герои наших дней».</w:t>
            </w:r>
          </w:p>
        </w:tc>
        <w:tc>
          <w:tcPr>
            <w:tcW w:w="816" w:type="dxa"/>
          </w:tcPr>
          <w:p w:rsidR="00F0425E" w:rsidRDefault="00F0425E" w:rsidP="00A148C3">
            <w:pPr>
              <w:jc w:val="center"/>
            </w:pPr>
            <w:r w:rsidRPr="00E651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15E19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FD7984">
              <w:rPr>
                <w:rFonts w:ascii="Times New Roman" w:hAnsi="Times New Roman"/>
                <w:sz w:val="28"/>
                <w:szCs w:val="28"/>
              </w:rPr>
              <w:t>Индивидуальный опрос, педагогическое наблюдение, текущий контроль</w:t>
            </w:r>
          </w:p>
        </w:tc>
      </w:tr>
      <w:tr w:rsidR="00F0425E" w:rsidTr="006B5A2D">
        <w:tc>
          <w:tcPr>
            <w:tcW w:w="425" w:type="dxa"/>
          </w:tcPr>
          <w:p w:rsidR="00F0425E" w:rsidRPr="00896A23" w:rsidRDefault="00F0425E" w:rsidP="00A148C3">
            <w:pPr>
              <w:pStyle w:val="aa"/>
              <w:numPr>
                <w:ilvl w:val="0"/>
                <w:numId w:val="20"/>
              </w:numPr>
              <w:ind w:left="601" w:hanging="686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4225C9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Подготовка проекта и составление презентации «Герои наших дней».</w:t>
            </w:r>
          </w:p>
        </w:tc>
        <w:tc>
          <w:tcPr>
            <w:tcW w:w="816" w:type="dxa"/>
          </w:tcPr>
          <w:p w:rsidR="00F0425E" w:rsidRDefault="00F0425E" w:rsidP="00A148C3">
            <w:pPr>
              <w:jc w:val="center"/>
            </w:pPr>
            <w:r w:rsidRPr="00E651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15E19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FD7984">
              <w:rPr>
                <w:rFonts w:ascii="Times New Roman" w:hAnsi="Times New Roman"/>
                <w:sz w:val="28"/>
                <w:szCs w:val="28"/>
              </w:rPr>
              <w:t>Индивидуальный опрос, педагогическое наблюдение, текущий контроль</w:t>
            </w:r>
          </w:p>
        </w:tc>
      </w:tr>
      <w:tr w:rsidR="00F0425E" w:rsidTr="006B5A2D">
        <w:tc>
          <w:tcPr>
            <w:tcW w:w="425" w:type="dxa"/>
          </w:tcPr>
          <w:p w:rsidR="00F0425E" w:rsidRPr="00896A23" w:rsidRDefault="00F0425E" w:rsidP="00A148C3">
            <w:pPr>
              <w:pStyle w:val="aa"/>
              <w:numPr>
                <w:ilvl w:val="0"/>
                <w:numId w:val="20"/>
              </w:numPr>
              <w:ind w:left="601" w:hanging="686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4225C9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Защита</w:t>
            </w:r>
            <w:r w:rsidRPr="005446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проекта «Герои наших дней»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16" w:type="dxa"/>
          </w:tcPr>
          <w:p w:rsidR="00F0425E" w:rsidRDefault="00F0425E" w:rsidP="00A148C3">
            <w:pPr>
              <w:jc w:val="center"/>
            </w:pPr>
            <w:r w:rsidRPr="00E651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15E19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FD7984">
              <w:rPr>
                <w:rFonts w:ascii="Times New Roman" w:hAnsi="Times New Roman"/>
                <w:sz w:val="28"/>
                <w:szCs w:val="28"/>
              </w:rPr>
              <w:t>Индивидуальный опрос, педагогическое наблюдение, текущий контроль</w:t>
            </w:r>
          </w:p>
        </w:tc>
      </w:tr>
      <w:tr w:rsidR="00F0425E" w:rsidTr="006B5A2D">
        <w:tc>
          <w:tcPr>
            <w:tcW w:w="10561" w:type="dxa"/>
            <w:gridSpan w:val="8"/>
          </w:tcPr>
          <w:p w:rsidR="00F0425E" w:rsidRPr="00757398" w:rsidRDefault="00F0425E" w:rsidP="00A148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757398">
              <w:rPr>
                <w:rFonts w:ascii="Times New Roman" w:hAnsi="Times New Roman"/>
                <w:b/>
                <w:sz w:val="28"/>
                <w:szCs w:val="28"/>
              </w:rPr>
              <w:t>6. Патриотизм и современность – 12 часов.</w:t>
            </w:r>
          </w:p>
        </w:tc>
      </w:tr>
      <w:tr w:rsidR="00F0425E" w:rsidTr="006B5A2D">
        <w:tc>
          <w:tcPr>
            <w:tcW w:w="425" w:type="dxa"/>
          </w:tcPr>
          <w:p w:rsidR="00F0425E" w:rsidRPr="00896A23" w:rsidRDefault="00F0425E" w:rsidP="00A148C3">
            <w:pPr>
              <w:pStyle w:val="aa"/>
              <w:numPr>
                <w:ilvl w:val="0"/>
                <w:numId w:val="20"/>
              </w:numPr>
              <w:ind w:hanging="72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634712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7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Великие патриоты: в давние времена и сегодня. </w:t>
            </w:r>
          </w:p>
          <w:p w:rsidR="00F0425E" w:rsidRPr="004225C9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F0425E" w:rsidRPr="004225C9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EA1BE4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F0425E" w:rsidTr="006B5A2D">
        <w:tc>
          <w:tcPr>
            <w:tcW w:w="425" w:type="dxa"/>
          </w:tcPr>
          <w:p w:rsidR="00F0425E" w:rsidRPr="00896A23" w:rsidRDefault="00F0425E" w:rsidP="00A148C3">
            <w:pPr>
              <w:pStyle w:val="aa"/>
              <w:numPr>
                <w:ilvl w:val="0"/>
                <w:numId w:val="20"/>
              </w:numPr>
              <w:ind w:hanging="686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634712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7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Великие патриоты: в давние времена и сегодня. </w:t>
            </w:r>
          </w:p>
          <w:p w:rsidR="00F0425E" w:rsidRPr="004225C9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F0425E" w:rsidRDefault="00F0425E" w:rsidP="00A148C3">
            <w:r w:rsidRPr="005A15F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EA1BE4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</w:t>
            </w:r>
            <w:r w:rsidRPr="00EA1B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текущий контроль </w:t>
            </w:r>
          </w:p>
        </w:tc>
      </w:tr>
      <w:tr w:rsidR="00F0425E" w:rsidTr="006B5A2D">
        <w:tc>
          <w:tcPr>
            <w:tcW w:w="425" w:type="dxa"/>
          </w:tcPr>
          <w:p w:rsidR="00F0425E" w:rsidRPr="00896A23" w:rsidRDefault="00F0425E" w:rsidP="00A148C3">
            <w:pPr>
              <w:pStyle w:val="aa"/>
              <w:numPr>
                <w:ilvl w:val="0"/>
                <w:numId w:val="20"/>
              </w:numPr>
              <w:ind w:hanging="686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4225C9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712">
              <w:rPr>
                <w:rFonts w:ascii="Times New Roman" w:hAnsi="Times New Roman"/>
                <w:color w:val="000000"/>
                <w:sz w:val="28"/>
                <w:szCs w:val="28"/>
              </w:rPr>
              <w:t>Сбор материала  о воинах – интернационалист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ах</w:t>
            </w:r>
          </w:p>
        </w:tc>
        <w:tc>
          <w:tcPr>
            <w:tcW w:w="816" w:type="dxa"/>
          </w:tcPr>
          <w:p w:rsidR="00F0425E" w:rsidRDefault="00F0425E" w:rsidP="00A148C3">
            <w:r w:rsidRPr="005A15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Встречи, практичес</w:t>
            </w:r>
            <w:r w:rsidR="006B5A2D">
              <w:rPr>
                <w:rFonts w:ascii="Times New Roman" w:eastAsia="Calibri" w:hAnsi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ая работа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EA1BE4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F0425E" w:rsidTr="006B5A2D">
        <w:tc>
          <w:tcPr>
            <w:tcW w:w="425" w:type="dxa"/>
          </w:tcPr>
          <w:p w:rsidR="00F0425E" w:rsidRPr="00896A23" w:rsidRDefault="00F0425E" w:rsidP="00A148C3">
            <w:pPr>
              <w:pStyle w:val="aa"/>
              <w:numPr>
                <w:ilvl w:val="0"/>
                <w:numId w:val="20"/>
              </w:numPr>
              <w:ind w:hanging="72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4225C9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712">
              <w:rPr>
                <w:rFonts w:ascii="Times New Roman" w:hAnsi="Times New Roman"/>
                <w:color w:val="000000"/>
                <w:sz w:val="28"/>
                <w:szCs w:val="28"/>
              </w:rPr>
              <w:t>Сбор материала  о воинах – интернационалист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ах</w:t>
            </w:r>
          </w:p>
        </w:tc>
        <w:tc>
          <w:tcPr>
            <w:tcW w:w="816" w:type="dxa"/>
          </w:tcPr>
          <w:p w:rsidR="00F0425E" w:rsidRDefault="00F0425E" w:rsidP="00A148C3">
            <w:r w:rsidRPr="005A15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Встречи, практичес</w:t>
            </w:r>
            <w:r w:rsidR="006B5A2D">
              <w:rPr>
                <w:rFonts w:ascii="Times New Roman" w:eastAsia="Calibri" w:hAnsi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ая работа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EA1BE4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F0425E" w:rsidTr="006B5A2D">
        <w:tc>
          <w:tcPr>
            <w:tcW w:w="425" w:type="dxa"/>
          </w:tcPr>
          <w:p w:rsidR="00F0425E" w:rsidRPr="00896A23" w:rsidRDefault="00F0425E" w:rsidP="00A148C3">
            <w:pPr>
              <w:pStyle w:val="aa"/>
              <w:numPr>
                <w:ilvl w:val="0"/>
                <w:numId w:val="20"/>
              </w:numPr>
              <w:ind w:hanging="686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4225C9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712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папки «Воины-интернационалисты.</w:t>
            </w:r>
          </w:p>
        </w:tc>
        <w:tc>
          <w:tcPr>
            <w:tcW w:w="816" w:type="dxa"/>
          </w:tcPr>
          <w:p w:rsidR="00F0425E" w:rsidRPr="004225C9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34712">
              <w:rPr>
                <w:rFonts w:ascii="Times New Roman" w:eastAsia="Calibri" w:hAnsi="Times New Roman"/>
                <w:bCs/>
                <w:sz w:val="28"/>
                <w:szCs w:val="28"/>
              </w:rPr>
              <w:t>Встречи, практичес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к</w:t>
            </w:r>
            <w:r w:rsidRPr="00634712">
              <w:rPr>
                <w:rFonts w:ascii="Times New Roman" w:eastAsia="Calibri" w:hAnsi="Times New Roman"/>
                <w:bCs/>
                <w:sz w:val="28"/>
                <w:szCs w:val="28"/>
              </w:rPr>
              <w:t>ая работа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EA1BE4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F0425E" w:rsidTr="006B5A2D">
        <w:tc>
          <w:tcPr>
            <w:tcW w:w="425" w:type="dxa"/>
          </w:tcPr>
          <w:p w:rsidR="00F0425E" w:rsidRPr="00896A23" w:rsidRDefault="00F0425E" w:rsidP="00A148C3">
            <w:pPr>
              <w:pStyle w:val="aa"/>
              <w:numPr>
                <w:ilvl w:val="0"/>
                <w:numId w:val="20"/>
              </w:numPr>
              <w:ind w:hanging="686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4225C9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712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папки «Воины-интернационалисты.</w:t>
            </w:r>
          </w:p>
        </w:tc>
        <w:tc>
          <w:tcPr>
            <w:tcW w:w="816" w:type="dxa"/>
          </w:tcPr>
          <w:p w:rsidR="00F0425E" w:rsidRPr="004225C9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34712">
              <w:rPr>
                <w:rFonts w:ascii="Times New Roman" w:eastAsia="Calibri" w:hAnsi="Times New Roman"/>
                <w:bCs/>
                <w:sz w:val="28"/>
                <w:szCs w:val="28"/>
              </w:rPr>
              <w:t>Встречи, практичес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к</w:t>
            </w:r>
            <w:r w:rsidRPr="00634712">
              <w:rPr>
                <w:rFonts w:ascii="Times New Roman" w:eastAsia="Calibri" w:hAnsi="Times New Roman"/>
                <w:bCs/>
                <w:sz w:val="28"/>
                <w:szCs w:val="28"/>
              </w:rPr>
              <w:t>ая работа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EA1BE4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F0425E" w:rsidTr="006B5A2D">
        <w:tc>
          <w:tcPr>
            <w:tcW w:w="10561" w:type="dxa"/>
            <w:gridSpan w:val="8"/>
          </w:tcPr>
          <w:p w:rsidR="00F0425E" w:rsidRPr="00AE0AB2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7. </w:t>
            </w:r>
            <w:r w:rsidRPr="00634712">
              <w:rPr>
                <w:rFonts w:ascii="Times New Roman" w:hAnsi="Times New Roman"/>
                <w:b/>
                <w:sz w:val="28"/>
                <w:szCs w:val="28"/>
              </w:rPr>
              <w:t xml:space="preserve">Военная слава земляков </w:t>
            </w:r>
            <w:r w:rsidRPr="00A148C3">
              <w:rPr>
                <w:rFonts w:ascii="Times New Roman" w:hAnsi="Times New Roman"/>
                <w:b/>
                <w:sz w:val="28"/>
                <w:szCs w:val="28"/>
              </w:rPr>
              <w:t>– 12 часов.</w:t>
            </w:r>
          </w:p>
        </w:tc>
      </w:tr>
      <w:tr w:rsidR="00F0425E" w:rsidTr="006B5A2D">
        <w:tc>
          <w:tcPr>
            <w:tcW w:w="425" w:type="dxa"/>
          </w:tcPr>
          <w:p w:rsidR="00F0425E" w:rsidRPr="006B394D" w:rsidRDefault="00F0425E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DD3D77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3D77">
              <w:rPr>
                <w:rFonts w:ascii="Times New Roman" w:hAnsi="Times New Roman"/>
                <w:color w:val="000000"/>
                <w:sz w:val="28"/>
                <w:szCs w:val="28"/>
              </w:rPr>
              <w:t>Военные традиции земляков. Картотека ветеранов. Книга памяти школы.</w:t>
            </w:r>
          </w:p>
          <w:p w:rsidR="00F0425E" w:rsidRPr="005C6EDE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F0425E" w:rsidRPr="004225C9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0100E6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F0425E" w:rsidTr="006B5A2D">
        <w:tc>
          <w:tcPr>
            <w:tcW w:w="425" w:type="dxa"/>
          </w:tcPr>
          <w:p w:rsidR="00F0425E" w:rsidRPr="006B394D" w:rsidRDefault="00F0425E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562">
              <w:rPr>
                <w:rFonts w:ascii="Times New Roman" w:hAnsi="Times New Roman"/>
                <w:color w:val="000000"/>
                <w:sz w:val="28"/>
                <w:szCs w:val="28"/>
              </w:rPr>
              <w:t>Жители родного края – участники  Великой Отечественной войны и других военных действий.</w:t>
            </w:r>
          </w:p>
        </w:tc>
        <w:tc>
          <w:tcPr>
            <w:tcW w:w="816" w:type="dxa"/>
          </w:tcPr>
          <w:p w:rsidR="00F0425E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0100E6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F0425E" w:rsidTr="006B5A2D">
        <w:tc>
          <w:tcPr>
            <w:tcW w:w="425" w:type="dxa"/>
          </w:tcPr>
          <w:p w:rsidR="00F0425E" w:rsidRPr="006B394D" w:rsidRDefault="00F0425E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4225C9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1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Выявление ветеранов ВОВ, </w:t>
            </w:r>
            <w:proofErr w:type="spellStart"/>
            <w:r w:rsidRPr="00AA21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роговчан</w:t>
            </w:r>
            <w:proofErr w:type="spellEnd"/>
            <w:r w:rsidRPr="00AA21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– кадровых военных или прошедших действительную военную службу.</w:t>
            </w:r>
          </w:p>
        </w:tc>
        <w:tc>
          <w:tcPr>
            <w:tcW w:w="816" w:type="dxa"/>
          </w:tcPr>
          <w:p w:rsidR="00F0425E" w:rsidRPr="004225C9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A2121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0100E6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F0425E" w:rsidTr="006B5A2D">
        <w:tc>
          <w:tcPr>
            <w:tcW w:w="425" w:type="dxa"/>
          </w:tcPr>
          <w:p w:rsidR="00F0425E" w:rsidRPr="006B394D" w:rsidRDefault="00F0425E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AA2121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21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Сбор информации у родственников и знакомых.</w:t>
            </w:r>
          </w:p>
          <w:p w:rsidR="00F0425E" w:rsidRPr="004225C9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21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Ведение картотеки участников ВОВ и других военных действий.</w:t>
            </w:r>
          </w:p>
        </w:tc>
        <w:tc>
          <w:tcPr>
            <w:tcW w:w="816" w:type="dxa"/>
          </w:tcPr>
          <w:p w:rsidR="00F0425E" w:rsidRPr="004225C9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F0425E" w:rsidRPr="00E4140D" w:rsidRDefault="00F0425E" w:rsidP="00A148C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0100E6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F0425E" w:rsidTr="006B5A2D">
        <w:tc>
          <w:tcPr>
            <w:tcW w:w="425" w:type="dxa"/>
          </w:tcPr>
          <w:p w:rsidR="00F0425E" w:rsidRPr="006B394D" w:rsidRDefault="00F0425E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21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Сбор и оформление воспоминаний ветеранов.</w:t>
            </w:r>
          </w:p>
        </w:tc>
        <w:tc>
          <w:tcPr>
            <w:tcW w:w="816" w:type="dxa"/>
          </w:tcPr>
          <w:p w:rsidR="00F0425E" w:rsidRPr="004225C9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FD7984">
              <w:rPr>
                <w:rFonts w:ascii="Times New Roman" w:hAnsi="Times New Roman"/>
                <w:sz w:val="28"/>
                <w:szCs w:val="28"/>
              </w:rPr>
              <w:t>Индивидуальный опрос, педагогическое наблюдение, текущий контроль</w:t>
            </w:r>
          </w:p>
        </w:tc>
      </w:tr>
      <w:tr w:rsidR="00F0425E" w:rsidTr="006B5A2D">
        <w:tc>
          <w:tcPr>
            <w:tcW w:w="10561" w:type="dxa"/>
            <w:gridSpan w:val="8"/>
          </w:tcPr>
          <w:p w:rsidR="00F0425E" w:rsidRPr="00DF423F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121">
              <w:rPr>
                <w:rFonts w:ascii="Times New Roman" w:hAnsi="Times New Roman"/>
                <w:b/>
                <w:sz w:val="28"/>
                <w:szCs w:val="28"/>
              </w:rPr>
              <w:t>Раздел 8. Герои вокруг нас</w:t>
            </w:r>
            <w:r w:rsidRPr="00AA2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48C3">
              <w:rPr>
                <w:rFonts w:ascii="Times New Roman" w:hAnsi="Times New Roman"/>
                <w:b/>
                <w:sz w:val="28"/>
                <w:szCs w:val="28"/>
              </w:rPr>
              <w:t>– 14 часов.</w:t>
            </w:r>
          </w:p>
        </w:tc>
      </w:tr>
      <w:tr w:rsidR="00F0425E" w:rsidTr="006B5A2D">
        <w:tc>
          <w:tcPr>
            <w:tcW w:w="425" w:type="dxa"/>
          </w:tcPr>
          <w:p w:rsidR="00F0425E" w:rsidRPr="006B394D" w:rsidRDefault="00F0425E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AA2121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21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Знакомство с героями, окружающими нас. </w:t>
            </w:r>
          </w:p>
          <w:p w:rsidR="00F0425E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6" w:type="dxa"/>
          </w:tcPr>
          <w:p w:rsidR="00F0425E" w:rsidRPr="004225C9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440574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F0425E" w:rsidTr="006B5A2D">
        <w:tc>
          <w:tcPr>
            <w:tcW w:w="425" w:type="dxa"/>
          </w:tcPr>
          <w:p w:rsidR="00F0425E" w:rsidRPr="006B394D" w:rsidRDefault="00F0425E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AA2121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21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Учителя нашей станицы.</w:t>
            </w:r>
          </w:p>
          <w:p w:rsidR="00F0425E" w:rsidRPr="004225C9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6" w:type="dxa"/>
          </w:tcPr>
          <w:p w:rsidR="00F0425E" w:rsidRPr="004225C9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440574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F0425E" w:rsidTr="006B5A2D">
        <w:tc>
          <w:tcPr>
            <w:tcW w:w="425" w:type="dxa"/>
          </w:tcPr>
          <w:p w:rsidR="00F0425E" w:rsidRPr="006B394D" w:rsidRDefault="00F0425E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5C6EDE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Работа над презентацией «</w:t>
            </w:r>
            <w:r w:rsidRPr="00AA21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Трудовые достижения моей семьи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AA21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16" w:type="dxa"/>
          </w:tcPr>
          <w:p w:rsidR="00F0425E" w:rsidRDefault="00F0425E" w:rsidP="00A148C3">
            <w:pPr>
              <w:jc w:val="center"/>
            </w:pPr>
            <w:r w:rsidRPr="00496D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440574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F0425E" w:rsidTr="006B5A2D">
        <w:tc>
          <w:tcPr>
            <w:tcW w:w="425" w:type="dxa"/>
          </w:tcPr>
          <w:p w:rsidR="00F0425E" w:rsidRPr="006B394D" w:rsidRDefault="00F0425E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5C6EDE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25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Работа над презентацией «Трудовые достижения моей семьи».</w:t>
            </w:r>
          </w:p>
        </w:tc>
        <w:tc>
          <w:tcPr>
            <w:tcW w:w="816" w:type="dxa"/>
          </w:tcPr>
          <w:p w:rsidR="00F0425E" w:rsidRDefault="00F0425E" w:rsidP="00A148C3">
            <w:pPr>
              <w:jc w:val="center"/>
            </w:pPr>
            <w:r w:rsidRPr="00496D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440574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F0425E" w:rsidTr="006B5A2D">
        <w:tc>
          <w:tcPr>
            <w:tcW w:w="425" w:type="dxa"/>
          </w:tcPr>
          <w:p w:rsidR="00F0425E" w:rsidRPr="006B394D" w:rsidRDefault="00F0425E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5C6EDE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Защита презентации «</w:t>
            </w:r>
            <w:r w:rsidRPr="00AA21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Трудовые достижения моей семьи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AA21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16" w:type="dxa"/>
          </w:tcPr>
          <w:p w:rsidR="00F0425E" w:rsidRDefault="00F0425E" w:rsidP="00A148C3">
            <w:pPr>
              <w:jc w:val="center"/>
            </w:pPr>
            <w:r w:rsidRPr="00496D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440574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F0425E" w:rsidTr="006B5A2D">
        <w:tc>
          <w:tcPr>
            <w:tcW w:w="425" w:type="dxa"/>
          </w:tcPr>
          <w:p w:rsidR="00F0425E" w:rsidRPr="006B394D" w:rsidRDefault="00F0425E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21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Сбор материала об известных и интересных  </w:t>
            </w:r>
            <w:r w:rsidRPr="00AA21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жителях ст. Роговской. </w:t>
            </w:r>
          </w:p>
        </w:tc>
        <w:tc>
          <w:tcPr>
            <w:tcW w:w="816" w:type="dxa"/>
          </w:tcPr>
          <w:p w:rsidR="00F0425E" w:rsidRDefault="00F0425E" w:rsidP="00A148C3">
            <w:pPr>
              <w:jc w:val="center"/>
            </w:pPr>
            <w:r w:rsidRPr="00496DF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Краеведческий музей </w:t>
            </w:r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4405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Индивидуальный опрос, текущий </w:t>
            </w:r>
            <w:r w:rsidRPr="004405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контроль </w:t>
            </w:r>
          </w:p>
        </w:tc>
      </w:tr>
      <w:tr w:rsidR="00F0425E" w:rsidTr="006B5A2D">
        <w:tc>
          <w:tcPr>
            <w:tcW w:w="425" w:type="dxa"/>
          </w:tcPr>
          <w:p w:rsidR="00F0425E" w:rsidRPr="006B394D" w:rsidRDefault="00F0425E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21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Сбор материала об известных и интересных  жителях ст. Роговской. </w:t>
            </w:r>
          </w:p>
        </w:tc>
        <w:tc>
          <w:tcPr>
            <w:tcW w:w="816" w:type="dxa"/>
          </w:tcPr>
          <w:p w:rsidR="00F0425E" w:rsidRDefault="00F0425E" w:rsidP="00A148C3">
            <w:pPr>
              <w:jc w:val="center"/>
            </w:pPr>
            <w:r w:rsidRPr="00496D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440574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F0425E" w:rsidTr="006B5A2D">
        <w:tc>
          <w:tcPr>
            <w:tcW w:w="10561" w:type="dxa"/>
            <w:gridSpan w:val="8"/>
          </w:tcPr>
          <w:p w:rsidR="00F0425E" w:rsidRPr="003A33EE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D0B">
              <w:rPr>
                <w:rFonts w:ascii="Times New Roman" w:hAnsi="Times New Roman"/>
                <w:b/>
                <w:sz w:val="28"/>
                <w:szCs w:val="28"/>
              </w:rPr>
              <w:t xml:space="preserve">9. День Победы </w:t>
            </w:r>
            <w:r w:rsidRPr="00A148C3">
              <w:rPr>
                <w:rFonts w:ascii="Times New Roman" w:hAnsi="Times New Roman"/>
                <w:b/>
                <w:sz w:val="28"/>
                <w:szCs w:val="28"/>
              </w:rPr>
              <w:t>– 12 часов</w:t>
            </w:r>
            <w:r w:rsidR="00A148C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F0425E" w:rsidTr="006B5A2D">
        <w:tc>
          <w:tcPr>
            <w:tcW w:w="425" w:type="dxa"/>
          </w:tcPr>
          <w:p w:rsidR="00F0425E" w:rsidRPr="006B394D" w:rsidRDefault="00F0425E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E34D0B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D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Города-герои.  </w:t>
            </w:r>
          </w:p>
          <w:p w:rsidR="00F0425E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0425E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0425E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6" w:type="dxa"/>
          </w:tcPr>
          <w:p w:rsidR="00F0425E" w:rsidRPr="004225C9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F0425E" w:rsidRPr="00E4140D" w:rsidRDefault="00F0425E" w:rsidP="00A148C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FD5B3E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F0425E" w:rsidTr="006B5A2D">
        <w:tc>
          <w:tcPr>
            <w:tcW w:w="425" w:type="dxa"/>
          </w:tcPr>
          <w:p w:rsidR="00F0425E" w:rsidRPr="006B394D" w:rsidRDefault="00F0425E" w:rsidP="00A148C3">
            <w:pPr>
              <w:pStyle w:val="aa"/>
              <w:numPr>
                <w:ilvl w:val="0"/>
                <w:numId w:val="20"/>
              </w:numPr>
              <w:ind w:hanging="72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4225C9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D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Битва под Москвой. Сталинградская битва.</w:t>
            </w:r>
          </w:p>
        </w:tc>
        <w:tc>
          <w:tcPr>
            <w:tcW w:w="816" w:type="dxa"/>
          </w:tcPr>
          <w:p w:rsidR="00F0425E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25E" w:rsidRPr="00E34D0B" w:rsidRDefault="00F0425E" w:rsidP="00A148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FD5B3E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F0425E" w:rsidTr="006B5A2D">
        <w:tc>
          <w:tcPr>
            <w:tcW w:w="425" w:type="dxa"/>
          </w:tcPr>
          <w:p w:rsidR="00F0425E" w:rsidRPr="006B394D" w:rsidRDefault="00F0425E" w:rsidP="00A148C3">
            <w:pPr>
              <w:pStyle w:val="aa"/>
              <w:numPr>
                <w:ilvl w:val="0"/>
                <w:numId w:val="20"/>
              </w:numPr>
              <w:ind w:hanging="72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D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Блокада Ленинграда. Битва за Кавказ (беседы, сообщения, даты).</w:t>
            </w:r>
          </w:p>
        </w:tc>
        <w:tc>
          <w:tcPr>
            <w:tcW w:w="816" w:type="dxa"/>
          </w:tcPr>
          <w:p w:rsidR="00F0425E" w:rsidRPr="004225C9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34D0B">
              <w:rPr>
                <w:rFonts w:ascii="Times New Roman" w:eastAsia="Calibri" w:hAnsi="Times New Roman"/>
                <w:bCs/>
                <w:sz w:val="28"/>
                <w:szCs w:val="28"/>
              </w:rPr>
              <w:t>беседы, сообщения,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FD5B3E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F0425E" w:rsidTr="006B5A2D">
        <w:tc>
          <w:tcPr>
            <w:tcW w:w="425" w:type="dxa"/>
          </w:tcPr>
          <w:p w:rsidR="00F0425E" w:rsidRPr="006B394D" w:rsidRDefault="00F0425E" w:rsidP="00A148C3">
            <w:pPr>
              <w:pStyle w:val="aa"/>
              <w:numPr>
                <w:ilvl w:val="0"/>
                <w:numId w:val="20"/>
              </w:numPr>
              <w:ind w:hanging="72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4225C9" w:rsidRDefault="00F0425E" w:rsidP="00A148C3">
            <w:pPr>
              <w:widowControl w:val="0"/>
              <w:tabs>
                <w:tab w:val="left" w:pos="441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0B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акции поздравления ветеранов.</w:t>
            </w:r>
          </w:p>
        </w:tc>
        <w:tc>
          <w:tcPr>
            <w:tcW w:w="816" w:type="dxa"/>
          </w:tcPr>
          <w:p w:rsidR="00F0425E" w:rsidRPr="004225C9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FD5B3E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F0425E" w:rsidTr="006B5A2D">
        <w:tc>
          <w:tcPr>
            <w:tcW w:w="425" w:type="dxa"/>
          </w:tcPr>
          <w:p w:rsidR="00F0425E" w:rsidRPr="006B394D" w:rsidRDefault="00F0425E" w:rsidP="00A148C3">
            <w:pPr>
              <w:pStyle w:val="aa"/>
              <w:numPr>
                <w:ilvl w:val="0"/>
                <w:numId w:val="20"/>
              </w:numPr>
              <w:ind w:hanging="72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Default="00F0425E" w:rsidP="00A148C3">
            <w:pPr>
              <w:widowControl w:val="0"/>
              <w:tabs>
                <w:tab w:val="left" w:pos="441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0B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вахте памяти.</w:t>
            </w:r>
          </w:p>
        </w:tc>
        <w:tc>
          <w:tcPr>
            <w:tcW w:w="816" w:type="dxa"/>
          </w:tcPr>
          <w:p w:rsidR="00F0425E" w:rsidRPr="004225C9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FD5B3E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F0425E" w:rsidTr="006B5A2D">
        <w:tc>
          <w:tcPr>
            <w:tcW w:w="425" w:type="dxa"/>
          </w:tcPr>
          <w:p w:rsidR="00F0425E" w:rsidRPr="006B394D" w:rsidRDefault="00F0425E" w:rsidP="00A148C3">
            <w:pPr>
              <w:pStyle w:val="aa"/>
              <w:numPr>
                <w:ilvl w:val="0"/>
                <w:numId w:val="20"/>
              </w:numPr>
              <w:ind w:hanging="72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Default="00F0425E" w:rsidP="00A148C3">
            <w:pPr>
              <w:widowControl w:val="0"/>
              <w:tabs>
                <w:tab w:val="left" w:pos="441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0B">
              <w:rPr>
                <w:rFonts w:ascii="Times New Roman" w:hAnsi="Times New Roman"/>
                <w:color w:val="000000"/>
                <w:sz w:val="28"/>
                <w:szCs w:val="28"/>
              </w:rPr>
              <w:t>Посещение краеведческого музея в   г. Тимашевск.</w:t>
            </w:r>
          </w:p>
        </w:tc>
        <w:tc>
          <w:tcPr>
            <w:tcW w:w="816" w:type="dxa"/>
          </w:tcPr>
          <w:p w:rsidR="00F0425E" w:rsidRPr="004225C9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FD5B3E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F0425E" w:rsidTr="006B5A2D">
        <w:tc>
          <w:tcPr>
            <w:tcW w:w="10561" w:type="dxa"/>
            <w:gridSpan w:val="8"/>
          </w:tcPr>
          <w:p w:rsidR="00F0425E" w:rsidRPr="004F7301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E34D0B">
              <w:rPr>
                <w:rFonts w:ascii="Times New Roman" w:hAnsi="Times New Roman"/>
                <w:b/>
                <w:sz w:val="28"/>
                <w:szCs w:val="28"/>
              </w:rPr>
              <w:t xml:space="preserve">10. Роль молодёжи в патриотическом движении  </w:t>
            </w:r>
            <w:r w:rsidRPr="00A148C3">
              <w:rPr>
                <w:rFonts w:ascii="Times New Roman" w:hAnsi="Times New Roman"/>
                <w:b/>
                <w:sz w:val="28"/>
                <w:szCs w:val="28"/>
              </w:rPr>
              <w:t>–  10 часов.</w:t>
            </w:r>
          </w:p>
        </w:tc>
      </w:tr>
      <w:tr w:rsidR="00F0425E" w:rsidTr="006B5A2D">
        <w:tc>
          <w:tcPr>
            <w:tcW w:w="425" w:type="dxa"/>
          </w:tcPr>
          <w:p w:rsidR="00F0425E" w:rsidRPr="006B394D" w:rsidRDefault="00F0425E" w:rsidP="00A148C3">
            <w:pPr>
              <w:pStyle w:val="aa"/>
              <w:numPr>
                <w:ilvl w:val="0"/>
                <w:numId w:val="20"/>
              </w:numPr>
              <w:ind w:hanging="72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E34D0B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D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Молодёжные организации, их цели и задачи.</w:t>
            </w:r>
          </w:p>
          <w:p w:rsidR="00F0425E" w:rsidRPr="004225C9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F0425E" w:rsidRPr="004225C9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8070EE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F0425E" w:rsidTr="006B5A2D">
        <w:tc>
          <w:tcPr>
            <w:tcW w:w="425" w:type="dxa"/>
          </w:tcPr>
          <w:p w:rsidR="00F0425E" w:rsidRPr="006B394D" w:rsidRDefault="00F0425E" w:rsidP="00A148C3">
            <w:pPr>
              <w:pStyle w:val="aa"/>
              <w:numPr>
                <w:ilvl w:val="0"/>
                <w:numId w:val="20"/>
              </w:numPr>
              <w:ind w:hanging="72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F0425E" w:rsidRPr="004225C9" w:rsidRDefault="00F0425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D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Вклад молодёжи в развитие патриотизма.</w:t>
            </w:r>
          </w:p>
        </w:tc>
        <w:tc>
          <w:tcPr>
            <w:tcW w:w="816" w:type="dxa"/>
          </w:tcPr>
          <w:p w:rsidR="00F0425E" w:rsidRPr="004225C9" w:rsidRDefault="00F0425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25E" w:rsidRPr="00560491" w:rsidRDefault="00F0425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34D0B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0425E" w:rsidRDefault="00F0425E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0425E" w:rsidRDefault="00F0425E" w:rsidP="00A148C3">
            <w:r w:rsidRPr="008070EE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EF0724" w:rsidTr="006B5A2D">
        <w:tc>
          <w:tcPr>
            <w:tcW w:w="425" w:type="dxa"/>
          </w:tcPr>
          <w:p w:rsidR="00EF0724" w:rsidRPr="006B394D" w:rsidRDefault="00EF0724" w:rsidP="00A148C3">
            <w:pPr>
              <w:pStyle w:val="aa"/>
              <w:numPr>
                <w:ilvl w:val="0"/>
                <w:numId w:val="20"/>
              </w:numPr>
              <w:ind w:hanging="72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EF0724" w:rsidRPr="00560491" w:rsidRDefault="00EF072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EF0724" w:rsidRDefault="00EF0724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D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Участие в патриотических конкурсах и акциях.</w:t>
            </w:r>
          </w:p>
        </w:tc>
        <w:tc>
          <w:tcPr>
            <w:tcW w:w="816" w:type="dxa"/>
          </w:tcPr>
          <w:p w:rsidR="00EF0724" w:rsidRDefault="00EF0724" w:rsidP="00A148C3">
            <w:pPr>
              <w:jc w:val="center"/>
            </w:pPr>
            <w:r w:rsidRPr="00B073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EF0724" w:rsidRPr="00560491" w:rsidRDefault="00EF072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F0724" w:rsidRPr="00560491" w:rsidRDefault="00EF072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EF0724" w:rsidRDefault="00EF0724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EF0724" w:rsidRDefault="00EF0724" w:rsidP="00A148C3">
            <w:r w:rsidRPr="008070EE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EF0724" w:rsidTr="006B5A2D">
        <w:tc>
          <w:tcPr>
            <w:tcW w:w="425" w:type="dxa"/>
          </w:tcPr>
          <w:p w:rsidR="00EF0724" w:rsidRPr="006B394D" w:rsidRDefault="00EF0724" w:rsidP="00A148C3">
            <w:pPr>
              <w:pStyle w:val="aa"/>
              <w:numPr>
                <w:ilvl w:val="0"/>
                <w:numId w:val="20"/>
              </w:numPr>
              <w:ind w:hanging="72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EF0724" w:rsidRPr="00560491" w:rsidRDefault="00EF072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EF0724" w:rsidRDefault="00EF0724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Настоящие герои, а не «супергерои»</w:t>
            </w:r>
          </w:p>
        </w:tc>
        <w:tc>
          <w:tcPr>
            <w:tcW w:w="816" w:type="dxa"/>
          </w:tcPr>
          <w:p w:rsidR="00EF0724" w:rsidRDefault="00EF0724" w:rsidP="00A148C3">
            <w:pPr>
              <w:jc w:val="center"/>
            </w:pPr>
            <w:r w:rsidRPr="00B073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EF0724" w:rsidRPr="00560491" w:rsidRDefault="00EF072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F0724" w:rsidRPr="00560491" w:rsidRDefault="00EF072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Просмотр </w:t>
            </w:r>
            <w:proofErr w:type="gram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видео-ролика</w:t>
            </w:r>
            <w:proofErr w:type="gram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, диспут</w:t>
            </w:r>
          </w:p>
        </w:tc>
        <w:tc>
          <w:tcPr>
            <w:tcW w:w="1417" w:type="dxa"/>
          </w:tcPr>
          <w:p w:rsidR="00EF0724" w:rsidRDefault="00EF0724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EF0724" w:rsidRDefault="00EF0724" w:rsidP="00A148C3">
            <w:r w:rsidRPr="008070EE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EF0724" w:rsidTr="006B5A2D">
        <w:tc>
          <w:tcPr>
            <w:tcW w:w="425" w:type="dxa"/>
          </w:tcPr>
          <w:p w:rsidR="00EF0724" w:rsidRPr="006B394D" w:rsidRDefault="00EF0724" w:rsidP="00A148C3">
            <w:pPr>
              <w:pStyle w:val="aa"/>
              <w:numPr>
                <w:ilvl w:val="0"/>
                <w:numId w:val="20"/>
              </w:numPr>
              <w:ind w:hanging="72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EF0724" w:rsidRPr="00560491" w:rsidRDefault="00EF072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EF0724" w:rsidRDefault="00EF0724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D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Участие в патриотических конкурсах и акциях.</w:t>
            </w:r>
          </w:p>
        </w:tc>
        <w:tc>
          <w:tcPr>
            <w:tcW w:w="816" w:type="dxa"/>
          </w:tcPr>
          <w:p w:rsidR="00EF0724" w:rsidRDefault="00EF0724" w:rsidP="00A148C3">
            <w:pPr>
              <w:jc w:val="center"/>
            </w:pPr>
            <w:r w:rsidRPr="00B073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EF0724" w:rsidRPr="00560491" w:rsidRDefault="00EF072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F0724" w:rsidRPr="00560491" w:rsidRDefault="00EF072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EF0724" w:rsidRDefault="00EF0724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EF0724" w:rsidRDefault="00EF0724" w:rsidP="00A148C3">
            <w:r w:rsidRPr="008070EE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EF0724" w:rsidTr="006B5A2D">
        <w:tc>
          <w:tcPr>
            <w:tcW w:w="10561" w:type="dxa"/>
            <w:gridSpan w:val="8"/>
          </w:tcPr>
          <w:p w:rsidR="00EF0724" w:rsidRPr="004F7301" w:rsidRDefault="00EF0724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11</w:t>
            </w:r>
            <w:r w:rsidRPr="00916329">
              <w:rPr>
                <w:rFonts w:ascii="Times New Roman" w:hAnsi="Times New Roman"/>
                <w:b/>
                <w:sz w:val="28"/>
                <w:szCs w:val="28"/>
              </w:rPr>
              <w:t xml:space="preserve">. История ВОВ </w:t>
            </w:r>
            <w:r w:rsidRPr="00A148C3">
              <w:rPr>
                <w:rFonts w:ascii="Times New Roman" w:hAnsi="Times New Roman"/>
                <w:b/>
                <w:sz w:val="28"/>
                <w:szCs w:val="28"/>
              </w:rPr>
              <w:t>– 18 часов.</w:t>
            </w:r>
          </w:p>
        </w:tc>
      </w:tr>
      <w:tr w:rsidR="00EF0724" w:rsidTr="006B5A2D">
        <w:tc>
          <w:tcPr>
            <w:tcW w:w="425" w:type="dxa"/>
          </w:tcPr>
          <w:p w:rsidR="00EF0724" w:rsidRPr="006B394D" w:rsidRDefault="00EF0724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EF0724" w:rsidRPr="00560491" w:rsidRDefault="00EF072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EF0724" w:rsidRPr="00916329" w:rsidRDefault="00EF0724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63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Места воинской славы. </w:t>
            </w:r>
          </w:p>
          <w:p w:rsidR="00EF0724" w:rsidRDefault="00EF0724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6" w:type="dxa"/>
          </w:tcPr>
          <w:p w:rsidR="00EF0724" w:rsidRPr="004225C9" w:rsidRDefault="00EF0724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EF0724" w:rsidRPr="00560491" w:rsidRDefault="00EF072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F0724" w:rsidRPr="00560491" w:rsidRDefault="00EF072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7" w:type="dxa"/>
          </w:tcPr>
          <w:p w:rsidR="00EF0724" w:rsidRDefault="00EF0724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EF0724" w:rsidRDefault="00EF0724" w:rsidP="00A148C3">
            <w:r w:rsidRPr="00E943B6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EF0724" w:rsidTr="006B5A2D">
        <w:tc>
          <w:tcPr>
            <w:tcW w:w="425" w:type="dxa"/>
          </w:tcPr>
          <w:p w:rsidR="00EF0724" w:rsidRPr="006B394D" w:rsidRDefault="00EF0724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EF0724" w:rsidRPr="00560491" w:rsidRDefault="00EF072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EF0724" w:rsidRPr="00916329" w:rsidRDefault="00EF0724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63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Роль солдата и моряка в ВОВ.</w:t>
            </w:r>
          </w:p>
          <w:p w:rsidR="00EF0724" w:rsidRDefault="00EF0724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63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Престиж профессии офицера.</w:t>
            </w:r>
          </w:p>
        </w:tc>
        <w:tc>
          <w:tcPr>
            <w:tcW w:w="816" w:type="dxa"/>
          </w:tcPr>
          <w:p w:rsidR="00EF0724" w:rsidRPr="004225C9" w:rsidRDefault="00EF0724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EF0724" w:rsidRPr="00560491" w:rsidRDefault="00EF072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F0724" w:rsidRPr="00560491" w:rsidRDefault="00EF072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EF0724" w:rsidRDefault="00EF0724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EF0724" w:rsidRDefault="00EF0724" w:rsidP="00A148C3">
            <w:r w:rsidRPr="00E943B6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EF0724" w:rsidTr="006B5A2D">
        <w:tc>
          <w:tcPr>
            <w:tcW w:w="425" w:type="dxa"/>
          </w:tcPr>
          <w:p w:rsidR="00EF0724" w:rsidRPr="006B394D" w:rsidRDefault="00EF0724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EF0724" w:rsidRPr="00560491" w:rsidRDefault="00EF072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EF0724" w:rsidRPr="00916329" w:rsidRDefault="00EF0724" w:rsidP="00A148C3">
            <w:pPr>
              <w:widowControl w:val="0"/>
              <w:tabs>
                <w:tab w:val="left" w:pos="441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329">
              <w:rPr>
                <w:rFonts w:ascii="Times New Roman" w:hAnsi="Times New Roman"/>
                <w:color w:val="000000"/>
                <w:sz w:val="28"/>
                <w:szCs w:val="28"/>
              </w:rPr>
              <w:t>Битва за Кавказ. Взятие Берлина.</w:t>
            </w:r>
          </w:p>
          <w:p w:rsidR="00EF0724" w:rsidRPr="004225C9" w:rsidRDefault="00EF0724" w:rsidP="00A148C3">
            <w:pPr>
              <w:widowControl w:val="0"/>
              <w:tabs>
                <w:tab w:val="left" w:pos="441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329">
              <w:rPr>
                <w:rFonts w:ascii="Times New Roman" w:hAnsi="Times New Roman"/>
                <w:color w:val="000000"/>
                <w:sz w:val="28"/>
                <w:szCs w:val="28"/>
              </w:rPr>
              <w:t>Роль кубанских казаков в деле победы.</w:t>
            </w:r>
          </w:p>
        </w:tc>
        <w:tc>
          <w:tcPr>
            <w:tcW w:w="816" w:type="dxa"/>
          </w:tcPr>
          <w:p w:rsidR="00EF0724" w:rsidRPr="004225C9" w:rsidRDefault="00EF0724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EF0724" w:rsidRPr="00560491" w:rsidRDefault="00EF072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F0724" w:rsidRPr="00560491" w:rsidRDefault="00EF072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7" w:type="dxa"/>
          </w:tcPr>
          <w:p w:rsidR="00EF0724" w:rsidRDefault="00EF0724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EF0724" w:rsidRDefault="00EF0724" w:rsidP="00A148C3">
            <w:r w:rsidRPr="00A25E11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EF0724" w:rsidTr="006B5A2D">
        <w:tc>
          <w:tcPr>
            <w:tcW w:w="425" w:type="dxa"/>
          </w:tcPr>
          <w:p w:rsidR="00EF0724" w:rsidRPr="006B394D" w:rsidRDefault="00EF0724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EF0724" w:rsidRPr="00560491" w:rsidRDefault="00EF072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EF0724" w:rsidRPr="004225C9" w:rsidRDefault="00126D1C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Урок мужества «Поклонимся великим тем </w:t>
            </w:r>
            <w:r w:rsidRPr="00126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годам!»</w:t>
            </w:r>
          </w:p>
        </w:tc>
        <w:tc>
          <w:tcPr>
            <w:tcW w:w="816" w:type="dxa"/>
          </w:tcPr>
          <w:p w:rsidR="00EF0724" w:rsidRPr="004225C9" w:rsidRDefault="00126D1C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97" w:type="dxa"/>
          </w:tcPr>
          <w:p w:rsidR="00EF0724" w:rsidRPr="00560491" w:rsidRDefault="00EF072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F0724" w:rsidRPr="00560491" w:rsidRDefault="00EF072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16329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EF0724" w:rsidRDefault="00126D1C" w:rsidP="00A148C3"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Станица Роговская</w:t>
            </w:r>
          </w:p>
        </w:tc>
        <w:tc>
          <w:tcPr>
            <w:tcW w:w="2127" w:type="dxa"/>
          </w:tcPr>
          <w:p w:rsidR="00EF0724" w:rsidRDefault="00EF0724" w:rsidP="00A148C3">
            <w:r w:rsidRPr="00A25E11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126D1C" w:rsidTr="006B5A2D">
        <w:tc>
          <w:tcPr>
            <w:tcW w:w="425" w:type="dxa"/>
          </w:tcPr>
          <w:p w:rsidR="00126D1C" w:rsidRPr="006B394D" w:rsidRDefault="00126D1C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126D1C" w:rsidRPr="004225C9" w:rsidRDefault="00126D1C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3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Участие в акции поздравления ветеранов.</w:t>
            </w:r>
          </w:p>
        </w:tc>
        <w:tc>
          <w:tcPr>
            <w:tcW w:w="816" w:type="dxa"/>
          </w:tcPr>
          <w:p w:rsidR="00126D1C" w:rsidRPr="004225C9" w:rsidRDefault="00126D1C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16329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126D1C" w:rsidRDefault="00126D1C" w:rsidP="00A148C3">
            <w:r w:rsidRPr="00126D1C">
              <w:rPr>
                <w:rFonts w:ascii="Times New Roman" w:eastAsia="Calibri" w:hAnsi="Times New Roman"/>
                <w:bCs/>
                <w:sz w:val="28"/>
                <w:szCs w:val="28"/>
              </w:rPr>
              <w:t>Станица Роговская</w:t>
            </w:r>
          </w:p>
        </w:tc>
        <w:tc>
          <w:tcPr>
            <w:tcW w:w="2127" w:type="dxa"/>
          </w:tcPr>
          <w:p w:rsidR="00126D1C" w:rsidRDefault="00126D1C" w:rsidP="00A148C3">
            <w:r w:rsidRPr="00A25E11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126D1C" w:rsidTr="006B5A2D">
        <w:tc>
          <w:tcPr>
            <w:tcW w:w="425" w:type="dxa"/>
          </w:tcPr>
          <w:p w:rsidR="00126D1C" w:rsidRPr="006B394D" w:rsidRDefault="00126D1C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126D1C" w:rsidRPr="004225C9" w:rsidRDefault="00126D1C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D1C">
              <w:rPr>
                <w:rFonts w:ascii="Times New Roman" w:hAnsi="Times New Roman"/>
                <w:color w:val="000000"/>
                <w:sz w:val="28"/>
                <w:szCs w:val="28"/>
              </w:rPr>
              <w:t>Час исторической памяти «Есть у войны начальный день печальный»</w:t>
            </w:r>
          </w:p>
        </w:tc>
        <w:tc>
          <w:tcPr>
            <w:tcW w:w="816" w:type="dxa"/>
          </w:tcPr>
          <w:p w:rsidR="00126D1C" w:rsidRPr="004225C9" w:rsidRDefault="00126D1C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1417" w:type="dxa"/>
          </w:tcPr>
          <w:p w:rsidR="00126D1C" w:rsidRDefault="00126D1C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126D1C" w:rsidRDefault="00126D1C" w:rsidP="00A148C3">
            <w:r w:rsidRPr="00A25E11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126D1C" w:rsidTr="006B5A2D">
        <w:tc>
          <w:tcPr>
            <w:tcW w:w="425" w:type="dxa"/>
          </w:tcPr>
          <w:p w:rsidR="00126D1C" w:rsidRPr="006B394D" w:rsidRDefault="00126D1C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126D1C" w:rsidRDefault="00126D1C" w:rsidP="00A148C3">
            <w:p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126D1C" w:rsidRPr="00126D1C" w:rsidRDefault="00126D1C" w:rsidP="00A148C3">
            <w:pPr>
              <w:shd w:val="clear" w:color="auto" w:fill="FFFFFF"/>
              <w:ind w:firstLine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6D1C">
              <w:rPr>
                <w:rFonts w:ascii="Times New Roman" w:hAnsi="Times New Roman"/>
                <w:sz w:val="28"/>
                <w:szCs w:val="28"/>
              </w:rPr>
              <w:t xml:space="preserve">Урок патриотизма «Стояли </w:t>
            </w:r>
            <w:proofErr w:type="gramStart"/>
            <w:r w:rsidRPr="00126D1C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126D1C">
              <w:rPr>
                <w:rFonts w:ascii="Times New Roman" w:hAnsi="Times New Roman"/>
                <w:sz w:val="28"/>
                <w:szCs w:val="28"/>
              </w:rPr>
              <w:t xml:space="preserve"> взрослыми рядом мальчишки у стен</w:t>
            </w:r>
          </w:p>
          <w:p w:rsidR="00126D1C" w:rsidRPr="00126D1C" w:rsidRDefault="00126D1C" w:rsidP="00A148C3">
            <w:pPr>
              <w:shd w:val="clear" w:color="auto" w:fill="FFFFFF"/>
              <w:ind w:firstLine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6D1C">
              <w:rPr>
                <w:rFonts w:ascii="Times New Roman" w:hAnsi="Times New Roman"/>
                <w:sz w:val="28"/>
                <w:szCs w:val="28"/>
              </w:rPr>
              <w:t>Ленинграда»</w:t>
            </w:r>
          </w:p>
        </w:tc>
        <w:tc>
          <w:tcPr>
            <w:tcW w:w="816" w:type="dxa"/>
          </w:tcPr>
          <w:p w:rsidR="00126D1C" w:rsidRDefault="00126D1C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1417" w:type="dxa"/>
          </w:tcPr>
          <w:p w:rsidR="00126D1C" w:rsidRDefault="00126D1C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126D1C" w:rsidRDefault="00126D1C" w:rsidP="00A148C3">
            <w:r w:rsidRPr="00A25E11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126D1C" w:rsidTr="006B5A2D">
        <w:tc>
          <w:tcPr>
            <w:tcW w:w="425" w:type="dxa"/>
          </w:tcPr>
          <w:p w:rsidR="00126D1C" w:rsidRPr="006B394D" w:rsidRDefault="00126D1C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126D1C" w:rsidRPr="00126D1C" w:rsidRDefault="00126D1C" w:rsidP="00A148C3">
            <w:pPr>
              <w:shd w:val="clear" w:color="auto" w:fill="FFFFFF"/>
              <w:ind w:firstLine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6D1C">
              <w:rPr>
                <w:rFonts w:ascii="Times New Roman" w:hAnsi="Times New Roman"/>
                <w:sz w:val="28"/>
                <w:szCs w:val="28"/>
              </w:rPr>
              <w:t>Час исторической памяти «Ты выстоял, великий Сталинград»</w:t>
            </w:r>
          </w:p>
        </w:tc>
        <w:tc>
          <w:tcPr>
            <w:tcW w:w="816" w:type="dxa"/>
          </w:tcPr>
          <w:p w:rsidR="00126D1C" w:rsidRDefault="00126D1C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1417" w:type="dxa"/>
          </w:tcPr>
          <w:p w:rsidR="00126D1C" w:rsidRDefault="00126D1C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126D1C" w:rsidRDefault="00126D1C" w:rsidP="00A148C3">
            <w:r w:rsidRPr="00A25E11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126D1C" w:rsidTr="006B5A2D">
        <w:tc>
          <w:tcPr>
            <w:tcW w:w="425" w:type="dxa"/>
          </w:tcPr>
          <w:p w:rsidR="00126D1C" w:rsidRPr="006B394D" w:rsidRDefault="00126D1C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126D1C" w:rsidRPr="004225C9" w:rsidRDefault="00126D1C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329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вахте памяти.</w:t>
            </w:r>
          </w:p>
        </w:tc>
        <w:tc>
          <w:tcPr>
            <w:tcW w:w="816" w:type="dxa"/>
          </w:tcPr>
          <w:p w:rsidR="00126D1C" w:rsidRPr="004225C9" w:rsidRDefault="00126D1C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7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126D1C" w:rsidRDefault="00126D1C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126D1C" w:rsidRDefault="00126D1C" w:rsidP="00A148C3">
            <w:r w:rsidRPr="00A25E11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126D1C" w:rsidTr="006B5A2D">
        <w:tc>
          <w:tcPr>
            <w:tcW w:w="10561" w:type="dxa"/>
            <w:gridSpan w:val="8"/>
          </w:tcPr>
          <w:p w:rsidR="00126D1C" w:rsidRPr="00916329" w:rsidRDefault="00126D1C" w:rsidP="00A148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916329">
              <w:rPr>
                <w:rFonts w:ascii="Times New Roman" w:hAnsi="Times New Roman"/>
                <w:b/>
                <w:sz w:val="28"/>
                <w:szCs w:val="28"/>
              </w:rPr>
              <w:t xml:space="preserve">12. Работа с музейным фондом </w:t>
            </w:r>
            <w:r w:rsidRPr="00A148C3">
              <w:rPr>
                <w:rFonts w:ascii="Times New Roman" w:hAnsi="Times New Roman"/>
                <w:b/>
                <w:sz w:val="28"/>
                <w:szCs w:val="28"/>
              </w:rPr>
              <w:t>– 30 часов.</w:t>
            </w:r>
          </w:p>
          <w:p w:rsidR="00126D1C" w:rsidRPr="004F7301" w:rsidRDefault="00126D1C" w:rsidP="00A148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D1C" w:rsidTr="006B5A2D">
        <w:tc>
          <w:tcPr>
            <w:tcW w:w="425" w:type="dxa"/>
          </w:tcPr>
          <w:p w:rsidR="00126D1C" w:rsidRPr="006B394D" w:rsidRDefault="00126D1C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126D1C" w:rsidRPr="00916329" w:rsidRDefault="00126D1C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63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Понятие о фондах музея. </w:t>
            </w:r>
          </w:p>
          <w:p w:rsidR="00126D1C" w:rsidRPr="00916329" w:rsidRDefault="00126D1C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26D1C" w:rsidRPr="004225C9" w:rsidRDefault="00126D1C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126D1C" w:rsidRPr="004225C9" w:rsidRDefault="00126D1C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7" w:type="dxa"/>
          </w:tcPr>
          <w:p w:rsidR="00126D1C" w:rsidRDefault="00126D1C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126D1C" w:rsidRDefault="00126D1C" w:rsidP="00A148C3">
            <w:r w:rsidRPr="00FD7984">
              <w:rPr>
                <w:rFonts w:ascii="Times New Roman" w:hAnsi="Times New Roman"/>
                <w:sz w:val="28"/>
                <w:szCs w:val="28"/>
              </w:rPr>
              <w:t>Индивидуальный опрос, текущий контроль</w:t>
            </w:r>
          </w:p>
        </w:tc>
      </w:tr>
      <w:tr w:rsidR="00126D1C" w:rsidTr="006B5A2D">
        <w:tc>
          <w:tcPr>
            <w:tcW w:w="425" w:type="dxa"/>
          </w:tcPr>
          <w:p w:rsidR="00126D1C" w:rsidRPr="006B394D" w:rsidRDefault="00126D1C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126D1C" w:rsidRPr="004225C9" w:rsidRDefault="00126D1C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3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Учетная документация краеведческого музея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9163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816" w:type="dxa"/>
          </w:tcPr>
          <w:p w:rsidR="00126D1C" w:rsidRPr="004225C9" w:rsidRDefault="00126D1C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126D1C" w:rsidRDefault="00126D1C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126D1C" w:rsidRDefault="00126D1C" w:rsidP="00A148C3">
            <w:r w:rsidRPr="000E78E3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126D1C" w:rsidTr="006B5A2D">
        <w:tc>
          <w:tcPr>
            <w:tcW w:w="425" w:type="dxa"/>
          </w:tcPr>
          <w:p w:rsidR="00126D1C" w:rsidRPr="006B394D" w:rsidRDefault="00126D1C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126D1C" w:rsidRPr="00916329" w:rsidRDefault="00126D1C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Главная инвентарная книга, инвентарные книги и описи, паспорта </w:t>
            </w:r>
            <w:r w:rsidRPr="00126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музейных предметов и картотеки.</w:t>
            </w:r>
          </w:p>
        </w:tc>
        <w:tc>
          <w:tcPr>
            <w:tcW w:w="816" w:type="dxa"/>
          </w:tcPr>
          <w:p w:rsidR="00126D1C" w:rsidRPr="004225C9" w:rsidRDefault="00126D1C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97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126D1C" w:rsidRDefault="00126D1C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126D1C" w:rsidRDefault="00126D1C" w:rsidP="00A148C3">
            <w:r w:rsidRPr="000E78E3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126D1C" w:rsidTr="006B5A2D">
        <w:tc>
          <w:tcPr>
            <w:tcW w:w="425" w:type="dxa"/>
          </w:tcPr>
          <w:p w:rsidR="00126D1C" w:rsidRPr="006B394D" w:rsidRDefault="00126D1C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126D1C" w:rsidRPr="004225C9" w:rsidRDefault="00126D1C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3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Атрибуция и шифровка музейных предметов.</w:t>
            </w:r>
          </w:p>
        </w:tc>
        <w:tc>
          <w:tcPr>
            <w:tcW w:w="816" w:type="dxa"/>
          </w:tcPr>
          <w:p w:rsidR="00126D1C" w:rsidRPr="004225C9" w:rsidRDefault="00126D1C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16329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126D1C" w:rsidRDefault="00126D1C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126D1C" w:rsidRDefault="00126D1C" w:rsidP="00A148C3">
            <w:r w:rsidRPr="000E78E3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126D1C" w:rsidTr="006B5A2D">
        <w:tc>
          <w:tcPr>
            <w:tcW w:w="425" w:type="dxa"/>
          </w:tcPr>
          <w:p w:rsidR="00126D1C" w:rsidRPr="006B394D" w:rsidRDefault="00126D1C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126D1C" w:rsidRPr="004225C9" w:rsidRDefault="00126D1C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3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Атрибуция и шифровка музейных предметов.</w:t>
            </w:r>
          </w:p>
        </w:tc>
        <w:tc>
          <w:tcPr>
            <w:tcW w:w="816" w:type="dxa"/>
          </w:tcPr>
          <w:p w:rsidR="00126D1C" w:rsidRPr="004225C9" w:rsidRDefault="00126D1C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16329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126D1C" w:rsidRDefault="00126D1C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126D1C" w:rsidRDefault="00126D1C" w:rsidP="00A148C3">
            <w:r w:rsidRPr="000E78E3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126D1C" w:rsidTr="006B5A2D">
        <w:tc>
          <w:tcPr>
            <w:tcW w:w="425" w:type="dxa"/>
          </w:tcPr>
          <w:p w:rsidR="00126D1C" w:rsidRPr="006B394D" w:rsidRDefault="00126D1C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126D1C" w:rsidRPr="004225C9" w:rsidRDefault="00126D1C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329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документацией   музея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9163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6" w:type="dxa"/>
          </w:tcPr>
          <w:p w:rsidR="00126D1C" w:rsidRPr="004225C9" w:rsidRDefault="00126D1C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87B0A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126D1C" w:rsidRDefault="00126D1C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126D1C" w:rsidRDefault="00126D1C" w:rsidP="00A148C3">
            <w:r w:rsidRPr="000E78E3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126D1C" w:rsidTr="006B5A2D">
        <w:tc>
          <w:tcPr>
            <w:tcW w:w="425" w:type="dxa"/>
          </w:tcPr>
          <w:p w:rsidR="00126D1C" w:rsidRPr="006B394D" w:rsidRDefault="00126D1C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126D1C" w:rsidRPr="00916329" w:rsidRDefault="00126D1C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126D1C">
              <w:rPr>
                <w:rFonts w:ascii="Times New Roman" w:hAnsi="Times New Roman"/>
                <w:color w:val="000000"/>
                <w:sz w:val="28"/>
                <w:szCs w:val="28"/>
              </w:rPr>
              <w:t>формление текущих поступлений в фонды музея.</w:t>
            </w:r>
          </w:p>
        </w:tc>
        <w:tc>
          <w:tcPr>
            <w:tcW w:w="816" w:type="dxa"/>
          </w:tcPr>
          <w:p w:rsidR="00126D1C" w:rsidRPr="004225C9" w:rsidRDefault="00126D1C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87B0A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126D1C" w:rsidRDefault="00126D1C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126D1C" w:rsidRDefault="00126D1C" w:rsidP="00A148C3">
            <w:r w:rsidRPr="000E78E3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126D1C" w:rsidTr="006B5A2D">
        <w:tc>
          <w:tcPr>
            <w:tcW w:w="425" w:type="dxa"/>
          </w:tcPr>
          <w:p w:rsidR="00126D1C" w:rsidRPr="006B394D" w:rsidRDefault="00126D1C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126D1C" w:rsidRPr="004225C9" w:rsidRDefault="00126D1C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329">
              <w:rPr>
                <w:rFonts w:ascii="Times New Roman" w:hAnsi="Times New Roman"/>
                <w:color w:val="000000"/>
                <w:sz w:val="28"/>
                <w:szCs w:val="28"/>
              </w:rPr>
              <w:t>Концепция и художественный замысел  экспозиции.</w:t>
            </w:r>
          </w:p>
        </w:tc>
        <w:tc>
          <w:tcPr>
            <w:tcW w:w="816" w:type="dxa"/>
          </w:tcPr>
          <w:p w:rsidR="00126D1C" w:rsidRPr="004225C9" w:rsidRDefault="00126D1C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87B0A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126D1C" w:rsidRDefault="00126D1C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126D1C" w:rsidRDefault="00126D1C" w:rsidP="00A148C3">
            <w:r w:rsidRPr="00CF43FA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126D1C" w:rsidTr="006B5A2D">
        <w:tc>
          <w:tcPr>
            <w:tcW w:w="425" w:type="dxa"/>
          </w:tcPr>
          <w:p w:rsidR="00126D1C" w:rsidRPr="006B394D" w:rsidRDefault="00126D1C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126D1C" w:rsidRPr="004225C9" w:rsidRDefault="00126D1C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329">
              <w:rPr>
                <w:rFonts w:ascii="Times New Roman" w:hAnsi="Times New Roman"/>
                <w:color w:val="000000"/>
                <w:sz w:val="28"/>
                <w:szCs w:val="28"/>
              </w:rPr>
              <w:t>Концепция и художественный замысел  экспозиции.</w:t>
            </w:r>
          </w:p>
        </w:tc>
        <w:tc>
          <w:tcPr>
            <w:tcW w:w="816" w:type="dxa"/>
          </w:tcPr>
          <w:p w:rsidR="00126D1C" w:rsidRPr="004225C9" w:rsidRDefault="00126D1C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87B0A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126D1C" w:rsidRDefault="00126D1C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126D1C" w:rsidRDefault="00126D1C" w:rsidP="00A148C3">
            <w:r w:rsidRPr="00CF43FA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126D1C" w:rsidTr="006B5A2D">
        <w:tc>
          <w:tcPr>
            <w:tcW w:w="425" w:type="dxa"/>
          </w:tcPr>
          <w:p w:rsidR="00126D1C" w:rsidRPr="006B394D" w:rsidRDefault="00126D1C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126D1C" w:rsidRPr="004225C9" w:rsidRDefault="00126D1C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3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Последовательность создания экспозиции: изучение и отбор материалов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9163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816" w:type="dxa"/>
          </w:tcPr>
          <w:p w:rsidR="00126D1C" w:rsidRPr="004225C9" w:rsidRDefault="00126D1C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553997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126D1C" w:rsidRDefault="00126D1C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126D1C" w:rsidRDefault="00126D1C" w:rsidP="00A148C3">
            <w:r w:rsidRPr="00CF43FA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126D1C" w:rsidTr="006B5A2D">
        <w:tc>
          <w:tcPr>
            <w:tcW w:w="425" w:type="dxa"/>
          </w:tcPr>
          <w:p w:rsidR="00126D1C" w:rsidRPr="006B394D" w:rsidRDefault="00126D1C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126D1C" w:rsidRPr="004225C9" w:rsidRDefault="00126D1C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9163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оставление тематико-экспозиционного плана, разработка художественного проекта, </w:t>
            </w:r>
            <w:proofErr w:type="gramStart"/>
            <w:r w:rsidRPr="009163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изготовлении</w:t>
            </w:r>
            <w:proofErr w:type="gramEnd"/>
            <w:r w:rsidRPr="009163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оборудования, текстов, монтаж и оформление.  </w:t>
            </w:r>
          </w:p>
        </w:tc>
        <w:tc>
          <w:tcPr>
            <w:tcW w:w="816" w:type="dxa"/>
          </w:tcPr>
          <w:p w:rsidR="00126D1C" w:rsidRPr="004225C9" w:rsidRDefault="00126D1C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553997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126D1C" w:rsidRDefault="00126D1C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126D1C" w:rsidRDefault="00126D1C" w:rsidP="00A148C3">
            <w:r w:rsidRPr="00CF43FA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126D1C" w:rsidTr="006B5A2D">
        <w:tc>
          <w:tcPr>
            <w:tcW w:w="425" w:type="dxa"/>
          </w:tcPr>
          <w:p w:rsidR="00126D1C" w:rsidRPr="006B394D" w:rsidRDefault="00126D1C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126D1C" w:rsidRPr="004225C9" w:rsidRDefault="00126D1C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3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Виды экспозиции: Тематическая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</w:t>
            </w:r>
            <w:r w:rsidRPr="009163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систематическая </w:t>
            </w:r>
          </w:p>
        </w:tc>
        <w:tc>
          <w:tcPr>
            <w:tcW w:w="816" w:type="dxa"/>
          </w:tcPr>
          <w:p w:rsidR="00126D1C" w:rsidRPr="004225C9" w:rsidRDefault="00126D1C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87B0A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126D1C" w:rsidRDefault="00126D1C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126D1C" w:rsidRDefault="00126D1C" w:rsidP="00A148C3">
            <w:r w:rsidRPr="00D76B5A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126D1C" w:rsidTr="006B5A2D">
        <w:tc>
          <w:tcPr>
            <w:tcW w:w="425" w:type="dxa"/>
          </w:tcPr>
          <w:p w:rsidR="00126D1C" w:rsidRPr="006B394D" w:rsidRDefault="00126D1C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126D1C" w:rsidRPr="004225C9" w:rsidRDefault="00126D1C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3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Виды экспозиции: монографическая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</w:t>
            </w:r>
            <w:r w:rsidRPr="009163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ансамблевая</w:t>
            </w:r>
          </w:p>
        </w:tc>
        <w:tc>
          <w:tcPr>
            <w:tcW w:w="816" w:type="dxa"/>
          </w:tcPr>
          <w:p w:rsidR="00126D1C" w:rsidRPr="004225C9" w:rsidRDefault="00126D1C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26D1C" w:rsidRPr="00560491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87B0A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126D1C" w:rsidRDefault="00126D1C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126D1C" w:rsidRDefault="00126D1C" w:rsidP="00A148C3">
            <w:r w:rsidRPr="00D76B5A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126D1C" w:rsidTr="006B5A2D">
        <w:tc>
          <w:tcPr>
            <w:tcW w:w="425" w:type="dxa"/>
          </w:tcPr>
          <w:p w:rsidR="00126D1C" w:rsidRPr="006B394D" w:rsidRDefault="00126D1C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126D1C" w:rsidRDefault="00126D1C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126D1C" w:rsidRPr="004225C9" w:rsidRDefault="00126D1C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3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Основные приемы экспонирования музейных предметов.</w:t>
            </w:r>
          </w:p>
        </w:tc>
        <w:tc>
          <w:tcPr>
            <w:tcW w:w="816" w:type="dxa"/>
          </w:tcPr>
          <w:p w:rsidR="00126D1C" w:rsidRPr="004225C9" w:rsidRDefault="00126D1C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126D1C" w:rsidRDefault="00126D1C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26D1C" w:rsidRPr="00E87B0A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553997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126D1C" w:rsidRDefault="00126D1C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126D1C" w:rsidRDefault="00126D1C" w:rsidP="00A148C3">
            <w:r w:rsidRPr="00D76B5A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126D1C" w:rsidTr="006B5A2D">
        <w:tc>
          <w:tcPr>
            <w:tcW w:w="425" w:type="dxa"/>
          </w:tcPr>
          <w:p w:rsidR="00126D1C" w:rsidRPr="006B394D" w:rsidRDefault="00126D1C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126D1C" w:rsidRDefault="00126D1C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126D1C" w:rsidRPr="004225C9" w:rsidRDefault="00126D1C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3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Основные приемы экспонирования музейных предметов.</w:t>
            </w:r>
          </w:p>
        </w:tc>
        <w:tc>
          <w:tcPr>
            <w:tcW w:w="816" w:type="dxa"/>
          </w:tcPr>
          <w:p w:rsidR="00126D1C" w:rsidRPr="004225C9" w:rsidRDefault="00126D1C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126D1C" w:rsidRDefault="00126D1C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26D1C" w:rsidRPr="00E87B0A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553997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126D1C" w:rsidRDefault="00126D1C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126D1C" w:rsidRDefault="00126D1C" w:rsidP="00A148C3">
            <w:r w:rsidRPr="00D76B5A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126D1C" w:rsidTr="006B5A2D">
        <w:tc>
          <w:tcPr>
            <w:tcW w:w="10561" w:type="dxa"/>
            <w:gridSpan w:val="8"/>
          </w:tcPr>
          <w:p w:rsidR="00126D1C" w:rsidRPr="004F7301" w:rsidRDefault="00126D1C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D223EC">
              <w:rPr>
                <w:rFonts w:ascii="Times New Roman" w:hAnsi="Times New Roman"/>
                <w:b/>
                <w:sz w:val="28"/>
                <w:szCs w:val="28"/>
              </w:rPr>
              <w:t xml:space="preserve">13.   </w:t>
            </w:r>
            <w:proofErr w:type="spellStart"/>
            <w:r w:rsidRPr="00D223EC">
              <w:rPr>
                <w:rFonts w:ascii="Times New Roman" w:hAnsi="Times New Roman"/>
                <w:b/>
                <w:sz w:val="28"/>
                <w:szCs w:val="28"/>
              </w:rPr>
              <w:t>Экскурсоводство</w:t>
            </w:r>
            <w:proofErr w:type="spellEnd"/>
            <w:r w:rsidRPr="00D223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148C3">
              <w:rPr>
                <w:rFonts w:ascii="Times New Roman" w:hAnsi="Times New Roman"/>
                <w:b/>
                <w:sz w:val="28"/>
                <w:szCs w:val="28"/>
              </w:rPr>
              <w:t>– 18 часов.</w:t>
            </w:r>
          </w:p>
        </w:tc>
      </w:tr>
      <w:tr w:rsidR="00126D1C" w:rsidTr="006B5A2D">
        <w:tc>
          <w:tcPr>
            <w:tcW w:w="425" w:type="dxa"/>
          </w:tcPr>
          <w:p w:rsidR="00126D1C" w:rsidRPr="006B394D" w:rsidRDefault="00126D1C" w:rsidP="00A148C3">
            <w:pPr>
              <w:pStyle w:val="aa"/>
              <w:numPr>
                <w:ilvl w:val="0"/>
                <w:numId w:val="20"/>
              </w:numPr>
              <w:ind w:hanging="72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126D1C" w:rsidRPr="00D4798A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126D1C" w:rsidRPr="004225C9" w:rsidRDefault="00126D1C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23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Методика экскурсионной работы. </w:t>
            </w:r>
          </w:p>
        </w:tc>
        <w:tc>
          <w:tcPr>
            <w:tcW w:w="816" w:type="dxa"/>
          </w:tcPr>
          <w:p w:rsidR="00126D1C" w:rsidRPr="004225C9" w:rsidRDefault="00126D1C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126D1C" w:rsidRDefault="00126D1C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26D1C" w:rsidRPr="00E87B0A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87B0A">
              <w:rPr>
                <w:rFonts w:ascii="Times New Roman" w:eastAsia="Calibri" w:hAnsi="Times New Roman"/>
                <w:bCs/>
                <w:sz w:val="28"/>
                <w:szCs w:val="28"/>
              </w:rPr>
              <w:t>конкурс</w:t>
            </w:r>
          </w:p>
        </w:tc>
        <w:tc>
          <w:tcPr>
            <w:tcW w:w="1417" w:type="dxa"/>
          </w:tcPr>
          <w:p w:rsidR="00126D1C" w:rsidRDefault="00126D1C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126D1C" w:rsidRDefault="00126D1C" w:rsidP="00A148C3">
            <w:r w:rsidRPr="0092144E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126D1C" w:rsidTr="006B5A2D">
        <w:tc>
          <w:tcPr>
            <w:tcW w:w="425" w:type="dxa"/>
          </w:tcPr>
          <w:p w:rsidR="00126D1C" w:rsidRPr="006B394D" w:rsidRDefault="00126D1C" w:rsidP="00A148C3">
            <w:pPr>
              <w:pStyle w:val="aa"/>
              <w:numPr>
                <w:ilvl w:val="0"/>
                <w:numId w:val="20"/>
              </w:numPr>
              <w:ind w:hanging="72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126D1C" w:rsidRPr="00D4798A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126D1C" w:rsidRPr="004225C9" w:rsidRDefault="00126D1C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23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Профессия – экскурсовод.</w:t>
            </w:r>
          </w:p>
        </w:tc>
        <w:tc>
          <w:tcPr>
            <w:tcW w:w="816" w:type="dxa"/>
          </w:tcPr>
          <w:p w:rsidR="00126D1C" w:rsidRPr="004225C9" w:rsidRDefault="00126D1C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126D1C" w:rsidRDefault="00126D1C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26D1C" w:rsidRPr="00E87B0A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87B0A">
              <w:rPr>
                <w:rFonts w:ascii="Times New Roman" w:eastAsia="Calibri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126D1C" w:rsidRDefault="00126D1C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126D1C" w:rsidRDefault="00126D1C" w:rsidP="00A148C3">
            <w:r w:rsidRPr="0092144E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126D1C" w:rsidTr="006B5A2D">
        <w:tc>
          <w:tcPr>
            <w:tcW w:w="425" w:type="dxa"/>
          </w:tcPr>
          <w:p w:rsidR="00126D1C" w:rsidRPr="006B394D" w:rsidRDefault="00126D1C" w:rsidP="00A148C3">
            <w:pPr>
              <w:pStyle w:val="aa"/>
              <w:numPr>
                <w:ilvl w:val="0"/>
                <w:numId w:val="20"/>
              </w:numPr>
              <w:ind w:hanging="72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126D1C" w:rsidRPr="00D4798A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126D1C" w:rsidRPr="004225C9" w:rsidRDefault="00126D1C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23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Практикум: Подготовка к учебной экскурсии: отбор экспонатов и составление маршрута.</w:t>
            </w:r>
          </w:p>
        </w:tc>
        <w:tc>
          <w:tcPr>
            <w:tcW w:w="816" w:type="dxa"/>
          </w:tcPr>
          <w:p w:rsidR="00126D1C" w:rsidRPr="004225C9" w:rsidRDefault="00126D1C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126D1C" w:rsidRDefault="00126D1C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26D1C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-</w:t>
            </w:r>
          </w:p>
          <w:p w:rsidR="00126D1C" w:rsidRPr="00E87B0A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кум</w:t>
            </w:r>
          </w:p>
        </w:tc>
        <w:tc>
          <w:tcPr>
            <w:tcW w:w="1417" w:type="dxa"/>
          </w:tcPr>
          <w:p w:rsidR="00126D1C" w:rsidRDefault="00126D1C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126D1C" w:rsidRDefault="00126D1C" w:rsidP="00A148C3">
            <w:r w:rsidRPr="00EF3F36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126D1C" w:rsidTr="006B5A2D">
        <w:tc>
          <w:tcPr>
            <w:tcW w:w="425" w:type="dxa"/>
          </w:tcPr>
          <w:p w:rsidR="00126D1C" w:rsidRPr="006B394D" w:rsidRDefault="00126D1C" w:rsidP="00A148C3">
            <w:pPr>
              <w:pStyle w:val="aa"/>
              <w:numPr>
                <w:ilvl w:val="0"/>
                <w:numId w:val="20"/>
              </w:numPr>
              <w:ind w:hanging="72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126D1C" w:rsidRPr="00D4798A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126D1C" w:rsidRPr="004225C9" w:rsidRDefault="00126D1C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23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Составление вступительной и заключительной бесед к подготавливаемым в школьном музее </w:t>
            </w:r>
            <w:r w:rsidRPr="00D223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экскурсиям.</w:t>
            </w:r>
          </w:p>
        </w:tc>
        <w:tc>
          <w:tcPr>
            <w:tcW w:w="816" w:type="dxa"/>
          </w:tcPr>
          <w:p w:rsidR="00126D1C" w:rsidRPr="004225C9" w:rsidRDefault="00126D1C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97" w:type="dxa"/>
          </w:tcPr>
          <w:p w:rsidR="00126D1C" w:rsidRDefault="00126D1C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26D1C" w:rsidRPr="00E87B0A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126D1C" w:rsidRDefault="00126D1C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126D1C" w:rsidRDefault="00126D1C" w:rsidP="00A148C3">
            <w:r w:rsidRPr="00EF3F36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126D1C" w:rsidTr="006B5A2D">
        <w:tc>
          <w:tcPr>
            <w:tcW w:w="425" w:type="dxa"/>
          </w:tcPr>
          <w:p w:rsidR="00126D1C" w:rsidRPr="006B394D" w:rsidRDefault="00126D1C" w:rsidP="00A148C3">
            <w:pPr>
              <w:pStyle w:val="aa"/>
              <w:numPr>
                <w:ilvl w:val="0"/>
                <w:numId w:val="20"/>
              </w:numPr>
              <w:ind w:hanging="72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126D1C" w:rsidRDefault="00126D1C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126D1C" w:rsidRPr="004225C9" w:rsidRDefault="00126D1C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23EC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части экскурсии в школьном музее.</w:t>
            </w:r>
          </w:p>
        </w:tc>
        <w:tc>
          <w:tcPr>
            <w:tcW w:w="816" w:type="dxa"/>
          </w:tcPr>
          <w:p w:rsidR="00126D1C" w:rsidRPr="004225C9" w:rsidRDefault="00126D1C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126D1C" w:rsidRDefault="00126D1C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26D1C" w:rsidRPr="00E87B0A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87B0A">
              <w:rPr>
                <w:rFonts w:ascii="Times New Roman" w:eastAsia="Calibri" w:hAnsi="Times New Roman"/>
                <w:bCs/>
                <w:sz w:val="28"/>
                <w:szCs w:val="28"/>
              </w:rPr>
              <w:t>Круглый стол</w:t>
            </w:r>
          </w:p>
        </w:tc>
        <w:tc>
          <w:tcPr>
            <w:tcW w:w="1417" w:type="dxa"/>
          </w:tcPr>
          <w:p w:rsidR="00126D1C" w:rsidRPr="00E87B0A" w:rsidRDefault="00126D1C" w:rsidP="00A148C3">
            <w:r w:rsidRPr="00E87B0A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126D1C" w:rsidRDefault="00126D1C" w:rsidP="00A148C3">
            <w:r w:rsidRPr="00EF3F36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126D1C" w:rsidTr="006B5A2D">
        <w:tc>
          <w:tcPr>
            <w:tcW w:w="425" w:type="dxa"/>
          </w:tcPr>
          <w:p w:rsidR="00126D1C" w:rsidRPr="006B394D" w:rsidRDefault="00126D1C" w:rsidP="00A148C3">
            <w:pPr>
              <w:pStyle w:val="aa"/>
              <w:numPr>
                <w:ilvl w:val="0"/>
                <w:numId w:val="20"/>
              </w:numPr>
              <w:ind w:hanging="72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126D1C" w:rsidRDefault="00126D1C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126D1C" w:rsidRPr="004225C9" w:rsidRDefault="00126D1C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23E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занятие: Работа над содержанием экскурсии. Определение темы и цели экскурсии.</w:t>
            </w:r>
          </w:p>
        </w:tc>
        <w:tc>
          <w:tcPr>
            <w:tcW w:w="816" w:type="dxa"/>
          </w:tcPr>
          <w:p w:rsidR="00126D1C" w:rsidRPr="004225C9" w:rsidRDefault="00126D1C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126D1C" w:rsidRDefault="00126D1C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26D1C" w:rsidRPr="00E87B0A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87B0A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126D1C" w:rsidRDefault="00126D1C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126D1C" w:rsidRDefault="00126D1C" w:rsidP="00A148C3">
            <w:r w:rsidRPr="00EF3F36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126D1C" w:rsidTr="006B5A2D">
        <w:tc>
          <w:tcPr>
            <w:tcW w:w="425" w:type="dxa"/>
          </w:tcPr>
          <w:p w:rsidR="00126D1C" w:rsidRPr="006B394D" w:rsidRDefault="00126D1C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126D1C" w:rsidRDefault="00126D1C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126D1C" w:rsidRPr="00D705F6" w:rsidRDefault="00126D1C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05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Ролевая игра: «Я экскурсовод» </w:t>
            </w:r>
          </w:p>
          <w:p w:rsidR="00126D1C" w:rsidRPr="004225C9" w:rsidRDefault="00126D1C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05F6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различных методов и приемов в ходе экскурсии.</w:t>
            </w:r>
          </w:p>
        </w:tc>
        <w:tc>
          <w:tcPr>
            <w:tcW w:w="816" w:type="dxa"/>
          </w:tcPr>
          <w:p w:rsidR="00126D1C" w:rsidRPr="004225C9" w:rsidRDefault="00126D1C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126D1C" w:rsidRDefault="00126D1C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26D1C" w:rsidRPr="00E87B0A" w:rsidRDefault="00126D1C" w:rsidP="00A148C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87B0A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126D1C" w:rsidRDefault="00126D1C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126D1C" w:rsidRDefault="00126D1C" w:rsidP="00A148C3">
            <w:r w:rsidRPr="00EF3F36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126D1C" w:rsidTr="006B5A2D">
        <w:tc>
          <w:tcPr>
            <w:tcW w:w="425" w:type="dxa"/>
          </w:tcPr>
          <w:p w:rsidR="00126D1C" w:rsidRPr="006B394D" w:rsidRDefault="00126D1C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126D1C" w:rsidRDefault="00126D1C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126D1C" w:rsidRPr="004225C9" w:rsidRDefault="00126D1C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05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Приемы сравнительной и мыслительной реконструкции.</w:t>
            </w:r>
          </w:p>
        </w:tc>
        <w:tc>
          <w:tcPr>
            <w:tcW w:w="816" w:type="dxa"/>
          </w:tcPr>
          <w:p w:rsidR="00126D1C" w:rsidRPr="004225C9" w:rsidRDefault="00126D1C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126D1C" w:rsidRDefault="00126D1C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26D1C" w:rsidRPr="00B025F3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705F6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126D1C" w:rsidRDefault="00126D1C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126D1C" w:rsidRDefault="00126D1C" w:rsidP="00A148C3">
            <w:r w:rsidRPr="00317E1E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126D1C" w:rsidTr="006B5A2D">
        <w:tc>
          <w:tcPr>
            <w:tcW w:w="425" w:type="dxa"/>
          </w:tcPr>
          <w:p w:rsidR="00126D1C" w:rsidRPr="006B394D" w:rsidRDefault="00126D1C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126D1C" w:rsidRDefault="00126D1C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126D1C" w:rsidRPr="004225C9" w:rsidRDefault="00126D1C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05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Требования к языку экскурсовода.</w:t>
            </w:r>
          </w:p>
        </w:tc>
        <w:tc>
          <w:tcPr>
            <w:tcW w:w="816" w:type="dxa"/>
          </w:tcPr>
          <w:p w:rsidR="00126D1C" w:rsidRPr="004225C9" w:rsidRDefault="00126D1C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126D1C" w:rsidRDefault="00126D1C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26D1C" w:rsidRDefault="00126D1C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D705F6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126D1C" w:rsidRDefault="00126D1C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126D1C" w:rsidRDefault="00126D1C" w:rsidP="00A148C3">
            <w:r w:rsidRPr="00317E1E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126D1C" w:rsidTr="006B5A2D">
        <w:tc>
          <w:tcPr>
            <w:tcW w:w="10561" w:type="dxa"/>
            <w:gridSpan w:val="8"/>
          </w:tcPr>
          <w:p w:rsidR="00126D1C" w:rsidRPr="0029286F" w:rsidRDefault="00126D1C" w:rsidP="00A148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86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9286F">
              <w:rPr>
                <w:rFonts w:ascii="Times New Roman" w:hAnsi="Times New Roman"/>
                <w:b/>
                <w:sz w:val="28"/>
                <w:szCs w:val="28"/>
              </w:rPr>
              <w:t xml:space="preserve">. Поисковая работа </w:t>
            </w:r>
            <w:r w:rsidRPr="00A148C3">
              <w:rPr>
                <w:rFonts w:ascii="Times New Roman" w:hAnsi="Times New Roman"/>
                <w:b/>
                <w:sz w:val="28"/>
                <w:szCs w:val="28"/>
              </w:rPr>
              <w:t>– 36 часов</w:t>
            </w:r>
            <w:r w:rsidR="00A148C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126D1C" w:rsidTr="006B5A2D">
        <w:tc>
          <w:tcPr>
            <w:tcW w:w="425" w:type="dxa"/>
          </w:tcPr>
          <w:p w:rsidR="00126D1C" w:rsidRPr="006B394D" w:rsidRDefault="00126D1C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126D1C" w:rsidRDefault="00126D1C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126D1C" w:rsidRPr="004225C9" w:rsidRDefault="00126D1C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Поисковая деятельность,  способы и методы.</w:t>
            </w:r>
          </w:p>
        </w:tc>
        <w:tc>
          <w:tcPr>
            <w:tcW w:w="816" w:type="dxa"/>
          </w:tcPr>
          <w:p w:rsidR="00126D1C" w:rsidRPr="004225C9" w:rsidRDefault="00405A64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126D1C" w:rsidRDefault="00126D1C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26D1C" w:rsidRPr="00B025F3" w:rsidRDefault="00126D1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7" w:type="dxa"/>
          </w:tcPr>
          <w:p w:rsidR="00126D1C" w:rsidRDefault="00126D1C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126D1C" w:rsidRDefault="00126D1C" w:rsidP="00A148C3">
            <w:r w:rsidRPr="00476AE9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405A64" w:rsidTr="006B5A2D">
        <w:tc>
          <w:tcPr>
            <w:tcW w:w="425" w:type="dxa"/>
          </w:tcPr>
          <w:p w:rsidR="00405A64" w:rsidRPr="006B394D" w:rsidRDefault="00405A64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405A64" w:rsidRPr="004225C9" w:rsidRDefault="00405A64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Поисковая деятельность,  способы и методы.</w:t>
            </w:r>
          </w:p>
        </w:tc>
        <w:tc>
          <w:tcPr>
            <w:tcW w:w="816" w:type="dxa"/>
          </w:tcPr>
          <w:p w:rsidR="00405A64" w:rsidRPr="004225C9" w:rsidRDefault="00405A64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05A64" w:rsidRPr="00B025F3" w:rsidRDefault="00405A6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7" w:type="dxa"/>
          </w:tcPr>
          <w:p w:rsidR="00405A64" w:rsidRDefault="00405A64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05A64" w:rsidRDefault="00405A64" w:rsidP="00A148C3">
            <w:r w:rsidRPr="00476AE9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405A64" w:rsidTr="006B5A2D">
        <w:tc>
          <w:tcPr>
            <w:tcW w:w="425" w:type="dxa"/>
          </w:tcPr>
          <w:p w:rsidR="00405A64" w:rsidRPr="006B394D" w:rsidRDefault="00405A64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405A64" w:rsidRPr="004225C9" w:rsidRDefault="00405A64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Работа над Книгой Памяти</w:t>
            </w:r>
          </w:p>
        </w:tc>
        <w:tc>
          <w:tcPr>
            <w:tcW w:w="816" w:type="dxa"/>
          </w:tcPr>
          <w:p w:rsidR="00405A64" w:rsidRPr="004225C9" w:rsidRDefault="00405A64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05A64" w:rsidRPr="00B025F3" w:rsidRDefault="00405A6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405A64" w:rsidRDefault="00405A64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05A64" w:rsidRDefault="00405A64" w:rsidP="00A148C3">
            <w:r w:rsidRPr="00476AE9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405A64" w:rsidTr="006B5A2D">
        <w:tc>
          <w:tcPr>
            <w:tcW w:w="425" w:type="dxa"/>
          </w:tcPr>
          <w:p w:rsidR="00405A64" w:rsidRPr="006B394D" w:rsidRDefault="00405A64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405A64" w:rsidRPr="004225C9" w:rsidRDefault="00405A64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Работа над Книгой Памяти</w:t>
            </w:r>
          </w:p>
        </w:tc>
        <w:tc>
          <w:tcPr>
            <w:tcW w:w="816" w:type="dxa"/>
          </w:tcPr>
          <w:p w:rsidR="00405A64" w:rsidRPr="004225C9" w:rsidRDefault="00405A64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05A64" w:rsidRPr="00B025F3" w:rsidRDefault="00405A6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405A64" w:rsidRDefault="00405A64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05A64" w:rsidRDefault="00405A64" w:rsidP="00A148C3">
            <w:r w:rsidRPr="00476AE9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405A64" w:rsidTr="006B5A2D">
        <w:tc>
          <w:tcPr>
            <w:tcW w:w="425" w:type="dxa"/>
          </w:tcPr>
          <w:p w:rsidR="00405A64" w:rsidRPr="006B394D" w:rsidRDefault="00405A64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405A64" w:rsidRPr="004225C9" w:rsidRDefault="00405A64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Работа над Книгой Памяти</w:t>
            </w:r>
          </w:p>
        </w:tc>
        <w:tc>
          <w:tcPr>
            <w:tcW w:w="816" w:type="dxa"/>
          </w:tcPr>
          <w:p w:rsidR="00405A64" w:rsidRPr="004225C9" w:rsidRDefault="00405A64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05A64" w:rsidRPr="00B025F3" w:rsidRDefault="00405A6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405A64" w:rsidRDefault="00405A64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05A64" w:rsidRDefault="00405A64" w:rsidP="00A148C3">
            <w:r w:rsidRPr="00476AE9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405A64" w:rsidTr="006B5A2D">
        <w:tc>
          <w:tcPr>
            <w:tcW w:w="425" w:type="dxa"/>
          </w:tcPr>
          <w:p w:rsidR="00405A64" w:rsidRPr="006B394D" w:rsidRDefault="00405A64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405A64" w:rsidRPr="004225C9" w:rsidRDefault="00405A64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Поиск ветеранов,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воинов-интернационалистов.</w:t>
            </w:r>
          </w:p>
        </w:tc>
        <w:tc>
          <w:tcPr>
            <w:tcW w:w="816" w:type="dxa"/>
          </w:tcPr>
          <w:p w:rsidR="00405A64" w:rsidRPr="004225C9" w:rsidRDefault="00405A64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05A64" w:rsidRPr="00B025F3" w:rsidRDefault="00405A6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405A64" w:rsidRDefault="00405A64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05A64" w:rsidRDefault="00405A64" w:rsidP="00A148C3">
            <w:r w:rsidRPr="00476AE9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405A64" w:rsidTr="006B5A2D">
        <w:tc>
          <w:tcPr>
            <w:tcW w:w="425" w:type="dxa"/>
          </w:tcPr>
          <w:p w:rsidR="00405A64" w:rsidRPr="006B394D" w:rsidRDefault="00405A64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405A64" w:rsidRPr="004225C9" w:rsidRDefault="00405A64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Поиск ветеранов,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воинов-интернационалистов.</w:t>
            </w:r>
          </w:p>
        </w:tc>
        <w:tc>
          <w:tcPr>
            <w:tcW w:w="816" w:type="dxa"/>
          </w:tcPr>
          <w:p w:rsidR="00405A64" w:rsidRPr="004225C9" w:rsidRDefault="00405A64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05A64" w:rsidRPr="00B025F3" w:rsidRDefault="00405A6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405A64" w:rsidRDefault="00405A64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05A64" w:rsidRDefault="00405A64" w:rsidP="00A148C3">
            <w:r w:rsidRPr="00476AE9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405A64" w:rsidTr="006B5A2D">
        <w:tc>
          <w:tcPr>
            <w:tcW w:w="425" w:type="dxa"/>
          </w:tcPr>
          <w:p w:rsidR="00405A64" w:rsidRPr="006B394D" w:rsidRDefault="00405A64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405A64" w:rsidRPr="004225C9" w:rsidRDefault="00405A64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Поиск ветеранов,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воинов-интернационалистов.</w:t>
            </w:r>
          </w:p>
        </w:tc>
        <w:tc>
          <w:tcPr>
            <w:tcW w:w="816" w:type="dxa"/>
          </w:tcPr>
          <w:p w:rsidR="00405A64" w:rsidRPr="004225C9" w:rsidRDefault="00405A64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05A64" w:rsidRPr="00B025F3" w:rsidRDefault="00405A6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405A64" w:rsidRDefault="00405A64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05A64" w:rsidRDefault="00405A64" w:rsidP="00A148C3">
            <w:r w:rsidRPr="00476AE9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405A64" w:rsidTr="006B5A2D">
        <w:tc>
          <w:tcPr>
            <w:tcW w:w="425" w:type="dxa"/>
          </w:tcPr>
          <w:p w:rsidR="00405A64" w:rsidRPr="006B394D" w:rsidRDefault="00405A64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405A64" w:rsidRPr="004225C9" w:rsidRDefault="00405A64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Встречи с офицерами запаса.</w:t>
            </w:r>
          </w:p>
        </w:tc>
        <w:tc>
          <w:tcPr>
            <w:tcW w:w="816" w:type="dxa"/>
          </w:tcPr>
          <w:p w:rsidR="00405A64" w:rsidRPr="004225C9" w:rsidRDefault="00405A64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05A64" w:rsidRPr="00B025F3" w:rsidRDefault="00405A6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405A64" w:rsidRDefault="00405A64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05A64" w:rsidRDefault="00405A64" w:rsidP="00A148C3">
            <w:r w:rsidRPr="00476AE9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405A64" w:rsidTr="006B5A2D">
        <w:tc>
          <w:tcPr>
            <w:tcW w:w="425" w:type="dxa"/>
          </w:tcPr>
          <w:p w:rsidR="00405A64" w:rsidRPr="006B394D" w:rsidRDefault="00405A64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405A64" w:rsidRPr="004225C9" w:rsidRDefault="00405A64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Встречи с офицерами запаса.</w:t>
            </w:r>
          </w:p>
        </w:tc>
        <w:tc>
          <w:tcPr>
            <w:tcW w:w="816" w:type="dxa"/>
          </w:tcPr>
          <w:p w:rsidR="00405A64" w:rsidRPr="004225C9" w:rsidRDefault="00405A64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05A64" w:rsidRPr="00B025F3" w:rsidRDefault="00405A6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405A64" w:rsidRDefault="00405A64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05A64" w:rsidRDefault="00405A64" w:rsidP="00A148C3">
            <w:r w:rsidRPr="00476AE9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405A64" w:rsidTr="006B5A2D">
        <w:tc>
          <w:tcPr>
            <w:tcW w:w="425" w:type="dxa"/>
          </w:tcPr>
          <w:p w:rsidR="00405A64" w:rsidRPr="006B394D" w:rsidRDefault="00405A64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405A64" w:rsidRPr="004225C9" w:rsidRDefault="00405A64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Мужества и</w:t>
            </w: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>лавы.</w:t>
            </w:r>
          </w:p>
        </w:tc>
        <w:tc>
          <w:tcPr>
            <w:tcW w:w="816" w:type="dxa"/>
          </w:tcPr>
          <w:p w:rsidR="00405A64" w:rsidRPr="004225C9" w:rsidRDefault="00405A64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05A64" w:rsidRPr="00B025F3" w:rsidRDefault="00405A6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405A64" w:rsidRDefault="00405A64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05A64" w:rsidRDefault="00405A64" w:rsidP="00A148C3">
            <w:r w:rsidRPr="00C80F88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405A64" w:rsidTr="006B5A2D">
        <w:tc>
          <w:tcPr>
            <w:tcW w:w="425" w:type="dxa"/>
          </w:tcPr>
          <w:p w:rsidR="00405A64" w:rsidRPr="006B394D" w:rsidRDefault="00405A64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405A64" w:rsidRPr="004225C9" w:rsidRDefault="00405A64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Мужества и</w:t>
            </w: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>лавы.</w:t>
            </w:r>
          </w:p>
        </w:tc>
        <w:tc>
          <w:tcPr>
            <w:tcW w:w="816" w:type="dxa"/>
          </w:tcPr>
          <w:p w:rsidR="00405A64" w:rsidRPr="004225C9" w:rsidRDefault="00405A64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05A64" w:rsidRPr="00B025F3" w:rsidRDefault="00405A6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405A64" w:rsidRDefault="00405A64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05A64" w:rsidRDefault="00405A64" w:rsidP="00A148C3">
            <w:r w:rsidRPr="00C80F88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405A64" w:rsidTr="006B5A2D">
        <w:tc>
          <w:tcPr>
            <w:tcW w:w="425" w:type="dxa"/>
          </w:tcPr>
          <w:p w:rsidR="00405A64" w:rsidRPr="006B394D" w:rsidRDefault="00405A64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405A64" w:rsidRPr="004225C9" w:rsidRDefault="00405A64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Мужества и</w:t>
            </w: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>лавы.</w:t>
            </w:r>
          </w:p>
        </w:tc>
        <w:tc>
          <w:tcPr>
            <w:tcW w:w="816" w:type="dxa"/>
          </w:tcPr>
          <w:p w:rsidR="00405A64" w:rsidRPr="004225C9" w:rsidRDefault="00405A64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05A64" w:rsidRPr="00B025F3" w:rsidRDefault="00405A6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405A64" w:rsidRDefault="00405A64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05A64" w:rsidRDefault="00405A64" w:rsidP="00A148C3">
            <w:r w:rsidRPr="00C80F88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405A64" w:rsidTr="006B5A2D">
        <w:tc>
          <w:tcPr>
            <w:tcW w:w="425" w:type="dxa"/>
          </w:tcPr>
          <w:p w:rsidR="00405A64" w:rsidRPr="006B394D" w:rsidRDefault="00405A64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405A64" w:rsidRPr="0029286F" w:rsidRDefault="00405A64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</w:t>
            </w:r>
            <w:proofErr w:type="spellStart"/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интернет-ресурсами</w:t>
            </w:r>
            <w:proofErr w:type="spellEnd"/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ОБД «Мемориал», «Память народа», «Подвиг народа»</w:t>
            </w:r>
          </w:p>
          <w:p w:rsidR="00405A64" w:rsidRPr="004225C9" w:rsidRDefault="00405A64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405A64" w:rsidRPr="004225C9" w:rsidRDefault="00405A64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97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05A64" w:rsidRPr="00B025F3" w:rsidRDefault="00405A6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ская работа</w:t>
            </w:r>
          </w:p>
        </w:tc>
        <w:tc>
          <w:tcPr>
            <w:tcW w:w="1417" w:type="dxa"/>
          </w:tcPr>
          <w:p w:rsidR="00405A64" w:rsidRDefault="00405A64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Краеведч</w:t>
            </w:r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еский музей «Истоки»</w:t>
            </w:r>
          </w:p>
        </w:tc>
        <w:tc>
          <w:tcPr>
            <w:tcW w:w="2127" w:type="dxa"/>
          </w:tcPr>
          <w:p w:rsidR="00405A64" w:rsidRDefault="00405A64" w:rsidP="00A148C3">
            <w:r w:rsidRPr="00C80F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текущий </w:t>
            </w:r>
            <w:r w:rsidRPr="00C80F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контроль </w:t>
            </w:r>
          </w:p>
        </w:tc>
      </w:tr>
      <w:tr w:rsidR="00405A64" w:rsidTr="006B5A2D">
        <w:tc>
          <w:tcPr>
            <w:tcW w:w="425" w:type="dxa"/>
          </w:tcPr>
          <w:p w:rsidR="00405A64" w:rsidRPr="006B394D" w:rsidRDefault="00405A64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405A64" w:rsidRPr="0029286F" w:rsidRDefault="00405A64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</w:t>
            </w:r>
            <w:proofErr w:type="spellStart"/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>интернет-ресурсами</w:t>
            </w:r>
            <w:proofErr w:type="spellEnd"/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ОБД «Мемориал», «Память народа», «Подвиг народа»</w:t>
            </w:r>
          </w:p>
          <w:p w:rsidR="00405A64" w:rsidRPr="004225C9" w:rsidRDefault="00405A64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405A64" w:rsidRPr="004225C9" w:rsidRDefault="00405A64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05A64" w:rsidRPr="00B025F3" w:rsidRDefault="00405A6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405A64" w:rsidRDefault="00405A64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05A64" w:rsidRDefault="00405A64" w:rsidP="00A148C3">
            <w:r w:rsidRPr="00C80F88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405A64" w:rsidTr="006B5A2D">
        <w:tc>
          <w:tcPr>
            <w:tcW w:w="425" w:type="dxa"/>
          </w:tcPr>
          <w:p w:rsidR="00405A64" w:rsidRPr="006B394D" w:rsidRDefault="00405A64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405A64" w:rsidRPr="0029286F" w:rsidRDefault="00405A64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и защита проектов.</w:t>
            </w:r>
          </w:p>
        </w:tc>
        <w:tc>
          <w:tcPr>
            <w:tcW w:w="816" w:type="dxa"/>
          </w:tcPr>
          <w:p w:rsidR="00405A64" w:rsidRDefault="00405A64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05A64" w:rsidRPr="00B025F3" w:rsidRDefault="00405A6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405A64" w:rsidRDefault="00405A64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05A64" w:rsidRDefault="00405A64" w:rsidP="00A148C3">
            <w:r w:rsidRPr="00C80F88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405A64" w:rsidTr="006B5A2D">
        <w:tc>
          <w:tcPr>
            <w:tcW w:w="425" w:type="dxa"/>
          </w:tcPr>
          <w:p w:rsidR="00405A64" w:rsidRPr="006B394D" w:rsidRDefault="00405A64" w:rsidP="00A148C3">
            <w:pPr>
              <w:pStyle w:val="aa"/>
              <w:numPr>
                <w:ilvl w:val="0"/>
                <w:numId w:val="20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405A64" w:rsidRPr="004225C9" w:rsidRDefault="00405A64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25C9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занятие. Подведение итогов годовой работы. Создание и демонстрация  презентации «Мы вместе – 1 год»</w:t>
            </w:r>
          </w:p>
        </w:tc>
        <w:tc>
          <w:tcPr>
            <w:tcW w:w="816" w:type="dxa"/>
          </w:tcPr>
          <w:p w:rsidR="00405A64" w:rsidRPr="004225C9" w:rsidRDefault="00405A64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05A64" w:rsidRPr="00C32AD4" w:rsidRDefault="00405A6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32AD4">
              <w:rPr>
                <w:rFonts w:ascii="Times New Roman" w:eastAsia="Calibri" w:hAnsi="Times New Roman"/>
                <w:bCs/>
                <w:sz w:val="28"/>
                <w:szCs w:val="28"/>
              </w:rPr>
              <w:t>презентация</w:t>
            </w:r>
          </w:p>
        </w:tc>
        <w:tc>
          <w:tcPr>
            <w:tcW w:w="1417" w:type="dxa"/>
          </w:tcPr>
          <w:p w:rsidR="00405A64" w:rsidRDefault="00405A64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05A64" w:rsidRDefault="00405A64" w:rsidP="00A148C3">
            <w:r w:rsidRPr="00C80F88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</w:t>
            </w:r>
            <w:r>
              <w:rPr>
                <w:rFonts w:ascii="Times New Roman" w:hAnsi="Times New Roman"/>
                <w:sz w:val="28"/>
                <w:szCs w:val="28"/>
              </w:rPr>
              <w:t>итоговый</w:t>
            </w:r>
            <w:r w:rsidRPr="00C80F88">
              <w:rPr>
                <w:rFonts w:ascii="Times New Roman" w:hAnsi="Times New Roman"/>
                <w:sz w:val="28"/>
                <w:szCs w:val="28"/>
              </w:rPr>
              <w:t xml:space="preserve"> контроль </w:t>
            </w:r>
          </w:p>
        </w:tc>
      </w:tr>
      <w:tr w:rsidR="00405A64" w:rsidTr="006B5A2D">
        <w:tc>
          <w:tcPr>
            <w:tcW w:w="425" w:type="dxa"/>
          </w:tcPr>
          <w:p w:rsidR="00405A64" w:rsidRPr="00D4798A" w:rsidRDefault="00405A6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405A64" w:rsidRPr="0029286F" w:rsidRDefault="00405A64" w:rsidP="00A148C3">
            <w:pPr>
              <w:tabs>
                <w:tab w:val="left" w:pos="125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8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Всего </w:t>
            </w:r>
            <w:r w:rsidRPr="0029286F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816" w:type="dxa"/>
          </w:tcPr>
          <w:p w:rsidR="00405A64" w:rsidRPr="0029286F" w:rsidRDefault="00405A64" w:rsidP="00A14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1097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405A64" w:rsidRDefault="00405A64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</w:tbl>
    <w:p w:rsidR="00F71A08" w:rsidRDefault="00F71A08" w:rsidP="00A148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74DD" w:rsidRDefault="00D574DD" w:rsidP="00A148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01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Календарный учебный график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третьего</w:t>
      </w:r>
      <w:r w:rsidRPr="00FD01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обучения</w:t>
      </w:r>
    </w:p>
    <w:tbl>
      <w:tblPr>
        <w:tblStyle w:val="a7"/>
        <w:tblW w:w="107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993"/>
        <w:gridCol w:w="2410"/>
        <w:gridCol w:w="709"/>
        <w:gridCol w:w="850"/>
        <w:gridCol w:w="1560"/>
        <w:gridCol w:w="1417"/>
        <w:gridCol w:w="2127"/>
      </w:tblGrid>
      <w:tr w:rsidR="00D574DD" w:rsidTr="006B5A2D">
        <w:trPr>
          <w:cantSplit/>
          <w:trHeight w:val="2641"/>
        </w:trPr>
        <w:tc>
          <w:tcPr>
            <w:tcW w:w="708" w:type="dxa"/>
          </w:tcPr>
          <w:p w:rsidR="00D574DD" w:rsidRPr="00FD01BD" w:rsidRDefault="00D574D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 w:rsidRPr="00FD01BD"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993" w:type="dxa"/>
            <w:textDirection w:val="btLr"/>
          </w:tcPr>
          <w:p w:rsidR="00D574DD" w:rsidRPr="00FD01BD" w:rsidRDefault="00D574DD" w:rsidP="00A148C3">
            <w:pPr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 w:rsidRPr="00FD01BD"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Дата занятия</w:t>
            </w:r>
          </w:p>
        </w:tc>
        <w:tc>
          <w:tcPr>
            <w:tcW w:w="2410" w:type="dxa"/>
          </w:tcPr>
          <w:p w:rsidR="00D574DD" w:rsidRPr="00FD01BD" w:rsidRDefault="00D574D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 w:rsidRPr="00FD01BD"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Тема занятия</w:t>
            </w:r>
          </w:p>
        </w:tc>
        <w:tc>
          <w:tcPr>
            <w:tcW w:w="709" w:type="dxa"/>
            <w:textDirection w:val="btLr"/>
          </w:tcPr>
          <w:p w:rsidR="00D574DD" w:rsidRPr="00FD01BD" w:rsidRDefault="00D574DD" w:rsidP="00A148C3">
            <w:pPr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 w:rsidRPr="00FD01BD"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Кол-во часов</w:t>
            </w:r>
          </w:p>
        </w:tc>
        <w:tc>
          <w:tcPr>
            <w:tcW w:w="850" w:type="dxa"/>
            <w:textDirection w:val="btLr"/>
          </w:tcPr>
          <w:p w:rsidR="00D574DD" w:rsidRPr="00FD01BD" w:rsidRDefault="00D574DD" w:rsidP="00A148C3">
            <w:pPr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 w:rsidRPr="00FD01BD"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 xml:space="preserve">Время </w:t>
            </w:r>
            <w:r w:rsidR="006B5A2D"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 xml:space="preserve"> п</w:t>
            </w:r>
            <w:r w:rsidRPr="00FD01BD"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 xml:space="preserve">роведения </w:t>
            </w:r>
            <w:r w:rsidR="006B5A2D"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з</w:t>
            </w:r>
            <w:r w:rsidRPr="00FD01BD"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анятий</w:t>
            </w:r>
          </w:p>
        </w:tc>
        <w:tc>
          <w:tcPr>
            <w:tcW w:w="1560" w:type="dxa"/>
          </w:tcPr>
          <w:p w:rsidR="00D574DD" w:rsidRPr="00FD01BD" w:rsidRDefault="00D574DD" w:rsidP="00A148C3">
            <w:pPr>
              <w:ind w:right="-14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 w:rsidRPr="00FD01BD"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 xml:space="preserve"> Форма занятия</w:t>
            </w:r>
          </w:p>
        </w:tc>
        <w:tc>
          <w:tcPr>
            <w:tcW w:w="1417" w:type="dxa"/>
          </w:tcPr>
          <w:p w:rsidR="00D574DD" w:rsidRPr="00FD01BD" w:rsidRDefault="00D574D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 w:rsidRPr="00FD01BD"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Место проведения</w:t>
            </w:r>
          </w:p>
        </w:tc>
        <w:tc>
          <w:tcPr>
            <w:tcW w:w="2127" w:type="dxa"/>
          </w:tcPr>
          <w:p w:rsidR="00D574DD" w:rsidRPr="00FD01BD" w:rsidRDefault="00D574D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 w:rsidRPr="00FD01BD"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Форма контроля</w:t>
            </w:r>
          </w:p>
        </w:tc>
      </w:tr>
      <w:tr w:rsidR="00D574DD" w:rsidTr="006B5A2D">
        <w:tc>
          <w:tcPr>
            <w:tcW w:w="10774" w:type="dxa"/>
            <w:gridSpan w:val="8"/>
          </w:tcPr>
          <w:p w:rsidR="00D574DD" w:rsidRPr="00FD01BD" w:rsidRDefault="00D574D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 w:rsidRPr="009C0DEB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Раздел 1. </w:t>
            </w:r>
            <w:r w:rsidR="007414BC" w:rsidRPr="007414B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Вводное занятие</w:t>
            </w:r>
            <w:r w:rsidR="00A148C3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– 2 часа.</w:t>
            </w:r>
          </w:p>
        </w:tc>
      </w:tr>
      <w:tr w:rsidR="00D574DD" w:rsidTr="006B5A2D">
        <w:tc>
          <w:tcPr>
            <w:tcW w:w="708" w:type="dxa"/>
          </w:tcPr>
          <w:p w:rsidR="00D574DD" w:rsidRPr="001063AD" w:rsidRDefault="00D574DD" w:rsidP="00A148C3">
            <w:pPr>
              <w:pStyle w:val="aa"/>
              <w:numPr>
                <w:ilvl w:val="0"/>
                <w:numId w:val="31"/>
              </w:numPr>
              <w:ind w:left="459" w:right="-108" w:hanging="459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D574DD" w:rsidRPr="00560491" w:rsidRDefault="00D574DD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574DD" w:rsidRPr="004225C9" w:rsidRDefault="007414BC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4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Вводное занятие. </w:t>
            </w:r>
            <w:r w:rsidRPr="007414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Итоги работы за прошедший учебный год. Презентация. Направление работы в новом учебном году.</w:t>
            </w:r>
          </w:p>
        </w:tc>
        <w:tc>
          <w:tcPr>
            <w:tcW w:w="709" w:type="dxa"/>
          </w:tcPr>
          <w:p w:rsidR="00D574DD" w:rsidRPr="004225C9" w:rsidRDefault="00D574DD" w:rsidP="00A14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25C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</w:tcPr>
          <w:p w:rsidR="00D574DD" w:rsidRPr="00560491" w:rsidRDefault="00D574DD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D574DD" w:rsidRPr="00560491" w:rsidRDefault="00D574DD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D574DD" w:rsidRPr="00560491" w:rsidRDefault="00D574DD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еский музей «Истоки»</w:t>
            </w:r>
          </w:p>
        </w:tc>
        <w:tc>
          <w:tcPr>
            <w:tcW w:w="2127" w:type="dxa"/>
          </w:tcPr>
          <w:p w:rsidR="00D574DD" w:rsidRPr="00560491" w:rsidRDefault="00D574DD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 xml:space="preserve">Вводный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контроль, собеседование</w:t>
            </w:r>
          </w:p>
        </w:tc>
      </w:tr>
      <w:tr w:rsidR="00D574DD" w:rsidTr="006B5A2D">
        <w:tc>
          <w:tcPr>
            <w:tcW w:w="10774" w:type="dxa"/>
            <w:gridSpan w:val="8"/>
          </w:tcPr>
          <w:p w:rsidR="00D574DD" w:rsidRDefault="00D574DD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 xml:space="preserve">Раздел 2. </w:t>
            </w:r>
            <w:r w:rsidRPr="006D35B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Изучение музейной тематики – </w:t>
            </w:r>
            <w:r w:rsidR="0040708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14</w:t>
            </w:r>
            <w:r w:rsidRPr="006D35BA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Pr="00A148C3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часов.</w:t>
            </w:r>
          </w:p>
        </w:tc>
      </w:tr>
      <w:tr w:rsidR="000B188E" w:rsidTr="006B5A2D">
        <w:tc>
          <w:tcPr>
            <w:tcW w:w="708" w:type="dxa"/>
          </w:tcPr>
          <w:p w:rsidR="000B188E" w:rsidRPr="001063AD" w:rsidRDefault="000B188E" w:rsidP="00A148C3">
            <w:pPr>
              <w:pStyle w:val="aa"/>
              <w:numPr>
                <w:ilvl w:val="0"/>
                <w:numId w:val="31"/>
              </w:numPr>
              <w:ind w:hanging="72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0B188E" w:rsidRPr="00560491" w:rsidRDefault="000B188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0B188E" w:rsidRPr="004225C9" w:rsidRDefault="000B188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8C">
              <w:rPr>
                <w:rFonts w:ascii="Times New Roman" w:hAnsi="Times New Roman"/>
                <w:color w:val="000000"/>
                <w:sz w:val="28"/>
                <w:szCs w:val="28"/>
              </w:rPr>
              <w:t>Основные направления деятельности и классификация музеев.</w:t>
            </w:r>
          </w:p>
        </w:tc>
        <w:tc>
          <w:tcPr>
            <w:tcW w:w="709" w:type="dxa"/>
          </w:tcPr>
          <w:p w:rsidR="000B188E" w:rsidRPr="004225C9" w:rsidRDefault="000B188E" w:rsidP="00A14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B188E" w:rsidRPr="00560491" w:rsidRDefault="000B188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B188E" w:rsidRPr="00560491" w:rsidRDefault="000B188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7" w:type="dxa"/>
          </w:tcPr>
          <w:p w:rsidR="000B188E" w:rsidRDefault="000B188E" w:rsidP="00A148C3">
            <w:r w:rsidRPr="00544D09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0B188E" w:rsidRDefault="000B188E" w:rsidP="00A148C3">
            <w:r w:rsidRPr="0091183D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0B188E" w:rsidTr="006B5A2D">
        <w:tc>
          <w:tcPr>
            <w:tcW w:w="708" w:type="dxa"/>
          </w:tcPr>
          <w:p w:rsidR="000B188E" w:rsidRPr="001063AD" w:rsidRDefault="000B188E" w:rsidP="00A148C3">
            <w:pPr>
              <w:pStyle w:val="aa"/>
              <w:numPr>
                <w:ilvl w:val="0"/>
                <w:numId w:val="31"/>
              </w:numPr>
              <w:ind w:hanging="72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0B188E" w:rsidRPr="00560491" w:rsidRDefault="000B188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0B188E" w:rsidRPr="006D35BA" w:rsidRDefault="000B188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35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Поисковая работа в школьном музее.</w:t>
            </w:r>
          </w:p>
          <w:p w:rsidR="000B188E" w:rsidRPr="004225C9" w:rsidRDefault="000B188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0B188E" w:rsidRPr="004225C9" w:rsidRDefault="000B188E" w:rsidP="00A14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B188E" w:rsidRPr="00560491" w:rsidRDefault="000B188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B188E" w:rsidRPr="00560491" w:rsidRDefault="000B188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0B188E" w:rsidRDefault="000B188E" w:rsidP="00A148C3">
            <w:r w:rsidRPr="00544D09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0B188E" w:rsidRDefault="000B188E" w:rsidP="00A148C3">
            <w:r w:rsidRPr="0091183D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0B188E" w:rsidTr="006B5A2D">
        <w:tc>
          <w:tcPr>
            <w:tcW w:w="708" w:type="dxa"/>
          </w:tcPr>
          <w:p w:rsidR="000B188E" w:rsidRPr="001063AD" w:rsidRDefault="000B188E" w:rsidP="00A148C3">
            <w:pPr>
              <w:pStyle w:val="aa"/>
              <w:numPr>
                <w:ilvl w:val="0"/>
                <w:numId w:val="31"/>
              </w:numPr>
              <w:ind w:hanging="72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0B188E" w:rsidRPr="00560491" w:rsidRDefault="000B188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B188E" w:rsidRPr="006D35BA" w:rsidRDefault="000B188E" w:rsidP="00A148C3">
            <w:pPr>
              <w:widowContro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35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Исследовательская работа.</w:t>
            </w:r>
          </w:p>
          <w:p w:rsidR="000B188E" w:rsidRPr="00FB0727" w:rsidRDefault="000B188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0B188E" w:rsidRPr="004225C9" w:rsidRDefault="000B188E" w:rsidP="00A14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B188E" w:rsidRPr="00560491" w:rsidRDefault="000B188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B188E" w:rsidRPr="004225C9" w:rsidRDefault="000B188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бесед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225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B188E" w:rsidRPr="004225C9" w:rsidRDefault="000B188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встречи,</w:t>
            </w:r>
          </w:p>
          <w:p w:rsidR="000B188E" w:rsidRPr="00560491" w:rsidRDefault="000B188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</w:t>
            </w:r>
            <w:r w:rsidRPr="004225C9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0B188E" w:rsidRDefault="000B188E" w:rsidP="00A148C3">
            <w:r w:rsidRPr="008C19FA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0B188E" w:rsidRDefault="000B188E" w:rsidP="00A148C3">
            <w:r w:rsidRPr="0091183D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0B188E" w:rsidTr="006B5A2D">
        <w:tc>
          <w:tcPr>
            <w:tcW w:w="708" w:type="dxa"/>
          </w:tcPr>
          <w:p w:rsidR="000B188E" w:rsidRPr="001063AD" w:rsidRDefault="000B188E" w:rsidP="00A148C3">
            <w:pPr>
              <w:pStyle w:val="aa"/>
              <w:numPr>
                <w:ilvl w:val="0"/>
                <w:numId w:val="31"/>
              </w:numPr>
              <w:ind w:hanging="72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0B188E" w:rsidRPr="00560491" w:rsidRDefault="000B188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0B188E" w:rsidRPr="006D35BA" w:rsidRDefault="000B188E" w:rsidP="00A148C3">
            <w:pPr>
              <w:widowContro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35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Организация инновационной деятельности.</w:t>
            </w:r>
          </w:p>
          <w:p w:rsidR="000B188E" w:rsidRPr="004225C9" w:rsidRDefault="000B188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0B188E" w:rsidRPr="004225C9" w:rsidRDefault="000B188E" w:rsidP="00A14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B188E" w:rsidRPr="00560491" w:rsidRDefault="000B188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B188E" w:rsidRPr="00560491" w:rsidRDefault="000B188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C0B00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0B188E" w:rsidRDefault="000B188E" w:rsidP="00A148C3">
            <w:r w:rsidRPr="008C19FA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0B188E" w:rsidRDefault="000B188E" w:rsidP="00A148C3">
            <w:r w:rsidRPr="0091183D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0B188E" w:rsidTr="006B5A2D">
        <w:tc>
          <w:tcPr>
            <w:tcW w:w="708" w:type="dxa"/>
          </w:tcPr>
          <w:p w:rsidR="000B188E" w:rsidRPr="001063AD" w:rsidRDefault="000B188E" w:rsidP="00A148C3">
            <w:pPr>
              <w:pStyle w:val="aa"/>
              <w:numPr>
                <w:ilvl w:val="0"/>
                <w:numId w:val="31"/>
              </w:numPr>
              <w:ind w:hanging="72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0B188E" w:rsidRPr="00560491" w:rsidRDefault="000B188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0B188E" w:rsidRPr="004225C9" w:rsidRDefault="000B188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35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Фондовая работа.</w:t>
            </w:r>
          </w:p>
        </w:tc>
        <w:tc>
          <w:tcPr>
            <w:tcW w:w="709" w:type="dxa"/>
          </w:tcPr>
          <w:p w:rsidR="000B188E" w:rsidRPr="004225C9" w:rsidRDefault="000B188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B188E" w:rsidRPr="00560491" w:rsidRDefault="000B188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B188E" w:rsidRPr="00560491" w:rsidRDefault="000B188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C0B00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0B188E" w:rsidRDefault="000B188E" w:rsidP="00A148C3">
            <w:r w:rsidRPr="00FC0FB6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0B188E" w:rsidRDefault="000B188E" w:rsidP="00A148C3">
            <w:r w:rsidRPr="008D2F90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0B188E" w:rsidTr="006B5A2D">
        <w:tc>
          <w:tcPr>
            <w:tcW w:w="708" w:type="dxa"/>
          </w:tcPr>
          <w:p w:rsidR="000B188E" w:rsidRPr="001063AD" w:rsidRDefault="000B188E" w:rsidP="00A148C3">
            <w:pPr>
              <w:pStyle w:val="aa"/>
              <w:numPr>
                <w:ilvl w:val="0"/>
                <w:numId w:val="31"/>
              </w:numPr>
              <w:ind w:hanging="72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0B188E" w:rsidRPr="00560491" w:rsidRDefault="000B188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0B188E" w:rsidRPr="006D35BA" w:rsidRDefault="000B188E" w:rsidP="00A148C3">
            <w:pPr>
              <w:widowContro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35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Экспозиционная работа.</w:t>
            </w:r>
          </w:p>
          <w:p w:rsidR="000B188E" w:rsidRPr="004225C9" w:rsidRDefault="000B188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0B188E" w:rsidRPr="004225C9" w:rsidRDefault="000B188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B188E" w:rsidRPr="00560491" w:rsidRDefault="000B188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B188E" w:rsidRPr="00AC0B00" w:rsidRDefault="000B188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C0B00">
              <w:rPr>
                <w:rFonts w:ascii="Times New Roman" w:eastAsia="Calibri" w:hAnsi="Times New Roman"/>
                <w:bCs/>
                <w:sz w:val="28"/>
                <w:szCs w:val="28"/>
              </w:rPr>
              <w:t>беседа,</w:t>
            </w:r>
          </w:p>
          <w:p w:rsidR="000B188E" w:rsidRPr="00AC0B00" w:rsidRDefault="000B188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C0B00">
              <w:rPr>
                <w:rFonts w:ascii="Times New Roman" w:eastAsia="Calibri" w:hAnsi="Times New Roman"/>
                <w:bCs/>
                <w:sz w:val="28"/>
                <w:szCs w:val="28"/>
              </w:rPr>
              <w:t>встречи,</w:t>
            </w:r>
          </w:p>
          <w:p w:rsidR="000B188E" w:rsidRPr="00560491" w:rsidRDefault="000B188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C0B00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0B188E" w:rsidRDefault="000B188E" w:rsidP="00A148C3">
            <w:r w:rsidRPr="00FC0FB6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0B188E" w:rsidRDefault="000B188E" w:rsidP="00A148C3">
            <w:r w:rsidRPr="008D2F90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0B188E" w:rsidTr="006B5A2D">
        <w:tc>
          <w:tcPr>
            <w:tcW w:w="708" w:type="dxa"/>
          </w:tcPr>
          <w:p w:rsidR="000B188E" w:rsidRPr="001063AD" w:rsidRDefault="000B188E" w:rsidP="00A148C3">
            <w:pPr>
              <w:pStyle w:val="aa"/>
              <w:numPr>
                <w:ilvl w:val="0"/>
                <w:numId w:val="31"/>
              </w:numPr>
              <w:ind w:hanging="72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0B188E" w:rsidRPr="00560491" w:rsidRDefault="000B188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0B188E" w:rsidRPr="004225C9" w:rsidRDefault="000B188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35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Экскурсоведение</w:t>
            </w:r>
            <w:proofErr w:type="spellEnd"/>
          </w:p>
        </w:tc>
        <w:tc>
          <w:tcPr>
            <w:tcW w:w="709" w:type="dxa"/>
          </w:tcPr>
          <w:p w:rsidR="000B188E" w:rsidRPr="004225C9" w:rsidRDefault="000B188E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B188E" w:rsidRPr="00560491" w:rsidRDefault="000B188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B188E" w:rsidRPr="006D35BA" w:rsidRDefault="000B188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Беседа,</w:t>
            </w:r>
            <w:r>
              <w:t xml:space="preserve"> </w:t>
            </w:r>
            <w:r w:rsidRPr="006D35BA">
              <w:rPr>
                <w:rFonts w:ascii="Times New Roman" w:eastAsia="Calibri" w:hAnsi="Times New Roman"/>
                <w:bCs/>
                <w:sz w:val="28"/>
                <w:szCs w:val="28"/>
              </w:rPr>
              <w:t>встречи,</w:t>
            </w:r>
          </w:p>
          <w:p w:rsidR="000B188E" w:rsidRPr="00560491" w:rsidRDefault="000B188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D35BA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B188E" w:rsidRDefault="000B188E" w:rsidP="00A148C3">
            <w:r w:rsidRPr="00FC0FB6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0B188E" w:rsidRDefault="000B188E" w:rsidP="00A148C3">
            <w:r w:rsidRPr="008D2F90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D574DD" w:rsidTr="006B5A2D">
        <w:tc>
          <w:tcPr>
            <w:tcW w:w="10774" w:type="dxa"/>
            <w:gridSpan w:val="8"/>
          </w:tcPr>
          <w:p w:rsidR="0040708C" w:rsidRPr="0040708C" w:rsidRDefault="00D574DD" w:rsidP="00A148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6D35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0708C" w:rsidRPr="0040708C">
              <w:rPr>
                <w:rFonts w:ascii="Times New Roman" w:hAnsi="Times New Roman"/>
                <w:b/>
                <w:sz w:val="28"/>
                <w:szCs w:val="28"/>
              </w:rPr>
              <w:t>3. Родословная семьи, родословная народа.</w:t>
            </w:r>
          </w:p>
          <w:p w:rsidR="00D574DD" w:rsidRPr="00E53C56" w:rsidRDefault="00D574DD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5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– </w:t>
            </w:r>
            <w:r w:rsidR="0040708C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6D35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48C3">
              <w:rPr>
                <w:rFonts w:ascii="Times New Roman" w:hAnsi="Times New Roman"/>
                <w:b/>
                <w:sz w:val="28"/>
                <w:szCs w:val="28"/>
              </w:rPr>
              <w:t>часов.</w:t>
            </w:r>
          </w:p>
        </w:tc>
      </w:tr>
      <w:tr w:rsidR="000B188E" w:rsidTr="006B5A2D">
        <w:tc>
          <w:tcPr>
            <w:tcW w:w="708" w:type="dxa"/>
          </w:tcPr>
          <w:p w:rsidR="000B188E" w:rsidRPr="001063AD" w:rsidRDefault="000B188E" w:rsidP="00A148C3">
            <w:pPr>
              <w:pStyle w:val="aa"/>
              <w:numPr>
                <w:ilvl w:val="0"/>
                <w:numId w:val="31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0B188E" w:rsidRPr="00560491" w:rsidRDefault="000B188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0B188E" w:rsidRPr="004225C9" w:rsidRDefault="000B188E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Население Краснодарского края. Численность. Национальный состав. Города и станицы.</w:t>
            </w:r>
          </w:p>
        </w:tc>
        <w:tc>
          <w:tcPr>
            <w:tcW w:w="709" w:type="dxa"/>
          </w:tcPr>
          <w:p w:rsidR="000B188E" w:rsidRPr="004225C9" w:rsidRDefault="00F51BF5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B188E" w:rsidRPr="00560491" w:rsidRDefault="000B188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B188E" w:rsidRPr="00560491" w:rsidRDefault="000B188E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0B188E" w:rsidRDefault="000B188E" w:rsidP="00A148C3">
            <w:r w:rsidRPr="000D695E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0B188E" w:rsidRDefault="000B188E" w:rsidP="00A148C3">
            <w:r w:rsidRPr="00BF6CC8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F51BF5" w:rsidTr="006B5A2D">
        <w:tc>
          <w:tcPr>
            <w:tcW w:w="708" w:type="dxa"/>
          </w:tcPr>
          <w:p w:rsidR="00F51BF5" w:rsidRPr="001063AD" w:rsidRDefault="00F51BF5" w:rsidP="00A148C3">
            <w:pPr>
              <w:pStyle w:val="aa"/>
              <w:numPr>
                <w:ilvl w:val="0"/>
                <w:numId w:val="31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51BF5" w:rsidRPr="004225C9" w:rsidRDefault="00F51BF5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Население Краснодарского края. Численность. Национальный состав. Города и станицы.</w:t>
            </w:r>
          </w:p>
        </w:tc>
        <w:tc>
          <w:tcPr>
            <w:tcW w:w="709" w:type="dxa"/>
          </w:tcPr>
          <w:p w:rsidR="00F51BF5" w:rsidRPr="004225C9" w:rsidRDefault="00F51BF5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F51BF5" w:rsidRDefault="00F51BF5" w:rsidP="00A148C3">
            <w:r w:rsidRPr="000D695E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51BF5" w:rsidRDefault="00F51BF5" w:rsidP="00A148C3">
            <w:r w:rsidRPr="00BF6CC8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F51BF5" w:rsidTr="006B5A2D">
        <w:tc>
          <w:tcPr>
            <w:tcW w:w="708" w:type="dxa"/>
          </w:tcPr>
          <w:p w:rsidR="00F51BF5" w:rsidRPr="001063AD" w:rsidRDefault="00F51BF5" w:rsidP="00A148C3">
            <w:pPr>
              <w:pStyle w:val="aa"/>
              <w:numPr>
                <w:ilvl w:val="0"/>
                <w:numId w:val="31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51BF5" w:rsidRPr="004225C9" w:rsidRDefault="00F51BF5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70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Народы Кубани. Народные традиции и обычаи. Национальный костюм. Кухня кубанских  казаков.</w:t>
            </w:r>
          </w:p>
        </w:tc>
        <w:tc>
          <w:tcPr>
            <w:tcW w:w="709" w:type="dxa"/>
          </w:tcPr>
          <w:p w:rsidR="00F51BF5" w:rsidRPr="004225C9" w:rsidRDefault="00F51BF5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51BF5" w:rsidRPr="004225C9" w:rsidRDefault="00F51BF5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бесед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225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51BF5" w:rsidRPr="004225C9" w:rsidRDefault="00F51BF5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сообщения,</w:t>
            </w:r>
          </w:p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51BF5" w:rsidRDefault="00F51BF5" w:rsidP="00A148C3">
            <w:r w:rsidRPr="000D695E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51BF5" w:rsidRDefault="00F51BF5" w:rsidP="00A148C3">
            <w:r w:rsidRPr="00BF6CC8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F51BF5" w:rsidTr="006B5A2D">
        <w:tc>
          <w:tcPr>
            <w:tcW w:w="708" w:type="dxa"/>
          </w:tcPr>
          <w:p w:rsidR="00F51BF5" w:rsidRPr="001063AD" w:rsidRDefault="00F51BF5" w:rsidP="00A148C3">
            <w:pPr>
              <w:pStyle w:val="aa"/>
              <w:numPr>
                <w:ilvl w:val="0"/>
                <w:numId w:val="31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51BF5" w:rsidRPr="004225C9" w:rsidRDefault="00F51BF5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70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Народы Кубани. Народные традиции и обычаи. Национальный костюм. Кухня кубанских  казаков.</w:t>
            </w:r>
          </w:p>
        </w:tc>
        <w:tc>
          <w:tcPr>
            <w:tcW w:w="709" w:type="dxa"/>
          </w:tcPr>
          <w:p w:rsidR="00F51BF5" w:rsidRPr="004225C9" w:rsidRDefault="00F51BF5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51BF5" w:rsidRPr="004225C9" w:rsidRDefault="00F51BF5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бесед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225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51BF5" w:rsidRPr="004225C9" w:rsidRDefault="00F51BF5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сообщения,</w:t>
            </w:r>
          </w:p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51BF5" w:rsidRDefault="00F51BF5" w:rsidP="00A148C3">
            <w:r w:rsidRPr="000D695E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51BF5" w:rsidRDefault="00F51BF5" w:rsidP="00A148C3">
            <w:r w:rsidRPr="00BF6CC8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F51BF5" w:rsidTr="006B5A2D">
        <w:tc>
          <w:tcPr>
            <w:tcW w:w="708" w:type="dxa"/>
          </w:tcPr>
          <w:p w:rsidR="00F51BF5" w:rsidRPr="001063AD" w:rsidRDefault="00F51BF5" w:rsidP="00A148C3">
            <w:pPr>
              <w:pStyle w:val="aa"/>
              <w:numPr>
                <w:ilvl w:val="0"/>
                <w:numId w:val="31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51BF5" w:rsidRPr="004225C9" w:rsidRDefault="00F51BF5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 и моя семья: история моей семьи, составление генеалогического древа.</w:t>
            </w:r>
          </w:p>
        </w:tc>
        <w:tc>
          <w:tcPr>
            <w:tcW w:w="709" w:type="dxa"/>
          </w:tcPr>
          <w:p w:rsidR="00F51BF5" w:rsidRPr="004225C9" w:rsidRDefault="00F51BF5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1417" w:type="dxa"/>
          </w:tcPr>
          <w:p w:rsidR="00F51BF5" w:rsidRDefault="00F51BF5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51BF5" w:rsidRDefault="00F51BF5" w:rsidP="00A148C3">
            <w:r w:rsidRPr="00BF6CC8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F51BF5" w:rsidTr="006B5A2D">
        <w:tc>
          <w:tcPr>
            <w:tcW w:w="708" w:type="dxa"/>
          </w:tcPr>
          <w:p w:rsidR="00F51BF5" w:rsidRPr="001063AD" w:rsidRDefault="00F51BF5" w:rsidP="00A148C3">
            <w:pPr>
              <w:pStyle w:val="aa"/>
              <w:numPr>
                <w:ilvl w:val="0"/>
                <w:numId w:val="31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51BF5" w:rsidRPr="004225C9" w:rsidRDefault="00F51BF5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 и моя семья: история моей семьи, составление генеалогического древа.</w:t>
            </w:r>
          </w:p>
        </w:tc>
        <w:tc>
          <w:tcPr>
            <w:tcW w:w="709" w:type="dxa"/>
          </w:tcPr>
          <w:p w:rsidR="00F51BF5" w:rsidRPr="004225C9" w:rsidRDefault="00F51BF5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1417" w:type="dxa"/>
          </w:tcPr>
          <w:p w:rsidR="00F51BF5" w:rsidRDefault="00F51BF5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51BF5" w:rsidRDefault="00F51BF5" w:rsidP="00A148C3">
            <w:r w:rsidRPr="00BF6CC8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F51BF5" w:rsidTr="006B5A2D">
        <w:tc>
          <w:tcPr>
            <w:tcW w:w="708" w:type="dxa"/>
          </w:tcPr>
          <w:p w:rsidR="00F51BF5" w:rsidRPr="001063AD" w:rsidRDefault="00F51BF5" w:rsidP="00A148C3">
            <w:pPr>
              <w:pStyle w:val="aa"/>
              <w:numPr>
                <w:ilvl w:val="0"/>
                <w:numId w:val="31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51BF5" w:rsidRPr="0040708C" w:rsidRDefault="00F51BF5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70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Презентация </w:t>
            </w:r>
            <w:r w:rsidRPr="004070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проекта «Генеалогическое древо моей семьи»</w:t>
            </w:r>
          </w:p>
        </w:tc>
        <w:tc>
          <w:tcPr>
            <w:tcW w:w="709" w:type="dxa"/>
          </w:tcPr>
          <w:p w:rsidR="00F51BF5" w:rsidRPr="004225C9" w:rsidRDefault="00F51BF5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51BF5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презентац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ия</w:t>
            </w:r>
          </w:p>
        </w:tc>
        <w:tc>
          <w:tcPr>
            <w:tcW w:w="1417" w:type="dxa"/>
          </w:tcPr>
          <w:p w:rsidR="00F51BF5" w:rsidRDefault="00F51BF5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Краеведч</w:t>
            </w:r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еский музей «Истоки»</w:t>
            </w:r>
          </w:p>
        </w:tc>
        <w:tc>
          <w:tcPr>
            <w:tcW w:w="2127" w:type="dxa"/>
          </w:tcPr>
          <w:p w:rsidR="00F51BF5" w:rsidRDefault="00F51BF5" w:rsidP="00A148C3">
            <w:r w:rsidRPr="00BF6C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текущий </w:t>
            </w:r>
            <w:r w:rsidRPr="00BF6C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контроль </w:t>
            </w:r>
          </w:p>
        </w:tc>
      </w:tr>
      <w:tr w:rsidR="00F51BF5" w:rsidTr="006B5A2D">
        <w:tc>
          <w:tcPr>
            <w:tcW w:w="10774" w:type="dxa"/>
            <w:gridSpan w:val="8"/>
          </w:tcPr>
          <w:p w:rsidR="00F51BF5" w:rsidRPr="006D35BA" w:rsidRDefault="00F51BF5" w:rsidP="00A148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5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4.Уроки России – 10 часов.</w:t>
            </w:r>
          </w:p>
        </w:tc>
      </w:tr>
      <w:tr w:rsidR="00F51BF5" w:rsidTr="006B5A2D">
        <w:tc>
          <w:tcPr>
            <w:tcW w:w="708" w:type="dxa"/>
          </w:tcPr>
          <w:p w:rsidR="00F51BF5" w:rsidRPr="001063AD" w:rsidRDefault="00F51BF5" w:rsidP="00A148C3">
            <w:pPr>
              <w:pStyle w:val="aa"/>
              <w:numPr>
                <w:ilvl w:val="0"/>
                <w:numId w:val="31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51BF5" w:rsidRPr="004225C9" w:rsidRDefault="00F51BF5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C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Дни воинской славы России – дни славных побед. </w:t>
            </w:r>
          </w:p>
        </w:tc>
        <w:tc>
          <w:tcPr>
            <w:tcW w:w="709" w:type="dxa"/>
          </w:tcPr>
          <w:p w:rsidR="00F51BF5" w:rsidRPr="004225C9" w:rsidRDefault="00F51BF5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15E19"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7" w:type="dxa"/>
          </w:tcPr>
          <w:p w:rsidR="00F51BF5" w:rsidRDefault="00F51BF5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51BF5" w:rsidRDefault="00F51BF5" w:rsidP="00A148C3">
            <w:r w:rsidRPr="004C5F34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F51BF5" w:rsidTr="006B5A2D">
        <w:tc>
          <w:tcPr>
            <w:tcW w:w="708" w:type="dxa"/>
          </w:tcPr>
          <w:p w:rsidR="00F51BF5" w:rsidRPr="001063AD" w:rsidRDefault="00F51BF5" w:rsidP="00A148C3">
            <w:pPr>
              <w:pStyle w:val="aa"/>
              <w:numPr>
                <w:ilvl w:val="0"/>
                <w:numId w:val="31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51BF5" w:rsidRPr="004225C9" w:rsidRDefault="00F51BF5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C57">
              <w:rPr>
                <w:rFonts w:ascii="Times New Roman" w:hAnsi="Times New Roman"/>
                <w:color w:val="000000"/>
                <w:sz w:val="28"/>
                <w:szCs w:val="28"/>
              </w:rPr>
              <w:t>Понятие о большой и малой родине.</w:t>
            </w:r>
            <w:r>
              <w:t xml:space="preserve"> </w:t>
            </w:r>
            <w:r w:rsidRPr="00FC1C57">
              <w:rPr>
                <w:rFonts w:ascii="Times New Roman" w:hAnsi="Times New Roman"/>
                <w:color w:val="000000"/>
                <w:sz w:val="28"/>
                <w:szCs w:val="28"/>
              </w:rPr>
              <w:t>Пословицы и поговорки о родине.</w:t>
            </w:r>
          </w:p>
        </w:tc>
        <w:tc>
          <w:tcPr>
            <w:tcW w:w="709" w:type="dxa"/>
          </w:tcPr>
          <w:p w:rsidR="00F51BF5" w:rsidRPr="004225C9" w:rsidRDefault="00F51BF5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51BF5" w:rsidRPr="00715E19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15E19">
              <w:rPr>
                <w:rFonts w:ascii="Times New Roman" w:eastAsia="Calibri" w:hAnsi="Times New Roman"/>
                <w:bCs/>
                <w:sz w:val="28"/>
                <w:szCs w:val="28"/>
              </w:rPr>
              <w:t>беседа,</w:t>
            </w:r>
          </w:p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51BF5" w:rsidRDefault="00F51BF5" w:rsidP="00A148C3">
            <w:r w:rsidRPr="004C5F34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F51BF5" w:rsidTr="006B5A2D">
        <w:tc>
          <w:tcPr>
            <w:tcW w:w="708" w:type="dxa"/>
          </w:tcPr>
          <w:p w:rsidR="00F51BF5" w:rsidRPr="001063AD" w:rsidRDefault="00F51BF5" w:rsidP="00A148C3">
            <w:pPr>
              <w:pStyle w:val="aa"/>
              <w:numPr>
                <w:ilvl w:val="0"/>
                <w:numId w:val="31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51BF5" w:rsidRPr="004225C9" w:rsidRDefault="00F51BF5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C57">
              <w:rPr>
                <w:rFonts w:ascii="Times New Roman" w:hAnsi="Times New Roman"/>
                <w:color w:val="000000"/>
                <w:sz w:val="28"/>
                <w:szCs w:val="28"/>
              </w:rPr>
              <w:t>Чем богат наш край. Какое место в России занимает наш край.</w:t>
            </w:r>
          </w:p>
        </w:tc>
        <w:tc>
          <w:tcPr>
            <w:tcW w:w="709" w:type="dxa"/>
          </w:tcPr>
          <w:p w:rsidR="00F51BF5" w:rsidRPr="004225C9" w:rsidRDefault="00F51BF5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51BF5" w:rsidRPr="00715E19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15E19">
              <w:rPr>
                <w:rFonts w:ascii="Times New Roman" w:eastAsia="Calibri" w:hAnsi="Times New Roman"/>
                <w:bCs/>
                <w:sz w:val="28"/>
                <w:szCs w:val="28"/>
              </w:rPr>
              <w:t>беседа,</w:t>
            </w:r>
          </w:p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A7E8F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51BF5" w:rsidRDefault="00F51BF5" w:rsidP="00A148C3">
            <w:r w:rsidRPr="00CC7DE9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F51BF5" w:rsidTr="006B5A2D">
        <w:tc>
          <w:tcPr>
            <w:tcW w:w="708" w:type="dxa"/>
          </w:tcPr>
          <w:p w:rsidR="00F51BF5" w:rsidRPr="001063AD" w:rsidRDefault="00F51BF5" w:rsidP="00A148C3">
            <w:pPr>
              <w:pStyle w:val="aa"/>
              <w:numPr>
                <w:ilvl w:val="0"/>
                <w:numId w:val="31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51BF5" w:rsidRPr="004225C9" w:rsidRDefault="00F51BF5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C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Освоение космоса.</w:t>
            </w:r>
          </w:p>
        </w:tc>
        <w:tc>
          <w:tcPr>
            <w:tcW w:w="709" w:type="dxa"/>
          </w:tcPr>
          <w:p w:rsidR="00F51BF5" w:rsidRPr="004225C9" w:rsidRDefault="00F51BF5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Беседа, сообщения</w:t>
            </w:r>
          </w:p>
        </w:tc>
        <w:tc>
          <w:tcPr>
            <w:tcW w:w="1417" w:type="dxa"/>
          </w:tcPr>
          <w:p w:rsidR="00F51BF5" w:rsidRDefault="00F51BF5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51BF5" w:rsidRDefault="00F51BF5" w:rsidP="00A148C3">
            <w:r w:rsidRPr="00CC7DE9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F51BF5" w:rsidTr="006B5A2D">
        <w:tc>
          <w:tcPr>
            <w:tcW w:w="708" w:type="dxa"/>
          </w:tcPr>
          <w:p w:rsidR="00F51BF5" w:rsidRPr="001063AD" w:rsidRDefault="00F51BF5" w:rsidP="00A148C3">
            <w:pPr>
              <w:pStyle w:val="aa"/>
              <w:numPr>
                <w:ilvl w:val="0"/>
                <w:numId w:val="31"/>
              </w:numPr>
              <w:ind w:hanging="828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51BF5" w:rsidRPr="004225C9" w:rsidRDefault="00F51BF5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C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Россия сегодня.</w:t>
            </w:r>
          </w:p>
        </w:tc>
        <w:tc>
          <w:tcPr>
            <w:tcW w:w="709" w:type="dxa"/>
          </w:tcPr>
          <w:p w:rsidR="00F51BF5" w:rsidRPr="004225C9" w:rsidRDefault="00F51BF5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51BF5" w:rsidRPr="00715E19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15E19">
              <w:rPr>
                <w:rFonts w:ascii="Times New Roman" w:eastAsia="Calibri" w:hAnsi="Times New Roman"/>
                <w:bCs/>
                <w:sz w:val="28"/>
                <w:szCs w:val="28"/>
              </w:rPr>
              <w:t>беседа,</w:t>
            </w:r>
          </w:p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51BF5" w:rsidRDefault="00F51BF5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51BF5" w:rsidRDefault="00F51BF5" w:rsidP="00A148C3">
            <w:r w:rsidRPr="00CC7DE9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F51BF5" w:rsidTr="006B5A2D">
        <w:tc>
          <w:tcPr>
            <w:tcW w:w="10774" w:type="dxa"/>
            <w:gridSpan w:val="8"/>
          </w:tcPr>
          <w:p w:rsidR="00F51BF5" w:rsidRPr="0054466F" w:rsidRDefault="00F51BF5" w:rsidP="00A148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54466F">
              <w:rPr>
                <w:rFonts w:ascii="Times New Roman" w:hAnsi="Times New Roman"/>
                <w:b/>
                <w:sz w:val="28"/>
                <w:szCs w:val="28"/>
              </w:rPr>
              <w:t>5. Герои России – 14 часов.</w:t>
            </w:r>
          </w:p>
        </w:tc>
      </w:tr>
      <w:tr w:rsidR="00F51BF5" w:rsidTr="006B5A2D">
        <w:tc>
          <w:tcPr>
            <w:tcW w:w="708" w:type="dxa"/>
          </w:tcPr>
          <w:p w:rsidR="00F51BF5" w:rsidRPr="001063AD" w:rsidRDefault="00F51BF5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51BF5" w:rsidRPr="004225C9" w:rsidRDefault="00F51BF5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446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Генералы и полководцы Первой Мировой и Гражданской войны.</w:t>
            </w:r>
          </w:p>
        </w:tc>
        <w:tc>
          <w:tcPr>
            <w:tcW w:w="709" w:type="dxa"/>
          </w:tcPr>
          <w:p w:rsidR="00F51BF5" w:rsidRPr="004225C9" w:rsidRDefault="00F51BF5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7" w:type="dxa"/>
          </w:tcPr>
          <w:p w:rsidR="00F51BF5" w:rsidRDefault="00F51BF5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51BF5" w:rsidRDefault="00F51BF5" w:rsidP="00A148C3">
            <w:r w:rsidRPr="00267E13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F51BF5" w:rsidTr="006B5A2D">
        <w:tc>
          <w:tcPr>
            <w:tcW w:w="708" w:type="dxa"/>
          </w:tcPr>
          <w:p w:rsidR="00F51BF5" w:rsidRPr="001063AD" w:rsidRDefault="00F51BF5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51BF5" w:rsidRPr="004225C9" w:rsidRDefault="00F51BF5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6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Маршал Г.К.Жуков и Кубань.</w:t>
            </w:r>
          </w:p>
        </w:tc>
        <w:tc>
          <w:tcPr>
            <w:tcW w:w="709" w:type="dxa"/>
          </w:tcPr>
          <w:p w:rsidR="00F51BF5" w:rsidRPr="004225C9" w:rsidRDefault="00F51BF5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7" w:type="dxa"/>
          </w:tcPr>
          <w:p w:rsidR="00F51BF5" w:rsidRDefault="00F51BF5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51BF5" w:rsidRDefault="00F51BF5" w:rsidP="00A148C3">
            <w:r w:rsidRPr="00267E13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F51BF5" w:rsidTr="006B5A2D">
        <w:tc>
          <w:tcPr>
            <w:tcW w:w="708" w:type="dxa"/>
          </w:tcPr>
          <w:p w:rsidR="00F51BF5" w:rsidRPr="001063AD" w:rsidRDefault="00F51BF5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51BF5" w:rsidRPr="004225C9" w:rsidRDefault="00F51BF5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6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Генерал-полковник </w:t>
            </w:r>
            <w:proofErr w:type="spellStart"/>
            <w:r w:rsidRPr="005446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Н.Ф.Науменко</w:t>
            </w:r>
            <w:proofErr w:type="spellEnd"/>
            <w:r w:rsidRPr="005446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>
              <w:t xml:space="preserve"> </w:t>
            </w:r>
            <w:r w:rsidRPr="009A44E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Воздушные сражения на Кубани.</w:t>
            </w:r>
          </w:p>
        </w:tc>
        <w:tc>
          <w:tcPr>
            <w:tcW w:w="709" w:type="dxa"/>
          </w:tcPr>
          <w:p w:rsidR="00F51BF5" w:rsidRPr="004225C9" w:rsidRDefault="00F51BF5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F51BF5" w:rsidRDefault="00F51BF5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51BF5" w:rsidRDefault="00F51BF5" w:rsidP="00A148C3">
            <w:r w:rsidRPr="005305F9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F51BF5" w:rsidTr="006B5A2D">
        <w:tc>
          <w:tcPr>
            <w:tcW w:w="708" w:type="dxa"/>
          </w:tcPr>
          <w:p w:rsidR="00F51BF5" w:rsidRPr="001063AD" w:rsidRDefault="00F51BF5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51BF5" w:rsidRPr="004225C9" w:rsidRDefault="00F51BF5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Работа над проектом «Герои наших дней».</w:t>
            </w:r>
          </w:p>
        </w:tc>
        <w:tc>
          <w:tcPr>
            <w:tcW w:w="709" w:type="dxa"/>
          </w:tcPr>
          <w:p w:rsidR="00F51BF5" w:rsidRPr="004225C9" w:rsidRDefault="00F51BF5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15E19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51BF5" w:rsidRDefault="00F51BF5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51BF5" w:rsidRDefault="00F51BF5" w:rsidP="00A148C3">
            <w:r w:rsidRPr="005305F9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F51BF5" w:rsidTr="006B5A2D">
        <w:tc>
          <w:tcPr>
            <w:tcW w:w="708" w:type="dxa"/>
          </w:tcPr>
          <w:p w:rsidR="00F51BF5" w:rsidRPr="001063AD" w:rsidRDefault="00F51BF5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51BF5" w:rsidRPr="004225C9" w:rsidRDefault="00F51BF5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1B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Работа над проектом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«Герои наших дней»</w:t>
            </w:r>
          </w:p>
        </w:tc>
        <w:tc>
          <w:tcPr>
            <w:tcW w:w="709" w:type="dxa"/>
          </w:tcPr>
          <w:p w:rsidR="00F51BF5" w:rsidRPr="004225C9" w:rsidRDefault="00F51BF5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15E19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51BF5" w:rsidRDefault="00F51BF5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51BF5" w:rsidRDefault="00F51BF5" w:rsidP="00A148C3">
            <w:r w:rsidRPr="005305F9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F51BF5" w:rsidTr="006B5A2D">
        <w:tc>
          <w:tcPr>
            <w:tcW w:w="708" w:type="dxa"/>
          </w:tcPr>
          <w:p w:rsidR="00F51BF5" w:rsidRPr="001063AD" w:rsidRDefault="00F51BF5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51BF5" w:rsidRPr="004225C9" w:rsidRDefault="00F51BF5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5446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одготовка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презентации к </w:t>
            </w:r>
            <w:r w:rsidRPr="005446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проект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5446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«Герои наших дней» </w:t>
            </w:r>
          </w:p>
        </w:tc>
        <w:tc>
          <w:tcPr>
            <w:tcW w:w="709" w:type="dxa"/>
          </w:tcPr>
          <w:p w:rsidR="00F51BF5" w:rsidRPr="004225C9" w:rsidRDefault="00F51BF5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15E19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51BF5" w:rsidRDefault="00F51BF5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F51BF5" w:rsidRDefault="00F51BF5" w:rsidP="00A148C3">
            <w:r w:rsidRPr="005305F9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F51BF5" w:rsidTr="006B5A2D">
        <w:tc>
          <w:tcPr>
            <w:tcW w:w="708" w:type="dxa"/>
          </w:tcPr>
          <w:p w:rsidR="00F51BF5" w:rsidRPr="001063AD" w:rsidRDefault="00F51BF5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51BF5" w:rsidRPr="004225C9" w:rsidRDefault="00F51BF5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Презентация</w:t>
            </w:r>
            <w:r w:rsidRPr="005446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проекта «Герои наших дней» </w:t>
            </w:r>
          </w:p>
        </w:tc>
        <w:tc>
          <w:tcPr>
            <w:tcW w:w="709" w:type="dxa"/>
          </w:tcPr>
          <w:p w:rsidR="00F51BF5" w:rsidRPr="004225C9" w:rsidRDefault="00F51BF5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15E19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6B5A2D" w:rsidRDefault="00F51BF5" w:rsidP="00A148C3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</w:t>
            </w:r>
          </w:p>
          <w:p w:rsidR="00F51BF5" w:rsidRDefault="00F51BF5" w:rsidP="00A148C3">
            <w:proofErr w:type="spellStart"/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ческий</w:t>
            </w:r>
            <w:proofErr w:type="spellEnd"/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музей «Истоки»</w:t>
            </w:r>
          </w:p>
        </w:tc>
        <w:tc>
          <w:tcPr>
            <w:tcW w:w="2127" w:type="dxa"/>
          </w:tcPr>
          <w:p w:rsidR="00F51BF5" w:rsidRDefault="00F51BF5" w:rsidP="00A148C3">
            <w:r w:rsidRPr="005305F9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F51BF5" w:rsidTr="006B5A2D">
        <w:tc>
          <w:tcPr>
            <w:tcW w:w="10774" w:type="dxa"/>
            <w:gridSpan w:val="8"/>
          </w:tcPr>
          <w:p w:rsidR="00F51BF5" w:rsidRPr="00757398" w:rsidRDefault="00F51BF5" w:rsidP="00A148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757398">
              <w:rPr>
                <w:rFonts w:ascii="Times New Roman" w:hAnsi="Times New Roman"/>
                <w:b/>
                <w:sz w:val="28"/>
                <w:szCs w:val="28"/>
              </w:rPr>
              <w:t>6. Патриотизм и современность – 12 часов.</w:t>
            </w:r>
          </w:p>
        </w:tc>
      </w:tr>
      <w:tr w:rsidR="00F51BF5" w:rsidTr="006B5A2D">
        <w:tc>
          <w:tcPr>
            <w:tcW w:w="708" w:type="dxa"/>
          </w:tcPr>
          <w:p w:rsidR="00F51BF5" w:rsidRPr="001063AD" w:rsidRDefault="00F51BF5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51BF5" w:rsidRPr="004225C9" w:rsidRDefault="00F51BF5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F98">
              <w:rPr>
                <w:rFonts w:ascii="Times New Roman" w:hAnsi="Times New Roman"/>
                <w:color w:val="000000"/>
                <w:sz w:val="28"/>
                <w:szCs w:val="28"/>
              </w:rPr>
              <w:t>Патриотизм – духовно-нравственная основа личности подростка.</w:t>
            </w:r>
          </w:p>
        </w:tc>
        <w:tc>
          <w:tcPr>
            <w:tcW w:w="709" w:type="dxa"/>
          </w:tcPr>
          <w:p w:rsidR="00F51BF5" w:rsidRPr="004225C9" w:rsidRDefault="00F51BF5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6B5A2D" w:rsidRDefault="00F51BF5" w:rsidP="00A148C3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</w:t>
            </w:r>
          </w:p>
          <w:p w:rsidR="00F51BF5" w:rsidRDefault="00F51BF5" w:rsidP="00A148C3">
            <w:proofErr w:type="spellStart"/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ческий</w:t>
            </w:r>
            <w:proofErr w:type="spellEnd"/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музей «Истоки»</w:t>
            </w:r>
          </w:p>
        </w:tc>
        <w:tc>
          <w:tcPr>
            <w:tcW w:w="2127" w:type="dxa"/>
          </w:tcPr>
          <w:p w:rsidR="00F51BF5" w:rsidRDefault="00F51BF5" w:rsidP="00A148C3">
            <w:r w:rsidRPr="008E55BB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F51BF5" w:rsidTr="006B5A2D">
        <w:tc>
          <w:tcPr>
            <w:tcW w:w="708" w:type="dxa"/>
          </w:tcPr>
          <w:p w:rsidR="00F51BF5" w:rsidRPr="001063AD" w:rsidRDefault="00F51BF5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51BF5" w:rsidRPr="00585F98" w:rsidRDefault="00F51BF5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F98">
              <w:rPr>
                <w:rFonts w:ascii="Times New Roman" w:hAnsi="Times New Roman"/>
                <w:color w:val="000000"/>
                <w:sz w:val="28"/>
                <w:szCs w:val="28"/>
              </w:rPr>
              <w:t>Основные формы увековечивания памяти российских воинов, отличившихся в сражениях</w:t>
            </w:r>
          </w:p>
        </w:tc>
        <w:tc>
          <w:tcPr>
            <w:tcW w:w="709" w:type="dxa"/>
          </w:tcPr>
          <w:p w:rsidR="00F51BF5" w:rsidRDefault="00F51BF5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585F98"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7" w:type="dxa"/>
          </w:tcPr>
          <w:p w:rsidR="006B5A2D" w:rsidRDefault="00F51BF5" w:rsidP="00A148C3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</w:t>
            </w:r>
          </w:p>
          <w:p w:rsidR="00F51BF5" w:rsidRDefault="00F51BF5" w:rsidP="00A148C3">
            <w:proofErr w:type="spellStart"/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ческий</w:t>
            </w:r>
            <w:proofErr w:type="spellEnd"/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музей «Истоки»</w:t>
            </w:r>
          </w:p>
        </w:tc>
        <w:tc>
          <w:tcPr>
            <w:tcW w:w="2127" w:type="dxa"/>
          </w:tcPr>
          <w:p w:rsidR="00F51BF5" w:rsidRDefault="00F51BF5" w:rsidP="00A148C3">
            <w:r w:rsidRPr="008E55BB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F51BF5" w:rsidTr="006B5A2D">
        <w:tc>
          <w:tcPr>
            <w:tcW w:w="708" w:type="dxa"/>
          </w:tcPr>
          <w:p w:rsidR="00F51BF5" w:rsidRPr="001063AD" w:rsidRDefault="00F51BF5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51BF5" w:rsidRPr="004225C9" w:rsidRDefault="00F51BF5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712">
              <w:rPr>
                <w:rFonts w:ascii="Times New Roman" w:hAnsi="Times New Roman"/>
                <w:color w:val="000000"/>
                <w:sz w:val="28"/>
                <w:szCs w:val="28"/>
              </w:rPr>
              <w:t>Сбор материала  о воинах – интернационалистов</w:t>
            </w:r>
          </w:p>
        </w:tc>
        <w:tc>
          <w:tcPr>
            <w:tcW w:w="709" w:type="dxa"/>
          </w:tcPr>
          <w:p w:rsidR="00F51BF5" w:rsidRPr="004225C9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51BF5" w:rsidRPr="00560491" w:rsidRDefault="00F51BF5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Встречи, практическая работа</w:t>
            </w:r>
          </w:p>
        </w:tc>
        <w:tc>
          <w:tcPr>
            <w:tcW w:w="1417" w:type="dxa"/>
          </w:tcPr>
          <w:p w:rsidR="006B5A2D" w:rsidRDefault="00F51BF5" w:rsidP="00A148C3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</w:t>
            </w:r>
          </w:p>
          <w:p w:rsidR="00F51BF5" w:rsidRDefault="00F51BF5" w:rsidP="00A148C3">
            <w:proofErr w:type="spellStart"/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ческий</w:t>
            </w:r>
            <w:proofErr w:type="spellEnd"/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музей «Истоки»</w:t>
            </w:r>
          </w:p>
        </w:tc>
        <w:tc>
          <w:tcPr>
            <w:tcW w:w="2127" w:type="dxa"/>
          </w:tcPr>
          <w:p w:rsidR="00F51BF5" w:rsidRDefault="00F51BF5" w:rsidP="00A148C3">
            <w:r w:rsidRPr="008E55BB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8B487F" w:rsidTr="006B5A2D">
        <w:tc>
          <w:tcPr>
            <w:tcW w:w="708" w:type="dxa"/>
          </w:tcPr>
          <w:p w:rsidR="008B487F" w:rsidRPr="001063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Pr="004225C9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712">
              <w:rPr>
                <w:rFonts w:ascii="Times New Roman" w:hAnsi="Times New Roman"/>
                <w:color w:val="000000"/>
                <w:sz w:val="28"/>
                <w:szCs w:val="28"/>
              </w:rPr>
              <w:t>Сбор материала  о воинах – интернационалистов</w:t>
            </w:r>
          </w:p>
        </w:tc>
        <w:tc>
          <w:tcPr>
            <w:tcW w:w="709" w:type="dxa"/>
          </w:tcPr>
          <w:p w:rsidR="008B487F" w:rsidRPr="004225C9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Встречи, практическая работа</w:t>
            </w:r>
          </w:p>
        </w:tc>
        <w:tc>
          <w:tcPr>
            <w:tcW w:w="1417" w:type="dxa"/>
          </w:tcPr>
          <w:p w:rsidR="006B5A2D" w:rsidRDefault="008B487F" w:rsidP="00A148C3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</w:t>
            </w:r>
          </w:p>
          <w:p w:rsidR="008B487F" w:rsidRDefault="008B487F" w:rsidP="00A148C3">
            <w:proofErr w:type="spellStart"/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ческий</w:t>
            </w:r>
            <w:proofErr w:type="spellEnd"/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8E55BB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8B487F" w:rsidTr="006B5A2D">
        <w:tc>
          <w:tcPr>
            <w:tcW w:w="708" w:type="dxa"/>
          </w:tcPr>
          <w:p w:rsidR="008B487F" w:rsidRPr="001063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712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папки «Воины-интернационалисты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B487F" w:rsidRPr="004225C9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8B487F" w:rsidRPr="004225C9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34712">
              <w:rPr>
                <w:rFonts w:ascii="Times New Roman" w:eastAsia="Calibri" w:hAnsi="Times New Roman"/>
                <w:bCs/>
                <w:sz w:val="28"/>
                <w:szCs w:val="28"/>
              </w:rPr>
              <w:t>Встречи, практичес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к</w:t>
            </w:r>
            <w:r w:rsidRPr="00634712">
              <w:rPr>
                <w:rFonts w:ascii="Times New Roman" w:eastAsia="Calibri" w:hAnsi="Times New Roman"/>
                <w:bCs/>
                <w:sz w:val="28"/>
                <w:szCs w:val="28"/>
              </w:rPr>
              <w:t>ая работа</w:t>
            </w:r>
          </w:p>
        </w:tc>
        <w:tc>
          <w:tcPr>
            <w:tcW w:w="1417" w:type="dxa"/>
          </w:tcPr>
          <w:p w:rsidR="006B5A2D" w:rsidRDefault="008B487F" w:rsidP="00A148C3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</w:t>
            </w:r>
          </w:p>
          <w:p w:rsidR="008B487F" w:rsidRDefault="008B487F" w:rsidP="00A148C3">
            <w:proofErr w:type="spellStart"/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ческий</w:t>
            </w:r>
            <w:proofErr w:type="spellEnd"/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0B188E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8B487F" w:rsidTr="006B5A2D">
        <w:tc>
          <w:tcPr>
            <w:tcW w:w="708" w:type="dxa"/>
          </w:tcPr>
          <w:p w:rsidR="008B487F" w:rsidRPr="001063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Pr="004225C9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712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папки «Воины-</w:t>
            </w:r>
            <w:r w:rsidRPr="006347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интернационалисты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8B487F" w:rsidRPr="004225C9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34712">
              <w:rPr>
                <w:rFonts w:ascii="Times New Roman" w:eastAsia="Calibri" w:hAnsi="Times New Roman"/>
                <w:bCs/>
                <w:sz w:val="28"/>
                <w:szCs w:val="28"/>
              </w:rPr>
              <w:t>Встречи, практичес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к</w:t>
            </w:r>
            <w:r w:rsidRPr="00634712">
              <w:rPr>
                <w:rFonts w:ascii="Times New Roman" w:eastAsia="Calibri" w:hAnsi="Times New Roman"/>
                <w:bCs/>
                <w:sz w:val="28"/>
                <w:szCs w:val="28"/>
              </w:rPr>
              <w:t>ая работа</w:t>
            </w:r>
          </w:p>
        </w:tc>
        <w:tc>
          <w:tcPr>
            <w:tcW w:w="1417" w:type="dxa"/>
          </w:tcPr>
          <w:p w:rsidR="006B5A2D" w:rsidRDefault="008B487F" w:rsidP="00A148C3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Краевед</w:t>
            </w:r>
          </w:p>
          <w:p w:rsidR="008B487F" w:rsidRDefault="008B487F" w:rsidP="00A148C3">
            <w:proofErr w:type="spellStart"/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ческий</w:t>
            </w:r>
            <w:proofErr w:type="spellEnd"/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0B188E">
              <w:rPr>
                <w:rFonts w:ascii="Times New Roman" w:hAnsi="Times New Roman"/>
                <w:sz w:val="28"/>
                <w:szCs w:val="28"/>
              </w:rPr>
              <w:lastRenderedPageBreak/>
              <w:t>текущий контроль</w:t>
            </w:r>
          </w:p>
        </w:tc>
      </w:tr>
      <w:tr w:rsidR="008B487F" w:rsidTr="006B5A2D">
        <w:tc>
          <w:tcPr>
            <w:tcW w:w="10774" w:type="dxa"/>
            <w:gridSpan w:val="8"/>
          </w:tcPr>
          <w:p w:rsidR="008B487F" w:rsidRPr="00AE0AB2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7. </w:t>
            </w:r>
            <w:r w:rsidRPr="00634712">
              <w:rPr>
                <w:rFonts w:ascii="Times New Roman" w:hAnsi="Times New Roman"/>
                <w:b/>
                <w:sz w:val="28"/>
                <w:szCs w:val="28"/>
              </w:rPr>
              <w:t xml:space="preserve">Военная слава </w:t>
            </w:r>
            <w:r w:rsidRPr="00A148C3">
              <w:rPr>
                <w:rFonts w:ascii="Times New Roman" w:hAnsi="Times New Roman"/>
                <w:b/>
                <w:sz w:val="28"/>
                <w:szCs w:val="28"/>
              </w:rPr>
              <w:t>земляков – 12 часов.</w:t>
            </w:r>
          </w:p>
        </w:tc>
      </w:tr>
      <w:tr w:rsidR="008B487F" w:rsidTr="006B5A2D">
        <w:tc>
          <w:tcPr>
            <w:tcW w:w="708" w:type="dxa"/>
          </w:tcPr>
          <w:p w:rsidR="008B487F" w:rsidRPr="001063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Pr="005C6EDE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3D77">
              <w:rPr>
                <w:rFonts w:ascii="Times New Roman" w:hAnsi="Times New Roman"/>
                <w:color w:val="000000"/>
                <w:sz w:val="28"/>
                <w:szCs w:val="28"/>
              </w:rPr>
              <w:t>Военные традиции земляков. Картотека ветеранов. Книга памяти школы.</w:t>
            </w:r>
          </w:p>
        </w:tc>
        <w:tc>
          <w:tcPr>
            <w:tcW w:w="709" w:type="dxa"/>
          </w:tcPr>
          <w:p w:rsidR="008B487F" w:rsidRPr="004225C9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7" w:type="dxa"/>
          </w:tcPr>
          <w:p w:rsidR="008B487F" w:rsidRDefault="008B487F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BC3D3C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8B487F" w:rsidTr="006B5A2D">
        <w:tc>
          <w:tcPr>
            <w:tcW w:w="708" w:type="dxa"/>
          </w:tcPr>
          <w:p w:rsidR="008B487F" w:rsidRPr="001063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562">
              <w:rPr>
                <w:rFonts w:ascii="Times New Roman" w:hAnsi="Times New Roman"/>
                <w:color w:val="000000"/>
                <w:sz w:val="28"/>
                <w:szCs w:val="28"/>
              </w:rPr>
              <w:t>Жители родного края – участники  Великой Отечественной войны и других военных действий.</w:t>
            </w:r>
          </w:p>
        </w:tc>
        <w:tc>
          <w:tcPr>
            <w:tcW w:w="709" w:type="dxa"/>
          </w:tcPr>
          <w:p w:rsidR="008B487F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7" w:type="dxa"/>
          </w:tcPr>
          <w:p w:rsidR="008B487F" w:rsidRDefault="008B487F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BC3D3C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8B487F" w:rsidTr="006B5A2D">
        <w:tc>
          <w:tcPr>
            <w:tcW w:w="708" w:type="dxa"/>
          </w:tcPr>
          <w:p w:rsidR="008B487F" w:rsidRPr="001063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Pr="004225C9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1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Выявление ветеранов ВОВ, </w:t>
            </w:r>
            <w:proofErr w:type="spellStart"/>
            <w:r w:rsidRPr="00AA21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роговчан</w:t>
            </w:r>
            <w:proofErr w:type="spellEnd"/>
            <w:r w:rsidRPr="00AA21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– кадровых военных или прошедших действительную военную службу.</w:t>
            </w:r>
          </w:p>
        </w:tc>
        <w:tc>
          <w:tcPr>
            <w:tcW w:w="709" w:type="dxa"/>
          </w:tcPr>
          <w:p w:rsidR="008B487F" w:rsidRPr="004225C9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A2121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8B487F" w:rsidRDefault="008B487F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BC3D3C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8B487F" w:rsidTr="006B5A2D">
        <w:tc>
          <w:tcPr>
            <w:tcW w:w="708" w:type="dxa"/>
          </w:tcPr>
          <w:p w:rsidR="008B487F" w:rsidRPr="001063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Pr="00AA2121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21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Сбор информации у родственников и знакомых.</w:t>
            </w:r>
          </w:p>
          <w:p w:rsidR="008B487F" w:rsidRPr="004225C9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21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Ведение картотеки участников ВОВ и других военных действий.</w:t>
            </w:r>
          </w:p>
        </w:tc>
        <w:tc>
          <w:tcPr>
            <w:tcW w:w="709" w:type="dxa"/>
          </w:tcPr>
          <w:p w:rsidR="008B487F" w:rsidRPr="004225C9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8B487F" w:rsidRPr="00E4140D" w:rsidRDefault="008B487F" w:rsidP="00A148C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8B487F" w:rsidRDefault="008B487F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BC3D3C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8B487F" w:rsidTr="006B5A2D">
        <w:tc>
          <w:tcPr>
            <w:tcW w:w="708" w:type="dxa"/>
          </w:tcPr>
          <w:p w:rsidR="008B487F" w:rsidRPr="001063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21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Сбор и оформление воспоминаний ветеранов.</w:t>
            </w:r>
          </w:p>
        </w:tc>
        <w:tc>
          <w:tcPr>
            <w:tcW w:w="709" w:type="dxa"/>
          </w:tcPr>
          <w:p w:rsidR="008B487F" w:rsidRPr="004225C9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8B487F" w:rsidRDefault="008B487F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0B188E">
              <w:rPr>
                <w:rFonts w:ascii="Times New Roman" w:hAnsi="Times New Roman"/>
                <w:sz w:val="28"/>
                <w:szCs w:val="28"/>
              </w:rPr>
              <w:t>педагогическое наблюдение, текущий контроль</w:t>
            </w:r>
          </w:p>
        </w:tc>
      </w:tr>
      <w:tr w:rsidR="008B487F" w:rsidTr="006B5A2D">
        <w:tc>
          <w:tcPr>
            <w:tcW w:w="10774" w:type="dxa"/>
            <w:gridSpan w:val="8"/>
          </w:tcPr>
          <w:p w:rsidR="008B487F" w:rsidRPr="00DF423F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121">
              <w:rPr>
                <w:rFonts w:ascii="Times New Roman" w:hAnsi="Times New Roman"/>
                <w:b/>
                <w:sz w:val="28"/>
                <w:szCs w:val="28"/>
              </w:rPr>
              <w:t>Раздел 8. Герои вокруг нас</w:t>
            </w:r>
            <w:r w:rsidRPr="00AA2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48C3">
              <w:rPr>
                <w:rFonts w:ascii="Times New Roman" w:hAnsi="Times New Roman"/>
                <w:b/>
                <w:sz w:val="28"/>
                <w:szCs w:val="28"/>
              </w:rPr>
              <w:t>– 14 часов.</w:t>
            </w:r>
          </w:p>
        </w:tc>
      </w:tr>
      <w:tr w:rsidR="008B487F" w:rsidTr="006B5A2D">
        <w:tc>
          <w:tcPr>
            <w:tcW w:w="708" w:type="dxa"/>
          </w:tcPr>
          <w:p w:rsidR="008B487F" w:rsidRPr="001E04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21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Знакомство с героями, окружающими нас. </w:t>
            </w:r>
          </w:p>
        </w:tc>
        <w:tc>
          <w:tcPr>
            <w:tcW w:w="709" w:type="dxa"/>
          </w:tcPr>
          <w:p w:rsidR="008B487F" w:rsidRPr="004225C9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8B487F" w:rsidRDefault="008B487F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6831A0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8B487F" w:rsidTr="006B5A2D">
        <w:tc>
          <w:tcPr>
            <w:tcW w:w="708" w:type="dxa"/>
          </w:tcPr>
          <w:p w:rsidR="008B487F" w:rsidRPr="001E04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Pr="005C6EDE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Подготовка и защита презентации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</w:t>
            </w:r>
            <w:r w:rsidRPr="00AA21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Трудовые достижения моей семьи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AA21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09" w:type="dxa"/>
          </w:tcPr>
          <w:p w:rsidR="008B487F" w:rsidRPr="004225C9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8B487F" w:rsidRDefault="008B487F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Краеведческий музей </w:t>
            </w:r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6831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педагогическое наблюдение, текущий </w:t>
            </w:r>
            <w:r w:rsidRPr="006831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контроль </w:t>
            </w:r>
          </w:p>
        </w:tc>
      </w:tr>
      <w:tr w:rsidR="008B487F" w:rsidTr="006B5A2D">
        <w:tc>
          <w:tcPr>
            <w:tcW w:w="708" w:type="dxa"/>
          </w:tcPr>
          <w:p w:rsidR="008B487F" w:rsidRPr="001E04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Pr="005C6EDE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Подготовка презентации «</w:t>
            </w:r>
            <w:r w:rsidRPr="00AA21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Трудовые достижения моей семьи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AA21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09" w:type="dxa"/>
          </w:tcPr>
          <w:p w:rsidR="008B487F" w:rsidRPr="004225C9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8B487F" w:rsidRDefault="008B487F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6831A0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8B487F" w:rsidTr="006B5A2D">
        <w:tc>
          <w:tcPr>
            <w:tcW w:w="708" w:type="dxa"/>
          </w:tcPr>
          <w:p w:rsidR="008B487F" w:rsidRPr="001E04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Pr="005C6EDE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Защита презентации «</w:t>
            </w:r>
            <w:r w:rsidRPr="00AA21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Трудовые достижения моей семьи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AA21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09" w:type="dxa"/>
          </w:tcPr>
          <w:p w:rsidR="008B487F" w:rsidRPr="004225C9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8B487F" w:rsidRDefault="008B487F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6831A0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8B487F" w:rsidTr="006B5A2D">
        <w:tc>
          <w:tcPr>
            <w:tcW w:w="708" w:type="dxa"/>
          </w:tcPr>
          <w:p w:rsidR="008B487F" w:rsidRPr="001E04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21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Сбор материала об известных и интересных  жителях ст. Роговской. Проектная работа.</w:t>
            </w:r>
          </w:p>
        </w:tc>
        <w:tc>
          <w:tcPr>
            <w:tcW w:w="709" w:type="dxa"/>
          </w:tcPr>
          <w:p w:rsidR="008B487F" w:rsidRPr="004225C9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8B487F" w:rsidRDefault="008B487F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6831A0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8B487F" w:rsidTr="006B5A2D">
        <w:tc>
          <w:tcPr>
            <w:tcW w:w="708" w:type="dxa"/>
          </w:tcPr>
          <w:p w:rsidR="008B487F" w:rsidRPr="001E04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21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Сбор материала об известных и интересных  жителях ст. Роговской. Проектная работа.</w:t>
            </w:r>
          </w:p>
        </w:tc>
        <w:tc>
          <w:tcPr>
            <w:tcW w:w="709" w:type="dxa"/>
          </w:tcPr>
          <w:p w:rsidR="008B487F" w:rsidRPr="004225C9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8B487F" w:rsidRDefault="008B487F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6831A0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8B487F" w:rsidTr="006B5A2D">
        <w:tc>
          <w:tcPr>
            <w:tcW w:w="10774" w:type="dxa"/>
            <w:gridSpan w:val="8"/>
          </w:tcPr>
          <w:p w:rsidR="008B487F" w:rsidRPr="003A33EE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D0B">
              <w:rPr>
                <w:rFonts w:ascii="Times New Roman" w:hAnsi="Times New Roman"/>
                <w:b/>
                <w:sz w:val="28"/>
                <w:szCs w:val="28"/>
              </w:rPr>
              <w:t xml:space="preserve">9. День Победы </w:t>
            </w:r>
            <w:r w:rsidRPr="00A148C3">
              <w:rPr>
                <w:rFonts w:ascii="Times New Roman" w:hAnsi="Times New Roman"/>
                <w:b/>
                <w:sz w:val="28"/>
                <w:szCs w:val="28"/>
              </w:rPr>
              <w:t>– 12 часов</w:t>
            </w:r>
            <w:r w:rsidR="00A148C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8B487F" w:rsidTr="006B5A2D">
        <w:tc>
          <w:tcPr>
            <w:tcW w:w="708" w:type="dxa"/>
          </w:tcPr>
          <w:p w:rsidR="008B487F" w:rsidRPr="001E04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63F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«Этот праздник со слезами на глазах».</w:t>
            </w:r>
          </w:p>
          <w:p w:rsidR="008B487F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8B487F" w:rsidRPr="004225C9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8B487F" w:rsidRPr="00E4140D" w:rsidRDefault="008B487F" w:rsidP="00A148C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8B487F" w:rsidRDefault="008B487F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C96381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8B487F" w:rsidTr="006B5A2D">
        <w:tc>
          <w:tcPr>
            <w:tcW w:w="708" w:type="dxa"/>
          </w:tcPr>
          <w:p w:rsidR="008B487F" w:rsidRPr="001E04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Pr="00BD63F9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63F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Они остались в памяти народной.</w:t>
            </w:r>
          </w:p>
          <w:p w:rsidR="008B487F" w:rsidRPr="004225C9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8B487F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87F" w:rsidRPr="00E34D0B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7" w:type="dxa"/>
          </w:tcPr>
          <w:p w:rsidR="008B487F" w:rsidRDefault="008B487F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C96381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8B487F" w:rsidTr="006B5A2D">
        <w:tc>
          <w:tcPr>
            <w:tcW w:w="708" w:type="dxa"/>
          </w:tcPr>
          <w:p w:rsidR="008B487F" w:rsidRPr="001E04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Pr="00BD63F9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63F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Герои-земляки в годы Великой Отечественной войны.</w:t>
            </w:r>
          </w:p>
          <w:p w:rsidR="008B487F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63F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Их именами гордится страна</w:t>
            </w:r>
          </w:p>
        </w:tc>
        <w:tc>
          <w:tcPr>
            <w:tcW w:w="709" w:type="dxa"/>
          </w:tcPr>
          <w:p w:rsidR="008B487F" w:rsidRPr="004225C9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34D0B">
              <w:rPr>
                <w:rFonts w:ascii="Times New Roman" w:eastAsia="Calibri" w:hAnsi="Times New Roman"/>
                <w:bCs/>
                <w:sz w:val="28"/>
                <w:szCs w:val="28"/>
              </w:rPr>
              <w:t>беседы, сообщения,</w:t>
            </w:r>
          </w:p>
        </w:tc>
        <w:tc>
          <w:tcPr>
            <w:tcW w:w="1417" w:type="dxa"/>
          </w:tcPr>
          <w:p w:rsidR="008B487F" w:rsidRDefault="008B487F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C96381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8B487F" w:rsidTr="006B5A2D">
        <w:tc>
          <w:tcPr>
            <w:tcW w:w="708" w:type="dxa"/>
          </w:tcPr>
          <w:p w:rsidR="008B487F" w:rsidRPr="001E04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Pr="004225C9" w:rsidRDefault="008B487F" w:rsidP="00A148C3">
            <w:pPr>
              <w:widowControl w:val="0"/>
              <w:tabs>
                <w:tab w:val="left" w:pos="441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в акции поздравления </w:t>
            </w:r>
            <w:r w:rsidRPr="00E34D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ветеранов.</w:t>
            </w:r>
          </w:p>
        </w:tc>
        <w:tc>
          <w:tcPr>
            <w:tcW w:w="709" w:type="dxa"/>
          </w:tcPr>
          <w:p w:rsidR="008B487F" w:rsidRPr="004225C9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8B487F" w:rsidRDefault="008B487F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Краеведческий </w:t>
            </w:r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C963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текущий контроль </w:t>
            </w:r>
          </w:p>
        </w:tc>
      </w:tr>
      <w:tr w:rsidR="008B487F" w:rsidTr="006B5A2D">
        <w:tc>
          <w:tcPr>
            <w:tcW w:w="708" w:type="dxa"/>
          </w:tcPr>
          <w:p w:rsidR="008B487F" w:rsidRPr="001E04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Default="008B487F" w:rsidP="00A148C3">
            <w:pPr>
              <w:widowControl w:val="0"/>
              <w:tabs>
                <w:tab w:val="left" w:pos="441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0B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вахте памяти.</w:t>
            </w:r>
          </w:p>
        </w:tc>
        <w:tc>
          <w:tcPr>
            <w:tcW w:w="709" w:type="dxa"/>
          </w:tcPr>
          <w:p w:rsidR="008B487F" w:rsidRPr="004225C9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8B487F" w:rsidRDefault="008B487F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C96381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8B487F" w:rsidTr="006B5A2D">
        <w:tc>
          <w:tcPr>
            <w:tcW w:w="708" w:type="dxa"/>
          </w:tcPr>
          <w:p w:rsidR="008B487F" w:rsidRPr="001E04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Default="008B487F" w:rsidP="00A148C3">
            <w:pPr>
              <w:widowControl w:val="0"/>
              <w:tabs>
                <w:tab w:val="left" w:pos="441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0B">
              <w:rPr>
                <w:rFonts w:ascii="Times New Roman" w:hAnsi="Times New Roman"/>
                <w:color w:val="000000"/>
                <w:sz w:val="28"/>
                <w:szCs w:val="28"/>
              </w:rPr>
              <w:t>Посещение краеведческого музея в   г. Тимашевск.</w:t>
            </w:r>
          </w:p>
        </w:tc>
        <w:tc>
          <w:tcPr>
            <w:tcW w:w="709" w:type="dxa"/>
          </w:tcPr>
          <w:p w:rsidR="008B487F" w:rsidRPr="004225C9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8B487F" w:rsidRDefault="008B487F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0B188E">
              <w:rPr>
                <w:rFonts w:ascii="Times New Roman" w:hAnsi="Times New Roman"/>
                <w:sz w:val="28"/>
                <w:szCs w:val="28"/>
              </w:rPr>
              <w:t>Индивидуальный опрос, педагогическое наблюдение, текущий контроль</w:t>
            </w:r>
          </w:p>
        </w:tc>
      </w:tr>
      <w:tr w:rsidR="008B487F" w:rsidTr="006B5A2D">
        <w:tc>
          <w:tcPr>
            <w:tcW w:w="10774" w:type="dxa"/>
            <w:gridSpan w:val="8"/>
          </w:tcPr>
          <w:p w:rsidR="008B487F" w:rsidRPr="004F7301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E34D0B">
              <w:rPr>
                <w:rFonts w:ascii="Times New Roman" w:hAnsi="Times New Roman"/>
                <w:b/>
                <w:sz w:val="28"/>
                <w:szCs w:val="28"/>
              </w:rPr>
              <w:t xml:space="preserve">10. Роль молодёжи в патриотическом движении  </w:t>
            </w:r>
            <w:r w:rsidRPr="00A148C3">
              <w:rPr>
                <w:rFonts w:ascii="Times New Roman" w:hAnsi="Times New Roman"/>
                <w:b/>
                <w:sz w:val="28"/>
                <w:szCs w:val="28"/>
              </w:rPr>
              <w:t>–  10 часов.</w:t>
            </w:r>
          </w:p>
        </w:tc>
      </w:tr>
      <w:tr w:rsidR="008B487F" w:rsidTr="006B5A2D">
        <w:tc>
          <w:tcPr>
            <w:tcW w:w="708" w:type="dxa"/>
          </w:tcPr>
          <w:p w:rsidR="008B487F" w:rsidRPr="001E04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Pr="00E34D0B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D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Молодёжные организации, их цели и задачи.</w:t>
            </w:r>
          </w:p>
          <w:p w:rsidR="008B487F" w:rsidRPr="004225C9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63E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Вклад молодёжи в развитие патриотизма.</w:t>
            </w:r>
          </w:p>
        </w:tc>
        <w:tc>
          <w:tcPr>
            <w:tcW w:w="709" w:type="dxa"/>
          </w:tcPr>
          <w:p w:rsidR="008B487F" w:rsidRPr="004225C9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7" w:type="dxa"/>
          </w:tcPr>
          <w:p w:rsidR="008B487F" w:rsidRDefault="008B487F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BF0A02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8B487F" w:rsidTr="006B5A2D">
        <w:tc>
          <w:tcPr>
            <w:tcW w:w="708" w:type="dxa"/>
          </w:tcPr>
          <w:p w:rsidR="008B487F" w:rsidRPr="001E04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Pr="004225C9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3E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История комсомольского движения.</w:t>
            </w:r>
          </w:p>
        </w:tc>
        <w:tc>
          <w:tcPr>
            <w:tcW w:w="709" w:type="dxa"/>
          </w:tcPr>
          <w:p w:rsidR="008B487F" w:rsidRPr="004225C9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34D0B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8B487F" w:rsidRDefault="008B487F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BF0A02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8B487F" w:rsidTr="006B5A2D">
        <w:tc>
          <w:tcPr>
            <w:tcW w:w="708" w:type="dxa"/>
          </w:tcPr>
          <w:p w:rsidR="008B487F" w:rsidRPr="001E04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Pr="004225C9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Волонтеры. Вклад волонтерского движения в развитие патриотизма.</w:t>
            </w:r>
          </w:p>
        </w:tc>
        <w:tc>
          <w:tcPr>
            <w:tcW w:w="709" w:type="dxa"/>
          </w:tcPr>
          <w:p w:rsidR="008B487F" w:rsidRPr="004225C9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34D0B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8B487F" w:rsidRDefault="008B487F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BF0A02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8B487F" w:rsidTr="006B5A2D">
        <w:tc>
          <w:tcPr>
            <w:tcW w:w="708" w:type="dxa"/>
          </w:tcPr>
          <w:p w:rsidR="008B487F" w:rsidRPr="001E04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Подготовка презентации «Комсомольцы станицы Роговской»</w:t>
            </w:r>
          </w:p>
        </w:tc>
        <w:tc>
          <w:tcPr>
            <w:tcW w:w="709" w:type="dxa"/>
          </w:tcPr>
          <w:p w:rsidR="008B487F" w:rsidRPr="004225C9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8B487F" w:rsidRDefault="008B487F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BF0A02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8B487F" w:rsidTr="006B5A2D">
        <w:tc>
          <w:tcPr>
            <w:tcW w:w="708" w:type="dxa"/>
          </w:tcPr>
          <w:p w:rsidR="008B487F" w:rsidRPr="001E04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Защита презентации «Комсомольцы станицы Роговской»</w:t>
            </w:r>
          </w:p>
          <w:p w:rsidR="005B6388" w:rsidRDefault="005B6388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8B487F" w:rsidRPr="004225C9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8B487F" w:rsidRDefault="008B487F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BF0A02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8B487F" w:rsidTr="006B5A2D">
        <w:tc>
          <w:tcPr>
            <w:tcW w:w="10774" w:type="dxa"/>
            <w:gridSpan w:val="8"/>
          </w:tcPr>
          <w:p w:rsidR="008B487F" w:rsidRPr="004F7301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11</w:t>
            </w:r>
            <w:r w:rsidRPr="00916329">
              <w:rPr>
                <w:rFonts w:ascii="Times New Roman" w:hAnsi="Times New Roman"/>
                <w:b/>
                <w:sz w:val="28"/>
                <w:szCs w:val="28"/>
              </w:rPr>
              <w:t xml:space="preserve">. История ВОВ </w:t>
            </w:r>
            <w:r w:rsidRPr="00A148C3">
              <w:rPr>
                <w:rFonts w:ascii="Times New Roman" w:hAnsi="Times New Roman"/>
                <w:b/>
                <w:sz w:val="28"/>
                <w:szCs w:val="28"/>
              </w:rPr>
              <w:t>– 18 часов.</w:t>
            </w:r>
          </w:p>
        </w:tc>
      </w:tr>
      <w:tr w:rsidR="008B487F" w:rsidTr="006B5A2D">
        <w:tc>
          <w:tcPr>
            <w:tcW w:w="708" w:type="dxa"/>
          </w:tcPr>
          <w:p w:rsidR="008B487F" w:rsidRPr="001E04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Pr="00916329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63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Места воинской </w:t>
            </w:r>
            <w:r w:rsidRPr="009163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славы. </w:t>
            </w:r>
          </w:p>
          <w:p w:rsidR="008B487F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8B487F" w:rsidRPr="004225C9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Учебное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417" w:type="dxa"/>
          </w:tcPr>
          <w:p w:rsidR="008B487F" w:rsidRDefault="008B487F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Краеведч</w:t>
            </w:r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еский 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686050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</w:t>
            </w:r>
            <w:r w:rsidRPr="00686050">
              <w:rPr>
                <w:rFonts w:ascii="Times New Roman" w:hAnsi="Times New Roman"/>
                <w:sz w:val="28"/>
                <w:szCs w:val="28"/>
              </w:rPr>
              <w:lastRenderedPageBreak/>
              <w:t>ый опрос, текущий контроль</w:t>
            </w:r>
          </w:p>
        </w:tc>
      </w:tr>
      <w:tr w:rsidR="008B487F" w:rsidTr="006B5A2D">
        <w:tc>
          <w:tcPr>
            <w:tcW w:w="708" w:type="dxa"/>
          </w:tcPr>
          <w:p w:rsidR="008B487F" w:rsidRPr="001E04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Pr="00916329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63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Роль солдата и моряка в ВОВ.</w:t>
            </w:r>
          </w:p>
          <w:p w:rsidR="008B487F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63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Престиж профессии офицера.</w:t>
            </w:r>
          </w:p>
        </w:tc>
        <w:tc>
          <w:tcPr>
            <w:tcW w:w="709" w:type="dxa"/>
          </w:tcPr>
          <w:p w:rsidR="008B487F" w:rsidRPr="004225C9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8B487F" w:rsidRDefault="008B487F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6B75C3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8B487F" w:rsidTr="006B5A2D">
        <w:tc>
          <w:tcPr>
            <w:tcW w:w="708" w:type="dxa"/>
          </w:tcPr>
          <w:p w:rsidR="008B487F" w:rsidRPr="001E04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Pr="00916329" w:rsidRDefault="008B487F" w:rsidP="00A148C3">
            <w:pPr>
              <w:widowControl w:val="0"/>
              <w:tabs>
                <w:tab w:val="left" w:pos="441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329">
              <w:rPr>
                <w:rFonts w:ascii="Times New Roman" w:hAnsi="Times New Roman"/>
                <w:color w:val="000000"/>
                <w:sz w:val="28"/>
                <w:szCs w:val="28"/>
              </w:rPr>
              <w:t>Битва за Кавказ. Взятие Берлина.</w:t>
            </w:r>
          </w:p>
          <w:p w:rsidR="008B487F" w:rsidRDefault="008B487F" w:rsidP="00A148C3">
            <w:pPr>
              <w:widowControl w:val="0"/>
              <w:tabs>
                <w:tab w:val="left" w:pos="441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487F" w:rsidRPr="004225C9" w:rsidRDefault="008B487F" w:rsidP="00A148C3">
            <w:pPr>
              <w:widowControl w:val="0"/>
              <w:tabs>
                <w:tab w:val="left" w:pos="441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8B487F" w:rsidRPr="004225C9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7" w:type="dxa"/>
          </w:tcPr>
          <w:p w:rsidR="008B487F" w:rsidRDefault="008B487F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6B75C3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8B487F" w:rsidTr="006B5A2D">
        <w:tc>
          <w:tcPr>
            <w:tcW w:w="708" w:type="dxa"/>
          </w:tcPr>
          <w:p w:rsidR="008B487F" w:rsidRPr="001E04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Pr="002F6AD8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6A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Поход по местам боевой славы малой Родины.</w:t>
            </w:r>
          </w:p>
          <w:p w:rsidR="008B487F" w:rsidRPr="00916329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8B487F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16329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8B487F" w:rsidRDefault="008B487F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6B75C3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8B487F" w:rsidTr="006B5A2D">
        <w:tc>
          <w:tcPr>
            <w:tcW w:w="708" w:type="dxa"/>
          </w:tcPr>
          <w:p w:rsidR="008B487F" w:rsidRPr="001E04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Pr="004225C9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3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Участие в акции поздравления ветеранов.</w:t>
            </w:r>
          </w:p>
        </w:tc>
        <w:tc>
          <w:tcPr>
            <w:tcW w:w="709" w:type="dxa"/>
          </w:tcPr>
          <w:p w:rsidR="008B487F" w:rsidRPr="004225C9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16329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8B487F" w:rsidRDefault="008B487F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6B75C3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8B487F" w:rsidTr="006B5A2D">
        <w:tc>
          <w:tcPr>
            <w:tcW w:w="708" w:type="dxa"/>
          </w:tcPr>
          <w:p w:rsidR="008B487F" w:rsidRPr="001E04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Pr="00916329" w:rsidRDefault="008B487F" w:rsidP="00384432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6A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Оказание помощи по благоустройству памятников.</w:t>
            </w:r>
          </w:p>
        </w:tc>
        <w:tc>
          <w:tcPr>
            <w:tcW w:w="709" w:type="dxa"/>
          </w:tcPr>
          <w:p w:rsidR="008B487F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16329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8B487F" w:rsidRDefault="008B487F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6B75C3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8B487F" w:rsidTr="006B5A2D">
        <w:tc>
          <w:tcPr>
            <w:tcW w:w="708" w:type="dxa"/>
          </w:tcPr>
          <w:p w:rsidR="008B487F" w:rsidRPr="001E04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Pr="00916329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6A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Оказание помощи по благоустройству памятников.</w:t>
            </w:r>
          </w:p>
        </w:tc>
        <w:tc>
          <w:tcPr>
            <w:tcW w:w="709" w:type="dxa"/>
          </w:tcPr>
          <w:p w:rsidR="008B487F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16329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8B487F" w:rsidRDefault="008B487F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6B75C3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8B487F" w:rsidTr="006B5A2D">
        <w:tc>
          <w:tcPr>
            <w:tcW w:w="708" w:type="dxa"/>
          </w:tcPr>
          <w:p w:rsidR="008B487F" w:rsidRPr="001E04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Pr="004225C9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329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вахте памяти.</w:t>
            </w:r>
          </w:p>
        </w:tc>
        <w:tc>
          <w:tcPr>
            <w:tcW w:w="709" w:type="dxa"/>
          </w:tcPr>
          <w:p w:rsidR="008B487F" w:rsidRPr="004225C9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8B487F" w:rsidRDefault="008B487F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6B75C3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8B487F" w:rsidTr="006B5A2D">
        <w:tc>
          <w:tcPr>
            <w:tcW w:w="708" w:type="dxa"/>
          </w:tcPr>
          <w:p w:rsidR="008B487F" w:rsidRPr="001E04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Pr="004225C9" w:rsidRDefault="008B487F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329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вахте памяти.</w:t>
            </w:r>
          </w:p>
        </w:tc>
        <w:tc>
          <w:tcPr>
            <w:tcW w:w="709" w:type="dxa"/>
          </w:tcPr>
          <w:p w:rsidR="008B487F" w:rsidRPr="004225C9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4140D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8B487F" w:rsidRDefault="008B487F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6B75C3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8B487F" w:rsidTr="006B5A2D">
        <w:tc>
          <w:tcPr>
            <w:tcW w:w="10774" w:type="dxa"/>
            <w:gridSpan w:val="8"/>
          </w:tcPr>
          <w:p w:rsidR="008B487F" w:rsidRPr="004F7301" w:rsidRDefault="008B487F" w:rsidP="003844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916329">
              <w:rPr>
                <w:rFonts w:ascii="Times New Roman" w:hAnsi="Times New Roman"/>
                <w:b/>
                <w:sz w:val="28"/>
                <w:szCs w:val="28"/>
              </w:rPr>
              <w:t xml:space="preserve">12. Работа с музейным фондом – </w:t>
            </w:r>
            <w:r w:rsidRPr="00766D64">
              <w:rPr>
                <w:rFonts w:ascii="Times New Roman" w:hAnsi="Times New Roman"/>
                <w:b/>
                <w:sz w:val="28"/>
                <w:szCs w:val="28"/>
              </w:rPr>
              <w:t>20 часов</w:t>
            </w:r>
            <w:r w:rsidRPr="009163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B487F" w:rsidTr="006B5A2D">
        <w:tc>
          <w:tcPr>
            <w:tcW w:w="708" w:type="dxa"/>
          </w:tcPr>
          <w:p w:rsidR="008B487F" w:rsidRPr="001E04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766D64" w:rsidRPr="00766D64" w:rsidRDefault="00766D64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D64">
              <w:rPr>
                <w:rFonts w:ascii="Times New Roman" w:hAnsi="Times New Roman"/>
                <w:color w:val="000000"/>
                <w:sz w:val="28"/>
                <w:szCs w:val="28"/>
              </w:rPr>
              <w:t>Искусство экспозиции.   Экспозиция и выставка.</w:t>
            </w:r>
          </w:p>
          <w:p w:rsidR="00766D64" w:rsidRPr="00766D64" w:rsidRDefault="00766D64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487F" w:rsidRPr="004225C9" w:rsidRDefault="00766D64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D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8B487F" w:rsidRPr="004225C9" w:rsidRDefault="008B487F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766D6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66D64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Теоретическое занятие с элементами виртуальной </w:t>
            </w:r>
            <w:r w:rsidRPr="00766D64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экскурсии</w:t>
            </w:r>
          </w:p>
        </w:tc>
        <w:tc>
          <w:tcPr>
            <w:tcW w:w="1417" w:type="dxa"/>
          </w:tcPr>
          <w:p w:rsidR="008B487F" w:rsidRDefault="008B487F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Краеведческий 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686050">
              <w:rPr>
                <w:rFonts w:ascii="Times New Roman" w:hAnsi="Times New Roman"/>
                <w:sz w:val="28"/>
                <w:szCs w:val="28"/>
              </w:rPr>
              <w:t>педагогическое наблюдение, текущий контроль</w:t>
            </w:r>
          </w:p>
        </w:tc>
      </w:tr>
      <w:tr w:rsidR="008B487F" w:rsidTr="006B5A2D">
        <w:tc>
          <w:tcPr>
            <w:tcW w:w="708" w:type="dxa"/>
          </w:tcPr>
          <w:p w:rsidR="008B487F" w:rsidRPr="001E04AD" w:rsidRDefault="008B487F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487F" w:rsidRPr="004225C9" w:rsidRDefault="00766D64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D64">
              <w:rPr>
                <w:rFonts w:ascii="Times New Roman" w:hAnsi="Times New Roman"/>
                <w:color w:val="000000"/>
                <w:sz w:val="28"/>
                <w:szCs w:val="28"/>
              </w:rPr>
              <w:t>Работа с экспозицией в школьном музее. Экспозиционный каталог</w:t>
            </w:r>
          </w:p>
        </w:tc>
        <w:tc>
          <w:tcPr>
            <w:tcW w:w="709" w:type="dxa"/>
          </w:tcPr>
          <w:p w:rsidR="008B487F" w:rsidRPr="004225C9" w:rsidRDefault="00766D64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487F" w:rsidRPr="00560491" w:rsidRDefault="008B487F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87F" w:rsidRPr="00560491" w:rsidRDefault="00766D6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66D64">
              <w:rPr>
                <w:rFonts w:ascii="Times New Roman" w:eastAsia="Calibri" w:hAnsi="Times New Roman"/>
                <w:bCs/>
                <w:sz w:val="28"/>
                <w:szCs w:val="28"/>
              </w:rPr>
              <w:t>Теоретическое занятие</w:t>
            </w:r>
          </w:p>
        </w:tc>
        <w:tc>
          <w:tcPr>
            <w:tcW w:w="1417" w:type="dxa"/>
          </w:tcPr>
          <w:p w:rsidR="008B487F" w:rsidRDefault="008B487F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8B487F" w:rsidRDefault="008B487F" w:rsidP="00A148C3">
            <w:r w:rsidRPr="00995CA3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766D64" w:rsidTr="006B5A2D">
        <w:tc>
          <w:tcPr>
            <w:tcW w:w="708" w:type="dxa"/>
          </w:tcPr>
          <w:p w:rsidR="00766D64" w:rsidRPr="001E04AD" w:rsidRDefault="00766D64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66D64" w:rsidRPr="00560491" w:rsidRDefault="00766D6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766D64" w:rsidRPr="00766D64" w:rsidRDefault="00766D64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D64">
              <w:rPr>
                <w:rFonts w:ascii="Times New Roman" w:hAnsi="Times New Roman"/>
                <w:color w:val="000000"/>
                <w:sz w:val="28"/>
                <w:szCs w:val="28"/>
              </w:rPr>
              <w:t>История одной вещи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6D64">
              <w:rPr>
                <w:rFonts w:ascii="Times New Roman" w:hAnsi="Times New Roman"/>
                <w:color w:val="000000"/>
                <w:sz w:val="28"/>
                <w:szCs w:val="28"/>
              </w:rPr>
              <w:t>(анализ экспонатов)</w:t>
            </w:r>
          </w:p>
          <w:p w:rsidR="00766D64" w:rsidRPr="004225C9" w:rsidRDefault="00766D64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766D64" w:rsidRPr="004225C9" w:rsidRDefault="00766D64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66D64" w:rsidRPr="00560491" w:rsidRDefault="00766D6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766D64" w:rsidRPr="00560491" w:rsidRDefault="00766D6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Практикум </w:t>
            </w:r>
          </w:p>
        </w:tc>
        <w:tc>
          <w:tcPr>
            <w:tcW w:w="1417" w:type="dxa"/>
          </w:tcPr>
          <w:p w:rsidR="00766D64" w:rsidRDefault="00766D64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766D64" w:rsidRDefault="00766D64" w:rsidP="00A148C3">
            <w:r w:rsidRPr="00995CA3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766D64" w:rsidTr="006B5A2D">
        <w:tc>
          <w:tcPr>
            <w:tcW w:w="708" w:type="dxa"/>
          </w:tcPr>
          <w:p w:rsidR="00766D64" w:rsidRPr="001E04AD" w:rsidRDefault="00766D64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66D64" w:rsidRPr="00560491" w:rsidRDefault="00766D6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766D64" w:rsidRPr="00766D64" w:rsidRDefault="00766D64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D64">
              <w:rPr>
                <w:rFonts w:ascii="Times New Roman" w:hAnsi="Times New Roman"/>
                <w:color w:val="000000"/>
                <w:sz w:val="28"/>
                <w:szCs w:val="28"/>
              </w:rPr>
              <w:t>История одной вещи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6D64">
              <w:rPr>
                <w:rFonts w:ascii="Times New Roman" w:hAnsi="Times New Roman"/>
                <w:color w:val="000000"/>
                <w:sz w:val="28"/>
                <w:szCs w:val="28"/>
              </w:rPr>
              <w:t>(анализ экспонатов)</w:t>
            </w:r>
          </w:p>
          <w:p w:rsidR="00766D64" w:rsidRPr="004225C9" w:rsidRDefault="00766D64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766D64" w:rsidRPr="004225C9" w:rsidRDefault="00766D64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66D64" w:rsidRPr="00560491" w:rsidRDefault="00766D6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766D64" w:rsidRPr="00560491" w:rsidRDefault="00766D6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Практикум </w:t>
            </w:r>
          </w:p>
        </w:tc>
        <w:tc>
          <w:tcPr>
            <w:tcW w:w="1417" w:type="dxa"/>
          </w:tcPr>
          <w:p w:rsidR="00766D64" w:rsidRDefault="00766D64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766D64" w:rsidRDefault="00766D64" w:rsidP="00A148C3">
            <w:r w:rsidRPr="00995CA3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766D64" w:rsidTr="006B5A2D">
        <w:tc>
          <w:tcPr>
            <w:tcW w:w="708" w:type="dxa"/>
          </w:tcPr>
          <w:p w:rsidR="00766D64" w:rsidRPr="001E04AD" w:rsidRDefault="00766D64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66D64" w:rsidRPr="00560491" w:rsidRDefault="00766D6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766D64" w:rsidRPr="004225C9" w:rsidRDefault="0033438D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38D">
              <w:rPr>
                <w:rFonts w:ascii="Times New Roman" w:hAnsi="Times New Roman"/>
                <w:color w:val="000000"/>
                <w:sz w:val="28"/>
                <w:szCs w:val="28"/>
              </w:rPr>
              <w:t>Комплектование фонда музея.</w:t>
            </w:r>
          </w:p>
        </w:tc>
        <w:tc>
          <w:tcPr>
            <w:tcW w:w="709" w:type="dxa"/>
          </w:tcPr>
          <w:p w:rsidR="00766D64" w:rsidRPr="004225C9" w:rsidRDefault="0033438D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66D64" w:rsidRPr="00560491" w:rsidRDefault="00766D6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766D64" w:rsidRPr="00560491" w:rsidRDefault="00766D64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87B0A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766D64" w:rsidRDefault="00766D64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766D64" w:rsidRDefault="00766D64" w:rsidP="00A148C3">
            <w:r w:rsidRPr="00C466E8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33438D" w:rsidTr="006B5A2D">
        <w:tc>
          <w:tcPr>
            <w:tcW w:w="708" w:type="dxa"/>
          </w:tcPr>
          <w:p w:rsidR="0033438D" w:rsidRPr="001E04AD" w:rsidRDefault="0033438D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33438D" w:rsidRPr="00560491" w:rsidRDefault="0033438D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3438D" w:rsidRPr="004225C9" w:rsidRDefault="0033438D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38D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работы с музейными экспонатами.</w:t>
            </w:r>
          </w:p>
        </w:tc>
        <w:tc>
          <w:tcPr>
            <w:tcW w:w="709" w:type="dxa"/>
          </w:tcPr>
          <w:p w:rsidR="0033438D" w:rsidRDefault="0033438D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3438D" w:rsidRPr="00560491" w:rsidRDefault="0033438D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3438D" w:rsidRPr="00560491" w:rsidRDefault="0033438D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Практикум </w:t>
            </w:r>
          </w:p>
        </w:tc>
        <w:tc>
          <w:tcPr>
            <w:tcW w:w="1417" w:type="dxa"/>
          </w:tcPr>
          <w:p w:rsidR="0033438D" w:rsidRDefault="0033438D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33438D" w:rsidRDefault="0033438D" w:rsidP="00A148C3">
            <w:r w:rsidRPr="00995CA3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33438D" w:rsidTr="006B5A2D">
        <w:tc>
          <w:tcPr>
            <w:tcW w:w="708" w:type="dxa"/>
          </w:tcPr>
          <w:p w:rsidR="0033438D" w:rsidRPr="001E04AD" w:rsidRDefault="0033438D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33438D" w:rsidRPr="00560491" w:rsidRDefault="0033438D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3438D" w:rsidRPr="004225C9" w:rsidRDefault="0033438D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38D">
              <w:rPr>
                <w:rFonts w:ascii="Times New Roman" w:hAnsi="Times New Roman"/>
                <w:color w:val="000000"/>
                <w:sz w:val="28"/>
                <w:szCs w:val="28"/>
              </w:rPr>
              <w:t>Учет музейных фондов.</w:t>
            </w:r>
          </w:p>
        </w:tc>
        <w:tc>
          <w:tcPr>
            <w:tcW w:w="709" w:type="dxa"/>
          </w:tcPr>
          <w:p w:rsidR="0033438D" w:rsidRPr="004225C9" w:rsidRDefault="0033438D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3438D" w:rsidRPr="00560491" w:rsidRDefault="0033438D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3438D" w:rsidRPr="00560491" w:rsidRDefault="0033438D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87B0A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33438D" w:rsidRDefault="0033438D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33438D" w:rsidRDefault="0033438D" w:rsidP="00A148C3">
            <w:r w:rsidRPr="00C466E8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33438D" w:rsidTr="006B5A2D">
        <w:tc>
          <w:tcPr>
            <w:tcW w:w="708" w:type="dxa"/>
          </w:tcPr>
          <w:p w:rsidR="0033438D" w:rsidRPr="001E04AD" w:rsidRDefault="0033438D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33438D" w:rsidRPr="00560491" w:rsidRDefault="0033438D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3438D" w:rsidRPr="004225C9" w:rsidRDefault="0033438D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38D">
              <w:rPr>
                <w:rFonts w:ascii="Times New Roman" w:hAnsi="Times New Roman"/>
                <w:color w:val="000000"/>
                <w:sz w:val="28"/>
                <w:szCs w:val="28"/>
              </w:rPr>
              <w:t>Этикетаж.</w:t>
            </w:r>
          </w:p>
        </w:tc>
        <w:tc>
          <w:tcPr>
            <w:tcW w:w="709" w:type="dxa"/>
          </w:tcPr>
          <w:p w:rsidR="0033438D" w:rsidRDefault="0033438D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3438D" w:rsidRPr="00560491" w:rsidRDefault="0033438D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3438D" w:rsidRPr="00560491" w:rsidRDefault="0033438D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Практикум </w:t>
            </w:r>
          </w:p>
        </w:tc>
        <w:tc>
          <w:tcPr>
            <w:tcW w:w="1417" w:type="dxa"/>
          </w:tcPr>
          <w:p w:rsidR="0033438D" w:rsidRDefault="0033438D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33438D" w:rsidRDefault="0033438D" w:rsidP="00A148C3">
            <w:r w:rsidRPr="00995CA3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33438D" w:rsidTr="006B5A2D">
        <w:tc>
          <w:tcPr>
            <w:tcW w:w="708" w:type="dxa"/>
          </w:tcPr>
          <w:p w:rsidR="0033438D" w:rsidRPr="001E04AD" w:rsidRDefault="0033438D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33438D" w:rsidRPr="00560491" w:rsidRDefault="0033438D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3438D" w:rsidRPr="0033438D" w:rsidRDefault="0033438D" w:rsidP="00A148C3">
            <w:pPr>
              <w:rPr>
                <w:rFonts w:ascii="Times New Roman" w:hAnsi="Times New Roman"/>
              </w:rPr>
            </w:pPr>
            <w:r w:rsidRPr="003343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Работа в фондах музея.</w:t>
            </w:r>
          </w:p>
        </w:tc>
        <w:tc>
          <w:tcPr>
            <w:tcW w:w="709" w:type="dxa"/>
          </w:tcPr>
          <w:p w:rsidR="0033438D" w:rsidRPr="004225C9" w:rsidRDefault="0033438D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3438D" w:rsidRPr="00560491" w:rsidRDefault="0033438D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3438D" w:rsidRPr="00560491" w:rsidRDefault="0033438D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87B0A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33438D" w:rsidRDefault="0033438D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33438D" w:rsidRDefault="0033438D" w:rsidP="00A148C3">
            <w:r w:rsidRPr="00C466E8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33438D" w:rsidTr="006B5A2D">
        <w:tc>
          <w:tcPr>
            <w:tcW w:w="708" w:type="dxa"/>
          </w:tcPr>
          <w:p w:rsidR="0033438D" w:rsidRPr="001E04AD" w:rsidRDefault="0033438D" w:rsidP="00A148C3">
            <w:pPr>
              <w:pStyle w:val="aa"/>
              <w:numPr>
                <w:ilvl w:val="0"/>
                <w:numId w:val="31"/>
              </w:numPr>
              <w:ind w:hanging="687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33438D" w:rsidRPr="00560491" w:rsidRDefault="0033438D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3438D" w:rsidRPr="0033438D" w:rsidRDefault="0033438D" w:rsidP="00A148C3">
            <w:pPr>
              <w:rPr>
                <w:rFonts w:ascii="Times New Roman" w:hAnsi="Times New Roman"/>
              </w:rPr>
            </w:pPr>
            <w:r w:rsidRPr="003343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Работа в фондах музея.</w:t>
            </w:r>
          </w:p>
        </w:tc>
        <w:tc>
          <w:tcPr>
            <w:tcW w:w="709" w:type="dxa"/>
          </w:tcPr>
          <w:p w:rsidR="0033438D" w:rsidRPr="004225C9" w:rsidRDefault="0033438D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3438D" w:rsidRPr="00560491" w:rsidRDefault="0033438D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3438D" w:rsidRPr="00560491" w:rsidRDefault="0033438D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87B0A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33438D" w:rsidRDefault="0033438D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33438D" w:rsidRDefault="0033438D" w:rsidP="00A148C3">
            <w:r w:rsidRPr="00C466E8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33438D" w:rsidTr="006B5A2D">
        <w:tc>
          <w:tcPr>
            <w:tcW w:w="10774" w:type="dxa"/>
            <w:gridSpan w:val="8"/>
          </w:tcPr>
          <w:p w:rsidR="0033438D" w:rsidRPr="004F7301" w:rsidRDefault="0033438D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D223EC">
              <w:rPr>
                <w:rFonts w:ascii="Times New Roman" w:hAnsi="Times New Roman"/>
                <w:b/>
                <w:sz w:val="28"/>
                <w:szCs w:val="28"/>
              </w:rPr>
              <w:t xml:space="preserve">13.   </w:t>
            </w:r>
            <w:proofErr w:type="spellStart"/>
            <w:r w:rsidRPr="00D223EC">
              <w:rPr>
                <w:rFonts w:ascii="Times New Roman" w:hAnsi="Times New Roman"/>
                <w:b/>
                <w:sz w:val="28"/>
                <w:szCs w:val="28"/>
              </w:rPr>
              <w:t>Экскурсоводство</w:t>
            </w:r>
            <w:proofErr w:type="spellEnd"/>
            <w:r w:rsidRPr="00D223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148C3">
              <w:rPr>
                <w:rFonts w:ascii="Times New Roman" w:hAnsi="Times New Roman"/>
                <w:b/>
                <w:sz w:val="28"/>
                <w:szCs w:val="28"/>
              </w:rPr>
              <w:t>– 30 часов.</w:t>
            </w:r>
          </w:p>
        </w:tc>
      </w:tr>
      <w:tr w:rsidR="0033438D" w:rsidTr="006B5A2D">
        <w:tc>
          <w:tcPr>
            <w:tcW w:w="708" w:type="dxa"/>
          </w:tcPr>
          <w:p w:rsidR="0033438D" w:rsidRPr="001E04AD" w:rsidRDefault="0033438D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33438D" w:rsidRPr="00D4798A" w:rsidRDefault="0033438D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3438D" w:rsidRPr="004225C9" w:rsidRDefault="0033438D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2E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Порядок </w:t>
            </w:r>
            <w:r w:rsidRPr="00F02E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подготовки и проведения экскурсий в школьном музее. План экскурсии. </w:t>
            </w:r>
          </w:p>
        </w:tc>
        <w:tc>
          <w:tcPr>
            <w:tcW w:w="709" w:type="dxa"/>
          </w:tcPr>
          <w:p w:rsidR="0033438D" w:rsidRPr="004225C9" w:rsidRDefault="0033438D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</w:tcPr>
          <w:p w:rsidR="0033438D" w:rsidRDefault="0033438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3438D" w:rsidRPr="00E87B0A" w:rsidRDefault="0033438D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87B0A">
              <w:rPr>
                <w:rFonts w:ascii="Times New Roman" w:eastAsia="Calibri" w:hAnsi="Times New Roman"/>
                <w:bCs/>
                <w:sz w:val="28"/>
                <w:szCs w:val="28"/>
              </w:rPr>
              <w:t>конкурс</w:t>
            </w:r>
          </w:p>
        </w:tc>
        <w:tc>
          <w:tcPr>
            <w:tcW w:w="1417" w:type="dxa"/>
          </w:tcPr>
          <w:p w:rsidR="0033438D" w:rsidRDefault="0033438D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</w:t>
            </w:r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еский музей «Истоки»</w:t>
            </w:r>
          </w:p>
        </w:tc>
        <w:tc>
          <w:tcPr>
            <w:tcW w:w="2127" w:type="dxa"/>
          </w:tcPr>
          <w:p w:rsidR="0033438D" w:rsidRDefault="0033438D" w:rsidP="00A148C3">
            <w:r w:rsidRPr="001975C7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</w:t>
            </w:r>
            <w:r w:rsidRPr="001975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ый опрос, педагогическое наблюдение, текущий контроль </w:t>
            </w:r>
          </w:p>
        </w:tc>
      </w:tr>
      <w:tr w:rsidR="0033438D" w:rsidTr="006B5A2D">
        <w:tc>
          <w:tcPr>
            <w:tcW w:w="708" w:type="dxa"/>
          </w:tcPr>
          <w:p w:rsidR="0033438D" w:rsidRPr="001E04AD" w:rsidRDefault="0033438D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33438D" w:rsidRPr="00D4798A" w:rsidRDefault="0033438D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3438D" w:rsidRPr="004225C9" w:rsidRDefault="0033438D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2E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Отработка порядка показа. Составление рассказа по тематическим группам экспонатов. Реклама предстоящей экскурсии. </w:t>
            </w:r>
          </w:p>
        </w:tc>
        <w:tc>
          <w:tcPr>
            <w:tcW w:w="709" w:type="dxa"/>
          </w:tcPr>
          <w:p w:rsidR="0033438D" w:rsidRPr="004225C9" w:rsidRDefault="0033438D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3438D" w:rsidRDefault="0033438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3438D" w:rsidRPr="00E87B0A" w:rsidRDefault="0033438D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87B0A">
              <w:rPr>
                <w:rFonts w:ascii="Times New Roman" w:eastAsia="Calibri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33438D" w:rsidRDefault="0033438D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33438D" w:rsidRDefault="0033438D" w:rsidP="00A148C3">
            <w:r w:rsidRPr="001975C7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4F07E7" w:rsidTr="006B5A2D">
        <w:tc>
          <w:tcPr>
            <w:tcW w:w="708" w:type="dxa"/>
          </w:tcPr>
          <w:p w:rsidR="004F07E7" w:rsidRPr="001E04AD" w:rsidRDefault="004F07E7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F07E7" w:rsidRPr="00D4798A" w:rsidRDefault="004F07E7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F07E7" w:rsidRPr="00D223EC" w:rsidRDefault="004F07E7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2E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учета и обеспечение сохранности краеведческих материалов в процессе экспедиций, походов, других полевых исследований.   </w:t>
            </w:r>
          </w:p>
        </w:tc>
        <w:tc>
          <w:tcPr>
            <w:tcW w:w="709" w:type="dxa"/>
          </w:tcPr>
          <w:p w:rsidR="004F07E7" w:rsidRDefault="004F07E7" w:rsidP="00A148C3">
            <w:pPr>
              <w:jc w:val="center"/>
            </w:pPr>
            <w:r w:rsidRPr="00C573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4F07E7" w:rsidRDefault="004F07E7" w:rsidP="00A148C3">
            <w:r w:rsidRPr="009D6712"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7" w:type="dxa"/>
          </w:tcPr>
          <w:p w:rsidR="004F07E7" w:rsidRDefault="004F07E7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F07E7" w:rsidRDefault="004F07E7" w:rsidP="00A148C3">
            <w:r w:rsidRPr="00E60341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4F07E7" w:rsidTr="006B5A2D">
        <w:tc>
          <w:tcPr>
            <w:tcW w:w="708" w:type="dxa"/>
          </w:tcPr>
          <w:p w:rsidR="004F07E7" w:rsidRPr="001E04AD" w:rsidRDefault="004F07E7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F07E7" w:rsidRPr="00D4798A" w:rsidRDefault="004F07E7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F07E7" w:rsidRPr="00D223EC" w:rsidRDefault="004F07E7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2E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Основные формы и назначение полевой документации учета краеведческих материалов: полевой дневник, акт приема предметов музейного значения, полевая опись, тетрадь для записи рассказов, Журналы фото и видео съемок.</w:t>
            </w:r>
          </w:p>
        </w:tc>
        <w:tc>
          <w:tcPr>
            <w:tcW w:w="709" w:type="dxa"/>
          </w:tcPr>
          <w:p w:rsidR="004F07E7" w:rsidRDefault="004F07E7" w:rsidP="00A148C3">
            <w:pPr>
              <w:jc w:val="center"/>
            </w:pPr>
            <w:r w:rsidRPr="00C573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4F07E7" w:rsidRDefault="004F07E7" w:rsidP="00A148C3">
            <w:r w:rsidRPr="009D6712">
              <w:rPr>
                <w:rFonts w:ascii="Times New Roman" w:eastAsia="Calibri" w:hAnsi="Times New Roman"/>
                <w:bCs/>
                <w:sz w:val="28"/>
                <w:szCs w:val="28"/>
              </w:rPr>
              <w:t>Учебное занятие</w:t>
            </w:r>
          </w:p>
        </w:tc>
        <w:tc>
          <w:tcPr>
            <w:tcW w:w="1417" w:type="dxa"/>
          </w:tcPr>
          <w:p w:rsidR="004F07E7" w:rsidRDefault="004F07E7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F07E7" w:rsidRDefault="004F07E7" w:rsidP="00A148C3">
            <w:r w:rsidRPr="00E60341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33438D" w:rsidTr="006B5A2D">
        <w:tc>
          <w:tcPr>
            <w:tcW w:w="708" w:type="dxa"/>
          </w:tcPr>
          <w:p w:rsidR="0033438D" w:rsidRPr="001E04AD" w:rsidRDefault="0033438D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33438D" w:rsidRPr="00D4798A" w:rsidRDefault="0033438D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3438D" w:rsidRPr="004225C9" w:rsidRDefault="0033438D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2E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Деловая игра «Распределение  </w:t>
            </w:r>
            <w:r w:rsidRPr="00F02E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должностей и заданий в группе».</w:t>
            </w:r>
          </w:p>
        </w:tc>
        <w:tc>
          <w:tcPr>
            <w:tcW w:w="709" w:type="dxa"/>
          </w:tcPr>
          <w:p w:rsidR="0033438D" w:rsidRPr="004225C9" w:rsidRDefault="0033438D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</w:tcPr>
          <w:p w:rsidR="0033438D" w:rsidRDefault="0033438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3438D" w:rsidRPr="00E87B0A" w:rsidRDefault="0033438D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практикум</w:t>
            </w:r>
          </w:p>
        </w:tc>
        <w:tc>
          <w:tcPr>
            <w:tcW w:w="1417" w:type="dxa"/>
          </w:tcPr>
          <w:p w:rsidR="0033438D" w:rsidRDefault="0033438D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Краеведческий </w:t>
            </w:r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музей «Истоки»</w:t>
            </w:r>
          </w:p>
        </w:tc>
        <w:tc>
          <w:tcPr>
            <w:tcW w:w="2127" w:type="dxa"/>
          </w:tcPr>
          <w:p w:rsidR="0033438D" w:rsidRDefault="0033438D" w:rsidP="00A148C3">
            <w:r w:rsidRPr="00F754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педагогическое наблюдение, </w:t>
            </w:r>
            <w:r w:rsidRPr="00F754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текущий контроль </w:t>
            </w:r>
          </w:p>
        </w:tc>
      </w:tr>
      <w:tr w:rsidR="0033438D" w:rsidTr="006B5A2D">
        <w:tc>
          <w:tcPr>
            <w:tcW w:w="708" w:type="dxa"/>
          </w:tcPr>
          <w:p w:rsidR="0033438D" w:rsidRPr="001E04AD" w:rsidRDefault="0033438D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33438D" w:rsidRPr="00D4798A" w:rsidRDefault="0033438D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3438D" w:rsidRPr="004225C9" w:rsidRDefault="0033438D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14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Тренинг «Культура речи экскурсовода.  Жесты и мимика»  </w:t>
            </w:r>
          </w:p>
        </w:tc>
        <w:tc>
          <w:tcPr>
            <w:tcW w:w="709" w:type="dxa"/>
          </w:tcPr>
          <w:p w:rsidR="0033438D" w:rsidRPr="004225C9" w:rsidRDefault="0033438D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3438D" w:rsidRDefault="0033438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3438D" w:rsidRPr="00E87B0A" w:rsidRDefault="0033438D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33438D" w:rsidRDefault="0033438D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33438D" w:rsidRDefault="0033438D" w:rsidP="00A148C3">
            <w:r w:rsidRPr="00F75420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33438D" w:rsidTr="006B5A2D">
        <w:tc>
          <w:tcPr>
            <w:tcW w:w="708" w:type="dxa"/>
          </w:tcPr>
          <w:p w:rsidR="0033438D" w:rsidRPr="001E04AD" w:rsidRDefault="0033438D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33438D" w:rsidRDefault="0033438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3438D" w:rsidRPr="004225C9" w:rsidRDefault="0033438D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143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плана экскурсии. Подготовка экскурсии «Вот эта улица, вот этот дом»</w:t>
            </w:r>
          </w:p>
        </w:tc>
        <w:tc>
          <w:tcPr>
            <w:tcW w:w="709" w:type="dxa"/>
          </w:tcPr>
          <w:p w:rsidR="0033438D" w:rsidRPr="004225C9" w:rsidRDefault="0033438D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3438D" w:rsidRDefault="0033438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3438D" w:rsidRPr="00E87B0A" w:rsidRDefault="0033438D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3143D">
              <w:rPr>
                <w:rFonts w:ascii="Times New Roman" w:eastAsia="Calibri" w:hAnsi="Times New Roman"/>
                <w:bCs/>
                <w:sz w:val="28"/>
                <w:szCs w:val="28"/>
              </w:rPr>
              <w:t>Практикум.</w:t>
            </w:r>
          </w:p>
        </w:tc>
        <w:tc>
          <w:tcPr>
            <w:tcW w:w="1417" w:type="dxa"/>
          </w:tcPr>
          <w:p w:rsidR="0033438D" w:rsidRPr="00E87B0A" w:rsidRDefault="0033438D" w:rsidP="00A148C3">
            <w:r w:rsidRPr="00E87B0A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33438D" w:rsidRDefault="0033438D" w:rsidP="00A148C3">
            <w:r w:rsidRPr="00FB21F1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33438D" w:rsidTr="006B5A2D">
        <w:tc>
          <w:tcPr>
            <w:tcW w:w="708" w:type="dxa"/>
          </w:tcPr>
          <w:p w:rsidR="0033438D" w:rsidRPr="001E04AD" w:rsidRDefault="0033438D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33438D" w:rsidRDefault="0033438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3438D" w:rsidRPr="004225C9" w:rsidRDefault="0033438D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143D">
              <w:rPr>
                <w:rFonts w:ascii="Times New Roman" w:hAnsi="Times New Roman"/>
                <w:color w:val="000000"/>
                <w:sz w:val="28"/>
                <w:szCs w:val="28"/>
              </w:rPr>
              <w:t>Творческий конкурс: «Вот эта улица, вот этот дом». Номинации: «Фотографии», «Рисунки», «Стихотворение».</w:t>
            </w:r>
          </w:p>
        </w:tc>
        <w:tc>
          <w:tcPr>
            <w:tcW w:w="709" w:type="dxa"/>
          </w:tcPr>
          <w:p w:rsidR="0033438D" w:rsidRPr="004225C9" w:rsidRDefault="0033438D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3438D" w:rsidRDefault="0033438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3438D" w:rsidRPr="00E87B0A" w:rsidRDefault="0033438D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87B0A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33438D" w:rsidRDefault="0033438D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33438D" w:rsidRDefault="0033438D" w:rsidP="00A148C3">
            <w:r w:rsidRPr="00FB21F1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33438D" w:rsidTr="006B5A2D">
        <w:tc>
          <w:tcPr>
            <w:tcW w:w="708" w:type="dxa"/>
          </w:tcPr>
          <w:p w:rsidR="0033438D" w:rsidRPr="001E04AD" w:rsidRDefault="0033438D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33438D" w:rsidRDefault="0033438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3438D" w:rsidRPr="00E3143D" w:rsidRDefault="0033438D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143D">
              <w:rPr>
                <w:rFonts w:ascii="Times New Roman" w:hAnsi="Times New Roman"/>
                <w:color w:val="000000"/>
                <w:sz w:val="28"/>
                <w:szCs w:val="28"/>
              </w:rPr>
              <w:t>Изучение формуляров полевых документов.</w:t>
            </w:r>
          </w:p>
          <w:p w:rsidR="0033438D" w:rsidRPr="004225C9" w:rsidRDefault="0033438D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143D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полевых документов учета и описания краеведческих материалов.</w:t>
            </w:r>
          </w:p>
        </w:tc>
        <w:tc>
          <w:tcPr>
            <w:tcW w:w="709" w:type="dxa"/>
          </w:tcPr>
          <w:p w:rsidR="0033438D" w:rsidRPr="004225C9" w:rsidRDefault="0033438D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3438D" w:rsidRDefault="0033438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3438D" w:rsidRDefault="0033438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33438D" w:rsidRPr="00E87B0A" w:rsidRDefault="0033438D" w:rsidP="00A148C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87B0A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33438D" w:rsidRDefault="0033438D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33438D" w:rsidRDefault="004F07E7" w:rsidP="00A148C3"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3438D" w:rsidRPr="00FB21F1">
              <w:rPr>
                <w:rFonts w:ascii="Times New Roman" w:hAnsi="Times New Roman"/>
                <w:sz w:val="28"/>
                <w:szCs w:val="28"/>
              </w:rPr>
              <w:t xml:space="preserve">едагогическое наблюдение, текущий контроль </w:t>
            </w:r>
          </w:p>
        </w:tc>
      </w:tr>
      <w:tr w:rsidR="0033438D" w:rsidTr="006B5A2D">
        <w:tc>
          <w:tcPr>
            <w:tcW w:w="708" w:type="dxa"/>
          </w:tcPr>
          <w:p w:rsidR="0033438D" w:rsidRPr="001E04AD" w:rsidRDefault="0033438D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33438D" w:rsidRDefault="0033438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3438D" w:rsidRPr="004225C9" w:rsidRDefault="0033438D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14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Деловая игра «Распределение  должностей и заданий в группе по ведению полевой документации».</w:t>
            </w:r>
          </w:p>
        </w:tc>
        <w:tc>
          <w:tcPr>
            <w:tcW w:w="709" w:type="dxa"/>
          </w:tcPr>
          <w:p w:rsidR="0033438D" w:rsidRPr="004225C9" w:rsidRDefault="0033438D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3438D" w:rsidRDefault="0033438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3438D" w:rsidRPr="00B025F3" w:rsidRDefault="0033438D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705F6"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33438D" w:rsidRDefault="0033438D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33438D" w:rsidRDefault="0033438D" w:rsidP="00A148C3">
            <w:r w:rsidRPr="00496835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33438D" w:rsidTr="006B5A2D">
        <w:tc>
          <w:tcPr>
            <w:tcW w:w="708" w:type="dxa"/>
          </w:tcPr>
          <w:p w:rsidR="0033438D" w:rsidRPr="001E04AD" w:rsidRDefault="0033438D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33438D" w:rsidRDefault="0033438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3438D" w:rsidRPr="00E3143D" w:rsidRDefault="0033438D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14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Деловая игра-практикум по ведению полевых документов в соответствии с ролевыми функциями </w:t>
            </w:r>
            <w:r w:rsidRPr="00E314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актива школьного музея.</w:t>
            </w:r>
          </w:p>
          <w:p w:rsidR="0033438D" w:rsidRPr="004225C9" w:rsidRDefault="0033438D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33438D" w:rsidRPr="004225C9" w:rsidRDefault="0033438D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</w:tcPr>
          <w:p w:rsidR="0033438D" w:rsidRDefault="0033438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3438D" w:rsidRDefault="0033438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D705F6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33438D" w:rsidRDefault="0033438D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33438D" w:rsidRDefault="0033438D" w:rsidP="00A148C3">
            <w:r w:rsidRPr="00496835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4F07E7" w:rsidTr="006B5A2D">
        <w:tc>
          <w:tcPr>
            <w:tcW w:w="708" w:type="dxa"/>
          </w:tcPr>
          <w:p w:rsidR="004F07E7" w:rsidRPr="001E04AD" w:rsidRDefault="004F07E7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F07E7" w:rsidRPr="00E3143D" w:rsidRDefault="004F07E7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14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Составление  и решение   ребусов, кроссвордов по изучаемой теме.</w:t>
            </w:r>
          </w:p>
        </w:tc>
        <w:tc>
          <w:tcPr>
            <w:tcW w:w="709" w:type="dxa"/>
          </w:tcPr>
          <w:p w:rsidR="004F07E7" w:rsidRDefault="004F07E7" w:rsidP="00A148C3">
            <w:pPr>
              <w:jc w:val="center"/>
            </w:pPr>
            <w:r w:rsidRPr="00426F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D705F6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4F07E7" w:rsidRDefault="004F07E7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F07E7" w:rsidRDefault="004F07E7" w:rsidP="00A148C3">
            <w:r w:rsidRPr="00F92BC7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4F07E7" w:rsidTr="006B5A2D">
        <w:tc>
          <w:tcPr>
            <w:tcW w:w="708" w:type="dxa"/>
          </w:tcPr>
          <w:p w:rsidR="004F07E7" w:rsidRPr="001E04AD" w:rsidRDefault="004F07E7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F07E7" w:rsidRPr="00E3143D" w:rsidRDefault="004F07E7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14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Диктант. Упражнение на запоминание условных знаков  шифровки предметов музейного значения.</w:t>
            </w:r>
          </w:p>
        </w:tc>
        <w:tc>
          <w:tcPr>
            <w:tcW w:w="709" w:type="dxa"/>
          </w:tcPr>
          <w:p w:rsidR="004F07E7" w:rsidRDefault="004F07E7" w:rsidP="00A148C3">
            <w:pPr>
              <w:jc w:val="center"/>
            </w:pPr>
            <w:r w:rsidRPr="00426F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D705F6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4F07E7" w:rsidRDefault="004F07E7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F07E7" w:rsidRDefault="004F07E7" w:rsidP="00A148C3">
            <w:r w:rsidRPr="00F92BC7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4F07E7" w:rsidTr="006B5A2D">
        <w:tc>
          <w:tcPr>
            <w:tcW w:w="708" w:type="dxa"/>
          </w:tcPr>
          <w:p w:rsidR="004F07E7" w:rsidRPr="001E04AD" w:rsidRDefault="004F07E7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F07E7" w:rsidRPr="00E3143D" w:rsidRDefault="004F07E7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14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Пешеходная прогулка по памятным местам станицы Роговской (отработка правил оформления полевых документов)</w:t>
            </w:r>
          </w:p>
        </w:tc>
        <w:tc>
          <w:tcPr>
            <w:tcW w:w="709" w:type="dxa"/>
          </w:tcPr>
          <w:p w:rsidR="004F07E7" w:rsidRDefault="004F07E7" w:rsidP="00A148C3">
            <w:pPr>
              <w:jc w:val="center"/>
            </w:pPr>
            <w:r w:rsidRPr="00426F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D705F6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4F07E7" w:rsidRDefault="004F07E7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F07E7" w:rsidRDefault="004F07E7" w:rsidP="00A148C3">
            <w:r w:rsidRPr="00F92BC7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33438D" w:rsidTr="006B5A2D">
        <w:tc>
          <w:tcPr>
            <w:tcW w:w="708" w:type="dxa"/>
          </w:tcPr>
          <w:p w:rsidR="0033438D" w:rsidRPr="001E04AD" w:rsidRDefault="0033438D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33438D" w:rsidRDefault="0033438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3438D" w:rsidRPr="00E3143D" w:rsidRDefault="0033438D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14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Компьютерная презентация: «Как мы ходили на прогулку». Выставка рисунков, фотографий.</w:t>
            </w:r>
          </w:p>
        </w:tc>
        <w:tc>
          <w:tcPr>
            <w:tcW w:w="709" w:type="dxa"/>
          </w:tcPr>
          <w:p w:rsidR="0033438D" w:rsidRPr="004225C9" w:rsidRDefault="004F07E7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7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3438D" w:rsidRDefault="0033438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3438D" w:rsidRDefault="0033438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D705F6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33438D" w:rsidRDefault="0033438D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33438D" w:rsidRDefault="0033438D" w:rsidP="00A148C3">
            <w:r w:rsidRPr="00686050">
              <w:rPr>
                <w:rFonts w:ascii="Times New Roman" w:hAnsi="Times New Roman"/>
                <w:sz w:val="28"/>
                <w:szCs w:val="28"/>
              </w:rPr>
              <w:t>Индивидуальный опрос, педагогическое наблюдение, текущий контроль</w:t>
            </w:r>
          </w:p>
        </w:tc>
      </w:tr>
      <w:tr w:rsidR="0033438D" w:rsidTr="006B5A2D">
        <w:tc>
          <w:tcPr>
            <w:tcW w:w="10774" w:type="dxa"/>
            <w:gridSpan w:val="8"/>
          </w:tcPr>
          <w:p w:rsidR="0033438D" w:rsidRPr="0029286F" w:rsidRDefault="0033438D" w:rsidP="00A148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86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063A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9286F">
              <w:rPr>
                <w:rFonts w:ascii="Times New Roman" w:hAnsi="Times New Roman"/>
                <w:b/>
                <w:sz w:val="28"/>
                <w:szCs w:val="28"/>
              </w:rPr>
              <w:t xml:space="preserve">. Поисковая работа </w:t>
            </w:r>
            <w:r w:rsidRPr="00A148C3">
              <w:rPr>
                <w:rFonts w:ascii="Times New Roman" w:hAnsi="Times New Roman"/>
                <w:b/>
                <w:sz w:val="28"/>
                <w:szCs w:val="28"/>
              </w:rPr>
              <w:t>– 42 часа</w:t>
            </w:r>
          </w:p>
        </w:tc>
      </w:tr>
      <w:tr w:rsidR="0033438D" w:rsidTr="006B5A2D">
        <w:tc>
          <w:tcPr>
            <w:tcW w:w="708" w:type="dxa"/>
          </w:tcPr>
          <w:p w:rsidR="0033438D" w:rsidRPr="001E04AD" w:rsidRDefault="0033438D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33438D" w:rsidRDefault="0033438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3438D" w:rsidRPr="004225C9" w:rsidRDefault="0033438D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Работа над Книгой Памяти</w:t>
            </w:r>
          </w:p>
        </w:tc>
        <w:tc>
          <w:tcPr>
            <w:tcW w:w="709" w:type="dxa"/>
          </w:tcPr>
          <w:p w:rsidR="0033438D" w:rsidRPr="004225C9" w:rsidRDefault="004F07E7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3438D" w:rsidRDefault="0033438D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3438D" w:rsidRPr="00B025F3" w:rsidRDefault="004F07E7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</w:t>
            </w:r>
            <w:r w:rsidR="0033438D">
              <w:rPr>
                <w:rFonts w:ascii="Times New Roman" w:eastAsia="Calibri" w:hAnsi="Times New Roman"/>
                <w:bCs/>
                <w:sz w:val="28"/>
                <w:szCs w:val="28"/>
              </w:rPr>
              <w:t>рактическая работа</w:t>
            </w:r>
          </w:p>
        </w:tc>
        <w:tc>
          <w:tcPr>
            <w:tcW w:w="1417" w:type="dxa"/>
          </w:tcPr>
          <w:p w:rsidR="0033438D" w:rsidRDefault="0033438D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33438D" w:rsidRDefault="0033438D" w:rsidP="00A148C3">
            <w:r w:rsidRPr="00914551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4F07E7" w:rsidTr="006B5A2D">
        <w:tc>
          <w:tcPr>
            <w:tcW w:w="708" w:type="dxa"/>
          </w:tcPr>
          <w:p w:rsidR="004F07E7" w:rsidRPr="001E04AD" w:rsidRDefault="004F07E7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F07E7" w:rsidRPr="004225C9" w:rsidRDefault="004F07E7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Работа над Книгой Памяти</w:t>
            </w:r>
          </w:p>
        </w:tc>
        <w:tc>
          <w:tcPr>
            <w:tcW w:w="709" w:type="dxa"/>
          </w:tcPr>
          <w:p w:rsidR="004F07E7" w:rsidRPr="004225C9" w:rsidRDefault="004F07E7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4F07E7" w:rsidRPr="00B025F3" w:rsidRDefault="004F07E7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4F07E7" w:rsidRDefault="004F07E7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F07E7" w:rsidRDefault="004F07E7" w:rsidP="00A148C3">
            <w:r w:rsidRPr="00914551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4F07E7" w:rsidTr="006B5A2D">
        <w:tc>
          <w:tcPr>
            <w:tcW w:w="708" w:type="dxa"/>
          </w:tcPr>
          <w:p w:rsidR="004F07E7" w:rsidRPr="001E04AD" w:rsidRDefault="004F07E7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F07E7" w:rsidRPr="004225C9" w:rsidRDefault="004F07E7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Работа над Книгой Памяти</w:t>
            </w:r>
          </w:p>
        </w:tc>
        <w:tc>
          <w:tcPr>
            <w:tcW w:w="709" w:type="dxa"/>
          </w:tcPr>
          <w:p w:rsidR="004F07E7" w:rsidRPr="004225C9" w:rsidRDefault="004F07E7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4F07E7" w:rsidRPr="00B025F3" w:rsidRDefault="004F07E7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4F07E7" w:rsidRDefault="004F07E7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Краеведческий музей </w:t>
            </w:r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«Истоки»</w:t>
            </w:r>
          </w:p>
        </w:tc>
        <w:tc>
          <w:tcPr>
            <w:tcW w:w="2127" w:type="dxa"/>
          </w:tcPr>
          <w:p w:rsidR="004F07E7" w:rsidRDefault="004F07E7" w:rsidP="00A148C3">
            <w:r w:rsidRPr="009145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текущий контроль </w:t>
            </w:r>
          </w:p>
        </w:tc>
      </w:tr>
      <w:tr w:rsidR="004F07E7" w:rsidTr="006B5A2D">
        <w:tc>
          <w:tcPr>
            <w:tcW w:w="708" w:type="dxa"/>
          </w:tcPr>
          <w:p w:rsidR="004F07E7" w:rsidRPr="001E04AD" w:rsidRDefault="004F07E7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F07E7" w:rsidRPr="004225C9" w:rsidRDefault="004F07E7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Работа над Книгой Памяти</w:t>
            </w:r>
          </w:p>
        </w:tc>
        <w:tc>
          <w:tcPr>
            <w:tcW w:w="709" w:type="dxa"/>
          </w:tcPr>
          <w:p w:rsidR="004F07E7" w:rsidRPr="004225C9" w:rsidRDefault="004F07E7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4F07E7" w:rsidRPr="00B025F3" w:rsidRDefault="004F07E7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4F07E7" w:rsidRDefault="004F07E7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F07E7" w:rsidRDefault="004F07E7" w:rsidP="00A148C3">
            <w:r w:rsidRPr="00914551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4F07E7" w:rsidTr="006B5A2D">
        <w:tc>
          <w:tcPr>
            <w:tcW w:w="708" w:type="dxa"/>
          </w:tcPr>
          <w:p w:rsidR="004F07E7" w:rsidRPr="001E04AD" w:rsidRDefault="004F07E7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F07E7" w:rsidRPr="004225C9" w:rsidRDefault="004F07E7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Поиск ветеранов, воинов-интернационалистов</w:t>
            </w:r>
            <w:r w:rsidRPr="004225C9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4F07E7" w:rsidRPr="004225C9" w:rsidRDefault="004F07E7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4F07E7" w:rsidRPr="00B025F3" w:rsidRDefault="004F07E7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4F07E7" w:rsidRDefault="004F07E7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F07E7" w:rsidRDefault="004F07E7" w:rsidP="00A148C3">
            <w:r w:rsidRPr="00914551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4F07E7" w:rsidTr="006B5A2D">
        <w:tc>
          <w:tcPr>
            <w:tcW w:w="708" w:type="dxa"/>
          </w:tcPr>
          <w:p w:rsidR="004F07E7" w:rsidRPr="001E04AD" w:rsidRDefault="004F07E7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F07E7" w:rsidRPr="004225C9" w:rsidRDefault="004F07E7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Поиск ветеранов, воинов-интернационалистов</w:t>
            </w:r>
            <w:r w:rsidRPr="004225C9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4F07E7" w:rsidRPr="004225C9" w:rsidRDefault="004F07E7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4F07E7" w:rsidRPr="00B025F3" w:rsidRDefault="004F07E7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4F07E7" w:rsidRDefault="004F07E7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F07E7" w:rsidRDefault="004F07E7" w:rsidP="00A148C3">
            <w:r w:rsidRPr="00914551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педагогическое наблюдение, текущий контроль </w:t>
            </w:r>
          </w:p>
        </w:tc>
      </w:tr>
      <w:tr w:rsidR="004F07E7" w:rsidTr="006B5A2D">
        <w:tc>
          <w:tcPr>
            <w:tcW w:w="708" w:type="dxa"/>
          </w:tcPr>
          <w:p w:rsidR="004F07E7" w:rsidRPr="001E04AD" w:rsidRDefault="004F07E7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F07E7" w:rsidRPr="004225C9" w:rsidRDefault="004F07E7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Поиск ветеранов, воинов-интернационалистов</w:t>
            </w:r>
            <w:r w:rsidRPr="004225C9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4F07E7" w:rsidRPr="004225C9" w:rsidRDefault="004F07E7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4F07E7" w:rsidRPr="00B025F3" w:rsidRDefault="004F07E7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4F07E7" w:rsidRDefault="004F07E7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F07E7" w:rsidRDefault="004F07E7" w:rsidP="00A148C3">
            <w:r w:rsidRPr="00914551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4F07E7" w:rsidTr="006B5A2D">
        <w:tc>
          <w:tcPr>
            <w:tcW w:w="708" w:type="dxa"/>
          </w:tcPr>
          <w:p w:rsidR="004F07E7" w:rsidRPr="001E04AD" w:rsidRDefault="004F07E7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F07E7" w:rsidRPr="004225C9" w:rsidRDefault="004F07E7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Встречи с офицерами запаса.</w:t>
            </w:r>
          </w:p>
        </w:tc>
        <w:tc>
          <w:tcPr>
            <w:tcW w:w="709" w:type="dxa"/>
          </w:tcPr>
          <w:p w:rsidR="004F07E7" w:rsidRPr="004225C9" w:rsidRDefault="004F07E7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4F07E7" w:rsidRPr="00B025F3" w:rsidRDefault="004F07E7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4F07E7" w:rsidRDefault="004F07E7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F07E7" w:rsidRDefault="004F07E7" w:rsidP="00A148C3">
            <w:r w:rsidRPr="00914551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4F07E7" w:rsidTr="006B5A2D">
        <w:tc>
          <w:tcPr>
            <w:tcW w:w="708" w:type="dxa"/>
          </w:tcPr>
          <w:p w:rsidR="004F07E7" w:rsidRPr="001E04AD" w:rsidRDefault="004F07E7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F07E7" w:rsidRPr="004225C9" w:rsidRDefault="004F07E7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Встречи с офицерами запаса.</w:t>
            </w:r>
          </w:p>
        </w:tc>
        <w:tc>
          <w:tcPr>
            <w:tcW w:w="709" w:type="dxa"/>
          </w:tcPr>
          <w:p w:rsidR="004F07E7" w:rsidRPr="004225C9" w:rsidRDefault="004F07E7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4F07E7" w:rsidRPr="00B025F3" w:rsidRDefault="004F07E7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4F07E7" w:rsidRDefault="004F07E7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F07E7" w:rsidRDefault="004F07E7" w:rsidP="00A148C3">
            <w:r w:rsidRPr="00914551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4F07E7" w:rsidTr="006B5A2D">
        <w:tc>
          <w:tcPr>
            <w:tcW w:w="708" w:type="dxa"/>
          </w:tcPr>
          <w:p w:rsidR="004F07E7" w:rsidRPr="001E04AD" w:rsidRDefault="004F07E7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F07E7" w:rsidRPr="004225C9" w:rsidRDefault="004F07E7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Встречи с офицерами запаса.</w:t>
            </w:r>
          </w:p>
        </w:tc>
        <w:tc>
          <w:tcPr>
            <w:tcW w:w="709" w:type="dxa"/>
          </w:tcPr>
          <w:p w:rsidR="004F07E7" w:rsidRPr="004225C9" w:rsidRDefault="004F07E7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4F07E7" w:rsidRPr="00B025F3" w:rsidRDefault="004F07E7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4F07E7" w:rsidRDefault="004F07E7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F07E7" w:rsidRDefault="004F07E7" w:rsidP="00A148C3">
            <w:r w:rsidRPr="00914551">
              <w:rPr>
                <w:rFonts w:ascii="Times New Roman" w:hAnsi="Times New Roman"/>
                <w:sz w:val="28"/>
                <w:szCs w:val="28"/>
              </w:rPr>
              <w:t xml:space="preserve">Индивидуальный опрос, текущий контроль </w:t>
            </w:r>
          </w:p>
        </w:tc>
      </w:tr>
      <w:tr w:rsidR="004F07E7" w:rsidTr="006B5A2D">
        <w:tc>
          <w:tcPr>
            <w:tcW w:w="708" w:type="dxa"/>
          </w:tcPr>
          <w:p w:rsidR="004F07E7" w:rsidRPr="001E04AD" w:rsidRDefault="004F07E7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F07E7" w:rsidRPr="004225C9" w:rsidRDefault="004F07E7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Мужества и Славы</w:t>
            </w: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4F07E7" w:rsidRPr="004225C9" w:rsidRDefault="004F07E7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4F07E7" w:rsidRPr="00B025F3" w:rsidRDefault="004F07E7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4F07E7" w:rsidRDefault="004F07E7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F07E7" w:rsidRDefault="004F07E7" w:rsidP="00A148C3">
            <w:r w:rsidRPr="00914551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4F07E7" w:rsidTr="006B5A2D">
        <w:tc>
          <w:tcPr>
            <w:tcW w:w="708" w:type="dxa"/>
          </w:tcPr>
          <w:p w:rsidR="004F07E7" w:rsidRPr="001E04AD" w:rsidRDefault="004F07E7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F07E7" w:rsidRPr="004225C9" w:rsidRDefault="004F07E7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Мужества и Славы</w:t>
            </w: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4F07E7" w:rsidRPr="004225C9" w:rsidRDefault="004F07E7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4F07E7" w:rsidRPr="00B025F3" w:rsidRDefault="004F07E7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4F07E7" w:rsidRDefault="004F07E7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F07E7" w:rsidRDefault="004F07E7" w:rsidP="00A148C3">
            <w:r w:rsidRPr="00914551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4F07E7" w:rsidTr="006B5A2D">
        <w:tc>
          <w:tcPr>
            <w:tcW w:w="708" w:type="dxa"/>
          </w:tcPr>
          <w:p w:rsidR="004F07E7" w:rsidRPr="001E04AD" w:rsidRDefault="004F07E7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F07E7" w:rsidRPr="004225C9" w:rsidRDefault="004F07E7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Мужества и Славы</w:t>
            </w: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4F07E7" w:rsidRPr="004225C9" w:rsidRDefault="004F07E7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4F07E7" w:rsidRPr="00B025F3" w:rsidRDefault="004F07E7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4F07E7" w:rsidRDefault="004F07E7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Краеведческий музей </w:t>
            </w:r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«Истоки»</w:t>
            </w:r>
          </w:p>
        </w:tc>
        <w:tc>
          <w:tcPr>
            <w:tcW w:w="2127" w:type="dxa"/>
          </w:tcPr>
          <w:p w:rsidR="004F07E7" w:rsidRDefault="004F07E7" w:rsidP="00A148C3">
            <w:r w:rsidRPr="009145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текущий контроль </w:t>
            </w:r>
          </w:p>
        </w:tc>
      </w:tr>
      <w:tr w:rsidR="004F07E7" w:rsidTr="006B5A2D">
        <w:tc>
          <w:tcPr>
            <w:tcW w:w="708" w:type="dxa"/>
          </w:tcPr>
          <w:p w:rsidR="004F07E7" w:rsidRPr="001E04AD" w:rsidRDefault="004F07E7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F07E7" w:rsidRPr="004225C9" w:rsidRDefault="004F07E7" w:rsidP="00A148C3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Мужества и Славы</w:t>
            </w: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4F07E7" w:rsidRPr="004225C9" w:rsidRDefault="004F07E7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4F07E7" w:rsidRPr="00B025F3" w:rsidRDefault="004F07E7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4F07E7" w:rsidRDefault="004F07E7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F07E7" w:rsidRDefault="004F07E7" w:rsidP="00A148C3">
            <w:r w:rsidRPr="00914551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4F07E7" w:rsidTr="006B5A2D">
        <w:tc>
          <w:tcPr>
            <w:tcW w:w="708" w:type="dxa"/>
          </w:tcPr>
          <w:p w:rsidR="004F07E7" w:rsidRPr="001E04AD" w:rsidRDefault="004F07E7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F07E7" w:rsidRPr="0029286F" w:rsidRDefault="004F07E7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</w:t>
            </w:r>
            <w:proofErr w:type="spellStart"/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>интернет-ресурсами</w:t>
            </w:r>
            <w:proofErr w:type="spellEnd"/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ОБД «Мемориал», «Память народа», «Подвиг народа»</w:t>
            </w:r>
          </w:p>
          <w:p w:rsidR="004F07E7" w:rsidRPr="004225C9" w:rsidRDefault="004F07E7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4F07E7" w:rsidRPr="004225C9" w:rsidRDefault="004F07E7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4F07E7" w:rsidRPr="00B025F3" w:rsidRDefault="004F07E7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4F07E7" w:rsidRDefault="004F07E7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F07E7" w:rsidRDefault="004F07E7" w:rsidP="00A148C3">
            <w:r w:rsidRPr="00DA1F15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4F07E7" w:rsidTr="006B5A2D">
        <w:tc>
          <w:tcPr>
            <w:tcW w:w="708" w:type="dxa"/>
          </w:tcPr>
          <w:p w:rsidR="004F07E7" w:rsidRPr="001E04AD" w:rsidRDefault="004F07E7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F07E7" w:rsidRPr="004225C9" w:rsidRDefault="004F07E7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</w:t>
            </w:r>
            <w:proofErr w:type="spellStart"/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>интернет-ресурсами</w:t>
            </w:r>
            <w:proofErr w:type="spellEnd"/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ОБД «Мемориал», «Память народа», «Подвиг народа»</w:t>
            </w:r>
          </w:p>
        </w:tc>
        <w:tc>
          <w:tcPr>
            <w:tcW w:w="709" w:type="dxa"/>
          </w:tcPr>
          <w:p w:rsidR="004F07E7" w:rsidRPr="004225C9" w:rsidRDefault="004F07E7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4F07E7" w:rsidRPr="00B025F3" w:rsidRDefault="004F07E7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4F07E7" w:rsidRDefault="004F07E7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F07E7" w:rsidRDefault="004F07E7" w:rsidP="00A148C3">
            <w:r w:rsidRPr="00DA1F15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4F07E7" w:rsidTr="006B5A2D">
        <w:tc>
          <w:tcPr>
            <w:tcW w:w="708" w:type="dxa"/>
          </w:tcPr>
          <w:p w:rsidR="004F07E7" w:rsidRPr="001E04AD" w:rsidRDefault="004F07E7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F07E7" w:rsidRPr="004225C9" w:rsidRDefault="004F07E7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</w:t>
            </w:r>
            <w:proofErr w:type="spellStart"/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>интернет-ресурсами</w:t>
            </w:r>
            <w:proofErr w:type="spellEnd"/>
            <w:r w:rsidRPr="00292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ОБД «Мемориал», «Память народа», «Подвиг народа»</w:t>
            </w:r>
          </w:p>
        </w:tc>
        <w:tc>
          <w:tcPr>
            <w:tcW w:w="709" w:type="dxa"/>
          </w:tcPr>
          <w:p w:rsidR="004F07E7" w:rsidRPr="004225C9" w:rsidRDefault="004F07E7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4F07E7" w:rsidRPr="00B025F3" w:rsidRDefault="004F07E7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4F07E7" w:rsidRDefault="004F07E7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F07E7" w:rsidRDefault="004F07E7" w:rsidP="00A148C3">
            <w:r w:rsidRPr="00DA1F15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текущий контроль </w:t>
            </w:r>
          </w:p>
        </w:tc>
      </w:tr>
      <w:tr w:rsidR="004F07E7" w:rsidTr="006B5A2D">
        <w:tc>
          <w:tcPr>
            <w:tcW w:w="708" w:type="dxa"/>
          </w:tcPr>
          <w:p w:rsidR="004F07E7" w:rsidRPr="001E04AD" w:rsidRDefault="004F07E7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F07E7" w:rsidRPr="0029286F" w:rsidRDefault="00D9458C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58C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итогового проекта «Мы вместе 3 года»</w:t>
            </w:r>
          </w:p>
        </w:tc>
        <w:tc>
          <w:tcPr>
            <w:tcW w:w="709" w:type="dxa"/>
          </w:tcPr>
          <w:p w:rsidR="004F07E7" w:rsidRDefault="00D9458C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F07E7" w:rsidRDefault="004F07E7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4F07E7" w:rsidRPr="00B025F3" w:rsidRDefault="004F07E7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4F07E7" w:rsidRDefault="004F07E7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4F07E7" w:rsidRDefault="004F07E7" w:rsidP="00A148C3">
            <w:r w:rsidRPr="00DA1F15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A148C3" w:rsidTr="00972D72">
        <w:tc>
          <w:tcPr>
            <w:tcW w:w="10774" w:type="dxa"/>
            <w:gridSpan w:val="8"/>
          </w:tcPr>
          <w:p w:rsidR="00A148C3" w:rsidRPr="00A148C3" w:rsidRDefault="00A148C3" w:rsidP="00A148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48C3">
              <w:rPr>
                <w:rFonts w:ascii="Times New Roman" w:hAnsi="Times New Roman"/>
                <w:b/>
                <w:sz w:val="28"/>
                <w:szCs w:val="28"/>
              </w:rPr>
              <w:t>Раздел 15. Итоговое занятие – 2 часа.</w:t>
            </w:r>
          </w:p>
        </w:tc>
      </w:tr>
      <w:tr w:rsidR="00D9458C" w:rsidTr="006B5A2D">
        <w:tc>
          <w:tcPr>
            <w:tcW w:w="708" w:type="dxa"/>
          </w:tcPr>
          <w:p w:rsidR="00D9458C" w:rsidRPr="001E04AD" w:rsidRDefault="00D9458C" w:rsidP="00A148C3">
            <w:pPr>
              <w:pStyle w:val="aa"/>
              <w:numPr>
                <w:ilvl w:val="0"/>
                <w:numId w:val="31"/>
              </w:numPr>
              <w:ind w:hanging="72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D9458C" w:rsidRDefault="00D9458C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9458C" w:rsidRPr="004225C9" w:rsidRDefault="00D9458C" w:rsidP="00A148C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25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Подведение итогов работы.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4225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емонстрация  презентации «Мы вместе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4225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4225C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D9458C" w:rsidRPr="004225C9" w:rsidRDefault="00D9458C" w:rsidP="00A1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9458C" w:rsidRDefault="00D9458C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D9458C" w:rsidRPr="00C32AD4" w:rsidRDefault="00D9458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</w:t>
            </w:r>
            <w:r w:rsidRPr="00D9458C">
              <w:rPr>
                <w:rFonts w:ascii="Times New Roman" w:eastAsia="Calibri" w:hAnsi="Times New Roman"/>
                <w:bCs/>
                <w:sz w:val="28"/>
                <w:szCs w:val="28"/>
              </w:rPr>
              <w:t>рактическое занятие</w:t>
            </w:r>
          </w:p>
        </w:tc>
        <w:tc>
          <w:tcPr>
            <w:tcW w:w="1417" w:type="dxa"/>
          </w:tcPr>
          <w:p w:rsidR="00D9458C" w:rsidRDefault="00D9458C" w:rsidP="00A148C3">
            <w:r w:rsidRPr="00F07CA4">
              <w:rPr>
                <w:rFonts w:ascii="Times New Roman" w:eastAsia="Calibri" w:hAnsi="Times New Roman"/>
                <w:bCs/>
                <w:sz w:val="28"/>
                <w:szCs w:val="28"/>
              </w:rPr>
              <w:t>Краеведческий музей «Истоки»</w:t>
            </w:r>
          </w:p>
        </w:tc>
        <w:tc>
          <w:tcPr>
            <w:tcW w:w="2127" w:type="dxa"/>
          </w:tcPr>
          <w:p w:rsidR="00D9458C" w:rsidRDefault="00D9458C" w:rsidP="00A148C3">
            <w:r w:rsidRPr="00686050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итоговый </w:t>
            </w:r>
            <w:r w:rsidRPr="00DF61D0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</w:p>
        </w:tc>
      </w:tr>
      <w:tr w:rsidR="00D9458C" w:rsidTr="006B5A2D">
        <w:tc>
          <w:tcPr>
            <w:tcW w:w="708" w:type="dxa"/>
          </w:tcPr>
          <w:p w:rsidR="00D9458C" w:rsidRPr="00D4798A" w:rsidRDefault="00D9458C" w:rsidP="00A148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D9458C" w:rsidRDefault="00D9458C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9458C" w:rsidRPr="0029286F" w:rsidRDefault="00D9458C" w:rsidP="00A148C3">
            <w:pPr>
              <w:tabs>
                <w:tab w:val="left" w:pos="125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8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Всего </w:t>
            </w:r>
            <w:r w:rsidRPr="0029286F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709" w:type="dxa"/>
          </w:tcPr>
          <w:p w:rsidR="00D9458C" w:rsidRPr="0029286F" w:rsidRDefault="00D9458C" w:rsidP="00A14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6F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850" w:type="dxa"/>
          </w:tcPr>
          <w:p w:rsidR="00D9458C" w:rsidRDefault="00D9458C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D9458C" w:rsidRDefault="00D9458C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D9458C" w:rsidRDefault="00D9458C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D9458C" w:rsidRDefault="00D9458C" w:rsidP="00A148C3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</w:tbl>
    <w:p w:rsidR="00585CAF" w:rsidRPr="00FD01BD" w:rsidRDefault="00585CAF" w:rsidP="00A14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067F" w:rsidRPr="000F067F" w:rsidRDefault="000F067F" w:rsidP="00A148C3">
      <w:pPr>
        <w:tabs>
          <w:tab w:val="left" w:pos="285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Условия реализации Программы</w:t>
      </w:r>
    </w:p>
    <w:p w:rsidR="000F067F" w:rsidRPr="000F067F" w:rsidRDefault="000F067F" w:rsidP="00A148C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обеспечение:</w:t>
      </w:r>
    </w:p>
    <w:p w:rsidR="000F067F" w:rsidRPr="000F067F" w:rsidRDefault="000F067F" w:rsidP="00A148C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музее «Истоки» Центра творчества «Радуга». Кабинет соответствует  СанПиН, имеется необходимая мебель и световое оснащение для проведения занятий:</w:t>
      </w:r>
    </w:p>
    <w:p w:rsidR="000F067F" w:rsidRPr="000F067F" w:rsidRDefault="000F067F" w:rsidP="00A148C3">
      <w:pPr>
        <w:tabs>
          <w:tab w:val="left" w:pos="285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стол, стул для педагога;</w:t>
      </w:r>
    </w:p>
    <w:p w:rsidR="000F067F" w:rsidRPr="000F067F" w:rsidRDefault="000F067F" w:rsidP="00A148C3">
      <w:pPr>
        <w:tabs>
          <w:tab w:val="left" w:pos="285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столы - 6 шт., стулья – 12 шт. для учащихся;</w:t>
      </w:r>
    </w:p>
    <w:p w:rsidR="000F067F" w:rsidRPr="000F067F" w:rsidRDefault="000F067F" w:rsidP="00A148C3">
      <w:pPr>
        <w:tabs>
          <w:tab w:val="left" w:pos="285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 для компьютера, компьютер;</w:t>
      </w:r>
    </w:p>
    <w:p w:rsidR="000F067F" w:rsidRPr="000F067F" w:rsidRDefault="000F067F" w:rsidP="00A148C3">
      <w:pPr>
        <w:tabs>
          <w:tab w:val="left" w:pos="285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шкаф (с архивными материалами)</w:t>
      </w:r>
    </w:p>
    <w:p w:rsidR="000F067F" w:rsidRPr="000F067F" w:rsidRDefault="000F067F" w:rsidP="00A148C3">
      <w:pPr>
        <w:tabs>
          <w:tab w:val="left" w:pos="285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стенды;</w:t>
      </w:r>
    </w:p>
    <w:p w:rsidR="000F067F" w:rsidRPr="000F067F" w:rsidRDefault="000F067F" w:rsidP="00A148C3">
      <w:pPr>
        <w:tabs>
          <w:tab w:val="left" w:pos="285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стенд «Краснодарский край - территория безопасности»;</w:t>
      </w:r>
    </w:p>
    <w:p w:rsidR="000F067F" w:rsidRPr="000F067F" w:rsidRDefault="000F067F" w:rsidP="00A148C3">
      <w:pPr>
        <w:tabs>
          <w:tab w:val="left" w:pos="285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стенд «Планета краеведа»;</w:t>
      </w:r>
    </w:p>
    <w:p w:rsidR="000F067F" w:rsidRPr="000F067F" w:rsidRDefault="000F067F" w:rsidP="00A148C3">
      <w:pPr>
        <w:tabs>
          <w:tab w:val="left" w:pos="285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стенд «Истоки души народной»;</w:t>
      </w:r>
    </w:p>
    <w:p w:rsidR="000F067F" w:rsidRPr="000F067F" w:rsidRDefault="000F067F" w:rsidP="00A148C3">
      <w:pPr>
        <w:tabs>
          <w:tab w:val="left" w:pos="285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зал «Казачий курень» с тематическими экспозициями</w:t>
      </w:r>
    </w:p>
    <w:p w:rsidR="000F067F" w:rsidRPr="000F067F" w:rsidRDefault="000F067F" w:rsidP="00A148C3">
      <w:pPr>
        <w:tabs>
          <w:tab w:val="left" w:pos="285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зал «Мужества и Славы» с тематическими экспозициями;</w:t>
      </w:r>
    </w:p>
    <w:p w:rsidR="000F067F" w:rsidRPr="000F067F" w:rsidRDefault="000F067F" w:rsidP="00A148C3">
      <w:pPr>
        <w:tabs>
          <w:tab w:val="left" w:pos="285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зал «Трудовой Славы» с тематическими экспозициями.</w:t>
      </w:r>
    </w:p>
    <w:p w:rsidR="000F067F" w:rsidRPr="000F067F" w:rsidRDefault="000F067F" w:rsidP="00A148C3">
      <w:pPr>
        <w:tabs>
          <w:tab w:val="center" w:pos="-567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Оборудование, материал:</w:t>
      </w:r>
    </w:p>
    <w:p w:rsidR="000F067F" w:rsidRPr="000F067F" w:rsidRDefault="000F067F" w:rsidP="00A148C3">
      <w:pPr>
        <w:tabs>
          <w:tab w:val="left" w:pos="285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 и видеоматериал;</w:t>
      </w:r>
    </w:p>
    <w:p w:rsidR="000F067F" w:rsidRPr="000F067F" w:rsidRDefault="000F067F" w:rsidP="00A148C3">
      <w:pPr>
        <w:tabs>
          <w:tab w:val="left" w:pos="285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мультимедийный комплекс;</w:t>
      </w:r>
    </w:p>
    <w:p w:rsidR="000F067F" w:rsidRPr="000F067F" w:rsidRDefault="000F067F" w:rsidP="00A148C3">
      <w:pPr>
        <w:tabs>
          <w:tab w:val="left" w:pos="285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диктофоны;</w:t>
      </w:r>
    </w:p>
    <w:p w:rsidR="000F067F" w:rsidRPr="000F067F" w:rsidRDefault="000F067F" w:rsidP="00A148C3">
      <w:pPr>
        <w:tabs>
          <w:tab w:val="left" w:pos="285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видеокамера;</w:t>
      </w:r>
    </w:p>
    <w:p w:rsidR="000F067F" w:rsidRPr="000F067F" w:rsidRDefault="000F067F" w:rsidP="00A148C3">
      <w:pPr>
        <w:tabs>
          <w:tab w:val="left" w:pos="285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специальная литература;</w:t>
      </w:r>
    </w:p>
    <w:p w:rsidR="000F067F" w:rsidRPr="000F067F" w:rsidRDefault="000F067F" w:rsidP="00A148C3">
      <w:pPr>
        <w:tabs>
          <w:tab w:val="left" w:pos="285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архивный материал.</w:t>
      </w:r>
    </w:p>
    <w:p w:rsidR="000F067F" w:rsidRPr="000F067F" w:rsidRDefault="000F067F" w:rsidP="00A14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поведении занятий дистанционно необходимо следующее оборудование:</w:t>
      </w:r>
    </w:p>
    <w:p w:rsidR="000F067F" w:rsidRPr="000F067F" w:rsidRDefault="000F067F" w:rsidP="00A14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световое оснащение;</w:t>
      </w:r>
    </w:p>
    <w:p w:rsidR="000F067F" w:rsidRPr="000F067F" w:rsidRDefault="000F067F" w:rsidP="00A14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 -1шт., стул для педагога -1шт.;</w:t>
      </w:r>
    </w:p>
    <w:p w:rsidR="000F067F" w:rsidRPr="000F067F" w:rsidRDefault="000F067F" w:rsidP="00A14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ноутбук (компьютер)  с выходом в интернет – 1шт.</w:t>
      </w:r>
    </w:p>
    <w:p w:rsidR="000F067F" w:rsidRPr="000F067F" w:rsidRDefault="000F067F" w:rsidP="00A14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учащегося:</w:t>
      </w:r>
    </w:p>
    <w:p w:rsidR="000F067F" w:rsidRPr="000F067F" w:rsidRDefault="000F067F" w:rsidP="00A14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 или телефон с выходом в интернет.</w:t>
      </w:r>
    </w:p>
    <w:p w:rsidR="000F067F" w:rsidRPr="000F067F" w:rsidRDefault="000F067F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Кадровое обеспечение. </w:t>
      </w: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r w:rsidR="003045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гражданин</w:t>
      </w: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реализуется педагогом дополнительного образования, имеющим профессиональное образование в области, соответствующей профилю программы, и постоянно повышающим уровень профессионального мастерства.</w:t>
      </w:r>
    </w:p>
    <w:p w:rsidR="00EC0779" w:rsidRPr="004225C9" w:rsidRDefault="00EC0779" w:rsidP="00A1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аттестации</w:t>
      </w:r>
    </w:p>
    <w:p w:rsidR="00EC0779" w:rsidRPr="004225C9" w:rsidRDefault="00EC077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отслеживания  результативности  образовательного  процесса используются следующие виды контроля:</w:t>
      </w:r>
    </w:p>
    <w:p w:rsidR="00EC0779" w:rsidRPr="004225C9" w:rsidRDefault="00EC077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Вводный  контроль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проводится  в  начале  учебного  года  для  изучения </w:t>
      </w:r>
    </w:p>
    <w:p w:rsidR="00EC0779" w:rsidRPr="004225C9" w:rsidRDefault="00EC077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возрастных  особенностей  детей  (состояния  здоровья, коммуникабельность, лидерство,  общие  знания  в  области  художественно-прикладного направления). </w:t>
      </w:r>
    </w:p>
    <w:p w:rsidR="00EC0779" w:rsidRPr="004225C9" w:rsidRDefault="00EC077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Текущий  тематический  контроль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осуществляется  для  определения усвоения учащимися пройденных тем. </w:t>
      </w:r>
    </w:p>
    <w:p w:rsidR="00EC0779" w:rsidRPr="004225C9" w:rsidRDefault="00EC077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Промежуточный  контроль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для получения информации о суммарном срезе знаний по итогам изучения раздела. Что способствует выявлению слабого звена в обучении и нахождение особых путей исправления данной ситуации.</w:t>
      </w:r>
    </w:p>
    <w:p w:rsidR="00EC0779" w:rsidRPr="004225C9" w:rsidRDefault="00EC077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Pr="0042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Итоговый  контроль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проводится  в  конце ознакомительного уровня для определения степени выполнения поставленных задач. </w:t>
      </w:r>
    </w:p>
    <w:p w:rsidR="00EC0779" w:rsidRPr="004225C9" w:rsidRDefault="00EC0779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Отследить результаты </w:t>
      </w:r>
      <w:proofErr w:type="gramStart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Программе</w:t>
      </w:r>
      <w:proofErr w:type="gramEnd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 помощью: грамот, дипломов, готовых работ и их фото, фото портфолио.</w:t>
      </w:r>
    </w:p>
    <w:p w:rsidR="00EC0779" w:rsidRPr="004225C9" w:rsidRDefault="00EC077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Демонстрация образовательных результатов проходит в виде участия </w:t>
      </w:r>
      <w:proofErr w:type="gramStart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0779" w:rsidRDefault="00EC077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фестивалях</w:t>
      </w:r>
      <w:proofErr w:type="gramEnd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конкурсах  различного  уровня,  защита  творческих проектов.</w:t>
      </w:r>
    </w:p>
    <w:p w:rsidR="00422FB6" w:rsidRPr="004225C9" w:rsidRDefault="00422FB6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Порядок, формы проведения, система   оценки, оформление и анализ результатов итоговой аттестации учащихся осуществляется согласно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2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текущем контроле освоения дополнительных общеобразовательных общеразвивающих программ, промежуточной (итоговой) аттестации учащихся, подведении итогов реализации дополнительных общеобразовательных общеразвивающих программ в муниципальном бюджетном учреждении дополнительного образования Центре творчества «Радуга» муниципального образования Тимашевский район.</w:t>
      </w:r>
    </w:p>
    <w:p w:rsidR="00EC0779" w:rsidRPr="004225C9" w:rsidRDefault="0030453D" w:rsidP="00A1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 </w:t>
      </w:r>
      <w:r w:rsidR="00EC0779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</w:t>
      </w:r>
    </w:p>
    <w:p w:rsidR="00EC0779" w:rsidRPr="004225C9" w:rsidRDefault="00EC077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процессе  обучения  осуществляется  </w:t>
      </w:r>
      <w:proofErr w:type="gramStart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уровнем  знаний  и умений  учащихся.  Уровень усвоения программного материала определяется по результатам выполнения практических работ. С каждым ребенком отрабатываются наиболее сложные элементы, здесь необходимо внимательное, чуткое  и  доброе  отношение.</w:t>
      </w:r>
    </w:p>
    <w:p w:rsidR="00EC0779" w:rsidRPr="004225C9" w:rsidRDefault="00EC077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Выбирается  дифференцированный подход к каждому, все удачи поощряются, все недочеты тактично и мягко исправляются</w:t>
      </w:r>
    </w:p>
    <w:p w:rsidR="00EC0779" w:rsidRDefault="00EC0779" w:rsidP="00A1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Постоянная  оценка производится на уровне педагогического  наблюдения, опроса, самооценки учащихся.</w:t>
      </w:r>
    </w:p>
    <w:p w:rsidR="00F90BB4" w:rsidRDefault="00F90BB4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№ 1 к разделу </w:t>
      </w:r>
      <w:r w:rsidRPr="00A148C3">
        <w:rPr>
          <w:rFonts w:ascii="Times New Roman" w:eastAsia="Calibri" w:hAnsi="Times New Roman" w:cs="Times New Roman"/>
          <w:sz w:val="28"/>
          <w:szCs w:val="28"/>
        </w:rPr>
        <w:t>«Основы музееведения»</w:t>
      </w:r>
      <w:r w:rsidR="00A148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48C3" w:rsidRDefault="00A148C3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8C3">
        <w:rPr>
          <w:rFonts w:ascii="Times New Roman" w:eastAsia="Calibri" w:hAnsi="Times New Roman" w:cs="Times New Roman"/>
          <w:sz w:val="28"/>
          <w:szCs w:val="28"/>
        </w:rPr>
        <w:t xml:space="preserve">Тест № </w:t>
      </w:r>
      <w:r w:rsidR="00DE09CC">
        <w:rPr>
          <w:rFonts w:ascii="Times New Roman" w:eastAsia="Calibri" w:hAnsi="Times New Roman" w:cs="Times New Roman"/>
          <w:sz w:val="28"/>
          <w:szCs w:val="28"/>
        </w:rPr>
        <w:t>2</w:t>
      </w:r>
      <w:r w:rsidRPr="00A148C3">
        <w:rPr>
          <w:rFonts w:ascii="Times New Roman" w:eastAsia="Calibri" w:hAnsi="Times New Roman" w:cs="Times New Roman"/>
          <w:sz w:val="28"/>
          <w:szCs w:val="28"/>
        </w:rPr>
        <w:t xml:space="preserve"> к разделу «</w:t>
      </w:r>
      <w:r>
        <w:rPr>
          <w:rFonts w:ascii="Times New Roman" w:eastAsia="Calibri" w:hAnsi="Times New Roman" w:cs="Times New Roman"/>
          <w:sz w:val="28"/>
          <w:szCs w:val="28"/>
        </w:rPr>
        <w:t>История Великой Отечественной войны</w:t>
      </w:r>
      <w:r w:rsidRPr="00A148C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09CC" w:rsidRPr="00A148C3" w:rsidRDefault="00DE09CC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Тест № 3 к разделу «Уроки России».</w:t>
      </w:r>
    </w:p>
    <w:p w:rsidR="00A148C3" w:rsidRPr="00A148C3" w:rsidRDefault="00A148C3" w:rsidP="00A14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0779" w:rsidRPr="004225C9" w:rsidRDefault="0030453D" w:rsidP="00A1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2.4. </w:t>
      </w:r>
      <w:r w:rsidR="00EC0779"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материалы</w:t>
      </w:r>
    </w:p>
    <w:p w:rsidR="00F90BB4" w:rsidRPr="00F90BB4" w:rsidRDefault="00EC0779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0BB4" w:rsidRPr="00F90B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Программы обучение проводится в двух направлениях: усвоение теоретических знаний, формирование практических навыков.</w:t>
      </w:r>
    </w:p>
    <w:p w:rsidR="00F90BB4" w:rsidRPr="00F90BB4" w:rsidRDefault="00F90BB4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обучения.</w:t>
      </w:r>
      <w:r w:rsidRPr="00F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0BB4" w:rsidRPr="00F90BB4" w:rsidRDefault="00F90BB4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Словесный метод</w:t>
      </w:r>
      <w:r w:rsidRPr="00F90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F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B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Наглядный метод.</w:t>
      </w:r>
      <w:r w:rsidRPr="00F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0BB4" w:rsidRPr="00F90BB4" w:rsidRDefault="00F90BB4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Репродуктивный метод. Частично-поисковый метод.</w:t>
      </w:r>
    </w:p>
    <w:p w:rsidR="00F90BB4" w:rsidRPr="00F90BB4" w:rsidRDefault="00F90BB4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 эмоционального стимулирования. Создание ситуации успеха.</w:t>
      </w:r>
      <w:r w:rsidRPr="00F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0BB4" w:rsidRPr="00F90BB4" w:rsidRDefault="00F90BB4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 развития познавательного интереса.</w:t>
      </w:r>
      <w:r w:rsidRPr="00F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 контроля и самоконтроля.</w:t>
      </w:r>
    </w:p>
    <w:p w:rsidR="00F90BB4" w:rsidRPr="00F90BB4" w:rsidRDefault="00F90BB4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учебных занятий происходит с учетом использования </w:t>
      </w:r>
      <w:r w:rsidRPr="00F90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педагогических технологий: технология дистанционного обучения, </w:t>
      </w:r>
      <w:r w:rsidRPr="00F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индивидуального обучения, технология сотрудничества,  технология проблемного обучения, технология развивающего обучения, </w:t>
      </w:r>
      <w:proofErr w:type="spellStart"/>
      <w:r w:rsidRPr="00F90BB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F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и ИКТ. </w:t>
      </w:r>
    </w:p>
    <w:p w:rsidR="00F90BB4" w:rsidRPr="00F90BB4" w:rsidRDefault="00F90BB4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выстраивается по двум направлениям:</w:t>
      </w:r>
    </w:p>
    <w:p w:rsidR="00F90BB4" w:rsidRPr="00F90BB4" w:rsidRDefault="00F90BB4" w:rsidP="00A148C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B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краеведческая работа;</w:t>
      </w:r>
    </w:p>
    <w:p w:rsidR="00F90BB4" w:rsidRPr="00F90BB4" w:rsidRDefault="00F90BB4" w:rsidP="00A148C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B4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музейная работа.</w:t>
      </w:r>
    </w:p>
    <w:p w:rsidR="00F90BB4" w:rsidRDefault="00F90BB4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формирование простейших умений музееведческой и экскурсионной работы: провести атрибуцию предмета, занести данные о нем в учетную карточку, составить этикетку, разработать текст и провести экскурсию.</w:t>
      </w:r>
    </w:p>
    <w:p w:rsidR="009D149A" w:rsidRDefault="009D149A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49A" w:rsidRDefault="009D149A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555" w:rsidRPr="002C0555" w:rsidRDefault="002C0555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реализации Программы используются несколько форм занятий:</w:t>
      </w:r>
    </w:p>
    <w:p w:rsidR="002C0555" w:rsidRPr="002C0555" w:rsidRDefault="002C0555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5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Вводное занятие</w:t>
      </w:r>
      <w:r w:rsidRPr="002C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 знакомит учащихся с техникой безопасности, особенностями организации обучения и предлагаемой программой работы базового уровня. На этом занятии желательно присутствие родителей учащихся. </w:t>
      </w:r>
    </w:p>
    <w:p w:rsidR="002C0555" w:rsidRPr="002C0555" w:rsidRDefault="002C0555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5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Ознакомительное занятие</w:t>
      </w:r>
      <w:r w:rsidRPr="002C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 знакомит учащихся с новыми методами работы в том или ином направлении (учащиеся получают преимущественно теоретические знания). </w:t>
      </w:r>
    </w:p>
    <w:p w:rsidR="002C0555" w:rsidRPr="002C0555" w:rsidRDefault="002C0555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5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Интерактивное музейное занятие</w:t>
      </w:r>
      <w:r w:rsidRPr="002C05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C0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2C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поможет учащимся совершить виртуальные экскурсии.  </w:t>
      </w:r>
    </w:p>
    <w:p w:rsidR="002C0555" w:rsidRPr="002C0555" w:rsidRDefault="002C0555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5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Занятие проверочное</w:t>
      </w:r>
      <w:r w:rsidRPr="002C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(на повторение) помогает педагогу после изучения  темы проверить усвоение данного материала и выявить детей, которым нужна помощь педагога. </w:t>
      </w:r>
    </w:p>
    <w:p w:rsidR="002C0555" w:rsidRDefault="002C0555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5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Итоговое занятие</w:t>
      </w:r>
      <w:r w:rsidRPr="002C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подводит итоги работы объединения. Может проходить в виде мероприятий патриотического характера, просмотров творческих работ учащихся (проектов, докладов, сообщений) и их защиты.</w:t>
      </w:r>
    </w:p>
    <w:p w:rsidR="00F90BB4" w:rsidRPr="00F90BB4" w:rsidRDefault="00F90BB4" w:rsidP="00A1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2726">
        <w:rPr>
          <w:rFonts w:ascii="Times New Roman" w:eastAsia="Calibri" w:hAnsi="Times New Roman"/>
          <w:b/>
          <w:bCs/>
          <w:sz w:val="28"/>
          <w:szCs w:val="28"/>
        </w:rPr>
        <w:t>Формы организации учебного занятия: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42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путешествия-исследования на природе,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акции, диспуты, конкурсы и викторины патриотической, краеведческой направленности, круглые столы, праздники, беседы, лекции, устные журналы, оказание помощи ветеранам,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конференции,  исследовательская и поисковая работа,  клубные встречи, издательская деятельность, походы,  игры,  создание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работа с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и т.д.</w:t>
      </w:r>
      <w:proofErr w:type="gramEnd"/>
    </w:p>
    <w:p w:rsidR="00294936" w:rsidRDefault="00294936" w:rsidP="00A148C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BB4" w:rsidRPr="00F90BB4" w:rsidRDefault="00F90BB4" w:rsidP="00A148C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Дидактический материал</w:t>
      </w:r>
      <w:r w:rsidRPr="00F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0BB4" w:rsidRPr="00F90BB4" w:rsidRDefault="00F90BB4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0BB4">
        <w:rPr>
          <w:rFonts w:ascii="Times New Roman" w:eastAsia="Calibri" w:hAnsi="Times New Roman" w:cs="Times New Roman"/>
          <w:sz w:val="28"/>
          <w:szCs w:val="28"/>
          <w:lang w:eastAsia="ru-RU"/>
        </w:rPr>
        <w:t>Презентация «Символика государства»</w:t>
      </w:r>
    </w:p>
    <w:p w:rsidR="00F90BB4" w:rsidRPr="00F90BB4" w:rsidRDefault="00F90BB4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0BB4">
        <w:rPr>
          <w:rFonts w:ascii="Times New Roman" w:eastAsia="Calibri" w:hAnsi="Times New Roman" w:cs="Times New Roman"/>
          <w:sz w:val="28"/>
          <w:szCs w:val="28"/>
          <w:lang w:eastAsia="ru-RU"/>
        </w:rPr>
        <w:t>Презентация «Мы говорим о нашей Родине»</w:t>
      </w:r>
    </w:p>
    <w:p w:rsidR="00F90BB4" w:rsidRPr="00F90BB4" w:rsidRDefault="00F90BB4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0BB4">
        <w:rPr>
          <w:rFonts w:ascii="Times New Roman" w:eastAsia="Calibri" w:hAnsi="Times New Roman" w:cs="Times New Roman"/>
          <w:sz w:val="28"/>
          <w:szCs w:val="28"/>
          <w:lang w:eastAsia="ru-RU"/>
        </w:rPr>
        <w:t>Презентация «Родной край – частица России. Символика Краснодарского края».</w:t>
      </w:r>
    </w:p>
    <w:p w:rsidR="00F90BB4" w:rsidRPr="00F90BB4" w:rsidRDefault="00F90BB4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0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Презентация «Русский народ – </w:t>
      </w:r>
      <w:proofErr w:type="spellStart"/>
      <w:r w:rsidRPr="00F90BB4">
        <w:rPr>
          <w:rFonts w:ascii="Times New Roman" w:eastAsia="Calibri" w:hAnsi="Times New Roman" w:cs="Times New Roman"/>
          <w:sz w:val="28"/>
          <w:szCs w:val="28"/>
          <w:lang w:eastAsia="ru-RU"/>
        </w:rPr>
        <w:t>настояший</w:t>
      </w:r>
      <w:proofErr w:type="spellEnd"/>
      <w:r w:rsidRPr="00F90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патриот»</w:t>
      </w:r>
    </w:p>
    <w:p w:rsidR="00F90BB4" w:rsidRPr="00F90BB4" w:rsidRDefault="00F90BB4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0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Видеоролик «Можно ли сегодня стать героем?» </w:t>
      </w:r>
    </w:p>
    <w:p w:rsidR="00F90BB4" w:rsidRPr="00F90BB4" w:rsidRDefault="00F90BB4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0BB4">
        <w:rPr>
          <w:rFonts w:ascii="Times New Roman" w:eastAsia="Calibri" w:hAnsi="Times New Roman" w:cs="Times New Roman"/>
          <w:sz w:val="28"/>
          <w:szCs w:val="28"/>
          <w:lang w:eastAsia="ru-RU"/>
        </w:rPr>
        <w:t>Презентация «Что такое музееведение?»</w:t>
      </w:r>
    </w:p>
    <w:p w:rsidR="00F90BB4" w:rsidRPr="00F90BB4" w:rsidRDefault="00F90BB4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0BB4">
        <w:rPr>
          <w:rFonts w:ascii="Times New Roman" w:eastAsia="Calibri" w:hAnsi="Times New Roman" w:cs="Times New Roman"/>
          <w:sz w:val="28"/>
          <w:szCs w:val="28"/>
          <w:lang w:eastAsia="ru-RU"/>
        </w:rPr>
        <w:t>Презентация «Фондовая работа»</w:t>
      </w:r>
    </w:p>
    <w:p w:rsidR="00F90BB4" w:rsidRPr="00F90BB4" w:rsidRDefault="00F90BB4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0BB4">
        <w:rPr>
          <w:rFonts w:ascii="Times New Roman" w:eastAsia="Calibri" w:hAnsi="Times New Roman" w:cs="Times New Roman"/>
          <w:sz w:val="28"/>
          <w:szCs w:val="28"/>
          <w:lang w:eastAsia="ru-RU"/>
        </w:rPr>
        <w:t>Презентация «Научно-фондовая работа»</w:t>
      </w:r>
    </w:p>
    <w:p w:rsidR="00F90BB4" w:rsidRPr="00F90BB4" w:rsidRDefault="00F90BB4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0BB4">
        <w:rPr>
          <w:rFonts w:ascii="Times New Roman" w:eastAsia="Calibri" w:hAnsi="Times New Roman" w:cs="Times New Roman"/>
          <w:sz w:val="28"/>
          <w:szCs w:val="28"/>
          <w:lang w:eastAsia="ru-RU"/>
        </w:rPr>
        <w:t>Презентация «Экспозиционная работа»</w:t>
      </w:r>
    </w:p>
    <w:p w:rsidR="00F90BB4" w:rsidRPr="00F90BB4" w:rsidRDefault="00F90BB4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0BB4">
        <w:rPr>
          <w:rFonts w:ascii="Times New Roman" w:eastAsia="Calibri" w:hAnsi="Times New Roman" w:cs="Times New Roman"/>
          <w:sz w:val="28"/>
          <w:szCs w:val="28"/>
          <w:lang w:eastAsia="ru-RU"/>
        </w:rPr>
        <w:t>Презентация «Профессия экскурсовод»</w:t>
      </w:r>
    </w:p>
    <w:p w:rsidR="00F90BB4" w:rsidRPr="00F90BB4" w:rsidRDefault="00F90BB4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0BB4">
        <w:rPr>
          <w:rFonts w:ascii="Times New Roman" w:eastAsia="Calibri" w:hAnsi="Times New Roman" w:cs="Times New Roman"/>
          <w:sz w:val="28"/>
          <w:szCs w:val="28"/>
          <w:lang w:eastAsia="ru-RU"/>
        </w:rPr>
        <w:t>Видео-экскурсия «Необычные музеи мира»</w:t>
      </w:r>
    </w:p>
    <w:p w:rsidR="00F90BB4" w:rsidRPr="00F90BB4" w:rsidRDefault="00F90BB4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0BB4">
        <w:rPr>
          <w:rFonts w:ascii="Times New Roman" w:eastAsia="Calibri" w:hAnsi="Times New Roman" w:cs="Times New Roman"/>
          <w:sz w:val="28"/>
          <w:szCs w:val="28"/>
          <w:lang w:eastAsia="ru-RU"/>
        </w:rPr>
        <w:t>Презентация «Культура речи экскурсовода. Жесты и мимика»</w:t>
      </w:r>
    </w:p>
    <w:p w:rsidR="00F90BB4" w:rsidRPr="00F90BB4" w:rsidRDefault="00F90BB4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0BB4">
        <w:rPr>
          <w:rFonts w:ascii="Times New Roman" w:eastAsia="Calibri" w:hAnsi="Times New Roman" w:cs="Times New Roman"/>
          <w:sz w:val="28"/>
          <w:szCs w:val="28"/>
          <w:lang w:eastAsia="ru-RU"/>
        </w:rPr>
        <w:t>Видео-экскурсия по Музею Победы на Поклонной горе</w:t>
      </w:r>
    </w:p>
    <w:p w:rsidR="00F90BB4" w:rsidRPr="00F90BB4" w:rsidRDefault="00F90BB4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0BB4">
        <w:rPr>
          <w:rFonts w:ascii="Times New Roman" w:eastAsia="Calibri" w:hAnsi="Times New Roman" w:cs="Times New Roman"/>
          <w:sz w:val="28"/>
          <w:szCs w:val="28"/>
          <w:lang w:eastAsia="ru-RU"/>
        </w:rPr>
        <w:t>Презентация «Огневые рубежи Кубани».</w:t>
      </w:r>
    </w:p>
    <w:p w:rsidR="00F90BB4" w:rsidRPr="00F90BB4" w:rsidRDefault="00F90BB4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0BB4">
        <w:rPr>
          <w:rFonts w:ascii="Times New Roman" w:eastAsia="Calibri" w:hAnsi="Times New Roman" w:cs="Times New Roman"/>
          <w:sz w:val="28"/>
          <w:szCs w:val="28"/>
          <w:lang w:eastAsia="ru-RU"/>
        </w:rPr>
        <w:t>Презентация «Маршал Жуков на Кубани».</w:t>
      </w:r>
    </w:p>
    <w:p w:rsidR="00F90BB4" w:rsidRPr="00F90BB4" w:rsidRDefault="00F90BB4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0BB4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Документальный фильм «Битва за Кавказ».</w:t>
      </w:r>
    </w:p>
    <w:p w:rsidR="00F90BB4" w:rsidRPr="00F90BB4" w:rsidRDefault="00F90BB4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0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Презентация «Правила общения с окружающими». </w:t>
      </w:r>
    </w:p>
    <w:p w:rsidR="00F90BB4" w:rsidRPr="00F90BB4" w:rsidRDefault="00F90BB4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0BB4">
        <w:rPr>
          <w:rFonts w:ascii="Times New Roman" w:eastAsia="Calibri" w:hAnsi="Times New Roman" w:cs="Times New Roman"/>
          <w:sz w:val="28"/>
          <w:szCs w:val="28"/>
          <w:lang w:eastAsia="ru-RU"/>
        </w:rPr>
        <w:t>Презентация «Что такое настоящая дружба».</w:t>
      </w:r>
    </w:p>
    <w:p w:rsidR="00B91E86" w:rsidRDefault="00F90BB4" w:rsidP="00A148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0BB4">
        <w:rPr>
          <w:rFonts w:ascii="Times New Roman" w:eastAsia="Calibri" w:hAnsi="Times New Roman" w:cs="Times New Roman"/>
          <w:sz w:val="28"/>
          <w:szCs w:val="28"/>
          <w:lang w:eastAsia="ru-RU"/>
        </w:rPr>
        <w:t>Видео-урок «Уроки толерантности».</w:t>
      </w:r>
    </w:p>
    <w:p w:rsidR="00C23B18" w:rsidRPr="00C23B18" w:rsidRDefault="00C23B18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B1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Документальный фильм «</w:t>
      </w:r>
      <w:proofErr w:type="spellStart"/>
      <w:r w:rsidRPr="00C23B18">
        <w:rPr>
          <w:rFonts w:ascii="Times New Roman" w:eastAsia="Calibri" w:hAnsi="Times New Roman" w:cs="Times New Roman"/>
          <w:sz w:val="28"/>
          <w:szCs w:val="28"/>
          <w:lang w:eastAsia="ru-RU"/>
        </w:rPr>
        <w:t>Багратионовы</w:t>
      </w:r>
      <w:proofErr w:type="spellEnd"/>
      <w:r w:rsidRPr="00C23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клещи»    из цикла «Восход Победы» </w:t>
      </w:r>
    </w:p>
    <w:p w:rsidR="00C23B18" w:rsidRPr="00C23B18" w:rsidRDefault="00C23B18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B18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Документальный фильм «Операция «Большой вальс»»</w:t>
      </w:r>
    </w:p>
    <w:p w:rsidR="00C23B18" w:rsidRPr="00C23B18" w:rsidRDefault="00C23B18" w:rsidP="00A148C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B18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Документальный фильм «Загадки Брестской крепости»</w:t>
      </w:r>
      <w:r w:rsidRPr="00C23B18">
        <w:rPr>
          <w:rFonts w:ascii="Times New Roman" w:eastAsia="Calibri" w:hAnsi="Times New Roman" w:cs="Times New Roman"/>
          <w:sz w:val="28"/>
          <w:szCs w:val="28"/>
          <w:lang w:eastAsia="ru-RU"/>
        </w:rPr>
        <w:cr/>
        <w:t>Документальный фильм «Истории о победителях»</w:t>
      </w:r>
    </w:p>
    <w:p w:rsidR="00C23B18" w:rsidRPr="00C23B18" w:rsidRDefault="00C23B18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B18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Документальный фильм «Профессии тыла, которые ковали победу»</w:t>
      </w:r>
    </w:p>
    <w:p w:rsidR="00C23B18" w:rsidRPr="00C23B18" w:rsidRDefault="00C23B18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B18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Документальный фильм  «Разведчики»</w:t>
      </w:r>
    </w:p>
    <w:p w:rsidR="00C23B18" w:rsidRPr="00C23B18" w:rsidRDefault="00C23B18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B18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Документальный фильм «Морская пехота» из цикла «Освободители»</w:t>
      </w:r>
    </w:p>
    <w:p w:rsidR="00C23B18" w:rsidRPr="00C23B18" w:rsidRDefault="00C23B18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B18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Документальный фильм «Североморцы» из цикла «Освободители»</w:t>
      </w:r>
    </w:p>
    <w:p w:rsidR="00C23B18" w:rsidRPr="00C23B18" w:rsidRDefault="00C23B18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B18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Документальный фильм «Легенда о танке»</w:t>
      </w:r>
    </w:p>
    <w:p w:rsidR="00C23B18" w:rsidRPr="00C23B18" w:rsidRDefault="00C23B18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B18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Документальный фильм «Танкисты» из цикла «Освободители»</w:t>
      </w:r>
    </w:p>
    <w:p w:rsidR="00C23B18" w:rsidRPr="00C23B18" w:rsidRDefault="00C23B18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B18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Документальный фильм «Горные стрелки» из цикла «Освободители»</w:t>
      </w:r>
    </w:p>
    <w:p w:rsidR="00C23B18" w:rsidRPr="00C23B18" w:rsidRDefault="00C23B18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B18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Документальный фильм «Кавалеристы» из цикла «Освободители»</w:t>
      </w:r>
    </w:p>
    <w:p w:rsidR="00C23B18" w:rsidRPr="00C23B18" w:rsidRDefault="00C23B18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B18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Документальный фильм «Саперы» из цикла «Освободители»</w:t>
      </w:r>
    </w:p>
    <w:p w:rsidR="00C23B18" w:rsidRPr="00C23B18" w:rsidRDefault="00C23B18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B18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Документальный фильм «Курская буря» из цикла «Восход Победы»</w:t>
      </w:r>
    </w:p>
    <w:p w:rsidR="00C23B18" w:rsidRPr="00C23B18" w:rsidRDefault="00C23B18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B18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Документальный фильм  « Днепр крах Восточного вала» из цикла «Восход Победы»</w:t>
      </w:r>
    </w:p>
    <w:p w:rsidR="00C23B18" w:rsidRPr="00C23B18" w:rsidRDefault="00C23B18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B18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Документальный фильм «Падение блокады и крымская ловушка» из цикла «Восход Победы»</w:t>
      </w:r>
    </w:p>
    <w:p w:rsidR="00C23B18" w:rsidRDefault="00C23B18" w:rsidP="00A148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B18">
        <w:rPr>
          <w:rFonts w:ascii="Times New Roman" w:eastAsia="Calibri" w:hAnsi="Times New Roman" w:cs="Times New Roman"/>
          <w:sz w:val="28"/>
          <w:szCs w:val="28"/>
          <w:lang w:eastAsia="ru-RU"/>
        </w:rPr>
        <w:t>Онлайн викторина «Великая Отечественная война»</w:t>
      </w:r>
    </w:p>
    <w:p w:rsidR="000F067F" w:rsidRPr="000F067F" w:rsidRDefault="0030453D" w:rsidP="00A14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2.5. </w:t>
      </w:r>
      <w:r w:rsidR="000F067F" w:rsidRPr="000F06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Алгоритм учебного занятия</w:t>
      </w:r>
    </w:p>
    <w:p w:rsidR="000F067F" w:rsidRPr="000F067F" w:rsidRDefault="000F067F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67F">
        <w:rPr>
          <w:rFonts w:ascii="Times New Roman" w:eastAsia="Calibri" w:hAnsi="Times New Roman" w:cs="Times New Roman"/>
          <w:sz w:val="28"/>
          <w:szCs w:val="28"/>
        </w:rPr>
        <w:t>В организации занятий выделяются следующие этапы работы:</w:t>
      </w:r>
    </w:p>
    <w:p w:rsidR="000F067F" w:rsidRPr="000F067F" w:rsidRDefault="000F067F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67F">
        <w:rPr>
          <w:rFonts w:ascii="Times New Roman" w:eastAsia="Calibri" w:hAnsi="Times New Roman" w:cs="Times New Roman"/>
          <w:sz w:val="28"/>
          <w:szCs w:val="28"/>
        </w:rPr>
        <w:t>для занятий в обычном режиме (45 минут):</w:t>
      </w:r>
    </w:p>
    <w:p w:rsidR="000F067F" w:rsidRPr="000F067F" w:rsidRDefault="000F067F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67F">
        <w:rPr>
          <w:rFonts w:ascii="Times New Roman" w:eastAsia="Calibri" w:hAnsi="Times New Roman" w:cs="Times New Roman"/>
          <w:sz w:val="28"/>
          <w:szCs w:val="28"/>
        </w:rPr>
        <w:t>- организационная часть – 5 минут;</w:t>
      </w:r>
    </w:p>
    <w:p w:rsidR="000F067F" w:rsidRPr="000F067F" w:rsidRDefault="000F067F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67F">
        <w:rPr>
          <w:rFonts w:ascii="Times New Roman" w:eastAsia="Calibri" w:hAnsi="Times New Roman" w:cs="Times New Roman"/>
          <w:sz w:val="28"/>
          <w:szCs w:val="28"/>
        </w:rPr>
        <w:t>- вступительная часть (повторно-мотивационная) – 5 минут;</w:t>
      </w:r>
    </w:p>
    <w:p w:rsidR="000F067F" w:rsidRPr="000F067F" w:rsidRDefault="000F067F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67F">
        <w:rPr>
          <w:rFonts w:ascii="Times New Roman" w:eastAsia="Calibri" w:hAnsi="Times New Roman" w:cs="Times New Roman"/>
          <w:sz w:val="28"/>
          <w:szCs w:val="28"/>
        </w:rPr>
        <w:t xml:space="preserve">- основная часть (теоретический и практический этапы) – 25 минут; </w:t>
      </w:r>
    </w:p>
    <w:p w:rsidR="000F067F" w:rsidRPr="000F067F" w:rsidRDefault="000F067F" w:rsidP="00A148C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F067F">
        <w:rPr>
          <w:rFonts w:ascii="Times New Roman" w:eastAsia="Calibri" w:hAnsi="Times New Roman" w:cs="Times New Roman"/>
          <w:sz w:val="28"/>
          <w:szCs w:val="28"/>
        </w:rPr>
        <w:t xml:space="preserve">- заключительная часть (подведение итогов) – 10 минут; </w:t>
      </w:r>
    </w:p>
    <w:p w:rsidR="000F067F" w:rsidRPr="000F067F" w:rsidRDefault="000F067F" w:rsidP="00A1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67F">
        <w:rPr>
          <w:rFonts w:ascii="Times New Roman" w:eastAsia="Calibri" w:hAnsi="Times New Roman" w:cs="Times New Roman"/>
          <w:sz w:val="28"/>
          <w:szCs w:val="28"/>
        </w:rPr>
        <w:t>для дистанционных занятий (30 минут):</w:t>
      </w:r>
    </w:p>
    <w:p w:rsidR="000F067F" w:rsidRPr="000F067F" w:rsidRDefault="000F067F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67F">
        <w:rPr>
          <w:rFonts w:ascii="Times New Roman" w:eastAsia="Calibri" w:hAnsi="Times New Roman" w:cs="Times New Roman"/>
          <w:sz w:val="28"/>
          <w:szCs w:val="28"/>
        </w:rPr>
        <w:t>- организационная часть – 2 минуты;</w:t>
      </w:r>
    </w:p>
    <w:p w:rsidR="000F067F" w:rsidRPr="000F067F" w:rsidRDefault="000F067F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67F">
        <w:rPr>
          <w:rFonts w:ascii="Times New Roman" w:eastAsia="Calibri" w:hAnsi="Times New Roman" w:cs="Times New Roman"/>
          <w:sz w:val="28"/>
          <w:szCs w:val="28"/>
        </w:rPr>
        <w:t>- вступительная часть (повторно-мотивационная) – 3 минуты;</w:t>
      </w:r>
    </w:p>
    <w:p w:rsidR="000F067F" w:rsidRPr="000F067F" w:rsidRDefault="000F067F" w:rsidP="00A14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67F">
        <w:rPr>
          <w:rFonts w:ascii="Times New Roman" w:eastAsia="Calibri" w:hAnsi="Times New Roman" w:cs="Times New Roman"/>
          <w:sz w:val="28"/>
          <w:szCs w:val="28"/>
        </w:rPr>
        <w:t xml:space="preserve">- основная часть (теоретический и практический этапы) – 20 минут; </w:t>
      </w:r>
    </w:p>
    <w:p w:rsidR="000F067F" w:rsidRPr="000F067F" w:rsidRDefault="000F067F" w:rsidP="00A148C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F067F">
        <w:rPr>
          <w:rFonts w:ascii="Times New Roman" w:eastAsia="Calibri" w:hAnsi="Times New Roman" w:cs="Times New Roman"/>
          <w:sz w:val="28"/>
          <w:szCs w:val="28"/>
        </w:rPr>
        <w:t xml:space="preserve">- заключительная часть (подведение итогов) – 5 минут. </w:t>
      </w:r>
    </w:p>
    <w:p w:rsidR="004225C9" w:rsidRDefault="004225C9" w:rsidP="00A14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432" w:rsidRDefault="00384432" w:rsidP="00A14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98D" w:rsidRPr="0089598D" w:rsidRDefault="0089598D" w:rsidP="00A1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для педагога:</w:t>
      </w:r>
    </w:p>
    <w:p w:rsidR="000F067F" w:rsidRDefault="000F067F" w:rsidP="00A148C3">
      <w:pPr>
        <w:pStyle w:val="aa"/>
        <w:numPr>
          <w:ilvl w:val="0"/>
          <w:numId w:val="23"/>
        </w:numPr>
        <w:spacing w:after="0" w:line="240" w:lineRule="auto"/>
        <w:ind w:left="454" w:hangingChars="162" w:hanging="45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Буйлова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Л.Н., </w:t>
      </w:r>
      <w:proofErr w:type="spellStart"/>
      <w:r>
        <w:rPr>
          <w:rFonts w:ascii="Times New Roman" w:hAnsi="Times New Roman"/>
          <w:sz w:val="28"/>
          <w:szCs w:val="28"/>
        </w:rPr>
        <w:t>Кленова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 Концепция развития дополнительного образования детей: дополнительное образование детей: от замысла до реализации. Методическое пособие. / </w:t>
      </w:r>
      <w:proofErr w:type="spellStart"/>
      <w:r>
        <w:rPr>
          <w:rFonts w:ascii="Times New Roman" w:hAnsi="Times New Roman"/>
          <w:sz w:val="28"/>
          <w:szCs w:val="28"/>
        </w:rPr>
        <w:t>Буйлова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Л.Н., </w:t>
      </w:r>
      <w:proofErr w:type="spellStart"/>
      <w:r>
        <w:rPr>
          <w:rFonts w:ascii="Times New Roman" w:hAnsi="Times New Roman"/>
          <w:sz w:val="28"/>
          <w:szCs w:val="28"/>
        </w:rPr>
        <w:t>Кленова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 – М.: Педагогическое общество России. 2016. – 192с.</w:t>
      </w:r>
    </w:p>
    <w:p w:rsidR="000F067F" w:rsidRPr="0089598D" w:rsidRDefault="000F067F" w:rsidP="00A148C3">
      <w:pPr>
        <w:numPr>
          <w:ilvl w:val="0"/>
          <w:numId w:val="23"/>
        </w:numPr>
        <w:spacing w:after="0" w:line="240" w:lineRule="auto"/>
        <w:ind w:left="454" w:hangingChars="162" w:hanging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98D">
        <w:rPr>
          <w:rFonts w:ascii="Times New Roman" w:hAnsi="Times New Roman" w:cs="Times New Roman"/>
          <w:sz w:val="28"/>
          <w:szCs w:val="28"/>
        </w:rPr>
        <w:t xml:space="preserve">Внеурочная деятельность: теория и практика.  1-11 классы/ сост. А.В. </w:t>
      </w:r>
      <w:proofErr w:type="spellStart"/>
      <w:r w:rsidRPr="0089598D">
        <w:rPr>
          <w:rFonts w:ascii="Times New Roman" w:hAnsi="Times New Roman" w:cs="Times New Roman"/>
          <w:sz w:val="28"/>
          <w:szCs w:val="28"/>
        </w:rPr>
        <w:t>Енин</w:t>
      </w:r>
      <w:proofErr w:type="spellEnd"/>
      <w:r w:rsidRPr="0089598D">
        <w:rPr>
          <w:rFonts w:ascii="Times New Roman" w:hAnsi="Times New Roman" w:cs="Times New Roman"/>
          <w:sz w:val="28"/>
          <w:szCs w:val="28"/>
        </w:rPr>
        <w:t>.  -2-е изд. – Москва: ВАКО, 2017</w:t>
      </w:r>
    </w:p>
    <w:p w:rsidR="000F067F" w:rsidRPr="0089598D" w:rsidRDefault="000F067F" w:rsidP="00A148C3">
      <w:pPr>
        <w:numPr>
          <w:ilvl w:val="0"/>
          <w:numId w:val="23"/>
        </w:numPr>
        <w:spacing w:after="0" w:line="240" w:lineRule="auto"/>
        <w:ind w:left="454" w:hangingChars="162" w:hanging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98D">
        <w:rPr>
          <w:rFonts w:ascii="Times New Roman" w:hAnsi="Times New Roman" w:cs="Times New Roman"/>
          <w:sz w:val="28"/>
          <w:szCs w:val="28"/>
        </w:rPr>
        <w:t>Карпухина Н.Ю. Воспитание детей от рождения в народной традиции: практический опыт и его осмысление. Краснодар, Флер-1, 2016</w:t>
      </w:r>
    </w:p>
    <w:p w:rsidR="000F067F" w:rsidRDefault="000F067F" w:rsidP="00A148C3">
      <w:pPr>
        <w:pStyle w:val="aa"/>
        <w:numPr>
          <w:ilvl w:val="0"/>
          <w:numId w:val="23"/>
        </w:numPr>
        <w:spacing w:after="0" w:line="240" w:lineRule="auto"/>
        <w:ind w:left="454" w:hangingChars="162" w:hanging="45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Н.Ю. Оценка результатов дополнительного образования детей/ </w:t>
      </w:r>
      <w:proofErr w:type="spellStart"/>
      <w:r>
        <w:rPr>
          <w:rFonts w:ascii="Times New Roman" w:hAnsi="Times New Roman"/>
          <w:sz w:val="28"/>
          <w:szCs w:val="28"/>
        </w:rPr>
        <w:t>Конасова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Н.Ю. – Волгоград: издательство «Учитель», 2016. – 121с.</w:t>
      </w:r>
    </w:p>
    <w:p w:rsidR="000F067F" w:rsidRPr="0089598D" w:rsidRDefault="000F067F" w:rsidP="00A148C3">
      <w:pPr>
        <w:numPr>
          <w:ilvl w:val="0"/>
          <w:numId w:val="23"/>
        </w:numPr>
        <w:spacing w:after="0" w:line="240" w:lineRule="auto"/>
        <w:ind w:left="454" w:hangingChars="162" w:hanging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98D">
        <w:rPr>
          <w:rFonts w:ascii="Times New Roman" w:hAnsi="Times New Roman" w:cs="Times New Roman"/>
          <w:sz w:val="28"/>
          <w:szCs w:val="28"/>
        </w:rPr>
        <w:lastRenderedPageBreak/>
        <w:t>Лентович</w:t>
      </w:r>
      <w:proofErr w:type="spellEnd"/>
      <w:r w:rsidRPr="0089598D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89598D">
        <w:rPr>
          <w:rFonts w:ascii="Times New Roman" w:hAnsi="Times New Roman" w:cs="Times New Roman"/>
          <w:sz w:val="28"/>
          <w:szCs w:val="28"/>
        </w:rPr>
        <w:t>Саввичев</w:t>
      </w:r>
      <w:proofErr w:type="spellEnd"/>
      <w:r w:rsidRPr="0089598D">
        <w:rPr>
          <w:rFonts w:ascii="Times New Roman" w:hAnsi="Times New Roman" w:cs="Times New Roman"/>
          <w:sz w:val="28"/>
          <w:szCs w:val="28"/>
        </w:rPr>
        <w:t xml:space="preserve"> А.С.,  Исследовательская и проектная работа школьников. Москва</w:t>
      </w:r>
      <w:proofErr w:type="gramStart"/>
      <w:r w:rsidRPr="008959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598D">
        <w:rPr>
          <w:rFonts w:ascii="Times New Roman" w:hAnsi="Times New Roman" w:cs="Times New Roman"/>
          <w:sz w:val="28"/>
          <w:szCs w:val="28"/>
        </w:rPr>
        <w:t xml:space="preserve"> «ВАКО» 2018Печеркина Л.А. занимательное </w:t>
      </w:r>
      <w:proofErr w:type="spellStart"/>
      <w:r w:rsidRPr="0089598D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89598D">
        <w:rPr>
          <w:rFonts w:ascii="Times New Roman" w:hAnsi="Times New Roman" w:cs="Times New Roman"/>
          <w:sz w:val="28"/>
          <w:szCs w:val="28"/>
        </w:rPr>
        <w:t xml:space="preserve">: Вопросы и ответы. Краснодар: Перспективы образования, 2014 </w:t>
      </w:r>
    </w:p>
    <w:p w:rsidR="000F067F" w:rsidRDefault="000F067F" w:rsidP="00A148C3">
      <w:pPr>
        <w:pStyle w:val="aa"/>
        <w:numPr>
          <w:ilvl w:val="0"/>
          <w:numId w:val="23"/>
        </w:numPr>
        <w:spacing w:after="0" w:line="240" w:lineRule="auto"/>
        <w:ind w:left="454" w:hangingChars="162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Малыхина Л.Б. Проектирование и анализ учебного занятия в системе дополнительного образования детей / Малыхина Л.Б. - </w:t>
      </w:r>
      <w:r w:rsidRPr="00D939B6">
        <w:rPr>
          <w:rFonts w:ascii="Times New Roman" w:hAnsi="Times New Roman"/>
          <w:sz w:val="28"/>
          <w:szCs w:val="28"/>
        </w:rPr>
        <w:t xml:space="preserve">Волгоград: издательство «Учитель», 2016. – </w:t>
      </w:r>
      <w:r>
        <w:rPr>
          <w:rFonts w:ascii="Times New Roman" w:hAnsi="Times New Roman"/>
          <w:sz w:val="28"/>
          <w:szCs w:val="28"/>
        </w:rPr>
        <w:t>239</w:t>
      </w:r>
      <w:r w:rsidRPr="00D939B6">
        <w:rPr>
          <w:rFonts w:ascii="Times New Roman" w:hAnsi="Times New Roman"/>
          <w:sz w:val="28"/>
          <w:szCs w:val="28"/>
        </w:rPr>
        <w:t>с.</w:t>
      </w:r>
    </w:p>
    <w:p w:rsidR="000F067F" w:rsidRPr="00D939B6" w:rsidRDefault="000F067F" w:rsidP="00A148C3">
      <w:pPr>
        <w:pStyle w:val="aa"/>
        <w:numPr>
          <w:ilvl w:val="0"/>
          <w:numId w:val="23"/>
        </w:numPr>
        <w:spacing w:after="0" w:line="240" w:lineRule="auto"/>
        <w:ind w:left="454" w:hangingChars="162" w:hanging="454"/>
        <w:jc w:val="both"/>
        <w:rPr>
          <w:rFonts w:ascii="Times New Roman" w:hAnsi="Times New Roman"/>
          <w:sz w:val="28"/>
          <w:szCs w:val="28"/>
        </w:rPr>
      </w:pPr>
      <w:r w:rsidRPr="00D939B6">
        <w:rPr>
          <w:rFonts w:ascii="Times New Roman" w:hAnsi="Times New Roman"/>
          <w:sz w:val="28"/>
          <w:szCs w:val="28"/>
        </w:rPr>
        <w:t xml:space="preserve">Малыхина Л.Б. </w:t>
      </w:r>
      <w:r>
        <w:rPr>
          <w:rFonts w:ascii="Times New Roman" w:hAnsi="Times New Roman"/>
          <w:sz w:val="28"/>
          <w:szCs w:val="28"/>
        </w:rPr>
        <w:t>Справочник педагога дополнительного образования</w:t>
      </w:r>
      <w:r w:rsidRPr="00D939B6">
        <w:rPr>
          <w:rFonts w:ascii="Times New Roman" w:hAnsi="Times New Roman"/>
          <w:sz w:val="28"/>
          <w:szCs w:val="28"/>
        </w:rPr>
        <w:t xml:space="preserve"> / Малыхина Л.Б. - Волгоград: издательство «Учитель», 2016. – 239с.</w:t>
      </w:r>
    </w:p>
    <w:p w:rsidR="000F067F" w:rsidRPr="0089598D" w:rsidRDefault="000F067F" w:rsidP="00A148C3">
      <w:pPr>
        <w:numPr>
          <w:ilvl w:val="0"/>
          <w:numId w:val="23"/>
        </w:numPr>
        <w:spacing w:after="0" w:line="240" w:lineRule="auto"/>
        <w:ind w:left="454" w:hangingChars="162" w:hanging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98D">
        <w:rPr>
          <w:rFonts w:ascii="Times New Roman" w:hAnsi="Times New Roman" w:cs="Times New Roman"/>
          <w:sz w:val="28"/>
          <w:szCs w:val="28"/>
        </w:rPr>
        <w:t xml:space="preserve">Музей как дополнительное пространство в образовательном учреждении. Сборник статей и материалов всероссийской конференции по музейной педагогике. Ковалева А.Г. Хацкевич Т.Л., </w:t>
      </w:r>
      <w:proofErr w:type="spellStart"/>
      <w:r w:rsidRPr="0089598D">
        <w:rPr>
          <w:rFonts w:ascii="Times New Roman" w:hAnsi="Times New Roman" w:cs="Times New Roman"/>
          <w:sz w:val="28"/>
          <w:szCs w:val="28"/>
        </w:rPr>
        <w:t>Джеус</w:t>
      </w:r>
      <w:proofErr w:type="spellEnd"/>
      <w:r w:rsidRPr="0089598D">
        <w:rPr>
          <w:rFonts w:ascii="Times New Roman" w:hAnsi="Times New Roman" w:cs="Times New Roman"/>
          <w:sz w:val="28"/>
          <w:szCs w:val="28"/>
        </w:rPr>
        <w:t xml:space="preserve"> А.В.  ВДЦ «Орленок», Туапсе, ООО «</w:t>
      </w:r>
      <w:proofErr w:type="spellStart"/>
      <w:r w:rsidRPr="0089598D">
        <w:rPr>
          <w:rFonts w:ascii="Times New Roman" w:hAnsi="Times New Roman" w:cs="Times New Roman"/>
          <w:sz w:val="28"/>
          <w:szCs w:val="28"/>
        </w:rPr>
        <w:t>Туапинская</w:t>
      </w:r>
      <w:proofErr w:type="spellEnd"/>
      <w:r w:rsidRPr="0089598D">
        <w:rPr>
          <w:rFonts w:ascii="Times New Roman" w:hAnsi="Times New Roman" w:cs="Times New Roman"/>
          <w:sz w:val="28"/>
          <w:szCs w:val="28"/>
        </w:rPr>
        <w:t xml:space="preserve"> типография», 2019</w:t>
      </w:r>
    </w:p>
    <w:p w:rsidR="000F067F" w:rsidRPr="0089598D" w:rsidRDefault="000F067F" w:rsidP="00A148C3">
      <w:pPr>
        <w:numPr>
          <w:ilvl w:val="0"/>
          <w:numId w:val="23"/>
        </w:numPr>
        <w:spacing w:after="0" w:line="240" w:lineRule="auto"/>
        <w:ind w:left="454" w:hangingChars="162" w:hanging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98D">
        <w:rPr>
          <w:rFonts w:ascii="Times New Roman" w:hAnsi="Times New Roman" w:cs="Times New Roman"/>
          <w:sz w:val="28"/>
          <w:szCs w:val="28"/>
        </w:rPr>
        <w:t xml:space="preserve">Соловьев В.А. Великий сын великого народа. Краснодар, ул. </w:t>
      </w:r>
      <w:proofErr w:type="gramStart"/>
      <w:r w:rsidRPr="0089598D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89598D">
        <w:rPr>
          <w:rFonts w:ascii="Times New Roman" w:hAnsi="Times New Roman" w:cs="Times New Roman"/>
          <w:sz w:val="28"/>
          <w:szCs w:val="28"/>
        </w:rPr>
        <w:t>, 35</w:t>
      </w:r>
    </w:p>
    <w:p w:rsidR="000F067F" w:rsidRPr="0089598D" w:rsidRDefault="000F067F" w:rsidP="00A148C3">
      <w:pPr>
        <w:numPr>
          <w:ilvl w:val="0"/>
          <w:numId w:val="23"/>
        </w:numPr>
        <w:spacing w:after="0" w:line="240" w:lineRule="auto"/>
        <w:ind w:left="454" w:hangingChars="162" w:hanging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98D">
        <w:rPr>
          <w:rFonts w:ascii="Times New Roman" w:hAnsi="Times New Roman" w:cs="Times New Roman"/>
          <w:sz w:val="28"/>
          <w:szCs w:val="28"/>
        </w:rPr>
        <w:t>Фролов  П. Казачья доля. Краснодар: Традиция, 2014.</w:t>
      </w:r>
    </w:p>
    <w:p w:rsidR="000F067F" w:rsidRPr="0089598D" w:rsidRDefault="000F067F" w:rsidP="00A148C3">
      <w:pPr>
        <w:numPr>
          <w:ilvl w:val="0"/>
          <w:numId w:val="23"/>
        </w:numPr>
        <w:spacing w:after="0" w:line="240" w:lineRule="auto"/>
        <w:ind w:left="454" w:hangingChars="162" w:hanging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98D">
        <w:rPr>
          <w:rFonts w:ascii="Times New Roman" w:hAnsi="Times New Roman" w:cs="Times New Roman"/>
          <w:sz w:val="28"/>
          <w:szCs w:val="28"/>
        </w:rPr>
        <w:t>Фролов П.З. «Жемчужная слеза казачки». Краснодар, Красная, 35</w:t>
      </w:r>
    </w:p>
    <w:p w:rsidR="000F067F" w:rsidRDefault="000F067F" w:rsidP="00A148C3">
      <w:pPr>
        <w:numPr>
          <w:ilvl w:val="0"/>
          <w:numId w:val="23"/>
        </w:numPr>
        <w:spacing w:after="0" w:line="240" w:lineRule="auto"/>
        <w:ind w:left="454" w:hangingChars="162" w:hanging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98D">
        <w:rPr>
          <w:rFonts w:ascii="Times New Roman" w:hAnsi="Times New Roman" w:cs="Times New Roman"/>
          <w:sz w:val="28"/>
          <w:szCs w:val="28"/>
        </w:rPr>
        <w:t xml:space="preserve"> Фролов П.З. Традиции и обычаи казаков. Краснодар, </w:t>
      </w:r>
      <w:proofErr w:type="gramStart"/>
      <w:r w:rsidRPr="0089598D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89598D">
        <w:rPr>
          <w:rFonts w:ascii="Times New Roman" w:hAnsi="Times New Roman" w:cs="Times New Roman"/>
          <w:sz w:val="28"/>
          <w:szCs w:val="28"/>
        </w:rPr>
        <w:t>, 35</w:t>
      </w:r>
    </w:p>
    <w:p w:rsidR="000F067F" w:rsidRDefault="000F067F" w:rsidP="00A148C3">
      <w:pPr>
        <w:pStyle w:val="aa"/>
        <w:numPr>
          <w:ilvl w:val="0"/>
          <w:numId w:val="23"/>
        </w:numPr>
        <w:spacing w:after="0" w:line="240" w:lineRule="auto"/>
        <w:ind w:left="454" w:hangingChars="162" w:hanging="454"/>
        <w:rPr>
          <w:rFonts w:ascii="Times New Roman" w:hAnsi="Times New Roman"/>
          <w:sz w:val="28"/>
          <w:szCs w:val="28"/>
        </w:rPr>
      </w:pPr>
      <w:r w:rsidRPr="0017255A">
        <w:rPr>
          <w:rFonts w:ascii="Times New Roman" w:hAnsi="Times New Roman"/>
          <w:sz w:val="28"/>
          <w:szCs w:val="28"/>
        </w:rPr>
        <w:t xml:space="preserve">Шейкина Е.А., Вагина Л.А. Итоговая аттестация обучающихся в учреждении дополнительного образования / Шейкина Е.А., Вагина Л.А. - Волгоград: издательство «Учитель», 2016. – </w:t>
      </w:r>
      <w:r>
        <w:rPr>
          <w:rFonts w:ascii="Times New Roman" w:hAnsi="Times New Roman"/>
          <w:sz w:val="28"/>
          <w:szCs w:val="28"/>
        </w:rPr>
        <w:t>80</w:t>
      </w:r>
      <w:r w:rsidRPr="0017255A">
        <w:rPr>
          <w:rFonts w:ascii="Times New Roman" w:hAnsi="Times New Roman"/>
          <w:sz w:val="28"/>
          <w:szCs w:val="28"/>
        </w:rPr>
        <w:t>с.</w:t>
      </w:r>
    </w:p>
    <w:p w:rsidR="000F067F" w:rsidRPr="0089598D" w:rsidRDefault="000F067F" w:rsidP="00A148C3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598D" w:rsidRPr="0089598D" w:rsidRDefault="0089598D" w:rsidP="00A148C3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98D" w:rsidRPr="0089598D" w:rsidRDefault="0089598D" w:rsidP="00A148C3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для детей и родителей</w:t>
      </w:r>
    </w:p>
    <w:p w:rsidR="0089598D" w:rsidRPr="0089598D" w:rsidRDefault="0089598D" w:rsidP="00A148C3">
      <w:pPr>
        <w:numPr>
          <w:ilvl w:val="0"/>
          <w:numId w:val="24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98D">
        <w:rPr>
          <w:rFonts w:ascii="Times New Roman" w:hAnsi="Times New Roman" w:cs="Times New Roman"/>
          <w:sz w:val="28"/>
          <w:szCs w:val="28"/>
        </w:rPr>
        <w:t>Бирюк Л.Д. Кубанские писатели. Избранные литературные портреты. Краснодар, 2014.</w:t>
      </w:r>
    </w:p>
    <w:p w:rsidR="0089598D" w:rsidRPr="0089598D" w:rsidRDefault="0089598D" w:rsidP="00A148C3">
      <w:pPr>
        <w:numPr>
          <w:ilvl w:val="0"/>
          <w:numId w:val="24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98D">
        <w:rPr>
          <w:rFonts w:ascii="Times New Roman" w:hAnsi="Times New Roman" w:cs="Times New Roman"/>
          <w:sz w:val="28"/>
          <w:szCs w:val="28"/>
        </w:rPr>
        <w:t>Екатеринодар</w:t>
      </w:r>
      <w:proofErr w:type="spellEnd"/>
      <w:r w:rsidRPr="0089598D">
        <w:rPr>
          <w:rFonts w:ascii="Times New Roman" w:hAnsi="Times New Roman" w:cs="Times New Roman"/>
          <w:sz w:val="28"/>
          <w:szCs w:val="28"/>
        </w:rPr>
        <w:t xml:space="preserve"> - Краснодар: Фотоальбом/ Фото И. Платонов,  К. </w:t>
      </w:r>
      <w:proofErr w:type="spellStart"/>
      <w:r w:rsidRPr="0089598D">
        <w:rPr>
          <w:rFonts w:ascii="Times New Roman" w:hAnsi="Times New Roman" w:cs="Times New Roman"/>
          <w:sz w:val="28"/>
          <w:szCs w:val="28"/>
        </w:rPr>
        <w:t>Достов</w:t>
      </w:r>
      <w:proofErr w:type="spellEnd"/>
      <w:r w:rsidRPr="0089598D">
        <w:rPr>
          <w:rFonts w:ascii="Times New Roman" w:hAnsi="Times New Roman" w:cs="Times New Roman"/>
          <w:sz w:val="28"/>
          <w:szCs w:val="28"/>
        </w:rPr>
        <w:t xml:space="preserve">, А. Рябухин, Краснодар, ул. </w:t>
      </w:r>
      <w:proofErr w:type="spellStart"/>
      <w:r w:rsidRPr="0089598D">
        <w:rPr>
          <w:rFonts w:ascii="Times New Roman" w:hAnsi="Times New Roman" w:cs="Times New Roman"/>
          <w:sz w:val="28"/>
          <w:szCs w:val="28"/>
        </w:rPr>
        <w:t>Рашпилевская</w:t>
      </w:r>
      <w:proofErr w:type="spellEnd"/>
      <w:r w:rsidRPr="0089598D">
        <w:rPr>
          <w:rFonts w:ascii="Times New Roman" w:hAnsi="Times New Roman" w:cs="Times New Roman"/>
          <w:sz w:val="28"/>
          <w:szCs w:val="28"/>
        </w:rPr>
        <w:t xml:space="preserve">, 321 </w:t>
      </w:r>
    </w:p>
    <w:p w:rsidR="0089598D" w:rsidRPr="0089598D" w:rsidRDefault="0089598D" w:rsidP="00A148C3">
      <w:pPr>
        <w:numPr>
          <w:ilvl w:val="0"/>
          <w:numId w:val="24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98D">
        <w:rPr>
          <w:rFonts w:ascii="Times New Roman" w:hAnsi="Times New Roman" w:cs="Times New Roman"/>
          <w:sz w:val="28"/>
          <w:szCs w:val="28"/>
        </w:rPr>
        <w:t>Карпухина Н.Ю. Воспитание детей от рождения в народной традиции: практический опыт и его осмысление. Краснодар, Флер-1, 2016</w:t>
      </w:r>
    </w:p>
    <w:p w:rsidR="0089598D" w:rsidRPr="0089598D" w:rsidRDefault="0089598D" w:rsidP="00A148C3">
      <w:pPr>
        <w:numPr>
          <w:ilvl w:val="0"/>
          <w:numId w:val="24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98D">
        <w:rPr>
          <w:rFonts w:ascii="Times New Roman" w:hAnsi="Times New Roman" w:cs="Times New Roman"/>
          <w:sz w:val="28"/>
          <w:szCs w:val="28"/>
        </w:rPr>
        <w:t>Лебедев В.  Тимашевск: между прошлым и будущим (издание пятое). Краснодар: ООО «ФЛЕР-1» , 2014</w:t>
      </w:r>
    </w:p>
    <w:p w:rsidR="0089598D" w:rsidRPr="0089598D" w:rsidRDefault="0089598D" w:rsidP="00A148C3">
      <w:pPr>
        <w:numPr>
          <w:ilvl w:val="0"/>
          <w:numId w:val="24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98D">
        <w:rPr>
          <w:rFonts w:ascii="Times New Roman" w:hAnsi="Times New Roman" w:cs="Times New Roman"/>
          <w:sz w:val="28"/>
          <w:szCs w:val="28"/>
        </w:rPr>
        <w:t xml:space="preserve">Соловьев В.А. Великий сын великого народа. Краснодар, ул. </w:t>
      </w:r>
      <w:proofErr w:type="gramStart"/>
      <w:r w:rsidRPr="0089598D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89598D">
        <w:rPr>
          <w:rFonts w:ascii="Times New Roman" w:hAnsi="Times New Roman" w:cs="Times New Roman"/>
          <w:sz w:val="28"/>
          <w:szCs w:val="28"/>
        </w:rPr>
        <w:t>, 35</w:t>
      </w:r>
    </w:p>
    <w:p w:rsidR="0089598D" w:rsidRPr="0089598D" w:rsidRDefault="0089598D" w:rsidP="00A148C3">
      <w:pPr>
        <w:numPr>
          <w:ilvl w:val="0"/>
          <w:numId w:val="24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98D">
        <w:rPr>
          <w:rFonts w:ascii="Times New Roman" w:hAnsi="Times New Roman" w:cs="Times New Roman"/>
          <w:sz w:val="28"/>
          <w:szCs w:val="28"/>
        </w:rPr>
        <w:t>Тараненко  А.Ф. Тяжелые зигзаги  истории (очерки и исследования краеведа-</w:t>
      </w:r>
      <w:proofErr w:type="spellStart"/>
      <w:r w:rsidRPr="0089598D">
        <w:rPr>
          <w:rFonts w:ascii="Times New Roman" w:hAnsi="Times New Roman" w:cs="Times New Roman"/>
          <w:sz w:val="28"/>
          <w:szCs w:val="28"/>
        </w:rPr>
        <w:t>хоперца</w:t>
      </w:r>
      <w:proofErr w:type="spellEnd"/>
      <w:r w:rsidRPr="0089598D">
        <w:rPr>
          <w:rFonts w:ascii="Times New Roman" w:hAnsi="Times New Roman" w:cs="Times New Roman"/>
          <w:sz w:val="28"/>
          <w:szCs w:val="28"/>
        </w:rPr>
        <w:t>) Москва: издательств</w:t>
      </w:r>
      <w:proofErr w:type="gramStart"/>
      <w:r w:rsidRPr="0089598D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89598D">
        <w:rPr>
          <w:rFonts w:ascii="Times New Roman" w:hAnsi="Times New Roman" w:cs="Times New Roman"/>
          <w:sz w:val="28"/>
          <w:szCs w:val="28"/>
        </w:rPr>
        <w:t xml:space="preserve"> «Центр инновационных технологий», 2014</w:t>
      </w:r>
    </w:p>
    <w:p w:rsidR="0089598D" w:rsidRPr="0089598D" w:rsidRDefault="0089598D" w:rsidP="00A148C3">
      <w:pPr>
        <w:numPr>
          <w:ilvl w:val="0"/>
          <w:numId w:val="24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98D">
        <w:rPr>
          <w:rFonts w:ascii="Times New Roman" w:hAnsi="Times New Roman" w:cs="Times New Roman"/>
          <w:sz w:val="28"/>
          <w:szCs w:val="28"/>
        </w:rPr>
        <w:t>Фролов  П. Казачья доля. Краснодар: Традиция, 2014.</w:t>
      </w:r>
    </w:p>
    <w:p w:rsidR="0089598D" w:rsidRPr="0089598D" w:rsidRDefault="0089598D" w:rsidP="00A148C3">
      <w:pPr>
        <w:numPr>
          <w:ilvl w:val="0"/>
          <w:numId w:val="24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98D">
        <w:rPr>
          <w:rFonts w:ascii="Times New Roman" w:hAnsi="Times New Roman" w:cs="Times New Roman"/>
          <w:sz w:val="28"/>
          <w:szCs w:val="28"/>
        </w:rPr>
        <w:t>Фролов П.З. «Жемчужная слеза казачки»</w:t>
      </w:r>
      <w:proofErr w:type="gramStart"/>
      <w:r w:rsidRPr="008959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9598D">
        <w:rPr>
          <w:rFonts w:ascii="Times New Roman" w:hAnsi="Times New Roman" w:cs="Times New Roman"/>
          <w:sz w:val="28"/>
          <w:szCs w:val="28"/>
        </w:rPr>
        <w:t xml:space="preserve"> Краснодар, Красная, 35</w:t>
      </w:r>
    </w:p>
    <w:p w:rsidR="0089598D" w:rsidRPr="0089598D" w:rsidRDefault="0089598D" w:rsidP="00A148C3">
      <w:pPr>
        <w:numPr>
          <w:ilvl w:val="0"/>
          <w:numId w:val="2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98D">
        <w:rPr>
          <w:rFonts w:ascii="Times New Roman" w:hAnsi="Times New Roman" w:cs="Times New Roman"/>
          <w:sz w:val="28"/>
          <w:szCs w:val="28"/>
        </w:rPr>
        <w:t xml:space="preserve"> Фролов П.З. Традиции и обычаи казаков. Краснодар, </w:t>
      </w:r>
      <w:proofErr w:type="gramStart"/>
      <w:r w:rsidRPr="0089598D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89598D">
        <w:rPr>
          <w:rFonts w:ascii="Times New Roman" w:hAnsi="Times New Roman" w:cs="Times New Roman"/>
          <w:sz w:val="28"/>
          <w:szCs w:val="28"/>
        </w:rPr>
        <w:t>, 35</w:t>
      </w:r>
    </w:p>
    <w:p w:rsidR="0089598D" w:rsidRPr="0089598D" w:rsidRDefault="0089598D" w:rsidP="00A148C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F067F" w:rsidRPr="000F067F" w:rsidRDefault="000F067F" w:rsidP="00A148C3">
      <w:pPr>
        <w:tabs>
          <w:tab w:val="left" w:pos="12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067F">
        <w:rPr>
          <w:rFonts w:ascii="Times New Roman" w:eastAsia="Calibri" w:hAnsi="Times New Roman" w:cs="Times New Roman"/>
          <w:b/>
          <w:bCs/>
          <w:sz w:val="28"/>
          <w:szCs w:val="28"/>
        </w:rPr>
        <w:t>Интернет-ресурсы</w:t>
      </w:r>
    </w:p>
    <w:p w:rsidR="000F067F" w:rsidRPr="000F067F" w:rsidRDefault="000F067F" w:rsidP="00A148C3">
      <w:pPr>
        <w:numPr>
          <w:ilvl w:val="0"/>
          <w:numId w:val="26"/>
        </w:numPr>
        <w:tabs>
          <w:tab w:val="left" w:pos="1240"/>
        </w:tabs>
        <w:spacing w:after="0" w:line="240" w:lineRule="auto"/>
        <w:ind w:left="0" w:firstLine="69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Презентация «Профессия экскурсовод» </w:t>
      </w:r>
      <w:hyperlink r:id="rId11" w:history="1">
        <w:r w:rsidRPr="000F067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https://infourok.ru/prezentaciya-o-professionalnoy-deyatelnosti-professiya-ekskursovod-1200420.html/</w:t>
        </w:r>
      </w:hyperlink>
    </w:p>
    <w:p w:rsidR="000F067F" w:rsidRPr="000F067F" w:rsidRDefault="000F067F" w:rsidP="00A148C3">
      <w:pPr>
        <w:numPr>
          <w:ilvl w:val="0"/>
          <w:numId w:val="26"/>
        </w:numPr>
        <w:tabs>
          <w:tab w:val="left" w:pos="1240"/>
        </w:tabs>
        <w:spacing w:after="0" w:line="240" w:lineRule="auto"/>
        <w:ind w:left="0" w:firstLine="69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6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Видео-экскурсия «Необычные музеи мира» </w:t>
      </w:r>
      <w:hyperlink r:id="rId12" w:history="1">
        <w:r w:rsidRPr="000F067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https://videouroki.net/blog/vidieourok-nieobychnyie-muziei-mira.html?reg=ok/</w:t>
        </w:r>
      </w:hyperlink>
    </w:p>
    <w:p w:rsidR="000F067F" w:rsidRPr="000F067F" w:rsidRDefault="000F067F" w:rsidP="00A148C3">
      <w:pPr>
        <w:numPr>
          <w:ilvl w:val="0"/>
          <w:numId w:val="26"/>
        </w:numPr>
        <w:tabs>
          <w:tab w:val="left" w:pos="1240"/>
        </w:tabs>
        <w:spacing w:after="0" w:line="240" w:lineRule="auto"/>
        <w:ind w:left="0" w:firstLine="69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Презентация «Что такое музееведение?»</w:t>
      </w:r>
      <w:r w:rsidRPr="000F067F">
        <w:rPr>
          <w:rFonts w:ascii="Calibri" w:eastAsia="Times New Roman" w:hAnsi="Calibri" w:cs="Times New Roman"/>
          <w:lang w:eastAsia="ru-RU"/>
        </w:rPr>
        <w:t xml:space="preserve"> </w:t>
      </w:r>
      <w:hyperlink r:id="rId13" w:history="1">
        <w:r w:rsidRPr="000F067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https://infourok.ru/multimediyniy-uchebniy-kompleks-muzeevedenie-1446842.html/</w:t>
        </w:r>
      </w:hyperlink>
    </w:p>
    <w:p w:rsidR="000F067F" w:rsidRPr="000F067F" w:rsidRDefault="000F067F" w:rsidP="00A148C3">
      <w:pPr>
        <w:numPr>
          <w:ilvl w:val="0"/>
          <w:numId w:val="26"/>
        </w:numPr>
        <w:tabs>
          <w:tab w:val="left" w:pos="1240"/>
        </w:tabs>
        <w:spacing w:after="0" w:line="240" w:lineRule="auto"/>
        <w:ind w:left="0" w:firstLine="69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разработка музейно-педагогического занятия «Вещь музейного значения - музейный предмет» </w:t>
      </w:r>
      <w:r w:rsidRPr="000F067F">
        <w:rPr>
          <w:rFonts w:ascii="Calibri" w:eastAsia="Times New Roman" w:hAnsi="Calibri" w:cs="Times New Roman"/>
          <w:lang w:eastAsia="ru-RU"/>
        </w:rPr>
        <w:t xml:space="preserve"> </w:t>
      </w:r>
      <w:hyperlink r:id="rId14" w:history="1">
        <w:r w:rsidRPr="000F067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https://nsportal.ru/kultura/restavratsiya-i-muzeynoe-delo/library/2015/12/18/zanyatie-po-vneurochnoy-deyatelnosti/</w:t>
        </w:r>
      </w:hyperlink>
    </w:p>
    <w:p w:rsidR="000F067F" w:rsidRPr="000F067F" w:rsidRDefault="000F067F" w:rsidP="00A148C3">
      <w:pPr>
        <w:numPr>
          <w:ilvl w:val="0"/>
          <w:numId w:val="26"/>
        </w:numPr>
        <w:spacing w:after="0" w:line="240" w:lineRule="auto"/>
        <w:ind w:left="0" w:firstLine="698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Музейный урок «Я поведу тебя в музей»</w:t>
      </w:r>
      <w:r w:rsidRPr="000F067F">
        <w:rPr>
          <w:rFonts w:ascii="Calibri" w:eastAsia="Times New Roman" w:hAnsi="Calibri" w:cs="Times New Roman"/>
          <w:lang w:eastAsia="ru-RU"/>
        </w:rPr>
        <w:t xml:space="preserve"> </w:t>
      </w:r>
      <w:hyperlink r:id="rId15" w:history="1">
        <w:r w:rsidRPr="000F06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https://goo.gl/forms/ImbvoYIB9JbY4lsw2</w:t>
        </w:r>
      </w:hyperlink>
    </w:p>
    <w:p w:rsidR="000F067F" w:rsidRPr="000F067F" w:rsidRDefault="000F067F" w:rsidP="00A148C3">
      <w:pPr>
        <w:numPr>
          <w:ilvl w:val="0"/>
          <w:numId w:val="26"/>
        </w:numPr>
        <w:tabs>
          <w:tab w:val="left" w:pos="1240"/>
        </w:tabs>
        <w:spacing w:after="0" w:line="240" w:lineRule="auto"/>
        <w:ind w:left="0" w:firstLine="69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Музееведение (краткий курс лекции)</w:t>
      </w:r>
    </w:p>
    <w:p w:rsidR="000F067F" w:rsidRPr="000F067F" w:rsidRDefault="00F46251" w:rsidP="00A148C3">
      <w:pPr>
        <w:tabs>
          <w:tab w:val="left" w:pos="1240"/>
        </w:tabs>
        <w:spacing w:after="0" w:line="240" w:lineRule="auto"/>
        <w:ind w:left="69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6" w:history="1">
        <w:r w:rsidR="000F067F" w:rsidRPr="000F067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https://superinf.ru/view_helpstud.php?id=229</w:t>
        </w:r>
      </w:hyperlink>
    </w:p>
    <w:p w:rsidR="000F067F" w:rsidRPr="000F067F" w:rsidRDefault="000F067F" w:rsidP="00A148C3">
      <w:pPr>
        <w:numPr>
          <w:ilvl w:val="0"/>
          <w:numId w:val="26"/>
        </w:numPr>
        <w:tabs>
          <w:tab w:val="left" w:pos="1240"/>
        </w:tabs>
        <w:spacing w:after="0" w:line="240" w:lineRule="auto"/>
        <w:ind w:left="0" w:firstLine="69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"Музееведение"</w:t>
      </w:r>
      <w:r w:rsidRPr="000F067F">
        <w:rPr>
          <w:rFonts w:ascii="Calibri" w:eastAsia="Times New Roman" w:hAnsi="Calibri" w:cs="Times New Roman"/>
          <w:lang w:eastAsia="ru-RU"/>
        </w:rPr>
        <w:t xml:space="preserve"> </w:t>
      </w:r>
      <w:hyperlink r:id="rId17" w:history="1">
        <w:r w:rsidRPr="000F067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https://videouroki.net/razrabotki/vnieurochnaia-dieiatiel-nost-muzieieviedieniie.html</w:t>
        </w:r>
      </w:hyperlink>
    </w:p>
    <w:p w:rsidR="000F067F" w:rsidRPr="000F067F" w:rsidRDefault="000F067F" w:rsidP="00A148C3">
      <w:pPr>
        <w:numPr>
          <w:ilvl w:val="0"/>
          <w:numId w:val="26"/>
        </w:numPr>
        <w:tabs>
          <w:tab w:val="left" w:pos="1240"/>
        </w:tabs>
        <w:spacing w:after="0" w:line="240" w:lineRule="auto"/>
        <w:ind w:left="0" w:firstLine="69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«Культура речи экскурсовода. Жесты и мимика» </w:t>
      </w:r>
      <w:hyperlink r:id="rId18" w:history="1">
        <w:r w:rsidRPr="000F067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https://ppt-online.org/159868/</w:t>
        </w:r>
      </w:hyperlink>
    </w:p>
    <w:p w:rsidR="000F067F" w:rsidRPr="000F067F" w:rsidRDefault="000F067F" w:rsidP="00A148C3">
      <w:pPr>
        <w:numPr>
          <w:ilvl w:val="0"/>
          <w:numId w:val="26"/>
        </w:numPr>
        <w:tabs>
          <w:tab w:val="left" w:pos="1240"/>
        </w:tabs>
        <w:spacing w:after="0" w:line="240" w:lineRule="auto"/>
        <w:ind w:left="0" w:firstLine="69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занятия «Культура речи экскурсовода»</w:t>
      </w:r>
      <w:r w:rsidRPr="000F067F">
        <w:rPr>
          <w:rFonts w:ascii="Calibri" w:eastAsia="Times New Roman" w:hAnsi="Calibri" w:cs="Times New Roman"/>
          <w:lang w:eastAsia="ru-RU"/>
        </w:rPr>
        <w:t xml:space="preserve">  </w:t>
      </w:r>
      <w:hyperlink r:id="rId19" w:history="1">
        <w:r w:rsidRPr="000F067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https://docplayer.ru/76318623-Kultura-rechi-ekskursovoda.html</w:t>
        </w:r>
      </w:hyperlink>
    </w:p>
    <w:p w:rsidR="000F067F" w:rsidRPr="000F067F" w:rsidRDefault="000F067F" w:rsidP="00A148C3">
      <w:pPr>
        <w:numPr>
          <w:ilvl w:val="0"/>
          <w:numId w:val="26"/>
        </w:numPr>
        <w:tabs>
          <w:tab w:val="left" w:pos="1240"/>
        </w:tabs>
        <w:spacing w:after="0" w:line="240" w:lineRule="auto"/>
        <w:ind w:left="0" w:firstLine="69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6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Видео-экскурсия по Музею Победы на Поклонной горе </w:t>
      </w:r>
      <w:r w:rsidRPr="000F067F">
        <w:rPr>
          <w:rFonts w:ascii="Calibri" w:eastAsia="Times New Roman" w:hAnsi="Calibri" w:cs="Times New Roman"/>
          <w:lang w:eastAsia="ru-RU"/>
        </w:rPr>
        <w:t xml:space="preserve"> </w:t>
      </w:r>
      <w:hyperlink r:id="rId20" w:history="1">
        <w:r w:rsidRPr="000F067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https://victorymuseum.ru/excursions/online/</w:t>
        </w:r>
      </w:hyperlink>
    </w:p>
    <w:p w:rsidR="000F067F" w:rsidRPr="000F067F" w:rsidRDefault="000F067F" w:rsidP="00A148C3">
      <w:pPr>
        <w:numPr>
          <w:ilvl w:val="0"/>
          <w:numId w:val="26"/>
        </w:numPr>
        <w:tabs>
          <w:tab w:val="left" w:pos="1240"/>
        </w:tabs>
        <w:spacing w:after="0" w:line="240" w:lineRule="auto"/>
        <w:ind w:left="0" w:firstLine="698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Видео-урок «Моя семейная реликвия»</w:t>
      </w:r>
      <w:r w:rsidRPr="000F067F">
        <w:rPr>
          <w:rFonts w:ascii="Calibri" w:eastAsia="Times New Roman" w:hAnsi="Calibri" w:cs="Times New Roman"/>
          <w:lang w:eastAsia="ru-RU"/>
        </w:rPr>
        <w:t xml:space="preserve"> </w:t>
      </w:r>
      <w:hyperlink r:id="rId21" w:history="1">
        <w:r w:rsidRPr="000F067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https://www.youtube.com/watch?v=ZSdSpZT0kYc/</w:t>
        </w:r>
      </w:hyperlink>
    </w:p>
    <w:p w:rsidR="000F067F" w:rsidRPr="000F067F" w:rsidRDefault="000F067F" w:rsidP="00A148C3">
      <w:pPr>
        <w:numPr>
          <w:ilvl w:val="0"/>
          <w:numId w:val="26"/>
        </w:numPr>
        <w:tabs>
          <w:tab w:val="left" w:pos="1240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>"Семейная реликвия" видеоролик</w:t>
      </w:r>
      <w:r w:rsidRPr="000F067F">
        <w:rPr>
          <w:rFonts w:ascii="Calibri" w:eastAsia="Times New Roman" w:hAnsi="Calibri" w:cs="Times New Roman"/>
          <w:lang w:eastAsia="ru-RU"/>
        </w:rPr>
        <w:t xml:space="preserve">   </w:t>
      </w:r>
      <w:hyperlink r:id="rId22" w:history="1">
        <w:r w:rsidRPr="000F067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https://www.youtube.com/watch?v=pSx5pvCogiM/</w:t>
        </w:r>
      </w:hyperlink>
    </w:p>
    <w:p w:rsidR="000F067F" w:rsidRPr="000F067F" w:rsidRDefault="000F067F" w:rsidP="00A148C3">
      <w:pPr>
        <w:numPr>
          <w:ilvl w:val="0"/>
          <w:numId w:val="26"/>
        </w:numPr>
        <w:tabs>
          <w:tab w:val="left" w:pos="1240"/>
        </w:tabs>
        <w:spacing w:after="0" w:line="240" w:lineRule="auto"/>
        <w:ind w:left="0" w:firstLine="698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Видео-урок «Героический Сталинград»</w:t>
      </w:r>
      <w:r w:rsidRPr="000F067F">
        <w:rPr>
          <w:rFonts w:ascii="Calibri" w:eastAsia="Times New Roman" w:hAnsi="Calibri" w:cs="Times New Roman"/>
          <w:lang w:eastAsia="ru-RU"/>
        </w:rPr>
        <w:t xml:space="preserve"> </w:t>
      </w:r>
      <w:hyperlink r:id="rId23" w:history="1">
        <w:r w:rsidRPr="000F067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https://yandex.ru/video/preview/?filmId=9997473952519203032&amp;text=видеоурок%20Героический%20сталинград&amp;path=wizard&amp;parent-reqid=1590577782420961-635190332582890399000130-production-app-host-man-web-yp-238&amp;redircnt=1590577815.1/</w:t>
        </w:r>
      </w:hyperlink>
    </w:p>
    <w:p w:rsidR="000F067F" w:rsidRPr="000F067F" w:rsidRDefault="000F067F" w:rsidP="00A148C3">
      <w:pPr>
        <w:numPr>
          <w:ilvl w:val="0"/>
          <w:numId w:val="26"/>
        </w:numPr>
        <w:tabs>
          <w:tab w:val="left" w:pos="1240"/>
        </w:tabs>
        <w:spacing w:after="0" w:line="240" w:lineRule="auto"/>
        <w:ind w:left="0" w:firstLine="698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ОБД «Мемориал»  </w:t>
      </w:r>
      <w:hyperlink r:id="rId24" w:history="1">
        <w:r w:rsidRPr="000F067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https://obd-memorialа.ru/</w:t>
        </w:r>
      </w:hyperlink>
    </w:p>
    <w:p w:rsidR="000F067F" w:rsidRPr="000F067F" w:rsidRDefault="000F067F" w:rsidP="00A148C3">
      <w:pPr>
        <w:numPr>
          <w:ilvl w:val="0"/>
          <w:numId w:val="26"/>
        </w:numPr>
        <w:tabs>
          <w:tab w:val="left" w:pos="1240"/>
        </w:tabs>
        <w:spacing w:after="0" w:line="240" w:lineRule="auto"/>
        <w:ind w:left="0" w:firstLine="698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ОБД «Память народа» </w:t>
      </w:r>
      <w:hyperlink r:id="rId25" w:history="1">
        <w:r w:rsidRPr="000F067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https://pamyat-narodа.ru/</w:t>
        </w:r>
      </w:hyperlink>
    </w:p>
    <w:p w:rsidR="000F067F" w:rsidRPr="000F067F" w:rsidRDefault="000F067F" w:rsidP="00A148C3">
      <w:pPr>
        <w:numPr>
          <w:ilvl w:val="0"/>
          <w:numId w:val="26"/>
        </w:numPr>
        <w:tabs>
          <w:tab w:val="left" w:pos="1240"/>
        </w:tabs>
        <w:spacing w:after="0" w:line="240" w:lineRule="auto"/>
        <w:ind w:left="0" w:firstLine="69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ОБД «Подвиг народа»  </w:t>
      </w:r>
      <w:hyperlink r:id="rId26" w:anchor="tab=navHome/" w:history="1">
        <w:r w:rsidRPr="000F067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http://podvignaroda.ru/?#tab=navHome/</w:t>
        </w:r>
      </w:hyperlink>
    </w:p>
    <w:p w:rsidR="0089598D" w:rsidRPr="000F067F" w:rsidRDefault="000F067F" w:rsidP="00A148C3">
      <w:pPr>
        <w:pStyle w:val="aa"/>
        <w:numPr>
          <w:ilvl w:val="0"/>
          <w:numId w:val="26"/>
        </w:numPr>
        <w:tabs>
          <w:tab w:val="left" w:pos="1240"/>
        </w:tabs>
        <w:spacing w:after="0" w:line="240" w:lineRule="auto"/>
        <w:ind w:hanging="11"/>
        <w:rPr>
          <w:rFonts w:ascii="Times New Roman" w:hAnsi="Times New Roman"/>
          <w:bCs/>
          <w:sz w:val="24"/>
          <w:szCs w:val="24"/>
        </w:rPr>
      </w:pPr>
      <w:r w:rsidRPr="000F067F">
        <w:rPr>
          <w:rFonts w:ascii="Times New Roman" w:hAnsi="Times New Roman"/>
          <w:bCs/>
          <w:sz w:val="28"/>
          <w:szCs w:val="28"/>
        </w:rPr>
        <w:t xml:space="preserve">Ролевой </w:t>
      </w:r>
      <w:proofErr w:type="spellStart"/>
      <w:r w:rsidRPr="000F067F">
        <w:rPr>
          <w:rFonts w:ascii="Times New Roman" w:hAnsi="Times New Roman"/>
          <w:bCs/>
          <w:sz w:val="28"/>
          <w:szCs w:val="28"/>
        </w:rPr>
        <w:t>квест</w:t>
      </w:r>
      <w:proofErr w:type="spellEnd"/>
      <w:r w:rsidRPr="000F067F">
        <w:rPr>
          <w:rFonts w:ascii="Times New Roman" w:hAnsi="Times New Roman"/>
          <w:bCs/>
          <w:sz w:val="28"/>
          <w:szCs w:val="28"/>
        </w:rPr>
        <w:t xml:space="preserve"> «Пароль: Победа!» </w:t>
      </w:r>
      <w:hyperlink r:id="rId27" w:history="1">
        <w:r w:rsidRPr="000F067F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https://docs.google.com/forms/d/e/1FAIpQLSc0X8ManubtPIPNyC2jsU3XLNg3n2veG4M2DykaDAQ44cuv-w/viewform/</w:t>
        </w:r>
      </w:hyperlink>
    </w:p>
    <w:p w:rsidR="004225C9" w:rsidRPr="004225C9" w:rsidRDefault="004225C9" w:rsidP="004225C9">
      <w:pPr>
        <w:tabs>
          <w:tab w:val="left" w:pos="1240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225C9" w:rsidRPr="004225C9" w:rsidSect="004225C9">
      <w:footerReference w:type="default" r:id="rId28"/>
      <w:pgSz w:w="11906" w:h="16838"/>
      <w:pgMar w:top="1134" w:right="567" w:bottom="1134" w:left="1701" w:header="709" w:footer="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251" w:rsidRDefault="00F46251">
      <w:pPr>
        <w:spacing w:after="0" w:line="240" w:lineRule="auto"/>
      </w:pPr>
      <w:r>
        <w:separator/>
      </w:r>
    </w:p>
  </w:endnote>
  <w:endnote w:type="continuationSeparator" w:id="0">
    <w:p w:rsidR="00F46251" w:rsidRDefault="00F4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333223"/>
      <w:docPartObj>
        <w:docPartGallery w:val="Page Numbers (Bottom of Page)"/>
        <w:docPartUnique/>
      </w:docPartObj>
    </w:sdtPr>
    <w:sdtEndPr/>
    <w:sdtContent>
      <w:p w:rsidR="007414BC" w:rsidRDefault="004B0E13">
        <w:pPr>
          <w:pStyle w:val="a5"/>
          <w:jc w:val="right"/>
        </w:pPr>
        <w:r>
          <w:fldChar w:fldCharType="begin"/>
        </w:r>
        <w:r w:rsidR="007414BC">
          <w:instrText>PAGE   \* MERGEFORMAT</w:instrText>
        </w:r>
        <w:r>
          <w:fldChar w:fldCharType="separate"/>
        </w:r>
        <w:r w:rsidR="00C349AC">
          <w:rPr>
            <w:noProof/>
          </w:rPr>
          <w:t>5</w:t>
        </w:r>
        <w:r>
          <w:fldChar w:fldCharType="end"/>
        </w:r>
      </w:p>
    </w:sdtContent>
  </w:sdt>
  <w:p w:rsidR="007414BC" w:rsidRDefault="007414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251" w:rsidRDefault="00F46251">
      <w:pPr>
        <w:spacing w:after="0" w:line="240" w:lineRule="auto"/>
      </w:pPr>
      <w:r>
        <w:separator/>
      </w:r>
    </w:p>
  </w:footnote>
  <w:footnote w:type="continuationSeparator" w:id="0">
    <w:p w:rsidR="00F46251" w:rsidRDefault="00F46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8B"/>
    <w:multiLevelType w:val="hybridMultilevel"/>
    <w:tmpl w:val="BBC6455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AF632C6"/>
    <w:multiLevelType w:val="hybridMultilevel"/>
    <w:tmpl w:val="7A5A2E0A"/>
    <w:lvl w:ilvl="0" w:tplc="8906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B03AD"/>
    <w:multiLevelType w:val="hybridMultilevel"/>
    <w:tmpl w:val="73FE3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35C1E"/>
    <w:multiLevelType w:val="hybridMultilevel"/>
    <w:tmpl w:val="3EBC4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D0D08"/>
    <w:multiLevelType w:val="multilevel"/>
    <w:tmpl w:val="568E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242C6"/>
    <w:multiLevelType w:val="multilevel"/>
    <w:tmpl w:val="E23E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500E9F"/>
    <w:multiLevelType w:val="hybridMultilevel"/>
    <w:tmpl w:val="40EA9C04"/>
    <w:lvl w:ilvl="0" w:tplc="44D87EFE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9341E"/>
    <w:multiLevelType w:val="hybridMultilevel"/>
    <w:tmpl w:val="22AA2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722EE"/>
    <w:multiLevelType w:val="hybridMultilevel"/>
    <w:tmpl w:val="4ED81678"/>
    <w:lvl w:ilvl="0" w:tplc="37F296D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1755014"/>
    <w:multiLevelType w:val="hybridMultilevel"/>
    <w:tmpl w:val="8B325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536AD"/>
    <w:multiLevelType w:val="hybridMultilevel"/>
    <w:tmpl w:val="913AEEB8"/>
    <w:lvl w:ilvl="0" w:tplc="B90C78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D7562"/>
    <w:multiLevelType w:val="hybridMultilevel"/>
    <w:tmpl w:val="463E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51B7B"/>
    <w:multiLevelType w:val="hybridMultilevel"/>
    <w:tmpl w:val="E1F40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C0DFF"/>
    <w:multiLevelType w:val="hybridMultilevel"/>
    <w:tmpl w:val="4A122D5E"/>
    <w:lvl w:ilvl="0" w:tplc="9DBEF478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96EBD"/>
    <w:multiLevelType w:val="hybridMultilevel"/>
    <w:tmpl w:val="2B20D1DA"/>
    <w:lvl w:ilvl="0" w:tplc="AE42B03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97F3F"/>
    <w:multiLevelType w:val="hybridMultilevel"/>
    <w:tmpl w:val="0E8C5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74D7B"/>
    <w:multiLevelType w:val="hybridMultilevel"/>
    <w:tmpl w:val="35985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04BC4"/>
    <w:multiLevelType w:val="hybridMultilevel"/>
    <w:tmpl w:val="E51858CC"/>
    <w:lvl w:ilvl="0" w:tplc="AC466CA6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56F33"/>
    <w:multiLevelType w:val="hybridMultilevel"/>
    <w:tmpl w:val="72F81D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DE7C2E"/>
    <w:multiLevelType w:val="multilevel"/>
    <w:tmpl w:val="6F0CB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E783F07"/>
    <w:multiLevelType w:val="hybridMultilevel"/>
    <w:tmpl w:val="53D22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D5839"/>
    <w:multiLevelType w:val="hybridMultilevel"/>
    <w:tmpl w:val="E7844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D96099"/>
    <w:multiLevelType w:val="hybridMultilevel"/>
    <w:tmpl w:val="4EC8B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ED2093"/>
    <w:multiLevelType w:val="hybridMultilevel"/>
    <w:tmpl w:val="22AA2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472E7"/>
    <w:multiLevelType w:val="hybridMultilevel"/>
    <w:tmpl w:val="CAACA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53117"/>
    <w:multiLevelType w:val="hybridMultilevel"/>
    <w:tmpl w:val="AFB2F4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73E0B00"/>
    <w:multiLevelType w:val="hybridMultilevel"/>
    <w:tmpl w:val="E3AE201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7">
    <w:nsid w:val="69D13FB2"/>
    <w:multiLevelType w:val="hybridMultilevel"/>
    <w:tmpl w:val="22AA2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C677B"/>
    <w:multiLevelType w:val="hybridMultilevel"/>
    <w:tmpl w:val="8BAAA0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705F0C"/>
    <w:multiLevelType w:val="hybridMultilevel"/>
    <w:tmpl w:val="AFB2F4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1C66BA"/>
    <w:multiLevelType w:val="hybridMultilevel"/>
    <w:tmpl w:val="DAE2B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3B0C05"/>
    <w:multiLevelType w:val="hybridMultilevel"/>
    <w:tmpl w:val="4240E76A"/>
    <w:lvl w:ilvl="0" w:tplc="221252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4712D9"/>
    <w:multiLevelType w:val="hybridMultilevel"/>
    <w:tmpl w:val="98D00E18"/>
    <w:lvl w:ilvl="0" w:tplc="F2C8AC4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530B5"/>
    <w:multiLevelType w:val="hybridMultilevel"/>
    <w:tmpl w:val="81984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06E6C"/>
    <w:multiLevelType w:val="hybridMultilevel"/>
    <w:tmpl w:val="E982A5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0"/>
  </w:num>
  <w:num w:numId="3">
    <w:abstractNumId w:val="22"/>
  </w:num>
  <w:num w:numId="4">
    <w:abstractNumId w:val="28"/>
  </w:num>
  <w:num w:numId="5">
    <w:abstractNumId w:val="1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0"/>
  </w:num>
  <w:num w:numId="10">
    <w:abstractNumId w:val="7"/>
  </w:num>
  <w:num w:numId="11">
    <w:abstractNumId w:val="5"/>
  </w:num>
  <w:num w:numId="12">
    <w:abstractNumId w:val="4"/>
  </w:num>
  <w:num w:numId="13">
    <w:abstractNumId w:val="23"/>
  </w:num>
  <w:num w:numId="14">
    <w:abstractNumId w:val="27"/>
  </w:num>
  <w:num w:numId="15">
    <w:abstractNumId w:val="9"/>
  </w:num>
  <w:num w:numId="16">
    <w:abstractNumId w:val="2"/>
  </w:num>
  <w:num w:numId="17">
    <w:abstractNumId w:val="33"/>
  </w:num>
  <w:num w:numId="18">
    <w:abstractNumId w:val="6"/>
  </w:num>
  <w:num w:numId="19">
    <w:abstractNumId w:val="34"/>
  </w:num>
  <w:num w:numId="20">
    <w:abstractNumId w:val="21"/>
  </w:num>
  <w:num w:numId="21">
    <w:abstractNumId w:val="8"/>
  </w:num>
  <w:num w:numId="22">
    <w:abstractNumId w:val="3"/>
  </w:num>
  <w:num w:numId="23">
    <w:abstractNumId w:val="29"/>
  </w:num>
  <w:num w:numId="24">
    <w:abstractNumId w:val="25"/>
  </w:num>
  <w:num w:numId="25">
    <w:abstractNumId w:val="31"/>
  </w:num>
  <w:num w:numId="26">
    <w:abstractNumId w:val="11"/>
  </w:num>
  <w:num w:numId="27">
    <w:abstractNumId w:val="19"/>
  </w:num>
  <w:num w:numId="28">
    <w:abstractNumId w:val="1"/>
  </w:num>
  <w:num w:numId="29">
    <w:abstractNumId w:val="24"/>
  </w:num>
  <w:num w:numId="30">
    <w:abstractNumId w:val="10"/>
  </w:num>
  <w:num w:numId="31">
    <w:abstractNumId w:val="15"/>
  </w:num>
  <w:num w:numId="32">
    <w:abstractNumId w:val="18"/>
  </w:num>
  <w:num w:numId="33">
    <w:abstractNumId w:val="32"/>
  </w:num>
  <w:num w:numId="34">
    <w:abstractNumId w:val="14"/>
  </w:num>
  <w:num w:numId="35">
    <w:abstractNumId w:val="1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C4"/>
    <w:rsid w:val="00001DF9"/>
    <w:rsid w:val="00010431"/>
    <w:rsid w:val="00024C23"/>
    <w:rsid w:val="00031BDD"/>
    <w:rsid w:val="000649F3"/>
    <w:rsid w:val="0006522F"/>
    <w:rsid w:val="000664C8"/>
    <w:rsid w:val="00074C01"/>
    <w:rsid w:val="000822CC"/>
    <w:rsid w:val="00086F9C"/>
    <w:rsid w:val="0008786E"/>
    <w:rsid w:val="000908DD"/>
    <w:rsid w:val="000A6B37"/>
    <w:rsid w:val="000B188E"/>
    <w:rsid w:val="000C68F4"/>
    <w:rsid w:val="000F067F"/>
    <w:rsid w:val="000F10AF"/>
    <w:rsid w:val="000F273F"/>
    <w:rsid w:val="001063AD"/>
    <w:rsid w:val="0012161A"/>
    <w:rsid w:val="00126D1C"/>
    <w:rsid w:val="00132391"/>
    <w:rsid w:val="00147B74"/>
    <w:rsid w:val="001707EC"/>
    <w:rsid w:val="001754D6"/>
    <w:rsid w:val="00181898"/>
    <w:rsid w:val="001915AB"/>
    <w:rsid w:val="00192F01"/>
    <w:rsid w:val="001B1D32"/>
    <w:rsid w:val="001E04AD"/>
    <w:rsid w:val="001E2804"/>
    <w:rsid w:val="001E47CF"/>
    <w:rsid w:val="001E58C8"/>
    <w:rsid w:val="002326CF"/>
    <w:rsid w:val="00250447"/>
    <w:rsid w:val="00272F76"/>
    <w:rsid w:val="00285F26"/>
    <w:rsid w:val="0029286F"/>
    <w:rsid w:val="00294936"/>
    <w:rsid w:val="002A2B70"/>
    <w:rsid w:val="002C0555"/>
    <w:rsid w:val="002E70F1"/>
    <w:rsid w:val="002F6AD8"/>
    <w:rsid w:val="0030453D"/>
    <w:rsid w:val="00304E8C"/>
    <w:rsid w:val="003064C6"/>
    <w:rsid w:val="0033438D"/>
    <w:rsid w:val="00374AD1"/>
    <w:rsid w:val="00384432"/>
    <w:rsid w:val="003C795E"/>
    <w:rsid w:val="003D4F47"/>
    <w:rsid w:val="003D6F8C"/>
    <w:rsid w:val="003F18DE"/>
    <w:rsid w:val="00405A64"/>
    <w:rsid w:val="0040708C"/>
    <w:rsid w:val="00415FA9"/>
    <w:rsid w:val="004225C9"/>
    <w:rsid w:val="00422FB6"/>
    <w:rsid w:val="00424985"/>
    <w:rsid w:val="00425774"/>
    <w:rsid w:val="004265F8"/>
    <w:rsid w:val="00440A0B"/>
    <w:rsid w:val="00441A18"/>
    <w:rsid w:val="00442B4D"/>
    <w:rsid w:val="00444CDF"/>
    <w:rsid w:val="004553FF"/>
    <w:rsid w:val="004651E9"/>
    <w:rsid w:val="004759BD"/>
    <w:rsid w:val="004B0E13"/>
    <w:rsid w:val="004B4440"/>
    <w:rsid w:val="004F07E7"/>
    <w:rsid w:val="0053066E"/>
    <w:rsid w:val="0054466F"/>
    <w:rsid w:val="00553997"/>
    <w:rsid w:val="00560491"/>
    <w:rsid w:val="00585CAF"/>
    <w:rsid w:val="00585F98"/>
    <w:rsid w:val="0059538B"/>
    <w:rsid w:val="005B6388"/>
    <w:rsid w:val="005B6BE9"/>
    <w:rsid w:val="005C1F0C"/>
    <w:rsid w:val="005C32CA"/>
    <w:rsid w:val="005C6EDE"/>
    <w:rsid w:val="005C750C"/>
    <w:rsid w:val="005E04B7"/>
    <w:rsid w:val="00602C06"/>
    <w:rsid w:val="00604CA3"/>
    <w:rsid w:val="006208A7"/>
    <w:rsid w:val="00634712"/>
    <w:rsid w:val="00635D6D"/>
    <w:rsid w:val="00644344"/>
    <w:rsid w:val="006532F4"/>
    <w:rsid w:val="00667F35"/>
    <w:rsid w:val="006832B8"/>
    <w:rsid w:val="00686050"/>
    <w:rsid w:val="006A09FC"/>
    <w:rsid w:val="006A60D4"/>
    <w:rsid w:val="006B28AC"/>
    <w:rsid w:val="006B394D"/>
    <w:rsid w:val="006B5A2D"/>
    <w:rsid w:val="006D35BA"/>
    <w:rsid w:val="006D4050"/>
    <w:rsid w:val="006E1EC0"/>
    <w:rsid w:val="00706BC1"/>
    <w:rsid w:val="007138E8"/>
    <w:rsid w:val="00715087"/>
    <w:rsid w:val="00715E19"/>
    <w:rsid w:val="00721562"/>
    <w:rsid w:val="00741082"/>
    <w:rsid w:val="007414BC"/>
    <w:rsid w:val="007429BC"/>
    <w:rsid w:val="00743FFA"/>
    <w:rsid w:val="00746877"/>
    <w:rsid w:val="00757398"/>
    <w:rsid w:val="00766D64"/>
    <w:rsid w:val="00793CBC"/>
    <w:rsid w:val="0079769B"/>
    <w:rsid w:val="007A333C"/>
    <w:rsid w:val="007B2AC1"/>
    <w:rsid w:val="007B59B8"/>
    <w:rsid w:val="007C0CE8"/>
    <w:rsid w:val="007D0583"/>
    <w:rsid w:val="007D58DE"/>
    <w:rsid w:val="007E0F29"/>
    <w:rsid w:val="007E4209"/>
    <w:rsid w:val="007F14ED"/>
    <w:rsid w:val="007F261E"/>
    <w:rsid w:val="00822D25"/>
    <w:rsid w:val="00827C84"/>
    <w:rsid w:val="00831867"/>
    <w:rsid w:val="00831BB2"/>
    <w:rsid w:val="00832BFF"/>
    <w:rsid w:val="00863E50"/>
    <w:rsid w:val="008679EF"/>
    <w:rsid w:val="0089598D"/>
    <w:rsid w:val="00896A23"/>
    <w:rsid w:val="00897A33"/>
    <w:rsid w:val="008A3897"/>
    <w:rsid w:val="008B1376"/>
    <w:rsid w:val="008B487F"/>
    <w:rsid w:val="008E1F51"/>
    <w:rsid w:val="008E4672"/>
    <w:rsid w:val="008F2019"/>
    <w:rsid w:val="008F7704"/>
    <w:rsid w:val="009000A0"/>
    <w:rsid w:val="00916329"/>
    <w:rsid w:val="009168DF"/>
    <w:rsid w:val="00926A3C"/>
    <w:rsid w:val="00932B64"/>
    <w:rsid w:val="00944B82"/>
    <w:rsid w:val="009649EE"/>
    <w:rsid w:val="00982BF0"/>
    <w:rsid w:val="0098552C"/>
    <w:rsid w:val="00987D24"/>
    <w:rsid w:val="009A44E1"/>
    <w:rsid w:val="009A7E8F"/>
    <w:rsid w:val="009B62C8"/>
    <w:rsid w:val="009B7AD4"/>
    <w:rsid w:val="009C0DEB"/>
    <w:rsid w:val="009C5031"/>
    <w:rsid w:val="009C7B9E"/>
    <w:rsid w:val="009D149A"/>
    <w:rsid w:val="00A02DC9"/>
    <w:rsid w:val="00A04DFA"/>
    <w:rsid w:val="00A10CBB"/>
    <w:rsid w:val="00A148C3"/>
    <w:rsid w:val="00A35A93"/>
    <w:rsid w:val="00A51CE1"/>
    <w:rsid w:val="00A61B10"/>
    <w:rsid w:val="00AA2121"/>
    <w:rsid w:val="00AB6ED3"/>
    <w:rsid w:val="00AC0B00"/>
    <w:rsid w:val="00AC5E95"/>
    <w:rsid w:val="00AD5BD8"/>
    <w:rsid w:val="00AD600F"/>
    <w:rsid w:val="00AF015B"/>
    <w:rsid w:val="00B025F3"/>
    <w:rsid w:val="00B1371D"/>
    <w:rsid w:val="00B35F95"/>
    <w:rsid w:val="00B55A56"/>
    <w:rsid w:val="00B8328A"/>
    <w:rsid w:val="00B91E86"/>
    <w:rsid w:val="00B9269F"/>
    <w:rsid w:val="00B977B5"/>
    <w:rsid w:val="00BA661F"/>
    <w:rsid w:val="00BC10F0"/>
    <w:rsid w:val="00BC3A7A"/>
    <w:rsid w:val="00BD63F9"/>
    <w:rsid w:val="00BF1B8F"/>
    <w:rsid w:val="00C04786"/>
    <w:rsid w:val="00C23B18"/>
    <w:rsid w:val="00C32AD4"/>
    <w:rsid w:val="00C349AC"/>
    <w:rsid w:val="00C62090"/>
    <w:rsid w:val="00C667B8"/>
    <w:rsid w:val="00C67851"/>
    <w:rsid w:val="00C87530"/>
    <w:rsid w:val="00C93EC3"/>
    <w:rsid w:val="00C968D0"/>
    <w:rsid w:val="00CC4B7F"/>
    <w:rsid w:val="00CE310C"/>
    <w:rsid w:val="00D20752"/>
    <w:rsid w:val="00D223EC"/>
    <w:rsid w:val="00D24C9B"/>
    <w:rsid w:val="00D4798A"/>
    <w:rsid w:val="00D5183F"/>
    <w:rsid w:val="00D574DD"/>
    <w:rsid w:val="00D705F6"/>
    <w:rsid w:val="00D71434"/>
    <w:rsid w:val="00D7385F"/>
    <w:rsid w:val="00D9442C"/>
    <w:rsid w:val="00D9458C"/>
    <w:rsid w:val="00DA36F0"/>
    <w:rsid w:val="00DB124B"/>
    <w:rsid w:val="00DC3EC4"/>
    <w:rsid w:val="00DC598E"/>
    <w:rsid w:val="00DD3D77"/>
    <w:rsid w:val="00DE09CC"/>
    <w:rsid w:val="00DE5F70"/>
    <w:rsid w:val="00E0437B"/>
    <w:rsid w:val="00E13E73"/>
    <w:rsid w:val="00E17BA7"/>
    <w:rsid w:val="00E25494"/>
    <w:rsid w:val="00E3143D"/>
    <w:rsid w:val="00E34D0B"/>
    <w:rsid w:val="00E4140D"/>
    <w:rsid w:val="00E7520E"/>
    <w:rsid w:val="00E87B0A"/>
    <w:rsid w:val="00EB7279"/>
    <w:rsid w:val="00EC0779"/>
    <w:rsid w:val="00EC4750"/>
    <w:rsid w:val="00EC5F5A"/>
    <w:rsid w:val="00EF0724"/>
    <w:rsid w:val="00EF3B1A"/>
    <w:rsid w:val="00F02E7F"/>
    <w:rsid w:val="00F0425E"/>
    <w:rsid w:val="00F3707A"/>
    <w:rsid w:val="00F46251"/>
    <w:rsid w:val="00F47F22"/>
    <w:rsid w:val="00F51BF5"/>
    <w:rsid w:val="00F636E0"/>
    <w:rsid w:val="00F71A08"/>
    <w:rsid w:val="00F90BB4"/>
    <w:rsid w:val="00FA4736"/>
    <w:rsid w:val="00FB0727"/>
    <w:rsid w:val="00FC1C57"/>
    <w:rsid w:val="00FC3BA9"/>
    <w:rsid w:val="00FC4E14"/>
    <w:rsid w:val="00FD01BD"/>
    <w:rsid w:val="00FD7984"/>
    <w:rsid w:val="00FE23AD"/>
    <w:rsid w:val="00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DD"/>
  </w:style>
  <w:style w:type="paragraph" w:styleId="1">
    <w:name w:val="heading 1"/>
    <w:basedOn w:val="a"/>
    <w:next w:val="a"/>
    <w:link w:val="10"/>
    <w:uiPriority w:val="9"/>
    <w:qFormat/>
    <w:rsid w:val="004225C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25C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5C9"/>
    <w:pPr>
      <w:keepNext/>
      <w:keepLines/>
      <w:spacing w:before="200" w:after="0"/>
      <w:outlineLvl w:val="2"/>
    </w:pPr>
    <w:rPr>
      <w:rFonts w:ascii="Cambria" w:eastAsia="MS Gothic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5C9"/>
    <w:pPr>
      <w:keepNext/>
      <w:keepLines/>
      <w:spacing w:before="200" w:after="0"/>
      <w:outlineLvl w:val="3"/>
    </w:pPr>
    <w:rPr>
      <w:rFonts w:ascii="Cambria" w:eastAsia="MS Gothic" w:hAnsi="Cambria" w:cs="Times New Roman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5C9"/>
    <w:pPr>
      <w:keepNext/>
      <w:keepLines/>
      <w:spacing w:before="200" w:after="0"/>
      <w:outlineLvl w:val="6"/>
    </w:pPr>
    <w:rPr>
      <w:rFonts w:ascii="Cambria" w:eastAsia="MS Gothic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5C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25C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225C9"/>
    <w:pPr>
      <w:keepNext/>
      <w:keepLines/>
      <w:spacing w:before="200" w:after="0"/>
      <w:outlineLvl w:val="2"/>
    </w:pPr>
    <w:rPr>
      <w:rFonts w:ascii="Cambria" w:eastAsia="MS Gothic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225C9"/>
    <w:pPr>
      <w:keepNext/>
      <w:keepLines/>
      <w:spacing w:before="200" w:after="0"/>
      <w:outlineLvl w:val="3"/>
    </w:pPr>
    <w:rPr>
      <w:rFonts w:ascii="Cambria" w:eastAsia="MS Gothic" w:hAnsi="Cambria" w:cs="Times New Roman"/>
      <w:b/>
      <w:bCs/>
      <w:i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225C9"/>
    <w:pPr>
      <w:keepNext/>
      <w:keepLines/>
      <w:spacing w:before="200" w:after="0"/>
      <w:outlineLvl w:val="6"/>
    </w:pPr>
    <w:rPr>
      <w:rFonts w:ascii="Cambria" w:eastAsia="MS Gothic" w:hAnsi="Cambria" w:cs="Times New Roman"/>
      <w:i/>
      <w:iCs/>
      <w:color w:val="404040"/>
    </w:rPr>
  </w:style>
  <w:style w:type="numbering" w:customStyle="1" w:styleId="11">
    <w:name w:val="Нет списка1"/>
    <w:next w:val="a2"/>
    <w:uiPriority w:val="99"/>
    <w:semiHidden/>
    <w:unhideWhenUsed/>
    <w:rsid w:val="004225C9"/>
  </w:style>
  <w:style w:type="paragraph" w:styleId="a3">
    <w:name w:val="header"/>
    <w:basedOn w:val="a"/>
    <w:link w:val="a4"/>
    <w:uiPriority w:val="99"/>
    <w:unhideWhenUsed/>
    <w:rsid w:val="004225C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25C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225C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225C9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4225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32"/>
    <w:rsid w:val="004225C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2">
    <w:name w:val="Основной текст3"/>
    <w:basedOn w:val="a"/>
    <w:link w:val="a8"/>
    <w:rsid w:val="004225C9"/>
    <w:pPr>
      <w:widowControl w:val="0"/>
      <w:shd w:val="clear" w:color="auto" w:fill="FFFFFF"/>
      <w:spacing w:after="0" w:line="480" w:lineRule="exact"/>
      <w:ind w:hanging="360"/>
      <w:jc w:val="both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4225C9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4225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LucidaSansUnicode125pt">
    <w:name w:val="Основной текст + Lucida Sans Unicode;12;5 pt"/>
    <w:rsid w:val="004225C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25C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styleId="a9">
    <w:name w:val="No Spacing"/>
    <w:uiPriority w:val="1"/>
    <w:qFormat/>
    <w:rsid w:val="004225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4225C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225C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225C9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4225C9"/>
    <w:rPr>
      <w:rFonts w:cs="Times New Roman"/>
      <w:b/>
      <w:bCs/>
    </w:rPr>
  </w:style>
  <w:style w:type="paragraph" w:styleId="ae">
    <w:name w:val="Normal (Web)"/>
    <w:basedOn w:val="a"/>
    <w:uiPriority w:val="99"/>
    <w:unhideWhenUsed/>
    <w:rsid w:val="0042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4225C9"/>
    <w:pPr>
      <w:tabs>
        <w:tab w:val="left" w:pos="694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225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Без интервала1"/>
    <w:rsid w:val="004225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6">
    <w:name w:val="c6"/>
    <w:basedOn w:val="a0"/>
    <w:rsid w:val="004225C9"/>
    <w:rPr>
      <w:rFonts w:cs="Times New Roman"/>
    </w:rPr>
  </w:style>
  <w:style w:type="character" w:customStyle="1" w:styleId="c6c11c21">
    <w:name w:val="c6 c11 c21"/>
    <w:basedOn w:val="a0"/>
    <w:rsid w:val="004225C9"/>
    <w:rPr>
      <w:rFonts w:cs="Times New Roman"/>
    </w:rPr>
  </w:style>
  <w:style w:type="paragraph" w:styleId="23">
    <w:name w:val="Body Text Indent 2"/>
    <w:basedOn w:val="a"/>
    <w:link w:val="24"/>
    <w:rsid w:val="004225C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22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link w:val="af2"/>
    <w:qFormat/>
    <w:rsid w:val="004225C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4225C9"/>
    <w:rPr>
      <w:rFonts w:ascii="Cambria" w:eastAsia="Times New Roman" w:hAnsi="Cambria" w:cs="Times New Roman"/>
      <w:sz w:val="24"/>
      <w:szCs w:val="24"/>
      <w:lang w:eastAsia="ru-RU"/>
    </w:rPr>
  </w:style>
  <w:style w:type="character" w:styleId="af3">
    <w:name w:val="Hyperlink"/>
    <w:unhideWhenUsed/>
    <w:rsid w:val="004225C9"/>
    <w:rPr>
      <w:rFonts w:ascii="Times New Roman" w:hAnsi="Times New Roman" w:cs="Times New Roman" w:hint="default"/>
      <w:color w:val="0000FF"/>
      <w:u w:val="single"/>
    </w:rPr>
  </w:style>
  <w:style w:type="paragraph" w:styleId="af4">
    <w:name w:val="caption"/>
    <w:basedOn w:val="a"/>
    <w:next w:val="a"/>
    <w:unhideWhenUsed/>
    <w:qFormat/>
    <w:rsid w:val="004225C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4225C9"/>
    <w:pPr>
      <w:ind w:left="720"/>
    </w:pPr>
    <w:rPr>
      <w:rFonts w:ascii="Calibri" w:eastAsia="Times New Roman" w:hAnsi="Calibri" w:cs="Times New Roman"/>
      <w:lang w:eastAsia="ru-RU"/>
    </w:rPr>
  </w:style>
  <w:style w:type="paragraph" w:styleId="af5">
    <w:name w:val="footnote text"/>
    <w:basedOn w:val="a"/>
    <w:link w:val="af6"/>
    <w:semiHidden/>
    <w:rsid w:val="00422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4225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25C9"/>
    <w:rPr>
      <w:rFonts w:ascii="Cambria" w:eastAsia="MS Gothic" w:hAnsi="Cambria" w:cs="Times New Roman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225C9"/>
    <w:rPr>
      <w:rFonts w:ascii="Cambria" w:eastAsia="MS Gothic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4225C9"/>
    <w:rPr>
      <w:rFonts w:ascii="Cambria" w:eastAsia="MS Gothic" w:hAnsi="Cambria" w:cs="Times New Roman"/>
      <w:i/>
      <w:iCs/>
      <w:color w:val="404040"/>
      <w:sz w:val="22"/>
      <w:szCs w:val="22"/>
      <w:lang w:eastAsia="en-US"/>
    </w:rPr>
  </w:style>
  <w:style w:type="character" w:styleId="af7">
    <w:name w:val="Emphasis"/>
    <w:basedOn w:val="a0"/>
    <w:uiPriority w:val="20"/>
    <w:qFormat/>
    <w:rsid w:val="004225C9"/>
    <w:rPr>
      <w:i/>
      <w:iCs/>
    </w:rPr>
  </w:style>
  <w:style w:type="character" w:customStyle="1" w:styleId="apple-converted-space">
    <w:name w:val="apple-converted-space"/>
    <w:basedOn w:val="a0"/>
    <w:rsid w:val="004225C9"/>
  </w:style>
  <w:style w:type="paragraph" w:customStyle="1" w:styleId="b-h4">
    <w:name w:val="b-h4"/>
    <w:basedOn w:val="a"/>
    <w:rsid w:val="0042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hinner">
    <w:name w:val="b-h__inner"/>
    <w:basedOn w:val="a0"/>
    <w:rsid w:val="004225C9"/>
  </w:style>
  <w:style w:type="paragraph" w:customStyle="1" w:styleId="Contents1">
    <w:name w:val="Contents 1"/>
    <w:basedOn w:val="a"/>
    <w:next w:val="a"/>
    <w:uiPriority w:val="99"/>
    <w:rsid w:val="004225C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2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225C9"/>
  </w:style>
  <w:style w:type="character" w:customStyle="1" w:styleId="c31">
    <w:name w:val="c31"/>
    <w:basedOn w:val="a0"/>
    <w:rsid w:val="004225C9"/>
  </w:style>
  <w:style w:type="character" w:customStyle="1" w:styleId="c7">
    <w:name w:val="c7"/>
    <w:basedOn w:val="a0"/>
    <w:rsid w:val="004225C9"/>
  </w:style>
  <w:style w:type="character" w:customStyle="1" w:styleId="c45">
    <w:name w:val="c45"/>
    <w:basedOn w:val="a0"/>
    <w:rsid w:val="004225C9"/>
  </w:style>
  <w:style w:type="character" w:customStyle="1" w:styleId="c0">
    <w:name w:val="c0"/>
    <w:rsid w:val="004225C9"/>
  </w:style>
  <w:style w:type="paragraph" w:customStyle="1" w:styleId="Style6">
    <w:name w:val="Style6"/>
    <w:basedOn w:val="a"/>
    <w:rsid w:val="004225C9"/>
    <w:pPr>
      <w:widowControl w:val="0"/>
      <w:autoSpaceDE w:val="0"/>
      <w:autoSpaceDN w:val="0"/>
      <w:adjustRightInd w:val="0"/>
      <w:spacing w:after="0" w:line="5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22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22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4225C9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8">
    <w:name w:val="Font Style18"/>
    <w:rsid w:val="004225C9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2">
    <w:name w:val="Font Style22"/>
    <w:rsid w:val="004225C9"/>
    <w:rPr>
      <w:rFonts w:ascii="Times New Roman" w:hAnsi="Times New Roman" w:cs="Times New Roman"/>
      <w:sz w:val="26"/>
      <w:szCs w:val="26"/>
    </w:rPr>
  </w:style>
  <w:style w:type="paragraph" w:customStyle="1" w:styleId="c9">
    <w:name w:val="c9"/>
    <w:basedOn w:val="a"/>
    <w:rsid w:val="0042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225C9"/>
  </w:style>
  <w:style w:type="paragraph" w:customStyle="1" w:styleId="c2">
    <w:name w:val="c2"/>
    <w:basedOn w:val="a"/>
    <w:rsid w:val="0042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2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2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25C9"/>
  </w:style>
  <w:style w:type="paragraph" w:customStyle="1" w:styleId="14">
    <w:name w:val="Стиль1"/>
    <w:basedOn w:val="a"/>
    <w:rsid w:val="004225C9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2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2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itle"/>
    <w:basedOn w:val="a"/>
    <w:link w:val="af9"/>
    <w:qFormat/>
    <w:rsid w:val="004225C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rsid w:val="004225C9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R1">
    <w:name w:val="FR1"/>
    <w:rsid w:val="004225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12pt">
    <w:name w:val="Основной текст + 12 pt"/>
    <w:basedOn w:val="a8"/>
    <w:rsid w:val="004225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5">
    <w:name w:val="Основной текст1"/>
    <w:basedOn w:val="a"/>
    <w:rsid w:val="004225C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2pt0">
    <w:name w:val="Основной текст + 12 pt;Курсив"/>
    <w:basedOn w:val="a8"/>
    <w:rsid w:val="004225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4225C9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4225C9"/>
    <w:rPr>
      <w:rFonts w:ascii="Calibri" w:eastAsia="Times New Roman" w:hAnsi="Calibri" w:cs="Times New Roman"/>
      <w:lang w:eastAsia="ru-RU"/>
    </w:rPr>
  </w:style>
  <w:style w:type="character" w:customStyle="1" w:styleId="120">
    <w:name w:val="Основной текст (12)"/>
    <w:rsid w:val="004225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grame">
    <w:name w:val="grame"/>
    <w:basedOn w:val="a0"/>
    <w:rsid w:val="004225C9"/>
  </w:style>
  <w:style w:type="character" w:customStyle="1" w:styleId="310">
    <w:name w:val="Заголовок 3 Знак1"/>
    <w:basedOn w:val="a0"/>
    <w:uiPriority w:val="9"/>
    <w:semiHidden/>
    <w:rsid w:val="004225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225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10">
    <w:name w:val="Заголовок 7 Знак1"/>
    <w:basedOn w:val="a0"/>
    <w:uiPriority w:val="9"/>
    <w:semiHidden/>
    <w:rsid w:val="004225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422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DD"/>
  </w:style>
  <w:style w:type="paragraph" w:styleId="1">
    <w:name w:val="heading 1"/>
    <w:basedOn w:val="a"/>
    <w:next w:val="a"/>
    <w:link w:val="10"/>
    <w:uiPriority w:val="9"/>
    <w:qFormat/>
    <w:rsid w:val="004225C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25C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5C9"/>
    <w:pPr>
      <w:keepNext/>
      <w:keepLines/>
      <w:spacing w:before="200" w:after="0"/>
      <w:outlineLvl w:val="2"/>
    </w:pPr>
    <w:rPr>
      <w:rFonts w:ascii="Cambria" w:eastAsia="MS Gothic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5C9"/>
    <w:pPr>
      <w:keepNext/>
      <w:keepLines/>
      <w:spacing w:before="200" w:after="0"/>
      <w:outlineLvl w:val="3"/>
    </w:pPr>
    <w:rPr>
      <w:rFonts w:ascii="Cambria" w:eastAsia="MS Gothic" w:hAnsi="Cambria" w:cs="Times New Roman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5C9"/>
    <w:pPr>
      <w:keepNext/>
      <w:keepLines/>
      <w:spacing w:before="200" w:after="0"/>
      <w:outlineLvl w:val="6"/>
    </w:pPr>
    <w:rPr>
      <w:rFonts w:ascii="Cambria" w:eastAsia="MS Gothic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5C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25C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225C9"/>
    <w:pPr>
      <w:keepNext/>
      <w:keepLines/>
      <w:spacing w:before="200" w:after="0"/>
      <w:outlineLvl w:val="2"/>
    </w:pPr>
    <w:rPr>
      <w:rFonts w:ascii="Cambria" w:eastAsia="MS Gothic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225C9"/>
    <w:pPr>
      <w:keepNext/>
      <w:keepLines/>
      <w:spacing w:before="200" w:after="0"/>
      <w:outlineLvl w:val="3"/>
    </w:pPr>
    <w:rPr>
      <w:rFonts w:ascii="Cambria" w:eastAsia="MS Gothic" w:hAnsi="Cambria" w:cs="Times New Roman"/>
      <w:b/>
      <w:bCs/>
      <w:i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225C9"/>
    <w:pPr>
      <w:keepNext/>
      <w:keepLines/>
      <w:spacing w:before="200" w:after="0"/>
      <w:outlineLvl w:val="6"/>
    </w:pPr>
    <w:rPr>
      <w:rFonts w:ascii="Cambria" w:eastAsia="MS Gothic" w:hAnsi="Cambria" w:cs="Times New Roman"/>
      <w:i/>
      <w:iCs/>
      <w:color w:val="404040"/>
    </w:rPr>
  </w:style>
  <w:style w:type="numbering" w:customStyle="1" w:styleId="11">
    <w:name w:val="Нет списка1"/>
    <w:next w:val="a2"/>
    <w:uiPriority w:val="99"/>
    <w:semiHidden/>
    <w:unhideWhenUsed/>
    <w:rsid w:val="004225C9"/>
  </w:style>
  <w:style w:type="paragraph" w:styleId="a3">
    <w:name w:val="header"/>
    <w:basedOn w:val="a"/>
    <w:link w:val="a4"/>
    <w:uiPriority w:val="99"/>
    <w:unhideWhenUsed/>
    <w:rsid w:val="004225C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25C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225C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225C9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4225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32"/>
    <w:rsid w:val="004225C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2">
    <w:name w:val="Основной текст3"/>
    <w:basedOn w:val="a"/>
    <w:link w:val="a8"/>
    <w:rsid w:val="004225C9"/>
    <w:pPr>
      <w:widowControl w:val="0"/>
      <w:shd w:val="clear" w:color="auto" w:fill="FFFFFF"/>
      <w:spacing w:after="0" w:line="480" w:lineRule="exact"/>
      <w:ind w:hanging="360"/>
      <w:jc w:val="both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4225C9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4225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LucidaSansUnicode125pt">
    <w:name w:val="Основной текст + Lucida Sans Unicode;12;5 pt"/>
    <w:rsid w:val="004225C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25C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styleId="a9">
    <w:name w:val="No Spacing"/>
    <w:uiPriority w:val="1"/>
    <w:qFormat/>
    <w:rsid w:val="004225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4225C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225C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225C9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4225C9"/>
    <w:rPr>
      <w:rFonts w:cs="Times New Roman"/>
      <w:b/>
      <w:bCs/>
    </w:rPr>
  </w:style>
  <w:style w:type="paragraph" w:styleId="ae">
    <w:name w:val="Normal (Web)"/>
    <w:basedOn w:val="a"/>
    <w:uiPriority w:val="99"/>
    <w:unhideWhenUsed/>
    <w:rsid w:val="0042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4225C9"/>
    <w:pPr>
      <w:tabs>
        <w:tab w:val="left" w:pos="694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225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Без интервала1"/>
    <w:rsid w:val="004225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6">
    <w:name w:val="c6"/>
    <w:basedOn w:val="a0"/>
    <w:rsid w:val="004225C9"/>
    <w:rPr>
      <w:rFonts w:cs="Times New Roman"/>
    </w:rPr>
  </w:style>
  <w:style w:type="character" w:customStyle="1" w:styleId="c6c11c21">
    <w:name w:val="c6 c11 c21"/>
    <w:basedOn w:val="a0"/>
    <w:rsid w:val="004225C9"/>
    <w:rPr>
      <w:rFonts w:cs="Times New Roman"/>
    </w:rPr>
  </w:style>
  <w:style w:type="paragraph" w:styleId="23">
    <w:name w:val="Body Text Indent 2"/>
    <w:basedOn w:val="a"/>
    <w:link w:val="24"/>
    <w:rsid w:val="004225C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22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link w:val="af2"/>
    <w:qFormat/>
    <w:rsid w:val="004225C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4225C9"/>
    <w:rPr>
      <w:rFonts w:ascii="Cambria" w:eastAsia="Times New Roman" w:hAnsi="Cambria" w:cs="Times New Roman"/>
      <w:sz w:val="24"/>
      <w:szCs w:val="24"/>
      <w:lang w:eastAsia="ru-RU"/>
    </w:rPr>
  </w:style>
  <w:style w:type="character" w:styleId="af3">
    <w:name w:val="Hyperlink"/>
    <w:unhideWhenUsed/>
    <w:rsid w:val="004225C9"/>
    <w:rPr>
      <w:rFonts w:ascii="Times New Roman" w:hAnsi="Times New Roman" w:cs="Times New Roman" w:hint="default"/>
      <w:color w:val="0000FF"/>
      <w:u w:val="single"/>
    </w:rPr>
  </w:style>
  <w:style w:type="paragraph" w:styleId="af4">
    <w:name w:val="caption"/>
    <w:basedOn w:val="a"/>
    <w:next w:val="a"/>
    <w:unhideWhenUsed/>
    <w:qFormat/>
    <w:rsid w:val="004225C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4225C9"/>
    <w:pPr>
      <w:ind w:left="720"/>
    </w:pPr>
    <w:rPr>
      <w:rFonts w:ascii="Calibri" w:eastAsia="Times New Roman" w:hAnsi="Calibri" w:cs="Times New Roman"/>
      <w:lang w:eastAsia="ru-RU"/>
    </w:rPr>
  </w:style>
  <w:style w:type="paragraph" w:styleId="af5">
    <w:name w:val="footnote text"/>
    <w:basedOn w:val="a"/>
    <w:link w:val="af6"/>
    <w:semiHidden/>
    <w:rsid w:val="00422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4225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25C9"/>
    <w:rPr>
      <w:rFonts w:ascii="Cambria" w:eastAsia="MS Gothic" w:hAnsi="Cambria" w:cs="Times New Roman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225C9"/>
    <w:rPr>
      <w:rFonts w:ascii="Cambria" w:eastAsia="MS Gothic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4225C9"/>
    <w:rPr>
      <w:rFonts w:ascii="Cambria" w:eastAsia="MS Gothic" w:hAnsi="Cambria" w:cs="Times New Roman"/>
      <w:i/>
      <w:iCs/>
      <w:color w:val="404040"/>
      <w:sz w:val="22"/>
      <w:szCs w:val="22"/>
      <w:lang w:eastAsia="en-US"/>
    </w:rPr>
  </w:style>
  <w:style w:type="character" w:styleId="af7">
    <w:name w:val="Emphasis"/>
    <w:basedOn w:val="a0"/>
    <w:uiPriority w:val="20"/>
    <w:qFormat/>
    <w:rsid w:val="004225C9"/>
    <w:rPr>
      <w:i/>
      <w:iCs/>
    </w:rPr>
  </w:style>
  <w:style w:type="character" w:customStyle="1" w:styleId="apple-converted-space">
    <w:name w:val="apple-converted-space"/>
    <w:basedOn w:val="a0"/>
    <w:rsid w:val="004225C9"/>
  </w:style>
  <w:style w:type="paragraph" w:customStyle="1" w:styleId="b-h4">
    <w:name w:val="b-h4"/>
    <w:basedOn w:val="a"/>
    <w:rsid w:val="0042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hinner">
    <w:name w:val="b-h__inner"/>
    <w:basedOn w:val="a0"/>
    <w:rsid w:val="004225C9"/>
  </w:style>
  <w:style w:type="paragraph" w:customStyle="1" w:styleId="Contents1">
    <w:name w:val="Contents 1"/>
    <w:basedOn w:val="a"/>
    <w:next w:val="a"/>
    <w:uiPriority w:val="99"/>
    <w:rsid w:val="004225C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2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225C9"/>
  </w:style>
  <w:style w:type="character" w:customStyle="1" w:styleId="c31">
    <w:name w:val="c31"/>
    <w:basedOn w:val="a0"/>
    <w:rsid w:val="004225C9"/>
  </w:style>
  <w:style w:type="character" w:customStyle="1" w:styleId="c7">
    <w:name w:val="c7"/>
    <w:basedOn w:val="a0"/>
    <w:rsid w:val="004225C9"/>
  </w:style>
  <w:style w:type="character" w:customStyle="1" w:styleId="c45">
    <w:name w:val="c45"/>
    <w:basedOn w:val="a0"/>
    <w:rsid w:val="004225C9"/>
  </w:style>
  <w:style w:type="character" w:customStyle="1" w:styleId="c0">
    <w:name w:val="c0"/>
    <w:rsid w:val="004225C9"/>
  </w:style>
  <w:style w:type="paragraph" w:customStyle="1" w:styleId="Style6">
    <w:name w:val="Style6"/>
    <w:basedOn w:val="a"/>
    <w:rsid w:val="004225C9"/>
    <w:pPr>
      <w:widowControl w:val="0"/>
      <w:autoSpaceDE w:val="0"/>
      <w:autoSpaceDN w:val="0"/>
      <w:adjustRightInd w:val="0"/>
      <w:spacing w:after="0" w:line="5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22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22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4225C9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8">
    <w:name w:val="Font Style18"/>
    <w:rsid w:val="004225C9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2">
    <w:name w:val="Font Style22"/>
    <w:rsid w:val="004225C9"/>
    <w:rPr>
      <w:rFonts w:ascii="Times New Roman" w:hAnsi="Times New Roman" w:cs="Times New Roman"/>
      <w:sz w:val="26"/>
      <w:szCs w:val="26"/>
    </w:rPr>
  </w:style>
  <w:style w:type="paragraph" w:customStyle="1" w:styleId="c9">
    <w:name w:val="c9"/>
    <w:basedOn w:val="a"/>
    <w:rsid w:val="0042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225C9"/>
  </w:style>
  <w:style w:type="paragraph" w:customStyle="1" w:styleId="c2">
    <w:name w:val="c2"/>
    <w:basedOn w:val="a"/>
    <w:rsid w:val="0042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2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2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25C9"/>
  </w:style>
  <w:style w:type="paragraph" w:customStyle="1" w:styleId="14">
    <w:name w:val="Стиль1"/>
    <w:basedOn w:val="a"/>
    <w:rsid w:val="004225C9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2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2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itle"/>
    <w:basedOn w:val="a"/>
    <w:link w:val="af9"/>
    <w:qFormat/>
    <w:rsid w:val="004225C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rsid w:val="004225C9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R1">
    <w:name w:val="FR1"/>
    <w:rsid w:val="004225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12pt">
    <w:name w:val="Основной текст + 12 pt"/>
    <w:basedOn w:val="a8"/>
    <w:rsid w:val="004225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5">
    <w:name w:val="Основной текст1"/>
    <w:basedOn w:val="a"/>
    <w:rsid w:val="004225C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2pt0">
    <w:name w:val="Основной текст + 12 pt;Курсив"/>
    <w:basedOn w:val="a8"/>
    <w:rsid w:val="004225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4225C9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4225C9"/>
    <w:rPr>
      <w:rFonts w:ascii="Calibri" w:eastAsia="Times New Roman" w:hAnsi="Calibri" w:cs="Times New Roman"/>
      <w:lang w:eastAsia="ru-RU"/>
    </w:rPr>
  </w:style>
  <w:style w:type="character" w:customStyle="1" w:styleId="120">
    <w:name w:val="Основной текст (12)"/>
    <w:rsid w:val="004225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grame">
    <w:name w:val="grame"/>
    <w:basedOn w:val="a0"/>
    <w:rsid w:val="004225C9"/>
  </w:style>
  <w:style w:type="character" w:customStyle="1" w:styleId="310">
    <w:name w:val="Заголовок 3 Знак1"/>
    <w:basedOn w:val="a0"/>
    <w:uiPriority w:val="9"/>
    <w:semiHidden/>
    <w:rsid w:val="004225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225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10">
    <w:name w:val="Заголовок 7 Знак1"/>
    <w:basedOn w:val="a0"/>
    <w:uiPriority w:val="9"/>
    <w:semiHidden/>
    <w:rsid w:val="004225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422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urok.ru/multimediyniy-uchebniy-kompleks-muzeevedenie-1446842.html/" TargetMode="External"/><Relationship Id="rId18" Type="http://schemas.openxmlformats.org/officeDocument/2006/relationships/hyperlink" Target="https://ppt-online.org/159868/" TargetMode="External"/><Relationship Id="rId26" Type="http://schemas.openxmlformats.org/officeDocument/2006/relationships/hyperlink" Target="http://podvignaroda.ru/?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ZSdSpZT0kYc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ideouroki.net/blog/vidieourok-nieobychnyie-muziei-mira.html?reg=ok/" TargetMode="External"/><Relationship Id="rId17" Type="http://schemas.openxmlformats.org/officeDocument/2006/relationships/hyperlink" Target="https://videouroki.net/razrabotki/vnieurochnaia-dieiatiel-nost-muzieieviedieniie.html" TargetMode="External"/><Relationship Id="rId25" Type="http://schemas.openxmlformats.org/officeDocument/2006/relationships/hyperlink" Target="https://pamyat-narod&#1072;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perinf.ru/view_helpstud.php?id=229" TargetMode="External"/><Relationship Id="rId20" Type="http://schemas.openxmlformats.org/officeDocument/2006/relationships/hyperlink" Target="https://victorymuseum.ru/excursions/online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prezentaciya-o-professionalnoy-deyatelnosti-professiya-ekskursovod-1200420.html/" TargetMode="External"/><Relationship Id="rId24" Type="http://schemas.openxmlformats.org/officeDocument/2006/relationships/hyperlink" Target="https://obd-memorial&#1072;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oo.gl/forms/ImbvoYIB9JbY4lsw2" TargetMode="External"/><Relationship Id="rId23" Type="http://schemas.openxmlformats.org/officeDocument/2006/relationships/hyperlink" Target="https://yandex.ru/video/preview/?filmId=9997473952519203032&amp;text=&#1074;&#1080;&#1076;&#1077;&#1086;&#1091;&#1088;&#1086;&#1082;%20&#1043;&#1077;&#1088;&#1086;&#1080;&#1095;&#1077;&#1089;&#1082;&#1080;&#1081;%20&#1089;&#1090;&#1072;&#1083;&#1080;&#1085;&#1075;&#1088;&#1072;&#1076;&amp;path=wizard&amp;parent-reqid=1590577782420961-635190332582890399000130-production-app-host-man-web-yp-238&amp;redircnt=1590577815.1/" TargetMode="External"/><Relationship Id="rId28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docplayer.ru/76318623-Kultura-rechi-ekskursovoda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nsportal.ru/kultura/restavratsiya-i-muzeynoe-delo/library/2015/12/18/zanyatie-po-vneurochnoy-deyatelnosti/" TargetMode="External"/><Relationship Id="rId22" Type="http://schemas.openxmlformats.org/officeDocument/2006/relationships/hyperlink" Target="https://www.youtube.com/watch?v=pSx5pvCogiM/" TargetMode="External"/><Relationship Id="rId27" Type="http://schemas.openxmlformats.org/officeDocument/2006/relationships/hyperlink" Target="https://docs.google.com/forms/d/e/1FAIpQLSc0X8ManubtPIPNyC2jsU3XLNg3n2veG4M2DykaDAQ44cuv-w/viewfor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E8A0-FFCA-42B9-A745-B04AAAAE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68</Pages>
  <Words>15422</Words>
  <Characters>87909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Музей</cp:lastModifiedBy>
  <cp:revision>3</cp:revision>
  <cp:lastPrinted>2020-09-25T08:08:00Z</cp:lastPrinted>
  <dcterms:created xsi:type="dcterms:W3CDTF">2021-01-05T06:14:00Z</dcterms:created>
  <dcterms:modified xsi:type="dcterms:W3CDTF">2021-01-05T06:19:00Z</dcterms:modified>
</cp:coreProperties>
</file>