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B7" w:rsidRDefault="001A71B7" w:rsidP="0031325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A2E4F">
        <w:rPr>
          <w:rFonts w:ascii="Times New Roman" w:hAnsi="Times New Roman"/>
          <w:b/>
          <w:sz w:val="28"/>
          <w:szCs w:val="28"/>
        </w:rPr>
        <w:object w:dxaOrig="8985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5pt;height:633pt" o:ole="">
            <v:imagedata r:id="rId9" o:title=""/>
          </v:shape>
          <o:OLEObject Type="Embed" ProgID="AcroExch.Document.11" ShapeID="_x0000_i1025" DrawAspect="Content" ObjectID="_1653821856" r:id="rId10"/>
        </w:object>
      </w:r>
    </w:p>
    <w:p w:rsidR="001A71B7" w:rsidRDefault="001A71B7" w:rsidP="0031325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A71B7" w:rsidRDefault="001A71B7" w:rsidP="0031325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A71B7" w:rsidRDefault="001A71B7" w:rsidP="0031325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A71B7" w:rsidRDefault="001A71B7" w:rsidP="0031325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1325F" w:rsidRDefault="0031325F" w:rsidP="0031325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Программы </w:t>
      </w:r>
    </w:p>
    <w:tbl>
      <w:tblPr>
        <w:tblStyle w:val="a6"/>
        <w:tblpPr w:leftFromText="180" w:rightFromText="180" w:horzAnchor="margin" w:tblpXSpec="center" w:tblpY="586"/>
        <w:tblW w:w="9634" w:type="dxa"/>
        <w:tblLook w:val="04A0" w:firstRow="1" w:lastRow="0" w:firstColumn="1" w:lastColumn="0" w:noHBand="0" w:noVBand="1"/>
      </w:tblPr>
      <w:tblGrid>
        <w:gridCol w:w="706"/>
        <w:gridCol w:w="7936"/>
        <w:gridCol w:w="992"/>
      </w:tblGrid>
      <w:tr w:rsidR="0031325F" w:rsidTr="005D3ADC">
        <w:tc>
          <w:tcPr>
            <w:tcW w:w="706" w:type="dxa"/>
          </w:tcPr>
          <w:p w:rsidR="0031325F" w:rsidRDefault="0031325F" w:rsidP="005D3A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7936" w:type="dxa"/>
          </w:tcPr>
          <w:p w:rsidR="0031325F" w:rsidRDefault="0031325F" w:rsidP="005D3A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2" w:type="dxa"/>
          </w:tcPr>
          <w:p w:rsidR="0031325F" w:rsidRDefault="0031325F" w:rsidP="005D3A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31325F" w:rsidTr="005D3ADC">
        <w:tc>
          <w:tcPr>
            <w:tcW w:w="706" w:type="dxa"/>
          </w:tcPr>
          <w:p w:rsidR="0031325F" w:rsidRDefault="0031325F" w:rsidP="005D3A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936" w:type="dxa"/>
          </w:tcPr>
          <w:p w:rsidR="0031325F" w:rsidRDefault="0031325F" w:rsidP="005D3AD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 программы «Комплекс основных характеристик образования»</w:t>
            </w:r>
          </w:p>
        </w:tc>
        <w:tc>
          <w:tcPr>
            <w:tcW w:w="992" w:type="dxa"/>
          </w:tcPr>
          <w:p w:rsidR="0031325F" w:rsidRPr="00742E99" w:rsidRDefault="0031325F" w:rsidP="005D3A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2E9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31325F" w:rsidTr="005D3ADC">
        <w:tc>
          <w:tcPr>
            <w:tcW w:w="706" w:type="dxa"/>
          </w:tcPr>
          <w:p w:rsidR="0031325F" w:rsidRPr="00242777" w:rsidRDefault="0031325F" w:rsidP="005D3A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936" w:type="dxa"/>
          </w:tcPr>
          <w:p w:rsidR="0031325F" w:rsidRPr="00242777" w:rsidRDefault="0031325F" w:rsidP="005D3AD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992" w:type="dxa"/>
          </w:tcPr>
          <w:p w:rsidR="0031325F" w:rsidRPr="00742E99" w:rsidRDefault="0031325F" w:rsidP="005D3A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E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1325F" w:rsidTr="005D3ADC">
        <w:tc>
          <w:tcPr>
            <w:tcW w:w="706" w:type="dxa"/>
          </w:tcPr>
          <w:p w:rsidR="0031325F" w:rsidRPr="00242777" w:rsidRDefault="0031325F" w:rsidP="005D3A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936" w:type="dxa"/>
          </w:tcPr>
          <w:p w:rsidR="0031325F" w:rsidRPr="00242777" w:rsidRDefault="0031325F" w:rsidP="005D3AD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Цель и задачи</w:t>
            </w:r>
          </w:p>
        </w:tc>
        <w:tc>
          <w:tcPr>
            <w:tcW w:w="992" w:type="dxa"/>
          </w:tcPr>
          <w:p w:rsidR="0031325F" w:rsidRPr="00742E99" w:rsidRDefault="0031325F" w:rsidP="005D3A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E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1325F" w:rsidTr="005D3ADC">
        <w:tc>
          <w:tcPr>
            <w:tcW w:w="706" w:type="dxa"/>
          </w:tcPr>
          <w:p w:rsidR="0031325F" w:rsidRPr="00242777" w:rsidRDefault="0031325F" w:rsidP="005D3A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936" w:type="dxa"/>
          </w:tcPr>
          <w:p w:rsidR="0031325F" w:rsidRPr="00242777" w:rsidRDefault="0031325F" w:rsidP="005D3AD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992" w:type="dxa"/>
          </w:tcPr>
          <w:p w:rsidR="0031325F" w:rsidRPr="00742E99" w:rsidRDefault="0031325F" w:rsidP="005D3A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1325F" w:rsidTr="005D3ADC">
        <w:tc>
          <w:tcPr>
            <w:tcW w:w="706" w:type="dxa"/>
          </w:tcPr>
          <w:p w:rsidR="0031325F" w:rsidRPr="00242777" w:rsidRDefault="0031325F" w:rsidP="005D3A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936" w:type="dxa"/>
          </w:tcPr>
          <w:p w:rsidR="0031325F" w:rsidRPr="00242777" w:rsidRDefault="0031325F" w:rsidP="005D3AD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Программа 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АБВГДейка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31325F" w:rsidRPr="00742E99" w:rsidRDefault="0031325F" w:rsidP="005D3A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1325F" w:rsidTr="005D3ADC">
        <w:tc>
          <w:tcPr>
            <w:tcW w:w="706" w:type="dxa"/>
          </w:tcPr>
          <w:p w:rsidR="0031325F" w:rsidRPr="00242777" w:rsidRDefault="0031325F" w:rsidP="005D3A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936" w:type="dxa"/>
          </w:tcPr>
          <w:p w:rsidR="0031325F" w:rsidRPr="00242777" w:rsidRDefault="0031325F" w:rsidP="005D3AD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 «Веселый счет»</w:t>
            </w:r>
          </w:p>
        </w:tc>
        <w:tc>
          <w:tcPr>
            <w:tcW w:w="992" w:type="dxa"/>
          </w:tcPr>
          <w:p w:rsidR="0031325F" w:rsidRPr="00742E99" w:rsidRDefault="00652775" w:rsidP="005D3A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1325F" w:rsidTr="005D3ADC">
        <w:tc>
          <w:tcPr>
            <w:tcW w:w="706" w:type="dxa"/>
          </w:tcPr>
          <w:p w:rsidR="0031325F" w:rsidRPr="00242777" w:rsidRDefault="0031325F" w:rsidP="005D3A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7936" w:type="dxa"/>
          </w:tcPr>
          <w:p w:rsidR="0031325F" w:rsidRPr="00242777" w:rsidRDefault="0031325F" w:rsidP="005D3AD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Программа  «Познавательное развитие»</w:t>
            </w:r>
          </w:p>
        </w:tc>
        <w:tc>
          <w:tcPr>
            <w:tcW w:w="992" w:type="dxa"/>
          </w:tcPr>
          <w:p w:rsidR="0031325F" w:rsidRPr="00742E99" w:rsidRDefault="00652775" w:rsidP="005D3A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1325F" w:rsidTr="005D3ADC">
        <w:tc>
          <w:tcPr>
            <w:tcW w:w="706" w:type="dxa"/>
          </w:tcPr>
          <w:p w:rsidR="0031325F" w:rsidRPr="00242777" w:rsidRDefault="0031325F" w:rsidP="005D3A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7936" w:type="dxa"/>
          </w:tcPr>
          <w:p w:rsidR="0031325F" w:rsidRPr="00242777" w:rsidRDefault="0031325F" w:rsidP="005D3AD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Программа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Спортик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31325F" w:rsidRPr="00742E99" w:rsidRDefault="00652775" w:rsidP="005D3A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31325F" w:rsidTr="005D3ADC">
        <w:trPr>
          <w:trHeight w:val="437"/>
        </w:trPr>
        <w:tc>
          <w:tcPr>
            <w:tcW w:w="706" w:type="dxa"/>
          </w:tcPr>
          <w:p w:rsidR="0031325F" w:rsidRPr="00242777" w:rsidRDefault="0031325F" w:rsidP="005D3A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7936" w:type="dxa"/>
          </w:tcPr>
          <w:p w:rsidR="0031325F" w:rsidRPr="00242777" w:rsidRDefault="0031325F" w:rsidP="005D3AD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Программа 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31325F" w:rsidRPr="00742E99" w:rsidRDefault="0031325F" w:rsidP="0065277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5277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1325F" w:rsidTr="005D3ADC">
        <w:tc>
          <w:tcPr>
            <w:tcW w:w="706" w:type="dxa"/>
          </w:tcPr>
          <w:p w:rsidR="0031325F" w:rsidRDefault="0031325F" w:rsidP="005D3A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6" w:type="dxa"/>
          </w:tcPr>
          <w:p w:rsidR="0031325F" w:rsidRDefault="0031325F" w:rsidP="005D3AD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 программы «Комплекс организационн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педагогических условий»</w:t>
            </w:r>
          </w:p>
        </w:tc>
        <w:tc>
          <w:tcPr>
            <w:tcW w:w="992" w:type="dxa"/>
          </w:tcPr>
          <w:p w:rsidR="0031325F" w:rsidRPr="002A43FE" w:rsidRDefault="0031325F" w:rsidP="005D3A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25F" w:rsidTr="005D3ADC">
        <w:tc>
          <w:tcPr>
            <w:tcW w:w="706" w:type="dxa"/>
          </w:tcPr>
          <w:p w:rsidR="0031325F" w:rsidRPr="00242777" w:rsidRDefault="0031325F" w:rsidP="005D3A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936" w:type="dxa"/>
          </w:tcPr>
          <w:p w:rsidR="0031325F" w:rsidRPr="00242777" w:rsidRDefault="0031325F" w:rsidP="005D3AD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 xml:space="preserve">Календарный учебный график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к программе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АБВГДейка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31325F" w:rsidRPr="002A43FE" w:rsidRDefault="00652775" w:rsidP="005D3A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1325F" w:rsidTr="005D3ADC">
        <w:tc>
          <w:tcPr>
            <w:tcW w:w="706" w:type="dxa"/>
          </w:tcPr>
          <w:p w:rsidR="0031325F" w:rsidRPr="00242777" w:rsidRDefault="0031325F" w:rsidP="005D3A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6" w:type="dxa"/>
          </w:tcPr>
          <w:p w:rsidR="0031325F" w:rsidRPr="00242777" w:rsidRDefault="0031325F" w:rsidP="005D3AD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 xml:space="preserve">Календарный учебный график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к программе «Веселый счет»</w:t>
            </w:r>
          </w:p>
        </w:tc>
        <w:tc>
          <w:tcPr>
            <w:tcW w:w="992" w:type="dxa"/>
          </w:tcPr>
          <w:p w:rsidR="0031325F" w:rsidRPr="002A43FE" w:rsidRDefault="00652775" w:rsidP="005D3A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1325F" w:rsidTr="005D3ADC">
        <w:tc>
          <w:tcPr>
            <w:tcW w:w="706" w:type="dxa"/>
          </w:tcPr>
          <w:p w:rsidR="0031325F" w:rsidRPr="00242777" w:rsidRDefault="0031325F" w:rsidP="005D3A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936" w:type="dxa"/>
          </w:tcPr>
          <w:p w:rsidR="0031325F" w:rsidRPr="00242777" w:rsidRDefault="0031325F" w:rsidP="005D3AD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 xml:space="preserve">Календарный учебный график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к программе «Познавательное развитие»</w:t>
            </w:r>
          </w:p>
        </w:tc>
        <w:tc>
          <w:tcPr>
            <w:tcW w:w="992" w:type="dxa"/>
          </w:tcPr>
          <w:p w:rsidR="0031325F" w:rsidRPr="002A43FE" w:rsidRDefault="00652775" w:rsidP="005D3A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1325F" w:rsidTr="005D3ADC">
        <w:tc>
          <w:tcPr>
            <w:tcW w:w="706" w:type="dxa"/>
          </w:tcPr>
          <w:p w:rsidR="0031325F" w:rsidRPr="00242777" w:rsidRDefault="0031325F" w:rsidP="005D3A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936" w:type="dxa"/>
          </w:tcPr>
          <w:p w:rsidR="0031325F" w:rsidRPr="00242777" w:rsidRDefault="0031325F" w:rsidP="005D3AD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 xml:space="preserve">Календарный учебный график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к программе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Спортик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31325F" w:rsidRPr="002A43FE" w:rsidRDefault="00652775" w:rsidP="005D3A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31325F" w:rsidTr="005D3ADC">
        <w:tc>
          <w:tcPr>
            <w:tcW w:w="706" w:type="dxa"/>
          </w:tcPr>
          <w:p w:rsidR="0031325F" w:rsidRPr="00242777" w:rsidRDefault="0031325F" w:rsidP="005D3A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936" w:type="dxa"/>
          </w:tcPr>
          <w:p w:rsidR="0031325F" w:rsidRPr="00242777" w:rsidRDefault="0031325F" w:rsidP="005D3AD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 xml:space="preserve">Календарный учебный график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к программе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31325F" w:rsidRPr="002A43FE" w:rsidRDefault="00652775" w:rsidP="005D3A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31325F" w:rsidTr="005D3ADC">
        <w:tc>
          <w:tcPr>
            <w:tcW w:w="706" w:type="dxa"/>
          </w:tcPr>
          <w:p w:rsidR="0031325F" w:rsidRPr="00242777" w:rsidRDefault="0031325F" w:rsidP="005D3A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936" w:type="dxa"/>
          </w:tcPr>
          <w:p w:rsidR="0031325F" w:rsidRPr="00242777" w:rsidRDefault="0031325F" w:rsidP="005D3AD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992" w:type="dxa"/>
          </w:tcPr>
          <w:p w:rsidR="0031325F" w:rsidRPr="00F94709" w:rsidRDefault="0031325F" w:rsidP="0065277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709">
              <w:rPr>
                <w:rFonts w:ascii="Times New Roman" w:hAnsi="Times New Roman"/>
                <w:sz w:val="28"/>
                <w:szCs w:val="28"/>
              </w:rPr>
              <w:t>1</w:t>
            </w:r>
            <w:r w:rsidR="0065277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1325F" w:rsidTr="005D3ADC">
        <w:tc>
          <w:tcPr>
            <w:tcW w:w="706" w:type="dxa"/>
          </w:tcPr>
          <w:p w:rsidR="0031325F" w:rsidRPr="00242777" w:rsidRDefault="0031325F" w:rsidP="005D3A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7936" w:type="dxa"/>
          </w:tcPr>
          <w:p w:rsidR="0031325F" w:rsidRPr="00242777" w:rsidRDefault="0031325F" w:rsidP="005D3AD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Формы аттестации</w:t>
            </w:r>
          </w:p>
        </w:tc>
        <w:tc>
          <w:tcPr>
            <w:tcW w:w="992" w:type="dxa"/>
          </w:tcPr>
          <w:p w:rsidR="0031325F" w:rsidRPr="002A43FE" w:rsidRDefault="00652775" w:rsidP="005D3A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31325F" w:rsidTr="005D3ADC">
        <w:tc>
          <w:tcPr>
            <w:tcW w:w="706" w:type="dxa"/>
          </w:tcPr>
          <w:p w:rsidR="0031325F" w:rsidRPr="00242777" w:rsidRDefault="0031325F" w:rsidP="005D3A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7936" w:type="dxa"/>
          </w:tcPr>
          <w:p w:rsidR="0031325F" w:rsidRPr="00242777" w:rsidRDefault="0031325F" w:rsidP="005D3AD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992" w:type="dxa"/>
          </w:tcPr>
          <w:p w:rsidR="0031325F" w:rsidRPr="002A43FE" w:rsidRDefault="00652775" w:rsidP="005D3A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31325F" w:rsidTr="005D3ADC">
        <w:tc>
          <w:tcPr>
            <w:tcW w:w="706" w:type="dxa"/>
          </w:tcPr>
          <w:p w:rsidR="0031325F" w:rsidRPr="00242777" w:rsidRDefault="0031325F" w:rsidP="0031325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7936" w:type="dxa"/>
          </w:tcPr>
          <w:p w:rsidR="0031325F" w:rsidRPr="00242777" w:rsidRDefault="0031325F" w:rsidP="0031325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992" w:type="dxa"/>
          </w:tcPr>
          <w:p w:rsidR="0031325F" w:rsidRPr="002A43FE" w:rsidRDefault="00652775" w:rsidP="0031325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31325F" w:rsidTr="005D3ADC">
        <w:tc>
          <w:tcPr>
            <w:tcW w:w="706" w:type="dxa"/>
          </w:tcPr>
          <w:p w:rsidR="0031325F" w:rsidRPr="00242777" w:rsidRDefault="0031325F" w:rsidP="0031325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7936" w:type="dxa"/>
          </w:tcPr>
          <w:p w:rsidR="0031325F" w:rsidRPr="00242777" w:rsidRDefault="0031325F" w:rsidP="0031325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992" w:type="dxa"/>
          </w:tcPr>
          <w:p w:rsidR="0031325F" w:rsidRPr="002A43FE" w:rsidRDefault="00652775" w:rsidP="0031325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</w:tbl>
    <w:p w:rsidR="0031325F" w:rsidRDefault="0031325F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1325F" w:rsidRDefault="0031325F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1325F" w:rsidRDefault="0031325F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1325F" w:rsidRDefault="0031325F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1325F" w:rsidRDefault="0031325F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1325F" w:rsidRDefault="0031325F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1325F" w:rsidRDefault="0031325F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1325F" w:rsidRDefault="0031325F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1325F" w:rsidRDefault="0031325F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1325F" w:rsidRDefault="0031325F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1325F" w:rsidRDefault="0031325F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1325F" w:rsidRDefault="0031325F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1325F" w:rsidRDefault="0031325F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1325F" w:rsidRDefault="0031325F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1325F" w:rsidRDefault="0031325F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1325F" w:rsidRDefault="0031325F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20D4B" w:rsidRDefault="00B20D4B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 программы «Комплекс основных характеристик образования»</w:t>
      </w:r>
    </w:p>
    <w:p w:rsidR="00B20D4B" w:rsidRDefault="00B20D4B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B20D4B" w:rsidRDefault="00B20D4B" w:rsidP="00B20D4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Дополнительная общеобразовательная общеразвивающая программа «Дошколенок</w:t>
      </w:r>
      <w:r>
        <w:rPr>
          <w:rFonts w:ascii="Times New Roman" w:hAnsi="Times New Roman"/>
          <w:sz w:val="28"/>
          <w:szCs w:val="28"/>
        </w:rPr>
        <w:t>» (далее Программа) социально-педагогической направленности, составлена в соответствии:</w:t>
      </w:r>
    </w:p>
    <w:p w:rsidR="00B20D4B" w:rsidRDefault="00B20D4B" w:rsidP="00B20D4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Федеральным законом от 29.12.2012г. № 273-ФЗ «Об образовании в Российской Федерации»;</w:t>
      </w:r>
    </w:p>
    <w:p w:rsidR="00B20D4B" w:rsidRDefault="00B20D4B" w:rsidP="00B20D4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Концепцией развития дополнительного образования детей, </w:t>
      </w:r>
      <w:proofErr w:type="gramStart"/>
      <w:r>
        <w:rPr>
          <w:rFonts w:ascii="Times New Roman" w:hAnsi="Times New Roman"/>
          <w:sz w:val="28"/>
          <w:szCs w:val="28"/>
        </w:rPr>
        <w:t>утвержденная</w:t>
      </w:r>
      <w:proofErr w:type="gramEnd"/>
      <w:r>
        <w:rPr>
          <w:rFonts w:ascii="Times New Roman" w:hAnsi="Times New Roman"/>
          <w:sz w:val="28"/>
          <w:szCs w:val="28"/>
        </w:rPr>
        <w:t xml:space="preserve"> распоряжением Правительства Российской Федерации от 4 сентября 2014 года №1726-р;</w:t>
      </w:r>
    </w:p>
    <w:p w:rsidR="00B20D4B" w:rsidRDefault="00B20D4B" w:rsidP="00B20D4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Письмо 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Краснодарского края от 06.04.2020 № 47-01-13-6667/80 </w:t>
      </w:r>
      <w:r w:rsidRPr="00B22760">
        <w:rPr>
          <w:rFonts w:ascii="Times New Roman" w:hAnsi="Times New Roman"/>
          <w:sz w:val="28"/>
          <w:szCs w:val="28"/>
        </w:rPr>
        <w:t>«Об организации образовательного процесса по дополнительным общеобразовательным программам»;</w:t>
      </w:r>
    </w:p>
    <w:p w:rsidR="00B20D4B" w:rsidRPr="00B22760" w:rsidRDefault="00B20D4B" w:rsidP="00B20D4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-Приказ МБУДО ЦТ «Радуга» от 09.04.2020 № 126 «Об организации образовательного процесса по дополнительным общеобразовательным программам с применением электронного обучения и дистанционных образовательных технологий в период режима «повышенной готовности» в МБУДО ЦТ «Радуга»;</w:t>
      </w:r>
    </w:p>
    <w:p w:rsidR="00B20D4B" w:rsidRDefault="00B20D4B" w:rsidP="00B20D4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Главного государственного санитарного врача РФ от 04.07.2014 N 41 "Об утверждении СанПиН 2.4.4.3172-14 "Санитарно-эпидемиологические требования к устройству, содержанию и организации </w:t>
      </w:r>
      <w:proofErr w:type="gramStart"/>
      <w:r>
        <w:rPr>
          <w:rFonts w:ascii="Times New Roman" w:hAnsi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>
        <w:rPr>
          <w:rFonts w:ascii="Times New Roman" w:hAnsi="Times New Roman"/>
          <w:sz w:val="28"/>
          <w:szCs w:val="28"/>
        </w:rPr>
        <w:t>".</w:t>
      </w:r>
    </w:p>
    <w:p w:rsidR="00B20D4B" w:rsidRPr="00307886" w:rsidRDefault="00B20D4B" w:rsidP="00B20D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07886">
        <w:rPr>
          <w:rFonts w:ascii="Times New Roman" w:hAnsi="Times New Roman"/>
          <w:sz w:val="28"/>
          <w:szCs w:val="28"/>
        </w:rPr>
        <w:t>При разработке Программы учтены Методические рекомендации по организации образовательного процесса в организациях, реализующих дополнительные общеобразовательные программы, с применением электронного обучения и дистанционных образовательных технологий в период режима «повышенной готовности», Краснодар 2020 год.</w:t>
      </w:r>
    </w:p>
    <w:p w:rsidR="00B20D4B" w:rsidRDefault="00B20D4B" w:rsidP="00B20D4B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Подготовка детей к школе - задача комплексная, многогранная, охватывающая все сферы жизни ребенка. При её решении принято выделять ряд аспектов. Во-первых, продолжающееся развитие личности ребёнка и его познавательных процессов, лежащих в основе успешной учебной деятельности в будущем, и, во-вторых, необходимость обучения начальным школьным умениям и навыкам, таким, как элементы письма, чтения, счёта. </w:t>
      </w:r>
    </w:p>
    <w:p w:rsidR="00B20D4B" w:rsidRDefault="00B20D4B" w:rsidP="00B20D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40ED3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грамма предназначена для детей 5</w:t>
      </w:r>
      <w:r w:rsidRPr="00C40ED3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-7 летнего возраста, как посещающих так и не посещающих детские дошкольные учреждения, и представляет </w:t>
      </w:r>
      <w:r w:rsidRPr="004635DE">
        <w:rPr>
          <w:rFonts w:ascii="Times New Roman" w:eastAsia="Times New Roman" w:hAnsi="Times New Roman"/>
          <w:sz w:val="28"/>
          <w:szCs w:val="28"/>
          <w:lang w:eastAsia="ru-RU"/>
        </w:rPr>
        <w:t xml:space="preserve">собой комплексную программу занятий по обучению грамоте  развитию логического мышления, речевой деятельности, мелкой моторики пальцев рук, навыков общения, адаптации к школе. Данная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635DE">
        <w:rPr>
          <w:rFonts w:ascii="Times New Roman" w:eastAsia="Times New Roman" w:hAnsi="Times New Roman"/>
          <w:sz w:val="28"/>
          <w:szCs w:val="28"/>
          <w:lang w:eastAsia="ru-RU"/>
        </w:rPr>
        <w:t>рограмма</w:t>
      </w:r>
      <w:r w:rsidRPr="00C40ED3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 позволяет педагогу развивать личность ребенка в игровой, познавательной, художественно-эстетической и непосредственно образовательной деятельности.</w:t>
      </w:r>
      <w:r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20D4B" w:rsidRDefault="00B20D4B" w:rsidP="00B20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Для того чтобы вчерашний дошкольник мог безболезненно включиться в новые для него отношения и новый (учебный) вид деятельности необходимы условия успешного вступления в школьную жизнь. 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сложившейся ситуации появилась необходимость создания Программы, которая дает возможность подготовить детей к школе. Занятия с будущими первоклассниками позволяют им в дальнейшем успешно овладеть школьной программой и продолжить обучение.</w:t>
      </w:r>
    </w:p>
    <w:p w:rsidR="00B20D4B" w:rsidRPr="00540700" w:rsidRDefault="00B20D4B" w:rsidP="00B20D4B">
      <w:pPr>
        <w:shd w:val="clear" w:color="auto" w:fill="FFFFFF"/>
        <w:spacing w:after="0" w:line="240" w:lineRule="auto"/>
        <w:ind w:firstLine="852"/>
        <w:jc w:val="both"/>
        <w:rPr>
          <w:rFonts w:eastAsia="Times New Roman"/>
          <w:color w:val="000000"/>
          <w:lang w:eastAsia="ru-RU"/>
        </w:rPr>
      </w:pPr>
      <w:r w:rsidRPr="004104B1">
        <w:rPr>
          <w:rFonts w:ascii="Times New Roman" w:hAnsi="Times New Roman"/>
          <w:b/>
          <w:sz w:val="28"/>
          <w:szCs w:val="28"/>
        </w:rPr>
        <w:t>Новизна</w:t>
      </w:r>
      <w:r w:rsidRPr="002240BD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Pr="002240BD"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  <w:t>Программы 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заключается в том, что образовательная деятельность проходит с применением дистанционного обучения.</w:t>
      </w:r>
    </w:p>
    <w:p w:rsidR="00B20D4B" w:rsidRPr="001A0797" w:rsidRDefault="00B20D4B" w:rsidP="00B20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4B1">
        <w:rPr>
          <w:rFonts w:ascii="Times New Roman" w:hAnsi="Times New Roman"/>
          <w:sz w:val="28"/>
          <w:szCs w:val="28"/>
        </w:rPr>
        <w:t xml:space="preserve"> </w:t>
      </w:r>
      <w:r>
        <w:tab/>
      </w:r>
      <w:r w:rsidRPr="001A0797">
        <w:rPr>
          <w:rFonts w:ascii="Times New Roman" w:hAnsi="Times New Roman"/>
          <w:b/>
          <w:sz w:val="28"/>
          <w:szCs w:val="28"/>
        </w:rPr>
        <w:t>Актуальность</w:t>
      </w:r>
      <w:r>
        <w:rPr>
          <w:rFonts w:ascii="Times New Roman" w:hAnsi="Times New Roman"/>
          <w:sz w:val="28"/>
          <w:szCs w:val="28"/>
        </w:rPr>
        <w:t xml:space="preserve"> в том, что данная программа хорошо адаптирована для реализации в условиях временного ограничения для учащихся занятий дистанционного обучения.</w:t>
      </w:r>
    </w:p>
    <w:p w:rsidR="00B20D4B" w:rsidRPr="0081086D" w:rsidRDefault="00B20D4B" w:rsidP="00B20D4B">
      <w:pPr>
        <w:shd w:val="clear" w:color="auto" w:fill="FFFFFF"/>
        <w:spacing w:after="0" w:line="240" w:lineRule="auto"/>
        <w:ind w:left="709"/>
        <w:rPr>
          <w:rFonts w:eastAsia="Times New Roman"/>
          <w:color w:val="000000"/>
          <w:lang w:eastAsia="ru-RU"/>
        </w:rPr>
      </w:pPr>
      <w:r w:rsidRPr="0081086D"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  <w:t>Отличительные особенности программы.</w:t>
      </w:r>
    </w:p>
    <w:p w:rsidR="00B20D4B" w:rsidRDefault="00B20D4B" w:rsidP="00B20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Заключаются в том, что к разделу программы применены дистанционные технологии, с использованием социальных сетей в образовательных целях.</w:t>
      </w:r>
    </w:p>
    <w:p w:rsidR="00B20D4B" w:rsidRPr="0081086D" w:rsidRDefault="00B20D4B" w:rsidP="00B20D4B">
      <w:pPr>
        <w:shd w:val="clear" w:color="auto" w:fill="FFFFFF"/>
        <w:spacing w:after="0" w:line="240" w:lineRule="auto"/>
        <w:ind w:firstLine="85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Программа является </w:t>
      </w:r>
      <w:r w:rsidRPr="0081086D">
        <w:rPr>
          <w:rFonts w:ascii="Times New Roman" w:eastAsia="Times New Roman" w:hAnsi="Times New Roman"/>
          <w:b/>
          <w:color w:val="000000"/>
          <w:sz w:val="28"/>
          <w:lang w:eastAsia="ru-RU"/>
        </w:rPr>
        <w:t>модифицированной</w:t>
      </w: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составлена на основе образовательной программы дошкольного образования «Ступеньки к школе», авторы М.М. </w:t>
      </w:r>
      <w:proofErr w:type="gramStart"/>
      <w:r>
        <w:rPr>
          <w:rFonts w:ascii="Times New Roman" w:eastAsia="Times New Roman" w:hAnsi="Times New Roman"/>
          <w:color w:val="000000"/>
          <w:sz w:val="28"/>
          <w:lang w:eastAsia="ru-RU"/>
        </w:rPr>
        <w:t>Безруких</w:t>
      </w:r>
      <w:proofErr w:type="gramEnd"/>
      <w:r>
        <w:rPr>
          <w:rFonts w:ascii="Times New Roman" w:eastAsia="Times New Roman" w:hAnsi="Times New Roman"/>
          <w:color w:val="000000"/>
          <w:sz w:val="28"/>
          <w:lang w:eastAsia="ru-RU"/>
        </w:rPr>
        <w:t>, Т.А. Филиппова.</w:t>
      </w:r>
    </w:p>
    <w:p w:rsidR="00B20D4B" w:rsidRPr="00785FBE" w:rsidRDefault="00B20D4B" w:rsidP="00B20D4B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  <w:t xml:space="preserve">Педагогическая целесообразность </w:t>
      </w:r>
      <w:r w:rsidRPr="00785FBE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в том, что использование форм, средств и методов образовательной деятельности, в условиях дистанционного обучения, в соответствии с целями и задачами образовательной программы, направлены на творческое развитие учащихся.</w:t>
      </w:r>
    </w:p>
    <w:p w:rsidR="00B20D4B" w:rsidRDefault="00B20D4B" w:rsidP="00B20D4B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Адресат Программы. </w:t>
      </w:r>
      <w:r>
        <w:rPr>
          <w:rFonts w:ascii="Times New Roman" w:hAnsi="Times New Roman"/>
          <w:sz w:val="28"/>
          <w:szCs w:val="28"/>
        </w:rPr>
        <w:t xml:space="preserve">Возраст детей, участвующих в реализации Программы 5-7 лет. </w:t>
      </w:r>
      <w:r>
        <w:rPr>
          <w:rFonts w:ascii="Times New Roman" w:hAnsi="Times New Roman"/>
          <w:sz w:val="28"/>
          <w:szCs w:val="28"/>
        </w:rPr>
        <w:tab/>
        <w:t xml:space="preserve">Комплектование групп ведется на основании собеседования на выявление способностей, умений и навыков.  Формируются группы по 10-12 человек. </w:t>
      </w:r>
      <w:r>
        <w:rPr>
          <w:rFonts w:ascii="Times New Roman" w:hAnsi="Times New Roman"/>
          <w:color w:val="000000" w:themeColor="text1"/>
          <w:sz w:val="28"/>
          <w:szCs w:val="28"/>
        </w:rPr>
        <w:t>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СанПиН.</w:t>
      </w:r>
      <w:r w:rsidRPr="007116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Зачисление в объединение производится по заявлению родителей.</w:t>
      </w:r>
    </w:p>
    <w:p w:rsidR="00B20D4B" w:rsidRDefault="00B20D4B" w:rsidP="00B20D4B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Уровень Программы – базовый. </w:t>
      </w:r>
    </w:p>
    <w:p w:rsidR="00B20D4B" w:rsidRDefault="00B20D4B" w:rsidP="00B20D4B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Объём Программы.</w:t>
      </w:r>
    </w:p>
    <w:p w:rsidR="00B20D4B" w:rsidRDefault="00B20D4B" w:rsidP="00B20D4B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Общая продолжительность Программы базового уровня составляет 360 часов.</w:t>
      </w:r>
    </w:p>
    <w:p w:rsidR="00B20D4B" w:rsidRPr="00522323" w:rsidRDefault="00B20D4B" w:rsidP="00B20D4B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 реализации: </w:t>
      </w:r>
      <w:r w:rsidRPr="00711625">
        <w:rPr>
          <w:rFonts w:ascii="Times New Roman" w:hAnsi="Times New Roman"/>
          <w:sz w:val="28"/>
          <w:szCs w:val="28"/>
        </w:rPr>
        <w:t>1 год.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20D4B" w:rsidRDefault="00B20D4B" w:rsidP="00B20D4B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Форма обучения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дистанционная.</w:t>
      </w:r>
    </w:p>
    <w:p w:rsidR="00B20D4B" w:rsidRPr="005B632C" w:rsidRDefault="00B20D4B" w:rsidP="00B20D4B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54F53">
        <w:rPr>
          <w:rFonts w:ascii="Times New Roman" w:hAnsi="Times New Roman"/>
          <w:b/>
          <w:sz w:val="28"/>
          <w:szCs w:val="28"/>
        </w:rPr>
        <w:t>Формы организации учебного занятия</w:t>
      </w:r>
      <w:r w:rsidRPr="005B632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объяснение,</w:t>
      </w:r>
      <w:r w:rsidRPr="005B632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практическое</w:t>
      </w:r>
      <w:r w:rsidRPr="005B632C">
        <w:rPr>
          <w:rFonts w:ascii="Times New Roman" w:eastAsia="Times New Roman" w:hAnsi="Times New Roman"/>
          <w:sz w:val="28"/>
          <w:szCs w:val="28"/>
          <w:lang w:eastAsia="ru-RU"/>
        </w:rPr>
        <w:t xml:space="preserve">    занятие,  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мастер-класс</w:t>
      </w:r>
      <w:r w:rsidRPr="005B632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0D4B" w:rsidRDefault="00B20D4B" w:rsidP="00B20D4B">
      <w:pPr>
        <w:pStyle w:val="a4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Режим занятий.</w:t>
      </w:r>
    </w:p>
    <w:p w:rsidR="00B20D4B" w:rsidRPr="00785FBE" w:rsidRDefault="00B20D4B" w:rsidP="00B20D4B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85FBE">
        <w:rPr>
          <w:rFonts w:ascii="Times New Roman" w:hAnsi="Times New Roman"/>
          <w:b/>
          <w:sz w:val="28"/>
          <w:szCs w:val="28"/>
        </w:rPr>
        <w:t xml:space="preserve">Программа </w:t>
      </w:r>
      <w:r w:rsidRPr="00785FBE">
        <w:rPr>
          <w:rFonts w:ascii="Times New Roman" w:hAnsi="Times New Roman"/>
          <w:sz w:val="28"/>
          <w:szCs w:val="28"/>
        </w:rPr>
        <w:t xml:space="preserve"> обучения рассчитана на 360 часов (по каждому предмету 72 часа), занятия проводятся 2 раза в неделю по 20 минут (по каждому предмету), перемена 5 минут.</w:t>
      </w:r>
    </w:p>
    <w:p w:rsidR="00B20D4B" w:rsidRPr="00785FBE" w:rsidRDefault="00B20D4B" w:rsidP="00B20D4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85FBE">
        <w:rPr>
          <w:rFonts w:ascii="Times New Roman" w:hAnsi="Times New Roman"/>
          <w:sz w:val="28"/>
          <w:szCs w:val="28"/>
        </w:rPr>
        <w:t xml:space="preserve">Каждая рабочая программа имеет свою цель, задачи, средства для реализации поставленных задач, календарный учебный график, содержание Программы, формы контроля и прогнозируемый результат. </w:t>
      </w:r>
    </w:p>
    <w:p w:rsidR="00B20D4B" w:rsidRDefault="00B20D4B" w:rsidP="00B20D4B">
      <w:pPr>
        <w:pStyle w:val="a4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Особенности организации образовательного процесса.</w:t>
      </w:r>
    </w:p>
    <w:p w:rsidR="00B20D4B" w:rsidRDefault="00B20D4B" w:rsidP="00B20D4B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  <w:t xml:space="preserve">Образовательный процесс осуществляется   дистанционно, с индивидуальным подходом. </w:t>
      </w:r>
    </w:p>
    <w:p w:rsidR="00B20D4B" w:rsidRPr="00785FBE" w:rsidRDefault="00B20D4B" w:rsidP="00B20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240BD">
        <w:rPr>
          <w:b/>
          <w:bCs/>
          <w:sz w:val="28"/>
          <w:szCs w:val="28"/>
        </w:rPr>
        <w:t xml:space="preserve">   </w:t>
      </w:r>
      <w:r w:rsidRPr="00785FBE">
        <w:rPr>
          <w:rFonts w:ascii="Times New Roman" w:hAnsi="Times New Roman"/>
          <w:b/>
          <w:bCs/>
          <w:sz w:val="28"/>
          <w:szCs w:val="28"/>
        </w:rPr>
        <w:t>Цель программы</w:t>
      </w:r>
      <w:r w:rsidRPr="00785FBE">
        <w:rPr>
          <w:rFonts w:ascii="Times New Roman" w:hAnsi="Times New Roman"/>
          <w:sz w:val="28"/>
          <w:szCs w:val="28"/>
        </w:rPr>
        <w:t xml:space="preserve"> – формирование личности ребенка-дошкольника, его дарований и творческих способностей. </w:t>
      </w:r>
    </w:p>
    <w:p w:rsidR="00B20D4B" w:rsidRPr="00456450" w:rsidRDefault="00B20D4B" w:rsidP="00B20D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4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Образовательные (предметные) з</w:t>
      </w:r>
      <w:r w:rsidRPr="004564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адачи:</w:t>
      </w:r>
      <w:r w:rsidRPr="004564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:rsidR="00B20D4B" w:rsidRPr="00456450" w:rsidRDefault="00B20D4B" w:rsidP="00B20D4B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450">
        <w:rPr>
          <w:rFonts w:ascii="Times New Roman" w:eastAsia="Times New Roman" w:hAnsi="Times New Roman"/>
          <w:sz w:val="28"/>
          <w:szCs w:val="28"/>
          <w:lang w:eastAsia="ru-RU"/>
        </w:rPr>
        <w:t>формировать представление об окружающем мире;</w:t>
      </w:r>
    </w:p>
    <w:p w:rsidR="00B20D4B" w:rsidRDefault="00B20D4B" w:rsidP="00B20D4B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обогащать словарный запас и развивать речь;</w:t>
      </w:r>
    </w:p>
    <w:p w:rsidR="00B20D4B" w:rsidRPr="00456450" w:rsidRDefault="00B20D4B" w:rsidP="00B20D4B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жизненно  важные двигательные умения и навыки.</w:t>
      </w:r>
    </w:p>
    <w:p w:rsidR="00B20D4B" w:rsidRPr="00456450" w:rsidRDefault="00B20D4B" w:rsidP="00B20D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6450"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Личностные задачи:</w:t>
      </w:r>
    </w:p>
    <w:p w:rsidR="00B20D4B" w:rsidRPr="00456450" w:rsidRDefault="00B20D4B" w:rsidP="00B20D4B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450">
        <w:rPr>
          <w:rFonts w:ascii="Times New Roman" w:eastAsia="Times New Roman" w:hAnsi="Times New Roman"/>
          <w:sz w:val="28"/>
          <w:szCs w:val="28"/>
          <w:lang w:eastAsia="ru-RU"/>
        </w:rPr>
        <w:t>развивать память, внимание, усидчивость;</w:t>
      </w:r>
    </w:p>
    <w:p w:rsidR="00B20D4B" w:rsidRPr="00456450" w:rsidRDefault="00B20D4B" w:rsidP="00B20D4B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450">
        <w:rPr>
          <w:rFonts w:ascii="Times New Roman" w:eastAsia="Times New Roman" w:hAnsi="Times New Roman"/>
          <w:sz w:val="28"/>
          <w:szCs w:val="28"/>
          <w:lang w:eastAsia="ru-RU"/>
        </w:rPr>
        <w:t>развивать мелкую моторику рук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правописании и изодеятельности</w:t>
      </w:r>
      <w:r w:rsidRPr="0045645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20D4B" w:rsidRDefault="00B20D4B" w:rsidP="00B20D4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45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воспитывать  трудолюбие, аккуратность; </w:t>
      </w:r>
    </w:p>
    <w:p w:rsidR="00B20D4B" w:rsidRDefault="00B20D4B" w:rsidP="00B20D4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з</w:t>
      </w:r>
      <w:r w:rsidRPr="00CE3C7E">
        <w:rPr>
          <w:rFonts w:ascii="TimesNewRomanPSMT" w:hAnsi="TimesNewRomanPSMT" w:cs="TimesNewRomanPSMT"/>
          <w:sz w:val="28"/>
          <w:szCs w:val="28"/>
        </w:rPr>
        <w:t>акреплять математические понятия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B20D4B" w:rsidRPr="00456450" w:rsidRDefault="00B20D4B" w:rsidP="00B20D4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развивать потребность в грамотности.</w:t>
      </w:r>
    </w:p>
    <w:p w:rsidR="00B20D4B" w:rsidRPr="00456450" w:rsidRDefault="00B20D4B" w:rsidP="00B20D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450">
        <w:rPr>
          <w:rFonts w:ascii="Times New Roman" w:eastAsia="Times New Roman" w:hAnsi="Times New Roman"/>
          <w:b/>
          <w:sz w:val="28"/>
          <w:szCs w:val="28"/>
          <w:lang w:eastAsia="ru-RU"/>
        </w:rPr>
        <w:t>Метапредметные задачи:</w:t>
      </w:r>
      <w:r w:rsidRPr="004564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20D4B" w:rsidRPr="00456450" w:rsidRDefault="00B20D4B" w:rsidP="00B20D4B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450">
        <w:rPr>
          <w:rFonts w:ascii="Times New Roman" w:eastAsia="Times New Roman" w:hAnsi="Times New Roman"/>
          <w:sz w:val="28"/>
          <w:szCs w:val="28"/>
          <w:lang w:eastAsia="ru-RU"/>
        </w:rPr>
        <w:t>формировать навыки самостоятельной работы;</w:t>
      </w:r>
    </w:p>
    <w:p w:rsidR="00B20D4B" w:rsidRPr="00456450" w:rsidRDefault="00B20D4B" w:rsidP="00B20D4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45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воспитывать  потре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бность к здоровому образу жизни;</w:t>
      </w:r>
    </w:p>
    <w:p w:rsidR="00B20D4B" w:rsidRPr="002240BD" w:rsidRDefault="00B20D4B" w:rsidP="00B20D4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формировать</w:t>
      </w:r>
      <w:r w:rsidRPr="00801BC8">
        <w:rPr>
          <w:rFonts w:ascii="Times New Roman" w:hAnsi="Times New Roman"/>
          <w:sz w:val="28"/>
          <w:szCs w:val="28"/>
        </w:rPr>
        <w:t xml:space="preserve"> воспринимать и использовать </w:t>
      </w:r>
      <w:r>
        <w:rPr>
          <w:rFonts w:ascii="Times New Roman" w:hAnsi="Times New Roman"/>
          <w:sz w:val="28"/>
          <w:szCs w:val="28"/>
        </w:rPr>
        <w:t xml:space="preserve">разные средства выразительности </w:t>
      </w:r>
      <w:r w:rsidRPr="00801BC8">
        <w:rPr>
          <w:rFonts w:ascii="Times New Roman" w:hAnsi="Times New Roman"/>
          <w:sz w:val="28"/>
          <w:szCs w:val="28"/>
        </w:rPr>
        <w:t>того или иного вида искусства</w:t>
      </w:r>
      <w:r>
        <w:rPr>
          <w:rFonts w:ascii="Times New Roman" w:hAnsi="Times New Roman"/>
          <w:sz w:val="28"/>
          <w:szCs w:val="28"/>
        </w:rPr>
        <w:t>.</w:t>
      </w:r>
    </w:p>
    <w:p w:rsidR="00B20D4B" w:rsidRPr="002240BD" w:rsidRDefault="00B20D4B" w:rsidP="00B20D4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0BD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П</w:t>
      </w:r>
      <w:r w:rsidRPr="002240BD">
        <w:rPr>
          <w:rFonts w:ascii="Times New Roman" w:hAnsi="Times New Roman"/>
          <w:sz w:val="28"/>
          <w:szCs w:val="28"/>
        </w:rPr>
        <w:t>рограмма представлена пятью самостоятельными общеобразовательными общеразвивающими программам, каждая из которой решает общую цель и задачи, предлагает свои направления развития.</w:t>
      </w:r>
    </w:p>
    <w:p w:rsidR="00B20D4B" w:rsidRPr="002240BD" w:rsidRDefault="00B20D4B" w:rsidP="00B2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2240BD">
        <w:rPr>
          <w:rFonts w:ascii="Times New Roman" w:hAnsi="Times New Roman"/>
          <w:b/>
          <w:sz w:val="32"/>
          <w:szCs w:val="32"/>
        </w:rPr>
        <w:t xml:space="preserve">                                    </w:t>
      </w:r>
    </w:p>
    <w:p w:rsidR="00B20D4B" w:rsidRDefault="00B20D4B" w:rsidP="00B20D4B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60B9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 «</w:t>
      </w:r>
      <w:proofErr w:type="spellStart"/>
      <w:r w:rsidRPr="006560B9">
        <w:rPr>
          <w:rFonts w:ascii="Times New Roman" w:eastAsia="Times New Roman" w:hAnsi="Times New Roman"/>
          <w:b/>
          <w:sz w:val="28"/>
          <w:szCs w:val="28"/>
          <w:lang w:eastAsia="ru-RU"/>
        </w:rPr>
        <w:t>АБВГДейка</w:t>
      </w:r>
      <w:proofErr w:type="spellEnd"/>
      <w:r w:rsidRPr="006560B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B20D4B" w:rsidRPr="00054A90" w:rsidRDefault="00B20D4B" w:rsidP="00B20D4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</w:t>
      </w:r>
      <w:r w:rsidRPr="00054A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7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и совершенствование речевой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E17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условия расширения личностного, жизненного и познавательного опыта ребёнка.</w:t>
      </w:r>
    </w:p>
    <w:p w:rsidR="00B20D4B" w:rsidRDefault="00B20D4B" w:rsidP="00B20D4B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2D35D5">
        <w:rPr>
          <w:rStyle w:val="a5"/>
          <w:sz w:val="28"/>
          <w:szCs w:val="28"/>
        </w:rPr>
        <w:t xml:space="preserve">Учебный план </w:t>
      </w:r>
    </w:p>
    <w:tbl>
      <w:tblPr>
        <w:tblpPr w:leftFromText="180" w:rightFromText="180" w:vertAnchor="text" w:horzAnchor="margin" w:tblpXSpec="center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3613"/>
        <w:gridCol w:w="1079"/>
        <w:gridCol w:w="1156"/>
        <w:gridCol w:w="1492"/>
      </w:tblGrid>
      <w:tr w:rsidR="00B20D4B" w:rsidTr="00A3672D"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Default="00B20D4B" w:rsidP="00731A1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Default="00B20D4B" w:rsidP="00731A1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20D4B" w:rsidRDefault="00B20D4B" w:rsidP="00731A1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Темы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Default="00B20D4B" w:rsidP="00731A1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Default="00B20D4B" w:rsidP="00731A15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том числе</w:t>
            </w:r>
          </w:p>
        </w:tc>
      </w:tr>
      <w:tr w:rsidR="00B20D4B" w:rsidTr="00731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4B" w:rsidRDefault="00B20D4B" w:rsidP="00731A1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4B" w:rsidRDefault="00B20D4B" w:rsidP="00731A1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4B" w:rsidRDefault="00B20D4B" w:rsidP="00731A1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Default="00B20D4B" w:rsidP="00731A1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Default="00B20D4B" w:rsidP="00731A1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Практика</w:t>
            </w:r>
          </w:p>
        </w:tc>
      </w:tr>
      <w:tr w:rsidR="00B20D4B" w:rsidTr="00A3672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Default="00A3672D" w:rsidP="00731A1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Pr="00DE532B" w:rsidRDefault="00B20D4B" w:rsidP="00731A1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 w:rsidRPr="00DE532B">
              <w:rPr>
                <w:b/>
                <w:sz w:val="28"/>
                <w:szCs w:val="28"/>
                <w:lang w:eastAsia="en-US"/>
              </w:rPr>
              <w:t xml:space="preserve">Раздел. Обучение </w:t>
            </w:r>
            <w:proofErr w:type="spellStart"/>
            <w:r w:rsidRPr="00DE532B">
              <w:rPr>
                <w:b/>
                <w:sz w:val="28"/>
                <w:szCs w:val="28"/>
                <w:lang w:eastAsia="en-US"/>
              </w:rPr>
              <w:t>звуко</w:t>
            </w:r>
            <w:proofErr w:type="spellEnd"/>
            <w:r w:rsidRPr="00DE532B">
              <w:rPr>
                <w:b/>
                <w:sz w:val="28"/>
                <w:szCs w:val="28"/>
                <w:lang w:eastAsia="en-US"/>
              </w:rPr>
              <w:t>-слоговому анализу.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Pr="00AF42BE" w:rsidRDefault="00B20D4B" w:rsidP="00731A1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AF42BE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Pr="00AF42BE" w:rsidRDefault="00B20D4B" w:rsidP="00731A1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AF42BE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Pr="00731A15" w:rsidRDefault="00B20D4B" w:rsidP="00731A1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731A15"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B20D4B" w:rsidTr="00A3672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Default="00A3672D" w:rsidP="00731A1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DE532B" w:rsidRDefault="00B20D4B" w:rsidP="00731A1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Раздел. Работа по развитию мелкой моторики руки.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AF42BE" w:rsidRDefault="00731A15" w:rsidP="00731A1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AF42BE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31A15" w:rsidRDefault="00731A15" w:rsidP="00731A1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731A15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31A15" w:rsidRDefault="00731A15" w:rsidP="00731A1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731A15"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B20D4B" w:rsidTr="00A3672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Default="00A3672D" w:rsidP="00731A1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Default="00731A15" w:rsidP="00731A1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Раздел. Развитие звуковой культуры речи.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31A15" w:rsidRDefault="00731A15" w:rsidP="00731A1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731A15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31A15" w:rsidRDefault="00731A15" w:rsidP="00731A1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731A15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31A15" w:rsidRDefault="00731A15" w:rsidP="00731A1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731A15"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B20D4B" w:rsidTr="00A3672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31A15" w:rsidRDefault="00B20D4B" w:rsidP="00B20D4B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 w:rsidRPr="00731A15"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DE532B" w:rsidRDefault="00B20D4B" w:rsidP="00B20D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31A15" w:rsidRDefault="00A22A4B" w:rsidP="00B20D4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DE532B" w:rsidRDefault="00A22A4B" w:rsidP="00B20D4B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DE532B" w:rsidRDefault="00A22A4B" w:rsidP="00B20D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B20D4B" w:rsidTr="00A3672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Default="00B20D4B" w:rsidP="00B20D4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Pr="00DE532B" w:rsidRDefault="00B20D4B" w:rsidP="00B20D4B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Pr="00DE532B" w:rsidRDefault="00B20D4B" w:rsidP="00B20D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Pr="00DE532B" w:rsidRDefault="00B20D4B" w:rsidP="00B20D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Pr="00DE532B" w:rsidRDefault="00B20D4B" w:rsidP="00B20D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A3672D" w:rsidRDefault="00A3672D" w:rsidP="00B20D4B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20D4B" w:rsidRDefault="00B20D4B" w:rsidP="00B20D4B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B20D4B" w:rsidRDefault="00B20D4B" w:rsidP="00B20D4B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E532B">
        <w:rPr>
          <w:rFonts w:ascii="Times New Roman" w:hAnsi="Times New Roman"/>
          <w:b/>
          <w:sz w:val="28"/>
          <w:szCs w:val="28"/>
        </w:rPr>
        <w:t>Раздел. О</w:t>
      </w:r>
      <w:r>
        <w:rPr>
          <w:rFonts w:ascii="Times New Roman" w:hAnsi="Times New Roman"/>
          <w:b/>
          <w:sz w:val="28"/>
          <w:szCs w:val="28"/>
        </w:rPr>
        <w:t xml:space="preserve">бучение </w:t>
      </w:r>
      <w:proofErr w:type="spellStart"/>
      <w:r>
        <w:rPr>
          <w:rFonts w:ascii="Times New Roman" w:hAnsi="Times New Roman"/>
          <w:b/>
          <w:sz w:val="28"/>
          <w:szCs w:val="28"/>
        </w:rPr>
        <w:t>звуко</w:t>
      </w:r>
      <w:proofErr w:type="spellEnd"/>
      <w:r>
        <w:rPr>
          <w:rFonts w:ascii="Times New Roman" w:hAnsi="Times New Roman"/>
          <w:b/>
          <w:sz w:val="28"/>
          <w:szCs w:val="28"/>
        </w:rPr>
        <w:t>-слоговому анализу – 5 часов</w:t>
      </w:r>
    </w:p>
    <w:p w:rsidR="00B20D4B" w:rsidRPr="005146D1" w:rsidRDefault="00B20D4B" w:rsidP="00B20D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Теория – 3 часа. Звуковой анализ состава слогов и слов.</w:t>
      </w:r>
    </w:p>
    <w:p w:rsidR="00B20D4B" w:rsidRDefault="00B20D4B" w:rsidP="00B20D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Практика – 2 часа. Дифференциация понятий «звук» и «буква»; соотнесение букв и звуков</w:t>
      </w:r>
      <w:r w:rsidR="00AF42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F42BE" w:rsidRDefault="00AF42BE" w:rsidP="00B20D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F42B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Раздел.</w:t>
      </w:r>
      <w:r w:rsidR="00410A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Работа по развитию мелкой моторики руки</w:t>
      </w:r>
      <w:r w:rsidR="00A367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– 8 часов</w:t>
      </w:r>
      <w:r w:rsidR="00410A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666258" w:rsidRDefault="00AF42BE" w:rsidP="00666258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Теория -</w:t>
      </w:r>
      <w:r w:rsidR="00410A27" w:rsidRPr="00410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часа</w:t>
      </w:r>
      <w:r w:rsidR="00410A27" w:rsidRPr="00666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666258" w:rsidRPr="00666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Работа по развитию мелкой моторики руки -</w:t>
      </w:r>
      <w:r w:rsidR="00666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 </w:t>
      </w:r>
      <w:r w:rsidR="00666258" w:rsidRPr="00666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часов</w:t>
      </w:r>
      <w:r w:rsidR="00666258" w:rsidRPr="0066625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662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410A27" w:rsidRDefault="00666258" w:rsidP="0066625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Практика -5 часов.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</w:t>
      </w:r>
      <w:r w:rsidRPr="003467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триховка, обведение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контуру, печатание букв.</w:t>
      </w:r>
    </w:p>
    <w:p w:rsidR="00410A27" w:rsidRDefault="00410A27" w:rsidP="00B20D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10A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Раздел. Развитие звуковой культуры речи</w:t>
      </w:r>
      <w:r w:rsidR="00A367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– 6 часов</w:t>
      </w:r>
      <w:r w:rsidRPr="00410A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FA40C2" w:rsidRDefault="00410A27" w:rsidP="00FA40C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0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Теория -2часа.</w:t>
      </w:r>
    </w:p>
    <w:p w:rsidR="00FA40C2" w:rsidRDefault="00FA40C2" w:rsidP="00FA40C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с органами артикуляции, способами произнесения звука, его условными обозначением.</w:t>
      </w:r>
    </w:p>
    <w:p w:rsidR="00FA40C2" w:rsidRDefault="00FA40C2" w:rsidP="00A3672D">
      <w:pPr>
        <w:pStyle w:val="a7"/>
        <w:spacing w:after="0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Практика - 4часа. Классификация звуков: согласные и гласные звуки; твердые и мягкие, звонкие и глухие согласные</w:t>
      </w:r>
    </w:p>
    <w:p w:rsidR="00666258" w:rsidRDefault="00666258" w:rsidP="00FA40C2">
      <w:pPr>
        <w:pStyle w:val="a7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20D4B" w:rsidRDefault="00B20D4B" w:rsidP="00B20D4B">
      <w:pPr>
        <w:pStyle w:val="a7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:rsidR="00B20D4B" w:rsidRPr="007279B9" w:rsidRDefault="00B20D4B" w:rsidP="00B20D4B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5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708"/>
        <w:gridCol w:w="851"/>
        <w:gridCol w:w="2100"/>
        <w:gridCol w:w="583"/>
        <w:gridCol w:w="3270"/>
        <w:gridCol w:w="1549"/>
      </w:tblGrid>
      <w:tr w:rsidR="00B20D4B" w:rsidRPr="00A52337" w:rsidTr="00731A15">
        <w:trPr>
          <w:trHeight w:val="84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0D4B" w:rsidRPr="00A52337" w:rsidRDefault="00B20D4B" w:rsidP="00731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B20D4B" w:rsidRPr="00A52337" w:rsidRDefault="00B20D4B" w:rsidP="00731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A523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A523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0D4B" w:rsidRPr="00A52337" w:rsidRDefault="00B20D4B" w:rsidP="00731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Дата занятия 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0D4B" w:rsidRPr="00A52337" w:rsidRDefault="00B20D4B" w:rsidP="00731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Дата занятия по факту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0D4B" w:rsidRPr="00A52337" w:rsidRDefault="00B20D4B" w:rsidP="00731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Тема занятия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0D4B" w:rsidRPr="00A52337" w:rsidRDefault="00B20D4B" w:rsidP="00731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Кол-во часов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0D4B" w:rsidRPr="00A52337" w:rsidRDefault="00B20D4B" w:rsidP="00731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Форма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D4B" w:rsidRPr="00A52337" w:rsidRDefault="00B20D4B" w:rsidP="00731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Форма</w:t>
            </w:r>
          </w:p>
          <w:p w:rsidR="00B20D4B" w:rsidRPr="00A52337" w:rsidRDefault="00B20D4B" w:rsidP="00731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контроля</w:t>
            </w:r>
          </w:p>
        </w:tc>
      </w:tr>
      <w:tr w:rsidR="00B20D4B" w:rsidRPr="00A52337" w:rsidTr="00731A15">
        <w:trPr>
          <w:trHeight w:hRule="exact" w:val="293"/>
        </w:trPr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0D4B" w:rsidRPr="00BE292B" w:rsidRDefault="00B20D4B" w:rsidP="00731A1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BE292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Обучение </w:t>
            </w:r>
            <w:proofErr w:type="spellStart"/>
            <w:r w:rsidRPr="00BE292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звуко</w:t>
            </w:r>
            <w:proofErr w:type="spellEnd"/>
            <w:r w:rsidRPr="00BE292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-сло</w:t>
            </w:r>
            <w:r w:rsidR="00AF42B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говому анализу 5</w:t>
            </w:r>
            <w:r w:rsidRPr="00BE292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 часов</w:t>
            </w:r>
          </w:p>
        </w:tc>
      </w:tr>
      <w:tr w:rsidR="00B20D4B" w:rsidRPr="00A52337" w:rsidTr="00731A15">
        <w:trPr>
          <w:trHeight w:hRule="exact" w:val="2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20D4B" w:rsidRPr="00A52337" w:rsidRDefault="00B20D4B" w:rsidP="00731A15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D4B" w:rsidRPr="00A52337" w:rsidRDefault="00B20D4B" w:rsidP="00731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D4B" w:rsidRPr="00A52337" w:rsidRDefault="00B20D4B" w:rsidP="00731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20D4B" w:rsidRPr="000D5777" w:rsidRDefault="00B20D4B" w:rsidP="00731A15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Буква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д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D4B" w:rsidRPr="000D5777" w:rsidRDefault="00B20D4B" w:rsidP="00731A1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0D57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D4B" w:rsidRPr="001B1840" w:rsidRDefault="00B20D4B" w:rsidP="00731A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840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0D4B" w:rsidRPr="000D5777" w:rsidRDefault="00B20D4B" w:rsidP="00731A1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наблюдение</w:t>
            </w:r>
          </w:p>
        </w:tc>
      </w:tr>
      <w:tr w:rsidR="00B20D4B" w:rsidRPr="00A52337" w:rsidTr="00731A15">
        <w:trPr>
          <w:trHeight w:hRule="exact" w:val="2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20D4B" w:rsidRPr="00A52337" w:rsidRDefault="00B20D4B" w:rsidP="00731A15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D4B" w:rsidRPr="00A52337" w:rsidRDefault="00B20D4B" w:rsidP="00731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D4B" w:rsidRPr="00A52337" w:rsidRDefault="00B20D4B" w:rsidP="00731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20D4B" w:rsidRPr="000D5777" w:rsidRDefault="00B20D4B" w:rsidP="00731A15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Буква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т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D4B" w:rsidRPr="000D5777" w:rsidRDefault="00B20D4B" w:rsidP="00731A1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0D57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D4B" w:rsidRPr="001B1840" w:rsidRDefault="00B20D4B" w:rsidP="00731A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840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0D4B" w:rsidRPr="000D5777" w:rsidRDefault="00B20D4B" w:rsidP="00731A1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наблюдение</w:t>
            </w:r>
          </w:p>
        </w:tc>
      </w:tr>
      <w:tr w:rsidR="00B20D4B" w:rsidRPr="00A52337" w:rsidTr="00731A15">
        <w:trPr>
          <w:trHeight w:hRule="exact" w:val="2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20D4B" w:rsidRPr="00A52337" w:rsidRDefault="00B20D4B" w:rsidP="00731A15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D4B" w:rsidRPr="00A52337" w:rsidRDefault="00B20D4B" w:rsidP="00731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D4B" w:rsidRPr="00A52337" w:rsidRDefault="00B20D4B" w:rsidP="00731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20D4B" w:rsidRPr="000D5777" w:rsidRDefault="00B20D4B" w:rsidP="00731A15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Буква Г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г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D4B" w:rsidRPr="000D5777" w:rsidRDefault="00B20D4B" w:rsidP="00731A1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0D57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D4B" w:rsidRPr="001B1840" w:rsidRDefault="00B20D4B" w:rsidP="00731A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8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занятие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0D4B" w:rsidRPr="000D5777" w:rsidRDefault="00B20D4B" w:rsidP="00731A1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наблюдение</w:t>
            </w:r>
          </w:p>
        </w:tc>
      </w:tr>
      <w:tr w:rsidR="00B20D4B" w:rsidRPr="00A52337" w:rsidTr="00731A15">
        <w:trPr>
          <w:trHeight w:hRule="exact" w:val="2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20D4B" w:rsidRPr="00A52337" w:rsidRDefault="00B20D4B" w:rsidP="00731A15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D4B" w:rsidRPr="00A52337" w:rsidRDefault="00B20D4B" w:rsidP="00731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D4B" w:rsidRPr="00A52337" w:rsidRDefault="00B20D4B" w:rsidP="00731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20D4B" w:rsidRPr="000D5777" w:rsidRDefault="00B20D4B" w:rsidP="00731A15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Буква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D4B" w:rsidRPr="000D5777" w:rsidRDefault="00B20D4B" w:rsidP="00731A1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0D57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D4B" w:rsidRPr="001B1840" w:rsidRDefault="00B20D4B" w:rsidP="00731A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8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занятие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0D4B" w:rsidRPr="000D5777" w:rsidRDefault="00B20D4B" w:rsidP="00731A1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наблюдение</w:t>
            </w:r>
          </w:p>
        </w:tc>
      </w:tr>
      <w:tr w:rsidR="00B20D4B" w:rsidRPr="00A52337" w:rsidTr="00731A15">
        <w:trPr>
          <w:trHeight w:hRule="exact" w:val="2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20D4B" w:rsidRPr="00A52337" w:rsidRDefault="00B20D4B" w:rsidP="00731A15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D4B" w:rsidRPr="00A52337" w:rsidRDefault="00B20D4B" w:rsidP="00731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D4B" w:rsidRPr="00A52337" w:rsidRDefault="00B20D4B" w:rsidP="00731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20D4B" w:rsidRDefault="00B20D4B" w:rsidP="00731A15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Буква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з</w:t>
            </w:r>
            <w:proofErr w:type="spellEnd"/>
          </w:p>
          <w:p w:rsidR="00B20D4B" w:rsidRDefault="00B20D4B" w:rsidP="00731A15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B20D4B" w:rsidRPr="000D5777" w:rsidRDefault="00B20D4B" w:rsidP="00731A15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0D57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домашние»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D4B" w:rsidRPr="000D5777" w:rsidRDefault="00B20D4B" w:rsidP="00731A1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0D57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D4B" w:rsidRPr="001B1840" w:rsidRDefault="00B20D4B" w:rsidP="00731A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8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занятие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0D4B" w:rsidRPr="000D5777" w:rsidRDefault="00B20D4B" w:rsidP="00731A1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наблюдение</w:t>
            </w:r>
          </w:p>
        </w:tc>
      </w:tr>
      <w:tr w:rsidR="00AF42BE" w:rsidRPr="00A52337" w:rsidTr="005D3ADC">
        <w:trPr>
          <w:trHeight w:hRule="exact" w:val="293"/>
        </w:trPr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2BE" w:rsidRDefault="00AF42BE" w:rsidP="00AF42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F42B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Работа по развитию мелкой моторики руки -8 часов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  <w:tr w:rsidR="00B20D4B" w:rsidRPr="00A52337" w:rsidTr="00731A15">
        <w:trPr>
          <w:trHeight w:hRule="exact" w:val="2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20D4B" w:rsidRPr="00A52337" w:rsidRDefault="00B20D4B" w:rsidP="00731A15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D4B" w:rsidRPr="00A52337" w:rsidRDefault="00B20D4B" w:rsidP="00731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D4B" w:rsidRPr="00A52337" w:rsidRDefault="00B20D4B" w:rsidP="00731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20D4B" w:rsidRDefault="00B20D4B" w:rsidP="00731A15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Буква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D4B" w:rsidRPr="000D5777" w:rsidRDefault="00B20D4B" w:rsidP="00731A1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D4B" w:rsidRPr="001B1840" w:rsidRDefault="00B20D4B" w:rsidP="00731A1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занятие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0D4B" w:rsidRDefault="00B20D4B" w:rsidP="00731A1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наблюдение</w:t>
            </w:r>
          </w:p>
        </w:tc>
      </w:tr>
      <w:tr w:rsidR="00B20D4B" w:rsidRPr="00A52337" w:rsidTr="00731A15">
        <w:trPr>
          <w:trHeight w:hRule="exact" w:val="2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20D4B" w:rsidRPr="00A52337" w:rsidRDefault="00B20D4B" w:rsidP="00731A15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D4B" w:rsidRPr="00A52337" w:rsidRDefault="00B20D4B" w:rsidP="00731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D4B" w:rsidRPr="00A52337" w:rsidRDefault="00B20D4B" w:rsidP="00731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20D4B" w:rsidRDefault="00B20D4B" w:rsidP="00731A15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Буква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ж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D4B" w:rsidRPr="000D5777" w:rsidRDefault="00B20D4B" w:rsidP="00731A1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D4B" w:rsidRPr="001B1840" w:rsidRDefault="00B20D4B" w:rsidP="00731A1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занятие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0D4B" w:rsidRDefault="00B20D4B" w:rsidP="00731A1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наблюдение</w:t>
            </w:r>
          </w:p>
        </w:tc>
      </w:tr>
      <w:tr w:rsidR="00B20D4B" w:rsidRPr="00A52337" w:rsidTr="00731A15">
        <w:trPr>
          <w:trHeight w:hRule="exact" w:val="2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20D4B" w:rsidRPr="00A52337" w:rsidRDefault="00B20D4B" w:rsidP="00731A15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D4B" w:rsidRPr="00A52337" w:rsidRDefault="00B20D4B" w:rsidP="00731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D4B" w:rsidRPr="00A52337" w:rsidRDefault="00B20D4B" w:rsidP="00731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20D4B" w:rsidRDefault="00B20D4B" w:rsidP="00731A15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Буква Ч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ч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D4B" w:rsidRPr="000D5777" w:rsidRDefault="00B20D4B" w:rsidP="00731A1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D4B" w:rsidRPr="001B1840" w:rsidRDefault="00B20D4B" w:rsidP="00731A1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занятие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0D4B" w:rsidRDefault="00B20D4B" w:rsidP="00731A1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наблюдение</w:t>
            </w:r>
          </w:p>
        </w:tc>
      </w:tr>
      <w:tr w:rsidR="00B20D4B" w:rsidRPr="00A52337" w:rsidTr="00731A15">
        <w:trPr>
          <w:trHeight w:hRule="exact" w:val="2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20D4B" w:rsidRPr="00A52337" w:rsidRDefault="00B20D4B" w:rsidP="00731A15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D4B" w:rsidRPr="00A52337" w:rsidRDefault="00B20D4B" w:rsidP="00731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D4B" w:rsidRPr="00A52337" w:rsidRDefault="00B20D4B" w:rsidP="00731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20D4B" w:rsidRDefault="00B20D4B" w:rsidP="00731A15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Буква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Щ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щ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D4B" w:rsidRPr="000D5777" w:rsidRDefault="00B20D4B" w:rsidP="00731A1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D4B" w:rsidRPr="001B1840" w:rsidRDefault="00B20D4B" w:rsidP="00731A1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занятие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0D4B" w:rsidRDefault="00B20D4B" w:rsidP="00731A1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наблюдение</w:t>
            </w:r>
          </w:p>
        </w:tc>
      </w:tr>
      <w:tr w:rsidR="00B20D4B" w:rsidRPr="00A52337" w:rsidTr="00731A15">
        <w:trPr>
          <w:trHeight w:hRule="exact" w:val="2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20D4B" w:rsidRPr="00A52337" w:rsidRDefault="00B20D4B" w:rsidP="00731A15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D4B" w:rsidRPr="00A52337" w:rsidRDefault="00B20D4B" w:rsidP="00731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D4B" w:rsidRPr="00A52337" w:rsidRDefault="00B20D4B" w:rsidP="00731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20D4B" w:rsidRDefault="00B20D4B" w:rsidP="00731A15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Буква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ц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D4B" w:rsidRPr="000D5777" w:rsidRDefault="00B20D4B" w:rsidP="00731A1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D4B" w:rsidRPr="001B1840" w:rsidRDefault="00B20D4B" w:rsidP="00731A1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занятие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0D4B" w:rsidRDefault="00B20D4B" w:rsidP="00731A1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наблюдение</w:t>
            </w:r>
          </w:p>
        </w:tc>
      </w:tr>
      <w:tr w:rsidR="00B20D4B" w:rsidRPr="00A52337" w:rsidTr="00731A15">
        <w:trPr>
          <w:trHeight w:hRule="exact" w:val="2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20D4B" w:rsidRPr="00A52337" w:rsidRDefault="00B20D4B" w:rsidP="00731A15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D4B" w:rsidRPr="00A52337" w:rsidRDefault="00B20D4B" w:rsidP="00731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D4B" w:rsidRPr="00A52337" w:rsidRDefault="00B20D4B" w:rsidP="00731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20D4B" w:rsidRDefault="00B20D4B" w:rsidP="00731A15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Буква 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х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D4B" w:rsidRDefault="00B20D4B" w:rsidP="00731A1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D4B" w:rsidRDefault="00B20D4B" w:rsidP="00731A1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занятие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0D4B" w:rsidRDefault="00B20D4B" w:rsidP="00731A1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наблюдение</w:t>
            </w:r>
          </w:p>
        </w:tc>
      </w:tr>
      <w:tr w:rsidR="00B20D4B" w:rsidRPr="00A52337" w:rsidTr="00731A15">
        <w:trPr>
          <w:trHeight w:hRule="exact" w:val="2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20D4B" w:rsidRPr="00A52337" w:rsidRDefault="00B20D4B" w:rsidP="00731A15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D4B" w:rsidRPr="00A52337" w:rsidRDefault="00B20D4B" w:rsidP="00731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D4B" w:rsidRPr="00A52337" w:rsidRDefault="00B20D4B" w:rsidP="00731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20D4B" w:rsidRDefault="00B20D4B" w:rsidP="00731A15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Буква ь знак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D4B" w:rsidRDefault="00B20D4B" w:rsidP="00731A1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D4B" w:rsidRDefault="00B20D4B" w:rsidP="00731A1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занятие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0D4B" w:rsidRDefault="00B20D4B" w:rsidP="00731A1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наблюдение</w:t>
            </w:r>
          </w:p>
        </w:tc>
      </w:tr>
      <w:tr w:rsidR="00B20D4B" w:rsidRPr="00A52337" w:rsidTr="00A22A4B">
        <w:trPr>
          <w:trHeight w:hRule="exact" w:val="45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20D4B" w:rsidRPr="00A52337" w:rsidRDefault="00B20D4B" w:rsidP="00731A15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D4B" w:rsidRPr="00A52337" w:rsidRDefault="00B20D4B" w:rsidP="00731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D4B" w:rsidRPr="00A52337" w:rsidRDefault="00B20D4B" w:rsidP="00731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20D4B" w:rsidRDefault="00B20D4B" w:rsidP="00731A15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БукваЪ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знак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D4B" w:rsidRDefault="00B20D4B" w:rsidP="00731A1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D4B" w:rsidRPr="00A22A4B" w:rsidRDefault="00B20D4B" w:rsidP="00731A1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22A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занятие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0D4B" w:rsidRDefault="00B20D4B" w:rsidP="00731A1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наблюдение</w:t>
            </w:r>
          </w:p>
        </w:tc>
      </w:tr>
      <w:tr w:rsidR="0031325F" w:rsidRPr="00A52337" w:rsidTr="005D3ADC">
        <w:trPr>
          <w:trHeight w:hRule="exact" w:val="293"/>
        </w:trPr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25F" w:rsidRPr="00A22A4B" w:rsidRDefault="00A22A4B" w:rsidP="00A22A4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A22A4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Развитие звуковой культуры речи -6 часов.</w:t>
            </w:r>
          </w:p>
        </w:tc>
      </w:tr>
      <w:tr w:rsidR="00B20D4B" w:rsidRPr="00A52337" w:rsidTr="00731A15">
        <w:trPr>
          <w:trHeight w:hRule="exact" w:val="2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20D4B" w:rsidRPr="00A52337" w:rsidRDefault="00B20D4B" w:rsidP="00731A15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D4B" w:rsidRPr="00A52337" w:rsidRDefault="00B20D4B" w:rsidP="00731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D4B" w:rsidRPr="00A52337" w:rsidRDefault="00B20D4B" w:rsidP="00731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20D4B" w:rsidRDefault="00B20D4B" w:rsidP="00731A15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Буква 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й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D4B" w:rsidRDefault="00B20D4B" w:rsidP="00731A1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D4B" w:rsidRDefault="00B20D4B" w:rsidP="00731A1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занятие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0D4B" w:rsidRDefault="00B20D4B" w:rsidP="00731A1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наблюдение</w:t>
            </w:r>
          </w:p>
        </w:tc>
      </w:tr>
      <w:tr w:rsidR="00B20D4B" w:rsidRPr="00A52337" w:rsidTr="00731A15">
        <w:trPr>
          <w:trHeight w:hRule="exact" w:val="2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20D4B" w:rsidRPr="00A52337" w:rsidRDefault="00B20D4B" w:rsidP="00731A15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D4B" w:rsidRPr="00A52337" w:rsidRDefault="00B20D4B" w:rsidP="00731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D4B" w:rsidRPr="00A52337" w:rsidRDefault="00B20D4B" w:rsidP="00731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20D4B" w:rsidRDefault="00B20D4B" w:rsidP="00731A15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Алфавит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D4B" w:rsidRDefault="00B20D4B" w:rsidP="00731A1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D4B" w:rsidRDefault="00B20D4B" w:rsidP="00731A1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занятие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0D4B" w:rsidRDefault="00B20D4B" w:rsidP="00731A1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наблюдение</w:t>
            </w:r>
          </w:p>
        </w:tc>
      </w:tr>
      <w:tr w:rsidR="00B20D4B" w:rsidRPr="00A52337" w:rsidTr="00731A15">
        <w:trPr>
          <w:trHeight w:hRule="exact" w:val="2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20D4B" w:rsidRPr="00A52337" w:rsidRDefault="00B20D4B" w:rsidP="00731A15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D4B" w:rsidRPr="00A52337" w:rsidRDefault="00B20D4B" w:rsidP="00731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D4B" w:rsidRPr="00A52337" w:rsidRDefault="00B20D4B" w:rsidP="00731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20D4B" w:rsidRDefault="00B20D4B" w:rsidP="00731A15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Игры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,в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икторины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D4B" w:rsidRDefault="00B20D4B" w:rsidP="00731A1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D4B" w:rsidRDefault="00B20D4B" w:rsidP="00731A1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занятие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0D4B" w:rsidRDefault="00B20D4B" w:rsidP="00731A1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наблюдение</w:t>
            </w:r>
          </w:p>
        </w:tc>
      </w:tr>
      <w:tr w:rsidR="00B20D4B" w:rsidRPr="00A52337" w:rsidTr="00731A15">
        <w:trPr>
          <w:trHeight w:hRule="exact" w:val="2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20D4B" w:rsidRPr="00A52337" w:rsidRDefault="00B20D4B" w:rsidP="00731A15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D4B" w:rsidRPr="00A52337" w:rsidRDefault="00B20D4B" w:rsidP="00731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D4B" w:rsidRPr="00A52337" w:rsidRDefault="00B20D4B" w:rsidP="00731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20D4B" w:rsidRDefault="00B20D4B" w:rsidP="00731A15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Игры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,в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икторины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D4B" w:rsidRDefault="00B20D4B" w:rsidP="00731A1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D4B" w:rsidRDefault="00B20D4B" w:rsidP="00731A1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B20D4B" w:rsidRDefault="00B20D4B" w:rsidP="00731A1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B20D4B" w:rsidRDefault="00B20D4B" w:rsidP="00731A1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0D4B" w:rsidRDefault="00B20D4B" w:rsidP="00731A1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наблюдение</w:t>
            </w:r>
          </w:p>
        </w:tc>
      </w:tr>
      <w:tr w:rsidR="00B20D4B" w:rsidRPr="00A52337" w:rsidTr="00731A15">
        <w:trPr>
          <w:trHeight w:hRule="exact" w:val="2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20D4B" w:rsidRPr="00A52337" w:rsidRDefault="00B20D4B" w:rsidP="00731A15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D4B" w:rsidRPr="00A52337" w:rsidRDefault="00B20D4B" w:rsidP="00731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D4B" w:rsidRPr="00A52337" w:rsidRDefault="00B20D4B" w:rsidP="00731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20D4B" w:rsidRDefault="00B20D4B" w:rsidP="00731A15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Алфавит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D4B" w:rsidRDefault="00B20D4B" w:rsidP="00731A1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D4B" w:rsidRDefault="00B20D4B" w:rsidP="00731A1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Занятие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0D4B" w:rsidRDefault="00B20D4B" w:rsidP="00731A1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наблюдение</w:t>
            </w:r>
          </w:p>
        </w:tc>
      </w:tr>
      <w:tr w:rsidR="00B20D4B" w:rsidRPr="00A52337" w:rsidTr="00731A15">
        <w:trPr>
          <w:trHeight w:hRule="exact" w:val="2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20D4B" w:rsidRPr="00A52337" w:rsidRDefault="00B20D4B" w:rsidP="00731A15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D4B" w:rsidRPr="00A52337" w:rsidRDefault="00B20D4B" w:rsidP="00731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D4B" w:rsidRPr="00A52337" w:rsidRDefault="00B20D4B" w:rsidP="00731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20D4B" w:rsidRDefault="00B20D4B" w:rsidP="00731A15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Игры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,в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икторины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,ко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D4B" w:rsidRDefault="00B20D4B" w:rsidP="00731A1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D4B" w:rsidRDefault="00B20D4B" w:rsidP="00731A1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Занятие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0D4B" w:rsidRDefault="00B20D4B" w:rsidP="00731A1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наблюдение</w:t>
            </w:r>
          </w:p>
        </w:tc>
      </w:tr>
    </w:tbl>
    <w:p w:rsidR="00B20D4B" w:rsidRDefault="00B20D4B" w:rsidP="00B20D4B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B20D4B" w:rsidRDefault="00B20D4B" w:rsidP="00B20D4B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B20D4B" w:rsidRDefault="00B20D4B" w:rsidP="00B20D4B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B20D4B" w:rsidRDefault="00B20D4B" w:rsidP="00B20D4B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B550C2" w:rsidRDefault="00B550C2" w:rsidP="00B20D4B">
      <w:pPr>
        <w:pStyle w:val="a7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50C2" w:rsidRDefault="00B550C2" w:rsidP="00B20D4B">
      <w:pPr>
        <w:pStyle w:val="a7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20D4B" w:rsidRDefault="00B20D4B" w:rsidP="00B20D4B">
      <w:pPr>
        <w:pStyle w:val="a7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Программа «Веселый счет»</w:t>
      </w:r>
    </w:p>
    <w:p w:rsidR="00B20D4B" w:rsidRPr="0031325F" w:rsidRDefault="00B20D4B" w:rsidP="00B20D4B">
      <w:pPr>
        <w:pStyle w:val="a7"/>
        <w:spacing w:after="0"/>
        <w:ind w:left="1440"/>
        <w:rPr>
          <w:rFonts w:ascii="Times New Roman" w:hAnsi="Times New Roman"/>
          <w:b/>
          <w:sz w:val="28"/>
          <w:szCs w:val="28"/>
        </w:rPr>
      </w:pPr>
    </w:p>
    <w:p w:rsidR="00B20D4B" w:rsidRPr="0031325F" w:rsidRDefault="00B20D4B" w:rsidP="00B20D4B">
      <w:pPr>
        <w:pStyle w:val="a3"/>
        <w:tabs>
          <w:tab w:val="center" w:pos="4677"/>
          <w:tab w:val="left" w:pos="6555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1325F">
        <w:rPr>
          <w:b/>
          <w:bCs/>
          <w:sz w:val="28"/>
          <w:szCs w:val="28"/>
        </w:rPr>
        <w:t>Пояснительная записка</w:t>
      </w:r>
    </w:p>
    <w:p w:rsidR="00B20D4B" w:rsidRPr="0031325F" w:rsidRDefault="00B20D4B" w:rsidP="00B20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25F">
        <w:rPr>
          <w:rFonts w:ascii="Times New Roman" w:hAnsi="Times New Roman"/>
          <w:sz w:val="28"/>
          <w:szCs w:val="28"/>
        </w:rPr>
        <w:t xml:space="preserve">          В основу Программы положены идеи личностного развития ребёнка, его творческих и познавательных способностей, которые являются базой для формирования математического мышления.</w:t>
      </w:r>
    </w:p>
    <w:p w:rsidR="00B20D4B" w:rsidRPr="0031325F" w:rsidRDefault="00B20D4B" w:rsidP="00B20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25F">
        <w:rPr>
          <w:rFonts w:ascii="Times New Roman" w:hAnsi="Times New Roman"/>
          <w:b/>
          <w:bCs/>
          <w:sz w:val="28"/>
          <w:szCs w:val="28"/>
        </w:rPr>
        <w:t xml:space="preserve">         Цель:</w:t>
      </w:r>
      <w:r w:rsidR="00A367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325F">
        <w:rPr>
          <w:rFonts w:ascii="Times New Roman" w:hAnsi="Times New Roman"/>
          <w:sz w:val="28"/>
          <w:szCs w:val="28"/>
        </w:rPr>
        <w:t>развитие математических представлений.</w:t>
      </w:r>
    </w:p>
    <w:p w:rsidR="00B20D4B" w:rsidRDefault="00B20D4B" w:rsidP="00B20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</w:t>
      </w:r>
    </w:p>
    <w:p w:rsidR="00B20D4B" w:rsidRDefault="00B20D4B" w:rsidP="00B20D4B">
      <w:pPr>
        <w:pStyle w:val="a7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</w:t>
      </w:r>
    </w:p>
    <w:tbl>
      <w:tblPr>
        <w:tblpPr w:leftFromText="180" w:rightFromText="180" w:vertAnchor="text" w:horzAnchor="margin" w:tblpXSpec="center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613"/>
        <w:gridCol w:w="1079"/>
        <w:gridCol w:w="1156"/>
        <w:gridCol w:w="1492"/>
      </w:tblGrid>
      <w:tr w:rsidR="00B20D4B" w:rsidRPr="00CE3C7E" w:rsidTr="00731A15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Pr="00CE3C7E" w:rsidRDefault="00B20D4B" w:rsidP="00731A1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E3C7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Pr="00CE3C7E" w:rsidRDefault="00B20D4B" w:rsidP="00731A1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E3C7E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Pr="00CE3C7E" w:rsidRDefault="00B20D4B" w:rsidP="00731A1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E3C7E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Pr="00CE3C7E" w:rsidRDefault="00B20D4B" w:rsidP="00731A1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E3C7E">
              <w:rPr>
                <w:b/>
                <w:sz w:val="28"/>
                <w:szCs w:val="28"/>
              </w:rPr>
              <w:t>В том числе</w:t>
            </w:r>
          </w:p>
        </w:tc>
      </w:tr>
      <w:tr w:rsidR="00B20D4B" w:rsidRPr="00CE3C7E" w:rsidTr="00731A15"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4B" w:rsidRPr="00CE3C7E" w:rsidRDefault="00B20D4B" w:rsidP="00731A1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4B" w:rsidRPr="00CE3C7E" w:rsidRDefault="00B20D4B" w:rsidP="00731A1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4B" w:rsidRPr="00CE3C7E" w:rsidRDefault="00B20D4B" w:rsidP="00731A1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Pr="00CE3C7E" w:rsidRDefault="00B20D4B" w:rsidP="00731A1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E3C7E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Pr="00CE3C7E" w:rsidRDefault="00B20D4B" w:rsidP="00731A1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E3C7E">
              <w:rPr>
                <w:b/>
                <w:sz w:val="28"/>
                <w:szCs w:val="28"/>
              </w:rPr>
              <w:t>практика</w:t>
            </w:r>
          </w:p>
        </w:tc>
      </w:tr>
      <w:tr w:rsidR="00B20D4B" w:rsidRPr="00CE3C7E" w:rsidTr="00731A1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Pr="004635DE" w:rsidRDefault="00B20D4B" w:rsidP="00731A15">
            <w:pPr>
              <w:pStyle w:val="a3"/>
              <w:spacing w:before="0" w:beforeAutospacing="0" w:after="0" w:afterAutospacing="0"/>
              <w:ind w:left="-10" w:firstLine="10"/>
              <w:jc w:val="both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Pr="004635DE" w:rsidRDefault="00B20D4B" w:rsidP="00731A15">
            <w:pPr>
              <w:pStyle w:val="a3"/>
              <w:tabs>
                <w:tab w:val="left" w:pos="570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Раздел. Количество и счет.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4B" w:rsidRPr="004635DE" w:rsidRDefault="00B20D4B" w:rsidP="00731A1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4B" w:rsidRPr="00CE3C7E" w:rsidRDefault="00B20D4B" w:rsidP="00731A1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4B" w:rsidRPr="00CE3C7E" w:rsidRDefault="00B20D4B" w:rsidP="00731A1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20D4B" w:rsidRPr="00CE3C7E" w:rsidTr="00731A1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4635DE" w:rsidRDefault="00B20D4B" w:rsidP="00731A15">
            <w:pPr>
              <w:pStyle w:val="a3"/>
              <w:spacing w:before="0" w:beforeAutospacing="0" w:after="0" w:afterAutospacing="0"/>
              <w:ind w:left="-10" w:firstLine="1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Default="00B20D4B" w:rsidP="00731A15">
            <w:pPr>
              <w:pStyle w:val="a3"/>
              <w:tabs>
                <w:tab w:val="left" w:pos="570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Раздел. Геометрические фигуры.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4B" w:rsidRDefault="00B20D4B" w:rsidP="00731A1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4B" w:rsidRDefault="00B20D4B" w:rsidP="00731A1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4B" w:rsidRDefault="00B20D4B" w:rsidP="00731A1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20D4B" w:rsidRPr="00CE3C7E" w:rsidTr="00731A1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Default="00B20D4B" w:rsidP="00731A15">
            <w:pPr>
              <w:pStyle w:val="a3"/>
              <w:spacing w:before="0" w:beforeAutospacing="0" w:after="0" w:afterAutospacing="0"/>
              <w:ind w:left="-10" w:firstLine="1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Default="00B20D4B" w:rsidP="00731A15">
            <w:pPr>
              <w:pStyle w:val="a3"/>
              <w:tabs>
                <w:tab w:val="left" w:pos="570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Раздел. Величина. Ориентировка во времени.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4B" w:rsidRDefault="00B20D4B" w:rsidP="00731A1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4B" w:rsidRDefault="00B20D4B" w:rsidP="00731A1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4B" w:rsidRDefault="00B20D4B" w:rsidP="00731A1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20D4B" w:rsidRPr="00CE3C7E" w:rsidTr="00731A15"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4635DE" w:rsidRDefault="00B20D4B" w:rsidP="00731A1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4635DE" w:rsidRDefault="00A22A4B" w:rsidP="00731A1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A52337" w:rsidRDefault="00A22A4B" w:rsidP="00731A1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A52337" w:rsidRDefault="00A22A4B" w:rsidP="00731A1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</w:tbl>
    <w:p w:rsidR="00B20D4B" w:rsidRDefault="00B20D4B" w:rsidP="00B20D4B">
      <w:pPr>
        <w:pStyle w:val="a7"/>
        <w:spacing w:after="0"/>
        <w:ind w:left="1440"/>
        <w:rPr>
          <w:rFonts w:ascii="Times New Roman" w:hAnsi="Times New Roman"/>
          <w:b/>
          <w:sz w:val="28"/>
          <w:szCs w:val="28"/>
        </w:rPr>
      </w:pPr>
    </w:p>
    <w:p w:rsidR="00B20D4B" w:rsidRDefault="00B20D4B" w:rsidP="00B20D4B">
      <w:pPr>
        <w:pStyle w:val="a3"/>
        <w:tabs>
          <w:tab w:val="left" w:pos="5220"/>
        </w:tabs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Содержание учебного плана</w:t>
      </w:r>
    </w:p>
    <w:p w:rsidR="00B20D4B" w:rsidRDefault="00B20D4B" w:rsidP="00B20D4B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    </w:t>
      </w:r>
    </w:p>
    <w:p w:rsidR="00B20D4B" w:rsidRDefault="00B20D4B" w:rsidP="00B20D4B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         </w:t>
      </w:r>
      <w:r w:rsidR="00410A27">
        <w:rPr>
          <w:rStyle w:val="a5"/>
          <w:sz w:val="28"/>
          <w:szCs w:val="28"/>
        </w:rPr>
        <w:t>1.</w:t>
      </w:r>
      <w:r>
        <w:rPr>
          <w:rStyle w:val="a5"/>
          <w:sz w:val="28"/>
          <w:szCs w:val="28"/>
        </w:rPr>
        <w:t xml:space="preserve"> Количество и счет –5 часов.</w:t>
      </w:r>
    </w:p>
    <w:p w:rsidR="00B20D4B" w:rsidRPr="00410A27" w:rsidRDefault="00B20D4B" w:rsidP="00B20D4B">
      <w:pPr>
        <w:pStyle w:val="a3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410A27">
        <w:rPr>
          <w:rStyle w:val="a5"/>
          <w:b w:val="0"/>
          <w:sz w:val="28"/>
          <w:szCs w:val="28"/>
        </w:rPr>
        <w:t xml:space="preserve">       Теория-2 часа. Числа и цифры, соотнесение количества предметов и цифр.                     </w:t>
      </w:r>
    </w:p>
    <w:p w:rsidR="00B20D4B" w:rsidRDefault="00B20D4B" w:rsidP="00B20D4B">
      <w:pPr>
        <w:pStyle w:val="a3"/>
        <w:spacing w:before="0" w:beforeAutospacing="0" w:after="0" w:afterAutospacing="0"/>
        <w:ind w:firstLine="708"/>
        <w:jc w:val="both"/>
        <w:rPr>
          <w:rStyle w:val="a5"/>
          <w:b w:val="0"/>
          <w:sz w:val="28"/>
          <w:szCs w:val="28"/>
        </w:rPr>
      </w:pPr>
      <w:r w:rsidRPr="00410A27">
        <w:rPr>
          <w:rStyle w:val="a5"/>
          <w:b w:val="0"/>
          <w:sz w:val="28"/>
          <w:szCs w:val="28"/>
        </w:rPr>
        <w:t>Практика-3 часа. Числа и цифры. Порядковый счет. Числа и цифры 1-6. Порядковый счет, сравнение смежных чисел. Число 6. Цифры от 1 до 6, сложение числа 6 из двух меньших. Работа в тетрадях в клетку. Упражнение на увеличение и уменьшение чисел. Решение  задачи. Работа со счетными палочками</w:t>
      </w:r>
      <w:r>
        <w:rPr>
          <w:rStyle w:val="a5"/>
          <w:sz w:val="28"/>
          <w:szCs w:val="28"/>
        </w:rPr>
        <w:t>.</w:t>
      </w:r>
    </w:p>
    <w:p w:rsidR="00B20D4B" w:rsidRDefault="00410A27" w:rsidP="00B20D4B">
      <w:pPr>
        <w:pStyle w:val="a3"/>
        <w:spacing w:before="0" w:beforeAutospacing="0" w:after="0" w:afterAutospacing="0"/>
        <w:ind w:firstLine="708"/>
        <w:jc w:val="both"/>
        <w:rPr>
          <w:rStyle w:val="a5"/>
          <w:b w:val="0"/>
          <w:sz w:val="28"/>
          <w:szCs w:val="28"/>
        </w:rPr>
      </w:pPr>
      <w:r>
        <w:rPr>
          <w:rStyle w:val="a5"/>
          <w:sz w:val="28"/>
          <w:szCs w:val="28"/>
        </w:rPr>
        <w:t>2</w:t>
      </w:r>
      <w:r w:rsidR="00B20D4B" w:rsidRPr="00F12176">
        <w:rPr>
          <w:rStyle w:val="a5"/>
          <w:sz w:val="28"/>
          <w:szCs w:val="28"/>
        </w:rPr>
        <w:t>.Геометрические фигуры – 8 часов</w:t>
      </w:r>
      <w:r w:rsidR="00B20D4B">
        <w:rPr>
          <w:rStyle w:val="a5"/>
          <w:sz w:val="28"/>
          <w:szCs w:val="28"/>
        </w:rPr>
        <w:t>.</w:t>
      </w:r>
    </w:p>
    <w:p w:rsidR="00B20D4B" w:rsidRPr="00410A27" w:rsidRDefault="00B20D4B" w:rsidP="00B20D4B">
      <w:pPr>
        <w:pStyle w:val="a3"/>
        <w:spacing w:before="0" w:beforeAutospacing="0" w:after="0" w:afterAutospacing="0"/>
        <w:ind w:firstLine="708"/>
        <w:jc w:val="both"/>
        <w:rPr>
          <w:rStyle w:val="a5"/>
          <w:b w:val="0"/>
          <w:sz w:val="28"/>
          <w:szCs w:val="28"/>
        </w:rPr>
      </w:pPr>
      <w:r w:rsidRPr="00410A27">
        <w:rPr>
          <w:rStyle w:val="a5"/>
          <w:b w:val="0"/>
          <w:sz w:val="28"/>
          <w:szCs w:val="28"/>
        </w:rPr>
        <w:t>Теория -3 часа.</w:t>
      </w:r>
      <w:r w:rsidR="0031325F">
        <w:rPr>
          <w:rStyle w:val="a5"/>
          <w:b w:val="0"/>
          <w:sz w:val="28"/>
          <w:szCs w:val="28"/>
        </w:rPr>
        <w:t xml:space="preserve"> </w:t>
      </w:r>
      <w:r w:rsidRPr="00410A27">
        <w:rPr>
          <w:rStyle w:val="a5"/>
          <w:b w:val="0"/>
          <w:sz w:val="28"/>
          <w:szCs w:val="28"/>
        </w:rPr>
        <w:t>Числа и цифры.</w:t>
      </w:r>
    </w:p>
    <w:p w:rsidR="00410A27" w:rsidRDefault="00B20D4B" w:rsidP="00B20D4B">
      <w:pPr>
        <w:pStyle w:val="a3"/>
        <w:spacing w:before="0" w:beforeAutospacing="0" w:after="0" w:afterAutospacing="0"/>
        <w:ind w:firstLine="708"/>
        <w:jc w:val="both"/>
        <w:rPr>
          <w:rStyle w:val="a5"/>
          <w:b w:val="0"/>
          <w:sz w:val="28"/>
          <w:szCs w:val="28"/>
        </w:rPr>
      </w:pPr>
      <w:r w:rsidRPr="00410A27">
        <w:rPr>
          <w:rStyle w:val="a5"/>
          <w:b w:val="0"/>
          <w:sz w:val="28"/>
          <w:szCs w:val="28"/>
        </w:rPr>
        <w:t>Практика -5 часов. Количество и счет, порядковый счет,</w:t>
      </w:r>
      <w:r w:rsidR="00410A27">
        <w:rPr>
          <w:rStyle w:val="a5"/>
          <w:b w:val="0"/>
          <w:sz w:val="28"/>
          <w:szCs w:val="28"/>
        </w:rPr>
        <w:t xml:space="preserve"> </w:t>
      </w:r>
      <w:r w:rsidRPr="00410A27">
        <w:rPr>
          <w:rStyle w:val="a5"/>
          <w:b w:val="0"/>
          <w:sz w:val="28"/>
          <w:szCs w:val="28"/>
        </w:rPr>
        <w:t>цифры от 1-8</w:t>
      </w:r>
    </w:p>
    <w:p w:rsidR="00B20D4B" w:rsidRDefault="00410A27" w:rsidP="00B20D4B">
      <w:pPr>
        <w:pStyle w:val="a3"/>
        <w:spacing w:before="0" w:beforeAutospacing="0" w:after="0" w:afterAutospacing="0"/>
        <w:ind w:firstLine="708"/>
        <w:jc w:val="both"/>
        <w:rPr>
          <w:rStyle w:val="a5"/>
          <w:b w:val="0"/>
          <w:sz w:val="28"/>
          <w:szCs w:val="28"/>
        </w:rPr>
      </w:pPr>
      <w:r w:rsidRPr="00410A27">
        <w:rPr>
          <w:rStyle w:val="a5"/>
          <w:sz w:val="28"/>
          <w:szCs w:val="28"/>
        </w:rPr>
        <w:t>3</w:t>
      </w:r>
      <w:r>
        <w:rPr>
          <w:rStyle w:val="a5"/>
          <w:b w:val="0"/>
          <w:sz w:val="28"/>
          <w:szCs w:val="28"/>
        </w:rPr>
        <w:t>.</w:t>
      </w:r>
      <w:r w:rsidRPr="00410A27">
        <w:rPr>
          <w:rStyle w:val="a5"/>
          <w:sz w:val="28"/>
          <w:szCs w:val="28"/>
        </w:rPr>
        <w:t>Величина.</w:t>
      </w:r>
      <w:r w:rsidR="0031325F">
        <w:rPr>
          <w:rStyle w:val="a5"/>
          <w:sz w:val="28"/>
          <w:szCs w:val="28"/>
        </w:rPr>
        <w:t xml:space="preserve"> </w:t>
      </w:r>
      <w:r w:rsidRPr="00410A27">
        <w:rPr>
          <w:rStyle w:val="a5"/>
          <w:sz w:val="28"/>
          <w:szCs w:val="28"/>
        </w:rPr>
        <w:t>Ориентировка во времени</w:t>
      </w:r>
      <w:r w:rsidR="00A3672D">
        <w:rPr>
          <w:rStyle w:val="a5"/>
          <w:sz w:val="28"/>
          <w:szCs w:val="28"/>
        </w:rPr>
        <w:t xml:space="preserve"> – 6 часов</w:t>
      </w:r>
      <w:r>
        <w:rPr>
          <w:rStyle w:val="a5"/>
          <w:b w:val="0"/>
          <w:sz w:val="28"/>
          <w:szCs w:val="28"/>
        </w:rPr>
        <w:t>.</w:t>
      </w:r>
    </w:p>
    <w:p w:rsidR="00410A27" w:rsidRDefault="00410A27" w:rsidP="00B20D4B">
      <w:pPr>
        <w:pStyle w:val="a3"/>
        <w:spacing w:before="0" w:beforeAutospacing="0" w:after="0" w:afterAutospacing="0"/>
        <w:ind w:firstLine="708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Теория -2 часа. Работа в тетрадях, геометрические фигуры, порядковый счет от 1 до 10.</w:t>
      </w:r>
      <w:r w:rsidR="007B78B9">
        <w:rPr>
          <w:rStyle w:val="a5"/>
          <w:b w:val="0"/>
          <w:sz w:val="28"/>
          <w:szCs w:val="28"/>
        </w:rPr>
        <w:t xml:space="preserve"> Решение логической задачи.</w:t>
      </w:r>
    </w:p>
    <w:p w:rsidR="00A3672D" w:rsidRDefault="00A3672D" w:rsidP="00B20D4B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3672D" w:rsidRDefault="00A3672D" w:rsidP="00B20D4B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3672D" w:rsidRDefault="00A3672D" w:rsidP="00B20D4B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3672D" w:rsidRDefault="00A3672D" w:rsidP="00B20D4B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3672D" w:rsidRDefault="00A3672D" w:rsidP="00B20D4B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3672D" w:rsidRDefault="00A3672D" w:rsidP="00B20D4B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3672D" w:rsidRDefault="00A3672D" w:rsidP="00B20D4B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20D4B" w:rsidRDefault="00B20D4B" w:rsidP="00B20D4B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Календарный учебный график</w:t>
      </w:r>
    </w:p>
    <w:p w:rsidR="00B20D4B" w:rsidRDefault="00B20D4B" w:rsidP="00B20D4B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885"/>
        <w:gridCol w:w="958"/>
        <w:gridCol w:w="3544"/>
        <w:gridCol w:w="992"/>
        <w:gridCol w:w="992"/>
        <w:gridCol w:w="1452"/>
      </w:tblGrid>
      <w:tr w:rsidR="00B20D4B" w:rsidRPr="00A52337" w:rsidTr="00A3672D">
        <w:tc>
          <w:tcPr>
            <w:tcW w:w="534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color w:val="000000"/>
                <w:sz w:val="28"/>
                <w:szCs w:val="28"/>
              </w:rPr>
            </w:pPr>
            <w:r w:rsidRPr="00A52337">
              <w:rPr>
                <w:rStyle w:val="Sylfaen14pt"/>
              </w:rPr>
              <w:t>№</w:t>
            </w:r>
          </w:p>
        </w:tc>
        <w:tc>
          <w:tcPr>
            <w:tcW w:w="1026" w:type="dxa"/>
            <w:gridSpan w:val="2"/>
          </w:tcPr>
          <w:p w:rsidR="00B20D4B" w:rsidRPr="00A52337" w:rsidRDefault="00B20D4B" w:rsidP="00731A15">
            <w:pPr>
              <w:pStyle w:val="1"/>
              <w:shd w:val="clear" w:color="auto" w:fill="auto"/>
              <w:jc w:val="center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Дата занятий по плану</w:t>
            </w:r>
          </w:p>
        </w:tc>
        <w:tc>
          <w:tcPr>
            <w:tcW w:w="958" w:type="dxa"/>
          </w:tcPr>
          <w:p w:rsidR="00B20D4B" w:rsidRPr="00A52337" w:rsidRDefault="00B20D4B" w:rsidP="00731A15">
            <w:pPr>
              <w:pStyle w:val="1"/>
              <w:shd w:val="clear" w:color="auto" w:fill="auto"/>
              <w:jc w:val="center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Дата занятий по факту</w:t>
            </w:r>
          </w:p>
        </w:tc>
        <w:tc>
          <w:tcPr>
            <w:tcW w:w="3544" w:type="dxa"/>
          </w:tcPr>
          <w:p w:rsidR="00B20D4B" w:rsidRPr="00A52337" w:rsidRDefault="00B20D4B" w:rsidP="00731A15">
            <w:pPr>
              <w:pStyle w:val="1"/>
              <w:shd w:val="clear" w:color="auto" w:fill="auto"/>
              <w:jc w:val="center"/>
              <w:rPr>
                <w:color w:val="000000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Наименование темы занятия</w:t>
            </w:r>
          </w:p>
        </w:tc>
        <w:tc>
          <w:tcPr>
            <w:tcW w:w="992" w:type="dxa"/>
          </w:tcPr>
          <w:p w:rsidR="00B20D4B" w:rsidRPr="00A52337" w:rsidRDefault="00B20D4B" w:rsidP="00731A15">
            <w:pPr>
              <w:pStyle w:val="1"/>
              <w:shd w:val="clear" w:color="auto" w:fill="auto"/>
              <w:jc w:val="center"/>
              <w:rPr>
                <w:color w:val="000000"/>
                <w:sz w:val="28"/>
                <w:szCs w:val="28"/>
              </w:rPr>
            </w:pPr>
            <w:r w:rsidRPr="00A52337">
              <w:rPr>
                <w:rStyle w:val="105pt0pt"/>
                <w:b w:val="0"/>
                <w:sz w:val="28"/>
                <w:szCs w:val="28"/>
              </w:rPr>
              <w:t>Кол-во</w:t>
            </w:r>
          </w:p>
          <w:p w:rsidR="00B20D4B" w:rsidRPr="00A52337" w:rsidRDefault="00B20D4B" w:rsidP="00731A15">
            <w:pPr>
              <w:pStyle w:val="1"/>
              <w:shd w:val="clear" w:color="auto" w:fill="auto"/>
              <w:jc w:val="center"/>
              <w:rPr>
                <w:color w:val="000000"/>
                <w:sz w:val="28"/>
                <w:szCs w:val="28"/>
              </w:rPr>
            </w:pPr>
            <w:r w:rsidRPr="00A52337">
              <w:rPr>
                <w:rStyle w:val="105pt0pt"/>
                <w:b w:val="0"/>
                <w:sz w:val="28"/>
                <w:szCs w:val="28"/>
              </w:rPr>
              <w:t>часов</w:t>
            </w:r>
          </w:p>
          <w:p w:rsidR="00B20D4B" w:rsidRPr="00A52337" w:rsidRDefault="00B20D4B" w:rsidP="00731A15">
            <w:pPr>
              <w:pStyle w:val="1"/>
              <w:shd w:val="clear" w:color="auto" w:fil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20D4B" w:rsidRPr="00A52337" w:rsidRDefault="00B20D4B" w:rsidP="00731A15">
            <w:pPr>
              <w:pStyle w:val="1"/>
              <w:shd w:val="clear" w:color="auto" w:fill="auto"/>
              <w:jc w:val="center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Форма занятий</w:t>
            </w:r>
          </w:p>
        </w:tc>
        <w:tc>
          <w:tcPr>
            <w:tcW w:w="1452" w:type="dxa"/>
          </w:tcPr>
          <w:p w:rsidR="00B20D4B" w:rsidRPr="00A52337" w:rsidRDefault="00B20D4B" w:rsidP="00731A15">
            <w:pPr>
              <w:pStyle w:val="1"/>
              <w:shd w:val="clear" w:color="auto" w:fill="auto"/>
              <w:jc w:val="center"/>
              <w:rPr>
                <w:color w:val="000000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Форма контроля</w:t>
            </w:r>
          </w:p>
        </w:tc>
      </w:tr>
      <w:tr w:rsidR="00B20D4B" w:rsidRPr="00A52337" w:rsidTr="00731A15">
        <w:tc>
          <w:tcPr>
            <w:tcW w:w="9498" w:type="dxa"/>
            <w:gridSpan w:val="8"/>
          </w:tcPr>
          <w:p w:rsidR="00B20D4B" w:rsidRPr="00A52337" w:rsidRDefault="00B20D4B" w:rsidP="00731A15">
            <w:pPr>
              <w:pStyle w:val="1"/>
              <w:shd w:val="clear" w:color="auto" w:fill="auto"/>
              <w:jc w:val="center"/>
              <w:rPr>
                <w:rStyle w:val="125pt"/>
                <w:b/>
                <w:sz w:val="28"/>
                <w:szCs w:val="28"/>
              </w:rPr>
            </w:pPr>
            <w:r>
              <w:rPr>
                <w:rStyle w:val="125pt"/>
                <w:b/>
                <w:sz w:val="28"/>
                <w:szCs w:val="28"/>
              </w:rPr>
              <w:t>Количество и счёт -16</w:t>
            </w:r>
            <w:r w:rsidRPr="00A52337">
              <w:rPr>
                <w:rStyle w:val="125pt"/>
                <w:b/>
                <w:sz w:val="28"/>
                <w:szCs w:val="28"/>
              </w:rPr>
              <w:t xml:space="preserve"> часов</w:t>
            </w:r>
          </w:p>
        </w:tc>
      </w:tr>
      <w:tr w:rsidR="00B20D4B" w:rsidRPr="00A52337" w:rsidTr="00A3672D">
        <w:tc>
          <w:tcPr>
            <w:tcW w:w="534" w:type="dxa"/>
          </w:tcPr>
          <w:p w:rsidR="00B20D4B" w:rsidRPr="00A52337" w:rsidRDefault="00A3672D" w:rsidP="00731A15">
            <w:pPr>
              <w:pStyle w:val="1"/>
              <w:shd w:val="clear" w:color="auto" w:fill="auto"/>
              <w:ind w:left="-57"/>
              <w:rPr>
                <w:rStyle w:val="Sylfaen14pt"/>
              </w:rPr>
            </w:pPr>
            <w:r>
              <w:rPr>
                <w:rStyle w:val="Sylfaen14pt"/>
              </w:rPr>
              <w:t>1</w:t>
            </w:r>
          </w:p>
        </w:tc>
        <w:tc>
          <w:tcPr>
            <w:tcW w:w="1026" w:type="dxa"/>
            <w:gridSpan w:val="2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58" w:type="dxa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544" w:type="dxa"/>
          </w:tcPr>
          <w:p w:rsidR="00B20D4B" w:rsidRPr="004A2F32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Style w:val="125pt"/>
                <w:rFonts w:eastAsia="Calibri"/>
                <w:color w:val="auto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и счет: </w:t>
            </w:r>
            <w:r>
              <w:rPr>
                <w:rFonts w:ascii="Times New Roman" w:hAnsi="Times New Roman"/>
                <w:sz w:val="28"/>
                <w:szCs w:val="28"/>
              </w:rPr>
              <w:t>число и цифра 6; геометрические фигуры.</w:t>
            </w:r>
          </w:p>
        </w:tc>
        <w:tc>
          <w:tcPr>
            <w:tcW w:w="992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объяснение</w:t>
            </w:r>
          </w:p>
        </w:tc>
        <w:tc>
          <w:tcPr>
            <w:tcW w:w="1452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Опрос</w:t>
            </w:r>
            <w:r>
              <w:rPr>
                <w:rStyle w:val="125pt"/>
                <w:sz w:val="28"/>
                <w:szCs w:val="28"/>
              </w:rPr>
              <w:t>, наблюдение</w:t>
            </w:r>
          </w:p>
        </w:tc>
      </w:tr>
      <w:tr w:rsidR="00B20D4B" w:rsidRPr="00A52337" w:rsidTr="00A3672D">
        <w:tc>
          <w:tcPr>
            <w:tcW w:w="534" w:type="dxa"/>
          </w:tcPr>
          <w:p w:rsidR="00B20D4B" w:rsidRPr="00A52337" w:rsidRDefault="00A3672D" w:rsidP="00731A15">
            <w:pPr>
              <w:pStyle w:val="1"/>
              <w:shd w:val="clear" w:color="auto" w:fill="auto"/>
              <w:ind w:left="-57"/>
              <w:rPr>
                <w:rStyle w:val="Sylfaen14pt"/>
              </w:rPr>
            </w:pPr>
            <w:r>
              <w:rPr>
                <w:rStyle w:val="Sylfaen14pt"/>
              </w:rPr>
              <w:t>2</w:t>
            </w:r>
          </w:p>
        </w:tc>
        <w:tc>
          <w:tcPr>
            <w:tcW w:w="1026" w:type="dxa"/>
            <w:gridSpan w:val="2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58" w:type="dxa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544" w:type="dxa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и счет: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 xml:space="preserve">числа </w:t>
            </w:r>
            <w:r>
              <w:rPr>
                <w:rFonts w:ascii="Times New Roman" w:hAnsi="Times New Roman"/>
                <w:sz w:val="28"/>
                <w:szCs w:val="28"/>
              </w:rPr>
              <w:t>и цифры 4, 5, 6;</w:t>
            </w:r>
          </w:p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Style w:val="125pt"/>
                <w:rFonts w:eastAsia="Courier New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Геометрические фигуры: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квадрат, треугольник.</w:t>
            </w:r>
          </w:p>
        </w:tc>
        <w:tc>
          <w:tcPr>
            <w:tcW w:w="992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объяснение</w:t>
            </w:r>
          </w:p>
        </w:tc>
        <w:tc>
          <w:tcPr>
            <w:tcW w:w="1452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Опрос</w:t>
            </w:r>
            <w:r>
              <w:rPr>
                <w:rStyle w:val="125pt"/>
                <w:sz w:val="28"/>
                <w:szCs w:val="28"/>
              </w:rPr>
              <w:t>, наблюдение</w:t>
            </w:r>
          </w:p>
        </w:tc>
      </w:tr>
      <w:tr w:rsidR="00B20D4B" w:rsidRPr="00A52337" w:rsidTr="00A3672D">
        <w:tc>
          <w:tcPr>
            <w:tcW w:w="534" w:type="dxa"/>
          </w:tcPr>
          <w:p w:rsidR="00B20D4B" w:rsidRPr="00A52337" w:rsidRDefault="00A3672D" w:rsidP="00731A15">
            <w:pPr>
              <w:pStyle w:val="1"/>
              <w:shd w:val="clear" w:color="auto" w:fill="auto"/>
              <w:ind w:left="-57"/>
              <w:rPr>
                <w:rStyle w:val="Sylfaen14pt"/>
              </w:rPr>
            </w:pPr>
            <w:r>
              <w:rPr>
                <w:rStyle w:val="Sylfaen14pt"/>
              </w:rPr>
              <w:t>3</w:t>
            </w:r>
          </w:p>
        </w:tc>
        <w:tc>
          <w:tcPr>
            <w:tcW w:w="1026" w:type="dxa"/>
            <w:gridSpan w:val="2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58" w:type="dxa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544" w:type="dxa"/>
          </w:tcPr>
          <w:p w:rsidR="00B20D4B" w:rsidRPr="004A2F32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Style w:val="125pt"/>
                <w:rFonts w:eastAsia="Calibri"/>
                <w:color w:val="auto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и счет: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 xml:space="preserve">числа </w:t>
            </w:r>
            <w:r>
              <w:rPr>
                <w:rFonts w:ascii="Times New Roman" w:hAnsi="Times New Roman"/>
                <w:sz w:val="28"/>
                <w:szCs w:val="28"/>
              </w:rPr>
              <w:t>и цифры 4, 5, 6; Соотношение количество предметов с цифрой.</w:t>
            </w:r>
          </w:p>
        </w:tc>
        <w:tc>
          <w:tcPr>
            <w:tcW w:w="992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объяснение</w:t>
            </w:r>
          </w:p>
        </w:tc>
        <w:tc>
          <w:tcPr>
            <w:tcW w:w="1452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Опрос</w:t>
            </w:r>
            <w:r>
              <w:rPr>
                <w:rStyle w:val="125pt"/>
                <w:sz w:val="28"/>
                <w:szCs w:val="28"/>
              </w:rPr>
              <w:t>, наблюдение</w:t>
            </w:r>
          </w:p>
        </w:tc>
      </w:tr>
      <w:tr w:rsidR="00B20D4B" w:rsidRPr="00A52337" w:rsidTr="00A3672D">
        <w:tc>
          <w:tcPr>
            <w:tcW w:w="534" w:type="dxa"/>
          </w:tcPr>
          <w:p w:rsidR="00B20D4B" w:rsidRPr="00A52337" w:rsidRDefault="00A3672D" w:rsidP="00731A15">
            <w:pPr>
              <w:pStyle w:val="1"/>
              <w:shd w:val="clear" w:color="auto" w:fill="auto"/>
              <w:ind w:left="-57"/>
              <w:rPr>
                <w:rStyle w:val="Sylfaen14pt"/>
              </w:rPr>
            </w:pPr>
            <w:r>
              <w:rPr>
                <w:rStyle w:val="Sylfaen14pt"/>
              </w:rPr>
              <w:t>4</w:t>
            </w:r>
          </w:p>
        </w:tc>
        <w:tc>
          <w:tcPr>
            <w:tcW w:w="1026" w:type="dxa"/>
            <w:gridSpan w:val="2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58" w:type="dxa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544" w:type="dxa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и счет: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 xml:space="preserve">числа и </w:t>
            </w:r>
            <w:r>
              <w:rPr>
                <w:rFonts w:ascii="Times New Roman" w:hAnsi="Times New Roman"/>
                <w:sz w:val="28"/>
                <w:szCs w:val="28"/>
              </w:rPr>
              <w:t>цифры 1, 2, 3, 4, 5, 0,</w:t>
            </w:r>
          </w:p>
          <w:p w:rsidR="00B20D4B" w:rsidRPr="004A2F32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Style w:val="125pt"/>
                <w:rFonts w:eastAsia="Calibri"/>
                <w:color w:val="auto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Геометрические фигуры: </w:t>
            </w:r>
            <w:proofErr w:type="spellStart"/>
            <w:r w:rsidRPr="00A52337">
              <w:rPr>
                <w:rFonts w:ascii="Times New Roman" w:hAnsi="Times New Roman"/>
                <w:sz w:val="28"/>
                <w:szCs w:val="28"/>
              </w:rPr>
              <w:t>дорисовывание</w:t>
            </w:r>
            <w:proofErr w:type="spellEnd"/>
            <w:r w:rsidRPr="00A52337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еометрических фигур.</w:t>
            </w:r>
          </w:p>
        </w:tc>
        <w:tc>
          <w:tcPr>
            <w:tcW w:w="992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объяснение</w:t>
            </w:r>
          </w:p>
        </w:tc>
        <w:tc>
          <w:tcPr>
            <w:tcW w:w="1452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Опрос</w:t>
            </w:r>
            <w:r>
              <w:rPr>
                <w:rStyle w:val="125pt"/>
                <w:sz w:val="28"/>
                <w:szCs w:val="28"/>
              </w:rPr>
              <w:t>, наблюдение</w:t>
            </w:r>
          </w:p>
        </w:tc>
      </w:tr>
      <w:tr w:rsidR="00B20D4B" w:rsidRPr="00A52337" w:rsidTr="00A3672D">
        <w:tc>
          <w:tcPr>
            <w:tcW w:w="534" w:type="dxa"/>
          </w:tcPr>
          <w:p w:rsidR="00B20D4B" w:rsidRPr="00A52337" w:rsidRDefault="00A3672D" w:rsidP="00731A15">
            <w:pPr>
              <w:pStyle w:val="1"/>
              <w:shd w:val="clear" w:color="auto" w:fill="auto"/>
              <w:ind w:left="-57"/>
              <w:rPr>
                <w:rStyle w:val="Sylfaen14pt"/>
              </w:rPr>
            </w:pPr>
            <w:r>
              <w:rPr>
                <w:rStyle w:val="Sylfaen14pt"/>
              </w:rPr>
              <w:t>5</w:t>
            </w:r>
          </w:p>
        </w:tc>
        <w:tc>
          <w:tcPr>
            <w:tcW w:w="1026" w:type="dxa"/>
            <w:gridSpan w:val="2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58" w:type="dxa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544" w:type="dxa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и счет: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сла и цифры 0, 4, 5, 6; геометрические фигуры. </w:t>
            </w:r>
          </w:p>
        </w:tc>
        <w:tc>
          <w:tcPr>
            <w:tcW w:w="992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объяснение</w:t>
            </w:r>
          </w:p>
        </w:tc>
        <w:tc>
          <w:tcPr>
            <w:tcW w:w="1452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Опрос</w:t>
            </w:r>
            <w:r>
              <w:rPr>
                <w:rStyle w:val="125pt"/>
                <w:sz w:val="28"/>
                <w:szCs w:val="28"/>
              </w:rPr>
              <w:t>, наблюдение</w:t>
            </w:r>
          </w:p>
        </w:tc>
      </w:tr>
      <w:tr w:rsidR="00B20D4B" w:rsidRPr="00A52337" w:rsidTr="00A3672D">
        <w:tc>
          <w:tcPr>
            <w:tcW w:w="534" w:type="dxa"/>
          </w:tcPr>
          <w:p w:rsidR="00B20D4B" w:rsidRPr="00A52337" w:rsidRDefault="00A3672D" w:rsidP="00731A15">
            <w:pPr>
              <w:pStyle w:val="1"/>
              <w:shd w:val="clear" w:color="auto" w:fill="auto"/>
              <w:ind w:left="-57"/>
              <w:rPr>
                <w:rStyle w:val="Sylfaen14pt"/>
              </w:rPr>
            </w:pPr>
            <w:r>
              <w:rPr>
                <w:rStyle w:val="Sylfaen14pt"/>
              </w:rPr>
              <w:t>6</w:t>
            </w:r>
          </w:p>
        </w:tc>
        <w:tc>
          <w:tcPr>
            <w:tcW w:w="1026" w:type="dxa"/>
            <w:gridSpan w:val="2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58" w:type="dxa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544" w:type="dxa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и счет: число и цифра 7.Знаки =,+,порядковый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счет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>еление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квадрата на 2,4 части.</w:t>
            </w:r>
          </w:p>
        </w:tc>
        <w:tc>
          <w:tcPr>
            <w:tcW w:w="992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452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Опрос</w:t>
            </w:r>
            <w:proofErr w:type="gramStart"/>
            <w:r>
              <w:rPr>
                <w:rStyle w:val="125pt"/>
                <w:sz w:val="28"/>
                <w:szCs w:val="28"/>
              </w:rPr>
              <w:t>,н</w:t>
            </w:r>
            <w:proofErr w:type="gramEnd"/>
            <w:r>
              <w:rPr>
                <w:rStyle w:val="125pt"/>
                <w:sz w:val="28"/>
                <w:szCs w:val="28"/>
              </w:rPr>
              <w:t>аблюдение</w:t>
            </w:r>
            <w:proofErr w:type="spellEnd"/>
          </w:p>
        </w:tc>
      </w:tr>
      <w:tr w:rsidR="00B20D4B" w:rsidRPr="00A52337" w:rsidTr="00731A15">
        <w:tc>
          <w:tcPr>
            <w:tcW w:w="9498" w:type="dxa"/>
            <w:gridSpan w:val="8"/>
          </w:tcPr>
          <w:p w:rsidR="00B20D4B" w:rsidRDefault="00B20D4B" w:rsidP="00731A15">
            <w:pPr>
              <w:pStyle w:val="1"/>
              <w:shd w:val="clear" w:color="auto" w:fill="auto"/>
              <w:jc w:val="center"/>
              <w:rPr>
                <w:rStyle w:val="125pt"/>
                <w:sz w:val="28"/>
                <w:szCs w:val="28"/>
              </w:rPr>
            </w:pPr>
            <w:r w:rsidRPr="0050581F">
              <w:rPr>
                <w:b/>
                <w:iCs/>
                <w:sz w:val="28"/>
                <w:szCs w:val="28"/>
              </w:rPr>
              <w:t>Геометрические фигуры- 8 часов.</w:t>
            </w:r>
          </w:p>
        </w:tc>
      </w:tr>
      <w:tr w:rsidR="00B20D4B" w:rsidRPr="00A52337" w:rsidTr="00A3672D">
        <w:tc>
          <w:tcPr>
            <w:tcW w:w="534" w:type="dxa"/>
          </w:tcPr>
          <w:p w:rsidR="00B20D4B" w:rsidRPr="00A52337" w:rsidRDefault="00A3672D" w:rsidP="00731A15">
            <w:pPr>
              <w:pStyle w:val="1"/>
              <w:shd w:val="clear" w:color="auto" w:fill="auto"/>
              <w:ind w:left="-57"/>
              <w:rPr>
                <w:rStyle w:val="Sylfaen14pt"/>
              </w:rPr>
            </w:pPr>
            <w:r>
              <w:rPr>
                <w:rStyle w:val="Sylfaen14pt"/>
              </w:rPr>
              <w:t>7</w:t>
            </w:r>
          </w:p>
        </w:tc>
        <w:tc>
          <w:tcPr>
            <w:tcW w:w="1026" w:type="dxa"/>
            <w:gridSpan w:val="2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58" w:type="dxa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544" w:type="dxa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исчет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:ч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>исла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и цифры 1,2,3,4,5,6,7,ориентировка во времени.</w:t>
            </w:r>
          </w:p>
        </w:tc>
        <w:tc>
          <w:tcPr>
            <w:tcW w:w="992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452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Опрос, наблюдение</w:t>
            </w:r>
          </w:p>
        </w:tc>
      </w:tr>
      <w:tr w:rsidR="00B20D4B" w:rsidRPr="00A52337" w:rsidTr="00A3672D">
        <w:tc>
          <w:tcPr>
            <w:tcW w:w="534" w:type="dxa"/>
          </w:tcPr>
          <w:p w:rsidR="00B20D4B" w:rsidRPr="00A52337" w:rsidRDefault="00A3672D" w:rsidP="00731A15">
            <w:pPr>
              <w:pStyle w:val="1"/>
              <w:shd w:val="clear" w:color="auto" w:fill="auto"/>
              <w:ind w:left="-57"/>
              <w:rPr>
                <w:rStyle w:val="Sylfaen14pt"/>
              </w:rPr>
            </w:pPr>
            <w:r>
              <w:rPr>
                <w:rStyle w:val="Sylfaen14pt"/>
              </w:rPr>
              <w:t>8</w:t>
            </w:r>
          </w:p>
        </w:tc>
        <w:tc>
          <w:tcPr>
            <w:tcW w:w="1026" w:type="dxa"/>
            <w:gridSpan w:val="2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58" w:type="dxa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544" w:type="dxa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Количество и счет: числа и цифры 1-8, знаки +,= ознакомление с названием месяц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май.</w:t>
            </w:r>
          </w:p>
        </w:tc>
        <w:tc>
          <w:tcPr>
            <w:tcW w:w="992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452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Опрос</w:t>
            </w:r>
            <w:proofErr w:type="gramStart"/>
            <w:r>
              <w:rPr>
                <w:rStyle w:val="125pt"/>
                <w:sz w:val="28"/>
                <w:szCs w:val="28"/>
              </w:rPr>
              <w:t>.н</w:t>
            </w:r>
            <w:proofErr w:type="gramEnd"/>
            <w:r>
              <w:rPr>
                <w:rStyle w:val="125pt"/>
                <w:sz w:val="28"/>
                <w:szCs w:val="28"/>
              </w:rPr>
              <w:t>аблюдение</w:t>
            </w:r>
            <w:proofErr w:type="spellEnd"/>
          </w:p>
        </w:tc>
      </w:tr>
      <w:tr w:rsidR="00B20D4B" w:rsidRPr="00A52337" w:rsidTr="00A3672D">
        <w:tc>
          <w:tcPr>
            <w:tcW w:w="534" w:type="dxa"/>
          </w:tcPr>
          <w:p w:rsidR="00B20D4B" w:rsidRPr="00A52337" w:rsidRDefault="00A3672D" w:rsidP="00731A15">
            <w:pPr>
              <w:pStyle w:val="1"/>
              <w:shd w:val="clear" w:color="auto" w:fill="auto"/>
              <w:ind w:left="-57"/>
              <w:rPr>
                <w:rStyle w:val="Sylfaen14pt"/>
              </w:rPr>
            </w:pPr>
            <w:r>
              <w:rPr>
                <w:rStyle w:val="Sylfaen14pt"/>
              </w:rPr>
              <w:t>9</w:t>
            </w:r>
          </w:p>
        </w:tc>
        <w:tc>
          <w:tcPr>
            <w:tcW w:w="1026" w:type="dxa"/>
            <w:gridSpan w:val="2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58" w:type="dxa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544" w:type="dxa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и счет: порядковый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счет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>еление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предмета на 4 части.</w:t>
            </w:r>
          </w:p>
        </w:tc>
        <w:tc>
          <w:tcPr>
            <w:tcW w:w="992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452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Опрос</w:t>
            </w:r>
            <w:proofErr w:type="gramStart"/>
            <w:r>
              <w:rPr>
                <w:rStyle w:val="125pt"/>
                <w:sz w:val="28"/>
                <w:szCs w:val="28"/>
              </w:rPr>
              <w:t>,н</w:t>
            </w:r>
            <w:proofErr w:type="gramEnd"/>
            <w:r>
              <w:rPr>
                <w:rStyle w:val="125pt"/>
                <w:sz w:val="28"/>
                <w:szCs w:val="28"/>
              </w:rPr>
              <w:t>аблюдение</w:t>
            </w:r>
            <w:proofErr w:type="spellEnd"/>
          </w:p>
        </w:tc>
      </w:tr>
      <w:tr w:rsidR="00B20D4B" w:rsidRPr="00A52337" w:rsidTr="00A3672D">
        <w:tc>
          <w:tcPr>
            <w:tcW w:w="534" w:type="dxa"/>
          </w:tcPr>
          <w:p w:rsidR="00B20D4B" w:rsidRPr="00A52337" w:rsidRDefault="00A3672D" w:rsidP="00731A15">
            <w:pPr>
              <w:pStyle w:val="1"/>
              <w:shd w:val="clear" w:color="auto" w:fill="auto"/>
              <w:ind w:left="-57"/>
              <w:rPr>
                <w:rStyle w:val="Sylfaen14pt"/>
              </w:rPr>
            </w:pPr>
            <w:r>
              <w:rPr>
                <w:rStyle w:val="Sylfaen14pt"/>
              </w:rPr>
              <w:t>10</w:t>
            </w:r>
          </w:p>
        </w:tc>
        <w:tc>
          <w:tcPr>
            <w:tcW w:w="1026" w:type="dxa"/>
            <w:gridSpan w:val="2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58" w:type="dxa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544" w:type="dxa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и счет: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геометрические фигуры: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овал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>риентировка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пронстранстве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</w:t>
            </w:r>
            <w:r>
              <w:rPr>
                <w:rStyle w:val="125pt"/>
                <w:sz w:val="28"/>
                <w:szCs w:val="28"/>
              </w:rPr>
              <w:lastRenderedPageBreak/>
              <w:t>нение</w:t>
            </w:r>
            <w:proofErr w:type="spellEnd"/>
          </w:p>
        </w:tc>
        <w:tc>
          <w:tcPr>
            <w:tcW w:w="1452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lastRenderedPageBreak/>
              <w:t>Опрос</w:t>
            </w:r>
            <w:proofErr w:type="gramStart"/>
            <w:r>
              <w:rPr>
                <w:rStyle w:val="125pt"/>
                <w:sz w:val="28"/>
                <w:szCs w:val="28"/>
              </w:rPr>
              <w:t>,н</w:t>
            </w:r>
            <w:proofErr w:type="gramEnd"/>
            <w:r>
              <w:rPr>
                <w:rStyle w:val="125pt"/>
                <w:sz w:val="28"/>
                <w:szCs w:val="28"/>
              </w:rPr>
              <w:t>а</w:t>
            </w:r>
            <w:r>
              <w:rPr>
                <w:rStyle w:val="125pt"/>
                <w:sz w:val="28"/>
                <w:szCs w:val="28"/>
              </w:rPr>
              <w:lastRenderedPageBreak/>
              <w:t>блюдение</w:t>
            </w:r>
            <w:proofErr w:type="spellEnd"/>
          </w:p>
        </w:tc>
      </w:tr>
      <w:tr w:rsidR="00B20D4B" w:rsidRPr="00A52337" w:rsidTr="00A3672D">
        <w:tc>
          <w:tcPr>
            <w:tcW w:w="534" w:type="dxa"/>
          </w:tcPr>
          <w:p w:rsidR="00B20D4B" w:rsidRPr="00A52337" w:rsidRDefault="00A3672D" w:rsidP="00731A15">
            <w:pPr>
              <w:pStyle w:val="1"/>
              <w:shd w:val="clear" w:color="auto" w:fill="auto"/>
              <w:ind w:left="-57"/>
              <w:rPr>
                <w:rStyle w:val="Sylfaen14pt"/>
              </w:rPr>
            </w:pPr>
            <w:r>
              <w:rPr>
                <w:rStyle w:val="Sylfaen14pt"/>
              </w:rPr>
              <w:lastRenderedPageBreak/>
              <w:t>11</w:t>
            </w:r>
          </w:p>
        </w:tc>
        <w:tc>
          <w:tcPr>
            <w:tcW w:w="1026" w:type="dxa"/>
            <w:gridSpan w:val="2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58" w:type="dxa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544" w:type="dxa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и счет: знаки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болше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меньше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>орядковый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счет.</w:t>
            </w:r>
          </w:p>
        </w:tc>
        <w:tc>
          <w:tcPr>
            <w:tcW w:w="992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452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Опрос</w:t>
            </w:r>
            <w:proofErr w:type="gramStart"/>
            <w:r>
              <w:rPr>
                <w:rStyle w:val="125pt"/>
                <w:sz w:val="28"/>
                <w:szCs w:val="28"/>
              </w:rPr>
              <w:t>,н</w:t>
            </w:r>
            <w:proofErr w:type="gramEnd"/>
            <w:r>
              <w:rPr>
                <w:rStyle w:val="125pt"/>
                <w:sz w:val="28"/>
                <w:szCs w:val="28"/>
              </w:rPr>
              <w:t>аблюдение</w:t>
            </w:r>
            <w:proofErr w:type="spellEnd"/>
          </w:p>
        </w:tc>
      </w:tr>
      <w:tr w:rsidR="00B20D4B" w:rsidRPr="00A52337" w:rsidTr="00A3672D">
        <w:tc>
          <w:tcPr>
            <w:tcW w:w="534" w:type="dxa"/>
          </w:tcPr>
          <w:p w:rsidR="00B20D4B" w:rsidRPr="00A52337" w:rsidRDefault="00A3672D" w:rsidP="00731A15">
            <w:pPr>
              <w:pStyle w:val="1"/>
              <w:shd w:val="clear" w:color="auto" w:fill="auto"/>
              <w:ind w:left="-57"/>
              <w:rPr>
                <w:rStyle w:val="Sylfaen14pt"/>
              </w:rPr>
            </w:pPr>
            <w:r>
              <w:rPr>
                <w:rStyle w:val="Sylfaen14pt"/>
              </w:rPr>
              <w:t>12</w:t>
            </w:r>
          </w:p>
        </w:tc>
        <w:tc>
          <w:tcPr>
            <w:tcW w:w="1026" w:type="dxa"/>
            <w:gridSpan w:val="2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58" w:type="dxa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544" w:type="dxa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исчет:числа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и цифры 1-9.Величина:высокий,низ-кий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риентировка во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времени:дни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недели.</w:t>
            </w:r>
          </w:p>
        </w:tc>
        <w:tc>
          <w:tcPr>
            <w:tcW w:w="992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452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Опрос</w:t>
            </w:r>
            <w:proofErr w:type="gramStart"/>
            <w:r>
              <w:rPr>
                <w:rStyle w:val="125pt"/>
                <w:sz w:val="28"/>
                <w:szCs w:val="28"/>
              </w:rPr>
              <w:t>,н</w:t>
            </w:r>
            <w:proofErr w:type="gramEnd"/>
            <w:r>
              <w:rPr>
                <w:rStyle w:val="125pt"/>
                <w:sz w:val="28"/>
                <w:szCs w:val="28"/>
              </w:rPr>
              <w:t>аблюдение</w:t>
            </w:r>
            <w:proofErr w:type="spellEnd"/>
          </w:p>
        </w:tc>
      </w:tr>
      <w:tr w:rsidR="00B20D4B" w:rsidRPr="00A52337" w:rsidTr="00A3672D">
        <w:tc>
          <w:tcPr>
            <w:tcW w:w="534" w:type="dxa"/>
          </w:tcPr>
          <w:p w:rsidR="00B20D4B" w:rsidRPr="00A52337" w:rsidRDefault="00A3672D" w:rsidP="00731A15">
            <w:pPr>
              <w:pStyle w:val="1"/>
              <w:shd w:val="clear" w:color="auto" w:fill="auto"/>
              <w:ind w:left="-57"/>
              <w:rPr>
                <w:rStyle w:val="Sylfaen14pt"/>
              </w:rPr>
            </w:pPr>
            <w:r>
              <w:rPr>
                <w:rStyle w:val="Sylfaen14pt"/>
              </w:rPr>
              <w:t>13</w:t>
            </w:r>
          </w:p>
        </w:tc>
        <w:tc>
          <w:tcPr>
            <w:tcW w:w="1026" w:type="dxa"/>
            <w:gridSpan w:val="2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58" w:type="dxa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544" w:type="dxa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исчет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: порядковый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счет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>еличина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: часть и целое.</w:t>
            </w:r>
          </w:p>
        </w:tc>
        <w:tc>
          <w:tcPr>
            <w:tcW w:w="992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452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Опрос</w:t>
            </w:r>
            <w:proofErr w:type="gramStart"/>
            <w:r>
              <w:rPr>
                <w:rStyle w:val="125pt"/>
                <w:sz w:val="28"/>
                <w:szCs w:val="28"/>
              </w:rPr>
              <w:t>,н</w:t>
            </w:r>
            <w:proofErr w:type="gramEnd"/>
            <w:r>
              <w:rPr>
                <w:rStyle w:val="125pt"/>
                <w:sz w:val="28"/>
                <w:szCs w:val="28"/>
              </w:rPr>
              <w:t>аблюдение</w:t>
            </w:r>
            <w:proofErr w:type="spellEnd"/>
          </w:p>
        </w:tc>
      </w:tr>
      <w:tr w:rsidR="00B20D4B" w:rsidRPr="00A52337" w:rsidTr="00A3672D">
        <w:tc>
          <w:tcPr>
            <w:tcW w:w="534" w:type="dxa"/>
          </w:tcPr>
          <w:p w:rsidR="00B20D4B" w:rsidRPr="00A52337" w:rsidRDefault="00A3672D" w:rsidP="00731A15">
            <w:pPr>
              <w:pStyle w:val="1"/>
              <w:shd w:val="clear" w:color="auto" w:fill="auto"/>
              <w:ind w:left="-57"/>
              <w:rPr>
                <w:rStyle w:val="Sylfaen14pt"/>
              </w:rPr>
            </w:pPr>
            <w:r>
              <w:rPr>
                <w:rStyle w:val="Sylfaen14pt"/>
              </w:rPr>
              <w:t>14</w:t>
            </w:r>
          </w:p>
        </w:tc>
        <w:tc>
          <w:tcPr>
            <w:tcW w:w="1026" w:type="dxa"/>
            <w:gridSpan w:val="2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58" w:type="dxa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544" w:type="dxa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Количество и счет: число 10.Геометрические фигуры: выкладывание из счетных палочек трапеции, лодки.</w:t>
            </w:r>
          </w:p>
        </w:tc>
        <w:tc>
          <w:tcPr>
            <w:tcW w:w="992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452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Опрос</w:t>
            </w:r>
            <w:proofErr w:type="gramStart"/>
            <w:r>
              <w:rPr>
                <w:rStyle w:val="125pt"/>
                <w:sz w:val="28"/>
                <w:szCs w:val="28"/>
              </w:rPr>
              <w:t>.н</w:t>
            </w:r>
            <w:proofErr w:type="gramEnd"/>
            <w:r>
              <w:rPr>
                <w:rStyle w:val="125pt"/>
                <w:sz w:val="28"/>
                <w:szCs w:val="28"/>
              </w:rPr>
              <w:t>аблюдение</w:t>
            </w:r>
            <w:proofErr w:type="spellEnd"/>
          </w:p>
        </w:tc>
      </w:tr>
      <w:tr w:rsidR="00B20D4B" w:rsidRPr="00A52337" w:rsidTr="00731A15">
        <w:tc>
          <w:tcPr>
            <w:tcW w:w="9498" w:type="dxa"/>
            <w:gridSpan w:val="8"/>
          </w:tcPr>
          <w:p w:rsidR="00B20D4B" w:rsidRDefault="00B20D4B" w:rsidP="00731A15">
            <w:pPr>
              <w:pStyle w:val="1"/>
              <w:shd w:val="clear" w:color="auto" w:fill="auto"/>
              <w:jc w:val="center"/>
              <w:rPr>
                <w:rStyle w:val="125pt"/>
                <w:sz w:val="28"/>
                <w:szCs w:val="28"/>
              </w:rPr>
            </w:pPr>
            <w:proofErr w:type="spellStart"/>
            <w:r w:rsidRPr="0050581F">
              <w:rPr>
                <w:b/>
                <w:iCs/>
                <w:sz w:val="28"/>
                <w:szCs w:val="28"/>
              </w:rPr>
              <w:t>Величина</w:t>
            </w:r>
            <w:proofErr w:type="gramStart"/>
            <w:r w:rsidRPr="0050581F">
              <w:rPr>
                <w:b/>
                <w:iCs/>
                <w:sz w:val="28"/>
                <w:szCs w:val="28"/>
              </w:rPr>
              <w:t>,о</w:t>
            </w:r>
            <w:proofErr w:type="gramEnd"/>
            <w:r w:rsidRPr="0050581F">
              <w:rPr>
                <w:b/>
                <w:iCs/>
                <w:sz w:val="28"/>
                <w:szCs w:val="28"/>
              </w:rPr>
              <w:t>риентировка</w:t>
            </w:r>
            <w:proofErr w:type="spellEnd"/>
            <w:r w:rsidRPr="0050581F">
              <w:rPr>
                <w:b/>
                <w:iCs/>
                <w:sz w:val="28"/>
                <w:szCs w:val="28"/>
              </w:rPr>
              <w:t xml:space="preserve"> во времени – 6 часов.</w:t>
            </w:r>
          </w:p>
        </w:tc>
      </w:tr>
      <w:tr w:rsidR="00B20D4B" w:rsidRPr="00A52337" w:rsidTr="00A3672D">
        <w:tc>
          <w:tcPr>
            <w:tcW w:w="675" w:type="dxa"/>
            <w:gridSpan w:val="2"/>
          </w:tcPr>
          <w:p w:rsidR="00B20D4B" w:rsidRPr="00A52337" w:rsidRDefault="00A3672D" w:rsidP="00731A15">
            <w:pPr>
              <w:pStyle w:val="1"/>
              <w:shd w:val="clear" w:color="auto" w:fill="auto"/>
              <w:ind w:left="-57"/>
              <w:rPr>
                <w:rStyle w:val="Sylfaen14pt"/>
              </w:rPr>
            </w:pPr>
            <w:r>
              <w:rPr>
                <w:rStyle w:val="Sylfaen14pt"/>
              </w:rPr>
              <w:t>15</w:t>
            </w:r>
          </w:p>
        </w:tc>
        <w:tc>
          <w:tcPr>
            <w:tcW w:w="885" w:type="dxa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58" w:type="dxa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544" w:type="dxa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и счет: цифры от 1до 10.Логическая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задача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:д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>орисовка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недостающей фигуры.</w:t>
            </w:r>
          </w:p>
        </w:tc>
        <w:tc>
          <w:tcPr>
            <w:tcW w:w="992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452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Опрос</w:t>
            </w:r>
            <w:proofErr w:type="gramStart"/>
            <w:r>
              <w:rPr>
                <w:rStyle w:val="125pt"/>
                <w:sz w:val="28"/>
                <w:szCs w:val="28"/>
              </w:rPr>
              <w:t>,н</w:t>
            </w:r>
            <w:proofErr w:type="gramEnd"/>
            <w:r>
              <w:rPr>
                <w:rStyle w:val="125pt"/>
                <w:sz w:val="28"/>
                <w:szCs w:val="28"/>
              </w:rPr>
              <w:t>аблюдение</w:t>
            </w:r>
            <w:proofErr w:type="spellEnd"/>
          </w:p>
        </w:tc>
      </w:tr>
      <w:tr w:rsidR="00B20D4B" w:rsidRPr="00A52337" w:rsidTr="00A3672D">
        <w:tc>
          <w:tcPr>
            <w:tcW w:w="675" w:type="dxa"/>
            <w:gridSpan w:val="2"/>
          </w:tcPr>
          <w:p w:rsidR="00B20D4B" w:rsidRPr="00A52337" w:rsidRDefault="00A3672D" w:rsidP="00731A15">
            <w:pPr>
              <w:pStyle w:val="1"/>
              <w:shd w:val="clear" w:color="auto" w:fill="auto"/>
              <w:ind w:left="-57"/>
              <w:rPr>
                <w:rStyle w:val="Sylfaen14pt"/>
              </w:rPr>
            </w:pPr>
            <w:r>
              <w:rPr>
                <w:rStyle w:val="Sylfaen14pt"/>
              </w:rPr>
              <w:t>16</w:t>
            </w:r>
          </w:p>
        </w:tc>
        <w:tc>
          <w:tcPr>
            <w:tcW w:w="885" w:type="dxa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58" w:type="dxa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544" w:type="dxa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и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счет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:ц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>ифры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от 1 до 10,сложение числа10 из двух меньших.</w:t>
            </w:r>
          </w:p>
        </w:tc>
        <w:tc>
          <w:tcPr>
            <w:tcW w:w="992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452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Опрос</w:t>
            </w:r>
            <w:proofErr w:type="gramStart"/>
            <w:r>
              <w:rPr>
                <w:rStyle w:val="125pt"/>
                <w:sz w:val="28"/>
                <w:szCs w:val="28"/>
              </w:rPr>
              <w:t>.н</w:t>
            </w:r>
            <w:proofErr w:type="gramEnd"/>
            <w:r>
              <w:rPr>
                <w:rStyle w:val="125pt"/>
                <w:sz w:val="28"/>
                <w:szCs w:val="28"/>
              </w:rPr>
              <w:t>аблюдение</w:t>
            </w:r>
            <w:proofErr w:type="spellEnd"/>
          </w:p>
        </w:tc>
      </w:tr>
      <w:tr w:rsidR="00B20D4B" w:rsidRPr="00A52337" w:rsidTr="00A3672D">
        <w:tc>
          <w:tcPr>
            <w:tcW w:w="675" w:type="dxa"/>
            <w:gridSpan w:val="2"/>
          </w:tcPr>
          <w:p w:rsidR="00B20D4B" w:rsidRPr="00A52337" w:rsidRDefault="00A3672D" w:rsidP="00731A15">
            <w:pPr>
              <w:pStyle w:val="1"/>
              <w:shd w:val="clear" w:color="auto" w:fill="auto"/>
              <w:ind w:left="-57"/>
              <w:rPr>
                <w:rStyle w:val="Sylfaen14pt"/>
              </w:rPr>
            </w:pPr>
            <w:r>
              <w:rPr>
                <w:rStyle w:val="Sylfaen14pt"/>
              </w:rPr>
              <w:t>17</w:t>
            </w:r>
          </w:p>
        </w:tc>
        <w:tc>
          <w:tcPr>
            <w:tcW w:w="885" w:type="dxa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58" w:type="dxa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544" w:type="dxa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Знаки больше ,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меньше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>еометрические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фигуры.</w:t>
            </w:r>
          </w:p>
        </w:tc>
        <w:tc>
          <w:tcPr>
            <w:tcW w:w="992" w:type="dxa"/>
          </w:tcPr>
          <w:p w:rsidR="00B20D4B" w:rsidRPr="00A52337" w:rsidRDefault="00A22A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452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Опрос. Наблюдение</w:t>
            </w:r>
          </w:p>
        </w:tc>
      </w:tr>
      <w:tr w:rsidR="00B20D4B" w:rsidRPr="00A52337" w:rsidTr="00A3672D">
        <w:tc>
          <w:tcPr>
            <w:tcW w:w="675" w:type="dxa"/>
            <w:gridSpan w:val="2"/>
          </w:tcPr>
          <w:p w:rsidR="00B20D4B" w:rsidRPr="00A52337" w:rsidRDefault="00A3672D" w:rsidP="00A3672D">
            <w:pPr>
              <w:pStyle w:val="1"/>
              <w:shd w:val="clear" w:color="auto" w:fill="auto"/>
              <w:ind w:left="-187"/>
              <w:jc w:val="right"/>
              <w:rPr>
                <w:rStyle w:val="Sylfaen14pt"/>
              </w:rPr>
            </w:pPr>
            <w:r>
              <w:rPr>
                <w:rStyle w:val="Sylfaen14pt"/>
              </w:rPr>
              <w:t>18</w:t>
            </w:r>
          </w:p>
        </w:tc>
        <w:tc>
          <w:tcPr>
            <w:tcW w:w="885" w:type="dxa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58" w:type="dxa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544" w:type="dxa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Порядковый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счет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>ешение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математической загадки.</w:t>
            </w:r>
          </w:p>
        </w:tc>
        <w:tc>
          <w:tcPr>
            <w:tcW w:w="992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452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Опрос</w:t>
            </w:r>
            <w:proofErr w:type="gramStart"/>
            <w:r>
              <w:rPr>
                <w:rStyle w:val="125pt"/>
                <w:sz w:val="28"/>
                <w:szCs w:val="28"/>
              </w:rPr>
              <w:t>.н</w:t>
            </w:r>
            <w:proofErr w:type="gramEnd"/>
            <w:r>
              <w:rPr>
                <w:rStyle w:val="125pt"/>
                <w:sz w:val="28"/>
                <w:szCs w:val="28"/>
              </w:rPr>
              <w:t>аблюдение</w:t>
            </w:r>
            <w:proofErr w:type="spellEnd"/>
          </w:p>
        </w:tc>
      </w:tr>
      <w:tr w:rsidR="00B20D4B" w:rsidRPr="00A52337" w:rsidTr="00A3672D">
        <w:tc>
          <w:tcPr>
            <w:tcW w:w="675" w:type="dxa"/>
            <w:gridSpan w:val="2"/>
          </w:tcPr>
          <w:p w:rsidR="00B20D4B" w:rsidRPr="00A3672D" w:rsidRDefault="00A3672D" w:rsidP="00A3672D">
            <w:pPr>
              <w:pStyle w:val="1"/>
              <w:shd w:val="clear" w:color="auto" w:fill="auto"/>
              <w:ind w:left="57"/>
              <w:jc w:val="center"/>
              <w:rPr>
                <w:rStyle w:val="Sylfaen14pt"/>
                <w:rFonts w:ascii="Times New Roman" w:hAnsi="Times New Roman" w:cs="Times New Roman"/>
              </w:rPr>
            </w:pPr>
            <w:r w:rsidRPr="00A3672D">
              <w:rPr>
                <w:rStyle w:val="Sylfaen14pt"/>
                <w:rFonts w:ascii="Times New Roman" w:hAnsi="Times New Roman" w:cs="Times New Roman"/>
              </w:rPr>
              <w:t>19</w:t>
            </w:r>
          </w:p>
        </w:tc>
        <w:tc>
          <w:tcPr>
            <w:tcW w:w="885" w:type="dxa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58" w:type="dxa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544" w:type="dxa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Величина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:б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>ольшой,поменьше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,маленький.</w:t>
            </w:r>
          </w:p>
        </w:tc>
        <w:tc>
          <w:tcPr>
            <w:tcW w:w="992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452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Опрос. Наблюдение</w:t>
            </w:r>
          </w:p>
        </w:tc>
      </w:tr>
      <w:tr w:rsidR="00B20D4B" w:rsidRPr="00A52337" w:rsidTr="00A3672D">
        <w:tc>
          <w:tcPr>
            <w:tcW w:w="675" w:type="dxa"/>
            <w:gridSpan w:val="2"/>
          </w:tcPr>
          <w:p w:rsidR="00B20D4B" w:rsidRPr="00A3672D" w:rsidRDefault="00A3672D" w:rsidP="00A3672D">
            <w:pPr>
              <w:pStyle w:val="1"/>
              <w:shd w:val="clear" w:color="auto" w:fill="auto"/>
              <w:ind w:left="57"/>
              <w:jc w:val="center"/>
              <w:rPr>
                <w:rStyle w:val="Sylfaen14pt"/>
                <w:rFonts w:ascii="Times New Roman" w:hAnsi="Times New Roman" w:cs="Times New Roman"/>
              </w:rPr>
            </w:pPr>
            <w:r w:rsidRPr="00A3672D">
              <w:rPr>
                <w:rStyle w:val="Sylfaen14pt"/>
                <w:rFonts w:ascii="Times New Roman" w:hAnsi="Times New Roman" w:cs="Times New Roman"/>
              </w:rPr>
              <w:t>20</w:t>
            </w:r>
          </w:p>
        </w:tc>
        <w:tc>
          <w:tcPr>
            <w:tcW w:w="885" w:type="dxa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58" w:type="dxa"/>
          </w:tcPr>
          <w:p w:rsidR="00B20D4B" w:rsidRPr="00A52337" w:rsidRDefault="00B20D4B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544" w:type="dxa"/>
          </w:tcPr>
          <w:p w:rsidR="00B20D4B" w:rsidRDefault="007B78B9" w:rsidP="0073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Решение логической задачи.</w:t>
            </w:r>
          </w:p>
        </w:tc>
        <w:tc>
          <w:tcPr>
            <w:tcW w:w="992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объяснение</w:t>
            </w:r>
          </w:p>
        </w:tc>
        <w:tc>
          <w:tcPr>
            <w:tcW w:w="1452" w:type="dxa"/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Опрос наблюдение</w:t>
            </w:r>
          </w:p>
        </w:tc>
      </w:tr>
    </w:tbl>
    <w:p w:rsidR="00B20D4B" w:rsidRDefault="00B20D4B" w:rsidP="00B20D4B">
      <w:pPr>
        <w:pStyle w:val="a7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3672D" w:rsidRDefault="00A3672D" w:rsidP="00B20D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672D" w:rsidRDefault="00A3672D" w:rsidP="00B20D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0D4B" w:rsidRDefault="00B20D4B" w:rsidP="00B20D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Программа «Познавательное развитие»</w:t>
      </w:r>
    </w:p>
    <w:p w:rsidR="00B20D4B" w:rsidRPr="00971021" w:rsidRDefault="00B20D4B" w:rsidP="00B20D4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         Цель:</w:t>
      </w:r>
    </w:p>
    <w:p w:rsidR="00B20D4B" w:rsidRPr="006D7576" w:rsidRDefault="00B20D4B" w:rsidP="00B20D4B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Times New Roman" w:hAnsi="Times New Roman"/>
          <w:sz w:val="28"/>
          <w:szCs w:val="28"/>
        </w:rPr>
      </w:pPr>
      <w:r w:rsidRPr="003B0B01">
        <w:rPr>
          <w:rFonts w:ascii="Times New Roman" w:hAnsi="Times New Roman"/>
          <w:sz w:val="28"/>
          <w:szCs w:val="28"/>
        </w:rPr>
        <w:t>-</w:t>
      </w:r>
      <w:r w:rsidRPr="006D7576">
        <w:rPr>
          <w:rFonts w:ascii="Times New Roman" w:hAnsi="Times New Roman"/>
          <w:sz w:val="28"/>
          <w:szCs w:val="28"/>
        </w:rPr>
        <w:t xml:space="preserve"> развитие познавательно-речевой активности, любознательности, стремления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576">
        <w:rPr>
          <w:rFonts w:ascii="Times New Roman" w:hAnsi="Times New Roman"/>
          <w:sz w:val="28"/>
          <w:szCs w:val="28"/>
        </w:rPr>
        <w:t>самостоя</w:t>
      </w:r>
      <w:r>
        <w:rPr>
          <w:rFonts w:ascii="Times New Roman" w:hAnsi="Times New Roman"/>
          <w:sz w:val="28"/>
          <w:szCs w:val="28"/>
        </w:rPr>
        <w:t>тельному познанию и размышлению.</w:t>
      </w:r>
    </w:p>
    <w:p w:rsidR="00B20D4B" w:rsidRPr="006D7576" w:rsidRDefault="00B20D4B" w:rsidP="00B20D4B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</w:p>
    <w:p w:rsidR="00B20D4B" w:rsidRPr="00173760" w:rsidRDefault="00B20D4B" w:rsidP="00B20D4B">
      <w:pPr>
        <w:pStyle w:val="a7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73760">
        <w:rPr>
          <w:rFonts w:ascii="Times New Roman" w:hAnsi="Times New Roman"/>
          <w:b/>
          <w:sz w:val="28"/>
          <w:szCs w:val="28"/>
        </w:rPr>
        <w:t>Учебный план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363"/>
        <w:gridCol w:w="987"/>
        <w:gridCol w:w="1137"/>
        <w:gridCol w:w="1352"/>
      </w:tblGrid>
      <w:tr w:rsidR="00B20D4B" w:rsidRPr="003B0B01" w:rsidTr="00731A15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Pr="003B0B01" w:rsidRDefault="00B20D4B" w:rsidP="00731A1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B0B0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Pr="003B0B01" w:rsidRDefault="00B20D4B" w:rsidP="00731A1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B0B01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Pr="003B0B01" w:rsidRDefault="00B20D4B" w:rsidP="00731A1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B0B01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Pr="003B0B01" w:rsidRDefault="00B20D4B" w:rsidP="00731A1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B0B01">
              <w:rPr>
                <w:b/>
                <w:sz w:val="28"/>
                <w:szCs w:val="28"/>
              </w:rPr>
              <w:t>В том числе</w:t>
            </w:r>
          </w:p>
        </w:tc>
      </w:tr>
      <w:tr w:rsidR="00B20D4B" w:rsidRPr="003B0B01" w:rsidTr="00731A15"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4B" w:rsidRPr="003B0B01" w:rsidRDefault="00B20D4B" w:rsidP="00731A1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4B" w:rsidRPr="003B0B01" w:rsidRDefault="00B20D4B" w:rsidP="00731A1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4B" w:rsidRPr="003B0B01" w:rsidRDefault="00B20D4B" w:rsidP="00731A1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Pr="003B0B01" w:rsidRDefault="00B20D4B" w:rsidP="00731A1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B0B01">
              <w:rPr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Pr="003B0B01" w:rsidRDefault="00B20D4B" w:rsidP="00731A1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B0B01">
              <w:rPr>
                <w:sz w:val="28"/>
                <w:szCs w:val="28"/>
              </w:rPr>
              <w:t>Практика</w:t>
            </w:r>
          </w:p>
        </w:tc>
      </w:tr>
      <w:tr w:rsidR="00B20D4B" w:rsidRPr="003B0B01" w:rsidTr="00731A1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4635DE" w:rsidRDefault="00B20D4B" w:rsidP="00731A1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Pr="004635DE" w:rsidRDefault="00B20D4B" w:rsidP="00731A1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  <w:r w:rsidR="00A22A4B">
              <w:rPr>
                <w:b/>
                <w:sz w:val="28"/>
                <w:szCs w:val="28"/>
              </w:rPr>
              <w:t xml:space="preserve"> 1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4635DE">
              <w:rPr>
                <w:b/>
                <w:sz w:val="28"/>
                <w:szCs w:val="28"/>
              </w:rPr>
              <w:t>Что нас окружает?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4635DE" w:rsidRDefault="00B20D4B" w:rsidP="00731A1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3B0B01" w:rsidRDefault="00B20D4B" w:rsidP="00731A1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Pr="003B0B01" w:rsidRDefault="00B20D4B" w:rsidP="00731A1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B20D4B" w:rsidRPr="003B0B01" w:rsidTr="00731A1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4635DE" w:rsidRDefault="00A22A4B" w:rsidP="00731A1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4635DE" w:rsidRDefault="00A22A4B" w:rsidP="00731A1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2. Общая культура поведения.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98740F" w:rsidRDefault="00A22A4B" w:rsidP="00731A1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3B0B01" w:rsidRDefault="00D87C4C" w:rsidP="00731A1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3B0B01" w:rsidRDefault="00D87C4C" w:rsidP="00731A1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20D4B" w:rsidRPr="003B0B01" w:rsidTr="00731A1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4635DE" w:rsidRDefault="00A22A4B" w:rsidP="00731A1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4635DE" w:rsidRDefault="00A22A4B" w:rsidP="00731A1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3. Береги себя сам.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98740F" w:rsidRDefault="00A22A4B" w:rsidP="00731A1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3B0B01" w:rsidRDefault="00451C62" w:rsidP="00731A1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3B0B01" w:rsidRDefault="00451C62" w:rsidP="00731A1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20D4B" w:rsidRPr="003B0B01" w:rsidTr="00731A15"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Pr="004635DE" w:rsidRDefault="00B20D4B" w:rsidP="00731A1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4635DE" w:rsidRDefault="00B143B0" w:rsidP="00731A1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4B" w:rsidRPr="00742B38" w:rsidRDefault="00FA40C2" w:rsidP="00731A1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4B" w:rsidRPr="00742B38" w:rsidRDefault="00FA40C2" w:rsidP="00731A1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</w:tbl>
    <w:p w:rsidR="00B20D4B" w:rsidRDefault="00B20D4B" w:rsidP="00B20D4B">
      <w:pPr>
        <w:pStyle w:val="a7"/>
        <w:spacing w:after="0"/>
        <w:ind w:left="1440"/>
        <w:rPr>
          <w:rFonts w:ascii="Times New Roman" w:hAnsi="Times New Roman"/>
          <w:b/>
          <w:sz w:val="28"/>
          <w:szCs w:val="28"/>
        </w:rPr>
      </w:pPr>
    </w:p>
    <w:p w:rsidR="00B20D4B" w:rsidRDefault="00B20D4B" w:rsidP="00B20D4B">
      <w:pPr>
        <w:pStyle w:val="a7"/>
        <w:spacing w:after="0"/>
        <w:ind w:left="0"/>
        <w:jc w:val="center"/>
        <w:rPr>
          <w:rStyle w:val="a5"/>
          <w:sz w:val="28"/>
          <w:szCs w:val="28"/>
        </w:rPr>
      </w:pPr>
      <w:r w:rsidRPr="003B0B01">
        <w:rPr>
          <w:rStyle w:val="a5"/>
          <w:sz w:val="28"/>
          <w:szCs w:val="28"/>
        </w:rPr>
        <w:t>Содержание учебного плана</w:t>
      </w:r>
    </w:p>
    <w:p w:rsidR="00B20D4B" w:rsidRPr="003B0B01" w:rsidRDefault="00B20D4B" w:rsidP="00B20D4B">
      <w:pPr>
        <w:pStyle w:val="a3"/>
        <w:tabs>
          <w:tab w:val="left" w:pos="-5812"/>
        </w:tabs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>
        <w:rPr>
          <w:rStyle w:val="a5"/>
          <w:sz w:val="28"/>
          <w:szCs w:val="28"/>
        </w:rPr>
        <w:tab/>
      </w:r>
    </w:p>
    <w:p w:rsidR="00B20D4B" w:rsidRPr="003B0B01" w:rsidRDefault="00B20D4B" w:rsidP="00B20D4B">
      <w:pPr>
        <w:pStyle w:val="a3"/>
        <w:tabs>
          <w:tab w:val="left" w:pos="0"/>
        </w:tabs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3B0B01">
        <w:rPr>
          <w:rStyle w:val="a5"/>
          <w:sz w:val="28"/>
          <w:szCs w:val="28"/>
        </w:rPr>
        <w:tab/>
      </w:r>
      <w:r w:rsidR="00D87C4C">
        <w:rPr>
          <w:rStyle w:val="a5"/>
          <w:sz w:val="28"/>
          <w:szCs w:val="28"/>
        </w:rPr>
        <w:t>1.</w:t>
      </w:r>
      <w:r w:rsidRPr="003B0B01">
        <w:rPr>
          <w:rStyle w:val="a5"/>
          <w:sz w:val="28"/>
          <w:szCs w:val="28"/>
        </w:rPr>
        <w:t xml:space="preserve"> Что нас окружает? – </w:t>
      </w:r>
      <w:r>
        <w:rPr>
          <w:rStyle w:val="a5"/>
          <w:sz w:val="28"/>
          <w:szCs w:val="28"/>
        </w:rPr>
        <w:t>6</w:t>
      </w:r>
      <w:r w:rsidRPr="003B0B01">
        <w:rPr>
          <w:rStyle w:val="a5"/>
          <w:sz w:val="28"/>
          <w:szCs w:val="28"/>
        </w:rPr>
        <w:t xml:space="preserve"> часов.</w:t>
      </w:r>
    </w:p>
    <w:p w:rsidR="00B20D4B" w:rsidRPr="00D87C4C" w:rsidRDefault="00B20D4B" w:rsidP="00B20D4B">
      <w:pPr>
        <w:pStyle w:val="a3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3B0B01">
        <w:rPr>
          <w:rStyle w:val="a5"/>
          <w:sz w:val="28"/>
          <w:szCs w:val="28"/>
        </w:rPr>
        <w:tab/>
      </w:r>
      <w:r w:rsidRPr="00D87C4C">
        <w:rPr>
          <w:rStyle w:val="a5"/>
          <w:b w:val="0"/>
          <w:sz w:val="28"/>
          <w:szCs w:val="28"/>
        </w:rPr>
        <w:t xml:space="preserve">Теория – 6 часов. </w:t>
      </w:r>
      <w:proofErr w:type="gramStart"/>
      <w:r w:rsidRPr="00D87C4C">
        <w:rPr>
          <w:rStyle w:val="a5"/>
          <w:b w:val="0"/>
          <w:sz w:val="28"/>
          <w:szCs w:val="28"/>
        </w:rPr>
        <w:t>Мы-изобретатели</w:t>
      </w:r>
      <w:proofErr w:type="gramEnd"/>
      <w:r w:rsidRPr="00D87C4C">
        <w:rPr>
          <w:rStyle w:val="a5"/>
          <w:b w:val="0"/>
          <w:sz w:val="28"/>
          <w:szCs w:val="28"/>
        </w:rPr>
        <w:t>. Работа с картоном. Музыка и живопись украшают нашу жизнь.</w:t>
      </w:r>
      <w:r w:rsidRPr="00D87C4C">
        <w:rPr>
          <w:rStyle w:val="a5"/>
          <w:b w:val="0"/>
          <w:sz w:val="28"/>
          <w:szCs w:val="28"/>
        </w:rPr>
        <w:tab/>
        <w:t xml:space="preserve"> Мой родной край. Памятные места родной станицы.      Люди, прославившие нашу станицу.  </w:t>
      </w:r>
    </w:p>
    <w:p w:rsidR="00D87C4C" w:rsidRPr="003B0B01" w:rsidRDefault="00D87C4C" w:rsidP="00D87C4C">
      <w:pPr>
        <w:pStyle w:val="a3"/>
        <w:tabs>
          <w:tab w:val="left" w:pos="0"/>
          <w:tab w:val="left" w:pos="709"/>
        </w:tabs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>
        <w:rPr>
          <w:rStyle w:val="a5"/>
          <w:sz w:val="28"/>
          <w:szCs w:val="28"/>
        </w:rPr>
        <w:tab/>
        <w:t>2</w:t>
      </w:r>
      <w:r w:rsidRPr="003B0B01">
        <w:rPr>
          <w:rStyle w:val="a5"/>
          <w:sz w:val="28"/>
          <w:szCs w:val="28"/>
        </w:rPr>
        <w:t>. Общение и культура поведения –</w:t>
      </w:r>
      <w:r w:rsidR="00652775">
        <w:rPr>
          <w:rStyle w:val="a5"/>
          <w:sz w:val="28"/>
          <w:szCs w:val="28"/>
        </w:rPr>
        <w:t xml:space="preserve">7 </w:t>
      </w:r>
      <w:r w:rsidRPr="003B0B01">
        <w:rPr>
          <w:rStyle w:val="a5"/>
          <w:sz w:val="28"/>
          <w:szCs w:val="28"/>
        </w:rPr>
        <w:t>часов.</w:t>
      </w:r>
    </w:p>
    <w:p w:rsidR="00D87C4C" w:rsidRPr="00D87C4C" w:rsidRDefault="00D87C4C" w:rsidP="00D87C4C">
      <w:pPr>
        <w:pStyle w:val="a3"/>
        <w:tabs>
          <w:tab w:val="left" w:pos="0"/>
        </w:tabs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3B0B01">
        <w:rPr>
          <w:rStyle w:val="a5"/>
          <w:sz w:val="28"/>
          <w:szCs w:val="28"/>
        </w:rPr>
        <w:tab/>
      </w:r>
      <w:r>
        <w:rPr>
          <w:rStyle w:val="a5"/>
          <w:b w:val="0"/>
          <w:sz w:val="28"/>
          <w:szCs w:val="28"/>
        </w:rPr>
        <w:t xml:space="preserve">Теория –2 </w:t>
      </w:r>
      <w:r w:rsidRPr="00D87C4C">
        <w:rPr>
          <w:rStyle w:val="a5"/>
          <w:b w:val="0"/>
          <w:sz w:val="28"/>
          <w:szCs w:val="28"/>
        </w:rPr>
        <w:t>часа. Давайте говорить друг другу комплименты. Волшебные слова.</w:t>
      </w:r>
    </w:p>
    <w:p w:rsidR="00D87C4C" w:rsidRDefault="00D87C4C" w:rsidP="00D87C4C">
      <w:pPr>
        <w:pStyle w:val="a3"/>
        <w:tabs>
          <w:tab w:val="left" w:pos="0"/>
        </w:tabs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        Практика –5</w:t>
      </w:r>
      <w:r w:rsidRPr="00D87C4C">
        <w:rPr>
          <w:rStyle w:val="a5"/>
          <w:b w:val="0"/>
          <w:sz w:val="28"/>
          <w:szCs w:val="28"/>
        </w:rPr>
        <w:t xml:space="preserve"> часов.  Наше настроение. Как понять друг друга. Учимся играть и работать дружно. </w:t>
      </w:r>
    </w:p>
    <w:p w:rsidR="00451C62" w:rsidRPr="003B0B01" w:rsidRDefault="00451C62" w:rsidP="00451C62">
      <w:pPr>
        <w:pStyle w:val="a3"/>
        <w:tabs>
          <w:tab w:val="left" w:pos="0"/>
        </w:tabs>
        <w:spacing w:before="0" w:beforeAutospacing="0" w:after="0" w:afterAutospacing="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ab/>
        <w:t>3</w:t>
      </w:r>
      <w:r w:rsidRPr="003B0B01">
        <w:rPr>
          <w:rStyle w:val="a5"/>
          <w:sz w:val="28"/>
          <w:szCs w:val="28"/>
        </w:rPr>
        <w:t>.</w:t>
      </w:r>
      <w:r>
        <w:rPr>
          <w:rStyle w:val="a5"/>
          <w:sz w:val="28"/>
          <w:szCs w:val="28"/>
        </w:rPr>
        <w:t>Береги себя сам – 6</w:t>
      </w:r>
      <w:r w:rsidRPr="003B0B01">
        <w:rPr>
          <w:rStyle w:val="a5"/>
          <w:sz w:val="28"/>
          <w:szCs w:val="28"/>
        </w:rPr>
        <w:t xml:space="preserve"> часов.</w:t>
      </w:r>
    </w:p>
    <w:p w:rsidR="00451C62" w:rsidRPr="00451C62" w:rsidRDefault="00451C62" w:rsidP="00451C62">
      <w:pPr>
        <w:pStyle w:val="a3"/>
        <w:tabs>
          <w:tab w:val="center" w:pos="4677"/>
          <w:tab w:val="left" w:pos="6555"/>
        </w:tabs>
        <w:spacing w:before="0" w:beforeAutospacing="0" w:after="0" w:afterAutospacing="0"/>
        <w:ind w:firstLine="709"/>
        <w:jc w:val="both"/>
        <w:rPr>
          <w:rStyle w:val="a5"/>
          <w:b w:val="0"/>
          <w:sz w:val="28"/>
          <w:szCs w:val="28"/>
        </w:rPr>
      </w:pPr>
      <w:r w:rsidRPr="003B0B01">
        <w:rPr>
          <w:rStyle w:val="a5"/>
          <w:sz w:val="28"/>
          <w:szCs w:val="28"/>
        </w:rPr>
        <w:tab/>
      </w:r>
      <w:r w:rsidRPr="00451C62">
        <w:rPr>
          <w:rStyle w:val="a5"/>
          <w:b w:val="0"/>
          <w:sz w:val="28"/>
          <w:szCs w:val="28"/>
        </w:rPr>
        <w:t xml:space="preserve">Теория – 2 часа. Осторожно грипп! Будь осторожен с огнем. Безопасность на дороге. Опасные предметы дома. </w:t>
      </w:r>
    </w:p>
    <w:p w:rsidR="00451C62" w:rsidRPr="00451C62" w:rsidRDefault="00451C62" w:rsidP="00451C62">
      <w:pPr>
        <w:pStyle w:val="a3"/>
        <w:tabs>
          <w:tab w:val="center" w:pos="4677"/>
          <w:tab w:val="left" w:pos="6555"/>
        </w:tabs>
        <w:spacing w:before="0" w:beforeAutospacing="0" w:after="0" w:afterAutospacing="0"/>
        <w:ind w:firstLine="709"/>
        <w:jc w:val="both"/>
        <w:rPr>
          <w:rStyle w:val="a5"/>
          <w:b w:val="0"/>
          <w:sz w:val="28"/>
          <w:szCs w:val="28"/>
        </w:rPr>
      </w:pPr>
      <w:r w:rsidRPr="00451C62">
        <w:rPr>
          <w:rStyle w:val="a5"/>
          <w:b w:val="0"/>
          <w:sz w:val="28"/>
          <w:szCs w:val="28"/>
        </w:rPr>
        <w:t>Практика - 5 часов. Безопасность на природе. Встреча с незнакомцем. Осторожно, улица! Умеешь ли ты обращатьс</w:t>
      </w:r>
      <w:r>
        <w:rPr>
          <w:rStyle w:val="a5"/>
          <w:b w:val="0"/>
          <w:sz w:val="28"/>
          <w:szCs w:val="28"/>
        </w:rPr>
        <w:t xml:space="preserve">я с животными. </w:t>
      </w:r>
    </w:p>
    <w:p w:rsidR="00451C62" w:rsidRPr="00D87C4C" w:rsidRDefault="00451C62" w:rsidP="00D87C4C">
      <w:pPr>
        <w:pStyle w:val="a3"/>
        <w:tabs>
          <w:tab w:val="left" w:pos="0"/>
        </w:tabs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D87C4C" w:rsidRPr="00D87C4C" w:rsidRDefault="00D87C4C" w:rsidP="00B20D4B">
      <w:pPr>
        <w:pStyle w:val="a3"/>
        <w:tabs>
          <w:tab w:val="center" w:pos="4677"/>
          <w:tab w:val="left" w:pos="6555"/>
        </w:tabs>
        <w:spacing w:before="0" w:beforeAutospacing="0" w:after="0" w:afterAutospacing="0"/>
        <w:ind w:firstLine="709"/>
        <w:jc w:val="both"/>
        <w:rPr>
          <w:rStyle w:val="a5"/>
          <w:b w:val="0"/>
          <w:sz w:val="28"/>
          <w:szCs w:val="28"/>
        </w:rPr>
      </w:pPr>
    </w:p>
    <w:p w:rsidR="00B20D4B" w:rsidRDefault="00B20D4B" w:rsidP="00B20D4B">
      <w:pPr>
        <w:pStyle w:val="a7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tbl>
      <w:tblPr>
        <w:tblStyle w:val="10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992"/>
        <w:gridCol w:w="2977"/>
        <w:gridCol w:w="850"/>
        <w:gridCol w:w="1418"/>
        <w:gridCol w:w="1984"/>
      </w:tblGrid>
      <w:tr w:rsidR="00B20D4B" w:rsidRPr="00742B38" w:rsidTr="00731A15">
        <w:trPr>
          <w:trHeight w:val="9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Pr="00742B38" w:rsidRDefault="00B20D4B" w:rsidP="00731A15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№</w:t>
            </w:r>
          </w:p>
          <w:p w:rsidR="00B20D4B" w:rsidRPr="00742B38" w:rsidRDefault="00B20D4B" w:rsidP="00731A15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proofErr w:type="gramStart"/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п</w:t>
            </w:r>
            <w:proofErr w:type="gramEnd"/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742B38">
              <w:rPr>
                <w:rFonts w:ascii="Times New Roman" w:eastAsia="Times New Roman" w:hAnsi="Times New Roman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  <w:t>Дата занятия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742B38">
              <w:rPr>
                <w:rFonts w:ascii="Times New Roman" w:eastAsia="Times New Roman" w:hAnsi="Times New Roman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  <w:t>Дата занятия по факту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Pr="00742B38" w:rsidRDefault="00B20D4B" w:rsidP="00731A15">
            <w:pPr>
              <w:widowControl w:val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  <w:t>Наименование темы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  <w:t>Кол-во</w:t>
            </w:r>
          </w:p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  <w:t>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742B38">
              <w:rPr>
                <w:rFonts w:ascii="Times New Roman" w:eastAsia="Times New Roman" w:hAnsi="Times New Roman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  <w:t>Форма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742B38">
              <w:rPr>
                <w:rFonts w:ascii="Times New Roman" w:eastAsia="Times New Roman" w:hAnsi="Times New Roman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  <w:t>Форма контроля</w:t>
            </w:r>
          </w:p>
        </w:tc>
      </w:tr>
      <w:tr w:rsidR="00B20D4B" w:rsidRPr="00742B38" w:rsidTr="00731A15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>«Что нас окружает»</w:t>
            </w:r>
            <w:r w:rsidR="008A73B9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 xml:space="preserve"> 6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42B38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>часов</w:t>
            </w:r>
          </w:p>
        </w:tc>
      </w:tr>
      <w:tr w:rsidR="00B20D4B" w:rsidRPr="00742B38" w:rsidTr="00731A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Мы изобретатели.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Pr="00742B38" w:rsidRDefault="00B20D4B" w:rsidP="00731A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объяснение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rPr>
                <w:sz w:val="28"/>
                <w:szCs w:val="28"/>
              </w:rPr>
            </w:pPr>
            <w:r w:rsidRPr="00A52337">
              <w:rPr>
                <w:rStyle w:val="125pt"/>
                <w:rFonts w:eastAsia="Calibri"/>
                <w:sz w:val="28"/>
                <w:szCs w:val="28"/>
              </w:rPr>
              <w:t>Опрос</w:t>
            </w:r>
            <w:r>
              <w:rPr>
                <w:rStyle w:val="125pt"/>
                <w:rFonts w:eastAsia="Calibri"/>
                <w:sz w:val="28"/>
                <w:szCs w:val="28"/>
              </w:rPr>
              <w:t>, наблюдение</w:t>
            </w:r>
          </w:p>
        </w:tc>
      </w:tr>
      <w:tr w:rsidR="00B20D4B" w:rsidRPr="00742B38" w:rsidTr="00731A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Музыка и живопись украшают нашу </w:t>
            </w: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жизнь.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Pr="00742B38" w:rsidRDefault="00B20D4B" w:rsidP="00731A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объяснение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rPr>
                <w:sz w:val="28"/>
                <w:szCs w:val="28"/>
              </w:rPr>
            </w:pPr>
            <w:r w:rsidRPr="00A52337">
              <w:rPr>
                <w:rStyle w:val="125pt"/>
                <w:rFonts w:eastAsia="Calibri"/>
                <w:sz w:val="28"/>
                <w:szCs w:val="28"/>
              </w:rPr>
              <w:t>Опрос</w:t>
            </w:r>
            <w:r>
              <w:rPr>
                <w:rStyle w:val="125pt"/>
                <w:rFonts w:eastAsia="Calibri"/>
                <w:sz w:val="28"/>
                <w:szCs w:val="28"/>
              </w:rPr>
              <w:t>, наблюдение</w:t>
            </w:r>
          </w:p>
        </w:tc>
      </w:tr>
      <w:tr w:rsidR="00B20D4B" w:rsidRPr="00742B38" w:rsidTr="00731A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Моя родная станица.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Pr="00742B38" w:rsidRDefault="00B20D4B" w:rsidP="00731A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объяснение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rPr>
                <w:sz w:val="28"/>
                <w:szCs w:val="28"/>
              </w:rPr>
            </w:pPr>
            <w:r w:rsidRPr="00A52337">
              <w:rPr>
                <w:rStyle w:val="125pt"/>
                <w:rFonts w:eastAsia="Calibri"/>
                <w:sz w:val="28"/>
                <w:szCs w:val="28"/>
              </w:rPr>
              <w:t>Опрос</w:t>
            </w:r>
            <w:r>
              <w:rPr>
                <w:rStyle w:val="125pt"/>
                <w:rFonts w:eastAsia="Calibri"/>
                <w:sz w:val="28"/>
                <w:szCs w:val="28"/>
              </w:rPr>
              <w:t>, наблюдение</w:t>
            </w:r>
          </w:p>
        </w:tc>
      </w:tr>
      <w:tr w:rsidR="00B20D4B" w:rsidRPr="00742B38" w:rsidTr="00731A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Архитектура станицы.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Pr="00742B38" w:rsidRDefault="00B20D4B" w:rsidP="00731A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объяснение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rPr>
                <w:sz w:val="28"/>
                <w:szCs w:val="28"/>
              </w:rPr>
            </w:pPr>
            <w:r w:rsidRPr="00A52337">
              <w:rPr>
                <w:rStyle w:val="125pt"/>
                <w:rFonts w:eastAsia="Calibri"/>
                <w:sz w:val="28"/>
                <w:szCs w:val="28"/>
              </w:rPr>
              <w:t>Опрос</w:t>
            </w:r>
            <w:r>
              <w:rPr>
                <w:rStyle w:val="125pt"/>
                <w:rFonts w:eastAsia="Calibri"/>
                <w:sz w:val="28"/>
                <w:szCs w:val="28"/>
              </w:rPr>
              <w:t>, наблюдение</w:t>
            </w:r>
          </w:p>
        </w:tc>
      </w:tr>
      <w:tr w:rsidR="00B20D4B" w:rsidRPr="00742B38" w:rsidTr="00731A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Памятные места родной станицы.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Pr="00742B38" w:rsidRDefault="00B20D4B" w:rsidP="00731A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объяснение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rPr>
                <w:sz w:val="28"/>
                <w:szCs w:val="28"/>
              </w:rPr>
            </w:pPr>
            <w:r w:rsidRPr="00A52337">
              <w:rPr>
                <w:rStyle w:val="125pt"/>
                <w:rFonts w:eastAsia="Calibri"/>
                <w:sz w:val="28"/>
                <w:szCs w:val="28"/>
              </w:rPr>
              <w:t>Опрос</w:t>
            </w:r>
            <w:r>
              <w:rPr>
                <w:rStyle w:val="125pt"/>
                <w:rFonts w:eastAsia="Calibri"/>
                <w:sz w:val="28"/>
                <w:szCs w:val="28"/>
              </w:rPr>
              <w:t>, наблюдение</w:t>
            </w:r>
          </w:p>
        </w:tc>
      </w:tr>
      <w:tr w:rsidR="00B20D4B" w:rsidRPr="00742B38" w:rsidTr="00731A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Люди, прославившие станицу.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Pr="00742B38" w:rsidRDefault="00B20D4B" w:rsidP="00731A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объяснение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rPr>
                <w:sz w:val="28"/>
                <w:szCs w:val="28"/>
              </w:rPr>
            </w:pPr>
            <w:r w:rsidRPr="00A52337">
              <w:rPr>
                <w:rStyle w:val="125pt"/>
                <w:rFonts w:eastAsia="Calibri"/>
                <w:sz w:val="28"/>
                <w:szCs w:val="28"/>
              </w:rPr>
              <w:t>Опрос</w:t>
            </w:r>
            <w:r>
              <w:rPr>
                <w:rStyle w:val="125pt"/>
                <w:rFonts w:eastAsia="Calibri"/>
                <w:sz w:val="28"/>
                <w:szCs w:val="28"/>
              </w:rPr>
              <w:t>, наблюдение</w:t>
            </w:r>
          </w:p>
        </w:tc>
      </w:tr>
      <w:tr w:rsidR="008C4D6E" w:rsidRPr="00742B38" w:rsidTr="005D3ADC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6E" w:rsidRPr="008C4D6E" w:rsidRDefault="008C4D6E" w:rsidP="008C4D6E">
            <w:pPr>
              <w:jc w:val="center"/>
              <w:rPr>
                <w:rStyle w:val="125pt"/>
                <w:rFonts w:eastAsia="Calibri"/>
                <w:b/>
                <w:sz w:val="28"/>
                <w:szCs w:val="28"/>
              </w:rPr>
            </w:pPr>
            <w:r>
              <w:rPr>
                <w:rStyle w:val="125pt"/>
                <w:rFonts w:eastAsia="Calibri"/>
                <w:b/>
                <w:sz w:val="28"/>
                <w:szCs w:val="28"/>
              </w:rPr>
              <w:t>Общая культура поведения</w:t>
            </w:r>
            <w:r w:rsidRPr="008C4D6E">
              <w:rPr>
                <w:rStyle w:val="125pt"/>
                <w:rFonts w:eastAsia="Calibri"/>
                <w:b/>
                <w:sz w:val="28"/>
                <w:szCs w:val="28"/>
              </w:rPr>
              <w:t xml:space="preserve"> -7 часов.</w:t>
            </w:r>
          </w:p>
        </w:tc>
      </w:tr>
      <w:tr w:rsidR="00B20D4B" w:rsidRPr="00742B38" w:rsidTr="00731A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Default="00B20D4B" w:rsidP="00731A15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Давайте говорить друг другу комплименты.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jc w:val="center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A52337" w:rsidRDefault="00B20D4B" w:rsidP="00731A15">
            <w:pPr>
              <w:rPr>
                <w:rStyle w:val="125pt"/>
                <w:rFonts w:eastAsia="Calibri"/>
                <w:sz w:val="28"/>
                <w:szCs w:val="28"/>
              </w:rPr>
            </w:pPr>
            <w:r>
              <w:rPr>
                <w:rStyle w:val="125pt"/>
                <w:rFonts w:eastAsia="Calibri"/>
                <w:sz w:val="28"/>
                <w:szCs w:val="28"/>
              </w:rPr>
              <w:t>Опрос</w:t>
            </w:r>
            <w:proofErr w:type="gramStart"/>
            <w:r>
              <w:rPr>
                <w:rStyle w:val="125pt"/>
                <w:rFonts w:eastAsia="Calibri"/>
                <w:sz w:val="28"/>
                <w:szCs w:val="28"/>
              </w:rPr>
              <w:t>.</w:t>
            </w:r>
            <w:proofErr w:type="gramEnd"/>
            <w:r>
              <w:rPr>
                <w:rStyle w:val="125pt"/>
                <w:rFonts w:eastAsia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125pt"/>
                <w:rFonts w:eastAsia="Calibri"/>
                <w:sz w:val="28"/>
                <w:szCs w:val="28"/>
              </w:rPr>
              <w:t>н</w:t>
            </w:r>
            <w:proofErr w:type="gramEnd"/>
            <w:r>
              <w:rPr>
                <w:rStyle w:val="125pt"/>
                <w:rFonts w:eastAsia="Calibri"/>
                <w:sz w:val="28"/>
                <w:szCs w:val="28"/>
              </w:rPr>
              <w:t>аблюдение</w:t>
            </w:r>
          </w:p>
        </w:tc>
      </w:tr>
      <w:tr w:rsidR="00B20D4B" w:rsidRPr="00742B38" w:rsidTr="00731A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Default="00B20D4B" w:rsidP="00731A15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Волшебные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jc w:val="center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A52337" w:rsidRDefault="00B20D4B" w:rsidP="00731A15">
            <w:pPr>
              <w:rPr>
                <w:rStyle w:val="125pt"/>
                <w:rFonts w:eastAsia="Calibri"/>
                <w:sz w:val="28"/>
                <w:szCs w:val="28"/>
              </w:rPr>
            </w:pPr>
            <w:r>
              <w:rPr>
                <w:rStyle w:val="125pt"/>
                <w:rFonts w:eastAsia="Calibri"/>
                <w:sz w:val="28"/>
                <w:szCs w:val="28"/>
              </w:rPr>
              <w:t>Опрос</w:t>
            </w:r>
            <w:proofErr w:type="gramStart"/>
            <w:r>
              <w:rPr>
                <w:rStyle w:val="125pt"/>
                <w:rFonts w:eastAsia="Calibri"/>
                <w:sz w:val="28"/>
                <w:szCs w:val="28"/>
              </w:rPr>
              <w:t>.</w:t>
            </w:r>
            <w:proofErr w:type="gramEnd"/>
            <w:r>
              <w:rPr>
                <w:rStyle w:val="125pt"/>
                <w:rFonts w:eastAsia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125pt"/>
                <w:rFonts w:eastAsia="Calibri"/>
                <w:sz w:val="28"/>
                <w:szCs w:val="28"/>
              </w:rPr>
              <w:t>н</w:t>
            </w:r>
            <w:proofErr w:type="gramEnd"/>
            <w:r>
              <w:rPr>
                <w:rStyle w:val="125pt"/>
                <w:rFonts w:eastAsia="Calibri"/>
                <w:sz w:val="28"/>
                <w:szCs w:val="28"/>
              </w:rPr>
              <w:t>аблюдение</w:t>
            </w:r>
          </w:p>
        </w:tc>
      </w:tr>
      <w:tr w:rsidR="00B20D4B" w:rsidRPr="00742B38" w:rsidTr="00731A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Default="00B20D4B" w:rsidP="00731A15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Учимся играть и работать дружно.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jc w:val="center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A52337" w:rsidRDefault="00B20D4B" w:rsidP="00731A15">
            <w:pPr>
              <w:rPr>
                <w:rStyle w:val="125pt"/>
                <w:rFonts w:eastAsia="Calibri"/>
                <w:sz w:val="28"/>
                <w:szCs w:val="28"/>
              </w:rPr>
            </w:pPr>
            <w:r>
              <w:rPr>
                <w:rStyle w:val="125pt"/>
                <w:rFonts w:eastAsia="Calibri"/>
                <w:sz w:val="28"/>
                <w:szCs w:val="28"/>
              </w:rPr>
              <w:t>Опрос</w:t>
            </w:r>
            <w:proofErr w:type="gramStart"/>
            <w:r>
              <w:rPr>
                <w:rStyle w:val="125pt"/>
                <w:rFonts w:eastAsia="Calibri"/>
                <w:sz w:val="28"/>
                <w:szCs w:val="28"/>
              </w:rPr>
              <w:t>.</w:t>
            </w:r>
            <w:proofErr w:type="gramEnd"/>
            <w:r>
              <w:rPr>
                <w:rStyle w:val="125pt"/>
                <w:rFonts w:eastAsia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125pt"/>
                <w:rFonts w:eastAsia="Calibri"/>
                <w:sz w:val="28"/>
                <w:szCs w:val="28"/>
              </w:rPr>
              <w:t>н</w:t>
            </w:r>
            <w:proofErr w:type="gramEnd"/>
            <w:r>
              <w:rPr>
                <w:rStyle w:val="125pt"/>
                <w:rFonts w:eastAsia="Calibri"/>
                <w:sz w:val="28"/>
                <w:szCs w:val="28"/>
              </w:rPr>
              <w:t>аблюдение</w:t>
            </w:r>
          </w:p>
        </w:tc>
      </w:tr>
      <w:tr w:rsidR="00B20D4B" w:rsidRPr="00742B38" w:rsidTr="00731A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Default="00B20D4B" w:rsidP="00731A15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Наша земля.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jc w:val="center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A52337" w:rsidRDefault="00B20D4B" w:rsidP="00731A15">
            <w:pPr>
              <w:rPr>
                <w:rStyle w:val="125pt"/>
                <w:rFonts w:eastAsia="Calibri"/>
                <w:sz w:val="28"/>
                <w:szCs w:val="28"/>
              </w:rPr>
            </w:pPr>
            <w:r>
              <w:rPr>
                <w:rStyle w:val="125pt"/>
                <w:rFonts w:eastAsia="Calibri"/>
                <w:sz w:val="28"/>
                <w:szCs w:val="28"/>
              </w:rPr>
              <w:t>Опрос</w:t>
            </w:r>
            <w:proofErr w:type="gramStart"/>
            <w:r>
              <w:rPr>
                <w:rStyle w:val="125pt"/>
                <w:rFonts w:eastAsia="Calibri"/>
                <w:sz w:val="28"/>
                <w:szCs w:val="28"/>
              </w:rPr>
              <w:t>.</w:t>
            </w:r>
            <w:proofErr w:type="gramEnd"/>
            <w:r>
              <w:rPr>
                <w:rStyle w:val="125pt"/>
                <w:rFonts w:eastAsia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125pt"/>
                <w:rFonts w:eastAsia="Calibri"/>
                <w:sz w:val="28"/>
                <w:szCs w:val="28"/>
              </w:rPr>
              <w:t>н</w:t>
            </w:r>
            <w:proofErr w:type="gramEnd"/>
            <w:r>
              <w:rPr>
                <w:rStyle w:val="125pt"/>
                <w:rFonts w:eastAsia="Calibri"/>
                <w:sz w:val="28"/>
                <w:szCs w:val="28"/>
              </w:rPr>
              <w:t>аблюдение</w:t>
            </w:r>
          </w:p>
        </w:tc>
      </w:tr>
      <w:tr w:rsidR="00B20D4B" w:rsidRPr="00742B38" w:rsidTr="00731A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Default="00B20D4B" w:rsidP="00731A15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Невидимка воздух и волшебница вода.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jc w:val="center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A52337" w:rsidRDefault="00B20D4B" w:rsidP="00731A15">
            <w:pPr>
              <w:rPr>
                <w:rStyle w:val="125pt"/>
                <w:rFonts w:eastAsia="Calibri"/>
                <w:sz w:val="28"/>
                <w:szCs w:val="28"/>
              </w:rPr>
            </w:pPr>
            <w:r>
              <w:rPr>
                <w:rStyle w:val="125pt"/>
                <w:rFonts w:eastAsia="Calibri"/>
                <w:sz w:val="28"/>
                <w:szCs w:val="28"/>
              </w:rPr>
              <w:t>Опрос</w:t>
            </w:r>
            <w:proofErr w:type="gramStart"/>
            <w:r>
              <w:rPr>
                <w:rStyle w:val="125pt"/>
                <w:rFonts w:eastAsia="Calibri"/>
                <w:sz w:val="28"/>
                <w:szCs w:val="28"/>
              </w:rPr>
              <w:t>.</w:t>
            </w:r>
            <w:proofErr w:type="gramEnd"/>
            <w:r>
              <w:rPr>
                <w:rStyle w:val="125pt"/>
                <w:rFonts w:eastAsia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125pt"/>
                <w:rFonts w:eastAsia="Calibri"/>
                <w:sz w:val="28"/>
                <w:szCs w:val="28"/>
              </w:rPr>
              <w:t>н</w:t>
            </w:r>
            <w:proofErr w:type="gramEnd"/>
            <w:r>
              <w:rPr>
                <w:rStyle w:val="125pt"/>
                <w:rFonts w:eastAsia="Calibri"/>
                <w:sz w:val="28"/>
                <w:szCs w:val="28"/>
              </w:rPr>
              <w:t>аблюдение</w:t>
            </w:r>
          </w:p>
        </w:tc>
      </w:tr>
      <w:tr w:rsidR="00B20D4B" w:rsidRPr="00742B38" w:rsidTr="00731A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Default="00B20D4B" w:rsidP="00731A15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Что мы знаем об электричестве.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jc w:val="center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A52337" w:rsidRDefault="00B20D4B" w:rsidP="00731A15">
            <w:pPr>
              <w:rPr>
                <w:rStyle w:val="125pt"/>
                <w:rFonts w:eastAsia="Calibri"/>
                <w:sz w:val="28"/>
                <w:szCs w:val="28"/>
              </w:rPr>
            </w:pPr>
            <w:r>
              <w:rPr>
                <w:rStyle w:val="125pt"/>
                <w:rFonts w:eastAsia="Calibri"/>
                <w:sz w:val="28"/>
                <w:szCs w:val="28"/>
              </w:rPr>
              <w:t>Опрос</w:t>
            </w:r>
            <w:proofErr w:type="gramStart"/>
            <w:r>
              <w:rPr>
                <w:rStyle w:val="125pt"/>
                <w:rFonts w:eastAsia="Calibri"/>
                <w:sz w:val="28"/>
                <w:szCs w:val="28"/>
              </w:rPr>
              <w:t>.</w:t>
            </w:r>
            <w:proofErr w:type="gramEnd"/>
            <w:r>
              <w:rPr>
                <w:rStyle w:val="125pt"/>
                <w:rFonts w:eastAsia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125pt"/>
                <w:rFonts w:eastAsia="Calibri"/>
                <w:sz w:val="28"/>
                <w:szCs w:val="28"/>
              </w:rPr>
              <w:t>н</w:t>
            </w:r>
            <w:proofErr w:type="gramEnd"/>
            <w:r>
              <w:rPr>
                <w:rStyle w:val="125pt"/>
                <w:rFonts w:eastAsia="Calibri"/>
                <w:sz w:val="28"/>
                <w:szCs w:val="28"/>
              </w:rPr>
              <w:t>аблюдение</w:t>
            </w:r>
          </w:p>
        </w:tc>
      </w:tr>
      <w:tr w:rsidR="00B20D4B" w:rsidRPr="00742B38" w:rsidTr="00731A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Default="00B20D4B" w:rsidP="00731A15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Что такое время?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jc w:val="center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A52337" w:rsidRDefault="00B20D4B" w:rsidP="00731A15">
            <w:pPr>
              <w:rPr>
                <w:rStyle w:val="125pt"/>
                <w:rFonts w:eastAsia="Calibri"/>
                <w:sz w:val="28"/>
                <w:szCs w:val="28"/>
              </w:rPr>
            </w:pPr>
            <w:r>
              <w:rPr>
                <w:rStyle w:val="125pt"/>
                <w:rFonts w:eastAsia="Calibri"/>
                <w:sz w:val="28"/>
                <w:szCs w:val="28"/>
              </w:rPr>
              <w:t>Опрос</w:t>
            </w:r>
            <w:proofErr w:type="gramStart"/>
            <w:r>
              <w:rPr>
                <w:rStyle w:val="125pt"/>
                <w:rFonts w:eastAsia="Calibri"/>
                <w:sz w:val="28"/>
                <w:szCs w:val="28"/>
              </w:rPr>
              <w:t>.</w:t>
            </w:r>
            <w:proofErr w:type="gramEnd"/>
            <w:r>
              <w:rPr>
                <w:rStyle w:val="125pt"/>
                <w:rFonts w:eastAsia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125pt"/>
                <w:rFonts w:eastAsia="Calibri"/>
                <w:sz w:val="28"/>
                <w:szCs w:val="28"/>
              </w:rPr>
              <w:t>н</w:t>
            </w:r>
            <w:proofErr w:type="gramEnd"/>
            <w:r>
              <w:rPr>
                <w:rStyle w:val="125pt"/>
                <w:rFonts w:eastAsia="Calibri"/>
                <w:sz w:val="28"/>
                <w:szCs w:val="28"/>
              </w:rPr>
              <w:t>аблюдение</w:t>
            </w:r>
          </w:p>
        </w:tc>
      </w:tr>
      <w:tr w:rsidR="008C4D6E" w:rsidRPr="00742B38" w:rsidTr="005D3ADC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6E" w:rsidRPr="008C4D6E" w:rsidRDefault="008C4D6E" w:rsidP="008C4D6E">
            <w:pPr>
              <w:jc w:val="center"/>
              <w:rPr>
                <w:rStyle w:val="125pt"/>
                <w:rFonts w:eastAsia="Calibri"/>
                <w:b/>
                <w:sz w:val="28"/>
                <w:szCs w:val="28"/>
              </w:rPr>
            </w:pPr>
            <w:r>
              <w:rPr>
                <w:rStyle w:val="125pt"/>
                <w:rFonts w:eastAsia="Calibri"/>
                <w:b/>
                <w:sz w:val="28"/>
                <w:szCs w:val="28"/>
              </w:rPr>
              <w:t>Береги себя сам</w:t>
            </w:r>
            <w:r w:rsidRPr="008C4D6E">
              <w:rPr>
                <w:rStyle w:val="125pt"/>
                <w:rFonts w:eastAsia="Calibri"/>
                <w:b/>
                <w:sz w:val="28"/>
                <w:szCs w:val="28"/>
              </w:rPr>
              <w:t xml:space="preserve"> -</w:t>
            </w:r>
            <w:r w:rsidR="00652775">
              <w:rPr>
                <w:rStyle w:val="125pt"/>
                <w:rFonts w:eastAsia="Calibri"/>
                <w:b/>
                <w:sz w:val="28"/>
                <w:szCs w:val="28"/>
              </w:rPr>
              <w:t xml:space="preserve"> </w:t>
            </w:r>
            <w:r w:rsidRPr="008C4D6E">
              <w:rPr>
                <w:rStyle w:val="125pt"/>
                <w:rFonts w:eastAsia="Calibri"/>
                <w:b/>
                <w:sz w:val="28"/>
                <w:szCs w:val="28"/>
              </w:rPr>
              <w:t>6 часов.</w:t>
            </w:r>
          </w:p>
        </w:tc>
      </w:tr>
      <w:tr w:rsidR="00B20D4B" w:rsidRPr="00742B38" w:rsidTr="00731A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Default="00B20D4B" w:rsidP="00731A15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Будь осторожен с огнем.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jc w:val="center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A52337" w:rsidRDefault="00B20D4B" w:rsidP="00731A15">
            <w:pPr>
              <w:rPr>
                <w:rStyle w:val="125pt"/>
                <w:rFonts w:eastAsia="Calibri"/>
                <w:sz w:val="28"/>
                <w:szCs w:val="28"/>
              </w:rPr>
            </w:pPr>
            <w:r>
              <w:rPr>
                <w:rStyle w:val="125pt"/>
                <w:rFonts w:eastAsia="Calibri"/>
                <w:sz w:val="28"/>
                <w:szCs w:val="28"/>
              </w:rPr>
              <w:t>Опрос</w:t>
            </w:r>
            <w:proofErr w:type="gramStart"/>
            <w:r>
              <w:rPr>
                <w:rStyle w:val="125pt"/>
                <w:rFonts w:eastAsia="Calibri"/>
                <w:sz w:val="28"/>
                <w:szCs w:val="28"/>
              </w:rPr>
              <w:t>.</w:t>
            </w:r>
            <w:proofErr w:type="gramEnd"/>
            <w:r>
              <w:rPr>
                <w:rStyle w:val="125pt"/>
                <w:rFonts w:eastAsia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125pt"/>
                <w:rFonts w:eastAsia="Calibri"/>
                <w:sz w:val="28"/>
                <w:szCs w:val="28"/>
              </w:rPr>
              <w:t>н</w:t>
            </w:r>
            <w:proofErr w:type="gramEnd"/>
            <w:r>
              <w:rPr>
                <w:rStyle w:val="125pt"/>
                <w:rFonts w:eastAsia="Calibri"/>
                <w:sz w:val="28"/>
                <w:szCs w:val="28"/>
              </w:rPr>
              <w:t>аблюдение</w:t>
            </w:r>
          </w:p>
        </w:tc>
      </w:tr>
      <w:tr w:rsidR="00B20D4B" w:rsidRPr="00742B38" w:rsidTr="00731A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Default="00B20D4B" w:rsidP="00731A15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Безопасность на дороге.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jc w:val="center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A52337" w:rsidRDefault="00B20D4B" w:rsidP="00731A15">
            <w:pPr>
              <w:rPr>
                <w:rStyle w:val="125pt"/>
                <w:rFonts w:eastAsia="Calibri"/>
                <w:sz w:val="28"/>
                <w:szCs w:val="28"/>
              </w:rPr>
            </w:pPr>
            <w:r>
              <w:rPr>
                <w:rStyle w:val="125pt"/>
                <w:rFonts w:eastAsia="Calibri"/>
                <w:sz w:val="28"/>
                <w:szCs w:val="28"/>
              </w:rPr>
              <w:t>Опрос</w:t>
            </w:r>
            <w:proofErr w:type="gramStart"/>
            <w:r>
              <w:rPr>
                <w:rStyle w:val="125pt"/>
                <w:rFonts w:eastAsia="Calibri"/>
                <w:sz w:val="28"/>
                <w:szCs w:val="28"/>
              </w:rPr>
              <w:t>.</w:t>
            </w:r>
            <w:proofErr w:type="gramEnd"/>
            <w:r>
              <w:rPr>
                <w:rStyle w:val="125pt"/>
                <w:rFonts w:eastAsia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125pt"/>
                <w:rFonts w:eastAsia="Calibri"/>
                <w:sz w:val="28"/>
                <w:szCs w:val="28"/>
              </w:rPr>
              <w:t>н</w:t>
            </w:r>
            <w:proofErr w:type="gramEnd"/>
            <w:r>
              <w:rPr>
                <w:rStyle w:val="125pt"/>
                <w:rFonts w:eastAsia="Calibri"/>
                <w:sz w:val="28"/>
                <w:szCs w:val="28"/>
              </w:rPr>
              <w:t>аблюдение</w:t>
            </w:r>
          </w:p>
        </w:tc>
      </w:tr>
      <w:tr w:rsidR="00B20D4B" w:rsidRPr="00742B38" w:rsidTr="00731A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Default="00B20D4B" w:rsidP="00731A15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Default="00B20D4B" w:rsidP="00731A1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Умеешь ли ты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оброщаться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 животными.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Default="00B20D4B" w:rsidP="00731A15">
            <w:pPr>
              <w:jc w:val="center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Default="00B20D4B" w:rsidP="00731A15">
            <w:pPr>
              <w:rPr>
                <w:rStyle w:val="125pt"/>
                <w:rFonts w:eastAsia="Calibri"/>
                <w:sz w:val="28"/>
                <w:szCs w:val="28"/>
              </w:rPr>
            </w:pPr>
            <w:r>
              <w:rPr>
                <w:rStyle w:val="125pt"/>
                <w:rFonts w:eastAsia="Calibri"/>
                <w:sz w:val="28"/>
                <w:szCs w:val="28"/>
              </w:rPr>
              <w:t>Опрос</w:t>
            </w:r>
            <w:proofErr w:type="gramStart"/>
            <w:r>
              <w:rPr>
                <w:rStyle w:val="125pt"/>
                <w:rFonts w:eastAsia="Calibri"/>
                <w:sz w:val="28"/>
                <w:szCs w:val="28"/>
              </w:rPr>
              <w:t>.</w:t>
            </w:r>
            <w:proofErr w:type="gramEnd"/>
            <w:r>
              <w:rPr>
                <w:rStyle w:val="125pt"/>
                <w:rFonts w:eastAsia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125pt"/>
                <w:rFonts w:eastAsia="Calibri"/>
                <w:sz w:val="28"/>
                <w:szCs w:val="28"/>
              </w:rPr>
              <w:t>н</w:t>
            </w:r>
            <w:proofErr w:type="gramEnd"/>
            <w:r>
              <w:rPr>
                <w:rStyle w:val="125pt"/>
                <w:rFonts w:eastAsia="Calibri"/>
                <w:sz w:val="28"/>
                <w:szCs w:val="28"/>
              </w:rPr>
              <w:t>аблюдение</w:t>
            </w:r>
          </w:p>
        </w:tc>
      </w:tr>
      <w:tr w:rsidR="00B20D4B" w:rsidRPr="00742B38" w:rsidTr="00731A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Default="00B20D4B" w:rsidP="00731A15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Default="00B20D4B" w:rsidP="00731A1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Вот какие мы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помошники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Default="00B20D4B" w:rsidP="00731A15">
            <w:pPr>
              <w:jc w:val="center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Default="00B20D4B" w:rsidP="00731A15">
            <w:pPr>
              <w:rPr>
                <w:rStyle w:val="125pt"/>
                <w:rFonts w:eastAsia="Calibri"/>
                <w:sz w:val="28"/>
                <w:szCs w:val="28"/>
              </w:rPr>
            </w:pPr>
            <w:r>
              <w:rPr>
                <w:rStyle w:val="125pt"/>
                <w:rFonts w:eastAsia="Calibri"/>
                <w:sz w:val="28"/>
                <w:szCs w:val="28"/>
              </w:rPr>
              <w:t>Опрос</w:t>
            </w:r>
            <w:proofErr w:type="gramStart"/>
            <w:r>
              <w:rPr>
                <w:rStyle w:val="125pt"/>
                <w:rFonts w:eastAsia="Calibri"/>
                <w:sz w:val="28"/>
                <w:szCs w:val="28"/>
              </w:rPr>
              <w:t>.</w:t>
            </w:r>
            <w:proofErr w:type="gramEnd"/>
            <w:r>
              <w:rPr>
                <w:rStyle w:val="125pt"/>
                <w:rFonts w:eastAsia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125pt"/>
                <w:rFonts w:eastAsia="Calibri"/>
                <w:sz w:val="28"/>
                <w:szCs w:val="28"/>
              </w:rPr>
              <w:t>н</w:t>
            </w:r>
            <w:proofErr w:type="gramEnd"/>
            <w:r>
              <w:rPr>
                <w:rStyle w:val="125pt"/>
                <w:rFonts w:eastAsia="Calibri"/>
                <w:sz w:val="28"/>
                <w:szCs w:val="28"/>
              </w:rPr>
              <w:t>аблюдение</w:t>
            </w:r>
          </w:p>
        </w:tc>
      </w:tr>
      <w:tr w:rsidR="00B20D4B" w:rsidRPr="00742B38" w:rsidTr="00731A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Default="00B20D4B" w:rsidP="00731A15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Default="00B20D4B" w:rsidP="00731A1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Осторожно улица.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Default="00B20D4B" w:rsidP="00731A15">
            <w:pPr>
              <w:jc w:val="center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Default="00B20D4B" w:rsidP="00731A15">
            <w:pPr>
              <w:rPr>
                <w:rStyle w:val="125pt"/>
                <w:rFonts w:eastAsia="Calibri"/>
                <w:sz w:val="28"/>
                <w:szCs w:val="28"/>
              </w:rPr>
            </w:pPr>
            <w:r>
              <w:rPr>
                <w:rStyle w:val="125pt"/>
                <w:rFonts w:eastAsia="Calibri"/>
                <w:sz w:val="28"/>
                <w:szCs w:val="28"/>
              </w:rPr>
              <w:t>Опрос</w:t>
            </w:r>
            <w:proofErr w:type="gramStart"/>
            <w:r>
              <w:rPr>
                <w:rStyle w:val="125pt"/>
                <w:rFonts w:eastAsia="Calibri"/>
                <w:sz w:val="28"/>
                <w:szCs w:val="28"/>
              </w:rPr>
              <w:t>.</w:t>
            </w:r>
            <w:proofErr w:type="gramEnd"/>
            <w:r>
              <w:rPr>
                <w:rStyle w:val="125pt"/>
                <w:rFonts w:eastAsia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125pt"/>
                <w:rFonts w:eastAsia="Calibri"/>
                <w:sz w:val="28"/>
                <w:szCs w:val="28"/>
              </w:rPr>
              <w:t>н</w:t>
            </w:r>
            <w:proofErr w:type="gramEnd"/>
            <w:r>
              <w:rPr>
                <w:rStyle w:val="125pt"/>
                <w:rFonts w:eastAsia="Calibri"/>
                <w:sz w:val="28"/>
                <w:szCs w:val="28"/>
              </w:rPr>
              <w:t>аблюдение</w:t>
            </w:r>
          </w:p>
        </w:tc>
      </w:tr>
      <w:tr w:rsidR="00B20D4B" w:rsidRPr="00742B38" w:rsidTr="00731A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Default="00B20D4B" w:rsidP="00731A15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19</w:t>
            </w:r>
          </w:p>
          <w:p w:rsidR="00B20D4B" w:rsidRDefault="00B20D4B" w:rsidP="00731A15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742B38" w:rsidRDefault="00B20D4B" w:rsidP="00731A1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Default="00B20D4B" w:rsidP="00731A1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Встреча с незнакомцем.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Default="00B20D4B" w:rsidP="00731A15">
            <w:pPr>
              <w:jc w:val="center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Default="00B20D4B" w:rsidP="00731A15">
            <w:pPr>
              <w:rPr>
                <w:rStyle w:val="125pt"/>
                <w:rFonts w:eastAsia="Calibri"/>
                <w:sz w:val="28"/>
                <w:szCs w:val="28"/>
              </w:rPr>
            </w:pPr>
            <w:proofErr w:type="spellStart"/>
            <w:r>
              <w:rPr>
                <w:rStyle w:val="125pt"/>
                <w:rFonts w:eastAsia="Calibri"/>
                <w:sz w:val="28"/>
                <w:szCs w:val="28"/>
              </w:rPr>
              <w:t>Опрос</w:t>
            </w:r>
            <w:proofErr w:type="gramStart"/>
            <w:r>
              <w:rPr>
                <w:rStyle w:val="125pt"/>
                <w:rFonts w:eastAsia="Calibri"/>
                <w:sz w:val="28"/>
                <w:szCs w:val="28"/>
              </w:rPr>
              <w:t>.н</w:t>
            </w:r>
            <w:proofErr w:type="gramEnd"/>
            <w:r>
              <w:rPr>
                <w:rStyle w:val="125pt"/>
                <w:rFonts w:eastAsia="Calibri"/>
                <w:sz w:val="28"/>
                <w:szCs w:val="28"/>
              </w:rPr>
              <w:t>аблюдение</w:t>
            </w:r>
            <w:proofErr w:type="spellEnd"/>
          </w:p>
        </w:tc>
      </w:tr>
    </w:tbl>
    <w:p w:rsidR="00B20D4B" w:rsidRDefault="00B20D4B" w:rsidP="00B20D4B">
      <w:pPr>
        <w:pStyle w:val="a7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652775" w:rsidRDefault="00652775" w:rsidP="00B20D4B">
      <w:pPr>
        <w:pStyle w:val="a7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652775" w:rsidRDefault="00652775" w:rsidP="00B20D4B">
      <w:pPr>
        <w:pStyle w:val="a7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652775" w:rsidRDefault="00652775" w:rsidP="00B20D4B">
      <w:pPr>
        <w:pStyle w:val="a7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652775" w:rsidRDefault="00652775" w:rsidP="00B20D4B">
      <w:pPr>
        <w:pStyle w:val="a7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B20D4B" w:rsidRDefault="00B20D4B" w:rsidP="00B20D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Программа «</w:t>
      </w:r>
      <w:proofErr w:type="spellStart"/>
      <w:r>
        <w:rPr>
          <w:rFonts w:ascii="Times New Roman" w:hAnsi="Times New Roman"/>
          <w:b/>
          <w:sz w:val="28"/>
          <w:szCs w:val="28"/>
        </w:rPr>
        <w:t>Спортик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B20D4B" w:rsidRDefault="00B20D4B" w:rsidP="00B20D4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Цель: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всестороннее физическое  развитие детей, укрепление их здоровья, формирование у них потребности в регулярных занятиях физической культурой и спортом.  </w:t>
      </w:r>
    </w:p>
    <w:p w:rsidR="00B20D4B" w:rsidRDefault="00B20D4B" w:rsidP="00B20D4B">
      <w:pPr>
        <w:pStyle w:val="a7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A0202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>чебный план</w:t>
      </w:r>
    </w:p>
    <w:tbl>
      <w:tblPr>
        <w:tblW w:w="8685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755"/>
        <w:gridCol w:w="1134"/>
        <w:gridCol w:w="1276"/>
        <w:gridCol w:w="1631"/>
      </w:tblGrid>
      <w:tr w:rsidR="00B20D4B" w:rsidRPr="009A0202" w:rsidTr="00731A15"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4B" w:rsidRPr="009A0202" w:rsidRDefault="00B20D4B" w:rsidP="00731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20D4B" w:rsidRPr="009A0202" w:rsidRDefault="00B20D4B" w:rsidP="00731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020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9A0202" w:rsidRDefault="00B20D4B" w:rsidP="00731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20D4B" w:rsidRPr="009A0202" w:rsidRDefault="00B20D4B" w:rsidP="00731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0202">
              <w:rPr>
                <w:rFonts w:ascii="Times New Roman" w:hAnsi="Times New Roman"/>
                <w:sz w:val="28"/>
                <w:szCs w:val="28"/>
              </w:rPr>
              <w:t>Темы занятий</w:t>
            </w: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9A0202" w:rsidRDefault="00B20D4B" w:rsidP="00731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20D4B" w:rsidRPr="009A0202" w:rsidRDefault="00B20D4B" w:rsidP="00731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0202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B20D4B" w:rsidRPr="009A0202" w:rsidTr="00731A15"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4B" w:rsidRPr="009A0202" w:rsidRDefault="00B20D4B" w:rsidP="00731A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4B" w:rsidRPr="009A0202" w:rsidRDefault="00B20D4B" w:rsidP="00731A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Pr="009A0202" w:rsidRDefault="00B20D4B" w:rsidP="00731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A02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Pr="009A0202" w:rsidRDefault="00B20D4B" w:rsidP="00731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A0202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Pr="009A0202" w:rsidRDefault="00B20D4B" w:rsidP="00731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A0202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</w:tr>
      <w:tr w:rsidR="00B20D4B" w:rsidRPr="009A0202" w:rsidTr="00731A15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4B" w:rsidRPr="009A0202" w:rsidRDefault="00B20D4B" w:rsidP="00731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020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Pr="00742B38" w:rsidRDefault="00B20D4B" w:rsidP="00731A1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Раздел. Ходьба, прыжки, бег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Pr="009A0202" w:rsidRDefault="00B20D4B" w:rsidP="00731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B" w:rsidRPr="009A0202" w:rsidRDefault="00B20D4B" w:rsidP="00731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02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9A0202" w:rsidRDefault="00B20D4B" w:rsidP="00731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B20D4B" w:rsidRPr="009A0202" w:rsidTr="00731A15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4B" w:rsidRPr="009A0202" w:rsidRDefault="00B20D4B" w:rsidP="00731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Default="00B20D4B" w:rsidP="00731A1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Раздел. Упражнения в метании предметов.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Default="00BA37F6" w:rsidP="00731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9A0202" w:rsidRDefault="00BA37F6" w:rsidP="00731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Default="00BA37F6" w:rsidP="00731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B20D4B" w:rsidRPr="009A0202" w:rsidTr="00731A15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4B" w:rsidRPr="009A0202" w:rsidRDefault="00B20D4B" w:rsidP="00731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Default="00B20D4B" w:rsidP="00731A1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Раздел. Ползанье, лазанье.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Default="00A242DE" w:rsidP="00731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Pr="009A0202" w:rsidRDefault="00A242DE" w:rsidP="00731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B" w:rsidRDefault="00A242DE" w:rsidP="00731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652775" w:rsidRPr="009A0202" w:rsidTr="005D3ADC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75" w:rsidRPr="00652775" w:rsidRDefault="00652775" w:rsidP="00731A1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52775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75" w:rsidRDefault="00652775" w:rsidP="00731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75" w:rsidRPr="009A0202" w:rsidRDefault="00652775" w:rsidP="00731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75" w:rsidRDefault="00652775" w:rsidP="00731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</w:tr>
    </w:tbl>
    <w:p w:rsidR="00B20D4B" w:rsidRDefault="00B20D4B" w:rsidP="00B20D4B">
      <w:pPr>
        <w:pStyle w:val="a7"/>
        <w:tabs>
          <w:tab w:val="left" w:pos="7167"/>
        </w:tabs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B20D4B" w:rsidRDefault="00B20D4B" w:rsidP="00B20D4B">
      <w:pPr>
        <w:pStyle w:val="a7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плана</w:t>
      </w:r>
    </w:p>
    <w:p w:rsidR="00B20D4B" w:rsidRDefault="00B20D4B" w:rsidP="00B20D4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B20D4B" w:rsidRDefault="00B20D4B" w:rsidP="00B20D4B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2. Ходьба — 5 часов.</w:t>
      </w:r>
    </w:p>
    <w:p w:rsidR="00B20D4B" w:rsidRDefault="00B20D4B" w:rsidP="00B20D4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B223E">
        <w:rPr>
          <w:rFonts w:ascii="Times New Roman" w:hAnsi="Times New Roman"/>
          <w:sz w:val="28"/>
          <w:szCs w:val="28"/>
        </w:rPr>
        <w:t>Теория-1 час.</w:t>
      </w:r>
      <w:r w:rsidRPr="009A0202">
        <w:rPr>
          <w:rFonts w:ascii="Times New Roman" w:hAnsi="Times New Roman"/>
          <w:sz w:val="28"/>
          <w:szCs w:val="28"/>
        </w:rPr>
        <w:t xml:space="preserve"> Дать понятие, что ходьба - основной способ передвижен</w:t>
      </w:r>
      <w:r>
        <w:rPr>
          <w:rFonts w:ascii="Times New Roman" w:hAnsi="Times New Roman"/>
          <w:sz w:val="28"/>
          <w:szCs w:val="28"/>
        </w:rPr>
        <w:t xml:space="preserve">ия человека. Практика-4 часа. </w:t>
      </w:r>
    </w:p>
    <w:p w:rsidR="00B20D4B" w:rsidRPr="009A0202" w:rsidRDefault="00B20D4B" w:rsidP="00B20D4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A0202">
        <w:rPr>
          <w:rFonts w:ascii="Times New Roman" w:hAnsi="Times New Roman"/>
          <w:sz w:val="28"/>
          <w:szCs w:val="28"/>
        </w:rPr>
        <w:t xml:space="preserve">  - Ходьба с высоким подниманием колена, широким шагом, в полу приседе и полном приседе способствует развитию всех основных</w:t>
      </w:r>
      <w:r>
        <w:rPr>
          <w:rFonts w:ascii="Times New Roman" w:hAnsi="Times New Roman"/>
          <w:sz w:val="28"/>
          <w:szCs w:val="28"/>
        </w:rPr>
        <w:t xml:space="preserve"> групп мышц.</w:t>
      </w:r>
    </w:p>
    <w:p w:rsidR="00B20D4B" w:rsidRPr="009A0202" w:rsidRDefault="00B20D4B" w:rsidP="00B20D4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A0202">
        <w:rPr>
          <w:rFonts w:ascii="Times New Roman" w:hAnsi="Times New Roman"/>
          <w:sz w:val="28"/>
          <w:szCs w:val="28"/>
        </w:rPr>
        <w:t xml:space="preserve">  - Ходьба на носках, пятках, краях стоп укрепляет мышцы, связки стопы и предупреждает развитие плоскостопия.</w:t>
      </w:r>
    </w:p>
    <w:p w:rsidR="00B20D4B" w:rsidRPr="009A0202" w:rsidRDefault="00B20D4B" w:rsidP="00B20D4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A0202">
        <w:rPr>
          <w:rFonts w:ascii="Times New Roman" w:hAnsi="Times New Roman"/>
          <w:sz w:val="28"/>
          <w:szCs w:val="28"/>
        </w:rPr>
        <w:t xml:space="preserve">  - Ходьба в различных построениях (в колонну по одному, по два, четыре) и в различных направлениях (змейкой, по круг</w:t>
      </w:r>
      <w:r>
        <w:rPr>
          <w:rFonts w:ascii="Times New Roman" w:hAnsi="Times New Roman"/>
          <w:sz w:val="28"/>
          <w:szCs w:val="28"/>
        </w:rPr>
        <w:t>у) развивает у детей глазомер.</w:t>
      </w:r>
    </w:p>
    <w:p w:rsidR="00B20D4B" w:rsidRPr="009A0202" w:rsidRDefault="00B20D4B" w:rsidP="00B20D4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A0202">
        <w:rPr>
          <w:rFonts w:ascii="Times New Roman" w:hAnsi="Times New Roman"/>
          <w:sz w:val="28"/>
          <w:szCs w:val="28"/>
        </w:rPr>
        <w:t>Обучение ходьбе осуществляется в определённой последовательности. Начинается оно с обычной ходьб</w:t>
      </w:r>
      <w:r>
        <w:rPr>
          <w:rFonts w:ascii="Times New Roman" w:hAnsi="Times New Roman"/>
          <w:sz w:val="28"/>
          <w:szCs w:val="28"/>
        </w:rPr>
        <w:t xml:space="preserve">ы. </w:t>
      </w:r>
      <w:r w:rsidRPr="009A0202">
        <w:rPr>
          <w:rFonts w:ascii="Times New Roman" w:hAnsi="Times New Roman"/>
          <w:sz w:val="28"/>
          <w:szCs w:val="28"/>
        </w:rPr>
        <w:t>Ходьба с перешагиванием через предметы.</w:t>
      </w:r>
    </w:p>
    <w:p w:rsidR="002C75A4" w:rsidRDefault="00B20D4B" w:rsidP="002C75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489">
        <w:rPr>
          <w:rFonts w:ascii="Times New Roman" w:hAnsi="Times New Roman"/>
          <w:b/>
          <w:sz w:val="28"/>
          <w:szCs w:val="28"/>
        </w:rPr>
        <w:t xml:space="preserve">           </w:t>
      </w:r>
      <w:r w:rsidR="002C75A4" w:rsidRPr="006005A0">
        <w:rPr>
          <w:rFonts w:ascii="Times New Roman" w:hAnsi="Times New Roman"/>
          <w:b/>
          <w:sz w:val="28"/>
          <w:szCs w:val="28"/>
        </w:rPr>
        <w:t xml:space="preserve">  </w:t>
      </w:r>
      <w:r w:rsidR="00D87C4C">
        <w:rPr>
          <w:rFonts w:ascii="Times New Roman" w:hAnsi="Times New Roman"/>
          <w:b/>
          <w:sz w:val="28"/>
          <w:szCs w:val="28"/>
        </w:rPr>
        <w:t>3</w:t>
      </w:r>
      <w:r w:rsidR="002C75A4">
        <w:rPr>
          <w:rFonts w:ascii="Times New Roman" w:hAnsi="Times New Roman"/>
          <w:b/>
          <w:sz w:val="28"/>
          <w:szCs w:val="28"/>
        </w:rPr>
        <w:t>. Метание-</w:t>
      </w:r>
      <w:r w:rsidR="00652775">
        <w:rPr>
          <w:rFonts w:ascii="Times New Roman" w:hAnsi="Times New Roman"/>
          <w:b/>
          <w:sz w:val="28"/>
          <w:szCs w:val="28"/>
        </w:rPr>
        <w:t xml:space="preserve"> </w:t>
      </w:r>
      <w:r w:rsidR="002C75A4">
        <w:rPr>
          <w:rFonts w:ascii="Times New Roman" w:hAnsi="Times New Roman"/>
          <w:b/>
          <w:sz w:val="28"/>
          <w:szCs w:val="28"/>
        </w:rPr>
        <w:t xml:space="preserve">8 </w:t>
      </w:r>
      <w:r w:rsidR="002C75A4" w:rsidRPr="009A0202">
        <w:rPr>
          <w:rFonts w:ascii="Times New Roman" w:hAnsi="Times New Roman"/>
          <w:b/>
          <w:sz w:val="28"/>
          <w:szCs w:val="28"/>
        </w:rPr>
        <w:t>часов</w:t>
      </w:r>
      <w:r w:rsidR="002C75A4">
        <w:rPr>
          <w:rFonts w:ascii="Times New Roman" w:hAnsi="Times New Roman"/>
          <w:sz w:val="28"/>
          <w:szCs w:val="28"/>
        </w:rPr>
        <w:t>.</w:t>
      </w:r>
    </w:p>
    <w:p w:rsidR="00B20D4B" w:rsidRDefault="002C75A4" w:rsidP="002C75A4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Теория-1час. </w:t>
      </w:r>
      <w:r w:rsidRPr="009A0202">
        <w:rPr>
          <w:rFonts w:ascii="Times New Roman" w:hAnsi="Times New Roman"/>
          <w:sz w:val="28"/>
          <w:szCs w:val="28"/>
        </w:rPr>
        <w:t>Дать понятие, что метание относится к скор</w:t>
      </w:r>
      <w:r>
        <w:rPr>
          <w:rFonts w:ascii="Times New Roman" w:hAnsi="Times New Roman"/>
          <w:sz w:val="28"/>
          <w:szCs w:val="28"/>
        </w:rPr>
        <w:t>остно-силовым упражнениям. С</w:t>
      </w:r>
      <w:r w:rsidRPr="009A0202">
        <w:rPr>
          <w:rFonts w:ascii="Times New Roman" w:hAnsi="Times New Roman"/>
          <w:sz w:val="28"/>
          <w:szCs w:val="28"/>
        </w:rPr>
        <w:t xml:space="preserve">пособствует укреплению всех основных групп мышц, а также воспитывает силу, быстроту, ловкость, глазомер, гибкость, равновесие. </w:t>
      </w:r>
      <w:r>
        <w:rPr>
          <w:rFonts w:ascii="Times New Roman" w:hAnsi="Times New Roman"/>
          <w:sz w:val="28"/>
          <w:szCs w:val="28"/>
        </w:rPr>
        <w:t xml:space="preserve">Практика-7 часов. </w:t>
      </w:r>
      <w:r w:rsidRPr="009A0202">
        <w:rPr>
          <w:rFonts w:ascii="Times New Roman" w:hAnsi="Times New Roman"/>
          <w:sz w:val="28"/>
          <w:szCs w:val="28"/>
        </w:rPr>
        <w:t>Действия с предметами (мешочками с песком), мячами разви</w:t>
      </w:r>
      <w:r>
        <w:rPr>
          <w:rFonts w:ascii="Times New Roman" w:hAnsi="Times New Roman"/>
          <w:sz w:val="28"/>
          <w:szCs w:val="28"/>
        </w:rPr>
        <w:t xml:space="preserve">вают кожно-мышечные ощущения. </w:t>
      </w:r>
      <w:r w:rsidRPr="009A0202">
        <w:rPr>
          <w:rFonts w:ascii="Times New Roman" w:hAnsi="Times New Roman"/>
          <w:sz w:val="28"/>
          <w:szCs w:val="28"/>
        </w:rPr>
        <w:t>Предметы могут быть различные, но в данном случае ограничимс</w:t>
      </w:r>
      <w:r>
        <w:rPr>
          <w:rFonts w:ascii="Times New Roman" w:hAnsi="Times New Roman"/>
          <w:sz w:val="28"/>
          <w:szCs w:val="28"/>
        </w:rPr>
        <w:t xml:space="preserve">я наиболее естественным – мячом. </w:t>
      </w:r>
      <w:r w:rsidRPr="009A0202">
        <w:rPr>
          <w:rFonts w:ascii="Times New Roman" w:hAnsi="Times New Roman"/>
          <w:sz w:val="28"/>
          <w:szCs w:val="28"/>
        </w:rPr>
        <w:t>Метание требует развитых мышц плечевого пояса и определенной крепости связок и суставов</w:t>
      </w:r>
    </w:p>
    <w:p w:rsidR="00D87C4C" w:rsidRDefault="00D87C4C" w:rsidP="00D87C4C">
      <w:pPr>
        <w:tabs>
          <w:tab w:val="left" w:pos="322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3. </w:t>
      </w:r>
      <w:r w:rsidRPr="009A0202">
        <w:rPr>
          <w:rFonts w:ascii="Times New Roman" w:hAnsi="Times New Roman"/>
          <w:b/>
          <w:sz w:val="28"/>
          <w:szCs w:val="28"/>
        </w:rPr>
        <w:t>Ползанье и лазанье-</w:t>
      </w:r>
      <w:r w:rsidR="00652775">
        <w:rPr>
          <w:rFonts w:ascii="Times New Roman" w:hAnsi="Times New Roman"/>
          <w:b/>
          <w:sz w:val="28"/>
          <w:szCs w:val="28"/>
        </w:rPr>
        <w:t xml:space="preserve"> 5 </w:t>
      </w:r>
      <w:r w:rsidRPr="009A0202">
        <w:rPr>
          <w:rFonts w:ascii="Times New Roman" w:hAnsi="Times New Roman"/>
          <w:b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</w:rPr>
        <w:t>.</w:t>
      </w:r>
    </w:p>
    <w:p w:rsidR="00D87C4C" w:rsidRDefault="00D87C4C" w:rsidP="00D87C4C">
      <w:pPr>
        <w:tabs>
          <w:tab w:val="left" w:pos="322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Теория-1час. Дать понятие, что ползанье и лазанье э</w:t>
      </w:r>
      <w:r w:rsidRPr="009A0202">
        <w:rPr>
          <w:rFonts w:ascii="Times New Roman" w:hAnsi="Times New Roman"/>
          <w:sz w:val="28"/>
          <w:szCs w:val="28"/>
        </w:rPr>
        <w:t>то до</w:t>
      </w:r>
      <w:r>
        <w:rPr>
          <w:rFonts w:ascii="Times New Roman" w:hAnsi="Times New Roman"/>
          <w:sz w:val="28"/>
          <w:szCs w:val="28"/>
        </w:rPr>
        <w:t>статочно разнообразные действия.</w:t>
      </w:r>
    </w:p>
    <w:p w:rsidR="00D87C4C" w:rsidRPr="009A0202" w:rsidRDefault="00D87C4C" w:rsidP="00D87C4C">
      <w:pPr>
        <w:tabs>
          <w:tab w:val="left" w:pos="322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Практика-4</w:t>
      </w:r>
      <w:r w:rsidR="006527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</w:t>
      </w:r>
      <w:r w:rsidR="0065277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 Показать</w:t>
      </w:r>
      <w:r w:rsidRPr="009A0202">
        <w:rPr>
          <w:rFonts w:ascii="Times New Roman" w:hAnsi="Times New Roman"/>
          <w:sz w:val="28"/>
          <w:szCs w:val="28"/>
        </w:rPr>
        <w:t xml:space="preserve">, что в перемещениях участвуют не только ноги, но и руки. Эти упражнения способствуют развитию опорно-двигательного </w:t>
      </w:r>
      <w:r w:rsidRPr="009A0202">
        <w:rPr>
          <w:rFonts w:ascii="Times New Roman" w:hAnsi="Times New Roman"/>
          <w:sz w:val="28"/>
          <w:szCs w:val="28"/>
        </w:rPr>
        <w:lastRenderedPageBreak/>
        <w:t>аппарата, укреплению основных групп мышц (особенно косых мышц, мышц живота, стопы и кисти). Кроме того, они оказывают положительное влияние на сердечнососудистую, дыхательную системы, на воспитание гибкости, координации движений, глазомера, а т</w:t>
      </w:r>
      <w:r>
        <w:rPr>
          <w:rFonts w:ascii="Times New Roman" w:hAnsi="Times New Roman"/>
          <w:sz w:val="28"/>
          <w:szCs w:val="28"/>
        </w:rPr>
        <w:t>акже смелости и других качеств.</w:t>
      </w:r>
    </w:p>
    <w:p w:rsidR="00B20D4B" w:rsidRDefault="00B20D4B" w:rsidP="00B20D4B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B20D4B" w:rsidRDefault="00B20D4B" w:rsidP="00B20D4B">
      <w:pPr>
        <w:pStyle w:val="a7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:rsidR="00B20D4B" w:rsidRDefault="00B20D4B" w:rsidP="00B20D4B">
      <w:pPr>
        <w:pStyle w:val="a7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9322" w:type="dxa"/>
        <w:tblLayout w:type="fixed"/>
        <w:tblLook w:val="04A0" w:firstRow="1" w:lastRow="0" w:firstColumn="1" w:lastColumn="0" w:noHBand="0" w:noVBand="1"/>
      </w:tblPr>
      <w:tblGrid>
        <w:gridCol w:w="524"/>
        <w:gridCol w:w="985"/>
        <w:gridCol w:w="985"/>
        <w:gridCol w:w="3001"/>
        <w:gridCol w:w="850"/>
        <w:gridCol w:w="1276"/>
        <w:gridCol w:w="1701"/>
      </w:tblGrid>
      <w:tr w:rsidR="00B20D4B" w:rsidRPr="00742B38" w:rsidTr="00731A15">
        <w:tc>
          <w:tcPr>
            <w:tcW w:w="524" w:type="dxa"/>
          </w:tcPr>
          <w:p w:rsidR="00B20D4B" w:rsidRPr="00742B38" w:rsidRDefault="00B20D4B" w:rsidP="00731A1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8">
              <w:rPr>
                <w:rFonts w:ascii="Times New Roman" w:hAnsi="Times New Roman"/>
                <w:b/>
                <w:sz w:val="28"/>
                <w:szCs w:val="28"/>
              </w:rPr>
              <w:t>№ п\</w:t>
            </w:r>
            <w:proofErr w:type="gramStart"/>
            <w:r w:rsidRPr="00742B3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85" w:type="dxa"/>
          </w:tcPr>
          <w:p w:rsidR="00B20D4B" w:rsidRPr="00742B38" w:rsidRDefault="00B20D4B" w:rsidP="00731A1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  <w:t>Дата занятия по плану</w:t>
            </w:r>
          </w:p>
        </w:tc>
        <w:tc>
          <w:tcPr>
            <w:tcW w:w="985" w:type="dxa"/>
          </w:tcPr>
          <w:p w:rsidR="00B20D4B" w:rsidRPr="00742B38" w:rsidRDefault="00B20D4B" w:rsidP="00731A1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  <w:t>Дата занятия по факту</w:t>
            </w:r>
          </w:p>
        </w:tc>
        <w:tc>
          <w:tcPr>
            <w:tcW w:w="3001" w:type="dxa"/>
          </w:tcPr>
          <w:p w:rsidR="00B20D4B" w:rsidRPr="00742B38" w:rsidRDefault="00B20D4B" w:rsidP="00731A1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8">
              <w:rPr>
                <w:rFonts w:ascii="Times New Roman" w:hAnsi="Times New Roman"/>
                <w:b/>
                <w:sz w:val="28"/>
                <w:szCs w:val="28"/>
              </w:rPr>
              <w:t>Наименование темы занятия</w:t>
            </w:r>
          </w:p>
        </w:tc>
        <w:tc>
          <w:tcPr>
            <w:tcW w:w="850" w:type="dxa"/>
          </w:tcPr>
          <w:p w:rsidR="00B20D4B" w:rsidRPr="00742B38" w:rsidRDefault="00B20D4B" w:rsidP="00731A1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8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276" w:type="dxa"/>
          </w:tcPr>
          <w:p w:rsidR="00B20D4B" w:rsidRPr="00742B38" w:rsidRDefault="00B20D4B" w:rsidP="00731A1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8">
              <w:rPr>
                <w:rFonts w:ascii="Times New Roman" w:hAnsi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701" w:type="dxa"/>
          </w:tcPr>
          <w:p w:rsidR="00B20D4B" w:rsidRPr="00742B38" w:rsidRDefault="00B20D4B" w:rsidP="00731A1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8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B20D4B" w:rsidRPr="00742B38" w:rsidTr="00731A15">
        <w:tc>
          <w:tcPr>
            <w:tcW w:w="9322" w:type="dxa"/>
            <w:gridSpan w:val="7"/>
          </w:tcPr>
          <w:p w:rsidR="00B20D4B" w:rsidRPr="00742B38" w:rsidRDefault="00B20D4B" w:rsidP="00731A1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Ходьба, прыжки, бег-5</w:t>
            </w:r>
            <w:r w:rsidRPr="00742B38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B20D4B" w:rsidRPr="00742B38" w:rsidTr="00731A15">
        <w:tc>
          <w:tcPr>
            <w:tcW w:w="524" w:type="dxa"/>
          </w:tcPr>
          <w:p w:rsidR="00B20D4B" w:rsidRPr="000E1EED" w:rsidRDefault="00B20D4B" w:rsidP="00731A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85" w:type="dxa"/>
          </w:tcPr>
          <w:p w:rsidR="00B20D4B" w:rsidRPr="00742B38" w:rsidRDefault="00B20D4B" w:rsidP="00731A1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B20D4B" w:rsidRPr="00742B38" w:rsidRDefault="00B20D4B" w:rsidP="00731A1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1" w:type="dxa"/>
          </w:tcPr>
          <w:p w:rsidR="00B20D4B" w:rsidRPr="001B1840" w:rsidRDefault="00B20D4B" w:rsidP="00731A15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1B1840">
              <w:rPr>
                <w:rStyle w:val="115pt"/>
                <w:sz w:val="28"/>
                <w:szCs w:val="28"/>
              </w:rPr>
              <w:t>Ходьба в обход предметов.</w:t>
            </w:r>
          </w:p>
        </w:tc>
        <w:tc>
          <w:tcPr>
            <w:tcW w:w="850" w:type="dxa"/>
          </w:tcPr>
          <w:p w:rsidR="00B20D4B" w:rsidRPr="00742B38" w:rsidRDefault="00B20D4B" w:rsidP="00731A15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объяснение</w:t>
            </w:r>
          </w:p>
        </w:tc>
        <w:tc>
          <w:tcPr>
            <w:tcW w:w="1701" w:type="dxa"/>
          </w:tcPr>
          <w:p w:rsidR="00B20D4B" w:rsidRPr="00742B38" w:rsidRDefault="00B20D4B" w:rsidP="00731A15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B20D4B" w:rsidRPr="00742B38" w:rsidTr="00731A15">
        <w:tc>
          <w:tcPr>
            <w:tcW w:w="524" w:type="dxa"/>
          </w:tcPr>
          <w:p w:rsidR="00B20D4B" w:rsidRPr="000E1EED" w:rsidRDefault="00B20D4B" w:rsidP="00731A15">
            <w:pPr>
              <w:rPr>
                <w:rFonts w:ascii="Times New Roman" w:hAnsi="Times New Roman"/>
                <w:sz w:val="28"/>
                <w:szCs w:val="28"/>
              </w:rPr>
            </w:pPr>
            <w:r w:rsidRPr="000E1EE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85" w:type="dxa"/>
          </w:tcPr>
          <w:p w:rsidR="00B20D4B" w:rsidRPr="00742B38" w:rsidRDefault="00B20D4B" w:rsidP="00731A1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B20D4B" w:rsidRPr="00742B38" w:rsidRDefault="00B20D4B" w:rsidP="00731A1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1" w:type="dxa"/>
          </w:tcPr>
          <w:p w:rsidR="00B20D4B" w:rsidRPr="00742B38" w:rsidRDefault="00B20D4B" w:rsidP="00731A15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rStyle w:val="115pt"/>
                <w:sz w:val="28"/>
                <w:szCs w:val="28"/>
              </w:rPr>
              <w:t>Ходьба с перешагиванием через предметы.</w:t>
            </w:r>
          </w:p>
        </w:tc>
        <w:tc>
          <w:tcPr>
            <w:tcW w:w="850" w:type="dxa"/>
          </w:tcPr>
          <w:p w:rsidR="00B20D4B" w:rsidRPr="00742B38" w:rsidRDefault="00B20D4B" w:rsidP="00731A15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объяснение</w:t>
            </w:r>
          </w:p>
        </w:tc>
        <w:tc>
          <w:tcPr>
            <w:tcW w:w="1701" w:type="dxa"/>
          </w:tcPr>
          <w:p w:rsidR="00B20D4B" w:rsidRPr="00742B38" w:rsidRDefault="00B20D4B" w:rsidP="00731A15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B20D4B" w:rsidRPr="00742B38" w:rsidTr="00731A15">
        <w:tc>
          <w:tcPr>
            <w:tcW w:w="524" w:type="dxa"/>
          </w:tcPr>
          <w:p w:rsidR="00B20D4B" w:rsidRPr="000E1EED" w:rsidRDefault="00B20D4B" w:rsidP="00731A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85" w:type="dxa"/>
          </w:tcPr>
          <w:p w:rsidR="00B20D4B" w:rsidRPr="00742B38" w:rsidRDefault="00B20D4B" w:rsidP="00731A1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B20D4B" w:rsidRPr="00742B38" w:rsidRDefault="00B20D4B" w:rsidP="00731A1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1" w:type="dxa"/>
          </w:tcPr>
          <w:p w:rsidR="00B20D4B" w:rsidRPr="00742B38" w:rsidRDefault="00B20D4B" w:rsidP="00731A15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Прыжки</w:t>
            </w:r>
            <w:r>
              <w:rPr>
                <w:rStyle w:val="115pt"/>
                <w:sz w:val="28"/>
                <w:szCs w:val="28"/>
              </w:rPr>
              <w:t xml:space="preserve"> на двух ногах между предметами.</w:t>
            </w:r>
          </w:p>
        </w:tc>
        <w:tc>
          <w:tcPr>
            <w:tcW w:w="850" w:type="dxa"/>
          </w:tcPr>
          <w:p w:rsidR="00B20D4B" w:rsidRPr="00742B38" w:rsidRDefault="00B20D4B" w:rsidP="00731A15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объяснение</w:t>
            </w:r>
          </w:p>
        </w:tc>
        <w:tc>
          <w:tcPr>
            <w:tcW w:w="1701" w:type="dxa"/>
          </w:tcPr>
          <w:p w:rsidR="00B20D4B" w:rsidRPr="00742B38" w:rsidRDefault="00B20D4B" w:rsidP="00731A15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B20D4B" w:rsidRPr="00742B38" w:rsidTr="00731A15">
        <w:tc>
          <w:tcPr>
            <w:tcW w:w="524" w:type="dxa"/>
          </w:tcPr>
          <w:p w:rsidR="00B20D4B" w:rsidRDefault="00B20D4B" w:rsidP="00731A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85" w:type="dxa"/>
          </w:tcPr>
          <w:p w:rsidR="00B20D4B" w:rsidRPr="00742B38" w:rsidRDefault="00B20D4B" w:rsidP="00731A1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B20D4B" w:rsidRPr="00742B38" w:rsidRDefault="00B20D4B" w:rsidP="00731A1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1" w:type="dxa"/>
          </w:tcPr>
          <w:p w:rsidR="00B20D4B" w:rsidRPr="00742B38" w:rsidRDefault="00B20D4B" w:rsidP="00731A15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Бег на носках, прыжки</w:t>
            </w:r>
          </w:p>
        </w:tc>
        <w:tc>
          <w:tcPr>
            <w:tcW w:w="850" w:type="dxa"/>
          </w:tcPr>
          <w:p w:rsidR="00B20D4B" w:rsidRPr="00742B38" w:rsidRDefault="00B20D4B" w:rsidP="00731A15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объяснение</w:t>
            </w:r>
          </w:p>
        </w:tc>
        <w:tc>
          <w:tcPr>
            <w:tcW w:w="1701" w:type="dxa"/>
          </w:tcPr>
          <w:p w:rsidR="00B20D4B" w:rsidRPr="00742B38" w:rsidRDefault="00B20D4B" w:rsidP="00731A15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B20D4B" w:rsidRPr="00742B38" w:rsidTr="00731A15">
        <w:tc>
          <w:tcPr>
            <w:tcW w:w="524" w:type="dxa"/>
          </w:tcPr>
          <w:p w:rsidR="00B20D4B" w:rsidRDefault="00B20D4B" w:rsidP="00731A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85" w:type="dxa"/>
          </w:tcPr>
          <w:p w:rsidR="00B20D4B" w:rsidRPr="00742B38" w:rsidRDefault="00B20D4B" w:rsidP="00731A1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B20D4B" w:rsidRPr="00742B38" w:rsidRDefault="00B20D4B" w:rsidP="00731A1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1" w:type="dxa"/>
          </w:tcPr>
          <w:p w:rsidR="00B20D4B" w:rsidRPr="00742B38" w:rsidRDefault="00B20D4B" w:rsidP="00731A15">
            <w:pPr>
              <w:pStyle w:val="1"/>
              <w:shd w:val="clear" w:color="auto" w:fill="auto"/>
              <w:rPr>
                <w:rStyle w:val="115pt"/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Броски мяча о пол</w:t>
            </w:r>
          </w:p>
        </w:tc>
        <w:tc>
          <w:tcPr>
            <w:tcW w:w="850" w:type="dxa"/>
          </w:tcPr>
          <w:p w:rsidR="00B20D4B" w:rsidRDefault="00B20D4B" w:rsidP="00731A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объяснение</w:t>
            </w:r>
          </w:p>
        </w:tc>
        <w:tc>
          <w:tcPr>
            <w:tcW w:w="1701" w:type="dxa"/>
          </w:tcPr>
          <w:p w:rsidR="00B20D4B" w:rsidRPr="00742B38" w:rsidRDefault="00B20D4B" w:rsidP="00731A15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A242DE" w:rsidRPr="00742B38" w:rsidTr="005D3ADC">
        <w:tc>
          <w:tcPr>
            <w:tcW w:w="9322" w:type="dxa"/>
            <w:gridSpan w:val="7"/>
          </w:tcPr>
          <w:p w:rsidR="00A242DE" w:rsidRPr="00A242DE" w:rsidRDefault="00A242DE" w:rsidP="0065277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42DE">
              <w:rPr>
                <w:rFonts w:ascii="Times New Roman" w:hAnsi="Times New Roman"/>
                <w:b/>
                <w:sz w:val="28"/>
                <w:szCs w:val="28"/>
              </w:rPr>
              <w:t>Упражнения в метании предметов -</w:t>
            </w:r>
            <w:r w:rsidR="0065277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A242DE">
              <w:rPr>
                <w:rFonts w:ascii="Times New Roman" w:hAnsi="Times New Roman"/>
                <w:b/>
                <w:sz w:val="28"/>
                <w:szCs w:val="28"/>
              </w:rPr>
              <w:t xml:space="preserve"> часов.</w:t>
            </w:r>
          </w:p>
        </w:tc>
      </w:tr>
      <w:tr w:rsidR="00B20D4B" w:rsidRPr="00742B38" w:rsidTr="00731A15">
        <w:tc>
          <w:tcPr>
            <w:tcW w:w="524" w:type="dxa"/>
          </w:tcPr>
          <w:p w:rsidR="00B20D4B" w:rsidRDefault="00B20D4B" w:rsidP="00731A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5" w:type="dxa"/>
          </w:tcPr>
          <w:p w:rsidR="00B20D4B" w:rsidRPr="00742B38" w:rsidRDefault="00B20D4B" w:rsidP="00731A1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B20D4B" w:rsidRPr="00742B38" w:rsidRDefault="00B20D4B" w:rsidP="00731A1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1" w:type="dxa"/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15pt"/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«Передай мяч» разными способами.</w:t>
            </w:r>
          </w:p>
        </w:tc>
        <w:tc>
          <w:tcPr>
            <w:tcW w:w="850" w:type="dxa"/>
          </w:tcPr>
          <w:p w:rsidR="00B20D4B" w:rsidRDefault="00B20D4B" w:rsidP="00731A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701" w:type="dxa"/>
          </w:tcPr>
          <w:p w:rsidR="00B20D4B" w:rsidRDefault="00B20D4B" w:rsidP="00731A15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B20D4B" w:rsidRPr="00742B38" w:rsidTr="00731A15">
        <w:tc>
          <w:tcPr>
            <w:tcW w:w="524" w:type="dxa"/>
          </w:tcPr>
          <w:p w:rsidR="00B20D4B" w:rsidRDefault="00B20D4B" w:rsidP="00731A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B20D4B" w:rsidRPr="00742B38" w:rsidRDefault="00B20D4B" w:rsidP="00731A1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B20D4B" w:rsidRPr="00742B38" w:rsidRDefault="00B20D4B" w:rsidP="00731A1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1" w:type="dxa"/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15pt"/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Равновесие «Побеги цепочкой»</w:t>
            </w:r>
          </w:p>
        </w:tc>
        <w:tc>
          <w:tcPr>
            <w:tcW w:w="850" w:type="dxa"/>
          </w:tcPr>
          <w:p w:rsidR="00B20D4B" w:rsidRDefault="00B20D4B" w:rsidP="00731A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701" w:type="dxa"/>
          </w:tcPr>
          <w:p w:rsidR="00B20D4B" w:rsidRDefault="00B20D4B" w:rsidP="00731A15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B20D4B" w:rsidRPr="00742B38" w:rsidTr="00731A15">
        <w:tc>
          <w:tcPr>
            <w:tcW w:w="524" w:type="dxa"/>
          </w:tcPr>
          <w:p w:rsidR="00B20D4B" w:rsidRDefault="00B20D4B" w:rsidP="00731A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85" w:type="dxa"/>
          </w:tcPr>
          <w:p w:rsidR="00B20D4B" w:rsidRPr="00742B38" w:rsidRDefault="00B20D4B" w:rsidP="00731A1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B20D4B" w:rsidRPr="00742B38" w:rsidRDefault="00B20D4B" w:rsidP="00731A1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1" w:type="dxa"/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15pt"/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Метани</w:t>
            </w:r>
            <w:proofErr w:type="gramStart"/>
            <w:r>
              <w:rPr>
                <w:rStyle w:val="115pt"/>
                <w:sz w:val="28"/>
                <w:szCs w:val="28"/>
              </w:rPr>
              <w:t>е-</w:t>
            </w:r>
            <w:proofErr w:type="gramEnd"/>
            <w:r>
              <w:rPr>
                <w:rStyle w:val="115pt"/>
                <w:sz w:val="28"/>
                <w:szCs w:val="28"/>
              </w:rPr>
              <w:t>«Попади в обруч»</w:t>
            </w:r>
          </w:p>
        </w:tc>
        <w:tc>
          <w:tcPr>
            <w:tcW w:w="850" w:type="dxa"/>
          </w:tcPr>
          <w:p w:rsidR="00B20D4B" w:rsidRDefault="00B20D4B" w:rsidP="00731A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701" w:type="dxa"/>
          </w:tcPr>
          <w:p w:rsidR="00B20D4B" w:rsidRDefault="00B20D4B" w:rsidP="00731A15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B20D4B" w:rsidRPr="00742B38" w:rsidTr="00731A15">
        <w:tc>
          <w:tcPr>
            <w:tcW w:w="524" w:type="dxa"/>
          </w:tcPr>
          <w:p w:rsidR="00B20D4B" w:rsidRDefault="00B20D4B" w:rsidP="00731A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85" w:type="dxa"/>
          </w:tcPr>
          <w:p w:rsidR="00B20D4B" w:rsidRPr="00742B38" w:rsidRDefault="00B20D4B" w:rsidP="00731A1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B20D4B" w:rsidRPr="00742B38" w:rsidRDefault="00B20D4B" w:rsidP="00731A1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1" w:type="dxa"/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15pt"/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Прыжк</w:t>
            </w:r>
            <w:proofErr w:type="gramStart"/>
            <w:r>
              <w:rPr>
                <w:rStyle w:val="115pt"/>
                <w:sz w:val="28"/>
                <w:szCs w:val="28"/>
              </w:rPr>
              <w:t>и-</w:t>
            </w:r>
            <w:proofErr w:type="gramEnd"/>
            <w:r>
              <w:rPr>
                <w:rStyle w:val="115pt"/>
                <w:sz w:val="28"/>
                <w:szCs w:val="28"/>
              </w:rPr>
              <w:t xml:space="preserve"> через предметы.</w:t>
            </w:r>
          </w:p>
        </w:tc>
        <w:tc>
          <w:tcPr>
            <w:tcW w:w="850" w:type="dxa"/>
          </w:tcPr>
          <w:p w:rsidR="00B20D4B" w:rsidRDefault="00B20D4B" w:rsidP="00731A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701" w:type="dxa"/>
          </w:tcPr>
          <w:p w:rsidR="00B20D4B" w:rsidRDefault="00B20D4B" w:rsidP="00731A15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B20D4B" w:rsidRPr="00742B38" w:rsidTr="00731A15">
        <w:tc>
          <w:tcPr>
            <w:tcW w:w="524" w:type="dxa"/>
          </w:tcPr>
          <w:p w:rsidR="00B20D4B" w:rsidRDefault="00B20D4B" w:rsidP="00731A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85" w:type="dxa"/>
          </w:tcPr>
          <w:p w:rsidR="00B20D4B" w:rsidRPr="00742B38" w:rsidRDefault="00B20D4B" w:rsidP="00731A1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B20D4B" w:rsidRPr="00742B38" w:rsidRDefault="00B20D4B" w:rsidP="00731A1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1" w:type="dxa"/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15pt"/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Равновесие «Сумей сбить кегли»</w:t>
            </w:r>
          </w:p>
        </w:tc>
        <w:tc>
          <w:tcPr>
            <w:tcW w:w="850" w:type="dxa"/>
          </w:tcPr>
          <w:p w:rsidR="00B20D4B" w:rsidRDefault="00B20D4B" w:rsidP="00731A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701" w:type="dxa"/>
          </w:tcPr>
          <w:p w:rsidR="00B20D4B" w:rsidRDefault="00B20D4B" w:rsidP="00731A15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B20D4B" w:rsidRPr="00742B38" w:rsidTr="00731A15">
        <w:tc>
          <w:tcPr>
            <w:tcW w:w="524" w:type="dxa"/>
          </w:tcPr>
          <w:p w:rsidR="00B20D4B" w:rsidRDefault="00B20D4B" w:rsidP="00731A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5" w:type="dxa"/>
          </w:tcPr>
          <w:p w:rsidR="00B20D4B" w:rsidRPr="00742B38" w:rsidRDefault="00B20D4B" w:rsidP="00731A1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B20D4B" w:rsidRPr="00742B38" w:rsidRDefault="00B20D4B" w:rsidP="00731A1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1" w:type="dxa"/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15pt"/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Бег в сочетании с другими видами движения</w:t>
            </w:r>
          </w:p>
        </w:tc>
        <w:tc>
          <w:tcPr>
            <w:tcW w:w="850" w:type="dxa"/>
          </w:tcPr>
          <w:p w:rsidR="00B20D4B" w:rsidRDefault="00B20D4B" w:rsidP="00731A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701" w:type="dxa"/>
          </w:tcPr>
          <w:p w:rsidR="00B20D4B" w:rsidRDefault="00B20D4B" w:rsidP="00731A15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B20D4B" w:rsidRPr="00742B38" w:rsidTr="00A242DE">
        <w:trPr>
          <w:trHeight w:val="913"/>
        </w:trPr>
        <w:tc>
          <w:tcPr>
            <w:tcW w:w="524" w:type="dxa"/>
          </w:tcPr>
          <w:p w:rsidR="00B20D4B" w:rsidRDefault="00B20D4B" w:rsidP="00731A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85" w:type="dxa"/>
          </w:tcPr>
          <w:p w:rsidR="00B20D4B" w:rsidRPr="00742B38" w:rsidRDefault="00B20D4B" w:rsidP="00731A1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B20D4B" w:rsidRPr="00742B38" w:rsidRDefault="00B20D4B" w:rsidP="00731A1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1" w:type="dxa"/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15pt"/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Строевые упражнения.</w:t>
            </w:r>
          </w:p>
        </w:tc>
        <w:tc>
          <w:tcPr>
            <w:tcW w:w="850" w:type="dxa"/>
          </w:tcPr>
          <w:p w:rsidR="00B20D4B" w:rsidRDefault="00B20D4B" w:rsidP="00731A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701" w:type="dxa"/>
          </w:tcPr>
          <w:p w:rsidR="00B20D4B" w:rsidRDefault="00B20D4B" w:rsidP="00731A15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52775" w:rsidRPr="00742B38" w:rsidTr="00A242DE">
        <w:trPr>
          <w:trHeight w:val="913"/>
        </w:trPr>
        <w:tc>
          <w:tcPr>
            <w:tcW w:w="524" w:type="dxa"/>
          </w:tcPr>
          <w:p w:rsidR="00652775" w:rsidRDefault="00652775" w:rsidP="00731A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85" w:type="dxa"/>
          </w:tcPr>
          <w:p w:rsidR="00652775" w:rsidRPr="00742B38" w:rsidRDefault="00652775" w:rsidP="00731A1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652775" w:rsidRPr="00742B38" w:rsidRDefault="00652775" w:rsidP="00731A1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1" w:type="dxa"/>
          </w:tcPr>
          <w:p w:rsidR="00652775" w:rsidRDefault="00652775" w:rsidP="005D3ADC">
            <w:pPr>
              <w:pStyle w:val="1"/>
              <w:shd w:val="clear" w:color="auto" w:fill="auto"/>
              <w:rPr>
                <w:rStyle w:val="115pt"/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Игровые упражнения на улице.</w:t>
            </w:r>
          </w:p>
        </w:tc>
        <w:tc>
          <w:tcPr>
            <w:tcW w:w="850" w:type="dxa"/>
          </w:tcPr>
          <w:p w:rsidR="00652775" w:rsidRDefault="00652775" w:rsidP="005D3A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52775" w:rsidRDefault="00652775" w:rsidP="005D3ADC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701" w:type="dxa"/>
          </w:tcPr>
          <w:p w:rsidR="00652775" w:rsidRDefault="00652775" w:rsidP="005D3ADC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52775" w:rsidRPr="00742B38" w:rsidTr="005D3ADC">
        <w:tc>
          <w:tcPr>
            <w:tcW w:w="9322" w:type="dxa"/>
            <w:gridSpan w:val="7"/>
          </w:tcPr>
          <w:p w:rsidR="00652775" w:rsidRPr="00A242DE" w:rsidRDefault="00652775" w:rsidP="0065277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42D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Ползанье, лазанье 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A242DE">
              <w:rPr>
                <w:rFonts w:ascii="Times New Roman" w:hAnsi="Times New Roman"/>
                <w:b/>
                <w:sz w:val="28"/>
                <w:szCs w:val="28"/>
              </w:rPr>
              <w:t xml:space="preserve"> часов.</w:t>
            </w:r>
          </w:p>
        </w:tc>
      </w:tr>
      <w:tr w:rsidR="00652775" w:rsidRPr="00742B38" w:rsidTr="00731A15">
        <w:tc>
          <w:tcPr>
            <w:tcW w:w="524" w:type="dxa"/>
          </w:tcPr>
          <w:p w:rsidR="00652775" w:rsidRDefault="00652775" w:rsidP="00731A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85" w:type="dxa"/>
          </w:tcPr>
          <w:p w:rsidR="00652775" w:rsidRPr="00742B38" w:rsidRDefault="00652775" w:rsidP="00731A1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652775" w:rsidRPr="00742B38" w:rsidRDefault="00652775" w:rsidP="00731A1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1" w:type="dxa"/>
          </w:tcPr>
          <w:p w:rsidR="00652775" w:rsidRDefault="00652775" w:rsidP="00731A15">
            <w:pPr>
              <w:pStyle w:val="1"/>
              <w:shd w:val="clear" w:color="auto" w:fill="auto"/>
              <w:rPr>
                <w:rStyle w:val="115pt"/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Ходьба с изменением направления движения.</w:t>
            </w:r>
          </w:p>
        </w:tc>
        <w:tc>
          <w:tcPr>
            <w:tcW w:w="850" w:type="dxa"/>
          </w:tcPr>
          <w:p w:rsidR="00652775" w:rsidRDefault="00652775" w:rsidP="00731A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52775" w:rsidRDefault="00652775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701" w:type="dxa"/>
          </w:tcPr>
          <w:p w:rsidR="00652775" w:rsidRDefault="00652775" w:rsidP="00731A15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52775" w:rsidRPr="00742B38" w:rsidTr="00731A15">
        <w:tc>
          <w:tcPr>
            <w:tcW w:w="524" w:type="dxa"/>
          </w:tcPr>
          <w:p w:rsidR="00652775" w:rsidRDefault="00652775" w:rsidP="00731A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85" w:type="dxa"/>
          </w:tcPr>
          <w:p w:rsidR="00652775" w:rsidRPr="00742B38" w:rsidRDefault="00652775" w:rsidP="00731A1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652775" w:rsidRPr="00742B38" w:rsidRDefault="00652775" w:rsidP="00731A1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1" w:type="dxa"/>
          </w:tcPr>
          <w:p w:rsidR="00652775" w:rsidRDefault="00652775" w:rsidP="00731A15">
            <w:pPr>
              <w:pStyle w:val="1"/>
              <w:shd w:val="clear" w:color="auto" w:fill="auto"/>
              <w:rPr>
                <w:rStyle w:val="115pt"/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Метание мяча на дальность.</w:t>
            </w:r>
          </w:p>
        </w:tc>
        <w:tc>
          <w:tcPr>
            <w:tcW w:w="850" w:type="dxa"/>
          </w:tcPr>
          <w:p w:rsidR="00652775" w:rsidRDefault="00652775" w:rsidP="00731A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52775" w:rsidRDefault="00652775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701" w:type="dxa"/>
          </w:tcPr>
          <w:p w:rsidR="00652775" w:rsidRDefault="00652775" w:rsidP="00731A15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52775" w:rsidRPr="00742B38" w:rsidTr="00731A15">
        <w:tc>
          <w:tcPr>
            <w:tcW w:w="524" w:type="dxa"/>
          </w:tcPr>
          <w:p w:rsidR="00652775" w:rsidRDefault="00652775" w:rsidP="00731A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85" w:type="dxa"/>
          </w:tcPr>
          <w:p w:rsidR="00652775" w:rsidRPr="00742B38" w:rsidRDefault="00652775" w:rsidP="00731A1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652775" w:rsidRPr="00742B38" w:rsidRDefault="00652775" w:rsidP="00731A1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1" w:type="dxa"/>
          </w:tcPr>
          <w:p w:rsidR="00652775" w:rsidRDefault="00652775" w:rsidP="00731A15">
            <w:pPr>
              <w:pStyle w:val="1"/>
              <w:shd w:val="clear" w:color="auto" w:fill="auto"/>
              <w:rPr>
                <w:rStyle w:val="115pt"/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Строевые упражнения.</w:t>
            </w:r>
          </w:p>
        </w:tc>
        <w:tc>
          <w:tcPr>
            <w:tcW w:w="850" w:type="dxa"/>
          </w:tcPr>
          <w:p w:rsidR="00652775" w:rsidRDefault="00652775" w:rsidP="00731A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52775" w:rsidRDefault="00652775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701" w:type="dxa"/>
          </w:tcPr>
          <w:p w:rsidR="00652775" w:rsidRDefault="00652775" w:rsidP="00731A15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52775" w:rsidRPr="00742B38" w:rsidTr="00731A15">
        <w:tc>
          <w:tcPr>
            <w:tcW w:w="524" w:type="dxa"/>
          </w:tcPr>
          <w:p w:rsidR="00652775" w:rsidRDefault="00652775" w:rsidP="00731A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85" w:type="dxa"/>
          </w:tcPr>
          <w:p w:rsidR="00652775" w:rsidRPr="00742B38" w:rsidRDefault="00652775" w:rsidP="00731A1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652775" w:rsidRPr="00742B38" w:rsidRDefault="00652775" w:rsidP="00731A1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1" w:type="dxa"/>
          </w:tcPr>
          <w:p w:rsidR="00652775" w:rsidRDefault="00652775" w:rsidP="00731A15">
            <w:pPr>
              <w:pStyle w:val="1"/>
              <w:shd w:val="clear" w:color="auto" w:fill="auto"/>
              <w:rPr>
                <w:rStyle w:val="115pt"/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Игровые упражнения на улице.</w:t>
            </w:r>
          </w:p>
        </w:tc>
        <w:tc>
          <w:tcPr>
            <w:tcW w:w="850" w:type="dxa"/>
          </w:tcPr>
          <w:p w:rsidR="00652775" w:rsidRDefault="00652775" w:rsidP="00731A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52775" w:rsidRDefault="00652775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701" w:type="dxa"/>
          </w:tcPr>
          <w:p w:rsidR="00652775" w:rsidRDefault="00652775" w:rsidP="00731A15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52775" w:rsidRPr="00742B38" w:rsidTr="00731A15">
        <w:tc>
          <w:tcPr>
            <w:tcW w:w="524" w:type="dxa"/>
          </w:tcPr>
          <w:p w:rsidR="00652775" w:rsidRDefault="00652775" w:rsidP="00731A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85" w:type="dxa"/>
          </w:tcPr>
          <w:p w:rsidR="00652775" w:rsidRPr="00742B38" w:rsidRDefault="00652775" w:rsidP="00731A1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652775" w:rsidRPr="00742B38" w:rsidRDefault="00652775" w:rsidP="00731A1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1" w:type="dxa"/>
          </w:tcPr>
          <w:p w:rsidR="00652775" w:rsidRDefault="00652775" w:rsidP="00731A15">
            <w:pPr>
              <w:pStyle w:val="1"/>
              <w:shd w:val="clear" w:color="auto" w:fill="auto"/>
              <w:rPr>
                <w:rStyle w:val="115pt"/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Перепрыгивание через шнур.</w:t>
            </w:r>
          </w:p>
        </w:tc>
        <w:tc>
          <w:tcPr>
            <w:tcW w:w="850" w:type="dxa"/>
          </w:tcPr>
          <w:p w:rsidR="00652775" w:rsidRDefault="00652775" w:rsidP="00731A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52775" w:rsidRDefault="00652775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701" w:type="dxa"/>
          </w:tcPr>
          <w:p w:rsidR="00652775" w:rsidRDefault="00652775" w:rsidP="00731A15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</w:tbl>
    <w:p w:rsidR="00B20D4B" w:rsidRDefault="00B20D4B" w:rsidP="00B20D4B">
      <w:pPr>
        <w:pStyle w:val="a7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:rsidR="00B20D4B" w:rsidRDefault="00B20D4B" w:rsidP="00B20D4B">
      <w:pPr>
        <w:pStyle w:val="a7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B20D4B" w:rsidRDefault="00B20D4B" w:rsidP="00B20D4B">
      <w:pPr>
        <w:pStyle w:val="a7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«</w:t>
      </w:r>
      <w:proofErr w:type="spellStart"/>
      <w:r>
        <w:rPr>
          <w:rFonts w:ascii="Times New Roman" w:hAnsi="Times New Roman"/>
          <w:b/>
          <w:sz w:val="28"/>
          <w:szCs w:val="28"/>
        </w:rPr>
        <w:t>Изодеятельность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B20D4B" w:rsidRDefault="00B20D4B" w:rsidP="00B20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0D4B" w:rsidRPr="00801BC8" w:rsidRDefault="00B20D4B" w:rsidP="00B20D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</w:t>
      </w:r>
      <w:r w:rsidRPr="00801BC8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развитие творческих способностей детей в изодеятельности.</w:t>
      </w:r>
    </w:p>
    <w:p w:rsidR="00B20D4B" w:rsidRDefault="00B20D4B" w:rsidP="00B20D4B">
      <w:pPr>
        <w:pStyle w:val="a7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20D4B" w:rsidRDefault="00B20D4B" w:rsidP="00B20D4B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AC7558">
        <w:rPr>
          <w:rFonts w:ascii="Times New Roman" w:hAnsi="Times New Roman"/>
          <w:b/>
          <w:bCs/>
          <w:sz w:val="28"/>
          <w:szCs w:val="28"/>
        </w:rPr>
        <w:t>Учебный план</w:t>
      </w:r>
    </w:p>
    <w:tbl>
      <w:tblPr>
        <w:tblW w:w="95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4395"/>
        <w:gridCol w:w="1265"/>
        <w:gridCol w:w="1418"/>
        <w:gridCol w:w="1921"/>
      </w:tblGrid>
      <w:tr w:rsidR="00B20D4B" w:rsidRPr="00AC7558" w:rsidTr="00731A15">
        <w:trPr>
          <w:trHeight w:hRule="exact" w:val="302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20D4B" w:rsidRPr="00AC7558" w:rsidRDefault="00B20D4B" w:rsidP="00731A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755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20D4B" w:rsidRPr="00F55888" w:rsidRDefault="00B20D4B" w:rsidP="00731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58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Темы занятий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0D4B" w:rsidRPr="00AC7558" w:rsidRDefault="00B20D4B" w:rsidP="00731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Кол-во часов</w:t>
            </w:r>
          </w:p>
        </w:tc>
      </w:tr>
      <w:tr w:rsidR="00B20D4B" w:rsidRPr="00AC7558" w:rsidTr="00731A15">
        <w:trPr>
          <w:trHeight w:hRule="exact" w:val="302"/>
        </w:trPr>
        <w:tc>
          <w:tcPr>
            <w:tcW w:w="57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D4B" w:rsidRPr="00AC7558" w:rsidRDefault="00B20D4B" w:rsidP="00731A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D4B" w:rsidRPr="00F55888" w:rsidRDefault="00B20D4B" w:rsidP="00731A1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D4B" w:rsidRPr="00AC7558" w:rsidRDefault="00B20D4B" w:rsidP="00731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</w:t>
            </w:r>
            <w:r w:rsidRPr="00AC755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D4B" w:rsidRPr="00AC7558" w:rsidRDefault="00B20D4B" w:rsidP="00731A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755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0D4B" w:rsidRPr="00AC7558" w:rsidRDefault="00B20D4B" w:rsidP="00731A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AC755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рактика</w:t>
            </w:r>
          </w:p>
        </w:tc>
      </w:tr>
      <w:tr w:rsidR="00B20D4B" w:rsidRPr="00AC7558" w:rsidTr="00731A15">
        <w:trPr>
          <w:trHeight w:hRule="exact" w:val="2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D4B" w:rsidRPr="00AC7558" w:rsidRDefault="00B20D4B" w:rsidP="00731A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0D4B" w:rsidRPr="00051A92" w:rsidRDefault="00B20D4B" w:rsidP="00731A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</w:t>
            </w:r>
            <w:r w:rsidRPr="00051A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Натюрморт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0D4B" w:rsidRPr="00B721F6" w:rsidRDefault="00B20D4B" w:rsidP="00731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0D4B" w:rsidRPr="00B721F6" w:rsidRDefault="00B20D4B" w:rsidP="00731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1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0D4B" w:rsidRPr="00B721F6" w:rsidRDefault="00B20D4B" w:rsidP="00731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B20D4B" w:rsidRPr="00AC7558" w:rsidTr="00731A15">
        <w:trPr>
          <w:trHeight w:hRule="exact"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D4B" w:rsidRPr="00AC7558" w:rsidRDefault="00B20D4B" w:rsidP="00731A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0D4B" w:rsidRPr="00051A92" w:rsidRDefault="00B20D4B" w:rsidP="00731A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2. </w:t>
            </w:r>
            <w:r w:rsidRPr="00051A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Портрет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0D4B" w:rsidRPr="00B721F6" w:rsidRDefault="00B20D4B" w:rsidP="00731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0D4B" w:rsidRPr="00B721F6" w:rsidRDefault="00B20D4B" w:rsidP="00731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1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0D4B" w:rsidRPr="00B721F6" w:rsidRDefault="00B20D4B" w:rsidP="00731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B20D4B" w:rsidRPr="00AC7558" w:rsidTr="00731A15">
        <w:trPr>
          <w:trHeight w:hRule="exact"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D4B" w:rsidRDefault="00B20D4B" w:rsidP="00731A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D4B" w:rsidRDefault="0092256D" w:rsidP="00731A1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3. Скульптура.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D4B" w:rsidRDefault="00995AEE" w:rsidP="00731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D4B" w:rsidRPr="00B721F6" w:rsidRDefault="00995AEE" w:rsidP="00731A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0D4B" w:rsidRDefault="00995AEE" w:rsidP="00731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B20D4B" w:rsidRPr="00AC7558" w:rsidTr="00731A15">
        <w:trPr>
          <w:trHeight w:hRule="exact"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D4B" w:rsidRDefault="00B20D4B" w:rsidP="00731A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D4B" w:rsidRDefault="0092256D" w:rsidP="00731A1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Раздел.4. Стиль.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Мода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расота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D4B" w:rsidRDefault="00995AEE" w:rsidP="00731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D4B" w:rsidRPr="00B721F6" w:rsidRDefault="00995AEE" w:rsidP="00731A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0D4B" w:rsidRDefault="00995AEE" w:rsidP="00731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B20D4B" w:rsidRPr="00AC7558" w:rsidTr="00731A15">
        <w:trPr>
          <w:trHeight w:hRule="exact" w:val="307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0D4B" w:rsidRPr="00F55888" w:rsidRDefault="00B20D4B" w:rsidP="00731A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5888">
              <w:rPr>
                <w:rFonts w:ascii="Times New Roman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D4B" w:rsidRPr="00051A92" w:rsidRDefault="00161EA5" w:rsidP="00731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D4B" w:rsidRPr="00051A92" w:rsidRDefault="00B20D4B" w:rsidP="00731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D4B" w:rsidRPr="00051A92" w:rsidRDefault="00161EA5" w:rsidP="00731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15</w:t>
            </w:r>
          </w:p>
        </w:tc>
      </w:tr>
    </w:tbl>
    <w:p w:rsidR="00B20D4B" w:rsidRDefault="00B20D4B" w:rsidP="00B20D4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20D4B" w:rsidRDefault="00B20D4B" w:rsidP="00B20D4B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0E7997">
        <w:rPr>
          <w:rFonts w:ascii="Times New Roman" w:hAnsi="Times New Roman"/>
          <w:b/>
          <w:bCs/>
          <w:sz w:val="28"/>
          <w:szCs w:val="28"/>
        </w:rPr>
        <w:t>Содержание учебного плана</w:t>
      </w:r>
    </w:p>
    <w:p w:rsidR="00B20D4B" w:rsidRPr="000E7997" w:rsidRDefault="00B20D4B" w:rsidP="00B20D4B">
      <w:pPr>
        <w:widowControl w:val="0"/>
        <w:tabs>
          <w:tab w:val="left" w:pos="630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0D4B" w:rsidRPr="000E7997" w:rsidRDefault="00B20D4B" w:rsidP="00B20D4B">
      <w:pPr>
        <w:widowControl w:val="0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Раздел 1.  </w:t>
      </w:r>
      <w:r w:rsidRPr="000E7997">
        <w:rPr>
          <w:rFonts w:ascii="Times New Roman" w:hAnsi="Times New Roman"/>
          <w:b/>
          <w:iCs/>
          <w:sz w:val="28"/>
          <w:szCs w:val="28"/>
        </w:rPr>
        <w:t xml:space="preserve">Натюрморт- </w:t>
      </w:r>
      <w:r>
        <w:rPr>
          <w:rFonts w:ascii="Times New Roman" w:hAnsi="Times New Roman"/>
          <w:b/>
          <w:iCs/>
          <w:sz w:val="28"/>
          <w:szCs w:val="28"/>
        </w:rPr>
        <w:t>3</w:t>
      </w:r>
      <w:r w:rsidRPr="000E7997">
        <w:rPr>
          <w:rFonts w:ascii="Times New Roman" w:hAnsi="Times New Roman"/>
          <w:b/>
          <w:iCs/>
          <w:sz w:val="28"/>
          <w:szCs w:val="28"/>
        </w:rPr>
        <w:t xml:space="preserve"> час</w:t>
      </w:r>
      <w:r>
        <w:rPr>
          <w:rFonts w:ascii="Times New Roman" w:hAnsi="Times New Roman"/>
          <w:b/>
          <w:iCs/>
          <w:sz w:val="28"/>
          <w:szCs w:val="28"/>
        </w:rPr>
        <w:t>а</w:t>
      </w:r>
    </w:p>
    <w:p w:rsidR="00B20D4B" w:rsidRPr="000E7997" w:rsidRDefault="00B20D4B" w:rsidP="00B20D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7997">
        <w:rPr>
          <w:rFonts w:ascii="Times New Roman" w:hAnsi="Times New Roman"/>
          <w:iCs/>
          <w:color w:val="000000"/>
          <w:sz w:val="28"/>
          <w:szCs w:val="28"/>
        </w:rPr>
        <w:t>Теория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E7997">
        <w:rPr>
          <w:rFonts w:ascii="Times New Roman" w:hAnsi="Times New Roman"/>
          <w:iCs/>
          <w:color w:val="000000"/>
          <w:sz w:val="28"/>
          <w:szCs w:val="28"/>
        </w:rPr>
        <w:t>1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E7997">
        <w:rPr>
          <w:rFonts w:ascii="Times New Roman" w:hAnsi="Times New Roman"/>
          <w:iCs/>
          <w:color w:val="000000"/>
          <w:sz w:val="28"/>
          <w:szCs w:val="28"/>
        </w:rPr>
        <w:t>час.</w:t>
      </w:r>
      <w:r w:rsidRPr="000E7997">
        <w:rPr>
          <w:rFonts w:ascii="Times New Roman" w:hAnsi="Times New Roman"/>
          <w:sz w:val="28"/>
          <w:szCs w:val="28"/>
        </w:rPr>
        <w:t xml:space="preserve"> Дать представления, какие предметы изображаются в натюрморте. Натюрморт можно изобразить в форме рисунка, аппликации, лепки.</w:t>
      </w:r>
    </w:p>
    <w:p w:rsidR="00B20D4B" w:rsidRPr="000E7997" w:rsidRDefault="00B20D4B" w:rsidP="00B20D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7997">
        <w:rPr>
          <w:rFonts w:ascii="Times New Roman" w:hAnsi="Times New Roman"/>
          <w:iCs/>
          <w:color w:val="000000"/>
          <w:sz w:val="28"/>
          <w:szCs w:val="28"/>
        </w:rPr>
        <w:t xml:space="preserve">Практика. –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2 </w:t>
      </w:r>
      <w:r w:rsidRPr="000E7997">
        <w:rPr>
          <w:rFonts w:ascii="Times New Roman" w:hAnsi="Times New Roman"/>
          <w:iCs/>
          <w:color w:val="000000"/>
          <w:sz w:val="28"/>
          <w:szCs w:val="28"/>
        </w:rPr>
        <w:t>ч</w:t>
      </w:r>
      <w:r>
        <w:rPr>
          <w:rFonts w:ascii="Times New Roman" w:hAnsi="Times New Roman"/>
          <w:iCs/>
          <w:color w:val="000000"/>
          <w:sz w:val="28"/>
          <w:szCs w:val="28"/>
        </w:rPr>
        <w:t>аса</w:t>
      </w:r>
      <w:r w:rsidRPr="000E7997">
        <w:rPr>
          <w:rFonts w:ascii="Times New Roman" w:hAnsi="Times New Roman"/>
          <w:iCs/>
          <w:color w:val="000000"/>
          <w:sz w:val="28"/>
          <w:szCs w:val="28"/>
        </w:rPr>
        <w:t>.</w:t>
      </w:r>
      <w:r w:rsidRPr="000E79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7997">
        <w:rPr>
          <w:rFonts w:ascii="Times New Roman" w:hAnsi="Times New Roman"/>
          <w:sz w:val="28"/>
          <w:szCs w:val="28"/>
        </w:rPr>
        <w:t>Изобразить натюрморт в рисовании «Фруктовая сказка», «Яблоки», «Дары осени», «Фруктовая сказка», аппликации «Кухонные принадлежности», лепке «Яблоки».</w:t>
      </w:r>
      <w:proofErr w:type="gramEnd"/>
    </w:p>
    <w:p w:rsidR="00B20D4B" w:rsidRPr="000E7997" w:rsidRDefault="00B20D4B" w:rsidP="00B20D4B">
      <w:pPr>
        <w:widowControl w:val="0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Раздел 2</w:t>
      </w:r>
      <w:r w:rsidRPr="000E7997">
        <w:rPr>
          <w:rFonts w:ascii="Times New Roman" w:hAnsi="Times New Roman"/>
          <w:b/>
          <w:iCs/>
          <w:sz w:val="28"/>
          <w:szCs w:val="28"/>
        </w:rPr>
        <w:t>.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0E7997">
        <w:rPr>
          <w:rFonts w:ascii="Times New Roman" w:hAnsi="Times New Roman"/>
          <w:b/>
          <w:iCs/>
          <w:sz w:val="28"/>
          <w:szCs w:val="28"/>
        </w:rPr>
        <w:t xml:space="preserve">Портрет – </w:t>
      </w:r>
      <w:r>
        <w:rPr>
          <w:rFonts w:ascii="Times New Roman" w:hAnsi="Times New Roman"/>
          <w:b/>
          <w:iCs/>
          <w:sz w:val="28"/>
          <w:szCs w:val="28"/>
        </w:rPr>
        <w:t>2</w:t>
      </w:r>
      <w:r w:rsidRPr="000E7997">
        <w:rPr>
          <w:rFonts w:ascii="Times New Roman" w:hAnsi="Times New Roman"/>
          <w:b/>
          <w:iCs/>
          <w:sz w:val="28"/>
          <w:szCs w:val="28"/>
        </w:rPr>
        <w:t xml:space="preserve"> час</w:t>
      </w:r>
      <w:r>
        <w:rPr>
          <w:rFonts w:ascii="Times New Roman" w:hAnsi="Times New Roman"/>
          <w:b/>
          <w:iCs/>
          <w:sz w:val="28"/>
          <w:szCs w:val="28"/>
        </w:rPr>
        <w:t>а</w:t>
      </w:r>
      <w:r w:rsidRPr="000E7997">
        <w:rPr>
          <w:rFonts w:ascii="Times New Roman" w:hAnsi="Times New Roman"/>
          <w:b/>
          <w:iCs/>
          <w:sz w:val="28"/>
          <w:szCs w:val="28"/>
        </w:rPr>
        <w:t>.</w:t>
      </w:r>
    </w:p>
    <w:p w:rsidR="00B20D4B" w:rsidRPr="000E7997" w:rsidRDefault="00B20D4B" w:rsidP="00B20D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7997">
        <w:rPr>
          <w:rFonts w:ascii="Times New Roman" w:hAnsi="Times New Roman"/>
          <w:iCs/>
          <w:color w:val="000000"/>
          <w:sz w:val="28"/>
          <w:szCs w:val="28"/>
        </w:rPr>
        <w:t xml:space="preserve">Теория -1час. </w:t>
      </w:r>
      <w:r w:rsidRPr="000E7997">
        <w:rPr>
          <w:rFonts w:ascii="Times New Roman" w:hAnsi="Times New Roman"/>
          <w:sz w:val="28"/>
          <w:szCs w:val="28"/>
        </w:rPr>
        <w:t>Дать представление о жанре</w:t>
      </w:r>
      <w:r>
        <w:rPr>
          <w:rFonts w:ascii="Times New Roman" w:hAnsi="Times New Roman"/>
          <w:sz w:val="28"/>
          <w:szCs w:val="28"/>
        </w:rPr>
        <w:t xml:space="preserve"> портрета. Учить детей рисовать портрет, лепить из пластилина</w:t>
      </w:r>
      <w:r w:rsidRPr="000E7997">
        <w:rPr>
          <w:rFonts w:ascii="Times New Roman" w:hAnsi="Times New Roman"/>
          <w:sz w:val="28"/>
          <w:szCs w:val="28"/>
        </w:rPr>
        <w:t>.</w:t>
      </w:r>
    </w:p>
    <w:p w:rsidR="00B20D4B" w:rsidRDefault="00B20D4B" w:rsidP="00B20D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Практика – 1 час</w:t>
      </w:r>
      <w:r w:rsidRPr="000E7997">
        <w:rPr>
          <w:rFonts w:ascii="Times New Roman" w:hAnsi="Times New Roman"/>
          <w:iCs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Рисование - Портрет мамы.  Лепка «Кот»</w:t>
      </w:r>
    </w:p>
    <w:p w:rsidR="00E80D39" w:rsidRDefault="00E80D39" w:rsidP="00D9129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Раздел. </w:t>
      </w:r>
      <w:r w:rsidRPr="00E80D39">
        <w:rPr>
          <w:rFonts w:ascii="Times New Roman" w:hAnsi="Times New Roman"/>
          <w:b/>
          <w:sz w:val="28"/>
          <w:szCs w:val="28"/>
        </w:rPr>
        <w:t>Скульптура</w:t>
      </w:r>
      <w:r>
        <w:rPr>
          <w:rFonts w:ascii="Times New Roman" w:hAnsi="Times New Roman"/>
          <w:b/>
          <w:sz w:val="28"/>
          <w:szCs w:val="28"/>
        </w:rPr>
        <w:t>-8 часов.</w:t>
      </w:r>
    </w:p>
    <w:p w:rsidR="00D91297" w:rsidRPr="000E7997" w:rsidRDefault="00D91297" w:rsidP="00D9129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7997">
        <w:rPr>
          <w:rFonts w:ascii="Times New Roman" w:hAnsi="Times New Roman"/>
          <w:iCs/>
          <w:color w:val="000000"/>
          <w:sz w:val="28"/>
          <w:szCs w:val="28"/>
        </w:rPr>
        <w:t>Теория</w:t>
      </w:r>
      <w:r w:rsidRPr="000E7997">
        <w:rPr>
          <w:rFonts w:ascii="Times New Roman" w:hAnsi="Times New Roman"/>
          <w:sz w:val="28"/>
          <w:szCs w:val="28"/>
        </w:rPr>
        <w:t xml:space="preserve"> – </w:t>
      </w:r>
      <w:r w:rsidRPr="000E7997">
        <w:rPr>
          <w:rFonts w:ascii="Times New Roman" w:hAnsi="Times New Roman"/>
          <w:iCs/>
          <w:color w:val="000000"/>
          <w:sz w:val="28"/>
          <w:szCs w:val="28"/>
        </w:rPr>
        <w:t xml:space="preserve">1 час. </w:t>
      </w:r>
      <w:r w:rsidRPr="000E7997">
        <w:rPr>
          <w:rFonts w:ascii="Times New Roman" w:hAnsi="Times New Roman"/>
          <w:sz w:val="28"/>
          <w:szCs w:val="28"/>
        </w:rPr>
        <w:t>Развитие эстетического восприятия, воспитание интереса к скульптурам малых форм, к работе скульптора.</w:t>
      </w:r>
    </w:p>
    <w:p w:rsidR="00D91297" w:rsidRPr="000E7997" w:rsidRDefault="00D91297" w:rsidP="00D9129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Практика – 7</w:t>
      </w:r>
      <w:r w:rsidRPr="000E7997">
        <w:rPr>
          <w:rFonts w:ascii="Times New Roman" w:hAnsi="Times New Roman"/>
          <w:iCs/>
          <w:color w:val="000000"/>
          <w:sz w:val="28"/>
          <w:szCs w:val="28"/>
        </w:rPr>
        <w:t>часов</w:t>
      </w:r>
      <w:r w:rsidRPr="000E7997">
        <w:rPr>
          <w:rFonts w:ascii="Times New Roman" w:hAnsi="Times New Roman"/>
          <w:sz w:val="28"/>
          <w:szCs w:val="28"/>
        </w:rPr>
        <w:t xml:space="preserve"> Лепка рельеф - декоративная тарелка, использование </w:t>
      </w:r>
      <w:r w:rsidRPr="000E7997">
        <w:rPr>
          <w:rFonts w:ascii="Times New Roman" w:hAnsi="Times New Roman"/>
          <w:sz w:val="28"/>
          <w:szCs w:val="28"/>
        </w:rPr>
        <w:lastRenderedPageBreak/>
        <w:t>подручных сре</w:t>
      </w:r>
      <w:proofErr w:type="gramStart"/>
      <w:r w:rsidRPr="000E7997">
        <w:rPr>
          <w:rFonts w:ascii="Times New Roman" w:hAnsi="Times New Roman"/>
          <w:sz w:val="28"/>
          <w:szCs w:val="28"/>
        </w:rPr>
        <w:t>дств дл</w:t>
      </w:r>
      <w:proofErr w:type="gramEnd"/>
      <w:r w:rsidRPr="000E7997">
        <w:rPr>
          <w:rFonts w:ascii="Times New Roman" w:hAnsi="Times New Roman"/>
          <w:sz w:val="28"/>
          <w:szCs w:val="28"/>
        </w:rPr>
        <w:t>я отделки изделия; научить комбинировать материал. Лепим сказочных героев.</w:t>
      </w:r>
    </w:p>
    <w:p w:rsidR="00D91297" w:rsidRPr="000E7997" w:rsidRDefault="00D91297" w:rsidP="00D91297">
      <w:pPr>
        <w:widowControl w:val="0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 Стиль, мода, красота – 6</w:t>
      </w:r>
      <w:r w:rsidRPr="000E7997">
        <w:rPr>
          <w:rFonts w:ascii="Times New Roman" w:hAnsi="Times New Roman"/>
          <w:b/>
          <w:iCs/>
          <w:sz w:val="28"/>
          <w:szCs w:val="28"/>
        </w:rPr>
        <w:t xml:space="preserve"> часов.</w:t>
      </w:r>
    </w:p>
    <w:p w:rsidR="00D91297" w:rsidRPr="000E7997" w:rsidRDefault="00D91297" w:rsidP="00D9129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7997">
        <w:rPr>
          <w:rFonts w:ascii="Times New Roman" w:hAnsi="Times New Roman"/>
          <w:iCs/>
          <w:color w:val="000000"/>
          <w:sz w:val="28"/>
          <w:szCs w:val="28"/>
        </w:rPr>
        <w:t>Теория – 1час.</w:t>
      </w:r>
      <w:r w:rsidRPr="000E7997">
        <w:rPr>
          <w:rFonts w:ascii="Times New Roman" w:hAnsi="Times New Roman"/>
          <w:sz w:val="28"/>
          <w:szCs w:val="28"/>
        </w:rPr>
        <w:t xml:space="preserve"> Развитие у детей эстетического восприятия о быте, показать какая мода была в разные времена.</w:t>
      </w:r>
    </w:p>
    <w:p w:rsidR="00D91297" w:rsidRPr="000E7997" w:rsidRDefault="00D91297" w:rsidP="00D9129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Практика – 5</w:t>
      </w:r>
      <w:r w:rsidRPr="000E7997">
        <w:rPr>
          <w:rFonts w:ascii="Times New Roman" w:hAnsi="Times New Roman"/>
          <w:iCs/>
          <w:color w:val="000000"/>
          <w:sz w:val="28"/>
          <w:szCs w:val="28"/>
        </w:rPr>
        <w:t>часов</w:t>
      </w:r>
      <w:r>
        <w:rPr>
          <w:rFonts w:ascii="Times New Roman" w:hAnsi="Times New Roman"/>
          <w:iCs/>
          <w:color w:val="000000"/>
          <w:sz w:val="28"/>
          <w:szCs w:val="28"/>
        </w:rPr>
        <w:t>.</w:t>
      </w:r>
      <w:r w:rsidRPr="000E7997">
        <w:rPr>
          <w:rFonts w:ascii="Times New Roman" w:hAnsi="Times New Roman"/>
          <w:sz w:val="28"/>
          <w:szCs w:val="28"/>
        </w:rPr>
        <w:t xml:space="preserve"> Украшения из глины, пуговиц и т.д. Одежда</w:t>
      </w:r>
      <w:r>
        <w:rPr>
          <w:rFonts w:ascii="Times New Roman" w:hAnsi="Times New Roman"/>
          <w:sz w:val="28"/>
          <w:szCs w:val="28"/>
        </w:rPr>
        <w:t>,</w:t>
      </w:r>
      <w:r w:rsidRPr="000E7997">
        <w:rPr>
          <w:rFonts w:ascii="Times New Roman" w:hAnsi="Times New Roman"/>
          <w:sz w:val="28"/>
          <w:szCs w:val="28"/>
        </w:rPr>
        <w:t xml:space="preserve"> которую мы носим. Как обустроить свой дом, свою комнату. Аппликация - сделать ковер из лоскутков.</w:t>
      </w:r>
    </w:p>
    <w:p w:rsidR="00E80D39" w:rsidRPr="00E80D39" w:rsidRDefault="00E80D39" w:rsidP="00B20D4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0D4B" w:rsidRDefault="00B20D4B" w:rsidP="00B20D4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20D4B" w:rsidRDefault="00B20D4B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D385B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:rsidR="00B20D4B" w:rsidRPr="009D385B" w:rsidRDefault="00B20D4B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55"/>
        <w:gridCol w:w="981"/>
        <w:gridCol w:w="981"/>
        <w:gridCol w:w="2636"/>
        <w:gridCol w:w="851"/>
        <w:gridCol w:w="141"/>
        <w:gridCol w:w="1384"/>
        <w:gridCol w:w="1134"/>
      </w:tblGrid>
      <w:tr w:rsidR="00B20D4B" w:rsidRPr="00051A92" w:rsidTr="00731A15">
        <w:tc>
          <w:tcPr>
            <w:tcW w:w="755" w:type="dxa"/>
          </w:tcPr>
          <w:p w:rsidR="00B20D4B" w:rsidRPr="00051A92" w:rsidRDefault="00B20D4B" w:rsidP="00731A1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A92">
              <w:rPr>
                <w:rFonts w:ascii="Times New Roman" w:hAnsi="Times New Roman"/>
                <w:b/>
                <w:sz w:val="28"/>
                <w:szCs w:val="28"/>
              </w:rPr>
              <w:t>№п\</w:t>
            </w:r>
            <w:proofErr w:type="gramStart"/>
            <w:r w:rsidRPr="00051A9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81" w:type="dxa"/>
          </w:tcPr>
          <w:p w:rsidR="00B20D4B" w:rsidRPr="00051A92" w:rsidRDefault="00B20D4B" w:rsidP="00731A1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A92">
              <w:rPr>
                <w:rFonts w:ascii="Times New Roman" w:hAnsi="Times New Roman"/>
                <w:b/>
                <w:sz w:val="28"/>
                <w:szCs w:val="28"/>
              </w:rPr>
              <w:t>Дата занятия по плану</w:t>
            </w:r>
          </w:p>
        </w:tc>
        <w:tc>
          <w:tcPr>
            <w:tcW w:w="981" w:type="dxa"/>
          </w:tcPr>
          <w:p w:rsidR="00B20D4B" w:rsidRPr="00051A92" w:rsidRDefault="00B20D4B" w:rsidP="00731A1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A92">
              <w:rPr>
                <w:rFonts w:ascii="Times New Roman" w:hAnsi="Times New Roman"/>
                <w:b/>
                <w:sz w:val="28"/>
                <w:szCs w:val="28"/>
              </w:rPr>
              <w:t>Дата занятия по факту</w:t>
            </w:r>
          </w:p>
        </w:tc>
        <w:tc>
          <w:tcPr>
            <w:tcW w:w="2636" w:type="dxa"/>
          </w:tcPr>
          <w:p w:rsidR="00B20D4B" w:rsidRPr="00051A92" w:rsidRDefault="00B20D4B" w:rsidP="00731A1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A92">
              <w:rPr>
                <w:rFonts w:ascii="Times New Roman" w:hAnsi="Times New Roman"/>
                <w:b/>
                <w:sz w:val="28"/>
                <w:szCs w:val="28"/>
              </w:rPr>
              <w:t>Наименование темы занятия</w:t>
            </w:r>
          </w:p>
        </w:tc>
        <w:tc>
          <w:tcPr>
            <w:tcW w:w="851" w:type="dxa"/>
          </w:tcPr>
          <w:p w:rsidR="00B20D4B" w:rsidRPr="00051A92" w:rsidRDefault="00B20D4B" w:rsidP="00731A1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A92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25" w:type="dxa"/>
            <w:gridSpan w:val="2"/>
          </w:tcPr>
          <w:p w:rsidR="00B20D4B" w:rsidRPr="00051A92" w:rsidRDefault="00B20D4B" w:rsidP="00731A1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A92">
              <w:rPr>
                <w:rFonts w:ascii="Times New Roman" w:hAnsi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134" w:type="dxa"/>
          </w:tcPr>
          <w:p w:rsidR="00B20D4B" w:rsidRPr="00051A92" w:rsidRDefault="00B20D4B" w:rsidP="00731A1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A92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B20D4B" w:rsidRPr="00051A92" w:rsidTr="00731A15">
        <w:tc>
          <w:tcPr>
            <w:tcW w:w="8863" w:type="dxa"/>
            <w:gridSpan w:val="8"/>
          </w:tcPr>
          <w:p w:rsidR="00B20D4B" w:rsidRPr="00051A92" w:rsidRDefault="00B20D4B" w:rsidP="00731A1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Натюрморт 3</w:t>
            </w:r>
            <w:r w:rsidRPr="00051A92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B20D4B" w:rsidRPr="00051A92" w:rsidTr="00731A15">
        <w:tc>
          <w:tcPr>
            <w:tcW w:w="755" w:type="dxa"/>
          </w:tcPr>
          <w:p w:rsidR="00B20D4B" w:rsidRPr="00051A92" w:rsidRDefault="00B20D4B" w:rsidP="00731A15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B20D4B" w:rsidRPr="00051A92" w:rsidRDefault="00B20D4B" w:rsidP="00731A1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B20D4B" w:rsidRPr="00051A92" w:rsidRDefault="00B20D4B" w:rsidP="00731A1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B20D4B" w:rsidRPr="00051A92" w:rsidRDefault="00B20D4B" w:rsidP="00731A15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Рисование «Знакомимся с натюрмортом»</w:t>
            </w:r>
          </w:p>
        </w:tc>
        <w:tc>
          <w:tcPr>
            <w:tcW w:w="992" w:type="dxa"/>
            <w:gridSpan w:val="2"/>
            <w:vAlign w:val="center"/>
          </w:tcPr>
          <w:p w:rsidR="00B20D4B" w:rsidRPr="00051A92" w:rsidRDefault="00B20D4B" w:rsidP="00731A1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объяснение</w:t>
            </w:r>
          </w:p>
        </w:tc>
        <w:tc>
          <w:tcPr>
            <w:tcW w:w="1134" w:type="dxa"/>
          </w:tcPr>
          <w:p w:rsidR="00B20D4B" w:rsidRPr="00742B38" w:rsidRDefault="00B20D4B" w:rsidP="00731A15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B20D4B" w:rsidRPr="00051A92" w:rsidTr="00731A15">
        <w:tc>
          <w:tcPr>
            <w:tcW w:w="755" w:type="dxa"/>
          </w:tcPr>
          <w:p w:rsidR="00B20D4B" w:rsidRPr="00051A92" w:rsidRDefault="00B20D4B" w:rsidP="00731A15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B20D4B" w:rsidRPr="00051A92" w:rsidRDefault="00B20D4B" w:rsidP="00731A1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B20D4B" w:rsidRPr="00051A92" w:rsidRDefault="00B20D4B" w:rsidP="00731A1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B20D4B" w:rsidRPr="00051A92" w:rsidRDefault="00B20D4B" w:rsidP="00731A15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Рисование «Фруктовая сказка»</w:t>
            </w:r>
          </w:p>
        </w:tc>
        <w:tc>
          <w:tcPr>
            <w:tcW w:w="992" w:type="dxa"/>
            <w:gridSpan w:val="2"/>
            <w:vAlign w:val="center"/>
          </w:tcPr>
          <w:p w:rsidR="00B20D4B" w:rsidRPr="00051A92" w:rsidRDefault="00B20D4B" w:rsidP="00731A15">
            <w:pPr>
              <w:jc w:val="center"/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объяснение</w:t>
            </w:r>
          </w:p>
        </w:tc>
        <w:tc>
          <w:tcPr>
            <w:tcW w:w="1134" w:type="dxa"/>
          </w:tcPr>
          <w:p w:rsidR="00B20D4B" w:rsidRPr="00742B38" w:rsidRDefault="00B20D4B" w:rsidP="00731A15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B20D4B" w:rsidRPr="00051A92" w:rsidTr="00731A15">
        <w:tc>
          <w:tcPr>
            <w:tcW w:w="755" w:type="dxa"/>
          </w:tcPr>
          <w:p w:rsidR="00B20D4B" w:rsidRPr="00051A92" w:rsidRDefault="00B20D4B" w:rsidP="00731A15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B20D4B" w:rsidRPr="00051A92" w:rsidRDefault="00B20D4B" w:rsidP="00731A1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B20D4B" w:rsidRPr="00051A92" w:rsidRDefault="00B20D4B" w:rsidP="00731A1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B20D4B" w:rsidRPr="00051A92" w:rsidRDefault="00B20D4B" w:rsidP="00731A15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Аппликация «Кухонные принадлежности</w:t>
            </w:r>
          </w:p>
        </w:tc>
        <w:tc>
          <w:tcPr>
            <w:tcW w:w="992" w:type="dxa"/>
            <w:gridSpan w:val="2"/>
            <w:vAlign w:val="center"/>
          </w:tcPr>
          <w:p w:rsidR="00B20D4B" w:rsidRPr="00051A92" w:rsidRDefault="00B20D4B" w:rsidP="00731A15">
            <w:pPr>
              <w:jc w:val="center"/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объяснение</w:t>
            </w:r>
          </w:p>
        </w:tc>
        <w:tc>
          <w:tcPr>
            <w:tcW w:w="1134" w:type="dxa"/>
          </w:tcPr>
          <w:p w:rsidR="00B20D4B" w:rsidRPr="00742B38" w:rsidRDefault="00B20D4B" w:rsidP="00731A15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B20D4B" w:rsidRPr="00051A92" w:rsidTr="00731A15">
        <w:tc>
          <w:tcPr>
            <w:tcW w:w="8863" w:type="dxa"/>
            <w:gridSpan w:val="8"/>
          </w:tcPr>
          <w:p w:rsidR="00B20D4B" w:rsidRPr="00051A92" w:rsidRDefault="00B20D4B" w:rsidP="00731A1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A92">
              <w:rPr>
                <w:rFonts w:ascii="Times New Roman" w:hAnsi="Times New Roman"/>
                <w:b/>
                <w:sz w:val="28"/>
                <w:szCs w:val="28"/>
              </w:rPr>
              <w:t>Портрет-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51A92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B20D4B" w:rsidRPr="00051A92" w:rsidTr="00731A15">
        <w:tc>
          <w:tcPr>
            <w:tcW w:w="755" w:type="dxa"/>
          </w:tcPr>
          <w:p w:rsidR="00B20D4B" w:rsidRPr="00051A92" w:rsidRDefault="00B20D4B" w:rsidP="00731A15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B20D4B" w:rsidRPr="00051A92" w:rsidRDefault="00B20D4B" w:rsidP="00731A1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B20D4B" w:rsidRPr="00051A92" w:rsidRDefault="00B20D4B" w:rsidP="00731A1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B20D4B" w:rsidRPr="00051A92" w:rsidRDefault="00B20D4B" w:rsidP="00731A15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Рисование «Мамочка милая, мама моя»</w:t>
            </w:r>
          </w:p>
        </w:tc>
        <w:tc>
          <w:tcPr>
            <w:tcW w:w="992" w:type="dxa"/>
            <w:gridSpan w:val="2"/>
            <w:vAlign w:val="center"/>
          </w:tcPr>
          <w:p w:rsidR="00B20D4B" w:rsidRPr="00051A92" w:rsidRDefault="00B20D4B" w:rsidP="00731A15">
            <w:pPr>
              <w:jc w:val="center"/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B20D4B" w:rsidRPr="00A52337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объяснение</w:t>
            </w:r>
          </w:p>
        </w:tc>
        <w:tc>
          <w:tcPr>
            <w:tcW w:w="1134" w:type="dxa"/>
          </w:tcPr>
          <w:p w:rsidR="00B20D4B" w:rsidRPr="00742B38" w:rsidRDefault="00B20D4B" w:rsidP="00731A15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B20D4B" w:rsidRPr="00051A92" w:rsidTr="00731A15">
        <w:tc>
          <w:tcPr>
            <w:tcW w:w="755" w:type="dxa"/>
          </w:tcPr>
          <w:p w:rsidR="00B20D4B" w:rsidRPr="00051A92" w:rsidRDefault="00B20D4B" w:rsidP="00731A15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B20D4B" w:rsidRPr="00051A92" w:rsidRDefault="00B20D4B" w:rsidP="00731A1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B20D4B" w:rsidRPr="00051A92" w:rsidRDefault="00B20D4B" w:rsidP="00731A1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B20D4B" w:rsidRPr="00051A92" w:rsidRDefault="00A242DE" w:rsidP="00731A15">
            <w:pPr>
              <w:pStyle w:val="2"/>
              <w:shd w:val="clear" w:color="auto" w:fill="auto"/>
              <w:spacing w:after="0" w:line="240" w:lineRule="auto"/>
              <w:rPr>
                <w:rStyle w:val="13pt"/>
                <w:sz w:val="28"/>
                <w:szCs w:val="28"/>
              </w:rPr>
            </w:pPr>
            <w:r>
              <w:rPr>
                <w:rStyle w:val="13pt"/>
                <w:sz w:val="28"/>
                <w:szCs w:val="28"/>
              </w:rPr>
              <w:t>Лепка «Кот»</w:t>
            </w:r>
          </w:p>
        </w:tc>
        <w:tc>
          <w:tcPr>
            <w:tcW w:w="992" w:type="dxa"/>
            <w:gridSpan w:val="2"/>
            <w:vAlign w:val="center"/>
          </w:tcPr>
          <w:p w:rsidR="00B20D4B" w:rsidRPr="00051A92" w:rsidRDefault="00A242DE" w:rsidP="00731A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B20D4B" w:rsidRDefault="00A242DE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134" w:type="dxa"/>
          </w:tcPr>
          <w:p w:rsidR="00B20D4B" w:rsidRDefault="00A242DE" w:rsidP="00731A15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92256D" w:rsidRPr="00051A92" w:rsidTr="005D3ADC">
        <w:tc>
          <w:tcPr>
            <w:tcW w:w="8863" w:type="dxa"/>
            <w:gridSpan w:val="8"/>
          </w:tcPr>
          <w:p w:rsidR="0092256D" w:rsidRDefault="0092256D" w:rsidP="0092256D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56D">
              <w:rPr>
                <w:rFonts w:ascii="Times New Roman" w:hAnsi="Times New Roman"/>
                <w:b/>
                <w:sz w:val="28"/>
                <w:szCs w:val="28"/>
              </w:rPr>
              <w:t>Скульптура -8 часов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20D4B" w:rsidRPr="00051A92" w:rsidTr="00731A15">
        <w:tc>
          <w:tcPr>
            <w:tcW w:w="755" w:type="dxa"/>
          </w:tcPr>
          <w:p w:rsidR="00B20D4B" w:rsidRPr="00051A92" w:rsidRDefault="00B20D4B" w:rsidP="00731A15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B20D4B" w:rsidRPr="00051A92" w:rsidRDefault="00B20D4B" w:rsidP="00731A1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B20D4B" w:rsidRPr="00051A92" w:rsidRDefault="00B20D4B" w:rsidP="00731A1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B20D4B" w:rsidRPr="00051A92" w:rsidRDefault="00B20D4B" w:rsidP="00731A15">
            <w:pPr>
              <w:pStyle w:val="2"/>
              <w:shd w:val="clear" w:color="auto" w:fill="auto"/>
              <w:spacing w:after="0" w:line="240" w:lineRule="auto"/>
              <w:rPr>
                <w:rStyle w:val="13pt"/>
                <w:sz w:val="28"/>
                <w:szCs w:val="28"/>
              </w:rPr>
            </w:pPr>
            <w:r>
              <w:rPr>
                <w:rStyle w:val="13pt"/>
                <w:sz w:val="28"/>
                <w:szCs w:val="28"/>
              </w:rPr>
              <w:t>Лепка  «Мишка косолапый по лесу идет»</w:t>
            </w:r>
          </w:p>
        </w:tc>
        <w:tc>
          <w:tcPr>
            <w:tcW w:w="992" w:type="dxa"/>
            <w:gridSpan w:val="2"/>
            <w:vAlign w:val="center"/>
          </w:tcPr>
          <w:p w:rsidR="00B20D4B" w:rsidRPr="00051A92" w:rsidRDefault="00B20D4B" w:rsidP="00731A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134" w:type="dxa"/>
          </w:tcPr>
          <w:p w:rsidR="00B20D4B" w:rsidRDefault="00B20D4B" w:rsidP="00731A15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B20D4B" w:rsidRPr="00051A92" w:rsidTr="00731A15">
        <w:tc>
          <w:tcPr>
            <w:tcW w:w="755" w:type="dxa"/>
          </w:tcPr>
          <w:p w:rsidR="00B20D4B" w:rsidRPr="00051A92" w:rsidRDefault="00B20D4B" w:rsidP="00731A15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B20D4B" w:rsidRPr="00051A92" w:rsidRDefault="00B20D4B" w:rsidP="00731A1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B20D4B" w:rsidRPr="00051A92" w:rsidRDefault="00B20D4B" w:rsidP="00731A1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B20D4B" w:rsidRPr="00051A92" w:rsidRDefault="00B20D4B" w:rsidP="00731A15">
            <w:pPr>
              <w:pStyle w:val="2"/>
              <w:shd w:val="clear" w:color="auto" w:fill="auto"/>
              <w:spacing w:after="0" w:line="240" w:lineRule="auto"/>
              <w:rPr>
                <w:rStyle w:val="13pt"/>
                <w:sz w:val="28"/>
                <w:szCs w:val="28"/>
              </w:rPr>
            </w:pPr>
            <w:r>
              <w:rPr>
                <w:rStyle w:val="13pt"/>
                <w:sz w:val="28"/>
                <w:szCs w:val="28"/>
              </w:rPr>
              <w:t>Рисование  «Наши добрые сказки»</w:t>
            </w:r>
          </w:p>
        </w:tc>
        <w:tc>
          <w:tcPr>
            <w:tcW w:w="992" w:type="dxa"/>
            <w:gridSpan w:val="2"/>
            <w:vAlign w:val="center"/>
          </w:tcPr>
          <w:p w:rsidR="00B20D4B" w:rsidRPr="00051A92" w:rsidRDefault="00B20D4B" w:rsidP="00731A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134" w:type="dxa"/>
          </w:tcPr>
          <w:p w:rsidR="00B20D4B" w:rsidRDefault="00B20D4B" w:rsidP="00731A15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B20D4B" w:rsidRPr="00051A92" w:rsidTr="00731A15">
        <w:tc>
          <w:tcPr>
            <w:tcW w:w="755" w:type="dxa"/>
          </w:tcPr>
          <w:p w:rsidR="00B20D4B" w:rsidRPr="00051A92" w:rsidRDefault="00B20D4B" w:rsidP="00731A15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B20D4B" w:rsidRPr="00051A92" w:rsidRDefault="00B20D4B" w:rsidP="00731A1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B20D4B" w:rsidRPr="00051A92" w:rsidRDefault="00B20D4B" w:rsidP="00731A1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B20D4B" w:rsidRPr="00051A92" w:rsidRDefault="00B20D4B" w:rsidP="00731A15">
            <w:pPr>
              <w:pStyle w:val="2"/>
              <w:shd w:val="clear" w:color="auto" w:fill="auto"/>
              <w:spacing w:after="0" w:line="240" w:lineRule="auto"/>
              <w:rPr>
                <w:rStyle w:val="13pt"/>
                <w:sz w:val="28"/>
                <w:szCs w:val="28"/>
              </w:rPr>
            </w:pPr>
            <w:r>
              <w:rPr>
                <w:rStyle w:val="13pt"/>
                <w:sz w:val="28"/>
                <w:szCs w:val="28"/>
              </w:rPr>
              <w:t>Рисование  « Сказочный бал»</w:t>
            </w:r>
          </w:p>
        </w:tc>
        <w:tc>
          <w:tcPr>
            <w:tcW w:w="992" w:type="dxa"/>
            <w:gridSpan w:val="2"/>
            <w:vAlign w:val="center"/>
          </w:tcPr>
          <w:p w:rsidR="00B20D4B" w:rsidRPr="00051A92" w:rsidRDefault="00B20D4B" w:rsidP="00731A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134" w:type="dxa"/>
          </w:tcPr>
          <w:p w:rsidR="00B20D4B" w:rsidRDefault="00B20D4B" w:rsidP="00731A15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B20D4B" w:rsidRPr="00051A92" w:rsidTr="00731A15">
        <w:tc>
          <w:tcPr>
            <w:tcW w:w="755" w:type="dxa"/>
          </w:tcPr>
          <w:p w:rsidR="00B20D4B" w:rsidRPr="00051A92" w:rsidRDefault="00B20D4B" w:rsidP="00731A15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B20D4B" w:rsidRPr="00051A92" w:rsidRDefault="00B20D4B" w:rsidP="00731A1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B20D4B" w:rsidRPr="00051A92" w:rsidRDefault="00B20D4B" w:rsidP="00731A1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B20D4B" w:rsidRPr="00051A92" w:rsidRDefault="00B20D4B" w:rsidP="00731A15">
            <w:pPr>
              <w:pStyle w:val="2"/>
              <w:shd w:val="clear" w:color="auto" w:fill="auto"/>
              <w:spacing w:after="0" w:line="240" w:lineRule="auto"/>
              <w:rPr>
                <w:rStyle w:val="13pt"/>
                <w:sz w:val="28"/>
                <w:szCs w:val="28"/>
              </w:rPr>
            </w:pPr>
            <w:r>
              <w:rPr>
                <w:rStyle w:val="13pt"/>
                <w:sz w:val="28"/>
                <w:szCs w:val="28"/>
              </w:rPr>
              <w:t>Рисование  «Дети на прогулке»</w:t>
            </w:r>
          </w:p>
        </w:tc>
        <w:tc>
          <w:tcPr>
            <w:tcW w:w="992" w:type="dxa"/>
            <w:gridSpan w:val="2"/>
            <w:vAlign w:val="center"/>
          </w:tcPr>
          <w:p w:rsidR="00B20D4B" w:rsidRPr="00051A92" w:rsidRDefault="00B20D4B" w:rsidP="00731A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134" w:type="dxa"/>
          </w:tcPr>
          <w:p w:rsidR="00B20D4B" w:rsidRDefault="00B20D4B" w:rsidP="00731A15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B20D4B" w:rsidRPr="00051A92" w:rsidTr="00731A15">
        <w:tc>
          <w:tcPr>
            <w:tcW w:w="755" w:type="dxa"/>
          </w:tcPr>
          <w:p w:rsidR="00B20D4B" w:rsidRPr="00051A92" w:rsidRDefault="00B20D4B" w:rsidP="00731A15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B20D4B" w:rsidRPr="00051A92" w:rsidRDefault="00B20D4B" w:rsidP="00731A1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B20D4B" w:rsidRPr="00051A92" w:rsidRDefault="00B20D4B" w:rsidP="00731A1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B20D4B" w:rsidRPr="00051A92" w:rsidRDefault="00B20D4B" w:rsidP="00731A15">
            <w:pPr>
              <w:pStyle w:val="2"/>
              <w:shd w:val="clear" w:color="auto" w:fill="auto"/>
              <w:spacing w:after="0" w:line="240" w:lineRule="auto"/>
              <w:rPr>
                <w:rStyle w:val="13pt"/>
                <w:sz w:val="28"/>
                <w:szCs w:val="28"/>
              </w:rPr>
            </w:pPr>
            <w:r>
              <w:rPr>
                <w:rStyle w:val="13pt"/>
                <w:sz w:val="28"/>
                <w:szCs w:val="28"/>
              </w:rPr>
              <w:t>Лепка « Собачка»</w:t>
            </w:r>
          </w:p>
        </w:tc>
        <w:tc>
          <w:tcPr>
            <w:tcW w:w="992" w:type="dxa"/>
            <w:gridSpan w:val="2"/>
            <w:vAlign w:val="center"/>
          </w:tcPr>
          <w:p w:rsidR="00B20D4B" w:rsidRPr="00051A92" w:rsidRDefault="00B20D4B" w:rsidP="00731A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134" w:type="dxa"/>
          </w:tcPr>
          <w:p w:rsidR="00B20D4B" w:rsidRDefault="00B20D4B" w:rsidP="00731A15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B20D4B" w:rsidRPr="00051A92" w:rsidTr="00731A15">
        <w:tc>
          <w:tcPr>
            <w:tcW w:w="755" w:type="dxa"/>
          </w:tcPr>
          <w:p w:rsidR="00B20D4B" w:rsidRPr="00051A92" w:rsidRDefault="00B20D4B" w:rsidP="00731A15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B20D4B" w:rsidRPr="00051A92" w:rsidRDefault="00B20D4B" w:rsidP="00731A1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B20D4B" w:rsidRPr="00051A92" w:rsidRDefault="00B20D4B" w:rsidP="00731A1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B20D4B" w:rsidRPr="00051A92" w:rsidRDefault="00B20D4B" w:rsidP="00731A15">
            <w:pPr>
              <w:pStyle w:val="2"/>
              <w:shd w:val="clear" w:color="auto" w:fill="auto"/>
              <w:spacing w:after="0" w:line="240" w:lineRule="auto"/>
              <w:rPr>
                <w:rStyle w:val="13pt"/>
                <w:sz w:val="28"/>
                <w:szCs w:val="28"/>
              </w:rPr>
            </w:pPr>
            <w:r>
              <w:rPr>
                <w:rStyle w:val="13pt"/>
                <w:sz w:val="28"/>
                <w:szCs w:val="28"/>
              </w:rPr>
              <w:t>Рисование  «Наша клумба»</w:t>
            </w:r>
          </w:p>
        </w:tc>
        <w:tc>
          <w:tcPr>
            <w:tcW w:w="992" w:type="dxa"/>
            <w:gridSpan w:val="2"/>
            <w:vAlign w:val="center"/>
          </w:tcPr>
          <w:p w:rsidR="00B20D4B" w:rsidRPr="00051A92" w:rsidRDefault="00B20D4B" w:rsidP="00731A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134" w:type="dxa"/>
          </w:tcPr>
          <w:p w:rsidR="00B20D4B" w:rsidRDefault="00B20D4B" w:rsidP="00731A15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B20D4B" w:rsidRPr="00051A92" w:rsidTr="00731A15">
        <w:tc>
          <w:tcPr>
            <w:tcW w:w="755" w:type="dxa"/>
          </w:tcPr>
          <w:p w:rsidR="00B20D4B" w:rsidRPr="00051A92" w:rsidRDefault="00B20D4B" w:rsidP="00731A15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B20D4B" w:rsidRPr="00051A92" w:rsidRDefault="00B20D4B" w:rsidP="00731A1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B20D4B" w:rsidRPr="00051A92" w:rsidRDefault="00B20D4B" w:rsidP="00731A1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B20D4B" w:rsidRPr="00051A92" w:rsidRDefault="00B20D4B" w:rsidP="00731A15">
            <w:pPr>
              <w:pStyle w:val="2"/>
              <w:shd w:val="clear" w:color="auto" w:fill="auto"/>
              <w:spacing w:after="0" w:line="240" w:lineRule="auto"/>
              <w:rPr>
                <w:rStyle w:val="13pt"/>
                <w:sz w:val="28"/>
                <w:szCs w:val="28"/>
              </w:rPr>
            </w:pPr>
            <w:r>
              <w:rPr>
                <w:rStyle w:val="13pt"/>
                <w:sz w:val="28"/>
                <w:szCs w:val="28"/>
              </w:rPr>
              <w:t>Рисование  «Что мы видим из окна»</w:t>
            </w:r>
          </w:p>
        </w:tc>
        <w:tc>
          <w:tcPr>
            <w:tcW w:w="992" w:type="dxa"/>
            <w:gridSpan w:val="2"/>
            <w:vAlign w:val="center"/>
          </w:tcPr>
          <w:p w:rsidR="00B20D4B" w:rsidRPr="00051A92" w:rsidRDefault="00B20D4B" w:rsidP="00731A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134" w:type="dxa"/>
          </w:tcPr>
          <w:p w:rsidR="00B20D4B" w:rsidRDefault="00B20D4B" w:rsidP="00731A15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B20D4B" w:rsidRPr="00051A92" w:rsidTr="00731A15">
        <w:tc>
          <w:tcPr>
            <w:tcW w:w="755" w:type="dxa"/>
          </w:tcPr>
          <w:p w:rsidR="00B20D4B" w:rsidRPr="00051A92" w:rsidRDefault="00B20D4B" w:rsidP="00731A15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B20D4B" w:rsidRPr="00051A92" w:rsidRDefault="00B20D4B" w:rsidP="00731A1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B20D4B" w:rsidRPr="00051A92" w:rsidRDefault="00B20D4B" w:rsidP="00731A1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B20D4B" w:rsidRPr="00051A92" w:rsidRDefault="00B20D4B" w:rsidP="00731A15">
            <w:pPr>
              <w:pStyle w:val="2"/>
              <w:shd w:val="clear" w:color="auto" w:fill="auto"/>
              <w:spacing w:after="0" w:line="240" w:lineRule="auto"/>
              <w:rPr>
                <w:rStyle w:val="13pt"/>
                <w:sz w:val="28"/>
                <w:szCs w:val="28"/>
              </w:rPr>
            </w:pPr>
            <w:r>
              <w:rPr>
                <w:rStyle w:val="13pt"/>
                <w:sz w:val="28"/>
                <w:szCs w:val="28"/>
              </w:rPr>
              <w:t>Аппликация  «</w:t>
            </w:r>
            <w:proofErr w:type="spellStart"/>
            <w:r>
              <w:rPr>
                <w:rStyle w:val="13pt"/>
                <w:sz w:val="28"/>
                <w:szCs w:val="28"/>
              </w:rPr>
              <w:t>Пано</w:t>
            </w:r>
            <w:proofErr w:type="spellEnd"/>
            <w:r>
              <w:rPr>
                <w:rStyle w:val="13pt"/>
                <w:sz w:val="28"/>
                <w:szCs w:val="28"/>
              </w:rPr>
              <w:t xml:space="preserve"> тарелка»</w:t>
            </w:r>
          </w:p>
        </w:tc>
        <w:tc>
          <w:tcPr>
            <w:tcW w:w="992" w:type="dxa"/>
            <w:gridSpan w:val="2"/>
            <w:vAlign w:val="center"/>
          </w:tcPr>
          <w:p w:rsidR="00B20D4B" w:rsidRPr="00051A92" w:rsidRDefault="00B20D4B" w:rsidP="00731A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134" w:type="dxa"/>
          </w:tcPr>
          <w:p w:rsidR="00B20D4B" w:rsidRDefault="00B20D4B" w:rsidP="00731A15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92256D" w:rsidRPr="0092256D" w:rsidTr="005D3ADC">
        <w:tc>
          <w:tcPr>
            <w:tcW w:w="8863" w:type="dxa"/>
            <w:gridSpan w:val="8"/>
          </w:tcPr>
          <w:p w:rsidR="0092256D" w:rsidRPr="0092256D" w:rsidRDefault="0092256D" w:rsidP="0092256D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256D">
              <w:rPr>
                <w:rFonts w:ascii="Times New Roman" w:hAnsi="Times New Roman"/>
                <w:b/>
                <w:sz w:val="28"/>
                <w:szCs w:val="28"/>
              </w:rPr>
              <w:t>Стиль, мода, красота -6 часов.</w:t>
            </w:r>
          </w:p>
        </w:tc>
      </w:tr>
      <w:tr w:rsidR="00B20D4B" w:rsidRPr="00051A92" w:rsidTr="00731A15">
        <w:tc>
          <w:tcPr>
            <w:tcW w:w="755" w:type="dxa"/>
          </w:tcPr>
          <w:p w:rsidR="00B20D4B" w:rsidRPr="00051A92" w:rsidRDefault="00B20D4B" w:rsidP="00731A15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B20D4B" w:rsidRPr="00051A92" w:rsidRDefault="00B20D4B" w:rsidP="00731A1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B20D4B" w:rsidRPr="00051A92" w:rsidRDefault="00B20D4B" w:rsidP="00731A1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B20D4B" w:rsidRPr="00051A92" w:rsidRDefault="00B20D4B" w:rsidP="00731A15">
            <w:pPr>
              <w:pStyle w:val="2"/>
              <w:shd w:val="clear" w:color="auto" w:fill="auto"/>
              <w:spacing w:after="0" w:line="240" w:lineRule="auto"/>
              <w:rPr>
                <w:rStyle w:val="13pt"/>
                <w:sz w:val="28"/>
                <w:szCs w:val="28"/>
              </w:rPr>
            </w:pPr>
            <w:r>
              <w:rPr>
                <w:rStyle w:val="13pt"/>
                <w:sz w:val="28"/>
                <w:szCs w:val="28"/>
              </w:rPr>
              <w:t>Лепка  « Мы лепим вазу для цветов»</w:t>
            </w:r>
          </w:p>
        </w:tc>
        <w:tc>
          <w:tcPr>
            <w:tcW w:w="992" w:type="dxa"/>
            <w:gridSpan w:val="2"/>
            <w:vAlign w:val="center"/>
          </w:tcPr>
          <w:p w:rsidR="00B20D4B" w:rsidRPr="00051A92" w:rsidRDefault="00B20D4B" w:rsidP="00731A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134" w:type="dxa"/>
          </w:tcPr>
          <w:p w:rsidR="00B20D4B" w:rsidRDefault="00B20D4B" w:rsidP="00731A15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B20D4B" w:rsidRPr="00051A92" w:rsidTr="00731A15">
        <w:tc>
          <w:tcPr>
            <w:tcW w:w="755" w:type="dxa"/>
          </w:tcPr>
          <w:p w:rsidR="00B20D4B" w:rsidRPr="00051A92" w:rsidRDefault="00B20D4B" w:rsidP="00731A15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B20D4B" w:rsidRPr="00051A92" w:rsidRDefault="00B20D4B" w:rsidP="00731A1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B20D4B" w:rsidRPr="00051A92" w:rsidRDefault="00B20D4B" w:rsidP="00731A1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B20D4B" w:rsidRPr="00051A92" w:rsidRDefault="00B20D4B" w:rsidP="00731A15">
            <w:pPr>
              <w:pStyle w:val="2"/>
              <w:shd w:val="clear" w:color="auto" w:fill="auto"/>
              <w:spacing w:after="0" w:line="240" w:lineRule="auto"/>
              <w:rPr>
                <w:rStyle w:val="13pt"/>
                <w:sz w:val="28"/>
                <w:szCs w:val="28"/>
              </w:rPr>
            </w:pPr>
            <w:r>
              <w:rPr>
                <w:rStyle w:val="13pt"/>
                <w:sz w:val="28"/>
                <w:szCs w:val="28"/>
              </w:rPr>
              <w:t>Рисование  «Мой дом»</w:t>
            </w:r>
          </w:p>
        </w:tc>
        <w:tc>
          <w:tcPr>
            <w:tcW w:w="992" w:type="dxa"/>
            <w:gridSpan w:val="2"/>
            <w:vAlign w:val="center"/>
          </w:tcPr>
          <w:p w:rsidR="00B20D4B" w:rsidRPr="00051A92" w:rsidRDefault="00B20D4B" w:rsidP="00731A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134" w:type="dxa"/>
          </w:tcPr>
          <w:p w:rsidR="00B20D4B" w:rsidRDefault="00B20D4B" w:rsidP="00731A15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B20D4B" w:rsidRPr="00051A92" w:rsidTr="00731A15">
        <w:tc>
          <w:tcPr>
            <w:tcW w:w="755" w:type="dxa"/>
          </w:tcPr>
          <w:p w:rsidR="00B20D4B" w:rsidRPr="00051A92" w:rsidRDefault="00B20D4B" w:rsidP="00731A15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B20D4B" w:rsidRPr="00051A92" w:rsidRDefault="00B20D4B" w:rsidP="00731A1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B20D4B" w:rsidRPr="00051A92" w:rsidRDefault="00B20D4B" w:rsidP="00731A1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B20D4B" w:rsidRPr="00051A92" w:rsidRDefault="0092256D" w:rsidP="00731A15">
            <w:pPr>
              <w:pStyle w:val="2"/>
              <w:shd w:val="clear" w:color="auto" w:fill="auto"/>
              <w:spacing w:after="0" w:line="240" w:lineRule="auto"/>
              <w:rPr>
                <w:rStyle w:val="13pt"/>
                <w:sz w:val="28"/>
                <w:szCs w:val="28"/>
              </w:rPr>
            </w:pPr>
            <w:r>
              <w:rPr>
                <w:rStyle w:val="13pt"/>
                <w:sz w:val="28"/>
                <w:szCs w:val="28"/>
              </w:rPr>
              <w:t>Рисование  «Ателье мод</w:t>
            </w:r>
            <w:r w:rsidR="00B20D4B">
              <w:rPr>
                <w:rStyle w:val="13pt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Align w:val="center"/>
          </w:tcPr>
          <w:p w:rsidR="00B20D4B" w:rsidRPr="00051A92" w:rsidRDefault="00B20D4B" w:rsidP="00731A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134" w:type="dxa"/>
          </w:tcPr>
          <w:p w:rsidR="00B20D4B" w:rsidRDefault="00B20D4B" w:rsidP="00731A15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B20D4B" w:rsidRPr="00051A92" w:rsidTr="00731A15">
        <w:tc>
          <w:tcPr>
            <w:tcW w:w="755" w:type="dxa"/>
          </w:tcPr>
          <w:p w:rsidR="00B20D4B" w:rsidRPr="00051A92" w:rsidRDefault="00B20D4B" w:rsidP="00731A15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B20D4B" w:rsidRPr="00051A92" w:rsidRDefault="00B20D4B" w:rsidP="00731A1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B20D4B" w:rsidRPr="00051A92" w:rsidRDefault="00B20D4B" w:rsidP="00731A1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B20D4B" w:rsidRDefault="0092256D" w:rsidP="00731A15">
            <w:pPr>
              <w:pStyle w:val="2"/>
              <w:shd w:val="clear" w:color="auto" w:fill="auto"/>
              <w:spacing w:after="0" w:line="240" w:lineRule="auto"/>
              <w:rPr>
                <w:rStyle w:val="13pt"/>
                <w:sz w:val="28"/>
                <w:szCs w:val="28"/>
              </w:rPr>
            </w:pPr>
            <w:r>
              <w:rPr>
                <w:rStyle w:val="13pt"/>
                <w:sz w:val="28"/>
                <w:szCs w:val="28"/>
              </w:rPr>
              <w:t>Лепка:  «Сервис</w:t>
            </w:r>
            <w:r w:rsidR="00B20D4B">
              <w:rPr>
                <w:rStyle w:val="13pt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Align w:val="center"/>
          </w:tcPr>
          <w:p w:rsidR="00B20D4B" w:rsidRDefault="00B20D4B" w:rsidP="00731A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134" w:type="dxa"/>
          </w:tcPr>
          <w:p w:rsidR="00B20D4B" w:rsidRDefault="00B20D4B" w:rsidP="00731A15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B20D4B" w:rsidRPr="00051A92" w:rsidTr="00731A15">
        <w:tc>
          <w:tcPr>
            <w:tcW w:w="755" w:type="dxa"/>
          </w:tcPr>
          <w:p w:rsidR="00B20D4B" w:rsidRPr="00051A92" w:rsidRDefault="00B20D4B" w:rsidP="00731A15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B20D4B" w:rsidRPr="00051A92" w:rsidRDefault="00B20D4B" w:rsidP="00731A1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B20D4B" w:rsidRPr="00051A92" w:rsidRDefault="00B20D4B" w:rsidP="00731A1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B20D4B" w:rsidRDefault="0092256D" w:rsidP="00731A15">
            <w:pPr>
              <w:pStyle w:val="2"/>
              <w:shd w:val="clear" w:color="auto" w:fill="auto"/>
              <w:spacing w:after="0" w:line="240" w:lineRule="auto"/>
              <w:rPr>
                <w:rStyle w:val="13pt"/>
                <w:sz w:val="28"/>
                <w:szCs w:val="28"/>
              </w:rPr>
            </w:pPr>
            <w:r>
              <w:rPr>
                <w:rStyle w:val="13pt"/>
                <w:sz w:val="28"/>
                <w:szCs w:val="28"/>
              </w:rPr>
              <w:t>Рисование:  «Наша клумба</w:t>
            </w:r>
            <w:r w:rsidR="00B20D4B">
              <w:rPr>
                <w:rStyle w:val="13pt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Align w:val="center"/>
          </w:tcPr>
          <w:p w:rsidR="00B20D4B" w:rsidRDefault="00B20D4B" w:rsidP="00731A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134" w:type="dxa"/>
          </w:tcPr>
          <w:p w:rsidR="00B20D4B" w:rsidRDefault="00B20D4B" w:rsidP="00731A15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B20D4B" w:rsidRPr="00051A92" w:rsidTr="00731A15">
        <w:tc>
          <w:tcPr>
            <w:tcW w:w="755" w:type="dxa"/>
          </w:tcPr>
          <w:p w:rsidR="00B20D4B" w:rsidRPr="00051A92" w:rsidRDefault="00B20D4B" w:rsidP="00731A15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B20D4B" w:rsidRPr="00051A92" w:rsidRDefault="00B20D4B" w:rsidP="00731A1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B20D4B" w:rsidRPr="00051A92" w:rsidRDefault="00B20D4B" w:rsidP="00731A1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B20D4B" w:rsidRDefault="00B20D4B" w:rsidP="00731A15">
            <w:pPr>
              <w:pStyle w:val="2"/>
              <w:shd w:val="clear" w:color="auto" w:fill="auto"/>
              <w:spacing w:after="0" w:line="240" w:lineRule="auto"/>
              <w:rPr>
                <w:rStyle w:val="13pt"/>
                <w:sz w:val="28"/>
                <w:szCs w:val="28"/>
              </w:rPr>
            </w:pPr>
            <w:r>
              <w:rPr>
                <w:rStyle w:val="13pt"/>
                <w:sz w:val="28"/>
                <w:szCs w:val="28"/>
              </w:rPr>
              <w:t>Р</w:t>
            </w:r>
            <w:r w:rsidR="00222901">
              <w:rPr>
                <w:rStyle w:val="13pt"/>
                <w:sz w:val="28"/>
                <w:szCs w:val="28"/>
              </w:rPr>
              <w:t>и</w:t>
            </w:r>
            <w:bookmarkStart w:id="0" w:name="_GoBack"/>
            <w:bookmarkEnd w:id="0"/>
            <w:r>
              <w:rPr>
                <w:rStyle w:val="13pt"/>
                <w:sz w:val="28"/>
                <w:szCs w:val="28"/>
              </w:rPr>
              <w:t>сование:  «Какое прекрасное лето»</w:t>
            </w:r>
          </w:p>
        </w:tc>
        <w:tc>
          <w:tcPr>
            <w:tcW w:w="992" w:type="dxa"/>
            <w:gridSpan w:val="2"/>
            <w:vAlign w:val="center"/>
          </w:tcPr>
          <w:p w:rsidR="00B20D4B" w:rsidRDefault="00B20D4B" w:rsidP="00731A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B20D4B" w:rsidRDefault="00B20D4B" w:rsidP="00731A15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proofErr w:type="spellStart"/>
            <w:r>
              <w:rPr>
                <w:rStyle w:val="125pt"/>
                <w:sz w:val="28"/>
                <w:szCs w:val="28"/>
              </w:rPr>
              <w:t>обьяснение</w:t>
            </w:r>
            <w:proofErr w:type="spellEnd"/>
          </w:p>
        </w:tc>
        <w:tc>
          <w:tcPr>
            <w:tcW w:w="1134" w:type="dxa"/>
          </w:tcPr>
          <w:p w:rsidR="00B20D4B" w:rsidRDefault="00B20D4B" w:rsidP="00731A15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</w:tbl>
    <w:p w:rsidR="00652775" w:rsidRDefault="00652775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20D4B" w:rsidRDefault="00B20D4B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3713D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652775" w:rsidRPr="0053713D" w:rsidRDefault="00652775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52775" w:rsidRDefault="00B20D4B" w:rsidP="00B20D4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 учащихся:</w:t>
      </w:r>
    </w:p>
    <w:p w:rsidR="00B20D4B" w:rsidRPr="00456450" w:rsidRDefault="00B20D4B" w:rsidP="00B20D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4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:rsidR="00B20D4B" w:rsidRPr="00456450" w:rsidRDefault="00B20D4B" w:rsidP="00B20D4B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56450">
        <w:rPr>
          <w:rFonts w:ascii="Times New Roman" w:eastAsia="Times New Roman" w:hAnsi="Times New Roman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Pr="0045645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представление об окружающем мире;</w:t>
      </w:r>
    </w:p>
    <w:p w:rsidR="00B20D4B" w:rsidRPr="00652775" w:rsidRDefault="00B20D4B" w:rsidP="00B20D4B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775">
        <w:rPr>
          <w:rFonts w:ascii="Times New Roman" w:eastAsia="Times New Roman" w:hAnsi="Times New Roman"/>
          <w:sz w:val="28"/>
          <w:szCs w:val="28"/>
          <w:lang w:eastAsia="ru-RU"/>
        </w:rPr>
        <w:t>обогащен словарный запас и развивать речь;</w:t>
      </w:r>
    </w:p>
    <w:p w:rsidR="00B20D4B" w:rsidRPr="00652775" w:rsidRDefault="00B20D4B" w:rsidP="00B20D4B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7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сформированы жизненно  важные двигательные умения и навыки.</w:t>
      </w:r>
    </w:p>
    <w:p w:rsidR="00B20D4B" w:rsidRPr="00652775" w:rsidRDefault="00B20D4B" w:rsidP="00B20D4B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775">
        <w:rPr>
          <w:rFonts w:ascii="Times New Roman" w:eastAsia="Times New Roman" w:hAnsi="Times New Roman"/>
          <w:sz w:val="28"/>
          <w:szCs w:val="28"/>
          <w:lang w:eastAsia="ru-RU"/>
        </w:rPr>
        <w:t>развита память, внимание, усидчивость;</w:t>
      </w:r>
    </w:p>
    <w:p w:rsidR="00B20D4B" w:rsidRPr="00652775" w:rsidRDefault="00B20D4B" w:rsidP="00B20D4B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775">
        <w:rPr>
          <w:rFonts w:ascii="Times New Roman" w:eastAsia="Times New Roman" w:hAnsi="Times New Roman"/>
          <w:sz w:val="28"/>
          <w:szCs w:val="28"/>
          <w:lang w:eastAsia="ru-RU"/>
        </w:rPr>
        <w:t>развита мелкая моторика рук в правописании и изодеятельности;</w:t>
      </w:r>
    </w:p>
    <w:p w:rsidR="00B20D4B" w:rsidRPr="00652775" w:rsidRDefault="00B20D4B" w:rsidP="00B20D4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77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воспитано  трудолюбие, аккуратность; </w:t>
      </w:r>
    </w:p>
    <w:p w:rsidR="00B20D4B" w:rsidRPr="00652775" w:rsidRDefault="00B20D4B" w:rsidP="00B20D4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775">
        <w:rPr>
          <w:rFonts w:ascii="Times New Roman" w:hAnsi="Times New Roman"/>
          <w:sz w:val="28"/>
          <w:szCs w:val="28"/>
        </w:rPr>
        <w:t xml:space="preserve">         закреплены математические понятия посредством;</w:t>
      </w:r>
    </w:p>
    <w:p w:rsidR="00B20D4B" w:rsidRPr="00652775" w:rsidRDefault="00B20D4B" w:rsidP="00B20D4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77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развита потребность в грамотности;</w:t>
      </w:r>
    </w:p>
    <w:p w:rsidR="00B20D4B" w:rsidRPr="00652775" w:rsidRDefault="00B20D4B" w:rsidP="00B20D4B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775">
        <w:rPr>
          <w:rFonts w:ascii="Times New Roman" w:eastAsia="Times New Roman" w:hAnsi="Times New Roman"/>
          <w:sz w:val="28"/>
          <w:szCs w:val="28"/>
          <w:lang w:eastAsia="ru-RU"/>
        </w:rPr>
        <w:t>сформированы навыки самостоятельной работы;</w:t>
      </w:r>
    </w:p>
    <w:p w:rsidR="00B20D4B" w:rsidRPr="00652775" w:rsidRDefault="00B20D4B" w:rsidP="00B20D4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77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воспитана  потребность к здоровому образу жизни;</w:t>
      </w:r>
    </w:p>
    <w:p w:rsidR="00B20D4B" w:rsidRPr="00652775" w:rsidRDefault="00B20D4B" w:rsidP="00B20D4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775">
        <w:rPr>
          <w:rFonts w:ascii="Times New Roman" w:hAnsi="Times New Roman"/>
          <w:sz w:val="28"/>
          <w:szCs w:val="28"/>
        </w:rPr>
        <w:t xml:space="preserve">          умеет вырезать из цветной бумаги фигуры, пользуются клеем, рисуют акварельными красками.</w:t>
      </w:r>
    </w:p>
    <w:p w:rsidR="00B20D4B" w:rsidRPr="00652775" w:rsidRDefault="00B20D4B" w:rsidP="00B20D4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2775">
        <w:rPr>
          <w:rFonts w:ascii="Times New Roman" w:hAnsi="Times New Roman"/>
          <w:sz w:val="28"/>
          <w:szCs w:val="28"/>
        </w:rPr>
        <w:t xml:space="preserve">            Программа представлена пятью самостоятельными общеобразовательными общеразвивающими программам, каждая из которой решает общую цель и задачи, предлагает свои направления развития</w:t>
      </w:r>
    </w:p>
    <w:p w:rsidR="00652775" w:rsidRDefault="00652775" w:rsidP="00B20D4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52775" w:rsidRDefault="00652775" w:rsidP="00B20D4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52775" w:rsidRDefault="00652775" w:rsidP="00B20D4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52775" w:rsidRDefault="00652775" w:rsidP="00B20D4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52775" w:rsidRDefault="00652775" w:rsidP="00B20D4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20D4B" w:rsidRDefault="00B20D4B" w:rsidP="00B20D4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52775">
        <w:rPr>
          <w:b/>
          <w:sz w:val="28"/>
          <w:szCs w:val="28"/>
        </w:rPr>
        <w:lastRenderedPageBreak/>
        <w:t>Условия реализации программы</w:t>
      </w:r>
    </w:p>
    <w:p w:rsidR="00652775" w:rsidRPr="00652775" w:rsidRDefault="00652775" w:rsidP="00B20D4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20D4B" w:rsidRPr="00652775" w:rsidRDefault="00B20D4B" w:rsidP="00B20D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52775">
        <w:rPr>
          <w:rFonts w:eastAsia="Consolas"/>
          <w:bCs/>
          <w:sz w:val="28"/>
          <w:szCs w:val="28"/>
        </w:rPr>
        <w:t xml:space="preserve">       </w:t>
      </w:r>
      <w:r w:rsidRPr="00652775">
        <w:rPr>
          <w:b/>
          <w:sz w:val="28"/>
          <w:szCs w:val="28"/>
        </w:rPr>
        <w:t xml:space="preserve"> </w:t>
      </w:r>
      <w:r w:rsidRPr="00652775">
        <w:rPr>
          <w:sz w:val="28"/>
          <w:szCs w:val="28"/>
        </w:rPr>
        <w:t>Для успешной реализации Программы необходимо следующее оборудование и инвентарь:</w:t>
      </w:r>
    </w:p>
    <w:p w:rsidR="00B20D4B" w:rsidRPr="00652775" w:rsidRDefault="00B20D4B" w:rsidP="00B20D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52775">
        <w:rPr>
          <w:sz w:val="28"/>
          <w:szCs w:val="28"/>
        </w:rPr>
        <w:t>-стол для педагога – 1 шт.;</w:t>
      </w:r>
    </w:p>
    <w:p w:rsidR="00B20D4B" w:rsidRPr="00652775" w:rsidRDefault="00B20D4B" w:rsidP="00B20D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52775">
        <w:rPr>
          <w:sz w:val="28"/>
          <w:szCs w:val="28"/>
        </w:rPr>
        <w:t>-стул для педагога – 1 шт.;</w:t>
      </w:r>
    </w:p>
    <w:p w:rsidR="00B20D4B" w:rsidRPr="00652775" w:rsidRDefault="00B20D4B" w:rsidP="00B20D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52775">
        <w:rPr>
          <w:sz w:val="28"/>
          <w:szCs w:val="28"/>
        </w:rPr>
        <w:t>- ноутбук с выходом в Интернет;</w:t>
      </w:r>
    </w:p>
    <w:p w:rsidR="00B20D4B" w:rsidRPr="00652775" w:rsidRDefault="00B20D4B" w:rsidP="00B20D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52775">
        <w:rPr>
          <w:sz w:val="28"/>
          <w:szCs w:val="28"/>
        </w:rPr>
        <w:t>- принтер – 1 шт.;</w:t>
      </w:r>
    </w:p>
    <w:p w:rsidR="00B20D4B" w:rsidRPr="00652775" w:rsidRDefault="00B20D4B" w:rsidP="00B20D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52775">
        <w:rPr>
          <w:sz w:val="28"/>
          <w:szCs w:val="28"/>
        </w:rPr>
        <w:t>- тетради;</w:t>
      </w:r>
    </w:p>
    <w:p w:rsidR="00B20D4B" w:rsidRPr="009E4E77" w:rsidRDefault="00B20D4B" w:rsidP="00B20D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E4E77">
        <w:rPr>
          <w:sz w:val="28"/>
          <w:szCs w:val="28"/>
        </w:rPr>
        <w:t>-детские книги, сказки, стихи;</w:t>
      </w:r>
    </w:p>
    <w:p w:rsidR="00B20D4B" w:rsidRPr="009E4E77" w:rsidRDefault="00B20D4B" w:rsidP="00B20D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E4E77">
        <w:rPr>
          <w:sz w:val="28"/>
          <w:szCs w:val="28"/>
        </w:rPr>
        <w:t>-серия сюжетных картин;</w:t>
      </w:r>
    </w:p>
    <w:p w:rsidR="00B20D4B" w:rsidRPr="009E4E77" w:rsidRDefault="00B20D4B" w:rsidP="00B20D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E4E77">
        <w:rPr>
          <w:sz w:val="28"/>
          <w:szCs w:val="28"/>
        </w:rPr>
        <w:t>- краски, цветные карандаши, альбом, картон, цветная бумага;</w:t>
      </w:r>
    </w:p>
    <w:p w:rsidR="00B20D4B" w:rsidRPr="009E4E77" w:rsidRDefault="00B20D4B" w:rsidP="00B20D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E4E77">
        <w:rPr>
          <w:sz w:val="28"/>
          <w:szCs w:val="28"/>
        </w:rPr>
        <w:t>- мячи, обручи, скакалки, кегли.</w:t>
      </w:r>
    </w:p>
    <w:p w:rsidR="00B20D4B" w:rsidRDefault="00B20D4B" w:rsidP="00B20D4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Педагог, реализующий программу, имеет средне-специальное или высшее педагогическое образование. </w:t>
      </w:r>
    </w:p>
    <w:p w:rsidR="00652775" w:rsidRDefault="00652775" w:rsidP="00B20D4B">
      <w:pPr>
        <w:pStyle w:val="a4"/>
        <w:rPr>
          <w:rFonts w:ascii="Times New Roman" w:hAnsi="Times New Roman"/>
          <w:sz w:val="28"/>
          <w:szCs w:val="28"/>
        </w:rPr>
      </w:pPr>
    </w:p>
    <w:p w:rsidR="00652775" w:rsidRDefault="00652775" w:rsidP="00B20D4B">
      <w:pPr>
        <w:pStyle w:val="a4"/>
        <w:rPr>
          <w:rFonts w:ascii="Times New Roman" w:hAnsi="Times New Roman"/>
          <w:sz w:val="28"/>
          <w:szCs w:val="28"/>
        </w:rPr>
      </w:pPr>
    </w:p>
    <w:p w:rsidR="00B20D4B" w:rsidRDefault="00B20D4B" w:rsidP="00B20D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Форма аттестации</w:t>
      </w:r>
    </w:p>
    <w:p w:rsidR="00652775" w:rsidRPr="009E4E77" w:rsidRDefault="00652775" w:rsidP="00B20D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0D4B" w:rsidRDefault="00B20D4B" w:rsidP="00B20D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Аттестация для данного возрастного диапазона не предусмотрена.</w:t>
      </w:r>
    </w:p>
    <w:p w:rsidR="00652775" w:rsidRDefault="00652775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52775" w:rsidRDefault="00652775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52775" w:rsidRDefault="00652775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52775" w:rsidRDefault="00652775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52775" w:rsidRDefault="00652775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52775" w:rsidRDefault="00652775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52775" w:rsidRDefault="00652775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52775" w:rsidRDefault="00652775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52775" w:rsidRDefault="00652775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52775" w:rsidRDefault="00652775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52775" w:rsidRDefault="00652775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52775" w:rsidRDefault="00652775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52775" w:rsidRDefault="00652775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52775" w:rsidRDefault="00652775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52775" w:rsidRDefault="00652775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52775" w:rsidRDefault="00652775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52775" w:rsidRDefault="00652775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52775" w:rsidRDefault="00652775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52775" w:rsidRDefault="00652775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52775" w:rsidRDefault="00652775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52775" w:rsidRDefault="00652775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52775" w:rsidRDefault="00652775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52775" w:rsidRDefault="00652775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52775" w:rsidRDefault="00652775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20D4B" w:rsidRDefault="00B20D4B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0625D">
        <w:rPr>
          <w:rFonts w:ascii="Times New Roman" w:hAnsi="Times New Roman"/>
          <w:b/>
          <w:sz w:val="28"/>
          <w:szCs w:val="28"/>
        </w:rPr>
        <w:lastRenderedPageBreak/>
        <w:t>Оценочные материалы</w:t>
      </w:r>
    </w:p>
    <w:p w:rsidR="00652775" w:rsidRDefault="00652775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20D4B" w:rsidRPr="0029518C" w:rsidRDefault="00B20D4B" w:rsidP="00B20D4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ab/>
      </w:r>
      <w:r w:rsidRPr="0029518C">
        <w:rPr>
          <w:rFonts w:ascii="Times New Roman" w:eastAsia="Times New Roman" w:hAnsi="Times New Roman"/>
          <w:sz w:val="28"/>
          <w:szCs w:val="28"/>
          <w:lang w:eastAsia="ru-RU"/>
        </w:rPr>
        <w:t>Диагностические материалы для фиксации результатов освоения программы.</w:t>
      </w:r>
    </w:p>
    <w:p w:rsidR="00B20D4B" w:rsidRPr="0029518C" w:rsidRDefault="00B20D4B" w:rsidP="00B20D4B">
      <w:pPr>
        <w:pStyle w:val="3"/>
        <w:keepNext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29518C">
        <w:rPr>
          <w:b w:val="0"/>
          <w:sz w:val="28"/>
          <w:szCs w:val="28"/>
        </w:rPr>
        <w:t xml:space="preserve">Способы проверки результатов освоения Программы – тесты. </w:t>
      </w:r>
    </w:p>
    <w:p w:rsidR="00B20D4B" w:rsidRPr="00C84490" w:rsidRDefault="00B20D4B" w:rsidP="00B20D4B">
      <w:pPr>
        <w:pStyle w:val="3"/>
        <w:keepNext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PT Sans Caption" w:hAnsi="PT Sans Caption"/>
          <w:b w:val="0"/>
          <w:sz w:val="28"/>
          <w:szCs w:val="28"/>
        </w:rPr>
      </w:pPr>
      <w:r w:rsidRPr="0029518C">
        <w:rPr>
          <w:b w:val="0"/>
          <w:sz w:val="28"/>
          <w:szCs w:val="28"/>
          <w:shd w:val="clear" w:color="auto" w:fill="FFFFFF"/>
        </w:rPr>
        <w:t>«Диагностика </w:t>
      </w:r>
      <w:r w:rsidRPr="0029518C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r w:rsidRPr="0029518C">
        <w:rPr>
          <w:b w:val="0"/>
          <w:sz w:val="28"/>
          <w:szCs w:val="28"/>
          <w:shd w:val="clear" w:color="auto" w:fill="FFFFFF"/>
        </w:rPr>
        <w:t>речевого </w:t>
      </w:r>
      <w:r w:rsidRPr="0029518C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r w:rsidRPr="0029518C">
        <w:rPr>
          <w:b w:val="0"/>
          <w:sz w:val="28"/>
          <w:szCs w:val="28"/>
          <w:shd w:val="clear" w:color="auto" w:fill="FFFFFF"/>
        </w:rPr>
        <w:t>и </w:t>
      </w:r>
      <w:r w:rsidRPr="0029518C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r w:rsidRPr="0029518C">
        <w:rPr>
          <w:b w:val="0"/>
          <w:sz w:val="28"/>
          <w:szCs w:val="28"/>
          <w:shd w:val="clear" w:color="auto" w:fill="FFFFFF"/>
        </w:rPr>
        <w:t>познавательного </w:t>
      </w:r>
      <w:r w:rsidRPr="0029518C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r w:rsidRPr="0029518C">
        <w:rPr>
          <w:b w:val="0"/>
          <w:sz w:val="28"/>
          <w:szCs w:val="28"/>
          <w:shd w:val="clear" w:color="auto" w:fill="FFFFFF"/>
        </w:rPr>
        <w:t>развития </w:t>
      </w:r>
      <w:r w:rsidRPr="0029518C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r w:rsidRPr="0029518C">
        <w:rPr>
          <w:b w:val="0"/>
          <w:sz w:val="28"/>
          <w:szCs w:val="28"/>
          <w:shd w:val="clear" w:color="auto" w:fill="FFFFFF"/>
        </w:rPr>
        <w:t>дошкольника, учебных </w:t>
      </w:r>
      <w:r w:rsidRPr="0029518C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r w:rsidRPr="0029518C">
        <w:rPr>
          <w:b w:val="0"/>
          <w:sz w:val="28"/>
          <w:szCs w:val="28"/>
          <w:shd w:val="clear" w:color="auto" w:fill="FFFFFF"/>
        </w:rPr>
        <w:t>навыков».</w:t>
      </w:r>
    </w:p>
    <w:p w:rsidR="00B20D4B" w:rsidRPr="0029518C" w:rsidRDefault="00B20D4B" w:rsidP="00B20D4B">
      <w:pPr>
        <w:pStyle w:val="3"/>
        <w:keepNext/>
        <w:shd w:val="clear" w:color="auto" w:fill="FFFFFF"/>
        <w:spacing w:before="0" w:beforeAutospacing="0" w:after="0" w:afterAutospacing="0"/>
        <w:ind w:left="720"/>
        <w:rPr>
          <w:rFonts w:ascii="PT Sans Caption" w:hAnsi="PT Sans Caption"/>
          <w:b w:val="0"/>
          <w:sz w:val="28"/>
          <w:szCs w:val="28"/>
        </w:rPr>
      </w:pPr>
    </w:p>
    <w:p w:rsidR="00B20D4B" w:rsidRPr="0029518C" w:rsidRDefault="00B20D4B" w:rsidP="00B20D4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212121"/>
          <w:sz w:val="24"/>
          <w:szCs w:val="24"/>
          <w:lang w:eastAsia="ru-RU"/>
        </w:rPr>
        <w:drawing>
          <wp:inline distT="0" distB="0" distL="0" distR="0" wp14:anchorId="391841ED" wp14:editId="72A5E73A">
            <wp:extent cx="5480230" cy="7322323"/>
            <wp:effectExtent l="0" t="0" r="6350" b="0"/>
            <wp:docPr id="1" name="Рисунок 1" descr="C:\Users\User\Desktop\tgsh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tgsh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888" cy="732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D4B" w:rsidRDefault="00B20D4B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20D4B" w:rsidRPr="00C84490" w:rsidRDefault="00B20D4B" w:rsidP="00B20D4B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«Соотношение предметов и цифр».</w:t>
      </w:r>
      <w:r w:rsidRPr="00C84490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FE31CD4" wp14:editId="76D5E47B">
            <wp:extent cx="5610225" cy="7937138"/>
            <wp:effectExtent l="0" t="0" r="0" b="0"/>
            <wp:docPr id="2" name="Рисунок 2" descr="C:\Users\User\Desktop\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903" cy="793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0D4B" w:rsidRDefault="00B20D4B" w:rsidP="00B20D4B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B20D4B" w:rsidRPr="00C84490" w:rsidRDefault="00B20D4B" w:rsidP="00B20D4B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«Лишний предмет».</w:t>
      </w:r>
      <w:r w:rsidRPr="00C84490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0F07303" wp14:editId="13791249">
            <wp:extent cx="5419725" cy="7667625"/>
            <wp:effectExtent l="0" t="0" r="0" b="0"/>
            <wp:docPr id="4" name="Рисунок 4" descr="C:\Users\User\Desktop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0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D4B" w:rsidRDefault="00B20D4B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20D4B" w:rsidRDefault="00B20D4B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20D4B" w:rsidRDefault="00B20D4B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20D4B" w:rsidRDefault="00B20D4B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20D4B" w:rsidRDefault="00B20D4B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52775" w:rsidRDefault="00652775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20D4B" w:rsidRPr="0029518C" w:rsidRDefault="00B20D4B" w:rsidP="00B20D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9518C">
        <w:rPr>
          <w:rFonts w:ascii="Times New Roman" w:hAnsi="Times New Roman"/>
          <w:b/>
          <w:sz w:val="28"/>
          <w:szCs w:val="28"/>
        </w:rPr>
        <w:lastRenderedPageBreak/>
        <w:t>Методические материалы</w:t>
      </w:r>
    </w:p>
    <w:p w:rsidR="00B20D4B" w:rsidRPr="00326693" w:rsidRDefault="00B20D4B" w:rsidP="00B20D4B">
      <w:pPr>
        <w:shd w:val="clear" w:color="auto" w:fill="FFFFFF"/>
        <w:spacing w:after="0" w:line="240" w:lineRule="auto"/>
        <w:ind w:right="3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29518C">
        <w:rPr>
          <w:rFonts w:ascii="Times New Roman" w:hAnsi="Times New Roman"/>
          <w:sz w:val="28"/>
          <w:szCs w:val="28"/>
        </w:rPr>
        <w:t xml:space="preserve">Для успешной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29518C">
        <w:rPr>
          <w:rFonts w:ascii="Times New Roman" w:hAnsi="Times New Roman"/>
          <w:sz w:val="28"/>
          <w:szCs w:val="28"/>
        </w:rPr>
        <w:t xml:space="preserve">рограммы подготовки детей к школе используются различные </w:t>
      </w:r>
      <w:r w:rsidRPr="004D3BC5">
        <w:rPr>
          <w:rFonts w:ascii="Times New Roman" w:hAnsi="Times New Roman"/>
          <w:sz w:val="28"/>
          <w:szCs w:val="28"/>
          <w:u w:val="single"/>
        </w:rPr>
        <w:t>м</w:t>
      </w:r>
      <w:r w:rsidRPr="004D3BC5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етоды обучения</w:t>
      </w:r>
      <w:r w:rsidRPr="00326693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B20D4B" w:rsidRPr="00326693" w:rsidRDefault="00B20D4B" w:rsidP="00B20D4B">
      <w:pPr>
        <w:shd w:val="clear" w:color="auto" w:fill="FFFFFF"/>
        <w:spacing w:after="0" w:line="240" w:lineRule="auto"/>
        <w:ind w:right="3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Pr="00326693">
        <w:rPr>
          <w:rFonts w:ascii="Times New Roman" w:eastAsia="Times New Roman" w:hAnsi="Times New Roman"/>
          <w:sz w:val="28"/>
          <w:szCs w:val="28"/>
          <w:lang w:eastAsia="ru-RU"/>
        </w:rPr>
        <w:t>словесный,</w:t>
      </w:r>
    </w:p>
    <w:p w:rsidR="00B20D4B" w:rsidRPr="00326693" w:rsidRDefault="00B20D4B" w:rsidP="00B20D4B">
      <w:pPr>
        <w:shd w:val="clear" w:color="auto" w:fill="FFFFFF"/>
        <w:spacing w:after="0" w:line="240" w:lineRule="auto"/>
        <w:ind w:right="3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Pr="00326693">
        <w:rPr>
          <w:rFonts w:ascii="Times New Roman" w:eastAsia="Times New Roman" w:hAnsi="Times New Roman"/>
          <w:sz w:val="28"/>
          <w:szCs w:val="28"/>
          <w:lang w:eastAsia="ru-RU"/>
        </w:rPr>
        <w:t>наглядный практический,</w:t>
      </w:r>
    </w:p>
    <w:p w:rsidR="00B20D4B" w:rsidRPr="00326693" w:rsidRDefault="00B20D4B" w:rsidP="00B20D4B">
      <w:pPr>
        <w:shd w:val="clear" w:color="auto" w:fill="FFFFFF"/>
        <w:spacing w:after="0" w:line="240" w:lineRule="auto"/>
        <w:ind w:right="3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Pr="00326693">
        <w:rPr>
          <w:rFonts w:ascii="Times New Roman" w:eastAsia="Times New Roman" w:hAnsi="Times New Roman"/>
          <w:sz w:val="28"/>
          <w:szCs w:val="28"/>
          <w:lang w:eastAsia="ru-RU"/>
        </w:rPr>
        <w:t>объяснительно - иллюстративный,</w:t>
      </w:r>
    </w:p>
    <w:p w:rsidR="00B20D4B" w:rsidRPr="00326693" w:rsidRDefault="00B20D4B" w:rsidP="00B20D4B">
      <w:pPr>
        <w:shd w:val="clear" w:color="auto" w:fill="FFFFFF"/>
        <w:spacing w:after="0" w:line="240" w:lineRule="auto"/>
        <w:ind w:right="3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Pr="00326693">
        <w:rPr>
          <w:rFonts w:ascii="Times New Roman" w:eastAsia="Times New Roman" w:hAnsi="Times New Roman"/>
          <w:sz w:val="28"/>
          <w:szCs w:val="28"/>
          <w:lang w:eastAsia="ru-RU"/>
        </w:rPr>
        <w:t>методы воспитания: убеждение, поощрение, упражнение, стимулирование, мотивация.</w:t>
      </w:r>
    </w:p>
    <w:p w:rsidR="00B20D4B" w:rsidRPr="003919A6" w:rsidRDefault="00B20D4B" w:rsidP="00B20D4B">
      <w:pPr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4D3BC5">
        <w:rPr>
          <w:rFonts w:ascii="Times New Roman" w:hAnsi="Times New Roman"/>
          <w:sz w:val="28"/>
          <w:szCs w:val="28"/>
          <w:u w:val="single"/>
        </w:rPr>
        <w:t xml:space="preserve">и педагогические технологии: </w:t>
      </w:r>
      <w:r>
        <w:rPr>
          <w:rFonts w:ascii="Times New Roman" w:hAnsi="Times New Roman"/>
          <w:sz w:val="28"/>
          <w:szCs w:val="28"/>
        </w:rPr>
        <w:tab/>
      </w:r>
      <w:r w:rsidRPr="003919A6">
        <w:rPr>
          <w:rFonts w:ascii="Times New Roman" w:eastAsia="Times New Roman" w:hAnsi="Times New Roman"/>
          <w:sz w:val="28"/>
          <w:szCs w:val="28"/>
          <w:lang w:eastAsia="ru-RU"/>
        </w:rPr>
        <w:t>технология индивидуализации обучения</w:t>
      </w:r>
      <w:r w:rsidRPr="003919A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3919A6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технология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дистанционного обучения</w:t>
      </w:r>
      <w:r w:rsidRPr="003919A6">
        <w:rPr>
          <w:rFonts w:ascii="Times New Roman" w:eastAsia="Times New Roman" w:hAnsi="Times New Roman"/>
          <w:sz w:val="28"/>
          <w:szCs w:val="28"/>
          <w:lang w:eastAsia="ru-RU"/>
        </w:rPr>
        <w:t>, 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19A6">
        <w:rPr>
          <w:rFonts w:ascii="Times New Roman" w:eastAsia="Times New Roman" w:hAnsi="Times New Roman"/>
          <w:sz w:val="28"/>
          <w:szCs w:val="28"/>
          <w:lang w:eastAsia="ru-RU"/>
        </w:rPr>
        <w:t>технология проблемного обучения,  технология игровой деятельности,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19A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коммуникативная технология обучения,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3919A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технология развития критического мышления через чтение и письмо,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3919A6">
        <w:rPr>
          <w:rFonts w:ascii="Times New Roman" w:eastAsia="Times New Roman" w:hAnsi="Times New Roman"/>
          <w:sz w:val="28"/>
          <w:szCs w:val="28"/>
          <w:lang w:eastAsia="ru-RU"/>
        </w:rPr>
        <w:t>технология решения изобретательских задач,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19A6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здоровьесберегающая</w:t>
      </w:r>
      <w:proofErr w:type="spellEnd"/>
      <w:r w:rsidRPr="003919A6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технология.</w:t>
      </w:r>
    </w:p>
    <w:p w:rsidR="00B20D4B" w:rsidRPr="0029518C" w:rsidRDefault="00B20D4B" w:rsidP="00B20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9518C">
        <w:rPr>
          <w:rFonts w:ascii="Times New Roman" w:hAnsi="Times New Roman"/>
          <w:sz w:val="28"/>
          <w:szCs w:val="28"/>
        </w:rPr>
        <w:t>Ориентация на самостоятельную деятельность ребёнка органично сочетается с групповыми методами работы.</w:t>
      </w:r>
    </w:p>
    <w:p w:rsidR="00B20D4B" w:rsidRPr="005B632C" w:rsidRDefault="00B20D4B" w:rsidP="00B20D4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5B632C">
        <w:rPr>
          <w:rFonts w:ascii="Times New Roman" w:hAnsi="Times New Roman"/>
          <w:sz w:val="28"/>
          <w:szCs w:val="28"/>
        </w:rPr>
        <w:t xml:space="preserve">Формы организации учебного занятия: </w:t>
      </w:r>
      <w:r>
        <w:rPr>
          <w:rFonts w:ascii="Times New Roman" w:hAnsi="Times New Roman"/>
          <w:sz w:val="28"/>
          <w:szCs w:val="28"/>
        </w:rPr>
        <w:t>объяснение,</w:t>
      </w:r>
      <w:r w:rsidRPr="005B632C">
        <w:rPr>
          <w:rFonts w:ascii="Times New Roman" w:eastAsia="Times New Roman" w:hAnsi="Times New Roman"/>
          <w:sz w:val="28"/>
          <w:szCs w:val="28"/>
          <w:lang w:eastAsia="ru-RU"/>
        </w:rPr>
        <w:t xml:space="preserve">   конкурс,    занятие,  практическое занятие, 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мастер-класс</w:t>
      </w:r>
      <w:r w:rsidRPr="005B632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0D4B" w:rsidRPr="003919A6" w:rsidRDefault="00B20D4B" w:rsidP="00B20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ab/>
      </w:r>
      <w:r w:rsidRPr="003919A6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Методические и дидактические материалы:</w:t>
      </w:r>
      <w:r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 xml:space="preserve"> </w:t>
      </w:r>
      <w:r w:rsidRPr="003919A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репродукции картин;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3919A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иллюстрации к сказкам;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3919A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геометрические фигуры;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 </w:t>
      </w:r>
      <w:r w:rsidRPr="003919A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сюжетные картинки по развитию речи;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3919A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детские книги и журналы;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3919A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тематические презентации;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 </w:t>
      </w:r>
      <w:r w:rsidRPr="003919A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фоторепродукции животных, растений и родной природы.</w:t>
      </w:r>
    </w:p>
    <w:p w:rsidR="00B20D4B" w:rsidRPr="000402C7" w:rsidRDefault="00B20D4B" w:rsidP="00B20D4B">
      <w:pPr>
        <w:shd w:val="clear" w:color="auto" w:fill="FFFFFF"/>
        <w:spacing w:after="33" w:line="147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0402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Алгоритм учебного занятия:</w:t>
      </w:r>
    </w:p>
    <w:p w:rsidR="00B20D4B" w:rsidRPr="000402C7" w:rsidRDefault="00B20D4B" w:rsidP="00B20D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02C7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1этап – организационный </w:t>
      </w:r>
      <w:proofErr w:type="gramStart"/>
      <w:r w:rsidRPr="000402C7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( 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1</w:t>
      </w:r>
      <w:r w:rsidRPr="000402C7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мин)</w:t>
      </w:r>
      <w:r w:rsidRPr="000402C7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B20D4B" w:rsidRPr="000402C7" w:rsidRDefault="00B20D4B" w:rsidP="00B20D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02C7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II этап -   подготовительный (</w:t>
      </w:r>
      <w:r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2</w:t>
      </w:r>
      <w:r w:rsidRPr="000402C7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 мин.)</w:t>
      </w:r>
      <w:r w:rsidRPr="000402C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  </w:t>
      </w:r>
      <w:r w:rsidRPr="000402C7">
        <w:rPr>
          <w:rFonts w:ascii="Times New Roman" w:hAnsi="Times New Roman"/>
          <w:color w:val="000000"/>
          <w:sz w:val="28"/>
          <w:szCs w:val="28"/>
          <w:lang w:eastAsia="ru-RU"/>
        </w:rPr>
        <w:t>(подготовка   к   восприятию   нового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402C7">
        <w:rPr>
          <w:rFonts w:ascii="Times New Roman" w:hAnsi="Times New Roman"/>
          <w:color w:val="000000"/>
          <w:sz w:val="28"/>
          <w:szCs w:val="28"/>
          <w:lang w:eastAsia="ru-RU"/>
        </w:rPr>
        <w:t>содержания)</w:t>
      </w:r>
      <w:r w:rsidRPr="000402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20D4B" w:rsidRPr="000402C7" w:rsidRDefault="00B20D4B" w:rsidP="00B20D4B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0402C7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III этап  </w:t>
      </w:r>
      <w:r w:rsidRPr="000402C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-  </w:t>
      </w:r>
      <w:r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основной (15</w:t>
      </w:r>
      <w:r w:rsidRPr="000402C7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мин.)</w:t>
      </w:r>
      <w:r w:rsidRPr="000402C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B20D4B" w:rsidRPr="000402C7" w:rsidRDefault="00B20D4B" w:rsidP="00B20D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02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  качестве  основного   этапа   могут  выступать </w:t>
      </w:r>
      <w:proofErr w:type="gramStart"/>
      <w:r w:rsidRPr="000402C7">
        <w:rPr>
          <w:rFonts w:ascii="Times New Roman" w:hAnsi="Times New Roman"/>
          <w:color w:val="000000"/>
          <w:sz w:val="28"/>
          <w:szCs w:val="28"/>
          <w:lang w:eastAsia="ru-RU"/>
        </w:rPr>
        <w:t>следующие</w:t>
      </w:r>
      <w:proofErr w:type="gramEnd"/>
      <w:r w:rsidRPr="000402C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B20D4B" w:rsidRDefault="00B20D4B" w:rsidP="00B20D4B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0402C7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0402C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Усвоение новых знаний и способов </w:t>
      </w:r>
      <w:proofErr w:type="gramStart"/>
      <w:r w:rsidRPr="000402C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действии</w:t>
      </w:r>
      <w:proofErr w:type="gramEnd"/>
      <w:r w:rsidRPr="000402C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  </w:t>
      </w:r>
    </w:p>
    <w:p w:rsidR="00B20D4B" w:rsidRDefault="00B20D4B" w:rsidP="00B20D4B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0402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</w:t>
      </w:r>
      <w:r w:rsidRPr="000402C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Первичная   проверка   понимания    </w:t>
      </w:r>
    </w:p>
    <w:p w:rsidR="00B20D4B" w:rsidRPr="000402C7" w:rsidRDefault="00B20D4B" w:rsidP="00B20D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02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0402C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Закрепление    знаний    и    способов    действуй     </w:t>
      </w:r>
    </w:p>
    <w:p w:rsidR="00B20D4B" w:rsidRPr="000402C7" w:rsidRDefault="00B20D4B" w:rsidP="00B20D4B">
      <w:pPr>
        <w:spacing w:after="0" w:line="240" w:lineRule="auto"/>
        <w:ind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02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402C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Обобщение и систематизация знаний. </w:t>
      </w:r>
    </w:p>
    <w:p w:rsidR="00B20D4B" w:rsidRPr="000402C7" w:rsidRDefault="00B20D4B" w:rsidP="00B20D4B">
      <w:pPr>
        <w:spacing w:after="0" w:line="240" w:lineRule="auto"/>
        <w:ind w:right="92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IV этап </w:t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–и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тоговый (2 минуты</w:t>
      </w:r>
      <w:r w:rsidRPr="000402C7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.)</w:t>
      </w:r>
      <w:r w:rsidRPr="000402C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B20D4B" w:rsidRDefault="00B20D4B" w:rsidP="00B20D4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20D4B" w:rsidRDefault="00B20D4B" w:rsidP="00B20D4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20D4B" w:rsidRDefault="00B20D4B" w:rsidP="00B20D4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20D4B" w:rsidRDefault="00B20D4B" w:rsidP="00B20D4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20D4B" w:rsidRDefault="00B20D4B" w:rsidP="00B20D4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20D4B" w:rsidRDefault="00B20D4B" w:rsidP="00B20D4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20D4B" w:rsidRDefault="00B20D4B" w:rsidP="00B20D4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20D4B" w:rsidRDefault="00B20D4B" w:rsidP="00B20D4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20D4B" w:rsidRDefault="00B20D4B" w:rsidP="00B20D4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20D4B" w:rsidRPr="00284B43" w:rsidRDefault="00B20D4B" w:rsidP="00B20D4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1101C">
        <w:rPr>
          <w:rFonts w:ascii="Times New Roman" w:hAnsi="Times New Roman"/>
          <w:b/>
          <w:sz w:val="28"/>
          <w:szCs w:val="28"/>
        </w:rPr>
        <w:t>Список литературы для детей</w:t>
      </w:r>
    </w:p>
    <w:p w:rsidR="00B20D4B" w:rsidRDefault="00B20D4B" w:rsidP="00B20D4B">
      <w:pPr>
        <w:numPr>
          <w:ilvl w:val="0"/>
          <w:numId w:val="17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Волина В. «Веселая арифметика» Москва – 2016г.</w:t>
      </w:r>
    </w:p>
    <w:p w:rsidR="00B20D4B" w:rsidRDefault="00B20D4B" w:rsidP="00B20D4B">
      <w:pPr>
        <w:numPr>
          <w:ilvl w:val="0"/>
          <w:numId w:val="17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Иванова О. «Веселый счет».  Ростов-на-Дону – 2015г.</w:t>
      </w:r>
    </w:p>
    <w:p w:rsidR="00B20D4B" w:rsidRDefault="00B20D4B" w:rsidP="00B20D4B">
      <w:pPr>
        <w:numPr>
          <w:ilvl w:val="0"/>
          <w:numId w:val="17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Комплексная программа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экспресс-подготовки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к школе – 2019г.</w:t>
      </w:r>
    </w:p>
    <w:p w:rsidR="00B20D4B" w:rsidRDefault="00B20D4B" w:rsidP="00B20D4B">
      <w:pPr>
        <w:numPr>
          <w:ilvl w:val="0"/>
          <w:numId w:val="17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Кобитина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И.И. «Детям о технике». 2016г.</w:t>
      </w:r>
    </w:p>
    <w:p w:rsidR="00B20D4B" w:rsidRDefault="00B20D4B" w:rsidP="00B20D4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Козлова С.А. «Мой мир». М.,2015г.</w:t>
      </w:r>
    </w:p>
    <w:p w:rsidR="00B20D4B" w:rsidRDefault="00B20D4B" w:rsidP="00B20D4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Крылов И.А. «Басни». Санкт-Петербург – 2014г.</w:t>
      </w:r>
    </w:p>
    <w:p w:rsidR="00B20D4B" w:rsidRDefault="00B20D4B" w:rsidP="00B20D4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Никитина Н. «Правила маленького пешехода». Ростов - на-Дону -2016г.</w:t>
      </w:r>
    </w:p>
    <w:p w:rsidR="00B20D4B" w:rsidRDefault="00B20D4B" w:rsidP="00B20D4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Сапгир Г. «Азбука». Москва – 2015г.</w:t>
      </w:r>
    </w:p>
    <w:p w:rsidR="00B20D4B" w:rsidRDefault="00B20D4B" w:rsidP="00B20D4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Степанов В. «Про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зверят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».  Реутов- 2014г.</w:t>
      </w:r>
    </w:p>
    <w:p w:rsidR="00B20D4B" w:rsidRDefault="00B20D4B" w:rsidP="00B20D4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Татаринов В. «Азбука - самая веселая на свете». Москва – 2016г.</w:t>
      </w:r>
    </w:p>
    <w:p w:rsidR="00B20D4B" w:rsidRDefault="00B20D4B" w:rsidP="00B20D4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Чуковский К. «Айболит – сказки» Смоленск – 2015г.</w:t>
      </w:r>
    </w:p>
    <w:p w:rsidR="00B20D4B" w:rsidRDefault="00B20D4B" w:rsidP="00B20D4B">
      <w:pPr>
        <w:spacing w:after="0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20D4B" w:rsidRDefault="00B20D4B" w:rsidP="00B20D4B">
      <w:pPr>
        <w:spacing w:after="0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20D4B" w:rsidRPr="00284B43" w:rsidRDefault="00B20D4B" w:rsidP="00B20D4B">
      <w:pPr>
        <w:spacing w:after="0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84B43">
        <w:rPr>
          <w:rFonts w:ascii="Times New Roman" w:hAnsi="Times New Roman"/>
          <w:b/>
          <w:sz w:val="28"/>
          <w:szCs w:val="28"/>
        </w:rPr>
        <w:t>Список литературы для педагога</w:t>
      </w:r>
    </w:p>
    <w:p w:rsidR="00B20D4B" w:rsidRDefault="00B20D4B" w:rsidP="00B20D4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         Волина В. «Математика». Екатеринбург, 2015г. Весёлые задачки. М.,2015.</w:t>
      </w:r>
    </w:p>
    <w:p w:rsidR="00B20D4B" w:rsidRPr="00365920" w:rsidRDefault="00B20D4B" w:rsidP="00B20D4B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65920">
        <w:rPr>
          <w:rFonts w:ascii="Times New Roman" w:eastAsia="Times New Roman" w:hAnsi="Times New Roman"/>
          <w:sz w:val="28"/>
          <w:szCs w:val="28"/>
          <w:lang w:eastAsia="ru-RU"/>
        </w:rPr>
        <w:t>Волчкова</w:t>
      </w:r>
      <w:proofErr w:type="spellEnd"/>
      <w:r w:rsidRPr="00365920">
        <w:rPr>
          <w:rFonts w:ascii="Times New Roman" w:eastAsia="Times New Roman" w:hAnsi="Times New Roman"/>
          <w:sz w:val="28"/>
          <w:szCs w:val="28"/>
          <w:lang w:eastAsia="ru-RU"/>
        </w:rPr>
        <w:t xml:space="preserve"> В.Н., Степанова Н.В.  «Конспекты занятий. Познавательное развитие». ТЦ «Учитель» г. Воронеж – 2014г.</w:t>
      </w:r>
    </w:p>
    <w:p w:rsidR="00B20D4B" w:rsidRPr="00365920" w:rsidRDefault="00B20D4B" w:rsidP="00B20D4B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65920">
        <w:rPr>
          <w:rFonts w:ascii="Times New Roman" w:eastAsia="Times New Roman" w:hAnsi="Times New Roman"/>
          <w:sz w:val="28"/>
          <w:szCs w:val="28"/>
          <w:lang w:eastAsia="ru-RU"/>
        </w:rPr>
        <w:t>Волчкова</w:t>
      </w:r>
      <w:proofErr w:type="spellEnd"/>
      <w:r w:rsidRPr="00365920">
        <w:rPr>
          <w:rFonts w:ascii="Times New Roman" w:eastAsia="Times New Roman" w:hAnsi="Times New Roman"/>
          <w:sz w:val="28"/>
          <w:szCs w:val="28"/>
          <w:lang w:eastAsia="ru-RU"/>
        </w:rPr>
        <w:t xml:space="preserve"> В.Н., Степанова Н.В. « Конспекты занятий. ИЗО». ТЦ «Учитель» г. Воронеж – 2014г.</w:t>
      </w:r>
    </w:p>
    <w:p w:rsidR="00B20D4B" w:rsidRDefault="00B20D4B" w:rsidP="00B20D4B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Волчкова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В.Н., Степанова Н.В. « Конспекты занятий. Обучение грамоте». ТЦ «Учитель» г. Воронеж – 2014г.</w:t>
      </w:r>
    </w:p>
    <w:p w:rsidR="00B20D4B" w:rsidRDefault="00B20D4B" w:rsidP="00B20D4B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Геронимус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Т.М. «150 уроков труда в 1-4 классах». Г. Москва – 2014г.</w:t>
      </w:r>
    </w:p>
    <w:p w:rsidR="00B20D4B" w:rsidRDefault="00B20D4B" w:rsidP="00B20D4B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Гриценко З.А. «Пришли мне чтения доброго». Москва - 2014г.</w:t>
      </w:r>
    </w:p>
    <w:p w:rsidR="00B20D4B" w:rsidRDefault="00B20D4B" w:rsidP="00B20D4B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Ерофеева Т.И. Павлова Л.Н. «Математика для дошкольников» М.,2014г.</w:t>
      </w:r>
    </w:p>
    <w:p w:rsidR="00B20D4B" w:rsidRDefault="00B20D4B" w:rsidP="00B20D4B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Колесникова Е.В. «Математика для детей 5-6 лет» М.,2013г.</w:t>
      </w:r>
    </w:p>
    <w:p w:rsidR="00B20D4B" w:rsidRPr="00BE292B" w:rsidRDefault="00B20D4B" w:rsidP="00B20D4B">
      <w:pPr>
        <w:numPr>
          <w:ilvl w:val="0"/>
          <w:numId w:val="20"/>
        </w:numPr>
        <w:spacing w:after="0" w:line="0" w:lineRule="atLeast"/>
        <w:ind w:left="567" w:firstLine="2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Комплексная программа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экспресс-подготовки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к школе – 2019г.</w:t>
      </w:r>
    </w:p>
    <w:p w:rsidR="00B20D4B" w:rsidRDefault="00B20D4B" w:rsidP="00B20D4B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Пензулаева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Л. И. «Физкультурные занятия в детском саду»2014г.</w:t>
      </w:r>
    </w:p>
    <w:p w:rsidR="00B20D4B" w:rsidRDefault="00B20D4B" w:rsidP="00B20D4B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Сухих И.Г. «800 загадок и 100 кроссвордов». Москва – 2014г.</w:t>
      </w:r>
    </w:p>
    <w:p w:rsidR="00B20D4B" w:rsidRPr="001406F6" w:rsidRDefault="00B20D4B" w:rsidP="00B20D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D4B" w:rsidRPr="001406F6" w:rsidRDefault="00B20D4B" w:rsidP="00B20D4B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1406F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Ссылки на интернет - ресурсы:</w:t>
      </w:r>
    </w:p>
    <w:p w:rsidR="00B20D4B" w:rsidRPr="001406F6" w:rsidRDefault="00AD359D" w:rsidP="00B20D4B">
      <w:pPr>
        <w:pStyle w:val="a7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4" w:history="1">
        <w:r w:rsidR="00B20D4B" w:rsidRPr="005F4E9F">
          <w:rPr>
            <w:rStyle w:val="af0"/>
            <w:rFonts w:ascii="Times New Roman" w:hAnsi="Times New Roman"/>
            <w:color w:val="auto"/>
            <w:sz w:val="28"/>
            <w:szCs w:val="28"/>
          </w:rPr>
          <w:t>h</w:t>
        </w:r>
        <w:r w:rsidR="00B20D4B" w:rsidRPr="001406F6">
          <w:rPr>
            <w:rStyle w:val="af0"/>
            <w:color w:val="auto"/>
            <w:sz w:val="28"/>
            <w:szCs w:val="28"/>
          </w:rPr>
          <w:t>t</w:t>
        </w:r>
        <w:r w:rsidR="00B20D4B" w:rsidRPr="005F4E9F">
          <w:rPr>
            <w:rStyle w:val="af0"/>
            <w:rFonts w:ascii="Times New Roman" w:hAnsi="Times New Roman"/>
            <w:color w:val="auto"/>
            <w:sz w:val="28"/>
            <w:szCs w:val="28"/>
          </w:rPr>
          <w:t>tp://deti-online.com/</w:t>
        </w:r>
      </w:hyperlink>
      <w:r w:rsidR="00B20D4B" w:rsidRPr="001406F6">
        <w:rPr>
          <w:rFonts w:ascii="Times New Roman" w:hAnsi="Times New Roman"/>
          <w:sz w:val="28"/>
          <w:szCs w:val="28"/>
          <w:shd w:val="clear" w:color="auto" w:fill="FFFFFF"/>
        </w:rPr>
        <w:t xml:space="preserve">Развитие, обучение и развлечение: сказки и </w:t>
      </w:r>
      <w:proofErr w:type="spellStart"/>
      <w:r w:rsidR="00B20D4B" w:rsidRPr="001406F6">
        <w:rPr>
          <w:rFonts w:ascii="Times New Roman" w:hAnsi="Times New Roman"/>
          <w:sz w:val="28"/>
          <w:szCs w:val="28"/>
          <w:shd w:val="clear" w:color="auto" w:fill="FFFFFF"/>
        </w:rPr>
        <w:t>аудиосказки</w:t>
      </w:r>
      <w:proofErr w:type="spellEnd"/>
      <w:r w:rsidR="00B20D4B" w:rsidRPr="001406F6">
        <w:rPr>
          <w:rFonts w:ascii="Times New Roman" w:hAnsi="Times New Roman"/>
          <w:sz w:val="28"/>
          <w:szCs w:val="28"/>
          <w:shd w:val="clear" w:color="auto" w:fill="FFFFFF"/>
        </w:rPr>
        <w:t>, раскраски и уроки рисования.</w:t>
      </w:r>
      <w:r w:rsidR="00B20D4B" w:rsidRPr="001406F6">
        <w:rPr>
          <w:rFonts w:ascii="Arial" w:hAnsi="Arial" w:cs="Arial"/>
          <w:sz w:val="28"/>
          <w:szCs w:val="28"/>
          <w:shd w:val="clear" w:color="auto" w:fill="FFFFFF"/>
        </w:rPr>
        <w:t> </w:t>
      </w:r>
    </w:p>
    <w:p w:rsidR="00B20D4B" w:rsidRPr="001406F6" w:rsidRDefault="00AD359D" w:rsidP="00B20D4B">
      <w:pPr>
        <w:pStyle w:val="a7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5" w:tgtFrame="_blank" w:history="1">
        <w:r w:rsidR="00B20D4B" w:rsidRPr="001406F6">
          <w:rPr>
            <w:rStyle w:val="af0"/>
            <w:rFonts w:ascii="Times New Roman" w:hAnsi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http://www.poznayka.ru/</w:t>
        </w:r>
      </w:hyperlink>
      <w:r w:rsidR="00B20D4B" w:rsidRPr="001406F6">
        <w:rPr>
          <w:rFonts w:ascii="Times New Roman" w:hAnsi="Times New Roman"/>
          <w:sz w:val="28"/>
          <w:szCs w:val="28"/>
        </w:rPr>
        <w:t xml:space="preserve"> </w:t>
      </w:r>
      <w:r w:rsidR="00B20D4B" w:rsidRPr="001406F6">
        <w:rPr>
          <w:rFonts w:ascii="Times New Roman" w:hAnsi="Times New Roman"/>
          <w:sz w:val="28"/>
          <w:szCs w:val="28"/>
          <w:shd w:val="clear" w:color="auto" w:fill="FFFFFF"/>
        </w:rPr>
        <w:t>Развивающие игры, раскраски, аппликации и многое другое для того, чтобы обучаться, играючи.</w:t>
      </w:r>
    </w:p>
    <w:p w:rsidR="00B20D4B" w:rsidRPr="005F4E9F" w:rsidRDefault="00AD359D" w:rsidP="00B20D4B">
      <w:pPr>
        <w:pStyle w:val="a7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6" w:tgtFrame="_blank" w:tooltip="http://doshkolnik.ru/" w:history="1">
        <w:r w:rsidR="00B20D4B" w:rsidRPr="005F4E9F">
          <w:rPr>
            <w:rStyle w:val="af0"/>
            <w:rFonts w:ascii="Times New Roman" w:hAnsi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http://doshkolnik.ru</w:t>
        </w:r>
        <w:proofErr w:type="gramStart"/>
        <w:r w:rsidR="00B20D4B" w:rsidRPr="005F4E9F">
          <w:rPr>
            <w:rStyle w:val="af0"/>
            <w:rFonts w:ascii="Times New Roman" w:hAnsi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/</w:t>
        </w:r>
      </w:hyperlink>
      <w:r w:rsidR="00B20D4B" w:rsidRPr="005F4E9F">
        <w:rPr>
          <w:rFonts w:ascii="Times New Roman" w:hAnsi="Times New Roman"/>
          <w:sz w:val="28"/>
          <w:szCs w:val="28"/>
        </w:rPr>
        <w:t xml:space="preserve"> </w:t>
      </w:r>
      <w:r w:rsidR="00B20D4B" w:rsidRPr="005F4E9F">
        <w:rPr>
          <w:rFonts w:ascii="Times New Roman" w:hAnsi="Times New Roman"/>
          <w:sz w:val="28"/>
          <w:szCs w:val="28"/>
          <w:shd w:val="clear" w:color="auto" w:fill="FFFFFF"/>
        </w:rPr>
        <w:t> В</w:t>
      </w:r>
      <w:proofErr w:type="gramEnd"/>
      <w:r w:rsidR="00B20D4B" w:rsidRPr="005F4E9F">
        <w:rPr>
          <w:rFonts w:ascii="Times New Roman" w:hAnsi="Times New Roman"/>
          <w:sz w:val="28"/>
          <w:szCs w:val="28"/>
          <w:shd w:val="clear" w:color="auto" w:fill="FFFFFF"/>
        </w:rPr>
        <w:t>се считалки и загадки.</w:t>
      </w:r>
    </w:p>
    <w:p w:rsidR="00B20D4B" w:rsidRPr="005F4E9F" w:rsidRDefault="00AD359D" w:rsidP="00B20D4B">
      <w:pPr>
        <w:pStyle w:val="a7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7" w:history="1">
        <w:r w:rsidR="00B20D4B" w:rsidRPr="005F4E9F">
          <w:rPr>
            <w:rFonts w:ascii="Times New Roman" w:hAnsi="Times New Roman"/>
            <w:b/>
            <w:bCs/>
            <w:sz w:val="28"/>
            <w:szCs w:val="28"/>
            <w:shd w:val="clear" w:color="auto" w:fill="FFFFFF"/>
          </w:rPr>
          <w:t>ttp://www.kindereducation.com</w:t>
        </w:r>
      </w:hyperlink>
      <w:r w:rsidR="00B20D4B" w:rsidRPr="005F4E9F">
        <w:rPr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="00B20D4B" w:rsidRPr="005F4E9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- </w:t>
      </w:r>
      <w:r w:rsidR="00B20D4B" w:rsidRPr="005F4E9F">
        <w:rPr>
          <w:rFonts w:ascii="Times New Roman" w:hAnsi="Times New Roman"/>
          <w:sz w:val="28"/>
          <w:szCs w:val="28"/>
          <w:shd w:val="clear" w:color="auto" w:fill="FFFFFF"/>
        </w:rPr>
        <w:t>Воспитание, развитие, обучение и развлечение детей дошкольного возраста.</w:t>
      </w:r>
    </w:p>
    <w:p w:rsidR="00B20D4B" w:rsidRPr="005F4E9F" w:rsidRDefault="00AD359D" w:rsidP="00B20D4B">
      <w:pPr>
        <w:pStyle w:val="a7"/>
        <w:numPr>
          <w:ilvl w:val="1"/>
          <w:numId w:val="20"/>
        </w:numPr>
        <w:spacing w:after="0" w:line="240" w:lineRule="auto"/>
        <w:jc w:val="both"/>
        <w:rPr>
          <w:rStyle w:val="c0"/>
          <w:rFonts w:ascii="Times New Roman" w:eastAsia="Times New Roman" w:hAnsi="Times New Roman"/>
          <w:sz w:val="28"/>
          <w:szCs w:val="28"/>
          <w:lang w:eastAsia="ru-RU"/>
        </w:rPr>
      </w:pPr>
      <w:hyperlink r:id="rId18" w:history="1">
        <w:r w:rsidR="00B20D4B" w:rsidRPr="005F4E9F">
          <w:rPr>
            <w:rStyle w:val="af0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http://www.kindereducation.com</w:t>
        </w:r>
      </w:hyperlink>
      <w:r w:rsidR="00B20D4B" w:rsidRPr="005F4E9F">
        <w:rPr>
          <w:rStyle w:val="c0"/>
          <w:rFonts w:ascii="Times New Roman" w:hAnsi="Times New Roman"/>
          <w:sz w:val="28"/>
          <w:szCs w:val="28"/>
          <w:shd w:val="clear" w:color="auto" w:fill="FFFFFF"/>
        </w:rPr>
        <w:t> </w:t>
      </w:r>
      <w:r w:rsidR="00B20D4B" w:rsidRPr="005F4E9F">
        <w:rPr>
          <w:rStyle w:val="c0"/>
          <w:rFonts w:ascii="Times New Roman" w:hAnsi="Times New Roman"/>
          <w:b/>
          <w:bCs/>
          <w:sz w:val="28"/>
          <w:szCs w:val="28"/>
          <w:shd w:val="clear" w:color="auto" w:fill="FFFFFF"/>
        </w:rPr>
        <w:t>«Дошколенок».</w:t>
      </w:r>
      <w:r w:rsidR="00B20D4B" w:rsidRPr="005F4E9F">
        <w:rPr>
          <w:rStyle w:val="c0"/>
          <w:rFonts w:ascii="Times New Roman" w:hAnsi="Times New Roman"/>
          <w:sz w:val="28"/>
          <w:szCs w:val="28"/>
          <w:shd w:val="clear" w:color="auto" w:fill="FFFFFF"/>
        </w:rPr>
        <w:t> Журнал</w:t>
      </w:r>
    </w:p>
    <w:p w:rsidR="00B20D4B" w:rsidRPr="005F4E9F" w:rsidRDefault="00AD359D" w:rsidP="00B20D4B">
      <w:pPr>
        <w:pStyle w:val="a7"/>
        <w:numPr>
          <w:ilvl w:val="1"/>
          <w:numId w:val="20"/>
        </w:numPr>
        <w:spacing w:after="0" w:line="240" w:lineRule="auto"/>
        <w:jc w:val="both"/>
        <w:rPr>
          <w:rStyle w:val="c0"/>
          <w:rFonts w:ascii="Times New Roman" w:eastAsia="Times New Roman" w:hAnsi="Times New Roman"/>
          <w:sz w:val="28"/>
          <w:szCs w:val="28"/>
          <w:lang w:eastAsia="ru-RU"/>
        </w:rPr>
      </w:pPr>
      <w:hyperlink r:id="rId19" w:history="1">
        <w:r w:rsidR="00B20D4B" w:rsidRPr="005F4E9F">
          <w:rPr>
            <w:rStyle w:val="af0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http://www.tigrulki.ru/</w:t>
        </w:r>
      </w:hyperlink>
      <w:r w:rsidR="00B20D4B" w:rsidRPr="005F4E9F">
        <w:rPr>
          <w:rStyle w:val="c0"/>
          <w:rFonts w:ascii="Times New Roman" w:hAnsi="Times New Roman"/>
          <w:sz w:val="28"/>
          <w:szCs w:val="28"/>
          <w:shd w:val="clear" w:color="auto" w:fill="FFFFFF"/>
        </w:rPr>
        <w:t> </w:t>
      </w:r>
      <w:r w:rsidR="00B20D4B" w:rsidRPr="005F4E9F">
        <w:rPr>
          <w:rStyle w:val="c0"/>
          <w:rFonts w:ascii="Times New Roman" w:hAnsi="Times New Roman"/>
          <w:b/>
          <w:bCs/>
          <w:sz w:val="28"/>
          <w:szCs w:val="28"/>
          <w:shd w:val="clear" w:color="auto" w:fill="FFFFFF"/>
        </w:rPr>
        <w:t>Всестороннее развитие детей с помощью игр и игрушек.</w:t>
      </w:r>
    </w:p>
    <w:p w:rsidR="00B20D4B" w:rsidRPr="005F4E9F" w:rsidRDefault="00AD359D" w:rsidP="00B20D4B">
      <w:pPr>
        <w:pStyle w:val="a7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20" w:history="1">
        <w:r w:rsidR="00B20D4B" w:rsidRPr="005F4E9F">
          <w:rPr>
            <w:rStyle w:val="af0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http://vscolu.ru/</w:t>
        </w:r>
      </w:hyperlink>
      <w:r w:rsidR="00B20D4B" w:rsidRPr="005F4E9F">
        <w:rPr>
          <w:rStyle w:val="c0"/>
          <w:rFonts w:ascii="Times New Roman" w:hAnsi="Times New Roman"/>
          <w:sz w:val="28"/>
          <w:szCs w:val="28"/>
          <w:shd w:val="clear" w:color="auto" w:fill="FFFFFF"/>
        </w:rPr>
        <w:t> </w:t>
      </w:r>
      <w:r w:rsidR="00B20D4B" w:rsidRPr="005F4E9F">
        <w:rPr>
          <w:rStyle w:val="c0"/>
          <w:rFonts w:ascii="Times New Roman" w:hAnsi="Times New Roman"/>
          <w:b/>
          <w:bCs/>
          <w:sz w:val="28"/>
          <w:szCs w:val="28"/>
          <w:shd w:val="clear" w:color="auto" w:fill="FFFFFF"/>
        </w:rPr>
        <w:t>Подготовка к школе.</w:t>
      </w:r>
    </w:p>
    <w:p w:rsidR="00731A15" w:rsidRDefault="00731A15"/>
    <w:sectPr w:rsidR="00731A15" w:rsidSect="0031325F">
      <w:footerReference w:type="default" r:id="rId21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59D" w:rsidRDefault="00AD359D" w:rsidP="0031325F">
      <w:pPr>
        <w:spacing w:after="0" w:line="240" w:lineRule="auto"/>
      </w:pPr>
      <w:r>
        <w:separator/>
      </w:r>
    </w:p>
  </w:endnote>
  <w:endnote w:type="continuationSeparator" w:id="0">
    <w:p w:rsidR="00AD359D" w:rsidRDefault="00AD359D" w:rsidP="0031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208780"/>
      <w:docPartObj>
        <w:docPartGallery w:val="Page Numbers (Bottom of Page)"/>
        <w:docPartUnique/>
      </w:docPartObj>
    </w:sdtPr>
    <w:sdtEndPr/>
    <w:sdtContent>
      <w:p w:rsidR="005D3ADC" w:rsidRDefault="005D3AD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901">
          <w:rPr>
            <w:noProof/>
          </w:rPr>
          <w:t>17</w:t>
        </w:r>
        <w:r>
          <w:fldChar w:fldCharType="end"/>
        </w:r>
      </w:p>
    </w:sdtContent>
  </w:sdt>
  <w:p w:rsidR="005D3ADC" w:rsidRDefault="005D3AD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59D" w:rsidRDefault="00AD359D" w:rsidP="0031325F">
      <w:pPr>
        <w:spacing w:after="0" w:line="240" w:lineRule="auto"/>
      </w:pPr>
      <w:r>
        <w:separator/>
      </w:r>
    </w:p>
  </w:footnote>
  <w:footnote w:type="continuationSeparator" w:id="0">
    <w:p w:rsidR="00AD359D" w:rsidRDefault="00AD359D" w:rsidP="00313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166"/>
    <w:multiLevelType w:val="hybridMultilevel"/>
    <w:tmpl w:val="7EE4761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01E41"/>
    <w:multiLevelType w:val="multilevel"/>
    <w:tmpl w:val="C39C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6550FA"/>
    <w:multiLevelType w:val="hybridMultilevel"/>
    <w:tmpl w:val="D71ABAEC"/>
    <w:lvl w:ilvl="0" w:tplc="66BEFF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5179A6"/>
    <w:multiLevelType w:val="hybridMultilevel"/>
    <w:tmpl w:val="69844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2D0B69"/>
    <w:multiLevelType w:val="hybridMultilevel"/>
    <w:tmpl w:val="BBE49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A113C3"/>
    <w:multiLevelType w:val="hybridMultilevel"/>
    <w:tmpl w:val="9A0A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06D2D"/>
    <w:multiLevelType w:val="hybridMultilevel"/>
    <w:tmpl w:val="9962F0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B014DD"/>
    <w:multiLevelType w:val="hybridMultilevel"/>
    <w:tmpl w:val="16368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1173D"/>
    <w:multiLevelType w:val="multilevel"/>
    <w:tmpl w:val="5780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ACA6959"/>
    <w:multiLevelType w:val="multilevel"/>
    <w:tmpl w:val="5F0E0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9E6302"/>
    <w:multiLevelType w:val="hybridMultilevel"/>
    <w:tmpl w:val="1292AC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B37BE0"/>
    <w:multiLevelType w:val="multilevel"/>
    <w:tmpl w:val="14D4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066211B"/>
    <w:multiLevelType w:val="multilevel"/>
    <w:tmpl w:val="67EE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70105DE"/>
    <w:multiLevelType w:val="hybridMultilevel"/>
    <w:tmpl w:val="A7F25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4CF1766"/>
    <w:multiLevelType w:val="hybridMultilevel"/>
    <w:tmpl w:val="FC1C75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032193"/>
    <w:multiLevelType w:val="hybridMultilevel"/>
    <w:tmpl w:val="6B2CF7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9175583"/>
    <w:multiLevelType w:val="hybridMultilevel"/>
    <w:tmpl w:val="80A6F8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320ACC"/>
    <w:multiLevelType w:val="multilevel"/>
    <w:tmpl w:val="AC3A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69A525D"/>
    <w:multiLevelType w:val="hybridMultilevel"/>
    <w:tmpl w:val="FB9AD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013043"/>
    <w:multiLevelType w:val="hybridMultilevel"/>
    <w:tmpl w:val="926A5D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17"/>
  </w:num>
  <w:num w:numId="7">
    <w:abstractNumId w:val="16"/>
  </w:num>
  <w:num w:numId="8">
    <w:abstractNumId w:val="0"/>
  </w:num>
  <w:num w:numId="9">
    <w:abstractNumId w:val="11"/>
  </w:num>
  <w:num w:numId="10">
    <w:abstractNumId w:val="1"/>
  </w:num>
  <w:num w:numId="11">
    <w:abstractNumId w:val="15"/>
  </w:num>
  <w:num w:numId="12">
    <w:abstractNumId w:val="18"/>
  </w:num>
  <w:num w:numId="13">
    <w:abstractNumId w:val="13"/>
  </w:num>
  <w:num w:numId="14">
    <w:abstractNumId w:val="6"/>
  </w:num>
  <w:num w:numId="15">
    <w:abstractNumId w:val="14"/>
  </w:num>
  <w:num w:numId="16">
    <w:abstractNumId w:val="1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D4B"/>
    <w:rsid w:val="00161EA5"/>
    <w:rsid w:val="001A71B7"/>
    <w:rsid w:val="00222901"/>
    <w:rsid w:val="002C75A4"/>
    <w:rsid w:val="0031325F"/>
    <w:rsid w:val="00410A27"/>
    <w:rsid w:val="00451C62"/>
    <w:rsid w:val="00537DBF"/>
    <w:rsid w:val="005D3ADC"/>
    <w:rsid w:val="00652775"/>
    <w:rsid w:val="00666258"/>
    <w:rsid w:val="00731A15"/>
    <w:rsid w:val="007B78B9"/>
    <w:rsid w:val="00827863"/>
    <w:rsid w:val="008A73B9"/>
    <w:rsid w:val="008C4D6E"/>
    <w:rsid w:val="0092256D"/>
    <w:rsid w:val="00981062"/>
    <w:rsid w:val="00995AEE"/>
    <w:rsid w:val="00A22A4B"/>
    <w:rsid w:val="00A242DE"/>
    <w:rsid w:val="00A3672D"/>
    <w:rsid w:val="00A63011"/>
    <w:rsid w:val="00AC4444"/>
    <w:rsid w:val="00AD359D"/>
    <w:rsid w:val="00AF42BE"/>
    <w:rsid w:val="00B143B0"/>
    <w:rsid w:val="00B20D4B"/>
    <w:rsid w:val="00B550C2"/>
    <w:rsid w:val="00BA37F6"/>
    <w:rsid w:val="00D83051"/>
    <w:rsid w:val="00D87C4C"/>
    <w:rsid w:val="00D91297"/>
    <w:rsid w:val="00E80D39"/>
    <w:rsid w:val="00F33552"/>
    <w:rsid w:val="00FA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4B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B20D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0D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20D4B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B20D4B"/>
    <w:rPr>
      <w:rFonts w:ascii="Times New Roman" w:hAnsi="Times New Roman" w:cs="Times New Roman" w:hint="default"/>
      <w:b/>
      <w:bCs/>
    </w:rPr>
  </w:style>
  <w:style w:type="character" w:customStyle="1" w:styleId="30">
    <w:name w:val="Заголовок 3 Знак"/>
    <w:basedOn w:val="a0"/>
    <w:link w:val="3"/>
    <w:uiPriority w:val="9"/>
    <w:rsid w:val="00B20D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6">
    <w:name w:val="Table Grid"/>
    <w:basedOn w:val="a1"/>
    <w:uiPriority w:val="59"/>
    <w:rsid w:val="00B20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20D4B"/>
    <w:pPr>
      <w:ind w:left="720"/>
      <w:contextualSpacing/>
    </w:pPr>
  </w:style>
  <w:style w:type="character" w:customStyle="1" w:styleId="apple-converted-space">
    <w:name w:val="apple-converted-space"/>
    <w:basedOn w:val="a0"/>
    <w:rsid w:val="00B20D4B"/>
  </w:style>
  <w:style w:type="character" w:styleId="a8">
    <w:name w:val="Emphasis"/>
    <w:basedOn w:val="a0"/>
    <w:uiPriority w:val="20"/>
    <w:qFormat/>
    <w:rsid w:val="00B20D4B"/>
    <w:rPr>
      <w:i/>
      <w:iCs/>
    </w:rPr>
  </w:style>
  <w:style w:type="character" w:customStyle="1" w:styleId="a9">
    <w:name w:val="Основной текст_"/>
    <w:link w:val="1"/>
    <w:rsid w:val="00B20D4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Sylfaen14pt">
    <w:name w:val="Основной текст + Sylfaen;14 pt"/>
    <w:rsid w:val="00B20D4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25pt">
    <w:name w:val="Основной текст + 12;5 pt"/>
    <w:rsid w:val="00B2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05pt0pt">
    <w:name w:val="Основной текст + 10;5 pt;Полужирный;Интервал 0 pt"/>
    <w:rsid w:val="00B20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paragraph" w:customStyle="1" w:styleId="1">
    <w:name w:val="Основной текст1"/>
    <w:basedOn w:val="a"/>
    <w:link w:val="a9"/>
    <w:rsid w:val="00B20D4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table" w:customStyle="1" w:styleId="10">
    <w:name w:val="Сетка таблицы1"/>
    <w:basedOn w:val="a1"/>
    <w:uiPriority w:val="59"/>
    <w:rsid w:val="00B20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"/>
    <w:rsid w:val="00B2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 + 11"/>
    <w:aliases w:val="5 pt,Основной текст + 14"/>
    <w:rsid w:val="00B20D4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13pt">
    <w:name w:val="Основной текст + 13 pt"/>
    <w:rsid w:val="00B2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">
    <w:name w:val="Основной текст2"/>
    <w:basedOn w:val="a"/>
    <w:rsid w:val="00B20D4B"/>
    <w:pPr>
      <w:widowControl w:val="0"/>
      <w:shd w:val="clear" w:color="auto" w:fill="FFFFFF"/>
      <w:spacing w:after="300" w:line="274" w:lineRule="exact"/>
    </w:pPr>
    <w:rPr>
      <w:rFonts w:ascii="Times New Roman" w:eastAsia="Times New Roman" w:hAnsi="Times New Roman"/>
      <w:sz w:val="23"/>
      <w:szCs w:val="23"/>
    </w:rPr>
  </w:style>
  <w:style w:type="paragraph" w:styleId="aa">
    <w:name w:val="header"/>
    <w:basedOn w:val="a"/>
    <w:link w:val="ab"/>
    <w:uiPriority w:val="99"/>
    <w:unhideWhenUsed/>
    <w:rsid w:val="00B20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20D4B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B20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20D4B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B20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0D4B"/>
    <w:rPr>
      <w:rFonts w:ascii="Tahoma" w:eastAsia="Calibri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B20D4B"/>
    <w:rPr>
      <w:color w:val="0000FF"/>
      <w:u w:val="single"/>
    </w:rPr>
  </w:style>
  <w:style w:type="character" w:customStyle="1" w:styleId="c5">
    <w:name w:val="c5"/>
    <w:basedOn w:val="a0"/>
    <w:rsid w:val="00B20D4B"/>
  </w:style>
  <w:style w:type="character" w:customStyle="1" w:styleId="c0">
    <w:name w:val="c0"/>
    <w:basedOn w:val="a0"/>
    <w:rsid w:val="00B20D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4B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B20D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0D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20D4B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B20D4B"/>
    <w:rPr>
      <w:rFonts w:ascii="Times New Roman" w:hAnsi="Times New Roman" w:cs="Times New Roman" w:hint="default"/>
      <w:b/>
      <w:bCs/>
    </w:rPr>
  </w:style>
  <w:style w:type="character" w:customStyle="1" w:styleId="30">
    <w:name w:val="Заголовок 3 Знак"/>
    <w:basedOn w:val="a0"/>
    <w:link w:val="3"/>
    <w:uiPriority w:val="9"/>
    <w:rsid w:val="00B20D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6">
    <w:name w:val="Table Grid"/>
    <w:basedOn w:val="a1"/>
    <w:uiPriority w:val="59"/>
    <w:rsid w:val="00B20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20D4B"/>
    <w:pPr>
      <w:ind w:left="720"/>
      <w:contextualSpacing/>
    </w:pPr>
  </w:style>
  <w:style w:type="character" w:customStyle="1" w:styleId="apple-converted-space">
    <w:name w:val="apple-converted-space"/>
    <w:basedOn w:val="a0"/>
    <w:rsid w:val="00B20D4B"/>
  </w:style>
  <w:style w:type="character" w:styleId="a8">
    <w:name w:val="Emphasis"/>
    <w:basedOn w:val="a0"/>
    <w:uiPriority w:val="20"/>
    <w:qFormat/>
    <w:rsid w:val="00B20D4B"/>
    <w:rPr>
      <w:i/>
      <w:iCs/>
    </w:rPr>
  </w:style>
  <w:style w:type="character" w:customStyle="1" w:styleId="a9">
    <w:name w:val="Основной текст_"/>
    <w:link w:val="1"/>
    <w:rsid w:val="00B20D4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Sylfaen14pt">
    <w:name w:val="Основной текст + Sylfaen;14 pt"/>
    <w:rsid w:val="00B20D4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25pt">
    <w:name w:val="Основной текст + 12;5 pt"/>
    <w:rsid w:val="00B2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05pt0pt">
    <w:name w:val="Основной текст + 10;5 pt;Полужирный;Интервал 0 pt"/>
    <w:rsid w:val="00B20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paragraph" w:customStyle="1" w:styleId="1">
    <w:name w:val="Основной текст1"/>
    <w:basedOn w:val="a"/>
    <w:link w:val="a9"/>
    <w:rsid w:val="00B20D4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table" w:customStyle="1" w:styleId="10">
    <w:name w:val="Сетка таблицы1"/>
    <w:basedOn w:val="a1"/>
    <w:uiPriority w:val="59"/>
    <w:rsid w:val="00B20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"/>
    <w:rsid w:val="00B2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 + 11"/>
    <w:aliases w:val="5 pt,Основной текст + 14"/>
    <w:rsid w:val="00B20D4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13pt">
    <w:name w:val="Основной текст + 13 pt"/>
    <w:rsid w:val="00B2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">
    <w:name w:val="Основной текст2"/>
    <w:basedOn w:val="a"/>
    <w:rsid w:val="00B20D4B"/>
    <w:pPr>
      <w:widowControl w:val="0"/>
      <w:shd w:val="clear" w:color="auto" w:fill="FFFFFF"/>
      <w:spacing w:after="300" w:line="274" w:lineRule="exact"/>
    </w:pPr>
    <w:rPr>
      <w:rFonts w:ascii="Times New Roman" w:eastAsia="Times New Roman" w:hAnsi="Times New Roman"/>
      <w:sz w:val="23"/>
      <w:szCs w:val="23"/>
    </w:rPr>
  </w:style>
  <w:style w:type="paragraph" w:styleId="aa">
    <w:name w:val="header"/>
    <w:basedOn w:val="a"/>
    <w:link w:val="ab"/>
    <w:uiPriority w:val="99"/>
    <w:unhideWhenUsed/>
    <w:rsid w:val="00B20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20D4B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B20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20D4B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B20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0D4B"/>
    <w:rPr>
      <w:rFonts w:ascii="Tahoma" w:eastAsia="Calibri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B20D4B"/>
    <w:rPr>
      <w:color w:val="0000FF"/>
      <w:u w:val="single"/>
    </w:rPr>
  </w:style>
  <w:style w:type="character" w:customStyle="1" w:styleId="c5">
    <w:name w:val="c5"/>
    <w:basedOn w:val="a0"/>
    <w:rsid w:val="00B20D4B"/>
  </w:style>
  <w:style w:type="character" w:customStyle="1" w:styleId="c0">
    <w:name w:val="c0"/>
    <w:basedOn w:val="a0"/>
    <w:rsid w:val="00B20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yperlink" Target="http://www.google.com/url?q=http%3A%2F%2Fwww.kindereducation.com%2F&amp;sa=D&amp;sntz=1&amp;usg=AFQjCNH9HYorYyRU-Hr1-GjPCk8imlUeDw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://www.kindereducation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abyblog.ru/redirect.php?v=1&amp;l=http%3A%2F%2Fdoshkolnik.ru%2Ftesty-igry-golovolomki-fokusy.html" TargetMode="External"/><Relationship Id="rId20" Type="http://schemas.openxmlformats.org/officeDocument/2006/relationships/hyperlink" Target="http://www.google.com/url?q=http%3A%2F%2Fvscolu.ru%2F&amp;sa=D&amp;sntz=1&amp;usg=AFQjCNFBF2XDimuCXUqwondMJ8qUkDfyL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s://www.babyblog.ru/redirect.php?v=1&amp;l=http%3A%2F%2Fwww.poznayka.ru%2F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http://www.google.com/url?q=http%3A%2F%2Fwww.tigrulki.ru%2F&amp;sa=D&amp;sntz=1&amp;usg=AFQjCNFS-hQwXKe3SXBPeKXuaeFjexVP2Q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deti-online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24A59-1C01-42BC-8335-8C98939F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23</Pages>
  <Words>4138</Words>
  <Characters>23589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2020-06-07T15:48:00Z</dcterms:created>
  <dcterms:modified xsi:type="dcterms:W3CDTF">2020-06-16T12:11:00Z</dcterms:modified>
</cp:coreProperties>
</file>