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B246" w14:textId="77777777" w:rsidR="00FF4644" w:rsidRDefault="00FF4644" w:rsidP="000808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010E4E" w14:textId="115288A4" w:rsidR="00FF4644" w:rsidRDefault="00FF4644" w:rsidP="00FF4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644">
        <w:rPr>
          <w:rFonts w:ascii="Times New Roman" w:hAnsi="Times New Roman"/>
          <w:sz w:val="28"/>
          <w:szCs w:val="28"/>
        </w:rPr>
        <w:object w:dxaOrig="8985" w:dyaOrig="12660" w14:anchorId="02F1C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49.25pt;height:633pt" o:ole="">
            <v:imagedata r:id="rId9" o:title=""/>
          </v:shape>
          <o:OLEObject Type="Embed" ProgID="AcroExch.Document.11" ShapeID="_x0000_i1042" DrawAspect="Content" ObjectID="_1662959853" r:id="rId10"/>
        </w:object>
      </w:r>
    </w:p>
    <w:p w14:paraId="158EAF50" w14:textId="77777777" w:rsidR="00FF4644" w:rsidRDefault="00FF4644" w:rsidP="000808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DE855F9" w14:textId="77777777" w:rsidR="00FF4644" w:rsidRDefault="00FF4644" w:rsidP="000808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A07AAF2" w14:textId="77777777" w:rsidR="005711B1" w:rsidRDefault="005711B1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269A29" w14:textId="77777777" w:rsidR="00FF4644" w:rsidRDefault="00FF4644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F4E6FE" w14:textId="77777777" w:rsidR="00FF4644" w:rsidRDefault="00FF4644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4E8D2B" w14:textId="77777777" w:rsidR="00FF4644" w:rsidRDefault="00FF4644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335D988" w14:textId="77777777" w:rsidR="005711B1" w:rsidRDefault="005711B1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E72B85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Лист дополнений и изменений к </w:t>
      </w:r>
      <w:proofErr w:type="gramStart"/>
      <w:r w:rsidRPr="00533B2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</w:t>
      </w:r>
      <w:proofErr w:type="gramEnd"/>
    </w:p>
    <w:p w14:paraId="667D637B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общеобразовательной общеразвивающей программе </w:t>
      </w:r>
    </w:p>
    <w:p w14:paraId="735E618A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 учебный год</w:t>
      </w:r>
    </w:p>
    <w:p w14:paraId="06D0CEA4" w14:textId="77777777" w:rsidR="00533B28" w:rsidRPr="00533B28" w:rsidRDefault="00533B28" w:rsidP="00533B28">
      <w:pPr>
        <w:spacing w:after="0" w:line="276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Дополнения и изменения к дополнительной общеобразовательной общеразвивающей программе «Ритмическая гимнастика»</w:t>
      </w:r>
      <w:r w:rsidR="005D7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Программа), физкультурн</w:t>
      </w:r>
      <w:proofErr w:type="gramStart"/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спортивной направленности для учащихся в возрасте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</w:t>
      </w:r>
    </w:p>
    <w:p w14:paraId="13942573" w14:textId="77777777" w:rsidR="00533B28" w:rsidRPr="00533B28" w:rsidRDefault="00533B28" w:rsidP="00533B28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реализации 1 год.</w:t>
      </w:r>
    </w:p>
    <w:p w14:paraId="356D6546" w14:textId="77777777" w:rsidR="00533B28" w:rsidRPr="00533B28" w:rsidRDefault="00533B28" w:rsidP="00533B28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D3069F" w14:textId="77777777" w:rsidR="00533B28" w:rsidRPr="00533B28" w:rsidRDefault="00533B28" w:rsidP="00533B28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В программу внесены следующие изменения (дополнения)</w:t>
      </w:r>
    </w:p>
    <w:p w14:paraId="7AB1D395" w14:textId="77777777" w:rsidR="00533B28" w:rsidRPr="00533B28" w:rsidRDefault="00533B28" w:rsidP="00533B28">
      <w:pPr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второго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обучения;</w:t>
      </w:r>
    </w:p>
    <w:p w14:paraId="130EE275" w14:textId="77777777" w:rsidR="00533B28" w:rsidRPr="00533B28" w:rsidRDefault="00533B28" w:rsidP="00533B28">
      <w:pPr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второго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обучения;</w:t>
      </w:r>
    </w:p>
    <w:p w14:paraId="3D126890" w14:textId="77777777" w:rsidR="00533B28" w:rsidRPr="00533B28" w:rsidRDefault="00533B28" w:rsidP="00533B28">
      <w:pPr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второг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о года обучения;</w:t>
      </w:r>
    </w:p>
    <w:p w14:paraId="06422FC9" w14:textId="77777777" w:rsidR="00533B28" w:rsidRPr="00533B28" w:rsidRDefault="00533B28" w:rsidP="00533B28">
      <w:pPr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Планируемый результат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второг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о года обучения;</w:t>
      </w:r>
    </w:p>
    <w:p w14:paraId="342FF2D5" w14:textId="77777777" w:rsidR="00533B28" w:rsidRPr="00533B28" w:rsidRDefault="00533B28" w:rsidP="00533B28">
      <w:pPr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Календарный учебный график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второго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обучения.</w:t>
      </w:r>
    </w:p>
    <w:p w14:paraId="2E83B3CA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952121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24B32D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FA840F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A934EC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603D24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166E36" w14:textId="77777777" w:rsidR="00533B28" w:rsidRPr="00533B28" w:rsidRDefault="00533B28" w:rsidP="00533B28">
      <w:pPr>
        <w:spacing w:after="0" w:line="276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48EE92E" w14:textId="77777777" w:rsidR="00533B28" w:rsidRPr="00533B28" w:rsidRDefault="00533B28" w:rsidP="00533B28">
      <w:pPr>
        <w:spacing w:after="0" w:line="276" w:lineRule="auto"/>
        <w:ind w:left="720" w:firstLine="6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Дополнения (изменения) внесены в Программу, </w:t>
      </w:r>
      <w:r w:rsidR="005D7768"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рассмотрены</w:t>
      </w: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одобрены на педагогическом совете от «___»____20__г.№___</w:t>
      </w:r>
    </w:p>
    <w:p w14:paraId="39946234" w14:textId="77777777" w:rsidR="005D7768" w:rsidRDefault="005D7768" w:rsidP="00533B28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882C3A" w14:textId="77777777" w:rsidR="00533B28" w:rsidRPr="00533B28" w:rsidRDefault="00533B28" w:rsidP="00533B28">
      <w:pPr>
        <w:spacing w:after="0"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педагогического совета                             О.А. </w:t>
      </w:r>
      <w:proofErr w:type="spellStart"/>
      <w:r w:rsidRPr="00533B28">
        <w:rPr>
          <w:rFonts w:ascii="Times New Roman" w:eastAsia="Times New Roman" w:hAnsi="Times New Roman"/>
          <w:bCs/>
          <w:sz w:val="28"/>
          <w:szCs w:val="28"/>
          <w:lang w:eastAsia="ru-RU"/>
        </w:rPr>
        <w:t>Тагинцева</w:t>
      </w:r>
      <w:proofErr w:type="spellEnd"/>
    </w:p>
    <w:p w14:paraId="5F155D8C" w14:textId="77777777" w:rsidR="00533B28" w:rsidRPr="00533B28" w:rsidRDefault="00533B28" w:rsidP="00533B28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B2B1B4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82B2B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CF63A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ECE3C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AB25B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92FBD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9480B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D946D" w14:textId="77777777" w:rsid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40FE8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3304A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06E22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DF3E0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1DD5F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66F3C" w14:textId="77777777"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635F4" w14:textId="77777777" w:rsidR="00533B28" w:rsidRPr="00533B28" w:rsidRDefault="00533B28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08D5B" w14:textId="77777777" w:rsidR="00351745" w:rsidRPr="006E49F8" w:rsidRDefault="00351745" w:rsidP="00DB0E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F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455BD359" w14:textId="77777777" w:rsidR="00351745" w:rsidRPr="00DB0EBE" w:rsidRDefault="00351745" w:rsidP="00DB0E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351745" w:rsidRPr="002F28BB" w14:paraId="0795079D" w14:textId="77777777" w:rsidTr="00667DF0">
        <w:tc>
          <w:tcPr>
            <w:tcW w:w="1101" w:type="dxa"/>
            <w:vAlign w:val="center"/>
          </w:tcPr>
          <w:p w14:paraId="6EC7CE67" w14:textId="77777777"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B0E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0E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14:paraId="024633CB" w14:textId="77777777"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14:paraId="5A3D9549" w14:textId="77777777"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51745" w:rsidRPr="004239C0" w14:paraId="2C7EB10A" w14:textId="77777777" w:rsidTr="00667DF0">
        <w:tc>
          <w:tcPr>
            <w:tcW w:w="1101" w:type="dxa"/>
            <w:vAlign w:val="center"/>
          </w:tcPr>
          <w:p w14:paraId="7B51C056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14:paraId="0A4CAD30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098" w:type="dxa"/>
            <w:vAlign w:val="center"/>
          </w:tcPr>
          <w:p w14:paraId="3A9CCD59" w14:textId="77777777" w:rsidR="00351745" w:rsidRPr="004239C0" w:rsidRDefault="00244C9F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14:paraId="7D45755C" w14:textId="77777777" w:rsidTr="00667DF0">
        <w:tc>
          <w:tcPr>
            <w:tcW w:w="1101" w:type="dxa"/>
            <w:vAlign w:val="center"/>
          </w:tcPr>
          <w:p w14:paraId="135AA114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14:paraId="16E24AF1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14:paraId="0261CEC1" w14:textId="77777777" w:rsidR="00351745" w:rsidRPr="004239C0" w:rsidRDefault="00244C9F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14:paraId="294A662D" w14:textId="77777777" w:rsidTr="00667DF0">
        <w:tc>
          <w:tcPr>
            <w:tcW w:w="1101" w:type="dxa"/>
            <w:vAlign w:val="center"/>
          </w:tcPr>
          <w:p w14:paraId="6CB453EA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14:paraId="5D0434C3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14:paraId="05690751" w14:textId="765DF5A2"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1745" w:rsidRPr="004239C0" w14:paraId="15A22153" w14:textId="77777777" w:rsidTr="00667DF0">
        <w:tc>
          <w:tcPr>
            <w:tcW w:w="1101" w:type="dxa"/>
            <w:vAlign w:val="center"/>
          </w:tcPr>
          <w:p w14:paraId="263E8538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14:paraId="47898A03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14:paraId="028078AC" w14:textId="17D0098D"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745" w:rsidRPr="004239C0" w14:paraId="55DC659C" w14:textId="77777777" w:rsidTr="00667DF0">
        <w:tc>
          <w:tcPr>
            <w:tcW w:w="1101" w:type="dxa"/>
            <w:vAlign w:val="center"/>
          </w:tcPr>
          <w:p w14:paraId="07E52189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14:paraId="7C44279C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14:paraId="5DB07744" w14:textId="77777777"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4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1745" w:rsidRPr="004239C0" w14:paraId="6CEC2B1C" w14:textId="77777777" w:rsidTr="00667DF0">
        <w:tc>
          <w:tcPr>
            <w:tcW w:w="1101" w:type="dxa"/>
            <w:vAlign w:val="center"/>
          </w:tcPr>
          <w:p w14:paraId="0332FFD2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14:paraId="568CCF37" w14:textId="77777777" w:rsidR="00351745" w:rsidRPr="004239C0" w:rsidRDefault="00351745" w:rsidP="00667DF0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vAlign w:val="center"/>
          </w:tcPr>
          <w:p w14:paraId="72F64619" w14:textId="7DA90564"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28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14:paraId="6DA44B0A" w14:textId="77777777" w:rsidTr="00667DF0">
        <w:tc>
          <w:tcPr>
            <w:tcW w:w="1101" w:type="dxa"/>
            <w:vAlign w:val="center"/>
          </w:tcPr>
          <w:p w14:paraId="3B3EBF18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14:paraId="7135C12D" w14:textId="77777777" w:rsidR="00351745" w:rsidRPr="004239C0" w:rsidRDefault="00351745" w:rsidP="00667DF0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14:paraId="3640C3CC" w14:textId="49CEC415"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28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14:paraId="02A66BB9" w14:textId="77777777" w:rsidTr="00667DF0">
        <w:tc>
          <w:tcPr>
            <w:tcW w:w="1101" w:type="dxa"/>
            <w:vAlign w:val="center"/>
          </w:tcPr>
          <w:p w14:paraId="52DFA7FB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14:paraId="693C3102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14:paraId="4530F7FD" w14:textId="23700FD0"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2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1745" w:rsidRPr="004239C0" w14:paraId="6F1DD204" w14:textId="77777777" w:rsidTr="00667DF0">
        <w:tc>
          <w:tcPr>
            <w:tcW w:w="1101" w:type="dxa"/>
            <w:vAlign w:val="center"/>
          </w:tcPr>
          <w:p w14:paraId="457F3E45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14:paraId="3D84C166" w14:textId="77777777"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14:paraId="28FC38DA" w14:textId="1D1B7362"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28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1745" w:rsidRPr="004239C0" w14:paraId="792F20B1" w14:textId="77777777" w:rsidTr="00667DF0">
        <w:tc>
          <w:tcPr>
            <w:tcW w:w="1101" w:type="dxa"/>
            <w:vAlign w:val="center"/>
          </w:tcPr>
          <w:p w14:paraId="660EE6F3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14:paraId="64BEF016" w14:textId="77777777" w:rsidR="00351745" w:rsidRPr="004239C0" w:rsidRDefault="00351745" w:rsidP="00667DF0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14:paraId="0C0D66D8" w14:textId="1D7AAE24"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1745" w:rsidRPr="004239C0" w14:paraId="6F302AF5" w14:textId="77777777" w:rsidTr="00667DF0">
        <w:tc>
          <w:tcPr>
            <w:tcW w:w="1101" w:type="dxa"/>
            <w:vAlign w:val="center"/>
          </w:tcPr>
          <w:p w14:paraId="2006174B" w14:textId="77777777"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14:paraId="24B86ECA" w14:textId="77777777" w:rsidR="00351745" w:rsidRPr="004239C0" w:rsidRDefault="00351745" w:rsidP="006E49F8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14:paraId="527F0D5B" w14:textId="6508181D"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14:paraId="25ECDD1C" w14:textId="77777777" w:rsidR="00351745" w:rsidRPr="004239C0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EB486D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463B7C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650599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2949AAB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9FE7507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DC5E64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1DFBCB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516FF1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40382F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B82F6D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0045F5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A88AE48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92D7AB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468C152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CD268E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4CDF2B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E1A3655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A3402E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7E214BA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4212B1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D3D216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2F8243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AA5303C" w14:textId="77777777" w:rsidR="0006476F" w:rsidRDefault="0006476F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385D37" w14:textId="77777777" w:rsidR="00533B28" w:rsidRDefault="00533B28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5CE4A5" w14:textId="77777777"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BC435D" w14:textId="77777777" w:rsidR="00351745" w:rsidRPr="00DB0EBE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71342E" w14:textId="77777777" w:rsidR="00351745" w:rsidRPr="00512488" w:rsidRDefault="00351745" w:rsidP="007A5F7F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Раздел 1 Программы «Комплекс основных характеристик образования»</w:t>
      </w:r>
    </w:p>
    <w:p w14:paraId="13EBAA0C" w14:textId="77777777"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14:paraId="52E73FF6" w14:textId="77777777" w:rsidR="00351745" w:rsidRPr="00512488" w:rsidRDefault="00351745" w:rsidP="008E01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Дополнительная общео</w:t>
      </w:r>
      <w:r>
        <w:rPr>
          <w:rFonts w:ascii="Times New Roman" w:hAnsi="Times New Roman"/>
          <w:sz w:val="28"/>
          <w:szCs w:val="28"/>
        </w:rPr>
        <w:t>бразовательная общеразвивающая п</w:t>
      </w:r>
      <w:r w:rsidRPr="00512488">
        <w:rPr>
          <w:rFonts w:ascii="Times New Roman" w:hAnsi="Times New Roman"/>
          <w:sz w:val="28"/>
          <w:szCs w:val="28"/>
        </w:rPr>
        <w:t>рограмма «Ритмика»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42">
        <w:rPr>
          <w:rFonts w:ascii="Times New Roman" w:hAnsi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Pr="00512488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14:paraId="0C8DA3A7" w14:textId="77777777" w:rsidR="00221770" w:rsidRPr="00D36780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9324908"/>
      <w:r w:rsidRPr="00D36780">
        <w:rPr>
          <w:rFonts w:ascii="Times New Roman" w:hAnsi="Times New Roman"/>
          <w:sz w:val="28"/>
          <w:szCs w:val="28"/>
        </w:rPr>
        <w:t>-Федеральным законом от 29.12.2012г. № 273-ФЗ «Об образовании в</w:t>
      </w:r>
      <w:r w:rsidR="00C52AEA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Российской Федерации»;</w:t>
      </w:r>
    </w:p>
    <w:p w14:paraId="30CBE4A2" w14:textId="77777777" w:rsidR="00221770" w:rsidRPr="00D36780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-Концепцией развития дополнительного образования детей,</w:t>
      </w:r>
      <w:r w:rsidR="00C52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6780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D3678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4сентября 2014 г. №1726;</w:t>
      </w:r>
    </w:p>
    <w:p w14:paraId="190EDFB7" w14:textId="77777777" w:rsidR="00221770" w:rsidRPr="00D36780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 xml:space="preserve">Федерации от 09.11.2018 года № 196 «Об утверждении порядка </w:t>
      </w:r>
      <w:r w:rsidR="00C52AEA" w:rsidRPr="00D36780">
        <w:rPr>
          <w:rFonts w:ascii="Times New Roman" w:hAnsi="Times New Roman"/>
          <w:sz w:val="28"/>
          <w:szCs w:val="28"/>
        </w:rPr>
        <w:t>организации</w:t>
      </w:r>
      <w:r w:rsidRPr="00D36780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 по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14:paraId="6AA9202E" w14:textId="77777777" w:rsidR="00221770" w:rsidRPr="00D36780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 Стратегией развития воспитания в Российской Федерации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до 2025 г.;</w:t>
      </w:r>
    </w:p>
    <w:p w14:paraId="75448775" w14:textId="77777777" w:rsidR="00221770" w:rsidRPr="00D36780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-Постановлением от 04.07.2014г. № 41 «Об утверждении СанПиН</w:t>
      </w:r>
      <w:proofErr w:type="gramStart"/>
      <w:r w:rsidRPr="00D36780">
        <w:rPr>
          <w:rFonts w:ascii="Times New Roman" w:hAnsi="Times New Roman"/>
          <w:sz w:val="28"/>
          <w:szCs w:val="28"/>
        </w:rPr>
        <w:t>2</w:t>
      </w:r>
      <w:proofErr w:type="gramEnd"/>
      <w:r w:rsidRPr="00D36780">
        <w:rPr>
          <w:rFonts w:ascii="Times New Roman" w:hAnsi="Times New Roman"/>
          <w:sz w:val="28"/>
          <w:szCs w:val="28"/>
        </w:rPr>
        <w:t>.2.4.3172-14».</w:t>
      </w:r>
    </w:p>
    <w:p w14:paraId="610D9248" w14:textId="77777777" w:rsidR="00221770" w:rsidRPr="00807ECD" w:rsidRDefault="00221770" w:rsidP="0022177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</w:t>
      </w:r>
      <w:r w:rsidR="00E256EE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проектированию дополнительных общеобразовательных общеразвивающих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программ: требования и возможность вариативности, г. Краснодар 2019 г.</w:t>
      </w:r>
    </w:p>
    <w:bookmarkEnd w:id="1"/>
    <w:p w14:paraId="60B1BAE2" w14:textId="77777777" w:rsidR="00351745" w:rsidRPr="001309DA" w:rsidRDefault="00351745" w:rsidP="00E961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309DA">
        <w:rPr>
          <w:rFonts w:ascii="Times New Roman" w:hAnsi="Times New Roman"/>
          <w:spacing w:val="-1"/>
          <w:sz w:val="28"/>
          <w:szCs w:val="28"/>
        </w:rPr>
        <w:t>Программа по ритмике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позволяет последовательно решать задачи физического воспитания учащихся.</w:t>
      </w:r>
    </w:p>
    <w:p w14:paraId="1D5B4B11" w14:textId="77777777" w:rsidR="00351745" w:rsidRDefault="00351745" w:rsidP="00E961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309DA">
        <w:rPr>
          <w:rFonts w:ascii="Times New Roman" w:hAnsi="Times New Roman"/>
          <w:spacing w:val="-1"/>
          <w:sz w:val="28"/>
          <w:szCs w:val="28"/>
        </w:rPr>
        <w:t>В процессе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формируется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потребность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систематических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упражнениями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 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приобщаются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образу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 xml:space="preserve">жизни.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дисципли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нируют,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воспитывают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чувство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коллективизма,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волю,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целеустремленность,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способ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ствуют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поддержке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укреп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ляют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здоровье.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спортивной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направленности 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ус</w:t>
      </w:r>
      <w:r w:rsidRPr="001309DA">
        <w:rPr>
          <w:rFonts w:ascii="Times New Roman" w:hAnsi="Times New Roman"/>
          <w:spacing w:val="-2"/>
          <w:sz w:val="28"/>
          <w:szCs w:val="28"/>
        </w:rPr>
        <w:softHyphen/>
        <w:t>пешно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освоившие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Программу,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смогут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участвовать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районных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и краевых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соревнованиях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этому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смогут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плодотворно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учиться,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меньше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болеть.</w:t>
      </w:r>
    </w:p>
    <w:p w14:paraId="525B9248" w14:textId="77777777" w:rsidR="00351745" w:rsidRPr="00A34DFE" w:rsidRDefault="00351745" w:rsidP="006E49F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275CE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Актуальность</w:t>
      </w:r>
      <w:r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рограммы  обусловлена тем, что в настоящее время необходимо особое внимание уделить здоровому образу жизни подрастающего поколения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14:paraId="1E07BC75" w14:textId="77777777" w:rsidR="00351745" w:rsidRPr="00E96111" w:rsidRDefault="00351745" w:rsidP="00E96111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заключается в том, что она разносторонним направлением обучаются танцевальным умениям, учат тематические движения и могут принимать участие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 конкурсах спортивного направления</w:t>
      </w:r>
      <w:r w:rsidRPr="00A34DFE">
        <w:rPr>
          <w:rFonts w:ascii="Times New Roman" w:hAnsi="Times New Roman"/>
          <w:color w:val="000000"/>
          <w:sz w:val="28"/>
          <w:lang w:eastAsia="ru-RU"/>
        </w:rPr>
        <w:t>.</w:t>
      </w:r>
    </w:p>
    <w:p w14:paraId="29D5A85A" w14:textId="77777777" w:rsidR="00351745" w:rsidRDefault="00351745" w:rsidP="006E49F8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«</w:t>
      </w: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итмика» объясняется основными принципами, на которых основывается вся программа, это принципы взаимосвязи обучения и развития. Принцип взаимосвязи эстетики и физических </w:t>
      </w:r>
      <w:r w:rsidR="00DD4C85" w:rsidRPr="00A34DFE">
        <w:rPr>
          <w:rFonts w:ascii="Times New Roman" w:hAnsi="Times New Roman"/>
          <w:color w:val="000000"/>
          <w:sz w:val="28"/>
          <w:lang w:eastAsia="ru-RU"/>
        </w:rPr>
        <w:t>упражнений,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сочетающихся с танцем и его культурой. Все это способствует творческой активности детей. Физическое воспитание помогает становлению основных качеств личности: </w:t>
      </w:r>
      <w:r w:rsidRPr="00A34DFE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активной инициативности, выносливости, трудолюбия, дружелюбного отношения в команде. </w:t>
      </w:r>
    </w:p>
    <w:p w14:paraId="04A841FE" w14:textId="77777777" w:rsidR="00351745" w:rsidRPr="00512488" w:rsidRDefault="00351745" w:rsidP="00667DF0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536F4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14:paraId="45F850B7" w14:textId="77777777" w:rsidR="00351745" w:rsidRPr="002275CE" w:rsidRDefault="00351745" w:rsidP="006E49F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F42">
        <w:rPr>
          <w:rFonts w:ascii="Times New Roman" w:hAnsi="Times New Roman"/>
          <w:sz w:val="28"/>
          <w:szCs w:val="28"/>
        </w:rPr>
        <w:t xml:space="preserve">от программы «Ритмическая гимнастика» в том, </w:t>
      </w:r>
      <w:r>
        <w:rPr>
          <w:rFonts w:ascii="Times New Roman" w:hAnsi="Times New Roman"/>
          <w:color w:val="000000"/>
          <w:sz w:val="28"/>
          <w:lang w:eastAsia="ru-RU"/>
        </w:rPr>
        <w:t>что, с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интез ритмики и хореографии, дают возможность сделать обучение творческим, стимулирует личность к самовыражению. В основу </w:t>
      </w:r>
      <w:r w:rsidR="0008032F"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заложен деятельный подход к воспитанию, образованию, развитию учащихся средствами ритмики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Развитие ребенка посредством музыки и </w:t>
      </w:r>
      <w:proofErr w:type="gramStart"/>
      <w:r w:rsidRPr="00A34DFE">
        <w:rPr>
          <w:rFonts w:ascii="Times New Roman" w:hAnsi="Times New Roman"/>
          <w:color w:val="000000"/>
          <w:sz w:val="28"/>
          <w:lang w:eastAsia="ru-RU"/>
        </w:rPr>
        <w:t>ритмическим движением</w:t>
      </w:r>
      <w:proofErr w:type="gramEnd"/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играет немаловажную роль в развитии творчества и гармонично успешной личности. Движение и музыка являются многогранным инструментом комплексного воздействия на личность ребенка. </w:t>
      </w:r>
    </w:p>
    <w:p w14:paraId="623D5319" w14:textId="77777777" w:rsidR="00351745" w:rsidRPr="00512488" w:rsidRDefault="00351745" w:rsidP="00667D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Адресат программы</w:t>
      </w:r>
      <w:r w:rsidRPr="00512488">
        <w:rPr>
          <w:rFonts w:ascii="Times New Roman" w:hAnsi="Times New Roman"/>
          <w:sz w:val="28"/>
          <w:szCs w:val="28"/>
        </w:rPr>
        <w:t>. Возраст детей, участвующих в реализации Программы  4-7 лет. Это могут быть как однополые, так и разнополые группы.</w:t>
      </w:r>
    </w:p>
    <w:p w14:paraId="65A9BF05" w14:textId="77777777" w:rsidR="00351745" w:rsidRPr="00512488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цесса, согласно требованиям Сан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ПиН.</w:t>
      </w:r>
    </w:p>
    <w:p w14:paraId="3C1213F5" w14:textId="77777777" w:rsidR="00351745" w:rsidRPr="00512488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14:paraId="1C94827C" w14:textId="77777777" w:rsidR="00351745" w:rsidRPr="006E49F8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Уровень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6E49F8">
        <w:rPr>
          <w:rFonts w:ascii="Times New Roman" w:hAnsi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«Ритмика» как продолжение программы «Ритмика» ознакомительного уровня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Качашкин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В.М. Физическое воспитание дошкольников.</w:t>
      </w:r>
    </w:p>
    <w:p w14:paraId="085E98C8" w14:textId="77777777" w:rsidR="00351745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216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часов.</w:t>
      </w:r>
    </w:p>
    <w:p w14:paraId="3017D9F1" w14:textId="77777777" w:rsidR="00351745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реализации – 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1E10CF9D" w14:textId="77777777" w:rsidR="00351745" w:rsidRPr="00512488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ru-RU"/>
        </w:rPr>
        <w:t>базового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рассчитана на</w:t>
      </w:r>
      <w:r w:rsidR="008D0817">
        <w:rPr>
          <w:rFonts w:ascii="Times New Roman" w:hAnsi="Times New Roman"/>
          <w:sz w:val="28"/>
          <w:szCs w:val="28"/>
          <w:lang w:eastAsia="ru-RU"/>
        </w:rPr>
        <w:t xml:space="preserve"> первый и второй год обучения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108 часов, 36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учебных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 xml:space="preserve"> </w:t>
      </w:r>
      <w:r w:rsidR="00C52AEA">
        <w:rPr>
          <w:rFonts w:ascii="Times New Roman" w:hAnsi="Times New Roman"/>
          <w:sz w:val="28"/>
          <w:szCs w:val="28"/>
        </w:rPr>
        <w:t>З</w:t>
      </w:r>
      <w:r w:rsidRPr="00512488">
        <w:rPr>
          <w:rFonts w:ascii="Times New Roman" w:hAnsi="Times New Roman"/>
          <w:sz w:val="28"/>
          <w:szCs w:val="28"/>
        </w:rPr>
        <w:t>анятия проводятся 3 раза в неделю по 30 минут</w:t>
      </w:r>
      <w:r w:rsidR="00C52AEA">
        <w:rPr>
          <w:rFonts w:ascii="Times New Roman" w:hAnsi="Times New Roman"/>
          <w:sz w:val="28"/>
          <w:szCs w:val="28"/>
        </w:rPr>
        <w:t>.</w:t>
      </w:r>
    </w:p>
    <w:p w14:paraId="05F98471" w14:textId="77777777" w:rsidR="00351745" w:rsidRDefault="00351745" w:rsidP="008D0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D08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</w:t>
      </w:r>
      <w:r w:rsidR="008D0817" w:rsidRPr="008D081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8D0817" w:rsidRPr="008D08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08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дистанционн</w:t>
      </w:r>
      <w:r w:rsidR="00DD4C85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8D081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05AA4B0" w14:textId="77777777" w:rsidR="005D7768" w:rsidRDefault="005D7768" w:rsidP="005D77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bookmarkStart w:id="2" w:name="_Hlk49936692"/>
      <w:r w:rsidRPr="005D7768">
        <w:rPr>
          <w:rFonts w:ascii="Times New Roman" w:hAnsi="Times New Roman"/>
          <w:b/>
          <w:spacing w:val="-1"/>
          <w:sz w:val="28"/>
          <w:szCs w:val="28"/>
        </w:rPr>
        <w:t>Форма организации учебного занятия</w:t>
      </w:r>
      <w:r w:rsidRPr="005D7768">
        <w:rPr>
          <w:rFonts w:ascii="Times New Roman" w:hAnsi="Times New Roman"/>
          <w:spacing w:val="-1"/>
          <w:sz w:val="28"/>
          <w:szCs w:val="28"/>
        </w:rPr>
        <w:t>: беседа, подвижные игры и учебное занятие.</w:t>
      </w:r>
    </w:p>
    <w:p w14:paraId="406CD246" w14:textId="77777777" w:rsidR="005F0361" w:rsidRPr="005F0361" w:rsidRDefault="005F0361" w:rsidP="005F03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sz w:val="28"/>
          <w:szCs w:val="28"/>
          <w:lang w:eastAsia="ru-RU"/>
        </w:rPr>
        <w:t>Форма организации учебного заняти</w:t>
      </w:r>
      <w:r>
        <w:rPr>
          <w:rFonts w:ascii="Times New Roman" w:hAnsi="Times New Roman"/>
          <w:b/>
          <w:sz w:val="28"/>
          <w:szCs w:val="28"/>
          <w:lang w:eastAsia="ru-RU"/>
        </w:rPr>
        <w:t>я дистанционно</w:t>
      </w:r>
      <w:r w:rsidRPr="009152E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объяснение, презентация, видео презентация</w:t>
      </w:r>
    </w:p>
    <w:bookmarkEnd w:id="2"/>
    <w:p w14:paraId="29CB9535" w14:textId="77777777" w:rsidR="00E256EE" w:rsidRPr="00E256EE" w:rsidRDefault="00E256EE" w:rsidP="00E25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14:paraId="0227DA90" w14:textId="77777777" w:rsidR="00E256EE" w:rsidRPr="00E256EE" w:rsidRDefault="00E256EE" w:rsidP="00E25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разновозрастными.</w:t>
      </w:r>
    </w:p>
    <w:p w14:paraId="4DF884A7" w14:textId="77777777" w:rsidR="00E256EE" w:rsidRPr="00E256EE" w:rsidRDefault="00E256EE" w:rsidP="00E25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объединение производится по заявлению родителей. Допускается набор учащихся на </w:t>
      </w:r>
      <w:proofErr w:type="gramStart"/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proofErr w:type="gramEnd"/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тестирования.</w:t>
      </w:r>
    </w:p>
    <w:p w14:paraId="5205D94E" w14:textId="77777777" w:rsidR="005B409B" w:rsidRPr="00E256EE" w:rsidRDefault="00351745" w:rsidP="005B409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lastRenderedPageBreak/>
        <w:t>Форма организации коллектива – группа.</w:t>
      </w:r>
    </w:p>
    <w:p w14:paraId="456E5FA0" w14:textId="77777777" w:rsidR="00351745" w:rsidRPr="008D0817" w:rsidRDefault="005B409B" w:rsidP="008D081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 xml:space="preserve"> Цель</w:t>
      </w:r>
      <w:r w:rsidRPr="005B409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 xml:space="preserve">Программы – </w:t>
      </w:r>
      <w:r w:rsidRPr="005B409B">
        <w:rPr>
          <w:rFonts w:ascii="Times New Roman" w:hAnsi="Times New Roman"/>
          <w:sz w:val="28"/>
          <w:szCs w:val="28"/>
        </w:rPr>
        <w:t xml:space="preserve">формирование и совершенствование двигательных навыков и умений у учащихся </w:t>
      </w:r>
      <w:r w:rsidR="008D5242" w:rsidRPr="005B409B">
        <w:rPr>
          <w:rFonts w:ascii="Times New Roman" w:hAnsi="Times New Roman"/>
          <w:sz w:val="28"/>
          <w:szCs w:val="28"/>
        </w:rPr>
        <w:t>среднего возраста</w:t>
      </w:r>
      <w:r w:rsidRPr="005B409B">
        <w:rPr>
          <w:rFonts w:ascii="Times New Roman" w:hAnsi="Times New Roman"/>
          <w:sz w:val="28"/>
          <w:szCs w:val="28"/>
        </w:rPr>
        <w:t xml:space="preserve"> посредством ритмопластики. Содействовать всестороннему развитию учащихся и приобщению их к танцевальному искусству.</w:t>
      </w:r>
    </w:p>
    <w:p w14:paraId="3657523F" w14:textId="77777777" w:rsidR="00351745" w:rsidRDefault="008D5242" w:rsidP="00862C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первого</w:t>
      </w:r>
      <w:r w:rsidR="005B409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года обучения:</w:t>
      </w:r>
      <w:r w:rsidR="00351745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="00351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745" w:rsidRPr="00862C32">
        <w:rPr>
          <w:rFonts w:ascii="Times New Roman" w:hAnsi="Times New Roman"/>
          <w:color w:val="000000"/>
          <w:sz w:val="28"/>
          <w:lang w:eastAsia="ru-RU"/>
        </w:rPr>
        <w:t>создание условий для физического развития учащихся средствами ритмики</w:t>
      </w:r>
      <w:r w:rsidR="00351745">
        <w:rPr>
          <w:rFonts w:ascii="Times New Roman" w:hAnsi="Times New Roman"/>
          <w:color w:val="000000"/>
          <w:sz w:val="28"/>
          <w:lang w:eastAsia="ru-RU"/>
        </w:rPr>
        <w:t>.</w:t>
      </w:r>
    </w:p>
    <w:p w14:paraId="4EFAFB8D" w14:textId="77777777" w:rsidR="00C9775A" w:rsidRDefault="005B409B" w:rsidP="008D081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/>
          <w:sz w:val="28"/>
          <w:szCs w:val="28"/>
        </w:rPr>
        <w:t>втор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ого года обучения: </w:t>
      </w:r>
      <w:r w:rsidR="005711B1" w:rsidRPr="005711B1">
        <w:rPr>
          <w:rFonts w:ascii="Times New Roman" w:eastAsia="Times New Roman" w:hAnsi="Times New Roman"/>
          <w:sz w:val="28"/>
          <w:szCs w:val="28"/>
        </w:rPr>
        <w:t>ф</w:t>
      </w:r>
      <w:r w:rsidR="005711B1" w:rsidRPr="005711B1">
        <w:rPr>
          <w:rFonts w:ascii="Times New Roman" w:hAnsi="Times New Roman"/>
          <w:sz w:val="28"/>
          <w:szCs w:val="28"/>
        </w:rPr>
        <w:t>ормирование гармоничного</w:t>
      </w:r>
      <w:r w:rsidR="005711B1">
        <w:rPr>
          <w:rFonts w:ascii="Times New Roman" w:hAnsi="Times New Roman"/>
          <w:sz w:val="28"/>
          <w:szCs w:val="28"/>
        </w:rPr>
        <w:t xml:space="preserve">, </w:t>
      </w:r>
      <w:r w:rsidR="005711B1" w:rsidRPr="005711B1">
        <w:rPr>
          <w:rFonts w:ascii="Times New Roman" w:hAnsi="Times New Roman"/>
          <w:sz w:val="28"/>
          <w:szCs w:val="28"/>
        </w:rPr>
        <w:t>физического</w:t>
      </w:r>
      <w:r w:rsidR="005711B1">
        <w:rPr>
          <w:rFonts w:ascii="Times New Roman" w:hAnsi="Times New Roman"/>
          <w:sz w:val="28"/>
          <w:szCs w:val="28"/>
        </w:rPr>
        <w:t xml:space="preserve"> </w:t>
      </w:r>
      <w:r w:rsidR="005711B1" w:rsidRPr="005711B1">
        <w:rPr>
          <w:rFonts w:ascii="Times New Roman" w:hAnsi="Times New Roman"/>
          <w:sz w:val="28"/>
          <w:szCs w:val="28"/>
        </w:rPr>
        <w:t>и нравственного развитие ребенка через приобщение к спортивным играм и упражнениям</w:t>
      </w:r>
      <w:r w:rsidR="005711B1">
        <w:rPr>
          <w:rFonts w:ascii="Times New Roman" w:hAnsi="Times New Roman"/>
          <w:sz w:val="28"/>
          <w:szCs w:val="28"/>
        </w:rPr>
        <w:t>.</w:t>
      </w:r>
      <w:r w:rsidR="005711B1" w:rsidRPr="005711B1">
        <w:rPr>
          <w:rFonts w:ascii="Times New Roman" w:hAnsi="Times New Roman"/>
          <w:sz w:val="28"/>
          <w:szCs w:val="28"/>
        </w:rPr>
        <w:t xml:space="preserve"> </w:t>
      </w:r>
    </w:p>
    <w:p w14:paraId="0D9120B3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13A029A7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Образовательные:</w:t>
      </w:r>
    </w:p>
    <w:p w14:paraId="026AAF1C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сохранить и укрепить здоровье, развитие двигательных способностей и физи</w:t>
      </w:r>
      <w:r w:rsidRPr="00E256EE">
        <w:rPr>
          <w:rFonts w:ascii="Times New Roman" w:hAnsi="Times New Roman"/>
          <w:sz w:val="28"/>
          <w:szCs w:val="28"/>
        </w:rPr>
        <w:softHyphen/>
        <w:t>ческих качеств, таких как ловкость, гибкость, быстрота реакции и координация движений, выносливость;</w:t>
      </w:r>
    </w:p>
    <w:p w14:paraId="51CC6491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Личностные:</w:t>
      </w:r>
    </w:p>
    <w:p w14:paraId="293AECA4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воспитать музыкальность и чувство ритма, выработка культуры движений;</w:t>
      </w:r>
    </w:p>
    <w:p w14:paraId="54951184" w14:textId="77777777" w:rsidR="00E256EE" w:rsidRPr="00E256EE" w:rsidRDefault="0008032F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E256EE" w:rsidRPr="00E256EE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="00E256EE" w:rsidRPr="00E256EE">
        <w:rPr>
          <w:rFonts w:ascii="Times New Roman" w:hAnsi="Times New Roman"/>
          <w:b/>
          <w:sz w:val="28"/>
          <w:szCs w:val="28"/>
        </w:rPr>
        <w:t>:</w:t>
      </w:r>
    </w:p>
    <w:p w14:paraId="75CDC8CC" w14:textId="77777777"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раз</w:t>
      </w:r>
      <w:r>
        <w:rPr>
          <w:rFonts w:ascii="Times New Roman" w:hAnsi="Times New Roman"/>
          <w:sz w:val="28"/>
          <w:szCs w:val="28"/>
        </w:rPr>
        <w:t>ви</w:t>
      </w:r>
      <w:r w:rsidRPr="00E256EE">
        <w:rPr>
          <w:rFonts w:ascii="Times New Roman" w:hAnsi="Times New Roman"/>
          <w:sz w:val="28"/>
          <w:szCs w:val="28"/>
        </w:rPr>
        <w:t>вать творческие способности детей, духовное, эстетическое, нравственное и физическое совершенствование.</w:t>
      </w:r>
    </w:p>
    <w:p w14:paraId="729D1DC3" w14:textId="77777777" w:rsidR="00E256EE" w:rsidRPr="00DD4C85" w:rsidRDefault="00E256EE" w:rsidP="008D081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08BB229" w14:textId="77777777" w:rsidR="00351745" w:rsidRPr="00862C32" w:rsidRDefault="00351745" w:rsidP="00AD3EB2">
      <w:pPr>
        <w:spacing w:after="19" w:line="256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b/>
          <w:color w:val="000000"/>
          <w:sz w:val="28"/>
          <w:lang w:eastAsia="ru-RU"/>
        </w:rPr>
        <w:t>Задачи</w:t>
      </w:r>
      <w:r w:rsidR="005B409B">
        <w:rPr>
          <w:rFonts w:ascii="Times New Roman" w:hAnsi="Times New Roman"/>
          <w:b/>
          <w:color w:val="000000"/>
          <w:sz w:val="28"/>
          <w:lang w:eastAsia="ru-RU"/>
        </w:rPr>
        <w:t xml:space="preserve"> первого года обучения</w:t>
      </w:r>
      <w:r w:rsidRPr="00862C32">
        <w:rPr>
          <w:rFonts w:ascii="Times New Roman" w:hAnsi="Times New Roman"/>
          <w:b/>
          <w:color w:val="000000"/>
          <w:sz w:val="28"/>
          <w:lang w:eastAsia="ru-RU"/>
        </w:rPr>
        <w:t xml:space="preserve">:       </w:t>
      </w:r>
    </w:p>
    <w:p w14:paraId="5A3E8D29" w14:textId="77777777" w:rsidR="00351745" w:rsidRPr="00862C32" w:rsidRDefault="00351745" w:rsidP="00AD3E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14:paraId="2CBA3590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обучить согласовывать движения и характер музыки, слышать темп, ритм; </w:t>
      </w:r>
    </w:p>
    <w:p w14:paraId="7EA59CB7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красивую осанку; </w:t>
      </w:r>
    </w:p>
    <w:p w14:paraId="327A1CA8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развитие двигательных способностей детей: </w:t>
      </w:r>
    </w:p>
    <w:p w14:paraId="11AA1C65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укрепить и развить мышечный аппарат </w:t>
      </w:r>
      <w:r>
        <w:rPr>
          <w:rFonts w:ascii="Times New Roman" w:hAnsi="Times New Roman"/>
          <w:color w:val="000000"/>
          <w:sz w:val="28"/>
          <w:lang w:eastAsia="ru-RU"/>
        </w:rPr>
        <w:t>учащегося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; </w:t>
      </w:r>
    </w:p>
    <w:p w14:paraId="46100D7B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развить чувство ритма </w:t>
      </w:r>
    </w:p>
    <w:p w14:paraId="70E209C3" w14:textId="77777777" w:rsidR="00351745" w:rsidRPr="00862C32" w:rsidRDefault="00351745" w:rsidP="00AD3E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14:paraId="2A9D7521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любознательность, самооценку; </w:t>
      </w:r>
    </w:p>
    <w:p w14:paraId="75A32D0E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активное включение во взаимодействие с педагогом и со сверстниками; </w:t>
      </w:r>
    </w:p>
    <w:p w14:paraId="10046986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сформировать трудолюбие и упорство. </w:t>
      </w:r>
    </w:p>
    <w:p w14:paraId="145101D7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862C32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: </w:t>
      </w:r>
    </w:p>
    <w:p w14:paraId="02C04583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активизировать способность понимать и принимать учебную цель и задачу; </w:t>
      </w:r>
    </w:p>
    <w:p w14:paraId="2537731B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обнаружение ошибок, умение адекватно исправлять; </w:t>
      </w:r>
    </w:p>
    <w:p w14:paraId="5B479559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накопление знаний и использование их самостоятельно; </w:t>
      </w:r>
    </w:p>
    <w:p w14:paraId="64394D33" w14:textId="77777777"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активность, творческую инициативу;  </w:t>
      </w:r>
    </w:p>
    <w:p w14:paraId="05537D84" w14:textId="77777777" w:rsidR="00351745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навык общения и коммуникации в коллективе. </w:t>
      </w:r>
    </w:p>
    <w:p w14:paraId="6F02D837" w14:textId="77777777"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eastAsia="Times New Roman" w:hAnsi="Times New Roman"/>
          <w:b/>
          <w:sz w:val="28"/>
          <w:szCs w:val="28"/>
        </w:rPr>
        <w:t>второг</w:t>
      </w:r>
      <w:r w:rsidR="00C52AEA">
        <w:rPr>
          <w:rFonts w:ascii="Times New Roman" w:eastAsia="Times New Roman" w:hAnsi="Times New Roman"/>
          <w:b/>
          <w:sz w:val="28"/>
          <w:szCs w:val="28"/>
        </w:rPr>
        <w:t>о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года обучения: </w:t>
      </w:r>
    </w:p>
    <w:p w14:paraId="5B2D96B6" w14:textId="77777777" w:rsid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>Образовательные (предметные):</w:t>
      </w:r>
    </w:p>
    <w:p w14:paraId="7EFBB122" w14:textId="77777777" w:rsidR="00DD4C85" w:rsidRPr="00862C32" w:rsidRDefault="00DD4C8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красивую осанку; </w:t>
      </w:r>
    </w:p>
    <w:p w14:paraId="18C77092" w14:textId="77777777"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развивать двигательные качества и координацию движения.</w:t>
      </w:r>
    </w:p>
    <w:p w14:paraId="36365766" w14:textId="77777777"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ab/>
        <w:t>Личностные:</w:t>
      </w:r>
    </w:p>
    <w:p w14:paraId="5DC3AD09" w14:textId="77777777"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воспитывать желание быть активным на занятиях;</w:t>
      </w:r>
    </w:p>
    <w:p w14:paraId="36D208F6" w14:textId="77777777"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воспитывать потребность двигаться под музыку.</w:t>
      </w:r>
    </w:p>
    <w:p w14:paraId="32AEA547" w14:textId="77777777"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B409B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5B409B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71075B73" w14:textId="77777777" w:rsidR="00351745" w:rsidRDefault="005B409B" w:rsidP="00AD3E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lastRenderedPageBreak/>
        <w:t>- развивать способности воспринимать музыку, т.е. чувствовать её настроение и характер, понимать её содержание.</w:t>
      </w:r>
    </w:p>
    <w:p w14:paraId="424C2FA2" w14:textId="77777777" w:rsidR="008D0817" w:rsidRPr="008D0817" w:rsidRDefault="008D0817" w:rsidP="00AD3E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CC2035" w14:textId="77777777" w:rsidR="00351745" w:rsidRPr="00512488" w:rsidRDefault="00351745" w:rsidP="002D29FB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14:paraId="54FC8099" w14:textId="77777777" w:rsidR="00351745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Учебный план</w:t>
      </w:r>
    </w:p>
    <w:p w14:paraId="75DE446C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1-й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351745" w:rsidRPr="002F28BB" w14:paraId="48FBBA8E" w14:textId="77777777" w:rsidTr="005D179C">
        <w:trPr>
          <w:cantSplit/>
        </w:trPr>
        <w:tc>
          <w:tcPr>
            <w:tcW w:w="648" w:type="dxa"/>
            <w:vMerge w:val="restart"/>
            <w:vAlign w:val="center"/>
          </w:tcPr>
          <w:p w14:paraId="6AF3D114" w14:textId="77777777" w:rsidR="00351745" w:rsidRPr="00512488" w:rsidRDefault="00351745" w:rsidP="008E0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6A8D132" w14:textId="77777777" w:rsidR="00351745" w:rsidRPr="00512488" w:rsidRDefault="00351745" w:rsidP="008E0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14:paraId="356E386B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14:paraId="60771EC3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14:paraId="54E3FA07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351745" w:rsidRPr="002F28BB" w14:paraId="78D12127" w14:textId="77777777" w:rsidTr="005D179C">
        <w:trPr>
          <w:cantSplit/>
        </w:trPr>
        <w:tc>
          <w:tcPr>
            <w:tcW w:w="648" w:type="dxa"/>
            <w:vMerge/>
            <w:vAlign w:val="center"/>
          </w:tcPr>
          <w:p w14:paraId="7C30B585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73B0AAA5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8F7B8B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2A836A39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14:paraId="0E8EE7AC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14:paraId="1B5A7898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361" w:rsidRPr="002F28BB" w14:paraId="1CAD799B" w14:textId="77777777" w:rsidTr="005F0361">
        <w:trPr>
          <w:cantSplit/>
        </w:trPr>
        <w:tc>
          <w:tcPr>
            <w:tcW w:w="9570" w:type="dxa"/>
            <w:gridSpan w:val="6"/>
            <w:vAlign w:val="center"/>
          </w:tcPr>
          <w:p w14:paraId="09F1CF61" w14:textId="77777777" w:rsidR="005F0361" w:rsidRPr="00512488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-1 час.</w:t>
            </w:r>
          </w:p>
        </w:tc>
      </w:tr>
      <w:tr w:rsidR="00351745" w:rsidRPr="002F28BB" w14:paraId="5CE602D4" w14:textId="77777777" w:rsidTr="005D179C">
        <w:trPr>
          <w:cantSplit/>
        </w:trPr>
        <w:tc>
          <w:tcPr>
            <w:tcW w:w="648" w:type="dxa"/>
            <w:vAlign w:val="center"/>
          </w:tcPr>
          <w:p w14:paraId="461F0015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14:paraId="2E52F820" w14:textId="77777777" w:rsidR="00351745" w:rsidRPr="00512488" w:rsidRDefault="00351745" w:rsidP="00512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14:paraId="4005BCF1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2E30CF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02134514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84DB581" w14:textId="77777777"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14:paraId="1838FA46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5F0361" w:rsidRPr="002F28BB" w14:paraId="5B63B323" w14:textId="77777777" w:rsidTr="005F0361">
        <w:trPr>
          <w:cantSplit/>
        </w:trPr>
        <w:tc>
          <w:tcPr>
            <w:tcW w:w="9570" w:type="dxa"/>
            <w:gridSpan w:val="6"/>
            <w:vAlign w:val="center"/>
          </w:tcPr>
          <w:p w14:paraId="7F077014" w14:textId="77777777" w:rsidR="005F0361" w:rsidRDefault="005F0361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-52 часа.</w:t>
            </w:r>
          </w:p>
        </w:tc>
      </w:tr>
      <w:tr w:rsidR="00351745" w:rsidRPr="002F28BB" w14:paraId="6E43B37B" w14:textId="77777777" w:rsidTr="005D179C">
        <w:trPr>
          <w:cantSplit/>
        </w:trPr>
        <w:tc>
          <w:tcPr>
            <w:tcW w:w="648" w:type="dxa"/>
            <w:vAlign w:val="center"/>
          </w:tcPr>
          <w:p w14:paraId="1ADC39EE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14:paraId="0DA72EBD" w14:textId="77777777" w:rsidR="00351745" w:rsidRPr="0004059F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ская подготовка</w:t>
            </w:r>
          </w:p>
        </w:tc>
        <w:tc>
          <w:tcPr>
            <w:tcW w:w="1134" w:type="dxa"/>
            <w:vAlign w:val="center"/>
          </w:tcPr>
          <w:p w14:paraId="61B8C2E1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081910C0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44A45584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232" w:type="dxa"/>
            <w:vAlign w:val="center"/>
          </w:tcPr>
          <w:p w14:paraId="6F717288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опрос,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промежуточный контроль</w:t>
            </w:r>
          </w:p>
        </w:tc>
      </w:tr>
      <w:tr w:rsidR="00351745" w:rsidRPr="002F28BB" w14:paraId="75188705" w14:textId="77777777" w:rsidTr="005D179C">
        <w:trPr>
          <w:cantSplit/>
        </w:trPr>
        <w:tc>
          <w:tcPr>
            <w:tcW w:w="648" w:type="dxa"/>
            <w:vAlign w:val="center"/>
          </w:tcPr>
          <w:p w14:paraId="36495B10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14:paraId="37374583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14:paraId="5E727E1E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695D2255" w14:textId="77777777"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34FB0420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  <w:vAlign w:val="center"/>
          </w:tcPr>
          <w:p w14:paraId="1CDA1306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14:paraId="754140A1" w14:textId="77777777" w:rsidTr="005D179C">
        <w:trPr>
          <w:cantSplit/>
        </w:trPr>
        <w:tc>
          <w:tcPr>
            <w:tcW w:w="648" w:type="dxa"/>
            <w:vAlign w:val="center"/>
          </w:tcPr>
          <w:p w14:paraId="4900D3B6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14:paraId="3FC6C190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48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14:paraId="46FC7FFD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5FC6DC1C" w14:textId="77777777"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6AF6F7C9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32" w:type="dxa"/>
            <w:vAlign w:val="center"/>
          </w:tcPr>
          <w:p w14:paraId="1F8CBD27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14:paraId="583F6399" w14:textId="77777777" w:rsidTr="005D179C">
        <w:trPr>
          <w:cantSplit/>
        </w:trPr>
        <w:tc>
          <w:tcPr>
            <w:tcW w:w="648" w:type="dxa"/>
            <w:vAlign w:val="center"/>
          </w:tcPr>
          <w:p w14:paraId="63595AEB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14:paraId="7601E214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ческая подготовка</w:t>
            </w:r>
          </w:p>
        </w:tc>
        <w:tc>
          <w:tcPr>
            <w:tcW w:w="1134" w:type="dxa"/>
            <w:vAlign w:val="center"/>
          </w:tcPr>
          <w:p w14:paraId="414B0B02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76F21B5F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41110EF0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2" w:type="dxa"/>
            <w:vAlign w:val="center"/>
          </w:tcPr>
          <w:p w14:paraId="4676D7BE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2F28BB" w14:paraId="38F24D60" w14:textId="77777777" w:rsidTr="005F0361">
        <w:trPr>
          <w:cantSplit/>
        </w:trPr>
        <w:tc>
          <w:tcPr>
            <w:tcW w:w="9570" w:type="dxa"/>
            <w:gridSpan w:val="6"/>
            <w:vAlign w:val="center"/>
          </w:tcPr>
          <w:p w14:paraId="12DCBAAD" w14:textId="77777777" w:rsidR="005F0361" w:rsidRPr="00512488" w:rsidRDefault="005F0361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52 часа.</w:t>
            </w:r>
          </w:p>
        </w:tc>
      </w:tr>
      <w:tr w:rsidR="00351745" w:rsidRPr="002F28BB" w14:paraId="10F0C475" w14:textId="77777777" w:rsidTr="005D179C">
        <w:trPr>
          <w:cantSplit/>
        </w:trPr>
        <w:tc>
          <w:tcPr>
            <w:tcW w:w="648" w:type="dxa"/>
            <w:vAlign w:val="center"/>
          </w:tcPr>
          <w:p w14:paraId="428F1D23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14:paraId="075DA993" w14:textId="77777777" w:rsidR="00351745" w:rsidRPr="009538C3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14:paraId="2F3F286C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24FE7DAB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227D912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232" w:type="dxa"/>
            <w:vAlign w:val="center"/>
          </w:tcPr>
          <w:p w14:paraId="5DBF5A1C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ный, фронталь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 опрос,</w:t>
            </w:r>
            <w:r w:rsidR="00C9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351745" w:rsidRPr="002F28BB" w14:paraId="42B79F69" w14:textId="77777777" w:rsidTr="005D179C">
        <w:trPr>
          <w:cantSplit/>
        </w:trPr>
        <w:tc>
          <w:tcPr>
            <w:tcW w:w="648" w:type="dxa"/>
            <w:vAlign w:val="center"/>
          </w:tcPr>
          <w:p w14:paraId="7FAD7FA3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14:paraId="3E0686D4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14:paraId="1B6F3B2D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14:paraId="153DDDC1" w14:textId="77777777"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170F5A1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32" w:type="dxa"/>
            <w:vAlign w:val="center"/>
          </w:tcPr>
          <w:p w14:paraId="658BE406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14:paraId="69E260C2" w14:textId="77777777" w:rsidTr="005D179C">
        <w:trPr>
          <w:cantSplit/>
        </w:trPr>
        <w:tc>
          <w:tcPr>
            <w:tcW w:w="648" w:type="dxa"/>
            <w:vAlign w:val="center"/>
          </w:tcPr>
          <w:p w14:paraId="196B4D4C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579" w:type="dxa"/>
            <w:vAlign w:val="center"/>
          </w:tcPr>
          <w:p w14:paraId="44812165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Музыкальные  игры</w:t>
            </w:r>
          </w:p>
        </w:tc>
        <w:tc>
          <w:tcPr>
            <w:tcW w:w="1134" w:type="dxa"/>
            <w:vAlign w:val="center"/>
          </w:tcPr>
          <w:p w14:paraId="28EAEFCB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7FDF8E4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45421ADE" w14:textId="77777777"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  <w:vAlign w:val="center"/>
          </w:tcPr>
          <w:p w14:paraId="140DA0E6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2F28BB" w14:paraId="18A25273" w14:textId="77777777" w:rsidTr="005F0361">
        <w:trPr>
          <w:cantSplit/>
        </w:trPr>
        <w:tc>
          <w:tcPr>
            <w:tcW w:w="9570" w:type="dxa"/>
            <w:gridSpan w:val="6"/>
            <w:vAlign w:val="center"/>
          </w:tcPr>
          <w:p w14:paraId="2CA6DE13" w14:textId="77777777" w:rsidR="005F0361" w:rsidRPr="005F0361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 часа.</w:t>
            </w:r>
          </w:p>
        </w:tc>
      </w:tr>
      <w:tr w:rsidR="00351745" w:rsidRPr="002F28BB" w14:paraId="44977CE6" w14:textId="77777777" w:rsidTr="005D179C">
        <w:trPr>
          <w:cantSplit/>
        </w:trPr>
        <w:tc>
          <w:tcPr>
            <w:tcW w:w="648" w:type="dxa"/>
            <w:vAlign w:val="center"/>
          </w:tcPr>
          <w:p w14:paraId="2641CD8F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14:paraId="4577C13D" w14:textId="77777777" w:rsidR="00351745" w:rsidRPr="00512488" w:rsidRDefault="00351745" w:rsidP="00340F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14:paraId="1E3D1648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8C88D2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3269B0C3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1BAF05D4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32" w:type="dxa"/>
            <w:vAlign w:val="center"/>
          </w:tcPr>
          <w:p w14:paraId="247F5974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Собеседование,  тес</w:t>
            </w:r>
            <w:r w:rsidRPr="00512488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</w:tr>
      <w:tr w:rsidR="00351745" w:rsidRPr="002F28BB" w14:paraId="50B7ADDA" w14:textId="77777777" w:rsidTr="005D179C">
        <w:trPr>
          <w:cantSplit/>
        </w:trPr>
        <w:tc>
          <w:tcPr>
            <w:tcW w:w="648" w:type="dxa"/>
            <w:vAlign w:val="center"/>
          </w:tcPr>
          <w:p w14:paraId="029F6185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376CD640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14:paraId="65643229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14:paraId="4FE548BA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2A23EEC0" w14:textId="77777777"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232" w:type="dxa"/>
            <w:vAlign w:val="center"/>
          </w:tcPr>
          <w:p w14:paraId="3F8AF3CC" w14:textId="77777777"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1956EBF" w14:textId="77777777" w:rsidR="008D0817" w:rsidRDefault="008D0817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CC6541A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>Содержание Программы</w:t>
      </w:r>
    </w:p>
    <w:p w14:paraId="6F95448E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14:paraId="4C73F6FE" w14:textId="77777777" w:rsidR="005B409B" w:rsidRPr="008D0817" w:rsidRDefault="005B409B" w:rsidP="008D08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2-й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01"/>
        <w:gridCol w:w="1039"/>
        <w:gridCol w:w="1204"/>
        <w:gridCol w:w="1496"/>
        <w:gridCol w:w="2982"/>
      </w:tblGrid>
      <w:tr w:rsidR="005B409B" w:rsidRPr="005B409B" w14:paraId="2AE2F7FF" w14:textId="77777777" w:rsidTr="005B409B">
        <w:tc>
          <w:tcPr>
            <w:tcW w:w="648" w:type="dxa"/>
            <w:vMerge w:val="restart"/>
            <w:vAlign w:val="center"/>
          </w:tcPr>
          <w:p w14:paraId="17D74E69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14:paraId="39E7C758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01" w:type="dxa"/>
            <w:vMerge w:val="restart"/>
            <w:vAlign w:val="center"/>
          </w:tcPr>
          <w:p w14:paraId="0BD75376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739" w:type="dxa"/>
            <w:gridSpan w:val="3"/>
            <w:vAlign w:val="center"/>
          </w:tcPr>
          <w:p w14:paraId="5EA99D33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2" w:type="dxa"/>
            <w:vMerge w:val="restart"/>
            <w:vAlign w:val="center"/>
          </w:tcPr>
          <w:p w14:paraId="2C00845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5B409B" w:rsidRPr="005B409B" w14:paraId="2FC14EA1" w14:textId="77777777" w:rsidTr="005B409B">
        <w:tc>
          <w:tcPr>
            <w:tcW w:w="648" w:type="dxa"/>
            <w:vMerge/>
            <w:vAlign w:val="center"/>
          </w:tcPr>
          <w:p w14:paraId="6050B00D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  <w:vAlign w:val="center"/>
          </w:tcPr>
          <w:p w14:paraId="127EC854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24D7FDA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vAlign w:val="center"/>
          </w:tcPr>
          <w:p w14:paraId="0D2BDAC6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6" w:type="dxa"/>
            <w:vAlign w:val="center"/>
          </w:tcPr>
          <w:p w14:paraId="66749A3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82" w:type="dxa"/>
            <w:vMerge/>
            <w:vAlign w:val="center"/>
          </w:tcPr>
          <w:p w14:paraId="224E453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14:paraId="5B232225" w14:textId="77777777" w:rsidTr="005F0361">
        <w:tc>
          <w:tcPr>
            <w:tcW w:w="9570" w:type="dxa"/>
            <w:gridSpan w:val="6"/>
            <w:vAlign w:val="center"/>
          </w:tcPr>
          <w:p w14:paraId="25F24A8F" w14:textId="77777777" w:rsidR="005F0361" w:rsidRPr="005B409B" w:rsidRDefault="005F0361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C9775A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 час.</w:t>
            </w:r>
          </w:p>
        </w:tc>
      </w:tr>
      <w:tr w:rsidR="005B409B" w:rsidRPr="005B409B" w14:paraId="0B19E231" w14:textId="77777777" w:rsidTr="005B409B">
        <w:tc>
          <w:tcPr>
            <w:tcW w:w="648" w:type="dxa"/>
            <w:vAlign w:val="center"/>
          </w:tcPr>
          <w:p w14:paraId="6DE1C93E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01" w:type="dxa"/>
            <w:vAlign w:val="center"/>
          </w:tcPr>
          <w:p w14:paraId="09F24DA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C9775A">
              <w:rPr>
                <w:rFonts w:ascii="Times New Roman" w:hAnsi="Times New Roman"/>
                <w:b/>
                <w:sz w:val="28"/>
                <w:szCs w:val="28"/>
              </w:rPr>
              <w:t xml:space="preserve">одное </w:t>
            </w:r>
            <w:r w:rsidR="00C977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039" w:type="dxa"/>
            <w:vAlign w:val="center"/>
          </w:tcPr>
          <w:p w14:paraId="2F98E7F1" w14:textId="77777777"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04" w:type="dxa"/>
            <w:vAlign w:val="center"/>
          </w:tcPr>
          <w:p w14:paraId="1806C2D9" w14:textId="77777777"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566DBE7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82" w:type="dxa"/>
            <w:vAlign w:val="center"/>
          </w:tcPr>
          <w:p w14:paraId="4B2FFD6B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5F0361" w:rsidRPr="005B409B" w14:paraId="5DC8F3F8" w14:textId="77777777" w:rsidTr="005F0361">
        <w:tc>
          <w:tcPr>
            <w:tcW w:w="9570" w:type="dxa"/>
            <w:gridSpan w:val="6"/>
            <w:vAlign w:val="center"/>
          </w:tcPr>
          <w:p w14:paraId="7B072FFD" w14:textId="77777777" w:rsidR="005F0361" w:rsidRPr="005B409B" w:rsidRDefault="005F0361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Раздел 2. </w:t>
            </w: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39 часов.</w:t>
            </w:r>
          </w:p>
        </w:tc>
      </w:tr>
      <w:tr w:rsidR="005B409B" w:rsidRPr="005B409B" w14:paraId="73412A57" w14:textId="77777777" w:rsidTr="005B409B">
        <w:tc>
          <w:tcPr>
            <w:tcW w:w="648" w:type="dxa"/>
            <w:vAlign w:val="center"/>
          </w:tcPr>
          <w:p w14:paraId="01446310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01" w:type="dxa"/>
            <w:vAlign w:val="center"/>
          </w:tcPr>
          <w:p w14:paraId="37991ADB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39" w:type="dxa"/>
            <w:vAlign w:val="center"/>
          </w:tcPr>
          <w:p w14:paraId="07A80653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 w14:paraId="54075706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38A255D9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 w14:paraId="46C44969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</w:t>
            </w:r>
            <w:r w:rsidR="00C9775A">
              <w:rPr>
                <w:rFonts w:ascii="Times New Roman" w:hAnsi="Times New Roman"/>
                <w:sz w:val="28"/>
                <w:szCs w:val="28"/>
              </w:rPr>
              <w:t>,</w:t>
            </w:r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промежуточный контроль</w:t>
            </w:r>
          </w:p>
        </w:tc>
      </w:tr>
      <w:tr w:rsidR="005B409B" w:rsidRPr="005B409B" w14:paraId="238EE439" w14:textId="77777777" w:rsidTr="005B409B">
        <w:tc>
          <w:tcPr>
            <w:tcW w:w="648" w:type="dxa"/>
            <w:vAlign w:val="center"/>
          </w:tcPr>
          <w:p w14:paraId="26024CB5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201" w:type="dxa"/>
            <w:vAlign w:val="center"/>
          </w:tcPr>
          <w:p w14:paraId="41459465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Взмахи, равновесия, повороты.</w:t>
            </w:r>
          </w:p>
        </w:tc>
        <w:tc>
          <w:tcPr>
            <w:tcW w:w="1039" w:type="dxa"/>
            <w:vAlign w:val="center"/>
          </w:tcPr>
          <w:p w14:paraId="255ABBF6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 w14:paraId="24E99AF8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14:paraId="30EAE453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 w14:paraId="3E4621E3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14:paraId="20D48C1B" w14:textId="77777777" w:rsidTr="005F0361">
        <w:tc>
          <w:tcPr>
            <w:tcW w:w="9570" w:type="dxa"/>
            <w:gridSpan w:val="6"/>
            <w:vAlign w:val="center"/>
          </w:tcPr>
          <w:p w14:paraId="3BD6219E" w14:textId="77777777"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54 часа.</w:t>
            </w:r>
          </w:p>
        </w:tc>
      </w:tr>
      <w:tr w:rsidR="005B409B" w:rsidRPr="005B409B" w14:paraId="4D1BC656" w14:textId="77777777" w:rsidTr="005B409B">
        <w:tc>
          <w:tcPr>
            <w:tcW w:w="648" w:type="dxa"/>
            <w:vAlign w:val="center"/>
          </w:tcPr>
          <w:p w14:paraId="150FBC41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01" w:type="dxa"/>
            <w:vAlign w:val="center"/>
          </w:tcPr>
          <w:p w14:paraId="17B5D84A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движения</w:t>
            </w:r>
          </w:p>
        </w:tc>
        <w:tc>
          <w:tcPr>
            <w:tcW w:w="1039" w:type="dxa"/>
            <w:vAlign w:val="center"/>
          </w:tcPr>
          <w:p w14:paraId="36375E15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4" w:type="dxa"/>
            <w:vAlign w:val="center"/>
          </w:tcPr>
          <w:p w14:paraId="0521253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639E9EA7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2" w:type="dxa"/>
            <w:vAlign w:val="center"/>
          </w:tcPr>
          <w:p w14:paraId="5739526B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опрос,  текущий контроль.</w:t>
            </w:r>
          </w:p>
        </w:tc>
      </w:tr>
      <w:tr w:rsidR="005B409B" w:rsidRPr="005B409B" w14:paraId="7F728609" w14:textId="77777777" w:rsidTr="005B409B">
        <w:tc>
          <w:tcPr>
            <w:tcW w:w="648" w:type="dxa"/>
            <w:vAlign w:val="center"/>
          </w:tcPr>
          <w:p w14:paraId="3D94A78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201" w:type="dxa"/>
            <w:vAlign w:val="center"/>
          </w:tcPr>
          <w:p w14:paraId="0AECFC62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ходьбы и бега, волны и взмахи, взмахи руками, равновесия и повороты.</w:t>
            </w:r>
          </w:p>
        </w:tc>
        <w:tc>
          <w:tcPr>
            <w:tcW w:w="1039" w:type="dxa"/>
            <w:vAlign w:val="center"/>
          </w:tcPr>
          <w:p w14:paraId="409AF080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4" w:type="dxa"/>
            <w:vAlign w:val="center"/>
          </w:tcPr>
          <w:p w14:paraId="1309417C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6521E37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2" w:type="dxa"/>
            <w:vAlign w:val="center"/>
          </w:tcPr>
          <w:p w14:paraId="60217AD7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14:paraId="2522E436" w14:textId="77777777" w:rsidTr="005F0361">
        <w:tc>
          <w:tcPr>
            <w:tcW w:w="9570" w:type="dxa"/>
            <w:gridSpan w:val="6"/>
            <w:vAlign w:val="center"/>
          </w:tcPr>
          <w:p w14:paraId="678CF1BE" w14:textId="77777777"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5B409B" w:rsidRPr="005B409B" w14:paraId="6C3554F7" w14:textId="77777777" w:rsidTr="005B409B">
        <w:tc>
          <w:tcPr>
            <w:tcW w:w="648" w:type="dxa"/>
            <w:vAlign w:val="center"/>
          </w:tcPr>
          <w:p w14:paraId="4699AB75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01" w:type="dxa"/>
            <w:vAlign w:val="center"/>
          </w:tcPr>
          <w:p w14:paraId="1053780E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039" w:type="dxa"/>
            <w:vAlign w:val="center"/>
          </w:tcPr>
          <w:p w14:paraId="6D316EAD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14:paraId="1C6FC887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076CA941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2" w:type="dxa"/>
            <w:vAlign w:val="center"/>
          </w:tcPr>
          <w:p w14:paraId="6EA5DDA7" w14:textId="77777777" w:rsidR="005B409B" w:rsidRPr="005B409B" w:rsidRDefault="00C9775A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B409B" w:rsidRPr="005B409B">
              <w:rPr>
                <w:rFonts w:ascii="Times New Roman" w:hAnsi="Times New Roman"/>
                <w:sz w:val="28"/>
                <w:szCs w:val="28"/>
              </w:rPr>
              <w:t>онтрольные упраж</w:t>
            </w:r>
            <w:r w:rsidR="005B409B" w:rsidRPr="005B409B">
              <w:rPr>
                <w:rFonts w:ascii="Times New Roman" w:hAnsi="Times New Roman"/>
                <w:sz w:val="28"/>
                <w:szCs w:val="28"/>
              </w:rPr>
              <w:softHyphen/>
              <w:t>нения.</w:t>
            </w:r>
          </w:p>
        </w:tc>
      </w:tr>
      <w:tr w:rsidR="005B409B" w:rsidRPr="005B409B" w14:paraId="081A7D89" w14:textId="77777777" w:rsidTr="005B409B">
        <w:tc>
          <w:tcPr>
            <w:tcW w:w="648" w:type="dxa"/>
            <w:vAlign w:val="center"/>
          </w:tcPr>
          <w:p w14:paraId="550966F7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201" w:type="dxa"/>
            <w:vAlign w:val="center"/>
          </w:tcPr>
          <w:p w14:paraId="64BFE679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« Мяч к верху», «Пустое место», «Змейка», «Платочки»</w:t>
            </w:r>
          </w:p>
        </w:tc>
        <w:tc>
          <w:tcPr>
            <w:tcW w:w="1039" w:type="dxa"/>
            <w:vAlign w:val="center"/>
          </w:tcPr>
          <w:p w14:paraId="30F99A8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14:paraId="72A92BF0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14:paraId="5F0797A9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  <w:vAlign w:val="center"/>
          </w:tcPr>
          <w:p w14:paraId="415229CD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14:paraId="12369F9D" w14:textId="77777777" w:rsidTr="005F0361">
        <w:tc>
          <w:tcPr>
            <w:tcW w:w="9570" w:type="dxa"/>
            <w:gridSpan w:val="6"/>
            <w:vAlign w:val="center"/>
          </w:tcPr>
          <w:p w14:paraId="7B4E9EFF" w14:textId="77777777"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4 часа.</w:t>
            </w:r>
          </w:p>
        </w:tc>
      </w:tr>
      <w:tr w:rsidR="005B409B" w:rsidRPr="005B409B" w14:paraId="66956258" w14:textId="77777777" w:rsidTr="005B409B">
        <w:tc>
          <w:tcPr>
            <w:tcW w:w="648" w:type="dxa"/>
            <w:vAlign w:val="center"/>
          </w:tcPr>
          <w:p w14:paraId="549610FE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201" w:type="dxa"/>
            <w:vAlign w:val="center"/>
          </w:tcPr>
          <w:p w14:paraId="1C16BAA4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039" w:type="dxa"/>
            <w:vAlign w:val="center"/>
          </w:tcPr>
          <w:p w14:paraId="2F02DB4E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  <w:vAlign w:val="center"/>
          </w:tcPr>
          <w:p w14:paraId="1BA3FBE1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14:paraId="7D02B795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2" w:type="dxa"/>
            <w:vAlign w:val="center"/>
          </w:tcPr>
          <w:p w14:paraId="6C49CEF4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Собеседование, тес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тирование, </w:t>
            </w:r>
            <w:r w:rsidR="00C9775A" w:rsidRPr="00C9775A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C9775A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5B409B" w:rsidRPr="005B409B" w14:paraId="46595DC3" w14:textId="77777777" w:rsidTr="005B409B">
        <w:tc>
          <w:tcPr>
            <w:tcW w:w="648" w:type="dxa"/>
            <w:vAlign w:val="center"/>
          </w:tcPr>
          <w:p w14:paraId="0BEAC5FB" w14:textId="77777777"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2201" w:type="dxa"/>
            <w:vAlign w:val="center"/>
          </w:tcPr>
          <w:p w14:paraId="48B9D2E6" w14:textId="77777777"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39" w:type="dxa"/>
            <w:vAlign w:val="center"/>
          </w:tcPr>
          <w:p w14:paraId="1BDC9B8C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14:paraId="7948031A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14:paraId="5AABF3F4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 w14:paraId="11BACD0E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9B" w:rsidRPr="005B409B" w14:paraId="38818062" w14:textId="77777777" w:rsidTr="005B409B">
        <w:tc>
          <w:tcPr>
            <w:tcW w:w="648" w:type="dxa"/>
            <w:vAlign w:val="center"/>
          </w:tcPr>
          <w:p w14:paraId="6D6EED36" w14:textId="77777777"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2201" w:type="dxa"/>
            <w:vAlign w:val="center"/>
          </w:tcPr>
          <w:p w14:paraId="538F159F" w14:textId="77777777"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39" w:type="dxa"/>
            <w:vAlign w:val="center"/>
          </w:tcPr>
          <w:p w14:paraId="333D48E8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14:paraId="5122C57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14:paraId="3DFD8619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 w14:paraId="420E4533" w14:textId="77777777"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9B" w:rsidRPr="005B409B" w14:paraId="2FC857B7" w14:textId="77777777" w:rsidTr="005B409B">
        <w:tc>
          <w:tcPr>
            <w:tcW w:w="648" w:type="dxa"/>
            <w:vAlign w:val="center"/>
          </w:tcPr>
          <w:p w14:paraId="5B26F4A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085C98D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9" w:type="dxa"/>
            <w:vAlign w:val="center"/>
          </w:tcPr>
          <w:p w14:paraId="2791CFE2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04" w:type="dxa"/>
            <w:vAlign w:val="center"/>
          </w:tcPr>
          <w:p w14:paraId="1FE0EAA5" w14:textId="77777777"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14:paraId="12967D3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F58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2" w:type="dxa"/>
            <w:vAlign w:val="center"/>
          </w:tcPr>
          <w:p w14:paraId="324F85AF" w14:textId="77777777"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D9CE1A" w14:textId="77777777" w:rsidR="00351745" w:rsidRPr="00512488" w:rsidRDefault="00351745" w:rsidP="008E01B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5C489A2" w14:textId="77777777" w:rsidR="00AD3EB2" w:rsidRDefault="00AD3EB2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E0E74E" w14:textId="77777777"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14:paraId="1216563C" w14:textId="77777777"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1-й год обучения</w:t>
      </w:r>
    </w:p>
    <w:p w14:paraId="7DF6E66D" w14:textId="77777777" w:rsidR="00351745" w:rsidRPr="00512488" w:rsidRDefault="005F0361" w:rsidP="008E01B2">
      <w:pPr>
        <w:keepNext/>
        <w:widowControl w:val="0"/>
        <w:spacing w:after="0" w:line="240" w:lineRule="auto"/>
        <w:ind w:left="708"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1.</w:t>
      </w:r>
      <w:r w:rsidR="00351745">
        <w:rPr>
          <w:rFonts w:ascii="Times New Roman" w:hAnsi="Times New Roman"/>
          <w:b/>
          <w:bCs/>
          <w:spacing w:val="-1"/>
          <w:sz w:val="28"/>
          <w:szCs w:val="28"/>
        </w:rPr>
        <w:t xml:space="preserve"> Введение в образовательную Программу: 1 час</w:t>
      </w:r>
      <w:r w:rsidR="00351745" w:rsidRPr="00512488">
        <w:rPr>
          <w:rFonts w:ascii="Times New Roman" w:hAnsi="Times New Roman"/>
          <w:b/>
          <w:bCs/>
          <w:spacing w:val="-1"/>
          <w:sz w:val="28"/>
          <w:szCs w:val="28"/>
        </w:rPr>
        <w:t>, теория – 1</w:t>
      </w:r>
      <w:r w:rsidR="00351745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 w:rsidR="00351745" w:rsidRPr="00512488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14:paraId="03F2F15E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2488">
        <w:rPr>
          <w:rFonts w:ascii="Times New Roman" w:hAnsi="Times New Roman"/>
          <w:color w:val="000000"/>
          <w:sz w:val="28"/>
          <w:szCs w:val="28"/>
        </w:rPr>
        <w:t xml:space="preserve">1. Соблюдение техники безопасности на занятиях </w:t>
      </w:r>
      <w:r>
        <w:rPr>
          <w:rFonts w:ascii="Times New Roman" w:hAnsi="Times New Roman"/>
          <w:color w:val="000000"/>
          <w:sz w:val="28"/>
          <w:szCs w:val="28"/>
        </w:rPr>
        <w:t>по ритмики</w:t>
      </w:r>
      <w:r w:rsidRPr="00512488">
        <w:rPr>
          <w:rFonts w:ascii="Times New Roman" w:hAnsi="Times New Roman"/>
          <w:color w:val="000000"/>
          <w:sz w:val="28"/>
          <w:szCs w:val="28"/>
        </w:rPr>
        <w:t>.</w:t>
      </w:r>
    </w:p>
    <w:p w14:paraId="1A2249BD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2488">
        <w:rPr>
          <w:rFonts w:ascii="Times New Roman" w:hAnsi="Times New Roman"/>
          <w:color w:val="000000"/>
          <w:sz w:val="28"/>
          <w:szCs w:val="28"/>
        </w:rPr>
        <w:t>2. Краткий обзор состояния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ритмики</w:t>
      </w:r>
      <w:r w:rsidRPr="00512488">
        <w:rPr>
          <w:rFonts w:ascii="Times New Roman" w:hAnsi="Times New Roman"/>
          <w:color w:val="000000"/>
          <w:sz w:val="28"/>
          <w:szCs w:val="28"/>
        </w:rPr>
        <w:t>.</w:t>
      </w:r>
    </w:p>
    <w:p w14:paraId="3073A00B" w14:textId="77777777" w:rsidR="00351745" w:rsidRPr="00512488" w:rsidRDefault="005F0361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.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Общая  физическая подготовка 52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 xml:space="preserve"> ч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аса. Теория – 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 xml:space="preserve"> час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а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; прак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 xml:space="preserve">тика 50 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час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ов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.</w:t>
      </w:r>
    </w:p>
    <w:p w14:paraId="5ECF8B4E" w14:textId="77777777" w:rsidR="00351745" w:rsidRPr="00512488" w:rsidRDefault="00351745" w:rsidP="008E01B2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lastRenderedPageBreak/>
        <w:t xml:space="preserve">Строевые упражнения. </w:t>
      </w:r>
      <w:proofErr w:type="gramStart"/>
      <w:r w:rsidRPr="00512488">
        <w:rPr>
          <w:rFonts w:ascii="Times New Roman" w:hAnsi="Times New Roman"/>
          <w:b/>
          <w:sz w:val="28"/>
          <w:szCs w:val="28"/>
        </w:rPr>
        <w:t>Понятия:</w:t>
      </w:r>
      <w:r w:rsidRPr="00512488">
        <w:rPr>
          <w:rFonts w:ascii="Times New Roman" w:hAnsi="Times New Roman"/>
          <w:sz w:val="28"/>
          <w:szCs w:val="28"/>
        </w:rPr>
        <w:t xml:space="preserve"> строй, шеренга, колона, интервал, дистанция, направляющий, замыкающий, «становись!», «смирно!», «равняйсь!», «вольно!»</w:t>
      </w:r>
      <w:proofErr w:type="gramEnd"/>
    </w:p>
    <w:p w14:paraId="5B2009D9" w14:textId="77777777"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14:paraId="7726B3DA" w14:textId="77777777"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14:paraId="22CEB339" w14:textId="77777777"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14:paraId="6EBE6374" w14:textId="77777777" w:rsidR="00351745" w:rsidRPr="00512488" w:rsidRDefault="00351745" w:rsidP="008E01B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12488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18FA3980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1. </w:t>
      </w:r>
      <w:r w:rsidRPr="00512488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512488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14:paraId="527CADC1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2. </w:t>
      </w:r>
      <w:r w:rsidRPr="00512488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512488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14:paraId="14229F2E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3. </w:t>
      </w:r>
      <w:r w:rsidRPr="00512488">
        <w:rPr>
          <w:rFonts w:ascii="Times New Roman" w:hAnsi="Times New Roman"/>
          <w:b/>
          <w:sz w:val="28"/>
          <w:szCs w:val="28"/>
        </w:rPr>
        <w:t>Упражнения с предметами: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с  мячом, с гимнастической скакалкой, упражнения на гимнастической скамейке.</w:t>
      </w:r>
    </w:p>
    <w:p w14:paraId="0F4167EE" w14:textId="77777777" w:rsidR="00351745" w:rsidRPr="00512488" w:rsidRDefault="00351745" w:rsidP="008E01B2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Упражнения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других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видов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спорта</w:t>
      </w:r>
      <w:r w:rsidRPr="00512488">
        <w:rPr>
          <w:rFonts w:ascii="Times New Roman" w:hAnsi="Times New Roman"/>
          <w:spacing w:val="-1"/>
          <w:sz w:val="28"/>
          <w:szCs w:val="28"/>
        </w:rPr>
        <w:t>.</w:t>
      </w:r>
    </w:p>
    <w:p w14:paraId="5B3CBC1F" w14:textId="77777777" w:rsidR="00351745" w:rsidRPr="00512488" w:rsidRDefault="00FF4644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0DE5C676">
          <v:shape id="Рисунок 2" o:spid="_x0000_i1025" type="#_x0000_t75" style="width:11.25pt;height:17.25pt;visibility:visible">
            <v:imagedata r:id="rId11" o:title=""/>
          </v:shape>
        </w:pict>
      </w:r>
      <w:r w:rsidR="00351745" w:rsidRPr="00512488">
        <w:rPr>
          <w:rFonts w:ascii="Times New Roman" w:hAnsi="Times New Roman"/>
          <w:b/>
          <w:sz w:val="28"/>
          <w:szCs w:val="28"/>
        </w:rPr>
        <w:t>Легкоатлетические  упражнения:</w:t>
      </w:r>
      <w:r w:rsidR="00351745" w:rsidRPr="00512488">
        <w:rPr>
          <w:rFonts w:ascii="Times New Roman" w:hAnsi="Times New Roman"/>
          <w:sz w:val="28"/>
          <w:szCs w:val="28"/>
        </w:rPr>
        <w:t xml:space="preserve">  бег  с  низкого  и  высокого старта,  бег  с  ускорением,  бег  на  дистанции 30м., чередование  ходьбы.</w:t>
      </w:r>
    </w:p>
    <w:p w14:paraId="4409E6F9" w14:textId="77777777" w:rsidR="00351745" w:rsidRPr="00512488" w:rsidRDefault="00FF4644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42FB5C55">
          <v:shape id="Рисунок 1" o:spid="_x0000_i1026" type="#_x0000_t75" style="width:11.25pt;height:17.25pt;visibility:visible">
            <v:imagedata r:id="rId11" o:title=""/>
          </v:shape>
        </w:pict>
      </w:r>
      <w:r w:rsidR="00351745" w:rsidRPr="00512488">
        <w:rPr>
          <w:rFonts w:ascii="Times New Roman" w:hAnsi="Times New Roman"/>
          <w:b/>
          <w:sz w:val="28"/>
          <w:szCs w:val="28"/>
        </w:rPr>
        <w:t>Подвижные игры:</w:t>
      </w:r>
      <w:r w:rsidR="00351745" w:rsidRPr="00512488">
        <w:rPr>
          <w:rFonts w:ascii="Times New Roman" w:hAnsi="Times New Roman"/>
          <w:sz w:val="28"/>
          <w:szCs w:val="28"/>
        </w:rPr>
        <w:t xml:space="preserve">  игры с  включением бега,  прыжков,  метаний мяча,  музы</w:t>
      </w:r>
      <w:r w:rsidR="00351745" w:rsidRPr="00512488">
        <w:rPr>
          <w:rFonts w:ascii="Times New Roman" w:hAnsi="Times New Roman"/>
          <w:sz w:val="28"/>
          <w:szCs w:val="28"/>
        </w:rPr>
        <w:softHyphen/>
        <w:t>кальные  игры.</w:t>
      </w:r>
    </w:p>
    <w:p w14:paraId="4AEEC602" w14:textId="77777777" w:rsidR="00351745" w:rsidRPr="00512488" w:rsidRDefault="00351745" w:rsidP="008E01B2">
      <w:pPr>
        <w:widowControl w:val="0"/>
        <w:spacing w:after="0"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14:paraId="452F159D" w14:textId="77777777"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Упражнения для развития гибкости: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12488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512488">
        <w:rPr>
          <w:rFonts w:ascii="Times New Roman" w:hAnsi="Times New Roman"/>
          <w:sz w:val="28"/>
          <w:szCs w:val="28"/>
        </w:rPr>
        <w:softHyphen/>
        <w:t>ред, в сторону, назад из различных исходных положений;  мост;  шпагаты;  подни</w:t>
      </w:r>
      <w:r w:rsidRPr="00512488">
        <w:rPr>
          <w:rFonts w:ascii="Times New Roman" w:hAnsi="Times New Roman"/>
          <w:sz w:val="28"/>
          <w:szCs w:val="28"/>
        </w:rPr>
        <w:softHyphen/>
        <w:t xml:space="preserve">мание  ноги  вперед, в сторону, назад с помощью партнера (в положении лежа  на полу, у опоры); </w:t>
      </w:r>
      <w:proofErr w:type="gramEnd"/>
    </w:p>
    <w:p w14:paraId="3A5D0E8A" w14:textId="77777777"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Активные  движения:</w:t>
      </w:r>
      <w:r w:rsidRPr="00512488">
        <w:rPr>
          <w:rFonts w:ascii="Times New Roman" w:hAnsi="Times New Roman"/>
          <w:sz w:val="28"/>
          <w:szCs w:val="28"/>
        </w:rPr>
        <w:t xml:space="preserve">  махи,  удержание  ноги.</w:t>
      </w:r>
    </w:p>
    <w:p w14:paraId="1F038A31" w14:textId="77777777"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Упражнения  для  развития  скоростно-силовых  качеств:</w:t>
      </w:r>
      <w:r w:rsidRPr="00512488">
        <w:rPr>
          <w:rFonts w:ascii="Times New Roman" w:hAnsi="Times New Roman"/>
          <w:sz w:val="28"/>
          <w:szCs w:val="28"/>
        </w:rPr>
        <w:t xml:space="preserve"> прыжки со скакалкой, прыжки с вращением обруча.</w:t>
      </w:r>
    </w:p>
    <w:p w14:paraId="65D94D45" w14:textId="77777777"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 xml:space="preserve">Упражнения  для  развития  равновесия: </w:t>
      </w:r>
      <w:r w:rsidRPr="00512488">
        <w:rPr>
          <w:rFonts w:ascii="Times New Roman" w:hAnsi="Times New Roman"/>
          <w:sz w:val="28"/>
          <w:szCs w:val="28"/>
        </w:rPr>
        <w:t>Ходьба на носках, ходьба на носках с одновременными движениями  головой;  максимальная  задержка  в   стойке   на носках,  взмахов; вертикальное, переднее, боковое, заднее  равно</w:t>
      </w:r>
      <w:r w:rsidRPr="00512488">
        <w:rPr>
          <w:rFonts w:ascii="Times New Roman" w:hAnsi="Times New Roman"/>
          <w:sz w:val="28"/>
          <w:szCs w:val="28"/>
        </w:rPr>
        <w:softHyphen/>
        <w:t>весие  на  всей ступне, на середине зала, равновесие с закрытыми глазами, повороты  переступанием.</w:t>
      </w:r>
    </w:p>
    <w:p w14:paraId="5C76373E" w14:textId="77777777" w:rsidR="00351745" w:rsidRPr="00512488" w:rsidRDefault="005F0361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351745">
        <w:rPr>
          <w:rFonts w:ascii="Times New Roman" w:hAnsi="Times New Roman"/>
          <w:b/>
          <w:sz w:val="28"/>
          <w:szCs w:val="28"/>
        </w:rPr>
        <w:t>. Основы техники  - 52</w:t>
      </w:r>
      <w:r w:rsidR="00351745" w:rsidRPr="00512488">
        <w:rPr>
          <w:rFonts w:ascii="Times New Roman" w:hAnsi="Times New Roman"/>
          <w:b/>
          <w:sz w:val="28"/>
          <w:szCs w:val="28"/>
        </w:rPr>
        <w:t xml:space="preserve"> ча</w:t>
      </w:r>
      <w:r w:rsidR="00351745">
        <w:rPr>
          <w:rFonts w:ascii="Times New Roman" w:hAnsi="Times New Roman"/>
          <w:b/>
          <w:sz w:val="28"/>
          <w:szCs w:val="28"/>
        </w:rPr>
        <w:t>са, теория- 1 час, практика – 51</w:t>
      </w:r>
      <w:r w:rsidR="00351745" w:rsidRPr="00512488">
        <w:rPr>
          <w:rFonts w:ascii="Times New Roman" w:hAnsi="Times New Roman"/>
          <w:b/>
          <w:sz w:val="28"/>
          <w:szCs w:val="28"/>
        </w:rPr>
        <w:t xml:space="preserve"> час.</w:t>
      </w:r>
    </w:p>
    <w:p w14:paraId="3E3223EF" w14:textId="77777777" w:rsidR="00351745" w:rsidRPr="00512488" w:rsidRDefault="00351745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Упражнение  на  сохранение  заданного  темпа</w:t>
      </w:r>
    </w:p>
    <w:p w14:paraId="24995C92" w14:textId="77777777" w:rsidR="00351745" w:rsidRPr="00533B28" w:rsidRDefault="00351745" w:rsidP="00533B28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Музыкальные  игры:</w:t>
      </w:r>
      <w:r>
        <w:rPr>
          <w:rFonts w:ascii="Times New Roman" w:hAnsi="Times New Roman"/>
          <w:sz w:val="28"/>
          <w:szCs w:val="28"/>
        </w:rPr>
        <w:t xml:space="preserve">  «Рыбаки  и  сеть», «</w:t>
      </w:r>
      <w:r w:rsidRPr="00512488">
        <w:rPr>
          <w:rFonts w:ascii="Times New Roman" w:hAnsi="Times New Roman"/>
          <w:sz w:val="28"/>
          <w:szCs w:val="28"/>
        </w:rPr>
        <w:t>Пятнашки», «</w:t>
      </w:r>
      <w:r>
        <w:rPr>
          <w:rFonts w:ascii="Times New Roman" w:hAnsi="Times New Roman"/>
          <w:sz w:val="28"/>
          <w:szCs w:val="28"/>
        </w:rPr>
        <w:t>Тройка»,  «Т</w:t>
      </w:r>
      <w:r w:rsidRPr="00512488">
        <w:rPr>
          <w:rFonts w:ascii="Times New Roman" w:hAnsi="Times New Roman"/>
          <w:sz w:val="28"/>
          <w:szCs w:val="28"/>
        </w:rPr>
        <w:t>анцевальная  эстафета».</w:t>
      </w:r>
    </w:p>
    <w:p w14:paraId="2A81113A" w14:textId="77777777"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Техническая  подготовка.</w:t>
      </w:r>
    </w:p>
    <w:p w14:paraId="347E9CC9" w14:textId="77777777" w:rsidR="00351745" w:rsidRPr="00512488" w:rsidRDefault="00351745" w:rsidP="008E01B2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 xml:space="preserve">Разновидности  ходьбы  и  бега.  </w:t>
      </w:r>
    </w:p>
    <w:p w14:paraId="7851A621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1.  Ходьба  на  носках:  вперед, назад,  в сторону, </w:t>
      </w:r>
      <w:proofErr w:type="spellStart"/>
      <w:r w:rsidRPr="00512488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512488">
        <w:rPr>
          <w:rFonts w:ascii="Times New Roman" w:hAnsi="Times New Roman"/>
          <w:sz w:val="28"/>
          <w:szCs w:val="28"/>
        </w:rPr>
        <w:t xml:space="preserve">  шагом.</w:t>
      </w:r>
    </w:p>
    <w:p w14:paraId="6F5F3B65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2. Ходьба  </w:t>
      </w:r>
      <w:proofErr w:type="spellStart"/>
      <w:r w:rsidRPr="00512488">
        <w:rPr>
          <w:rFonts w:ascii="Times New Roman" w:hAnsi="Times New Roman"/>
          <w:sz w:val="28"/>
          <w:szCs w:val="28"/>
        </w:rPr>
        <w:t>вполуприседе</w:t>
      </w:r>
      <w:proofErr w:type="spellEnd"/>
      <w:r w:rsidRPr="00512488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12488">
        <w:rPr>
          <w:rFonts w:ascii="Times New Roman" w:hAnsi="Times New Roman"/>
          <w:sz w:val="28"/>
          <w:szCs w:val="28"/>
        </w:rPr>
        <w:t>приседе</w:t>
      </w:r>
      <w:proofErr w:type="gramEnd"/>
      <w:r w:rsidRPr="00512488">
        <w:rPr>
          <w:rFonts w:ascii="Times New Roman" w:hAnsi="Times New Roman"/>
          <w:sz w:val="28"/>
          <w:szCs w:val="28"/>
        </w:rPr>
        <w:t>.  Мягкий</w:t>
      </w:r>
      <w:r>
        <w:rPr>
          <w:rFonts w:ascii="Times New Roman" w:hAnsi="Times New Roman"/>
          <w:sz w:val="28"/>
          <w:szCs w:val="28"/>
        </w:rPr>
        <w:t xml:space="preserve">  шаг,   шаг на месте, с продви</w:t>
      </w:r>
      <w:r w:rsidRPr="00512488">
        <w:rPr>
          <w:rFonts w:ascii="Times New Roman" w:hAnsi="Times New Roman"/>
          <w:sz w:val="28"/>
          <w:szCs w:val="28"/>
        </w:rPr>
        <w:t>жением вперед, назад.  Мелкий  бег.</w:t>
      </w:r>
    </w:p>
    <w:p w14:paraId="337671D3" w14:textId="77777777" w:rsidR="00351745" w:rsidRPr="00512488" w:rsidRDefault="00351745" w:rsidP="008E01B2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 xml:space="preserve">Волны  и  взмахи.  </w:t>
      </w:r>
    </w:p>
    <w:p w14:paraId="61F9874A" w14:textId="77777777"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1. Волнообразные  движения  руками.</w:t>
      </w:r>
    </w:p>
    <w:p w14:paraId="3CC80158" w14:textId="77777777" w:rsidR="00351745" w:rsidRDefault="00351745" w:rsidP="000405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2. Волны туловищем: Из упора на коленях </w:t>
      </w:r>
      <w:proofErr w:type="spellStart"/>
      <w:r w:rsidRPr="00512488">
        <w:rPr>
          <w:rFonts w:ascii="Times New Roman" w:hAnsi="Times New Roman"/>
          <w:sz w:val="28"/>
          <w:szCs w:val="28"/>
        </w:rPr>
        <w:t>прогибание</w:t>
      </w:r>
      <w:proofErr w:type="spellEnd"/>
      <w:r w:rsidRPr="00512488">
        <w:rPr>
          <w:rFonts w:ascii="Times New Roman" w:hAnsi="Times New Roman"/>
          <w:sz w:val="28"/>
          <w:szCs w:val="28"/>
        </w:rPr>
        <w:t xml:space="preserve"> и выгибание спины, пооче</w:t>
      </w:r>
      <w:r w:rsidRPr="00512488">
        <w:rPr>
          <w:rFonts w:ascii="Times New Roman" w:hAnsi="Times New Roman"/>
          <w:sz w:val="28"/>
          <w:szCs w:val="28"/>
        </w:rPr>
        <w:softHyphen/>
        <w:t>редно  переставляя  руки  вперед  до касания грудью пола; Выгибание спины, пере</w:t>
      </w:r>
      <w:r w:rsidRPr="00512488">
        <w:rPr>
          <w:rFonts w:ascii="Times New Roman" w:hAnsi="Times New Roman"/>
          <w:sz w:val="28"/>
          <w:szCs w:val="28"/>
        </w:rPr>
        <w:softHyphen/>
        <w:t xml:space="preserve">ставляя руки в исходное положение;   </w:t>
      </w:r>
      <w:proofErr w:type="gramStart"/>
      <w:r w:rsidRPr="00512488">
        <w:rPr>
          <w:rFonts w:ascii="Times New Roman" w:hAnsi="Times New Roman"/>
          <w:sz w:val="28"/>
          <w:szCs w:val="28"/>
        </w:rPr>
        <w:t>Из</w:t>
      </w:r>
      <w:proofErr w:type="gramEnd"/>
      <w:r w:rsidRPr="0051248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2488">
        <w:rPr>
          <w:rFonts w:ascii="Times New Roman" w:hAnsi="Times New Roman"/>
          <w:sz w:val="28"/>
          <w:szCs w:val="28"/>
        </w:rPr>
        <w:t>седа</w:t>
      </w:r>
      <w:proofErr w:type="gramEnd"/>
      <w:r w:rsidRPr="00512488">
        <w:rPr>
          <w:rFonts w:ascii="Times New Roman" w:hAnsi="Times New Roman"/>
          <w:sz w:val="28"/>
          <w:szCs w:val="28"/>
        </w:rPr>
        <w:t xml:space="preserve">  на  пятках  (голова  и  плечи опущены) встать на колени, про</w:t>
      </w:r>
      <w:r w:rsidRPr="00512488">
        <w:rPr>
          <w:rFonts w:ascii="Times New Roman" w:hAnsi="Times New Roman"/>
          <w:sz w:val="28"/>
          <w:szCs w:val="28"/>
        </w:rPr>
        <w:softHyphen/>
        <w:t xml:space="preserve">гнуться в поясничном отделе позвоночника (плечи и голова еще опущены); то же, поднимая </w:t>
      </w:r>
      <w:r w:rsidRPr="00512488">
        <w:rPr>
          <w:rFonts w:ascii="Times New Roman" w:hAnsi="Times New Roman"/>
          <w:sz w:val="28"/>
          <w:szCs w:val="28"/>
        </w:rPr>
        <w:lastRenderedPageBreak/>
        <w:t>последовательно  руки  вверх.</w:t>
      </w:r>
    </w:p>
    <w:p w14:paraId="5FE8502E" w14:textId="77777777" w:rsidR="00351745" w:rsidRPr="0004059F" w:rsidRDefault="00351745" w:rsidP="00D00D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Взмахи  руками.</w:t>
      </w:r>
      <w:r w:rsidRPr="00512488">
        <w:rPr>
          <w:rFonts w:ascii="Times New Roman" w:hAnsi="Times New Roman"/>
          <w:b/>
          <w:i/>
          <w:sz w:val="28"/>
          <w:szCs w:val="28"/>
        </w:rPr>
        <w:tab/>
      </w:r>
    </w:p>
    <w:p w14:paraId="6E58CBED" w14:textId="77777777" w:rsidR="00351745" w:rsidRPr="00512488" w:rsidRDefault="00351745" w:rsidP="008E0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1. Взмахи руками вперед, в стороны, вверх; Из стойки ноги врозь взмахи руками вправо. Влево, с одновременным переносом тяжести тела на правую (левую) ногу.</w:t>
      </w:r>
    </w:p>
    <w:p w14:paraId="5F942D6B" w14:textId="77777777"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Равновесия.</w:t>
      </w:r>
    </w:p>
    <w:p w14:paraId="529F587B" w14:textId="77777777" w:rsidR="00351745" w:rsidRPr="00512488" w:rsidRDefault="00351745" w:rsidP="00AA4DA9">
      <w:pPr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14:paraId="46125521" w14:textId="77777777" w:rsidR="00351745" w:rsidRPr="00512488" w:rsidRDefault="00351745" w:rsidP="00AA4DA9">
      <w:pPr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512488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14:paraId="4858A2C9" w14:textId="77777777"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Повороты.</w:t>
      </w:r>
    </w:p>
    <w:p w14:paraId="0B69E405" w14:textId="77777777" w:rsidR="00351745" w:rsidRPr="00512488" w:rsidRDefault="00351745" w:rsidP="00AA4DA9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Приставлением ноги, переступанием на прямых ногах, в </w:t>
      </w:r>
      <w:proofErr w:type="spellStart"/>
      <w:r w:rsidRPr="00512488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512488">
        <w:rPr>
          <w:rFonts w:ascii="Times New Roman" w:hAnsi="Times New Roman"/>
          <w:sz w:val="28"/>
          <w:szCs w:val="28"/>
        </w:rPr>
        <w:t xml:space="preserve"> на 180 градусов.</w:t>
      </w:r>
    </w:p>
    <w:p w14:paraId="785D55FA" w14:textId="77777777" w:rsidR="00351745" w:rsidRPr="00512488" w:rsidRDefault="00351745" w:rsidP="00AA4DA9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Повороты </w:t>
      </w:r>
      <w:proofErr w:type="spellStart"/>
      <w:r w:rsidRPr="00512488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512488">
        <w:rPr>
          <w:rFonts w:ascii="Times New Roman" w:hAnsi="Times New Roman"/>
          <w:sz w:val="28"/>
          <w:szCs w:val="28"/>
        </w:rPr>
        <w:t xml:space="preserve"> шагом вперед, назад на 180 градусов.</w:t>
      </w:r>
    </w:p>
    <w:p w14:paraId="2FB84092" w14:textId="77777777" w:rsidR="00533B28" w:rsidRDefault="00533B28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A91F87B" w14:textId="77777777"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Прыжки.</w:t>
      </w:r>
    </w:p>
    <w:p w14:paraId="5CF65F8C" w14:textId="77777777"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Прыжки в 1,2 позициях.</w:t>
      </w:r>
    </w:p>
    <w:p w14:paraId="72BC6808" w14:textId="77777777"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Прыжки со сменой ног (из 1 во 2 и наоборот).</w:t>
      </w:r>
    </w:p>
    <w:p w14:paraId="40EFE382" w14:textId="77777777"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Открытый и закрытый прыжки.</w:t>
      </w:r>
    </w:p>
    <w:p w14:paraId="4DF7BB95" w14:textId="77777777" w:rsidR="00351745" w:rsidRPr="00512488" w:rsidRDefault="005F0361" w:rsidP="00D00D3F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351745" w:rsidRPr="00512488">
        <w:rPr>
          <w:rFonts w:ascii="Times New Roman" w:hAnsi="Times New Roman"/>
          <w:b/>
          <w:sz w:val="28"/>
          <w:szCs w:val="28"/>
        </w:rPr>
        <w:t>. Подвижные игры - 3  часа, практика -3 часа.</w:t>
      </w:r>
    </w:p>
    <w:p w14:paraId="33E4164D" w14:textId="77777777" w:rsidR="00351745" w:rsidRDefault="00351745" w:rsidP="00AA4D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14:paraId="50385346" w14:textId="77777777"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14:paraId="1BDF9353" w14:textId="77777777"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2-й год обучения</w:t>
      </w:r>
    </w:p>
    <w:p w14:paraId="6B23AA65" w14:textId="77777777" w:rsidR="005B409B" w:rsidRPr="005B409B" w:rsidRDefault="005F0361" w:rsidP="005B409B">
      <w:pPr>
        <w:keepNext/>
        <w:widowControl w:val="0"/>
        <w:spacing w:after="0" w:line="240" w:lineRule="auto"/>
        <w:ind w:right="3" w:firstLine="540"/>
        <w:outlineLvl w:val="2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="005B409B" w:rsidRPr="005B409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9775A" w:rsidRPr="00C9775A">
        <w:rPr>
          <w:rFonts w:ascii="Times New Roman" w:hAnsi="Times New Roman" w:cs="Arial"/>
          <w:b/>
          <w:bCs/>
          <w:sz w:val="28"/>
          <w:szCs w:val="28"/>
        </w:rPr>
        <w:t>Вводное занятие</w:t>
      </w:r>
      <w:proofErr w:type="gramStart"/>
      <w:r w:rsidR="00C9775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>:</w:t>
      </w:r>
      <w:proofErr w:type="gramEnd"/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8F762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час, теория – </w:t>
      </w:r>
      <w:r w:rsidR="008F762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час.</w:t>
      </w:r>
    </w:p>
    <w:p w14:paraId="524CDD53" w14:textId="77777777"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Соблюдение техники безопасности на занятиях по ритмической гимнастике.</w:t>
      </w:r>
    </w:p>
    <w:p w14:paraId="69D3A413" w14:textId="77777777"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Краткий обзор состояния и развития ритмической гимнастики.</w:t>
      </w:r>
    </w:p>
    <w:p w14:paraId="774A4E75" w14:textId="77777777"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Влияние физических упражнений на строение и функции организма человека.</w:t>
      </w:r>
    </w:p>
    <w:p w14:paraId="78B0CB5F" w14:textId="77777777" w:rsidR="005B409B" w:rsidRPr="005B409B" w:rsidRDefault="005F0361" w:rsidP="005B409B">
      <w:pPr>
        <w:widowControl w:val="0"/>
        <w:spacing w:after="0" w:line="240" w:lineRule="auto"/>
        <w:ind w:right="2" w:firstLine="540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5B409B" w:rsidRPr="005B409B">
        <w:rPr>
          <w:rFonts w:ascii="Times New Roman" w:hAnsi="Times New Roman"/>
          <w:b/>
          <w:spacing w:val="-1"/>
          <w:sz w:val="28"/>
          <w:szCs w:val="28"/>
        </w:rPr>
        <w:t>. Общая и специальная физическая подготовка-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3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9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час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ов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>, 2 часа теории, 3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7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часов практики.</w:t>
      </w:r>
    </w:p>
    <w:p w14:paraId="3176F8DE" w14:textId="77777777" w:rsidR="005B409B" w:rsidRPr="005B409B" w:rsidRDefault="005B409B" w:rsidP="005B409B">
      <w:pPr>
        <w:widowControl w:val="0"/>
        <w:numPr>
          <w:ilvl w:val="1"/>
          <w:numId w:val="20"/>
        </w:numPr>
        <w:spacing w:after="0" w:line="240" w:lineRule="auto"/>
        <w:ind w:right="2" w:hanging="238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B409B">
        <w:rPr>
          <w:rFonts w:ascii="Times New Roman" w:hAnsi="Times New Roman"/>
          <w:b/>
          <w:spacing w:val="2"/>
          <w:sz w:val="28"/>
          <w:szCs w:val="28"/>
        </w:rPr>
        <w:t xml:space="preserve"> Строевые упражнения.</w:t>
      </w:r>
    </w:p>
    <w:p w14:paraId="3C363224" w14:textId="77777777" w:rsidR="005B409B" w:rsidRPr="005B409B" w:rsidRDefault="005B409B" w:rsidP="005B409B">
      <w:pPr>
        <w:widowControl w:val="0"/>
        <w:spacing w:after="0" w:line="240" w:lineRule="auto"/>
        <w:ind w:right="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pacing w:val="2"/>
          <w:sz w:val="28"/>
          <w:szCs w:val="28"/>
        </w:rPr>
        <w:t>Понятия: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5B409B">
        <w:rPr>
          <w:rFonts w:ascii="Times New Roman" w:hAnsi="Times New Roman"/>
          <w:spacing w:val="2"/>
          <w:sz w:val="28"/>
          <w:szCs w:val="28"/>
        </w:rPr>
        <w:t>Строй, шеренга, колонна, дистанция, направляющий, замыкающий, «становись!», «смирно!», «равняйсь!», «вольно!», «по порядку – рассчитайсь!» и т.д.</w:t>
      </w:r>
      <w:proofErr w:type="gramEnd"/>
    </w:p>
    <w:p w14:paraId="062E7296" w14:textId="77777777"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b/>
          <w:spacing w:val="-1"/>
          <w:sz w:val="28"/>
          <w:szCs w:val="28"/>
          <w:lang w:val="en-US"/>
        </w:rPr>
        <w:t>Повороты</w:t>
      </w:r>
      <w:proofErr w:type="spellEnd"/>
      <w:r w:rsidRPr="005B409B">
        <w:rPr>
          <w:rFonts w:ascii="Times New Roman" w:eastAsia="Times New Roman" w:hAnsi="Times New Roman"/>
          <w:b/>
          <w:spacing w:val="-1"/>
          <w:sz w:val="28"/>
          <w:szCs w:val="28"/>
          <w:lang w:val="en-US"/>
        </w:rPr>
        <w:t>: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направо</w:t>
      </w:r>
      <w:proofErr w:type="spellEnd"/>
      <w:proofErr w:type="gramStart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,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налево</w:t>
      </w:r>
      <w:proofErr w:type="spellEnd"/>
      <w:proofErr w:type="gramEnd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,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кругом</w:t>
      </w:r>
      <w:proofErr w:type="spellEnd"/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.</w:t>
      </w:r>
    </w:p>
    <w:p w14:paraId="3EEEA05C" w14:textId="77777777"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Построения: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шеренги,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колонны,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круги.</w:t>
      </w:r>
    </w:p>
    <w:p w14:paraId="638AC847" w14:textId="77777777"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Виды передвижения: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строевой шаг, бег, подскоки.</w:t>
      </w:r>
    </w:p>
    <w:p w14:paraId="5E324A58" w14:textId="77777777" w:rsidR="005B409B" w:rsidRPr="005B409B" w:rsidRDefault="005B409B" w:rsidP="005B409B">
      <w:pPr>
        <w:keepNext/>
        <w:widowControl w:val="0"/>
        <w:spacing w:after="0" w:line="240" w:lineRule="auto"/>
        <w:ind w:left="2841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4A5B0A27" w14:textId="77777777" w:rsidR="005B409B" w:rsidRPr="005B409B" w:rsidRDefault="005B409B" w:rsidP="005B409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1.</w:t>
      </w:r>
      <w:r w:rsidRPr="005B409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Развитие</w:t>
      </w:r>
      <w:r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2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физических</w:t>
      </w:r>
      <w:r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26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качеств</w:t>
      </w:r>
      <w:r w:rsidRPr="005B409B">
        <w:rPr>
          <w:rFonts w:ascii="Times New Roman" w:hAnsi="Times New Roman"/>
          <w:sz w:val="28"/>
          <w:szCs w:val="28"/>
        </w:rPr>
        <w:t xml:space="preserve">: </w:t>
      </w:r>
      <w:r w:rsidRPr="005B409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силы,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гибкости,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выносливости,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быстроты.</w:t>
      </w:r>
    </w:p>
    <w:p w14:paraId="21A1617F" w14:textId="77777777" w:rsidR="005B409B" w:rsidRPr="005B409B" w:rsidRDefault="005B409B" w:rsidP="005B409B">
      <w:pPr>
        <w:widowControl w:val="0"/>
        <w:numPr>
          <w:ilvl w:val="0"/>
          <w:numId w:val="19"/>
        </w:numPr>
        <w:tabs>
          <w:tab w:val="left" w:pos="462"/>
        </w:tabs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i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i/>
          <w:sz w:val="28"/>
          <w:szCs w:val="28"/>
        </w:rPr>
        <w:t xml:space="preserve">   </w:t>
      </w:r>
      <w:r w:rsidRPr="005B409B">
        <w:rPr>
          <w:rFonts w:ascii="Times New Roman" w:hAnsi="Times New Roman"/>
          <w:i/>
          <w:spacing w:val="6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 xml:space="preserve">без   </w:t>
      </w:r>
      <w:r w:rsidRPr="005B409B">
        <w:rPr>
          <w:rFonts w:ascii="Times New Roman" w:hAnsi="Times New Roman"/>
          <w:i/>
          <w:spacing w:val="69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предметов:</w:t>
      </w:r>
      <w:r w:rsidRPr="005B409B">
        <w:rPr>
          <w:rFonts w:ascii="Times New Roman" w:hAnsi="Times New Roman"/>
          <w:i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2"/>
          <w:sz w:val="28"/>
          <w:szCs w:val="28"/>
        </w:rPr>
        <w:t>рук</w:t>
      </w:r>
      <w:r w:rsidRPr="005B409B">
        <w:rPr>
          <w:rFonts w:ascii="Times New Roman" w:hAnsi="Times New Roman"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и    </w:t>
      </w:r>
      <w:r w:rsidRPr="005B409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плечевого</w:t>
      </w:r>
      <w:r w:rsidRPr="005B409B">
        <w:rPr>
          <w:rFonts w:ascii="Times New Roman" w:hAnsi="Times New Roman"/>
          <w:sz w:val="28"/>
          <w:szCs w:val="28"/>
        </w:rPr>
        <w:t xml:space="preserve">    </w:t>
      </w:r>
      <w:r w:rsidRPr="005B409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пояса,</w:t>
      </w:r>
      <w:r w:rsidRPr="005B409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мышц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туловища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и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ног.</w:t>
      </w:r>
    </w:p>
    <w:p w14:paraId="47260B1F" w14:textId="77777777" w:rsidR="005B409B" w:rsidRPr="00533B28" w:rsidRDefault="005B409B" w:rsidP="005B409B">
      <w:pPr>
        <w:widowControl w:val="0"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i/>
          <w:sz w:val="28"/>
          <w:szCs w:val="28"/>
        </w:rPr>
        <w:t>3. Упражнения</w:t>
      </w:r>
      <w:r w:rsidRPr="005B409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с</w:t>
      </w:r>
      <w:r w:rsidRPr="005B409B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предметами</w:t>
      </w:r>
      <w:r w:rsidRPr="005B409B">
        <w:rPr>
          <w:rFonts w:ascii="Times New Roman" w:hAnsi="Times New Roman"/>
          <w:sz w:val="28"/>
          <w:szCs w:val="28"/>
        </w:rPr>
        <w:t>:</w:t>
      </w:r>
      <w:r w:rsidRPr="005B409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набивным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мячом,</w:t>
      </w:r>
      <w:r w:rsidRPr="005B409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гимнастической</w:t>
      </w:r>
      <w:r w:rsidRPr="005B409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палкой,</w:t>
      </w:r>
      <w:r w:rsidRPr="005B409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2"/>
          <w:sz w:val="28"/>
          <w:szCs w:val="28"/>
        </w:rPr>
        <w:t>упражнения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на</w:t>
      </w:r>
      <w:r w:rsidRPr="005B409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гимнастической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скамейке.</w:t>
      </w:r>
    </w:p>
    <w:p w14:paraId="198570C4" w14:textId="77777777" w:rsidR="005B409B" w:rsidRPr="005B409B" w:rsidRDefault="005B409B" w:rsidP="005B409B">
      <w:pPr>
        <w:widowControl w:val="0"/>
        <w:spacing w:after="0" w:line="240" w:lineRule="auto"/>
        <w:ind w:right="11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из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других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видов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спорта</w:t>
      </w:r>
      <w:r w:rsidRPr="005B409B">
        <w:rPr>
          <w:rFonts w:ascii="Times New Roman" w:hAnsi="Times New Roman"/>
          <w:spacing w:val="-1"/>
          <w:sz w:val="28"/>
          <w:szCs w:val="28"/>
        </w:rPr>
        <w:t>.</w:t>
      </w:r>
    </w:p>
    <w:p w14:paraId="2F43D423" w14:textId="77777777" w:rsidR="005B409B" w:rsidRPr="005B409B" w:rsidRDefault="00FF4644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lastRenderedPageBreak/>
        <w:pict w14:anchorId="4011FCF3">
          <v:shape id="image3.png" o:spid="_x0000_i1027" type="#_x0000_t75" style="width:12.75pt;height:17.25pt;visibility:visible">
            <v:imagedata r:id="rId12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Легкоатлетические упражнения</w:t>
      </w:r>
      <w:proofErr w:type="gramStart"/>
      <w:r w:rsidR="005B409B" w:rsidRPr="005B409B">
        <w:rPr>
          <w:rFonts w:ascii="Times New Roman" w:hAnsi="Times New Roman"/>
          <w:i/>
          <w:spacing w:val="-68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5B409B"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</w:t>
      </w:r>
      <w:r w:rsidR="005B409B" w:rsidRPr="005B409B">
        <w:rPr>
          <w:rFonts w:ascii="Times New Roman" w:hAnsi="Times New Roman"/>
          <w:sz w:val="28"/>
          <w:szCs w:val="28"/>
        </w:rPr>
        <w:t xml:space="preserve">  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низкого</w:t>
      </w:r>
      <w:r w:rsidR="005B409B" w:rsidRPr="005B409B">
        <w:rPr>
          <w:rFonts w:ascii="Times New Roman" w:hAnsi="Times New Roman"/>
          <w:sz w:val="28"/>
          <w:szCs w:val="28"/>
        </w:rPr>
        <w:t xml:space="preserve">  и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высокого</w:t>
      </w:r>
      <w:r w:rsidR="005B409B" w:rsidRPr="005B409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старта,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бег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ускорением,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на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дистанции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30,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60м.,</w:t>
      </w:r>
      <w:r w:rsidR="005B409B" w:rsidRPr="005B409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чередование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2"/>
          <w:sz w:val="28"/>
          <w:szCs w:val="28"/>
        </w:rPr>
        <w:t>ходьбы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и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бега</w:t>
      </w:r>
      <w:r w:rsidR="005B409B" w:rsidRPr="005B409B">
        <w:rPr>
          <w:rFonts w:ascii="Times New Roman" w:hAnsi="Times New Roman"/>
          <w:sz w:val="28"/>
          <w:szCs w:val="28"/>
        </w:rPr>
        <w:t>.</w:t>
      </w:r>
    </w:p>
    <w:p w14:paraId="582E20C0" w14:textId="77777777" w:rsidR="005B409B" w:rsidRPr="005B409B" w:rsidRDefault="00FF4644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pict w14:anchorId="0D21C87A">
          <v:shape id="_x0000_i1028" type="#_x0000_t75" style="width:12.75pt;height:17.25pt;visibility:visible">
            <v:imagedata r:id="rId12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Подвижные</w:t>
      </w:r>
      <w:r w:rsidR="005B409B" w:rsidRPr="005B409B">
        <w:rPr>
          <w:rFonts w:ascii="Times New Roman" w:hAnsi="Times New Roman"/>
          <w:i/>
          <w:spacing w:val="69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 xml:space="preserve">игры: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игры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включением бега,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прыжков,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2"/>
          <w:sz w:val="28"/>
          <w:szCs w:val="28"/>
        </w:rPr>
        <w:t>метаний</w:t>
      </w:r>
      <w:r w:rsidR="005B409B" w:rsidRPr="005B409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мяча,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музыкальные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игры,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бадминтон.</w:t>
      </w:r>
    </w:p>
    <w:p w14:paraId="7CAB3E03" w14:textId="77777777" w:rsidR="005B409B" w:rsidRPr="005B409B" w:rsidRDefault="00FF4644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pict w14:anchorId="6414ADC2">
          <v:shape id="_x0000_i1029" type="#_x0000_t75" style="width:12.75pt;height:17.25pt;visibility:visible">
            <v:imagedata r:id="rId12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Тури</w:t>
      </w:r>
      <w:r w:rsidR="005B409B" w:rsidRPr="005B409B">
        <w:rPr>
          <w:rFonts w:ascii="Times New Roman" w:hAnsi="Times New Roman"/>
          <w:i/>
          <w:spacing w:val="-70"/>
          <w:sz w:val="28"/>
          <w:szCs w:val="28"/>
          <w:u w:val="single" w:color="000000"/>
        </w:rPr>
        <w:t xml:space="preserve"> </w:t>
      </w:r>
      <w:proofErr w:type="spellStart"/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зм</w:t>
      </w:r>
      <w:proofErr w:type="spellEnd"/>
      <w:proofErr w:type="gramStart"/>
      <w:r w:rsidR="005B409B" w:rsidRPr="005B409B">
        <w:rPr>
          <w:rFonts w:ascii="Times New Roman" w:hAnsi="Times New Roman"/>
          <w:i/>
          <w:spacing w:val="-70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>:</w:t>
      </w:r>
      <w:proofErr w:type="gramEnd"/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пешие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и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загородные</w: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прогулки,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>походы.</w:t>
      </w:r>
    </w:p>
    <w:p w14:paraId="5076F83E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Специальная</w:t>
      </w:r>
      <w:r w:rsidRPr="005B409B">
        <w:rPr>
          <w:rFonts w:ascii="Times New Roman" w:hAnsi="Times New Roman"/>
          <w:b/>
          <w:spacing w:val="10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z w:val="28"/>
          <w:szCs w:val="28"/>
        </w:rPr>
        <w:t>физическая</w:t>
      </w:r>
      <w:r w:rsidRPr="005B409B">
        <w:rPr>
          <w:rFonts w:ascii="Times New Roman" w:hAnsi="Times New Roman"/>
          <w:b/>
          <w:spacing w:val="10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подготовка</w:t>
      </w:r>
    </w:p>
    <w:p w14:paraId="7F1E45CD" w14:textId="77777777" w:rsidR="005B409B" w:rsidRPr="005B409B" w:rsidRDefault="005B409B" w:rsidP="005B409B">
      <w:pPr>
        <w:widowControl w:val="0"/>
        <w:tabs>
          <w:tab w:val="left" w:pos="5025"/>
          <w:tab w:val="left" w:pos="8448"/>
        </w:tabs>
        <w:spacing w:after="0" w:line="240" w:lineRule="auto"/>
        <w:ind w:right="105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Упражнения</w:t>
      </w:r>
      <w:r w:rsidRPr="005B409B">
        <w:rPr>
          <w:rFonts w:ascii="Times New Roman" w:eastAsia="Times New Roman" w:hAnsi="Times New Roman"/>
          <w:b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z w:val="28"/>
          <w:szCs w:val="28"/>
        </w:rPr>
        <w:t>для</w:t>
      </w:r>
      <w:r w:rsidRPr="005B409B">
        <w:rPr>
          <w:rFonts w:ascii="Times New Roman" w:eastAsia="Times New Roman" w:hAnsi="Times New Roman"/>
          <w:b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развития</w:t>
      </w:r>
      <w:r w:rsidRPr="005B409B">
        <w:rPr>
          <w:rFonts w:ascii="Times New Roman" w:eastAsia="Times New Roman" w:hAnsi="Times New Roman"/>
          <w:b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гибкости:</w:t>
      </w:r>
      <w:r w:rsidRPr="005B409B"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упражнения</w:t>
      </w:r>
      <w:r w:rsidRPr="005B409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растягивание,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наклоны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назад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различных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исходных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положений;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мосты;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шпагаты;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поднимание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назад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помощью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партнера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>(в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положении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лежа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полу,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5B409B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опоры);</w:t>
      </w:r>
      <w:r w:rsidRPr="005B409B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активные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движения: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махи,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удержание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ноги.</w:t>
      </w:r>
      <w:proofErr w:type="gramEnd"/>
    </w:p>
    <w:p w14:paraId="4768BD29" w14:textId="77777777"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скоростно-силовых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качеств:</w:t>
      </w:r>
    </w:p>
    <w:p w14:paraId="182DB91F" w14:textId="77777777" w:rsidR="005B409B" w:rsidRPr="005B409B" w:rsidRDefault="005B409B" w:rsidP="005B409B">
      <w:pPr>
        <w:widowControl w:val="0"/>
        <w:spacing w:after="0" w:line="240" w:lineRule="auto"/>
        <w:ind w:right="108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- пружинный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шаг;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пружинный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бег;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5B409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глубокого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приседа;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со</w:t>
      </w:r>
      <w:r w:rsidRPr="005B409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скакалкой,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вращением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обруча;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proofErr w:type="gram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proofErr w:type="gramEnd"/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сгибая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</w:p>
    <w:p w14:paraId="2D238AF7" w14:textId="77777777"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выносливости:</w:t>
      </w:r>
    </w:p>
    <w:p w14:paraId="4797021E" w14:textId="77777777"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- прыжки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двух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со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скакалкой,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постепенно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увеличивая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время;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врозь,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медленный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бег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на1000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метров.</w:t>
      </w:r>
    </w:p>
    <w:p w14:paraId="07391151" w14:textId="77777777"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равновесия:</w:t>
      </w:r>
    </w:p>
    <w:p w14:paraId="335A10CA" w14:textId="77777777"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ходьба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носках,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ходьба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носках</w:t>
      </w:r>
      <w:r w:rsidRPr="005B409B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одновременными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движениями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головой;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максимальная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задержка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5B409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стойке 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носках  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после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выполнения 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элементов 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классического   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танца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(у опоры, на середине   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зала), волн, взмахов;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вертикальное,</w:t>
      </w:r>
      <w:r w:rsidRPr="005B409B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переднее,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боковое,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заднее </w:t>
      </w:r>
      <w:r w:rsidRPr="005B409B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равновесие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всей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ступне,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середине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зала,</w:t>
      </w:r>
      <w:r w:rsidRPr="005B409B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равновесие</w:t>
      </w:r>
      <w:r w:rsidRPr="005B409B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закрытыми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глазами,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повороты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переступанием.</w:t>
      </w:r>
    </w:p>
    <w:p w14:paraId="2142F059" w14:textId="77777777" w:rsidR="005B409B" w:rsidRPr="005B409B" w:rsidRDefault="005F0361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Раздел 3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. Основы техники</w:t>
      </w:r>
      <w:r w:rsidR="005B409B" w:rsidRPr="005B409B">
        <w:rPr>
          <w:rFonts w:ascii="Times New Roman" w:eastAsia="Times New Roman" w:hAnsi="Times New Roman"/>
          <w:b/>
          <w:bCs/>
          <w:color w:val="FF0000"/>
          <w:spacing w:val="-1"/>
          <w:sz w:val="28"/>
          <w:szCs w:val="28"/>
        </w:rPr>
        <w:t xml:space="preserve"> 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движений</w:t>
      </w:r>
      <w:r w:rsidR="005B409B" w:rsidRPr="005B409B">
        <w:rPr>
          <w:rFonts w:ascii="Times New Roman" w:eastAsia="Times New Roman" w:hAnsi="Times New Roman"/>
          <w:b/>
          <w:bCs/>
          <w:color w:val="FF0000"/>
          <w:spacing w:val="-1"/>
          <w:sz w:val="28"/>
          <w:szCs w:val="28"/>
        </w:rPr>
        <w:t xml:space="preserve"> 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– 54 часа, теории - 1 час, практика - 53 часа.</w:t>
      </w:r>
    </w:p>
    <w:p w14:paraId="200B4D71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Музыкально</w:t>
      </w:r>
      <w:r w:rsidRPr="005B409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5B409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двигательное</w:t>
      </w:r>
      <w:r w:rsidRPr="005B409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5B409B">
        <w:rPr>
          <w:rFonts w:ascii="Times New Roman" w:eastAsia="Times New Roman" w:hAnsi="Times New Roman"/>
          <w:b/>
          <w:bCs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воспитание</w:t>
      </w:r>
    </w:p>
    <w:p w14:paraId="6CA6A9FC" w14:textId="77777777"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Упражнение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на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сохранение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заданного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темпа</w:t>
      </w:r>
    </w:p>
    <w:p w14:paraId="50D422C1" w14:textId="77777777"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Музыкальные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игры: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Рыбаки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сеть»,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Пятнашки»,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Тройка»,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Танцевальная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эстафета».</w:t>
      </w:r>
    </w:p>
    <w:p w14:paraId="754629D7" w14:textId="77777777" w:rsidR="005B409B" w:rsidRPr="005B409B" w:rsidRDefault="005B409B" w:rsidP="005B409B">
      <w:pPr>
        <w:keepNext/>
        <w:widowControl w:val="0"/>
        <w:spacing w:after="0" w:line="240" w:lineRule="auto"/>
        <w:ind w:right="109" w:firstLine="36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5B409B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Техническая</w:t>
      </w:r>
      <w:r w:rsidRPr="005B409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подготовка.</w:t>
      </w:r>
    </w:p>
    <w:p w14:paraId="1FC0143E" w14:textId="77777777" w:rsidR="005B409B" w:rsidRPr="005B409B" w:rsidRDefault="005B409B" w:rsidP="005B409B">
      <w:pPr>
        <w:widowControl w:val="0"/>
        <w:spacing w:after="0" w:line="240" w:lineRule="auto"/>
        <w:ind w:right="110" w:firstLine="360"/>
        <w:jc w:val="both"/>
        <w:rPr>
          <w:rFonts w:ascii="Times New Roman" w:hAnsi="Times New Roman"/>
          <w:b/>
          <w:spacing w:val="57"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Разновидности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ходьбы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z w:val="28"/>
          <w:szCs w:val="28"/>
        </w:rPr>
        <w:t xml:space="preserve">и </w:t>
      </w:r>
      <w:r w:rsidRPr="005B409B">
        <w:rPr>
          <w:rFonts w:ascii="Times New Roman" w:hAnsi="Times New Roman"/>
          <w:b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бега.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7"/>
          <w:sz w:val="28"/>
          <w:szCs w:val="28"/>
        </w:rPr>
        <w:t xml:space="preserve"> </w:t>
      </w:r>
    </w:p>
    <w:p w14:paraId="26D5612C" w14:textId="77777777" w:rsidR="005B409B" w:rsidRPr="005B409B" w:rsidRDefault="005B409B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1</w:t>
      </w:r>
      <w:r w:rsidRPr="005B409B">
        <w:rPr>
          <w:rFonts w:ascii="Times New Roman" w:hAnsi="Times New Roman"/>
          <w:b/>
          <w:sz w:val="28"/>
          <w:szCs w:val="28"/>
        </w:rPr>
        <w:t xml:space="preserve">. </w:t>
      </w:r>
      <w:r w:rsidRPr="005B409B">
        <w:rPr>
          <w:rFonts w:ascii="Times New Roman" w:hAnsi="Times New Roman"/>
          <w:b/>
          <w:spacing w:val="54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Ходьба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носках: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назад,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в </w:t>
      </w:r>
      <w:r w:rsidRPr="005B409B">
        <w:rPr>
          <w:rFonts w:ascii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5B409B">
        <w:rPr>
          <w:rFonts w:ascii="Times New Roman" w:hAnsi="Times New Roman"/>
          <w:spacing w:val="-1"/>
          <w:sz w:val="28"/>
          <w:szCs w:val="28"/>
        </w:rPr>
        <w:t>скрестным</w:t>
      </w:r>
      <w:proofErr w:type="spellEnd"/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шагом.</w:t>
      </w:r>
    </w:p>
    <w:p w14:paraId="62FD95DF" w14:textId="77777777"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Ходьба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полуприседе</w:t>
      </w:r>
      <w:proofErr w:type="spellEnd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приседе.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Мягкий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шаг, 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острый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>шаг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месте,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продвижением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Мелкий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бег,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острый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бег.</w:t>
      </w:r>
    </w:p>
    <w:p w14:paraId="356B7164" w14:textId="77777777"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Волны</w:t>
      </w:r>
      <w:r w:rsidRPr="005B409B">
        <w:rPr>
          <w:rFonts w:ascii="Times New Roman" w:hAnsi="Times New Roman"/>
          <w:b/>
          <w:sz w:val="28"/>
          <w:szCs w:val="28"/>
        </w:rPr>
        <w:t xml:space="preserve">  и </w:t>
      </w:r>
      <w:r w:rsidRPr="005B409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взмахи.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14:paraId="75E9D9F3" w14:textId="77777777"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 xml:space="preserve">1.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Волнообразные</w:t>
      </w:r>
      <w:r w:rsidRPr="005B409B">
        <w:rPr>
          <w:rFonts w:ascii="Times New Roman" w:hAnsi="Times New Roman"/>
          <w:sz w:val="28"/>
          <w:szCs w:val="28"/>
        </w:rPr>
        <w:t xml:space="preserve">  </w:t>
      </w:r>
      <w:r w:rsidRPr="005B409B">
        <w:rPr>
          <w:rFonts w:ascii="Times New Roman" w:hAnsi="Times New Roman"/>
          <w:spacing w:val="-1"/>
          <w:sz w:val="28"/>
          <w:szCs w:val="28"/>
        </w:rPr>
        <w:t>движения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руками.</w:t>
      </w:r>
    </w:p>
    <w:p w14:paraId="275B2A34" w14:textId="77777777" w:rsidR="005B409B" w:rsidRPr="005B409B" w:rsidRDefault="005B409B" w:rsidP="005B409B">
      <w:pPr>
        <w:widowControl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Волны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туловищем: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proofErr w:type="gram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упора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коленях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прогибание</w:t>
      </w:r>
      <w:proofErr w:type="spellEnd"/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спины,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поочередно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переставляя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до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касания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грудью</w:t>
      </w:r>
      <w:r w:rsidRPr="005B409B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пола;</w:t>
      </w:r>
      <w:r w:rsidRPr="005B409B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спины,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переставляя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исходное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положение;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седа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прогибание</w:t>
      </w:r>
      <w:proofErr w:type="spellEnd"/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спины;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седа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(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голова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плечи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опущены)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встать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колени,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прогнуться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поясничном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отделе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позвоночника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(плечи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голова</w:t>
      </w:r>
      <w:r w:rsidRPr="005B409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еще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опущены);</w:t>
      </w:r>
      <w:proofErr w:type="gramEnd"/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то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же,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поднимая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последовательно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вверх.</w:t>
      </w:r>
    </w:p>
    <w:p w14:paraId="6F6EC828" w14:textId="77777777" w:rsidR="005B409B" w:rsidRPr="005B409B" w:rsidRDefault="005B409B" w:rsidP="005B409B">
      <w:pPr>
        <w:widowControl w:val="0"/>
        <w:spacing w:after="0" w:line="240" w:lineRule="auto"/>
        <w:ind w:right="109" w:firstLine="360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Взмахи </w:t>
      </w:r>
      <w:r w:rsidRPr="005B409B">
        <w:rPr>
          <w:rFonts w:ascii="Times New Roman" w:eastAsia="Times New Roman" w:hAnsi="Times New Roman"/>
          <w:b/>
          <w:spacing w:val="4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руками. </w:t>
      </w:r>
    </w:p>
    <w:p w14:paraId="08019A60" w14:textId="77777777" w:rsidR="005B409B" w:rsidRPr="005B409B" w:rsidRDefault="005B409B" w:rsidP="005B409B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1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Взмахи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руками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вперед, 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стороны,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вверх;</w:t>
      </w:r>
      <w:r w:rsidRPr="005B409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Из стойки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 xml:space="preserve">ноги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врозь взмахи руками вправо, влево, с одновременным переносом тяжести тела на правую (левую) ногу.</w:t>
      </w:r>
    </w:p>
    <w:p w14:paraId="408C0175" w14:textId="77777777" w:rsidR="005B409B" w:rsidRPr="005B409B" w:rsidRDefault="005B409B" w:rsidP="005B409B">
      <w:pPr>
        <w:widowControl w:val="0"/>
        <w:spacing w:after="0" w:line="240" w:lineRule="auto"/>
        <w:ind w:left="102" w:right="104" w:firstLine="258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Равновесия.</w:t>
      </w:r>
    </w:p>
    <w:p w14:paraId="5620C244" w14:textId="77777777" w:rsidR="005B409B" w:rsidRPr="005B409B" w:rsidRDefault="005B409B" w:rsidP="005B409B">
      <w:pPr>
        <w:widowControl w:val="0"/>
        <w:spacing w:after="0" w:line="240" w:lineRule="auto"/>
        <w:ind w:left="102" w:right="104" w:firstLine="60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1.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Стойки на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носках на середине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ab/>
        <w:t>зала; стойки ноги врозь; движения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руками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стойках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носках; </w:t>
      </w:r>
    </w:p>
    <w:p w14:paraId="41C97F99" w14:textId="77777777" w:rsidR="005B409B" w:rsidRPr="005B409B" w:rsidRDefault="005B409B" w:rsidP="005B409B">
      <w:pPr>
        <w:widowControl w:val="0"/>
        <w:spacing w:after="0" w:line="240" w:lineRule="auto"/>
        <w:ind w:left="102" w:right="104" w:firstLine="606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. Остановки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носках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после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различных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видов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ходьбы,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бега;</w:t>
      </w:r>
      <w:r w:rsidRPr="005B409B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вертикальное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равновесие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всей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ступне,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свободная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нога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вперед,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</w:p>
    <w:p w14:paraId="6A30E2B4" w14:textId="77777777" w:rsidR="005B409B" w:rsidRPr="005B409B" w:rsidRDefault="005B409B" w:rsidP="005B409B">
      <w:pPr>
        <w:widowControl w:val="0"/>
        <w:spacing w:after="0" w:line="240" w:lineRule="auto"/>
        <w:ind w:left="284" w:right="104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Повороты.</w:t>
      </w:r>
    </w:p>
    <w:p w14:paraId="7075F039" w14:textId="77777777" w:rsidR="005B409B" w:rsidRPr="005B409B" w:rsidRDefault="005B409B" w:rsidP="005B409B">
      <w:pPr>
        <w:widowControl w:val="0"/>
        <w:spacing w:after="0" w:line="240" w:lineRule="auto"/>
        <w:ind w:left="102" w:right="110" w:firstLine="61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1.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Приставлением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ноги, переступанием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прямых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ногах,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5B409B">
        <w:rPr>
          <w:rFonts w:ascii="Times New Roman" w:eastAsia="Times New Roman" w:hAnsi="Times New Roman"/>
          <w:spacing w:val="-2"/>
          <w:sz w:val="28"/>
          <w:szCs w:val="28"/>
        </w:rPr>
        <w:t>полуприседе</w:t>
      </w:r>
      <w:proofErr w:type="spellEnd"/>
      <w:r w:rsidRPr="005B409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180, 360, 540, 720 градусов.</w:t>
      </w:r>
    </w:p>
    <w:p w14:paraId="778DBCEE" w14:textId="77777777" w:rsidR="005B409B" w:rsidRPr="005B409B" w:rsidRDefault="005B409B" w:rsidP="005B409B">
      <w:pPr>
        <w:widowControl w:val="0"/>
        <w:spacing w:after="0" w:line="240" w:lineRule="auto"/>
        <w:ind w:right="10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Повороты </w:t>
      </w:r>
      <w:proofErr w:type="spellStart"/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скрестным</w:t>
      </w:r>
      <w:proofErr w:type="spellEnd"/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 шагом вперед, назад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180,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360</w:t>
      </w:r>
      <w:r w:rsidRPr="005B409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градусов.</w:t>
      </w:r>
    </w:p>
    <w:p w14:paraId="1395EAFA" w14:textId="77777777"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Прыжки.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</w:p>
    <w:p w14:paraId="79643DAD" w14:textId="77777777"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pacing w:val="-1"/>
          <w:sz w:val="28"/>
          <w:szCs w:val="28"/>
        </w:rPr>
        <w:t>1. Прыжки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в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1,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2 </w:t>
      </w:r>
      <w:r w:rsidRPr="005B409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позициях</w:t>
      </w:r>
    </w:p>
    <w:p w14:paraId="159F1348" w14:textId="77777777"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2. 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сменой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позиций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(из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2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наоборот).</w:t>
      </w:r>
    </w:p>
    <w:p w14:paraId="12B36755" w14:textId="77777777"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3. Открытый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закрытый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прыжки.</w:t>
      </w:r>
    </w:p>
    <w:p w14:paraId="078FE7DF" w14:textId="77777777" w:rsidR="005B409B" w:rsidRPr="005B409B" w:rsidRDefault="005F0361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5B409B" w:rsidRPr="005B409B">
        <w:rPr>
          <w:rFonts w:ascii="Times New Roman" w:hAnsi="Times New Roman"/>
          <w:b/>
          <w:sz w:val="28"/>
          <w:szCs w:val="28"/>
        </w:rPr>
        <w:t>. Подвижные игры 10  часов, теория 1 час, 9 часов практики.</w:t>
      </w:r>
    </w:p>
    <w:p w14:paraId="36BF0E22" w14:textId="77777777"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09B">
        <w:rPr>
          <w:rFonts w:ascii="Times New Roman" w:hAnsi="Times New Roman"/>
          <w:sz w:val="28"/>
          <w:szCs w:val="28"/>
        </w:rPr>
        <w:t>Подвижные игры на развитие координации, ловкости и т.д., такие как «Мяч с именем», «Мяч к верху», «Пустое место», «Змейка», «Платочки» и т.д.</w:t>
      </w:r>
      <w:proofErr w:type="gramEnd"/>
    </w:p>
    <w:p w14:paraId="5A8E0A10" w14:textId="77777777" w:rsidR="005B409B" w:rsidRPr="005B409B" w:rsidRDefault="005F0361" w:rsidP="005F03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5B409B" w:rsidRPr="005B409B">
        <w:rPr>
          <w:rFonts w:ascii="Times New Roman" w:hAnsi="Times New Roman"/>
          <w:b/>
          <w:sz w:val="28"/>
          <w:szCs w:val="28"/>
        </w:rPr>
        <w:t>.  Тестирование физических качеств 4 часа, практика 4 часа.</w:t>
      </w:r>
    </w:p>
    <w:p w14:paraId="1624EE3E" w14:textId="77777777" w:rsidR="005B409B" w:rsidRPr="005B409B" w:rsidRDefault="005B409B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14:paraId="21D47F9D" w14:textId="77777777" w:rsidR="00C9775A" w:rsidRPr="00512488" w:rsidRDefault="00C9775A" w:rsidP="00C977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703081A0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Образовательные:</w:t>
      </w:r>
    </w:p>
    <w:p w14:paraId="0FE9BDEE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сохранить и укрепить здоровье, развитие двигательных способностей и физи</w:t>
      </w:r>
      <w:r w:rsidRPr="00E256EE">
        <w:rPr>
          <w:rFonts w:ascii="Times New Roman" w:hAnsi="Times New Roman"/>
          <w:sz w:val="28"/>
          <w:szCs w:val="28"/>
        </w:rPr>
        <w:softHyphen/>
        <w:t>ческих качеств, таких как ловкость, гибкость, быстрота реакции и координация движений, выносливость;</w:t>
      </w:r>
    </w:p>
    <w:p w14:paraId="15280F08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Личностные:</w:t>
      </w:r>
    </w:p>
    <w:p w14:paraId="3CD568E5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воспитать музыкальность и чувство ритма, выработка культуры движений;</w:t>
      </w:r>
    </w:p>
    <w:p w14:paraId="6225DB80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56EE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E256EE">
        <w:rPr>
          <w:rFonts w:ascii="Times New Roman" w:hAnsi="Times New Roman"/>
          <w:b/>
          <w:sz w:val="28"/>
          <w:szCs w:val="28"/>
        </w:rPr>
        <w:t>:</w:t>
      </w:r>
    </w:p>
    <w:p w14:paraId="6162B42F" w14:textId="77777777"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раз</w:t>
      </w:r>
      <w:r>
        <w:rPr>
          <w:rFonts w:ascii="Times New Roman" w:hAnsi="Times New Roman"/>
          <w:sz w:val="28"/>
          <w:szCs w:val="28"/>
        </w:rPr>
        <w:t>ви</w:t>
      </w:r>
      <w:r w:rsidRPr="00E256EE">
        <w:rPr>
          <w:rFonts w:ascii="Times New Roman" w:hAnsi="Times New Roman"/>
          <w:sz w:val="28"/>
          <w:szCs w:val="28"/>
        </w:rPr>
        <w:t>ть творческие способности детей, духовное, эстетическое, нравственное и физическое совершенствование.</w:t>
      </w:r>
    </w:p>
    <w:p w14:paraId="22A7647D" w14:textId="77777777" w:rsidR="00C9775A" w:rsidRPr="00DD4C85" w:rsidRDefault="00C9775A" w:rsidP="00C9775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C6DB17" w14:textId="77777777"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49937148"/>
      <w:r w:rsidRPr="0051248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bookmarkEnd w:id="3"/>
    <w:p w14:paraId="09CFC65E" w14:textId="77777777" w:rsidR="00351745" w:rsidRPr="00512488" w:rsidRDefault="00351745" w:rsidP="00076B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248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124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488">
        <w:rPr>
          <w:rFonts w:ascii="Times New Roman" w:hAnsi="Times New Roman"/>
          <w:sz w:val="28"/>
          <w:szCs w:val="28"/>
          <w:lang w:eastAsia="ru-RU"/>
        </w:rPr>
        <w:t>конц</w:t>
      </w:r>
      <w:r w:rsidR="005B409B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51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9B">
        <w:rPr>
          <w:rFonts w:ascii="Times New Roman" w:hAnsi="Times New Roman"/>
          <w:sz w:val="28"/>
          <w:szCs w:val="28"/>
          <w:lang w:eastAsia="ru-RU"/>
        </w:rPr>
        <w:t>первого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должны иметь следующие навыки:</w:t>
      </w:r>
    </w:p>
    <w:p w14:paraId="02F9C2CB" w14:textId="77777777" w:rsidR="00351745" w:rsidRPr="003F327A" w:rsidRDefault="00351745" w:rsidP="00076B7B">
      <w:pPr>
        <w:widowControl w:val="0"/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(предметные)</w:t>
      </w:r>
      <w:r w:rsidRPr="003F327A">
        <w:rPr>
          <w:rFonts w:ascii="Times New Roman" w:hAnsi="Times New Roman"/>
          <w:b/>
          <w:sz w:val="28"/>
          <w:szCs w:val="28"/>
        </w:rPr>
        <w:t>:</w:t>
      </w:r>
    </w:p>
    <w:p w14:paraId="42B29387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 самовыражения че</w:t>
      </w:r>
      <w:r>
        <w:rPr>
          <w:rFonts w:ascii="Times New Roman" w:hAnsi="Times New Roman"/>
          <w:sz w:val="28"/>
          <w:szCs w:val="28"/>
          <w:lang w:eastAsia="ru-RU"/>
        </w:rPr>
        <w:t>рез движение посредством музыки;</w:t>
      </w:r>
    </w:p>
    <w:p w14:paraId="57D27B35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гибкость, силу, выносливост</w:t>
      </w:r>
      <w:r>
        <w:rPr>
          <w:rFonts w:ascii="Times New Roman" w:hAnsi="Times New Roman"/>
          <w:sz w:val="28"/>
          <w:szCs w:val="28"/>
          <w:lang w:eastAsia="ru-RU"/>
        </w:rPr>
        <w:t>ь, координационных способностей;</w:t>
      </w:r>
    </w:p>
    <w:p w14:paraId="40CD96F1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пластичность, грациозность у девочек, мужественность у мальчиков.</w:t>
      </w:r>
    </w:p>
    <w:p w14:paraId="2A246A9A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должны развить чувство ритма, внимание</w:t>
      </w:r>
      <w:r w:rsidRPr="003F327A">
        <w:rPr>
          <w:rFonts w:ascii="Times New Roman" w:hAnsi="Times New Roman"/>
          <w:sz w:val="28"/>
          <w:szCs w:val="28"/>
          <w:lang w:eastAsia="ru-RU"/>
        </w:rPr>
        <w:t>, умение согласовывать движения с музыкой, предметную ловкость.</w:t>
      </w:r>
    </w:p>
    <w:p w14:paraId="521A619F" w14:textId="77777777" w:rsidR="00351745" w:rsidRPr="003F327A" w:rsidRDefault="00351745" w:rsidP="00076B7B">
      <w:pPr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b/>
          <w:sz w:val="28"/>
          <w:szCs w:val="28"/>
        </w:rPr>
        <w:t>Личностные:</w:t>
      </w:r>
    </w:p>
    <w:p w14:paraId="591FFC22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развит</w:t>
      </w:r>
      <w:r w:rsidR="00C9775A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познавательный интерес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особенностям движений и передвижений человека, о системе дыхания, работе мышц при выполнении физических </w:t>
      </w:r>
      <w:r w:rsidRPr="003F327A">
        <w:rPr>
          <w:rFonts w:ascii="Times New Roman" w:hAnsi="Times New Roman"/>
          <w:sz w:val="28"/>
          <w:szCs w:val="28"/>
          <w:lang w:eastAsia="ru-RU"/>
        </w:rPr>
        <w:lastRenderedPageBreak/>
        <w:t>упражнений, о способах простейшего контрол</w:t>
      </w:r>
      <w:r>
        <w:rPr>
          <w:rFonts w:ascii="Times New Roman" w:hAnsi="Times New Roman"/>
          <w:sz w:val="28"/>
          <w:szCs w:val="28"/>
          <w:lang w:eastAsia="ru-RU"/>
        </w:rPr>
        <w:t>я над деятельностью этих систем;</w:t>
      </w:r>
    </w:p>
    <w:p w14:paraId="3B18895B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сф</w:t>
      </w:r>
      <w:r w:rsidRPr="003F327A">
        <w:rPr>
          <w:rFonts w:ascii="Times New Roman" w:hAnsi="Times New Roman"/>
          <w:sz w:val="28"/>
          <w:szCs w:val="28"/>
          <w:lang w:eastAsia="ru-RU"/>
        </w:rPr>
        <w:t>ормирова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устойчивый интерес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играм с элементами спорта, спортивным упражнениям, желания использовать их в самостоятельной двигательной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75A3C34" w14:textId="77777777"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развита мотивация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здоровому образу жизни как к норме и стилю жизни, способствующие максимальной реализации факторов устойчивости.</w:t>
      </w:r>
    </w:p>
    <w:p w14:paraId="1BC4700F" w14:textId="77777777" w:rsidR="00351745" w:rsidRPr="003F327A" w:rsidRDefault="00351745" w:rsidP="00076B7B">
      <w:pPr>
        <w:spacing w:after="0" w:line="220" w:lineRule="atLeast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3F327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F327A">
        <w:rPr>
          <w:rFonts w:ascii="Times New Roman" w:hAnsi="Times New Roman"/>
          <w:b/>
          <w:sz w:val="28"/>
          <w:szCs w:val="28"/>
        </w:rPr>
        <w:t>:</w:t>
      </w:r>
    </w:p>
    <w:p w14:paraId="5A0BA8C5" w14:textId="77777777" w:rsidR="00351745" w:rsidRPr="003F327A" w:rsidRDefault="00351745" w:rsidP="006363B0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75A">
        <w:rPr>
          <w:rFonts w:ascii="Times New Roman" w:hAnsi="Times New Roman"/>
          <w:sz w:val="28"/>
          <w:szCs w:val="28"/>
          <w:lang w:eastAsia="ru-RU"/>
        </w:rPr>
        <w:t>-</w:t>
      </w:r>
      <w:r w:rsidR="00C9775A" w:rsidRPr="00C9775A">
        <w:rPr>
          <w:rFonts w:ascii="Times New Roman" w:hAnsi="Times New Roman"/>
          <w:sz w:val="28"/>
          <w:szCs w:val="28"/>
          <w:lang w:eastAsia="ru-RU"/>
        </w:rPr>
        <w:t>с</w:t>
      </w:r>
      <w:r w:rsidRPr="00C9775A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у учащихся культуры общения и п</w:t>
      </w:r>
      <w:r>
        <w:rPr>
          <w:rFonts w:ascii="Times New Roman" w:hAnsi="Times New Roman"/>
          <w:sz w:val="28"/>
          <w:szCs w:val="28"/>
          <w:lang w:eastAsia="ru-RU"/>
        </w:rPr>
        <w:t>оведения во время       занятий;</w:t>
      </w:r>
    </w:p>
    <w:p w14:paraId="0C5665B0" w14:textId="77777777" w:rsidR="00351745" w:rsidRDefault="00351745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F327A">
        <w:rPr>
          <w:rFonts w:ascii="Times New Roman" w:hAnsi="Times New Roman"/>
          <w:sz w:val="28"/>
          <w:szCs w:val="28"/>
          <w:lang w:eastAsia="ru-RU"/>
        </w:rPr>
        <w:t>оспита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положительны</w:t>
      </w:r>
      <w:r w:rsidR="00C9775A">
        <w:rPr>
          <w:rFonts w:ascii="Times New Roman" w:hAnsi="Times New Roman"/>
          <w:sz w:val="28"/>
          <w:szCs w:val="28"/>
          <w:lang w:eastAsia="ru-RU"/>
        </w:rPr>
        <w:t>е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морально-волевы</w:t>
      </w:r>
      <w:r w:rsidR="00C9775A">
        <w:rPr>
          <w:rFonts w:ascii="Times New Roman" w:hAnsi="Times New Roman"/>
          <w:sz w:val="28"/>
          <w:szCs w:val="28"/>
          <w:lang w:eastAsia="ru-RU"/>
        </w:rPr>
        <w:t>е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 w:rsidR="00C9775A">
        <w:rPr>
          <w:rFonts w:ascii="Times New Roman" w:hAnsi="Times New Roman"/>
          <w:sz w:val="28"/>
          <w:szCs w:val="28"/>
          <w:lang w:eastAsia="ru-RU"/>
        </w:rPr>
        <w:t>а</w:t>
      </w:r>
      <w:r w:rsidRPr="003F327A">
        <w:rPr>
          <w:rFonts w:ascii="Times New Roman" w:hAnsi="Times New Roman"/>
          <w:sz w:val="28"/>
          <w:szCs w:val="28"/>
          <w:lang w:eastAsia="ru-RU"/>
        </w:rPr>
        <w:t>.</w:t>
      </w:r>
    </w:p>
    <w:p w14:paraId="6987B56D" w14:textId="77777777" w:rsidR="008D5242" w:rsidRDefault="008D5242" w:rsidP="005B4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8020C" w14:textId="77777777"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63834BF7" w14:textId="77777777" w:rsidR="005B409B" w:rsidRPr="005B409B" w:rsidRDefault="005B409B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 xml:space="preserve">К концу </w:t>
      </w:r>
      <w:r w:rsidRPr="005B409B">
        <w:rPr>
          <w:rFonts w:ascii="Times New Roman" w:hAnsi="Times New Roman"/>
          <w:b/>
          <w:sz w:val="28"/>
          <w:szCs w:val="28"/>
        </w:rPr>
        <w:t>второго год</w:t>
      </w:r>
      <w:r w:rsidRPr="005B409B">
        <w:rPr>
          <w:rFonts w:ascii="Times New Roman" w:hAnsi="Times New Roman"/>
          <w:sz w:val="28"/>
          <w:szCs w:val="28"/>
        </w:rPr>
        <w:t xml:space="preserve">а обучения дети должны: </w:t>
      </w:r>
    </w:p>
    <w:p w14:paraId="3F06391E" w14:textId="77777777"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  <w:t>Образовательные (предметные):</w:t>
      </w:r>
    </w:p>
    <w:p w14:paraId="6CCA0D6F" w14:textId="77777777"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- развит</w:t>
      </w:r>
      <w:r w:rsidR="00C9775A">
        <w:rPr>
          <w:rFonts w:ascii="Times New Roman" w:hAnsi="Times New Roman"/>
          <w:sz w:val="28"/>
          <w:szCs w:val="28"/>
        </w:rPr>
        <w:t>ь</w:t>
      </w:r>
      <w:r w:rsidRPr="005B409B">
        <w:rPr>
          <w:rFonts w:ascii="Times New Roman" w:hAnsi="Times New Roman"/>
          <w:sz w:val="28"/>
          <w:szCs w:val="28"/>
        </w:rPr>
        <w:t xml:space="preserve"> двигательные качества и координаци</w:t>
      </w:r>
      <w:r w:rsidR="00C9775A">
        <w:rPr>
          <w:rFonts w:ascii="Times New Roman" w:hAnsi="Times New Roman"/>
          <w:sz w:val="28"/>
          <w:szCs w:val="28"/>
        </w:rPr>
        <w:t>ю</w:t>
      </w:r>
      <w:r w:rsidRPr="005B409B">
        <w:rPr>
          <w:rFonts w:ascii="Times New Roman" w:hAnsi="Times New Roman"/>
          <w:sz w:val="28"/>
          <w:szCs w:val="28"/>
        </w:rPr>
        <w:t xml:space="preserve"> движения</w:t>
      </w:r>
    </w:p>
    <w:p w14:paraId="1E725DDA" w14:textId="77777777" w:rsidR="00C9775A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  <w:t>Личностные результаты</w:t>
      </w:r>
      <w:r w:rsidRPr="005B409B">
        <w:rPr>
          <w:rFonts w:ascii="Times New Roman" w:hAnsi="Times New Roman"/>
          <w:sz w:val="28"/>
          <w:szCs w:val="28"/>
        </w:rPr>
        <w:t xml:space="preserve">: </w:t>
      </w:r>
    </w:p>
    <w:p w14:paraId="248737DC" w14:textId="77777777" w:rsidR="005B409B" w:rsidRPr="005B409B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научить быть активным на занятиях;</w:t>
      </w:r>
    </w:p>
    <w:p w14:paraId="7276A738" w14:textId="77777777" w:rsidR="005B409B" w:rsidRPr="005B409B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5B409B">
        <w:rPr>
          <w:rFonts w:ascii="Times New Roman" w:eastAsia="Times New Roman" w:hAnsi="Times New Roman"/>
          <w:sz w:val="28"/>
          <w:szCs w:val="28"/>
        </w:rPr>
        <w:t>воспит</w:t>
      </w:r>
      <w:r w:rsidR="00C9775A">
        <w:rPr>
          <w:rFonts w:ascii="Times New Roman" w:eastAsia="Times New Roman" w:hAnsi="Times New Roman"/>
          <w:sz w:val="28"/>
          <w:szCs w:val="28"/>
        </w:rPr>
        <w:t>а</w:t>
      </w:r>
      <w:r w:rsidRPr="005B409B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Pr="005B409B">
        <w:rPr>
          <w:rFonts w:ascii="Times New Roman" w:eastAsia="Times New Roman" w:hAnsi="Times New Roman"/>
          <w:sz w:val="28"/>
          <w:szCs w:val="28"/>
        </w:rPr>
        <w:t xml:space="preserve"> потребность двигаться под музыку.</w:t>
      </w:r>
    </w:p>
    <w:p w14:paraId="4CFA074E" w14:textId="77777777" w:rsidR="00C9775A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B409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B409B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14:paraId="2EF70DD5" w14:textId="77777777" w:rsidR="005B409B" w:rsidRPr="005B409B" w:rsidRDefault="00DD4C85" w:rsidP="005B40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раз</w:t>
      </w:r>
      <w:r w:rsidR="00C9775A">
        <w:rPr>
          <w:rFonts w:ascii="Times New Roman" w:eastAsia="Times New Roman" w:hAnsi="Times New Roman"/>
          <w:sz w:val="28"/>
          <w:szCs w:val="28"/>
        </w:rPr>
        <w:t>вить</w:t>
      </w:r>
      <w:r w:rsidR="005B409B" w:rsidRPr="005B409B">
        <w:rPr>
          <w:rFonts w:ascii="Times New Roman" w:eastAsia="Times New Roman" w:hAnsi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5B409B" w:rsidRPr="005B409B">
        <w:rPr>
          <w:rFonts w:ascii="Times New Roman" w:eastAsia="Times New Roman" w:hAnsi="Times New Roman"/>
          <w:sz w:val="28"/>
          <w:szCs w:val="28"/>
        </w:rPr>
        <w:t xml:space="preserve"> воспринимать музыку, т.е. чувствовать её настроение и характер, понимать её содержание.</w:t>
      </w:r>
    </w:p>
    <w:p w14:paraId="56DA7DB1" w14:textId="77777777" w:rsidR="005B409B" w:rsidRPr="005B409B" w:rsidRDefault="005B409B" w:rsidP="005B409B">
      <w:pPr>
        <w:widowControl w:val="0"/>
        <w:spacing w:after="0" w:line="220" w:lineRule="atLeast"/>
        <w:ind w:firstLine="720"/>
        <w:contextualSpacing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5B409B">
        <w:rPr>
          <w:rFonts w:ascii="Times New Roman" w:hAnsi="Times New Roman"/>
          <w:b/>
          <w:sz w:val="28"/>
          <w:szCs w:val="28"/>
        </w:rPr>
        <w:t>Приобрести навыки:</w:t>
      </w:r>
      <w:r w:rsidRPr="005B409B">
        <w:rPr>
          <w:rFonts w:ascii="Times New Roman" w:hAnsi="Times New Roman"/>
          <w:sz w:val="28"/>
          <w:szCs w:val="28"/>
        </w:rPr>
        <w:t xml:space="preserve"> постановка танцев с более легкими танцевальными элементами, выступления в культурн</w:t>
      </w:r>
      <w:proofErr w:type="gramStart"/>
      <w:r w:rsidRPr="005B409B">
        <w:rPr>
          <w:rFonts w:ascii="Times New Roman" w:hAnsi="Times New Roman"/>
          <w:sz w:val="28"/>
          <w:szCs w:val="28"/>
        </w:rPr>
        <w:t>о-</w:t>
      </w:r>
      <w:proofErr w:type="gramEnd"/>
      <w:r w:rsidRPr="005B409B">
        <w:rPr>
          <w:rFonts w:ascii="Times New Roman" w:hAnsi="Times New Roman"/>
          <w:sz w:val="28"/>
          <w:szCs w:val="28"/>
        </w:rPr>
        <w:t xml:space="preserve"> массовых мероприятиях.</w:t>
      </w:r>
    </w:p>
    <w:p w14:paraId="1714DCEC" w14:textId="77777777" w:rsidR="005B409B" w:rsidRDefault="005B409B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6C199C" w14:textId="77777777" w:rsidR="008D0817" w:rsidRDefault="008D0817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1F4146" w14:textId="4C467D30" w:rsidR="00533B28" w:rsidRDefault="00533B28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3D69B6" w14:textId="1A0D4BB4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1DF10A" w14:textId="16B4CC66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122EA3" w14:textId="2193E4EE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C23D67" w14:textId="53BA6212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513B96" w14:textId="3767A450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175B18" w14:textId="010E6CE2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3C051" w14:textId="70A5AF54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440EEF" w14:textId="10FDA7CA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1AB65D" w14:textId="11D300A7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CCBAD" w14:textId="59AE90DA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F7CF58" w14:textId="75DA15C4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820640" w14:textId="79369D70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42C9DF" w14:textId="00475758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EE6A97" w14:textId="147BEF5D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9A6FBD" w14:textId="4CBDA543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79E212" w14:textId="38E28124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81092F" w14:textId="454A3860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618EB8" w14:textId="77777777"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17FED5" w14:textId="77777777" w:rsidR="008D0817" w:rsidRPr="003F327A" w:rsidRDefault="008D0817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981A81" w14:textId="77777777" w:rsidR="00351745" w:rsidRPr="00512488" w:rsidRDefault="00351745" w:rsidP="00797B31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 программы «Комплекс организационно – педагогических условий»</w:t>
      </w:r>
    </w:p>
    <w:p w14:paraId="033D9AA3" w14:textId="77777777" w:rsidR="008F762F" w:rsidRDefault="00351745" w:rsidP="002239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A0D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  <w:r w:rsidR="008F762F">
        <w:rPr>
          <w:rFonts w:ascii="Times New Roman" w:hAnsi="Times New Roman"/>
          <w:b/>
          <w:color w:val="000000"/>
          <w:sz w:val="28"/>
          <w:szCs w:val="28"/>
        </w:rPr>
        <w:t>первого</w:t>
      </w:r>
      <w:r w:rsidRPr="00853A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62F">
        <w:rPr>
          <w:rFonts w:ascii="Times New Roman" w:hAnsi="Times New Roman"/>
          <w:b/>
          <w:color w:val="000000"/>
          <w:sz w:val="28"/>
          <w:szCs w:val="28"/>
        </w:rPr>
        <w:t>года обучения</w:t>
      </w:r>
    </w:p>
    <w:p w14:paraId="6D621589" w14:textId="77777777" w:rsidR="00351745" w:rsidRPr="00853A0D" w:rsidRDefault="00351745" w:rsidP="002239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Hlk42406971"/>
      <w:r w:rsidRPr="00853A0D">
        <w:rPr>
          <w:rFonts w:ascii="Times New Roman" w:hAnsi="Times New Roman"/>
          <w:b/>
          <w:color w:val="000000"/>
          <w:sz w:val="28"/>
          <w:szCs w:val="28"/>
        </w:rPr>
        <w:t>«Ритмика»</w:t>
      </w:r>
    </w:p>
    <w:p w14:paraId="66E11D0F" w14:textId="77777777" w:rsidR="00351745" w:rsidRPr="00853A0D" w:rsidRDefault="00351745" w:rsidP="002239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"/>
        <w:gridCol w:w="567"/>
        <w:gridCol w:w="2831"/>
        <w:gridCol w:w="6"/>
        <w:gridCol w:w="986"/>
        <w:gridCol w:w="6"/>
        <w:gridCol w:w="1274"/>
        <w:gridCol w:w="1135"/>
        <w:gridCol w:w="1560"/>
      </w:tblGrid>
      <w:tr w:rsidR="00EF36E0" w:rsidRPr="002F28BB" w14:paraId="0B622EA0" w14:textId="77777777" w:rsidTr="001D0C0C">
        <w:trPr>
          <w:cantSplit/>
          <w:trHeight w:val="644"/>
        </w:trPr>
        <w:tc>
          <w:tcPr>
            <w:tcW w:w="675" w:type="dxa"/>
            <w:vMerge w:val="restart"/>
            <w:vAlign w:val="center"/>
          </w:tcPr>
          <w:bookmarkEnd w:id="4"/>
          <w:p w14:paraId="6524B5C5" w14:textId="77777777"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14:paraId="4C5E20EE" w14:textId="77777777"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22268C" w14:textId="77777777"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179C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14:paraId="032DABC5" w14:textId="77777777"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179C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234F0E" w14:textId="77777777" w:rsidR="00EF36E0" w:rsidRPr="008201E4" w:rsidRDefault="00EF36E0" w:rsidP="00E9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79C7F31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14:paraId="19C840A1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vMerge w:val="restart"/>
            <w:vAlign w:val="center"/>
          </w:tcPr>
          <w:p w14:paraId="32640FCC" w14:textId="77777777" w:rsidR="00EF36E0" w:rsidRPr="00782055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vMerge w:val="restart"/>
            <w:vAlign w:val="center"/>
          </w:tcPr>
          <w:p w14:paraId="43BED79B" w14:textId="77777777" w:rsidR="00EF36E0" w:rsidRPr="00CB5DF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F36E0" w:rsidRPr="002F28BB" w14:paraId="673032C5" w14:textId="77777777" w:rsidTr="001D0C0C">
        <w:trPr>
          <w:cantSplit/>
          <w:trHeight w:val="644"/>
        </w:trPr>
        <w:tc>
          <w:tcPr>
            <w:tcW w:w="675" w:type="dxa"/>
            <w:vMerge/>
            <w:vAlign w:val="center"/>
          </w:tcPr>
          <w:p w14:paraId="50A37762" w14:textId="77777777"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A27BA7A" w14:textId="77777777"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79C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7" w:type="dxa"/>
            <w:vAlign w:val="center"/>
          </w:tcPr>
          <w:p w14:paraId="5129A5EC" w14:textId="77777777"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79C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45CF3323" w14:textId="77777777" w:rsidR="00EF36E0" w:rsidRDefault="00EF36E0" w:rsidP="00E9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38E9AED7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7E541DF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11D0B10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423E32D0" w14:textId="77777777"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36E0" w:rsidRPr="002F28BB" w14:paraId="377AE11B" w14:textId="77777777" w:rsidTr="001D0C0C">
        <w:trPr>
          <w:cantSplit/>
        </w:trPr>
        <w:tc>
          <w:tcPr>
            <w:tcW w:w="675" w:type="dxa"/>
            <w:vAlign w:val="center"/>
          </w:tcPr>
          <w:p w14:paraId="3F18AE45" w14:textId="77777777" w:rsidR="00EF36E0" w:rsidRPr="004239C0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0E26CD3" w14:textId="77777777" w:rsidR="00EF36E0" w:rsidRPr="006E49F8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975B9BC" w14:textId="77777777" w:rsidR="00EF36E0" w:rsidRPr="008201E4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34634E65" w14:textId="77777777" w:rsidR="00EF36E0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60C33E26" w14:textId="77777777" w:rsidR="00EF36E0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D342041" w14:textId="77777777" w:rsidR="00EF36E0" w:rsidRPr="008201E4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14:paraId="13C63F66" w14:textId="77777777" w:rsidR="00EF36E0" w:rsidRPr="008201E4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D0C0C" w:rsidRPr="002F28BB" w14:paraId="1694265D" w14:textId="77777777" w:rsidTr="00221770">
        <w:trPr>
          <w:cantSplit/>
        </w:trPr>
        <w:tc>
          <w:tcPr>
            <w:tcW w:w="9606" w:type="dxa"/>
            <w:gridSpan w:val="10"/>
          </w:tcPr>
          <w:p w14:paraId="001A935E" w14:textId="77777777" w:rsidR="001D0C0C" w:rsidRPr="004239C0" w:rsidRDefault="001D0C0C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программу.</w:t>
            </w:r>
          </w:p>
        </w:tc>
      </w:tr>
      <w:tr w:rsidR="00EF36E0" w:rsidRPr="002F28BB" w14:paraId="03BDD5DE" w14:textId="77777777" w:rsidTr="001D0C0C">
        <w:trPr>
          <w:cantSplit/>
        </w:trPr>
        <w:tc>
          <w:tcPr>
            <w:tcW w:w="675" w:type="dxa"/>
          </w:tcPr>
          <w:p w14:paraId="4C906D84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5BC63DD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3F722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00BA846" w14:textId="77777777" w:rsidR="00EF36E0" w:rsidRPr="008201E4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дение техники безопас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ности на занятиях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3" w:type="dxa"/>
            <w:gridSpan w:val="2"/>
            <w:vAlign w:val="center"/>
          </w:tcPr>
          <w:p w14:paraId="7A43584C" w14:textId="77777777"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49F57C5" w14:textId="77777777"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vAlign w:val="center"/>
          </w:tcPr>
          <w:p w14:paraId="6FF6D34A" w14:textId="77777777" w:rsidR="00EF36E0" w:rsidRPr="004F6ABF" w:rsidRDefault="00EF36E0" w:rsidP="00423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14BCF5" w14:textId="77777777" w:rsidR="00EF36E0" w:rsidRPr="008201E4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A2059B" w14:textId="77777777" w:rsidR="00EF36E0" w:rsidRPr="008201E4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</w:tc>
      </w:tr>
      <w:tr w:rsidR="001D0C0C" w:rsidRPr="002F28BB" w14:paraId="4D582404" w14:textId="77777777" w:rsidTr="00221770">
        <w:trPr>
          <w:cantSplit/>
        </w:trPr>
        <w:tc>
          <w:tcPr>
            <w:tcW w:w="9606" w:type="dxa"/>
            <w:gridSpan w:val="10"/>
          </w:tcPr>
          <w:p w14:paraId="24C24EDC" w14:textId="77777777" w:rsidR="001D0C0C" w:rsidRPr="004239C0" w:rsidRDefault="001D0C0C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подготовка.</w:t>
            </w:r>
          </w:p>
        </w:tc>
      </w:tr>
      <w:tr w:rsidR="00EF36E0" w:rsidRPr="002F28BB" w14:paraId="42196E7D" w14:textId="77777777" w:rsidTr="001D0C0C">
        <w:trPr>
          <w:cantSplit/>
        </w:trPr>
        <w:tc>
          <w:tcPr>
            <w:tcW w:w="675" w:type="dxa"/>
            <w:vAlign w:val="center"/>
          </w:tcPr>
          <w:p w14:paraId="496A7BFA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5230D7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C7B04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C22973" w14:textId="77777777" w:rsidR="00EF36E0" w:rsidRPr="008201E4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роты: направо, налево, кругом.</w:t>
            </w:r>
          </w:p>
        </w:tc>
        <w:tc>
          <w:tcPr>
            <w:tcW w:w="993" w:type="dxa"/>
            <w:gridSpan w:val="2"/>
            <w:vAlign w:val="center"/>
          </w:tcPr>
          <w:p w14:paraId="1ABCE74A" w14:textId="77777777"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C01B26F" w14:textId="77777777"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8274123" w14:textId="77777777"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4FABC60" w14:textId="77777777" w:rsidR="00EF36E0" w:rsidRPr="008201E4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EF36E0" w:rsidRPr="002F28BB" w14:paraId="77E336AC" w14:textId="77777777" w:rsidTr="001D0C0C">
        <w:trPr>
          <w:cantSplit/>
        </w:trPr>
        <w:tc>
          <w:tcPr>
            <w:tcW w:w="675" w:type="dxa"/>
            <w:vAlign w:val="center"/>
          </w:tcPr>
          <w:p w14:paraId="64B0936A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651439D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FB3835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A819F3" w14:textId="77777777" w:rsidR="00EF36E0" w:rsidRPr="00853A0D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 Творче</w:t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ская игра «Кто я?»</w:t>
            </w:r>
          </w:p>
        </w:tc>
        <w:tc>
          <w:tcPr>
            <w:tcW w:w="993" w:type="dxa"/>
            <w:gridSpan w:val="2"/>
            <w:vAlign w:val="center"/>
          </w:tcPr>
          <w:p w14:paraId="36F8712B" w14:textId="77777777" w:rsidR="00EF36E0" w:rsidRPr="00853A0D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1A5C0E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324A7255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D10FA6C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F63EF61" w14:textId="77777777" w:rsidR="00EF36E0" w:rsidRPr="00853A0D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B0B19E9" w14:textId="77777777" w:rsidTr="001D0C0C">
        <w:trPr>
          <w:cantSplit/>
        </w:trPr>
        <w:tc>
          <w:tcPr>
            <w:tcW w:w="675" w:type="dxa"/>
            <w:vAlign w:val="center"/>
          </w:tcPr>
          <w:p w14:paraId="62B56DE7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654615D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CC12B5B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A90FC3" w14:textId="77777777" w:rsidR="00EF36E0" w:rsidRPr="00853A0D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ния: в 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ренги, колоны, круги. Шаг на носках.</w:t>
            </w:r>
          </w:p>
        </w:tc>
        <w:tc>
          <w:tcPr>
            <w:tcW w:w="993" w:type="dxa"/>
            <w:gridSpan w:val="2"/>
            <w:vAlign w:val="center"/>
          </w:tcPr>
          <w:p w14:paraId="55CE6D2D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B3F402C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48DB63E" w14:textId="77777777" w:rsidR="00EF36E0" w:rsidRPr="00853A0D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B9555D7" w14:textId="77777777" w:rsidR="00EF36E0" w:rsidRPr="00853A0D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970E1DA" w14:textId="77777777" w:rsidTr="001D0C0C">
        <w:trPr>
          <w:cantSplit/>
        </w:trPr>
        <w:tc>
          <w:tcPr>
            <w:tcW w:w="675" w:type="dxa"/>
            <w:vAlign w:val="center"/>
          </w:tcPr>
          <w:p w14:paraId="63EDBC69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3261EDE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F05DA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D45CC5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ния в 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ренги, колоны, круги. </w:t>
            </w:r>
          </w:p>
        </w:tc>
        <w:tc>
          <w:tcPr>
            <w:tcW w:w="993" w:type="dxa"/>
            <w:gridSpan w:val="2"/>
            <w:vAlign w:val="center"/>
          </w:tcPr>
          <w:p w14:paraId="69BD55C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F8FF51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0BAC96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8CE326A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512B9B0" w14:textId="77777777" w:rsidTr="001D0C0C">
        <w:trPr>
          <w:cantSplit/>
        </w:trPr>
        <w:tc>
          <w:tcPr>
            <w:tcW w:w="675" w:type="dxa"/>
            <w:vAlign w:val="center"/>
          </w:tcPr>
          <w:p w14:paraId="6A953DC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7A6F4C4F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CF772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41BB238" w14:textId="77777777" w:rsidR="00EF36E0" w:rsidRPr="00FB062B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Повороты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ступанием</w:t>
            </w:r>
            <w:proofErr w:type="spellEnd"/>
            <w:proofErr w:type="gramEnd"/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5590E30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3261CDA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D1C025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691DE86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</w:p>
        </w:tc>
      </w:tr>
      <w:tr w:rsidR="00EF36E0" w:rsidRPr="002F28BB" w14:paraId="1353D4CB" w14:textId="77777777" w:rsidTr="001D0C0C">
        <w:trPr>
          <w:cantSplit/>
        </w:trPr>
        <w:tc>
          <w:tcPr>
            <w:tcW w:w="675" w:type="dxa"/>
            <w:vAlign w:val="center"/>
          </w:tcPr>
          <w:p w14:paraId="3A6A43D8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19B98412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0C6EC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02594D" w14:textId="77777777" w:rsidR="00EF36E0" w:rsidRPr="00FB062B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Строевой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шаг, бег, подскоки.</w:t>
            </w:r>
          </w:p>
        </w:tc>
        <w:tc>
          <w:tcPr>
            <w:tcW w:w="993" w:type="dxa"/>
            <w:gridSpan w:val="2"/>
            <w:vAlign w:val="center"/>
          </w:tcPr>
          <w:p w14:paraId="3228C1CE" w14:textId="77777777" w:rsidR="00EF36E0" w:rsidRPr="008A71E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09FC5B7" w14:textId="77777777" w:rsidR="00EF36E0" w:rsidRPr="008A71E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C70DB10" w14:textId="77777777" w:rsidR="00EF36E0" w:rsidRPr="008A71E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090EFF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767E8393" w14:textId="77777777" w:rsidTr="001D0C0C">
        <w:trPr>
          <w:cantSplit/>
        </w:trPr>
        <w:tc>
          <w:tcPr>
            <w:tcW w:w="675" w:type="dxa"/>
            <w:vAlign w:val="center"/>
          </w:tcPr>
          <w:p w14:paraId="12172A58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1DC0271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A8953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17236F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14:paraId="05B3EB5E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gridSpan w:val="2"/>
            <w:vAlign w:val="center"/>
          </w:tcPr>
          <w:p w14:paraId="625920C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104A816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55223F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B3B217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51E7319F" w14:textId="77777777" w:rsidTr="001D0C0C">
        <w:trPr>
          <w:cantSplit/>
        </w:trPr>
        <w:tc>
          <w:tcPr>
            <w:tcW w:w="675" w:type="dxa"/>
            <w:vAlign w:val="center"/>
          </w:tcPr>
          <w:p w14:paraId="6E8A9FF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57272FB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5ED58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335A09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</w:t>
            </w:r>
          </w:p>
        </w:tc>
        <w:tc>
          <w:tcPr>
            <w:tcW w:w="993" w:type="dxa"/>
            <w:gridSpan w:val="2"/>
            <w:vAlign w:val="center"/>
          </w:tcPr>
          <w:p w14:paraId="371206F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9A27A7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940F24E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C9AB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82F871B" w14:textId="77777777" w:rsidTr="001D0C0C">
        <w:trPr>
          <w:cantSplit/>
        </w:trPr>
        <w:tc>
          <w:tcPr>
            <w:tcW w:w="675" w:type="dxa"/>
            <w:vAlign w:val="center"/>
          </w:tcPr>
          <w:p w14:paraId="2D6778E1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5951A9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429FE4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A0DBC19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4BF5C2C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E3D3E6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E8EE80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6837B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F0D9089" w14:textId="77777777" w:rsidTr="001D0C0C">
        <w:trPr>
          <w:cantSplit/>
        </w:trPr>
        <w:tc>
          <w:tcPr>
            <w:tcW w:w="675" w:type="dxa"/>
            <w:vAlign w:val="center"/>
          </w:tcPr>
          <w:p w14:paraId="525F0627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227BDD0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4DA839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F65CD1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7F53A38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6B5579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5ED5AA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BC6221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521870E" w14:textId="77777777" w:rsidTr="001D0C0C">
        <w:trPr>
          <w:cantSplit/>
        </w:trPr>
        <w:tc>
          <w:tcPr>
            <w:tcW w:w="675" w:type="dxa"/>
            <w:vAlign w:val="center"/>
          </w:tcPr>
          <w:p w14:paraId="766EBE0B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117DA9F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CEDB62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671DF11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3" w:type="dxa"/>
            <w:gridSpan w:val="2"/>
            <w:vAlign w:val="center"/>
          </w:tcPr>
          <w:p w14:paraId="3987746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C897C7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178D46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379077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24F4551" w14:textId="77777777" w:rsidTr="001D0C0C">
        <w:trPr>
          <w:cantSplit/>
        </w:trPr>
        <w:tc>
          <w:tcPr>
            <w:tcW w:w="675" w:type="dxa"/>
            <w:vAlign w:val="center"/>
          </w:tcPr>
          <w:p w14:paraId="7246D78F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14:paraId="22C880F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091D1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5ADB127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вого пояса. </w:t>
            </w:r>
          </w:p>
        </w:tc>
        <w:tc>
          <w:tcPr>
            <w:tcW w:w="993" w:type="dxa"/>
            <w:gridSpan w:val="2"/>
            <w:vAlign w:val="center"/>
          </w:tcPr>
          <w:p w14:paraId="03720F0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9B7F13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0AC904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7271B4D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6399C66" w14:textId="77777777" w:rsidTr="001D0C0C">
        <w:trPr>
          <w:cantSplit/>
        </w:trPr>
        <w:tc>
          <w:tcPr>
            <w:tcW w:w="675" w:type="dxa"/>
            <w:vAlign w:val="center"/>
          </w:tcPr>
          <w:p w14:paraId="1623274B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14:paraId="5DA72D2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7D1BB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9E46A6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3E094D9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5F3247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5BCA344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74391B4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C5EDEF5" w14:textId="77777777" w:rsidTr="001D0C0C">
        <w:trPr>
          <w:cantSplit/>
        </w:trPr>
        <w:tc>
          <w:tcPr>
            <w:tcW w:w="675" w:type="dxa"/>
            <w:vAlign w:val="center"/>
          </w:tcPr>
          <w:p w14:paraId="1B31F88E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6719310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7AEAC1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28CC8B4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0DFC6C0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7C8D25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5E3AE56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47F229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42CD104" w14:textId="77777777" w:rsidTr="001D0C0C">
        <w:trPr>
          <w:cantSplit/>
        </w:trPr>
        <w:tc>
          <w:tcPr>
            <w:tcW w:w="675" w:type="dxa"/>
            <w:vAlign w:val="center"/>
          </w:tcPr>
          <w:p w14:paraId="0E9C509F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14:paraId="1DCDA1BB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4C23EB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AED3D76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со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3" w:type="dxa"/>
            <w:gridSpan w:val="2"/>
            <w:vAlign w:val="center"/>
          </w:tcPr>
          <w:p w14:paraId="5A5BB44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B1EFA0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E6AC54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11EC30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A124215" w14:textId="77777777" w:rsidTr="001D0C0C">
        <w:trPr>
          <w:cantSplit/>
        </w:trPr>
        <w:tc>
          <w:tcPr>
            <w:tcW w:w="675" w:type="dxa"/>
            <w:vAlign w:val="center"/>
          </w:tcPr>
          <w:p w14:paraId="365B4864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14:paraId="66F4F82C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E193A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EE9C463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391FBA3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137CF4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2517EE4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21DBE17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BEB6CE1" w14:textId="77777777" w:rsidTr="001D0C0C">
        <w:trPr>
          <w:cantSplit/>
        </w:trPr>
        <w:tc>
          <w:tcPr>
            <w:tcW w:w="675" w:type="dxa"/>
            <w:vAlign w:val="center"/>
          </w:tcPr>
          <w:p w14:paraId="597E15A4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551111A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DE8AFC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86A730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обручем.</w:t>
            </w:r>
          </w:p>
        </w:tc>
        <w:tc>
          <w:tcPr>
            <w:tcW w:w="993" w:type="dxa"/>
            <w:gridSpan w:val="2"/>
            <w:vAlign w:val="center"/>
          </w:tcPr>
          <w:p w14:paraId="46C8946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7F24DE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5A41F0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447A756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F36E0" w:rsidRPr="002F28BB" w14:paraId="60BD273F" w14:textId="77777777" w:rsidTr="001D0C0C">
        <w:trPr>
          <w:cantSplit/>
        </w:trPr>
        <w:tc>
          <w:tcPr>
            <w:tcW w:w="675" w:type="dxa"/>
            <w:vAlign w:val="center"/>
          </w:tcPr>
          <w:p w14:paraId="61BCB706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14:paraId="1FC63F5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79B8F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BA9275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</w:t>
            </w:r>
          </w:p>
        </w:tc>
        <w:tc>
          <w:tcPr>
            <w:tcW w:w="993" w:type="dxa"/>
            <w:gridSpan w:val="2"/>
            <w:vAlign w:val="center"/>
          </w:tcPr>
          <w:p w14:paraId="7391767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E7A4C2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24C96D4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72449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0AEA4FD" w14:textId="77777777" w:rsidTr="001D0C0C">
        <w:trPr>
          <w:cantSplit/>
        </w:trPr>
        <w:tc>
          <w:tcPr>
            <w:tcW w:w="675" w:type="dxa"/>
            <w:vAlign w:val="center"/>
          </w:tcPr>
          <w:p w14:paraId="53977B0B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7558490F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F7AC2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9416A0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14:paraId="2A34FCC0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gridSpan w:val="2"/>
            <w:vAlign w:val="center"/>
          </w:tcPr>
          <w:p w14:paraId="4DD118B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9ADB21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79704F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A71A75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4B77730" w14:textId="77777777" w:rsidTr="001D0C0C">
        <w:trPr>
          <w:cantSplit/>
        </w:trPr>
        <w:tc>
          <w:tcPr>
            <w:tcW w:w="675" w:type="dxa"/>
            <w:vAlign w:val="center"/>
          </w:tcPr>
          <w:p w14:paraId="36FC5760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14:paraId="09B0D312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9E212B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6B6156" w14:textId="77777777" w:rsidR="00EF36E0" w:rsidRPr="002A0B3C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Строевой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шаг, бег, подскоки.</w:t>
            </w:r>
          </w:p>
        </w:tc>
        <w:tc>
          <w:tcPr>
            <w:tcW w:w="993" w:type="dxa"/>
            <w:gridSpan w:val="2"/>
            <w:vAlign w:val="center"/>
          </w:tcPr>
          <w:p w14:paraId="4281FD9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FEAE33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11BD93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4693F8A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6C9799E6" w14:textId="77777777" w:rsidTr="001D0C0C">
        <w:trPr>
          <w:cantSplit/>
        </w:trPr>
        <w:tc>
          <w:tcPr>
            <w:tcW w:w="675" w:type="dxa"/>
            <w:vAlign w:val="center"/>
          </w:tcPr>
          <w:p w14:paraId="7D642F0C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14:paraId="076DCB8F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26EB8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25F421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</w:t>
            </w:r>
          </w:p>
        </w:tc>
        <w:tc>
          <w:tcPr>
            <w:tcW w:w="993" w:type="dxa"/>
            <w:gridSpan w:val="2"/>
            <w:vAlign w:val="center"/>
          </w:tcPr>
          <w:p w14:paraId="6513734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63A23B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F79E54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25E7412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9A63127" w14:textId="77777777" w:rsidTr="001D0C0C">
        <w:trPr>
          <w:cantSplit/>
        </w:trPr>
        <w:tc>
          <w:tcPr>
            <w:tcW w:w="675" w:type="dxa"/>
            <w:vAlign w:val="center"/>
          </w:tcPr>
          <w:p w14:paraId="0EF7F1B6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14:paraId="59008EFC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7A386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D2C5F9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</w:t>
            </w:r>
          </w:p>
        </w:tc>
        <w:tc>
          <w:tcPr>
            <w:tcW w:w="993" w:type="dxa"/>
            <w:gridSpan w:val="2"/>
            <w:vAlign w:val="center"/>
          </w:tcPr>
          <w:p w14:paraId="7D01B34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547921E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5BD755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04A9E43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6578064" w14:textId="77777777" w:rsidTr="001D0C0C">
        <w:trPr>
          <w:cantSplit/>
        </w:trPr>
        <w:tc>
          <w:tcPr>
            <w:tcW w:w="675" w:type="dxa"/>
            <w:vAlign w:val="center"/>
          </w:tcPr>
          <w:p w14:paraId="37B88394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3C9C998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B9FAC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FD66303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мячом.</w:t>
            </w:r>
          </w:p>
        </w:tc>
        <w:tc>
          <w:tcPr>
            <w:tcW w:w="993" w:type="dxa"/>
            <w:gridSpan w:val="2"/>
            <w:vAlign w:val="center"/>
          </w:tcPr>
          <w:p w14:paraId="7EA11ED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628F32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C04D8E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1034AC1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6631C35" w14:textId="77777777" w:rsidTr="001D0C0C">
        <w:trPr>
          <w:cantSplit/>
        </w:trPr>
        <w:tc>
          <w:tcPr>
            <w:tcW w:w="675" w:type="dxa"/>
            <w:vAlign w:val="center"/>
          </w:tcPr>
          <w:p w14:paraId="25E55199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6978292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1D0B84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3B6611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24C7A34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9D05DA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9A658C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DA8236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5A36721A" w14:textId="77777777" w:rsidTr="001D0C0C">
        <w:trPr>
          <w:cantSplit/>
        </w:trPr>
        <w:tc>
          <w:tcPr>
            <w:tcW w:w="675" w:type="dxa"/>
            <w:vAlign w:val="center"/>
          </w:tcPr>
          <w:p w14:paraId="433DE569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14:paraId="3896C3E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E6A88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DBDF37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070F263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B39A84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DFA852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ED27099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A97466C" w14:textId="77777777" w:rsidTr="001D0C0C">
        <w:trPr>
          <w:cantSplit/>
        </w:trPr>
        <w:tc>
          <w:tcPr>
            <w:tcW w:w="675" w:type="dxa"/>
            <w:vAlign w:val="center"/>
          </w:tcPr>
          <w:p w14:paraId="75C42516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7" w:type="dxa"/>
            <w:vAlign w:val="center"/>
          </w:tcPr>
          <w:p w14:paraId="00CFAE70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63B27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DC2466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411424E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CD7937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5404FBC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F3FB88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6B5C6F0" w14:textId="77777777" w:rsidTr="001D0C0C">
        <w:trPr>
          <w:cantSplit/>
        </w:trPr>
        <w:tc>
          <w:tcPr>
            <w:tcW w:w="675" w:type="dxa"/>
            <w:vAlign w:val="center"/>
          </w:tcPr>
          <w:p w14:paraId="28757161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14:paraId="3C8B6F6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3DA21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380978F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27433A2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91B48C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06C3ED3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570E2B4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6BD1799" w14:textId="77777777" w:rsidTr="001D0C0C">
        <w:trPr>
          <w:cantSplit/>
        </w:trPr>
        <w:tc>
          <w:tcPr>
            <w:tcW w:w="675" w:type="dxa"/>
            <w:vAlign w:val="center"/>
          </w:tcPr>
          <w:p w14:paraId="369DE431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14:paraId="6248012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60BE02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663D33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14:paraId="1646ABB7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чем на месте.</w:t>
            </w:r>
          </w:p>
        </w:tc>
        <w:tc>
          <w:tcPr>
            <w:tcW w:w="993" w:type="dxa"/>
            <w:gridSpan w:val="2"/>
            <w:vAlign w:val="center"/>
          </w:tcPr>
          <w:p w14:paraId="30364B5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DF4595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2141C3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88A8FD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835B166" w14:textId="77777777" w:rsidTr="001D0C0C">
        <w:trPr>
          <w:cantSplit/>
        </w:trPr>
        <w:tc>
          <w:tcPr>
            <w:tcW w:w="675" w:type="dxa"/>
            <w:vAlign w:val="center"/>
          </w:tcPr>
          <w:p w14:paraId="7F3F4961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39EF17A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6B66F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59F0E4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607B288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FCEAABE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67923D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0611A2B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D2F3223" w14:textId="77777777" w:rsidTr="001D0C0C">
        <w:trPr>
          <w:cantSplit/>
        </w:trPr>
        <w:tc>
          <w:tcPr>
            <w:tcW w:w="675" w:type="dxa"/>
            <w:vAlign w:val="center"/>
          </w:tcPr>
          <w:p w14:paraId="7EE35E5B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14:paraId="73A7D41F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881AE4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0703B3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3" w:type="dxa"/>
            <w:gridSpan w:val="2"/>
            <w:vAlign w:val="center"/>
          </w:tcPr>
          <w:p w14:paraId="1225CF2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F89F9F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B46716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79A155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B4E7E89" w14:textId="77777777" w:rsidTr="001D0C0C">
        <w:trPr>
          <w:cantSplit/>
        </w:trPr>
        <w:tc>
          <w:tcPr>
            <w:tcW w:w="675" w:type="dxa"/>
            <w:vAlign w:val="center"/>
          </w:tcPr>
          <w:p w14:paraId="26A3570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14:paraId="634DCFF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2F9085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C7FFBB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 Подвиж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ная игра «Пят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нашки».</w:t>
            </w:r>
          </w:p>
        </w:tc>
        <w:tc>
          <w:tcPr>
            <w:tcW w:w="993" w:type="dxa"/>
            <w:gridSpan w:val="2"/>
            <w:vAlign w:val="center"/>
          </w:tcPr>
          <w:p w14:paraId="55AA725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6F233E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4BED24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795DD0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A00A866" w14:textId="77777777" w:rsidTr="001D0C0C">
        <w:trPr>
          <w:cantSplit/>
        </w:trPr>
        <w:tc>
          <w:tcPr>
            <w:tcW w:w="675" w:type="dxa"/>
            <w:vAlign w:val="center"/>
          </w:tcPr>
          <w:p w14:paraId="1D5931CD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14:paraId="01D84BC2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DF137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5FB7D3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3" w:type="dxa"/>
            <w:gridSpan w:val="2"/>
            <w:vAlign w:val="center"/>
          </w:tcPr>
          <w:p w14:paraId="5BFFEA3E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3CA340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F39B7E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4519CFE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00E83B0" w14:textId="77777777" w:rsidTr="001D0C0C">
        <w:trPr>
          <w:cantSplit/>
        </w:trPr>
        <w:tc>
          <w:tcPr>
            <w:tcW w:w="675" w:type="dxa"/>
            <w:vAlign w:val="center"/>
          </w:tcPr>
          <w:p w14:paraId="764908A6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14:paraId="6ADDBFF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1A43B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2A4AD5C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«Шпагат».</w:t>
            </w:r>
          </w:p>
        </w:tc>
        <w:tc>
          <w:tcPr>
            <w:tcW w:w="993" w:type="dxa"/>
            <w:gridSpan w:val="2"/>
            <w:vAlign w:val="center"/>
          </w:tcPr>
          <w:p w14:paraId="029B48C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A4420D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2AD809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52B0FEC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DF05E6F" w14:textId="77777777" w:rsidTr="001D0C0C">
        <w:trPr>
          <w:cantSplit/>
        </w:trPr>
        <w:tc>
          <w:tcPr>
            <w:tcW w:w="675" w:type="dxa"/>
            <w:vAlign w:val="center"/>
          </w:tcPr>
          <w:p w14:paraId="37DEBE32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7733540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2BCF3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BA1547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«Шпагат»</w:t>
            </w:r>
          </w:p>
        </w:tc>
        <w:tc>
          <w:tcPr>
            <w:tcW w:w="993" w:type="dxa"/>
            <w:gridSpan w:val="2"/>
            <w:vAlign w:val="center"/>
          </w:tcPr>
          <w:p w14:paraId="1BCF0E8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16CFA5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CCC459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960952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4A6BC7A" w14:textId="77777777" w:rsidTr="001D0C0C">
        <w:trPr>
          <w:cantSplit/>
        </w:trPr>
        <w:tc>
          <w:tcPr>
            <w:tcW w:w="675" w:type="dxa"/>
            <w:vAlign w:val="center"/>
          </w:tcPr>
          <w:p w14:paraId="3963CBC0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14:paraId="448C4F4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CB32E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F6CEABC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«Шпагат</w:t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vAlign w:val="center"/>
          </w:tcPr>
          <w:p w14:paraId="4076232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F30A9B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58EB19E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E4CD57B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C21B4EF" w14:textId="77777777" w:rsidTr="001D0C0C">
        <w:trPr>
          <w:cantSplit/>
        </w:trPr>
        <w:tc>
          <w:tcPr>
            <w:tcW w:w="675" w:type="dxa"/>
            <w:vAlign w:val="center"/>
          </w:tcPr>
          <w:p w14:paraId="3B998AA2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14:paraId="0C683B80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5BF5E64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94E157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14:paraId="0F95BD98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чем на месте.</w:t>
            </w:r>
          </w:p>
        </w:tc>
        <w:tc>
          <w:tcPr>
            <w:tcW w:w="993" w:type="dxa"/>
            <w:gridSpan w:val="2"/>
            <w:vAlign w:val="center"/>
          </w:tcPr>
          <w:p w14:paraId="7E9734C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9D097D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225E4CD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6B72C0D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0EF7E6F" w14:textId="77777777" w:rsidTr="001D0C0C">
        <w:trPr>
          <w:cantSplit/>
        </w:trPr>
        <w:tc>
          <w:tcPr>
            <w:tcW w:w="675" w:type="dxa"/>
            <w:vAlign w:val="center"/>
          </w:tcPr>
          <w:p w14:paraId="0426EFDF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14:paraId="64CCF695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1C914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0FE9196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3" w:type="dxa"/>
            <w:gridSpan w:val="2"/>
            <w:vAlign w:val="center"/>
          </w:tcPr>
          <w:p w14:paraId="3123E8D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9A7F5D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B8F175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8037F5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01C26F3" w14:textId="77777777" w:rsidTr="001D0C0C">
        <w:trPr>
          <w:cantSplit/>
        </w:trPr>
        <w:tc>
          <w:tcPr>
            <w:tcW w:w="675" w:type="dxa"/>
            <w:vAlign w:val="center"/>
          </w:tcPr>
          <w:p w14:paraId="4ED2264A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  <w:vAlign w:val="center"/>
          </w:tcPr>
          <w:p w14:paraId="6F13C70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4C7A28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B2CB11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мячом.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3" w:type="dxa"/>
            <w:gridSpan w:val="2"/>
            <w:vAlign w:val="center"/>
          </w:tcPr>
          <w:p w14:paraId="3B25239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AD33E9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514B51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67420D3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B713E77" w14:textId="77777777" w:rsidTr="001D0C0C">
        <w:trPr>
          <w:cantSplit/>
        </w:trPr>
        <w:tc>
          <w:tcPr>
            <w:tcW w:w="675" w:type="dxa"/>
            <w:vAlign w:val="center"/>
          </w:tcPr>
          <w:p w14:paraId="330F327D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14:paraId="6910A2B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3E9D32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215DC9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3" w:type="dxa"/>
            <w:gridSpan w:val="2"/>
            <w:vAlign w:val="center"/>
          </w:tcPr>
          <w:p w14:paraId="32179A9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E92AA5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6B9E86E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BAA32F2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79CEAF8" w14:textId="77777777" w:rsidTr="001D0C0C">
        <w:trPr>
          <w:cantSplit/>
        </w:trPr>
        <w:tc>
          <w:tcPr>
            <w:tcW w:w="675" w:type="dxa"/>
            <w:vAlign w:val="center"/>
          </w:tcPr>
          <w:p w14:paraId="127618D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vAlign w:val="center"/>
          </w:tcPr>
          <w:p w14:paraId="57A315F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8E913A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6663882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ние эле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мента «Мост».</w:t>
            </w:r>
          </w:p>
        </w:tc>
        <w:tc>
          <w:tcPr>
            <w:tcW w:w="993" w:type="dxa"/>
            <w:gridSpan w:val="2"/>
            <w:vAlign w:val="center"/>
          </w:tcPr>
          <w:p w14:paraId="5A92B64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967C6F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2D47DCC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8ED6DE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291BF31" w14:textId="77777777" w:rsidTr="001D0C0C">
        <w:trPr>
          <w:cantSplit/>
        </w:trPr>
        <w:tc>
          <w:tcPr>
            <w:tcW w:w="675" w:type="dxa"/>
            <w:vAlign w:val="center"/>
          </w:tcPr>
          <w:p w14:paraId="29EECF3D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499111E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68B45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4DB5D40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</w:t>
            </w:r>
          </w:p>
        </w:tc>
        <w:tc>
          <w:tcPr>
            <w:tcW w:w="993" w:type="dxa"/>
            <w:gridSpan w:val="2"/>
            <w:vAlign w:val="center"/>
          </w:tcPr>
          <w:p w14:paraId="3E952C7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BD72D9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08FBDBD6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12D5139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8EC3C38" w14:textId="77777777" w:rsidTr="001D0C0C">
        <w:trPr>
          <w:cantSplit/>
        </w:trPr>
        <w:tc>
          <w:tcPr>
            <w:tcW w:w="675" w:type="dxa"/>
            <w:vAlign w:val="center"/>
          </w:tcPr>
          <w:p w14:paraId="2C607938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vAlign w:val="center"/>
          </w:tcPr>
          <w:p w14:paraId="0C171897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1708A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7B410E4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3" w:type="dxa"/>
            <w:gridSpan w:val="2"/>
            <w:vAlign w:val="center"/>
          </w:tcPr>
          <w:p w14:paraId="41F8B80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7DB9673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CB8C3E7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7404D8E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20C7E96" w14:textId="77777777" w:rsidTr="001D0C0C">
        <w:trPr>
          <w:cantSplit/>
        </w:trPr>
        <w:tc>
          <w:tcPr>
            <w:tcW w:w="675" w:type="dxa"/>
            <w:vAlign w:val="center"/>
          </w:tcPr>
          <w:p w14:paraId="09CEFEF2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14:paraId="65175225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B7332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133281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</w:t>
            </w:r>
          </w:p>
        </w:tc>
        <w:tc>
          <w:tcPr>
            <w:tcW w:w="993" w:type="dxa"/>
            <w:gridSpan w:val="2"/>
            <w:vAlign w:val="center"/>
          </w:tcPr>
          <w:p w14:paraId="529656B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C89B29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79967F8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DA79BB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2906558" w14:textId="77777777" w:rsidTr="001D0C0C">
        <w:trPr>
          <w:cantSplit/>
        </w:trPr>
        <w:tc>
          <w:tcPr>
            <w:tcW w:w="675" w:type="dxa"/>
            <w:vAlign w:val="center"/>
          </w:tcPr>
          <w:p w14:paraId="74611D8D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14:paraId="4CB79AFD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C1C3FC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887FD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3" w:type="dxa"/>
            <w:gridSpan w:val="2"/>
            <w:vAlign w:val="center"/>
          </w:tcPr>
          <w:p w14:paraId="2D9D97D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11D74EE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0BF9C88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88FDFFB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6E70664" w14:textId="77777777" w:rsidTr="001D0C0C">
        <w:trPr>
          <w:cantSplit/>
        </w:trPr>
        <w:tc>
          <w:tcPr>
            <w:tcW w:w="675" w:type="dxa"/>
            <w:vAlign w:val="center"/>
          </w:tcPr>
          <w:p w14:paraId="488CAD8C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14:paraId="57EA9FC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EFFD5C1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B825C2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3" w:type="dxa"/>
            <w:gridSpan w:val="2"/>
            <w:vAlign w:val="center"/>
          </w:tcPr>
          <w:p w14:paraId="0E8D326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9D2A833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018B9B2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3CAD1F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5D0A3670" w14:textId="77777777" w:rsidTr="001D0C0C">
        <w:trPr>
          <w:cantSplit/>
        </w:trPr>
        <w:tc>
          <w:tcPr>
            <w:tcW w:w="675" w:type="dxa"/>
            <w:vAlign w:val="center"/>
          </w:tcPr>
          <w:p w14:paraId="17ED1F12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vAlign w:val="center"/>
          </w:tcPr>
          <w:p w14:paraId="7ECDA903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D9D020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12352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3" w:type="dxa"/>
            <w:gridSpan w:val="2"/>
            <w:vAlign w:val="center"/>
          </w:tcPr>
          <w:p w14:paraId="7A8E686B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448BAB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530FE3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394583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9831BB0" w14:textId="77777777" w:rsidTr="001D0C0C">
        <w:trPr>
          <w:cantSplit/>
        </w:trPr>
        <w:tc>
          <w:tcPr>
            <w:tcW w:w="675" w:type="dxa"/>
            <w:vAlign w:val="center"/>
          </w:tcPr>
          <w:p w14:paraId="6BD7407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14:paraId="3BD06CD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5EC780E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BC685E8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3" w:type="dxa"/>
            <w:gridSpan w:val="2"/>
            <w:vAlign w:val="center"/>
          </w:tcPr>
          <w:p w14:paraId="2A0BE07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4ADE349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DF51CA5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F58B776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5EE19FC" w14:textId="77777777" w:rsidTr="001D0C0C">
        <w:trPr>
          <w:cantSplit/>
        </w:trPr>
        <w:tc>
          <w:tcPr>
            <w:tcW w:w="675" w:type="dxa"/>
            <w:vAlign w:val="center"/>
          </w:tcPr>
          <w:p w14:paraId="05C9DF1F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vAlign w:val="center"/>
          </w:tcPr>
          <w:p w14:paraId="2C8153DF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87B60E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041AEC0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3" w:type="dxa"/>
            <w:gridSpan w:val="2"/>
            <w:vAlign w:val="center"/>
          </w:tcPr>
          <w:p w14:paraId="62D9C900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5800E94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36013DC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8ACBD7C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032C43C" w14:textId="77777777" w:rsidTr="001D0C0C">
        <w:trPr>
          <w:cantSplit/>
        </w:trPr>
        <w:tc>
          <w:tcPr>
            <w:tcW w:w="675" w:type="dxa"/>
            <w:vAlign w:val="center"/>
          </w:tcPr>
          <w:p w14:paraId="5A67AD84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56787A0B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EED0B6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C9B25A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gridSpan w:val="2"/>
            <w:vAlign w:val="center"/>
          </w:tcPr>
          <w:p w14:paraId="3ECC178A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6AFD1E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213D99E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90484F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1448B3A" w14:textId="77777777" w:rsidTr="001D0C0C">
        <w:trPr>
          <w:cantSplit/>
        </w:trPr>
        <w:tc>
          <w:tcPr>
            <w:tcW w:w="675" w:type="dxa"/>
            <w:vAlign w:val="center"/>
          </w:tcPr>
          <w:p w14:paraId="569EFADA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center"/>
          </w:tcPr>
          <w:p w14:paraId="2C0A5ADB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4C5F59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0F2A05E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нение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«Шпагат».</w:t>
            </w:r>
          </w:p>
        </w:tc>
        <w:tc>
          <w:tcPr>
            <w:tcW w:w="993" w:type="dxa"/>
            <w:gridSpan w:val="2"/>
            <w:vAlign w:val="center"/>
          </w:tcPr>
          <w:p w14:paraId="16FEF11F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D74E3DD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1856789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85C2000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093C8F4" w14:textId="77777777" w:rsidTr="001D0C0C">
        <w:trPr>
          <w:cantSplit/>
        </w:trPr>
        <w:tc>
          <w:tcPr>
            <w:tcW w:w="675" w:type="dxa"/>
            <w:vAlign w:val="center"/>
          </w:tcPr>
          <w:p w14:paraId="0D9DE0C7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vAlign w:val="center"/>
          </w:tcPr>
          <w:p w14:paraId="7CC4E850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91143D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66475D6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«Шпагат».</w:t>
            </w:r>
          </w:p>
        </w:tc>
        <w:tc>
          <w:tcPr>
            <w:tcW w:w="993" w:type="dxa"/>
            <w:gridSpan w:val="2"/>
            <w:vAlign w:val="center"/>
          </w:tcPr>
          <w:p w14:paraId="2709475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2A02C21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46DC3B34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D80DBD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49BE984" w14:textId="77777777" w:rsidTr="001D0C0C">
        <w:trPr>
          <w:cantSplit/>
        </w:trPr>
        <w:tc>
          <w:tcPr>
            <w:tcW w:w="675" w:type="dxa"/>
            <w:vAlign w:val="center"/>
          </w:tcPr>
          <w:p w14:paraId="00910273" w14:textId="77777777"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vAlign w:val="center"/>
          </w:tcPr>
          <w:p w14:paraId="5617A60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44959D8" w14:textId="77777777"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D08B012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«Шпагат».</w:t>
            </w:r>
          </w:p>
          <w:p w14:paraId="0157A55E" w14:textId="77777777"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  <w:gridSpan w:val="2"/>
            <w:vAlign w:val="center"/>
          </w:tcPr>
          <w:p w14:paraId="1A6FC052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4C31D3F8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vAlign w:val="center"/>
          </w:tcPr>
          <w:p w14:paraId="2E9DAFB1" w14:textId="77777777"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269EC52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1D0C0C" w:rsidRPr="00AA4DA9" w14:paraId="42C178B9" w14:textId="77777777" w:rsidTr="00221770">
        <w:trPr>
          <w:cantSplit/>
        </w:trPr>
        <w:tc>
          <w:tcPr>
            <w:tcW w:w="9606" w:type="dxa"/>
            <w:gridSpan w:val="10"/>
          </w:tcPr>
          <w:p w14:paraId="4C5A642A" w14:textId="77777777" w:rsidR="001D0C0C" w:rsidRPr="004239C0" w:rsidRDefault="001D0C0C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 </w:t>
            </w:r>
            <w:proofErr w:type="spellStart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техники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движений</w:t>
            </w:r>
          </w:p>
        </w:tc>
      </w:tr>
      <w:tr w:rsidR="00EF36E0" w:rsidRPr="002F28BB" w14:paraId="0B054F82" w14:textId="77777777" w:rsidTr="001D0C0C">
        <w:trPr>
          <w:cantSplit/>
        </w:trPr>
        <w:tc>
          <w:tcPr>
            <w:tcW w:w="671" w:type="dxa"/>
            <w:vAlign w:val="center"/>
          </w:tcPr>
          <w:p w14:paraId="13412667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567" w:type="dxa"/>
            <w:vAlign w:val="center"/>
          </w:tcPr>
          <w:p w14:paraId="456B050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AD901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5E7D0643" w14:textId="77777777" w:rsidR="00EF36E0" w:rsidRPr="009226DE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7D661E9D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51B16AEA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E5F72D8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EC5882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9F1ECFD" w14:textId="77777777" w:rsidTr="001D0C0C">
        <w:trPr>
          <w:cantSplit/>
        </w:trPr>
        <w:tc>
          <w:tcPr>
            <w:tcW w:w="671" w:type="dxa"/>
            <w:vAlign w:val="center"/>
          </w:tcPr>
          <w:p w14:paraId="65C7F40F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14:paraId="42EAC86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15FE6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1ACE05CC" w14:textId="77777777" w:rsidR="00EF36E0" w:rsidRPr="009226DE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Челноч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ный бег на дис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танцию 30м.</w:t>
            </w:r>
          </w:p>
        </w:tc>
        <w:tc>
          <w:tcPr>
            <w:tcW w:w="993" w:type="dxa"/>
            <w:gridSpan w:val="2"/>
            <w:vAlign w:val="center"/>
          </w:tcPr>
          <w:p w14:paraId="6CC11C0D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75E20B9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11A38BF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5FF9B3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5E84B322" w14:textId="77777777" w:rsidTr="001D0C0C">
        <w:trPr>
          <w:cantSplit/>
        </w:trPr>
        <w:tc>
          <w:tcPr>
            <w:tcW w:w="671" w:type="dxa"/>
            <w:vAlign w:val="center"/>
          </w:tcPr>
          <w:p w14:paraId="711D75B5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14:paraId="12398BC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B32D4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28DCBF2E" w14:textId="77777777" w:rsidR="00EF36E0" w:rsidRPr="002A0B3C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Чередование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ходьбы и бега.</w:t>
            </w:r>
          </w:p>
        </w:tc>
        <w:tc>
          <w:tcPr>
            <w:tcW w:w="993" w:type="dxa"/>
            <w:gridSpan w:val="2"/>
            <w:vAlign w:val="center"/>
          </w:tcPr>
          <w:p w14:paraId="379F1F01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E75344A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163ED4D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1193648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50AC4519" w14:textId="77777777" w:rsidTr="001D0C0C">
        <w:trPr>
          <w:cantSplit/>
        </w:trPr>
        <w:tc>
          <w:tcPr>
            <w:tcW w:w="671" w:type="dxa"/>
            <w:vAlign w:val="center"/>
          </w:tcPr>
          <w:p w14:paraId="23D9179D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14:paraId="5A6BA9F7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6450F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68293E1" w14:textId="77777777" w:rsidR="00EF36E0" w:rsidRPr="009226DE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Стойка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ках, стойка ноги врозь, 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 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ками в стойке носках.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вание позиций.</w:t>
            </w:r>
          </w:p>
        </w:tc>
        <w:tc>
          <w:tcPr>
            <w:tcW w:w="993" w:type="dxa"/>
            <w:gridSpan w:val="2"/>
            <w:vAlign w:val="center"/>
          </w:tcPr>
          <w:p w14:paraId="0A7006AB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6BC7F34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868A065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0DE0681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5C2426F" w14:textId="77777777" w:rsidTr="001D0C0C">
        <w:trPr>
          <w:cantSplit/>
        </w:trPr>
        <w:tc>
          <w:tcPr>
            <w:tcW w:w="671" w:type="dxa"/>
            <w:vAlign w:val="center"/>
          </w:tcPr>
          <w:p w14:paraId="7BE3BFCC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  <w:vAlign w:val="center"/>
          </w:tcPr>
          <w:p w14:paraId="6B41EEA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6CFB65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7EF5283B" w14:textId="77777777" w:rsidR="00EF36E0" w:rsidRPr="009226DE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позиций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1E1557C5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3D4EF9E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AF94C14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18E8604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F36E0" w:rsidRPr="002F28BB" w14:paraId="01BB5C27" w14:textId="77777777" w:rsidTr="001D0C0C">
        <w:trPr>
          <w:cantSplit/>
        </w:trPr>
        <w:tc>
          <w:tcPr>
            <w:tcW w:w="671" w:type="dxa"/>
            <w:vAlign w:val="center"/>
          </w:tcPr>
          <w:p w14:paraId="287B7078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67" w:type="dxa"/>
            <w:vAlign w:val="center"/>
          </w:tcPr>
          <w:p w14:paraId="229684C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36FE62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76DD8B02" w14:textId="77777777" w:rsidR="00EF36E0" w:rsidRPr="009226DE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Прыжки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в 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позициях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2C2ABCF2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7E9F5512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18F867B" w14:textId="77777777" w:rsidR="00EF36E0" w:rsidRPr="009226DE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3A26E8B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F36E0" w:rsidRPr="002F28BB" w14:paraId="4D7DD945" w14:textId="77777777" w:rsidTr="001D0C0C">
        <w:trPr>
          <w:cantSplit/>
        </w:trPr>
        <w:tc>
          <w:tcPr>
            <w:tcW w:w="671" w:type="dxa"/>
            <w:vAlign w:val="center"/>
          </w:tcPr>
          <w:p w14:paraId="0BCAEE35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14:paraId="032116E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778C732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vAlign w:val="center"/>
          </w:tcPr>
          <w:p w14:paraId="5F7E9C97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 из 1во 2 пози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цию и наобо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рот.</w:t>
            </w:r>
          </w:p>
        </w:tc>
        <w:tc>
          <w:tcPr>
            <w:tcW w:w="993" w:type="dxa"/>
            <w:gridSpan w:val="2"/>
            <w:vAlign w:val="center"/>
          </w:tcPr>
          <w:p w14:paraId="174A252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127EEF0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AA5A8E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04E78D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49987F9" w14:textId="77777777" w:rsidTr="001D0C0C">
        <w:trPr>
          <w:cantSplit/>
        </w:trPr>
        <w:tc>
          <w:tcPr>
            <w:tcW w:w="671" w:type="dxa"/>
            <w:vAlign w:val="center"/>
          </w:tcPr>
          <w:p w14:paraId="700502C1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vAlign w:val="center"/>
          </w:tcPr>
          <w:p w14:paraId="0B47AC6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AD189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696709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3" w:type="dxa"/>
            <w:gridSpan w:val="2"/>
            <w:vAlign w:val="center"/>
          </w:tcPr>
          <w:p w14:paraId="746B239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D41D2B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713D956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299E2A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BEE419D" w14:textId="77777777" w:rsidTr="001D0C0C">
        <w:trPr>
          <w:cantSplit/>
        </w:trPr>
        <w:tc>
          <w:tcPr>
            <w:tcW w:w="671" w:type="dxa"/>
            <w:vAlign w:val="center"/>
          </w:tcPr>
          <w:p w14:paraId="51022ABB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14:paraId="5B2E288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D52EF7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177797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3" w:type="dxa"/>
            <w:gridSpan w:val="2"/>
            <w:vAlign w:val="center"/>
          </w:tcPr>
          <w:p w14:paraId="6F7CC6B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0E0428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66626F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7F1A25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CD695F8" w14:textId="77777777" w:rsidTr="001D0C0C">
        <w:trPr>
          <w:cantSplit/>
        </w:trPr>
        <w:tc>
          <w:tcPr>
            <w:tcW w:w="671" w:type="dxa"/>
            <w:vAlign w:val="center"/>
          </w:tcPr>
          <w:p w14:paraId="7E582BF4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vAlign w:val="center"/>
          </w:tcPr>
          <w:p w14:paraId="179B1CA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4A7645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4C09155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3" w:type="dxa"/>
            <w:gridSpan w:val="2"/>
            <w:vAlign w:val="center"/>
          </w:tcPr>
          <w:p w14:paraId="3A9420C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5FBB37C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C57CF4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FB84FB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BBC637A" w14:textId="77777777" w:rsidTr="001D0C0C">
        <w:trPr>
          <w:cantSplit/>
        </w:trPr>
        <w:tc>
          <w:tcPr>
            <w:tcW w:w="671" w:type="dxa"/>
            <w:vAlign w:val="center"/>
          </w:tcPr>
          <w:p w14:paraId="6F43FBF2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vAlign w:val="center"/>
          </w:tcPr>
          <w:p w14:paraId="1E255D3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76BD6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84D2D39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3" w:type="dxa"/>
            <w:gridSpan w:val="2"/>
            <w:vAlign w:val="center"/>
          </w:tcPr>
          <w:p w14:paraId="23CCD9D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4CF04A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4F2167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654BBF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5E164D0" w14:textId="77777777" w:rsidTr="001D0C0C">
        <w:trPr>
          <w:cantSplit/>
        </w:trPr>
        <w:tc>
          <w:tcPr>
            <w:tcW w:w="671" w:type="dxa"/>
            <w:vAlign w:val="center"/>
          </w:tcPr>
          <w:p w14:paraId="25410A40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center"/>
          </w:tcPr>
          <w:p w14:paraId="4B33054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5F42D2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493690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3" w:type="dxa"/>
            <w:gridSpan w:val="2"/>
            <w:vAlign w:val="center"/>
          </w:tcPr>
          <w:p w14:paraId="2631EDD1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47D397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3311D86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EA7C94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E2BA4D6" w14:textId="77777777" w:rsidTr="001D0C0C">
        <w:trPr>
          <w:cantSplit/>
        </w:trPr>
        <w:tc>
          <w:tcPr>
            <w:tcW w:w="671" w:type="dxa"/>
            <w:vAlign w:val="center"/>
          </w:tcPr>
          <w:p w14:paraId="02E54600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center"/>
          </w:tcPr>
          <w:p w14:paraId="30BB179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84A812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40306519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3" w:type="dxa"/>
            <w:gridSpan w:val="2"/>
            <w:vAlign w:val="center"/>
          </w:tcPr>
          <w:p w14:paraId="1BA3508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354A90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1E5398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11DD9F0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6DBDF01" w14:textId="77777777" w:rsidTr="001D0C0C">
        <w:trPr>
          <w:cantSplit/>
        </w:trPr>
        <w:tc>
          <w:tcPr>
            <w:tcW w:w="671" w:type="dxa"/>
            <w:vAlign w:val="center"/>
          </w:tcPr>
          <w:p w14:paraId="6B5FB441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vAlign w:val="center"/>
          </w:tcPr>
          <w:p w14:paraId="51930E0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E42D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9A613B6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134EE10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541C381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9A1978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7403FC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786DB11" w14:textId="77777777" w:rsidTr="001D0C0C">
        <w:trPr>
          <w:cantSplit/>
        </w:trPr>
        <w:tc>
          <w:tcPr>
            <w:tcW w:w="671" w:type="dxa"/>
            <w:vAlign w:val="center"/>
          </w:tcPr>
          <w:p w14:paraId="1C07132A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67" w:type="dxa"/>
            <w:vAlign w:val="center"/>
          </w:tcPr>
          <w:p w14:paraId="5676F80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158F6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F2BA6C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3" w:type="dxa"/>
            <w:gridSpan w:val="2"/>
            <w:vAlign w:val="center"/>
          </w:tcPr>
          <w:p w14:paraId="38AB09B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14A1C73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D64793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28B5D4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B1BCBE0" w14:textId="77777777" w:rsidTr="001D0C0C">
        <w:trPr>
          <w:cantSplit/>
        </w:trPr>
        <w:tc>
          <w:tcPr>
            <w:tcW w:w="671" w:type="dxa"/>
            <w:vAlign w:val="center"/>
          </w:tcPr>
          <w:p w14:paraId="7B8EE653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14:paraId="3427057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09CE9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B477CA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3" w:type="dxa"/>
            <w:gridSpan w:val="2"/>
            <w:vAlign w:val="center"/>
          </w:tcPr>
          <w:p w14:paraId="5086E26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1A9207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304EC61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912A39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1468EB9" w14:textId="77777777" w:rsidTr="001D0C0C">
        <w:trPr>
          <w:cantSplit/>
        </w:trPr>
        <w:tc>
          <w:tcPr>
            <w:tcW w:w="671" w:type="dxa"/>
            <w:vAlign w:val="center"/>
          </w:tcPr>
          <w:p w14:paraId="3469244C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14:paraId="40A23BD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ADF9FB2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FFE46A7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38E9707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E8BC85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3908B6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B41402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018E207" w14:textId="77777777" w:rsidTr="001D0C0C">
        <w:trPr>
          <w:cantSplit/>
        </w:trPr>
        <w:tc>
          <w:tcPr>
            <w:tcW w:w="671" w:type="dxa"/>
            <w:vAlign w:val="center"/>
          </w:tcPr>
          <w:p w14:paraId="3ADE53C1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14:paraId="7E3FF96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4F48D7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7AA664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1F237E1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FA9750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2FB4F4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E1C55E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DC08C3F" w14:textId="77777777" w:rsidTr="001D0C0C">
        <w:trPr>
          <w:cantSplit/>
        </w:trPr>
        <w:tc>
          <w:tcPr>
            <w:tcW w:w="671" w:type="dxa"/>
            <w:vAlign w:val="center"/>
          </w:tcPr>
          <w:p w14:paraId="45A3EF39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14:paraId="3D1D3EE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027ADC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48300F15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76BF653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79A6E2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A80CE8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A7FA3E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CD114F6" w14:textId="77777777" w:rsidTr="001D0C0C">
        <w:trPr>
          <w:cantSplit/>
        </w:trPr>
        <w:tc>
          <w:tcPr>
            <w:tcW w:w="671" w:type="dxa"/>
            <w:vAlign w:val="center"/>
          </w:tcPr>
          <w:p w14:paraId="1ED11BDD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vAlign w:val="center"/>
          </w:tcPr>
          <w:p w14:paraId="5726B1F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874CC5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B98DFD6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3" w:type="dxa"/>
            <w:gridSpan w:val="2"/>
            <w:vAlign w:val="center"/>
          </w:tcPr>
          <w:p w14:paraId="52CFC60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7ED98C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10A925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D9BCB3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B2B7B62" w14:textId="77777777" w:rsidTr="001D0C0C">
        <w:trPr>
          <w:cantSplit/>
        </w:trPr>
        <w:tc>
          <w:tcPr>
            <w:tcW w:w="671" w:type="dxa"/>
            <w:vAlign w:val="center"/>
          </w:tcPr>
          <w:p w14:paraId="2C1E22D8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 w14:paraId="1B2B8D8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E0BAA5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86546E5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605DC23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7F1928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98EFBE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D62322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B7AD8DA" w14:textId="77777777" w:rsidTr="001D0C0C">
        <w:trPr>
          <w:cantSplit/>
        </w:trPr>
        <w:tc>
          <w:tcPr>
            <w:tcW w:w="671" w:type="dxa"/>
            <w:vAlign w:val="center"/>
          </w:tcPr>
          <w:p w14:paraId="6E291752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vAlign w:val="center"/>
          </w:tcPr>
          <w:p w14:paraId="397091E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E9976E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074242F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993" w:type="dxa"/>
            <w:gridSpan w:val="2"/>
            <w:vAlign w:val="center"/>
          </w:tcPr>
          <w:p w14:paraId="129D00D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C36ACF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896970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42C1DA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490B3C5" w14:textId="77777777" w:rsidTr="001D0C0C">
        <w:trPr>
          <w:cantSplit/>
        </w:trPr>
        <w:tc>
          <w:tcPr>
            <w:tcW w:w="671" w:type="dxa"/>
            <w:vAlign w:val="center"/>
          </w:tcPr>
          <w:p w14:paraId="72DDF1B8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vAlign w:val="center"/>
          </w:tcPr>
          <w:p w14:paraId="478F077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1E688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A9CC608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3" w:type="dxa"/>
            <w:gridSpan w:val="2"/>
            <w:vAlign w:val="center"/>
          </w:tcPr>
          <w:p w14:paraId="3B65E33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ECAABA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0288E2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EE2F9A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18E1338" w14:textId="77777777" w:rsidTr="001D0C0C">
        <w:trPr>
          <w:cantSplit/>
        </w:trPr>
        <w:tc>
          <w:tcPr>
            <w:tcW w:w="671" w:type="dxa"/>
            <w:vAlign w:val="center"/>
          </w:tcPr>
          <w:p w14:paraId="5E4D4B34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vAlign w:val="center"/>
          </w:tcPr>
          <w:p w14:paraId="564B046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F4963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4033C207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нием вперед и назад. </w:t>
            </w:r>
          </w:p>
        </w:tc>
        <w:tc>
          <w:tcPr>
            <w:tcW w:w="993" w:type="dxa"/>
            <w:gridSpan w:val="2"/>
            <w:vAlign w:val="center"/>
          </w:tcPr>
          <w:p w14:paraId="1CA75EA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5BE7443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232105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5A978D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F6937CA" w14:textId="77777777" w:rsidTr="001D0C0C">
        <w:trPr>
          <w:cantSplit/>
        </w:trPr>
        <w:tc>
          <w:tcPr>
            <w:tcW w:w="671" w:type="dxa"/>
            <w:vAlign w:val="center"/>
          </w:tcPr>
          <w:p w14:paraId="328424E2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vAlign w:val="center"/>
          </w:tcPr>
          <w:p w14:paraId="1287CE4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00CA3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C5A6CB5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3" w:type="dxa"/>
            <w:gridSpan w:val="2"/>
            <w:vAlign w:val="center"/>
          </w:tcPr>
          <w:p w14:paraId="1409359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059D9E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208D93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882079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5FC41360" w14:textId="77777777" w:rsidTr="001D0C0C">
        <w:trPr>
          <w:cantSplit/>
          <w:trHeight w:val="828"/>
        </w:trPr>
        <w:tc>
          <w:tcPr>
            <w:tcW w:w="671" w:type="dxa"/>
            <w:vAlign w:val="center"/>
          </w:tcPr>
          <w:p w14:paraId="328E32B9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vAlign w:val="center"/>
          </w:tcPr>
          <w:p w14:paraId="143CC43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413A9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3728CCD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4C90606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59CE1CC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3334A0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1AB9D7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A9E5C59" w14:textId="77777777" w:rsidTr="001D0C0C">
        <w:trPr>
          <w:cantSplit/>
        </w:trPr>
        <w:tc>
          <w:tcPr>
            <w:tcW w:w="671" w:type="dxa"/>
            <w:vAlign w:val="center"/>
          </w:tcPr>
          <w:p w14:paraId="0028388C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vAlign w:val="center"/>
          </w:tcPr>
          <w:p w14:paraId="220E113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0B6B02B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4B910CEE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3" w:type="dxa"/>
            <w:gridSpan w:val="2"/>
            <w:vAlign w:val="center"/>
          </w:tcPr>
          <w:p w14:paraId="16A9DFD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DFD7C6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09B06F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667E3E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DA36072" w14:textId="77777777" w:rsidTr="001D0C0C">
        <w:trPr>
          <w:cantSplit/>
        </w:trPr>
        <w:tc>
          <w:tcPr>
            <w:tcW w:w="671" w:type="dxa"/>
            <w:vAlign w:val="center"/>
          </w:tcPr>
          <w:p w14:paraId="684996D9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67" w:type="dxa"/>
            <w:vAlign w:val="center"/>
          </w:tcPr>
          <w:p w14:paraId="6A2CFED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39492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FB96A10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3" w:type="dxa"/>
            <w:gridSpan w:val="2"/>
            <w:vAlign w:val="center"/>
          </w:tcPr>
          <w:p w14:paraId="4726C76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5BD4B6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3A01BD9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FD29B7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84D3CC1" w14:textId="77777777" w:rsidTr="001D0C0C">
        <w:trPr>
          <w:cantSplit/>
        </w:trPr>
        <w:tc>
          <w:tcPr>
            <w:tcW w:w="671" w:type="dxa"/>
            <w:vAlign w:val="center"/>
          </w:tcPr>
          <w:p w14:paraId="7FB80067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vAlign w:val="center"/>
          </w:tcPr>
          <w:p w14:paraId="50F46D86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1A7C2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F18DEA6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993" w:type="dxa"/>
            <w:gridSpan w:val="2"/>
            <w:vAlign w:val="center"/>
          </w:tcPr>
          <w:p w14:paraId="682245E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5E12A6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A23953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21F5D5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6AC9254B" w14:textId="77777777" w:rsidTr="001D0C0C">
        <w:trPr>
          <w:cantSplit/>
        </w:trPr>
        <w:tc>
          <w:tcPr>
            <w:tcW w:w="671" w:type="dxa"/>
            <w:vAlign w:val="center"/>
          </w:tcPr>
          <w:p w14:paraId="4620AA01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vAlign w:val="center"/>
          </w:tcPr>
          <w:p w14:paraId="6E26C5CC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07F105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5A3469C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63D8701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150FCA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AF91B1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18FF57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44E2E2A" w14:textId="77777777" w:rsidTr="001D0C0C">
        <w:trPr>
          <w:cantSplit/>
        </w:trPr>
        <w:tc>
          <w:tcPr>
            <w:tcW w:w="671" w:type="dxa"/>
            <w:vAlign w:val="center"/>
          </w:tcPr>
          <w:p w14:paraId="41A899D8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vAlign w:val="center"/>
          </w:tcPr>
          <w:p w14:paraId="7C22C70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39AC3C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891543D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3" w:type="dxa"/>
            <w:gridSpan w:val="2"/>
            <w:vAlign w:val="center"/>
          </w:tcPr>
          <w:p w14:paraId="4A5964D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27EDDF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3816B76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A86E6B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FAB3E9B" w14:textId="77777777" w:rsidTr="001D0C0C">
        <w:trPr>
          <w:cantSplit/>
        </w:trPr>
        <w:tc>
          <w:tcPr>
            <w:tcW w:w="671" w:type="dxa"/>
            <w:vAlign w:val="center"/>
          </w:tcPr>
          <w:p w14:paraId="464DA466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vAlign w:val="center"/>
          </w:tcPr>
          <w:p w14:paraId="2BA8BE2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94145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62DC5711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3A0519B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70B95D7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242CCF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7BCC3A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48E3C52" w14:textId="77777777" w:rsidTr="001D0C0C">
        <w:trPr>
          <w:cantSplit/>
        </w:trPr>
        <w:tc>
          <w:tcPr>
            <w:tcW w:w="671" w:type="dxa"/>
            <w:vAlign w:val="center"/>
          </w:tcPr>
          <w:p w14:paraId="378D7EBA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vAlign w:val="center"/>
          </w:tcPr>
          <w:p w14:paraId="4A4364C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67F3EBB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A964422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3" w:type="dxa"/>
            <w:gridSpan w:val="2"/>
            <w:vAlign w:val="center"/>
          </w:tcPr>
          <w:p w14:paraId="61C088A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247EA6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BF93D6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3B652A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8CDE0F8" w14:textId="77777777" w:rsidTr="001D0C0C">
        <w:trPr>
          <w:cantSplit/>
        </w:trPr>
        <w:tc>
          <w:tcPr>
            <w:tcW w:w="671" w:type="dxa"/>
            <w:vAlign w:val="center"/>
          </w:tcPr>
          <w:p w14:paraId="4FACD34E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vAlign w:val="center"/>
          </w:tcPr>
          <w:p w14:paraId="3433360C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AD349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EC8451A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540FB6A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79DF3E6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46A849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056D2FC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DCC9AAF" w14:textId="77777777" w:rsidTr="001D0C0C">
        <w:trPr>
          <w:cantSplit/>
        </w:trPr>
        <w:tc>
          <w:tcPr>
            <w:tcW w:w="671" w:type="dxa"/>
            <w:vAlign w:val="center"/>
          </w:tcPr>
          <w:p w14:paraId="1D3C6C7A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14:paraId="321A4AC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5B29E1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0669E63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3" w:type="dxa"/>
            <w:gridSpan w:val="2"/>
            <w:vAlign w:val="center"/>
          </w:tcPr>
          <w:p w14:paraId="1BD6F5E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0A3C89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6538C3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0E36224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7EB0328" w14:textId="77777777" w:rsidTr="001D0C0C">
        <w:trPr>
          <w:cantSplit/>
        </w:trPr>
        <w:tc>
          <w:tcPr>
            <w:tcW w:w="671" w:type="dxa"/>
            <w:vAlign w:val="center"/>
          </w:tcPr>
          <w:p w14:paraId="3D571693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vAlign w:val="center"/>
          </w:tcPr>
          <w:p w14:paraId="5109C79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39C80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66BCE51A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3" w:type="dxa"/>
            <w:gridSpan w:val="2"/>
            <w:vAlign w:val="center"/>
          </w:tcPr>
          <w:p w14:paraId="77AE07C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A6E899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DA0FCD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141154B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D4B86D1" w14:textId="77777777" w:rsidTr="001D0C0C">
        <w:trPr>
          <w:cantSplit/>
        </w:trPr>
        <w:tc>
          <w:tcPr>
            <w:tcW w:w="671" w:type="dxa"/>
            <w:vAlign w:val="center"/>
          </w:tcPr>
          <w:p w14:paraId="0DE51536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286B7FE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F15844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77F56DA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2B33CD9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7D634FB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5F5A68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1C023F8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AFE44A3" w14:textId="77777777" w:rsidTr="001D0C0C">
        <w:trPr>
          <w:cantSplit/>
        </w:trPr>
        <w:tc>
          <w:tcPr>
            <w:tcW w:w="671" w:type="dxa"/>
            <w:vAlign w:val="center"/>
          </w:tcPr>
          <w:p w14:paraId="757FCDEC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vAlign w:val="center"/>
          </w:tcPr>
          <w:p w14:paraId="430BDA4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C2E10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7401C65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3" w:type="dxa"/>
            <w:gridSpan w:val="2"/>
            <w:vAlign w:val="center"/>
          </w:tcPr>
          <w:p w14:paraId="618E076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20BF343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243F3F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3F3CCA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2A8B97F" w14:textId="77777777" w:rsidTr="001D0C0C">
        <w:trPr>
          <w:cantSplit/>
        </w:trPr>
        <w:tc>
          <w:tcPr>
            <w:tcW w:w="671" w:type="dxa"/>
            <w:vAlign w:val="center"/>
          </w:tcPr>
          <w:p w14:paraId="279BD644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vAlign w:val="center"/>
          </w:tcPr>
          <w:p w14:paraId="2077B942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C0AE88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9883F51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3" w:type="dxa"/>
            <w:gridSpan w:val="2"/>
            <w:vAlign w:val="center"/>
          </w:tcPr>
          <w:p w14:paraId="3AF1D4F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A8355E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B8360C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0A246E5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700AA56" w14:textId="77777777" w:rsidTr="001D0C0C">
        <w:trPr>
          <w:cantSplit/>
        </w:trPr>
        <w:tc>
          <w:tcPr>
            <w:tcW w:w="671" w:type="dxa"/>
            <w:vAlign w:val="center"/>
          </w:tcPr>
          <w:p w14:paraId="0DE10D17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67" w:type="dxa"/>
            <w:vAlign w:val="center"/>
          </w:tcPr>
          <w:p w14:paraId="0DBFD79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BD8F9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6A3AA3B7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66A79A1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6CF52C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AA8524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6690C1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19FCA8E" w14:textId="77777777" w:rsidTr="001D0C0C">
        <w:trPr>
          <w:cantSplit/>
        </w:trPr>
        <w:tc>
          <w:tcPr>
            <w:tcW w:w="671" w:type="dxa"/>
            <w:vAlign w:val="center"/>
          </w:tcPr>
          <w:p w14:paraId="7F938DFD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vAlign w:val="center"/>
          </w:tcPr>
          <w:p w14:paraId="5ABB209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7DD25A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9FB573B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3" w:type="dxa"/>
            <w:gridSpan w:val="2"/>
            <w:vAlign w:val="center"/>
          </w:tcPr>
          <w:p w14:paraId="1A4E562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4A4C5A0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E26B766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E56C3B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0D4D17DC" w14:textId="77777777" w:rsidTr="001D0C0C">
        <w:trPr>
          <w:cantSplit/>
        </w:trPr>
        <w:tc>
          <w:tcPr>
            <w:tcW w:w="671" w:type="dxa"/>
            <w:vAlign w:val="center"/>
          </w:tcPr>
          <w:p w14:paraId="2A2A7976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vAlign w:val="center"/>
          </w:tcPr>
          <w:p w14:paraId="3A826F7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8FB330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7E049C4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127A919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330EA5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69B995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1A56C19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3C4A085" w14:textId="77777777" w:rsidTr="001D0C0C">
        <w:trPr>
          <w:cantSplit/>
        </w:trPr>
        <w:tc>
          <w:tcPr>
            <w:tcW w:w="671" w:type="dxa"/>
            <w:vAlign w:val="center"/>
          </w:tcPr>
          <w:p w14:paraId="619919FD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vAlign w:val="center"/>
          </w:tcPr>
          <w:p w14:paraId="4986F6E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9BB0B5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7AE88AD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7DBE5C0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0ADCF95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A5764F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5CA0F9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54A2313" w14:textId="77777777" w:rsidTr="001D0C0C">
        <w:trPr>
          <w:cantSplit/>
        </w:trPr>
        <w:tc>
          <w:tcPr>
            <w:tcW w:w="671" w:type="dxa"/>
            <w:vAlign w:val="center"/>
          </w:tcPr>
          <w:p w14:paraId="794EDC8A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vAlign w:val="center"/>
          </w:tcPr>
          <w:p w14:paraId="616F8C3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643F4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3DD54D4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3" w:type="dxa"/>
            <w:gridSpan w:val="2"/>
            <w:vAlign w:val="center"/>
          </w:tcPr>
          <w:p w14:paraId="2D0BF30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E780FBE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F00B39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8F62082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255421C6" w14:textId="77777777" w:rsidTr="001D0C0C">
        <w:trPr>
          <w:cantSplit/>
        </w:trPr>
        <w:tc>
          <w:tcPr>
            <w:tcW w:w="671" w:type="dxa"/>
            <w:vAlign w:val="center"/>
          </w:tcPr>
          <w:p w14:paraId="58304F84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vAlign w:val="center"/>
          </w:tcPr>
          <w:p w14:paraId="50675CF5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8661353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6F001557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14:paraId="713FA1A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129E8B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2FD1E5B0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2655AA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7E37DB8A" w14:textId="77777777" w:rsidTr="001D0C0C">
        <w:trPr>
          <w:cantSplit/>
        </w:trPr>
        <w:tc>
          <w:tcPr>
            <w:tcW w:w="671" w:type="dxa"/>
            <w:vAlign w:val="center"/>
          </w:tcPr>
          <w:p w14:paraId="27A05FA1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vAlign w:val="center"/>
          </w:tcPr>
          <w:p w14:paraId="4E816DE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61ABD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C09C259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3" w:type="dxa"/>
            <w:gridSpan w:val="2"/>
            <w:vAlign w:val="center"/>
          </w:tcPr>
          <w:p w14:paraId="1D71C47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08B1E6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41A94C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ACAB96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18543B6" w14:textId="77777777" w:rsidTr="001D0C0C">
        <w:trPr>
          <w:cantSplit/>
        </w:trPr>
        <w:tc>
          <w:tcPr>
            <w:tcW w:w="671" w:type="dxa"/>
            <w:vAlign w:val="center"/>
          </w:tcPr>
          <w:p w14:paraId="3FEE3AA3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14:paraId="314C62A5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712F3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432CC0DF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«Мы пойдем».</w:t>
            </w:r>
          </w:p>
        </w:tc>
        <w:tc>
          <w:tcPr>
            <w:tcW w:w="993" w:type="dxa"/>
            <w:gridSpan w:val="2"/>
            <w:vAlign w:val="center"/>
          </w:tcPr>
          <w:p w14:paraId="26F002D4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0A9545B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5B1622F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B492E61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0B13E27" w14:textId="77777777" w:rsidTr="001D0C0C">
        <w:trPr>
          <w:cantSplit/>
        </w:trPr>
        <w:tc>
          <w:tcPr>
            <w:tcW w:w="671" w:type="dxa"/>
            <w:vAlign w:val="center"/>
          </w:tcPr>
          <w:p w14:paraId="30837C5A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vAlign w:val="center"/>
          </w:tcPr>
          <w:p w14:paraId="3F465D5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9789C5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31384FB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«Буги - Вуги».</w:t>
            </w:r>
          </w:p>
        </w:tc>
        <w:tc>
          <w:tcPr>
            <w:tcW w:w="993" w:type="dxa"/>
            <w:gridSpan w:val="2"/>
            <w:vAlign w:val="center"/>
          </w:tcPr>
          <w:p w14:paraId="4EE1924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3EB5D32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6072A12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89D96D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4BEA5B2B" w14:textId="77777777" w:rsidTr="001D0C0C">
        <w:trPr>
          <w:cantSplit/>
        </w:trPr>
        <w:tc>
          <w:tcPr>
            <w:tcW w:w="671" w:type="dxa"/>
            <w:vAlign w:val="center"/>
          </w:tcPr>
          <w:p w14:paraId="6AAA3BE7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67" w:type="dxa"/>
            <w:vAlign w:val="center"/>
          </w:tcPr>
          <w:p w14:paraId="1FC8EFAD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9F82C1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4682E2F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зыкаль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ная игра «Весе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лый мяч».</w:t>
            </w:r>
          </w:p>
        </w:tc>
        <w:tc>
          <w:tcPr>
            <w:tcW w:w="993" w:type="dxa"/>
            <w:gridSpan w:val="2"/>
            <w:vAlign w:val="center"/>
          </w:tcPr>
          <w:p w14:paraId="3BC0958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634DDFD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1535287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35E839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365B8CFA" w14:textId="77777777" w:rsidTr="001D0C0C">
        <w:trPr>
          <w:cantSplit/>
        </w:trPr>
        <w:tc>
          <w:tcPr>
            <w:tcW w:w="671" w:type="dxa"/>
            <w:vAlign w:val="center"/>
          </w:tcPr>
          <w:p w14:paraId="78B8665F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  <w:vAlign w:val="center"/>
          </w:tcPr>
          <w:p w14:paraId="553C3DF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227637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C1DE004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«Части тела».</w:t>
            </w:r>
          </w:p>
        </w:tc>
        <w:tc>
          <w:tcPr>
            <w:tcW w:w="993" w:type="dxa"/>
            <w:gridSpan w:val="2"/>
            <w:vAlign w:val="center"/>
          </w:tcPr>
          <w:p w14:paraId="0127D09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F7A5193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429865F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B8DB4B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D7CD829" w14:textId="77777777" w:rsidTr="001D0C0C">
        <w:trPr>
          <w:cantSplit/>
        </w:trPr>
        <w:tc>
          <w:tcPr>
            <w:tcW w:w="671" w:type="dxa"/>
            <w:vAlign w:val="center"/>
          </w:tcPr>
          <w:p w14:paraId="713C363F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vAlign w:val="center"/>
          </w:tcPr>
          <w:p w14:paraId="2DFA108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5854B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0B6FC98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ках ходьба в </w:t>
            </w:r>
            <w:proofErr w:type="spellStart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</w:t>
            </w:r>
            <w:proofErr w:type="spellEnd"/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«Шляпа».</w:t>
            </w:r>
          </w:p>
        </w:tc>
        <w:tc>
          <w:tcPr>
            <w:tcW w:w="993" w:type="dxa"/>
            <w:gridSpan w:val="2"/>
            <w:vAlign w:val="center"/>
          </w:tcPr>
          <w:p w14:paraId="370546D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607B3DB5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72FB2AE8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8AA048A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14:paraId="14CC6A04" w14:textId="77777777" w:rsidTr="001D0C0C">
        <w:trPr>
          <w:cantSplit/>
        </w:trPr>
        <w:tc>
          <w:tcPr>
            <w:tcW w:w="671" w:type="dxa"/>
            <w:vAlign w:val="center"/>
          </w:tcPr>
          <w:p w14:paraId="597D4EF2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vAlign w:val="center"/>
          </w:tcPr>
          <w:p w14:paraId="374A80A4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35EE8B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700D119A" w14:textId="77777777" w:rsidR="00EF36E0" w:rsidRPr="009226DE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«Рука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вичка».</w:t>
            </w:r>
          </w:p>
        </w:tc>
        <w:tc>
          <w:tcPr>
            <w:tcW w:w="993" w:type="dxa"/>
            <w:gridSpan w:val="2"/>
            <w:vAlign w:val="center"/>
          </w:tcPr>
          <w:p w14:paraId="4069293F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14:paraId="1D6029BC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CF7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6" w:type="dxa"/>
            <w:vAlign w:val="center"/>
          </w:tcPr>
          <w:p w14:paraId="0D2DCE97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15B40A9" w14:textId="77777777" w:rsidR="00EF36E0" w:rsidRPr="009226DE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1D0C0C" w:rsidRPr="002F28BB" w14:paraId="3CEBD3AF" w14:textId="77777777" w:rsidTr="00221770">
        <w:trPr>
          <w:cantSplit/>
        </w:trPr>
        <w:tc>
          <w:tcPr>
            <w:tcW w:w="9606" w:type="dxa"/>
            <w:gridSpan w:val="10"/>
          </w:tcPr>
          <w:p w14:paraId="010BCE09" w14:textId="77777777" w:rsidR="001D0C0C" w:rsidRPr="004239C0" w:rsidRDefault="001D0C0C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4. </w:t>
            </w:r>
            <w:proofErr w:type="spellStart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Подвижные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игры</w:t>
            </w:r>
            <w:proofErr w:type="spellEnd"/>
          </w:p>
        </w:tc>
      </w:tr>
      <w:tr w:rsidR="00EF36E0" w:rsidRPr="002F28BB" w14:paraId="052D41B2" w14:textId="77777777" w:rsidTr="001D0C0C">
        <w:trPr>
          <w:cantSplit/>
        </w:trPr>
        <w:tc>
          <w:tcPr>
            <w:tcW w:w="671" w:type="dxa"/>
            <w:vAlign w:val="center"/>
          </w:tcPr>
          <w:p w14:paraId="3E24C50E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567" w:type="dxa"/>
            <w:vAlign w:val="center"/>
          </w:tcPr>
          <w:p w14:paraId="23A87F48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27B4CA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184F75BD" w14:textId="77777777" w:rsidR="00EF36E0" w:rsidRPr="00512488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Подвижная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Пятнашки</w:t>
            </w:r>
            <w:proofErr w:type="spellEnd"/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993" w:type="dxa"/>
            <w:gridSpan w:val="2"/>
            <w:vAlign w:val="center"/>
          </w:tcPr>
          <w:p w14:paraId="3B648AA8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1B283550" w14:textId="77777777" w:rsidR="00EF36E0" w:rsidRPr="00512488" w:rsidRDefault="00C52AEA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6" w:type="dxa"/>
            <w:vAlign w:val="center"/>
          </w:tcPr>
          <w:p w14:paraId="7091EF36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2992F0D1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4D628DF0" w14:textId="77777777" w:rsidTr="001D0C0C">
        <w:trPr>
          <w:cantSplit/>
        </w:trPr>
        <w:tc>
          <w:tcPr>
            <w:tcW w:w="671" w:type="dxa"/>
            <w:vAlign w:val="center"/>
          </w:tcPr>
          <w:p w14:paraId="343DECE2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567" w:type="dxa"/>
            <w:vAlign w:val="center"/>
          </w:tcPr>
          <w:p w14:paraId="46B55BD0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901FDE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5223514D" w14:textId="77777777" w:rsidR="00EF36E0" w:rsidRPr="005050BA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BA">
              <w:rPr>
                <w:rFonts w:ascii="Times New Roman" w:hAnsi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игра «Прыгуны».</w:t>
            </w:r>
          </w:p>
        </w:tc>
        <w:tc>
          <w:tcPr>
            <w:tcW w:w="993" w:type="dxa"/>
            <w:gridSpan w:val="2"/>
            <w:vAlign w:val="center"/>
          </w:tcPr>
          <w:p w14:paraId="2FF2E605" w14:textId="77777777"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146F08A3" w14:textId="77777777" w:rsidR="00EF36E0" w:rsidRPr="00512488" w:rsidRDefault="00C52AEA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6" w:type="dxa"/>
            <w:vAlign w:val="center"/>
          </w:tcPr>
          <w:p w14:paraId="02AB1F40" w14:textId="77777777"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79DA790B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3D0DC112" w14:textId="77777777" w:rsidTr="001D0C0C">
        <w:trPr>
          <w:cantSplit/>
        </w:trPr>
        <w:tc>
          <w:tcPr>
            <w:tcW w:w="671" w:type="dxa"/>
            <w:vAlign w:val="center"/>
          </w:tcPr>
          <w:p w14:paraId="58EC132B" w14:textId="77777777"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239C0">
              <w:rPr>
                <w:rFonts w:ascii="Times New Roman" w:hAnsi="Times New Roman"/>
                <w:sz w:val="28"/>
                <w:szCs w:val="28"/>
              </w:rPr>
              <w:t>0</w:t>
            </w: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3A8306F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6570E09" w14:textId="77777777"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24C21E8D" w14:textId="77777777" w:rsidR="00EF36E0" w:rsidRPr="005050BA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BA">
              <w:rPr>
                <w:rFonts w:ascii="Times New Roman" w:hAnsi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игра «Музыкальные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стулья».</w:t>
            </w:r>
          </w:p>
        </w:tc>
        <w:tc>
          <w:tcPr>
            <w:tcW w:w="993" w:type="dxa"/>
            <w:gridSpan w:val="2"/>
            <w:vAlign w:val="center"/>
          </w:tcPr>
          <w:p w14:paraId="461AD24D" w14:textId="77777777"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0E02ADF7" w14:textId="77777777" w:rsidR="00EF36E0" w:rsidRPr="00512488" w:rsidRDefault="00C52AEA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6" w:type="dxa"/>
            <w:vAlign w:val="center"/>
          </w:tcPr>
          <w:p w14:paraId="17D895FA" w14:textId="77777777" w:rsidR="00EF36E0" w:rsidRPr="00CB5DF0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6AFE68F7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14:paraId="288399B9" w14:textId="77777777" w:rsidTr="001D0C0C">
        <w:trPr>
          <w:cantSplit/>
        </w:trPr>
        <w:tc>
          <w:tcPr>
            <w:tcW w:w="5637" w:type="dxa"/>
            <w:gridSpan w:val="7"/>
          </w:tcPr>
          <w:p w14:paraId="53B49466" w14:textId="77777777" w:rsidR="00EF36E0" w:rsidRPr="004239C0" w:rsidRDefault="00EF36E0" w:rsidP="004239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08" w:type="dxa"/>
            <w:gridSpan w:val="2"/>
          </w:tcPr>
          <w:p w14:paraId="51ADE41F" w14:textId="77777777" w:rsidR="00EF36E0" w:rsidRPr="004239C0" w:rsidRDefault="00EF36E0" w:rsidP="00EF36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171555A7" w14:textId="77777777"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14:paraId="5BAD0E92" w14:textId="77777777" w:rsidR="00351745" w:rsidRDefault="00351745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1914D201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4EC93778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1861DEE6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7DB0CB08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0269FBEE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36F27D0E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0FB44048" w14:textId="78AD0C7F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21C5544E" w14:textId="2A400B08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75F3EB73" w14:textId="299C87CD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75128209" w14:textId="621386CF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222790A3" w14:textId="62E48418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73AC8679" w14:textId="3CAFD687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40C5DB93" w14:textId="77777777" w:rsidR="00772893" w:rsidRDefault="00772893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1112CB7F" w14:textId="77777777" w:rsidR="00221770" w:rsidRDefault="00221770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14:paraId="1915899A" w14:textId="77777777" w:rsidR="00221770" w:rsidRPr="00512488" w:rsidRDefault="00221770" w:rsidP="004A19C6">
      <w:pPr>
        <w:widowControl w:val="0"/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14:paraId="6A4C90D7" w14:textId="77777777" w:rsidR="005B409B" w:rsidRPr="005B409B" w:rsidRDefault="005B409B" w:rsidP="000848DC">
      <w:pPr>
        <w:widowControl w:val="0"/>
        <w:spacing w:after="0" w:line="240" w:lineRule="auto"/>
        <w:ind w:right="710" w:firstLine="708"/>
        <w:jc w:val="center"/>
        <w:rPr>
          <w:rFonts w:ascii="Times New Roman" w:hAnsi="Times New Roman"/>
          <w:b/>
          <w:sz w:val="16"/>
          <w:szCs w:val="16"/>
        </w:rPr>
      </w:pPr>
      <w:r w:rsidRPr="005B409B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14:paraId="165D7547" w14:textId="77777777" w:rsidR="005B409B" w:rsidRPr="008F762F" w:rsidRDefault="004F0873" w:rsidP="000848D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B409B" w:rsidRPr="005B409B">
        <w:rPr>
          <w:rFonts w:ascii="Times New Roman" w:hAnsi="Times New Roman"/>
          <w:b/>
          <w:sz w:val="28"/>
          <w:szCs w:val="28"/>
        </w:rPr>
        <w:t>-й год обучения</w:t>
      </w:r>
      <w:r w:rsidR="008F762F">
        <w:rPr>
          <w:rFonts w:ascii="Times New Roman" w:hAnsi="Times New Roman"/>
          <w:b/>
          <w:sz w:val="28"/>
          <w:szCs w:val="28"/>
        </w:rPr>
        <w:t xml:space="preserve"> </w:t>
      </w:r>
      <w:r w:rsidR="008F762F" w:rsidRPr="00853A0D">
        <w:rPr>
          <w:rFonts w:ascii="Times New Roman" w:hAnsi="Times New Roman"/>
          <w:b/>
          <w:color w:val="000000"/>
          <w:sz w:val="28"/>
          <w:szCs w:val="28"/>
        </w:rPr>
        <w:t>«Ритмика»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29"/>
        <w:gridCol w:w="630"/>
        <w:gridCol w:w="3022"/>
        <w:gridCol w:w="1134"/>
        <w:gridCol w:w="1276"/>
        <w:gridCol w:w="992"/>
        <w:gridCol w:w="1417"/>
      </w:tblGrid>
      <w:tr w:rsidR="001D0C0C" w:rsidRPr="005B409B" w14:paraId="322B2576" w14:textId="77777777" w:rsidTr="00221770">
        <w:trPr>
          <w:cantSplit/>
          <w:trHeight w:val="59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A68F13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14:paraId="46FAD5A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Дата занятия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14:paraId="1FE409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52B07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48C7E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29E0B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прове-дения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19F2A6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1D0C0C" w:rsidRPr="005B409B" w14:paraId="07D61160" w14:textId="77777777" w:rsidTr="00221770">
        <w:trPr>
          <w:cantSplit/>
          <w:trHeight w:val="598"/>
        </w:trPr>
        <w:tc>
          <w:tcPr>
            <w:tcW w:w="647" w:type="dxa"/>
            <w:vMerge/>
            <w:shd w:val="clear" w:color="auto" w:fill="auto"/>
            <w:vAlign w:val="center"/>
          </w:tcPr>
          <w:p w14:paraId="3C48F8E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680C7D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7FB03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По факту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14:paraId="2E9711E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96BD6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ED2D9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FB394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D1F5F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21770" w:rsidRPr="005B409B" w14:paraId="597F693F" w14:textId="77777777" w:rsidTr="00221770">
        <w:trPr>
          <w:cantSplit/>
        </w:trPr>
        <w:tc>
          <w:tcPr>
            <w:tcW w:w="9747" w:type="dxa"/>
            <w:gridSpan w:val="8"/>
            <w:shd w:val="clear" w:color="auto" w:fill="auto"/>
          </w:tcPr>
          <w:p w14:paraId="3A65411B" w14:textId="77777777"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1. Введение  в образовательную программу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1D0C0C" w:rsidRPr="005B409B" w14:paraId="6CE5A632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7F577D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F02764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80441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FC19034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6174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D779FF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еседа</w:t>
            </w:r>
            <w:proofErr w:type="spellEnd"/>
          </w:p>
        </w:tc>
        <w:tc>
          <w:tcPr>
            <w:tcW w:w="992" w:type="dxa"/>
            <w:vAlign w:val="center"/>
          </w:tcPr>
          <w:p w14:paraId="1141725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6CD689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6132975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Вводный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221770" w:rsidRPr="005B409B" w14:paraId="5FD39E47" w14:textId="77777777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4125BD15" w14:textId="77777777"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 Общая и специальная физическая подготовка –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1D0C0C" w:rsidRPr="005B409B" w14:paraId="66E2369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46BE6DA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A8429F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4AAA5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A76B67D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Шаг на нос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ках. Ходьба, сидя на стуле.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Творче</w:t>
            </w: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  <w:t>ская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я</w:t>
            </w:r>
            <w:proofErr w:type="gram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?»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74380D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3B1E6F5" w14:textId="77777777"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AF629B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AAE36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C392E13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F560360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1CC21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25DC3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A7D023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роты: направо, налево, кругом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ADD96" w14:textId="77777777" w:rsidR="001D0C0C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9A382A8" w14:textId="77777777"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0D8459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F2948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0A5FE3DA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8A974B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7EFFE0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F03E9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79CD7C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«Кузнечик». Группировки.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DED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A2B4602" w14:textId="77777777"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992" w:type="dxa"/>
            <w:vAlign w:val="center"/>
          </w:tcPr>
          <w:p w14:paraId="79299B6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3AE49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B8DB9F0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BB4CCC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21FE88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2913E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BEE7FD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Хореографи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ражнения: стойка, плав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ния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AEE3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38173AC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683F501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F094E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BE736C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722F95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3C5421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848BE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4F8BF5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147F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8C1D27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EB54C5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3EAFB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6A73C26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02E28F9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5E68B6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7F026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B8BF94C" w14:textId="77777777"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Акцентриро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ванная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ходьба.</w:t>
            </w:r>
          </w:p>
          <w:p w14:paraId="13E77DDA" w14:textId="77777777"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Упражнения: «Волны ши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пят»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D23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33530ED" w14:textId="77777777"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992" w:type="dxa"/>
            <w:vAlign w:val="center"/>
          </w:tcPr>
          <w:p w14:paraId="2AA2A18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1AAE8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78AC966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8BB715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9F81A4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140EE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28D4F5F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Передвиже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ние в сцепле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нии.</w:t>
            </w:r>
          </w:p>
          <w:p w14:paraId="722ACEF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2E9A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ADB1C69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2DDD98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EE499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66C4AA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25D453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F343B4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D3ABE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077815B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«Если весело жи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вется»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A6D3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C2D3CDD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3E84A84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37816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6030631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37984CD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7E86E9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E645B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F0DF25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05170AE4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9761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6051398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14:paraId="6BCD9EF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59118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BFA852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D1179F0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27FDAD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FBE84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40A30F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Приседание (</w:t>
            </w:r>
            <w:proofErr w:type="gramStart"/>
            <w:r w:rsidRPr="005B409B">
              <w:rPr>
                <w:rFonts w:ascii="Times New Roman" w:hAnsi="Times New Roman"/>
                <w:sz w:val="28"/>
                <w:szCs w:val="28"/>
              </w:rPr>
              <w:t>плие</w:t>
            </w:r>
            <w:proofErr w:type="gramEnd"/>
            <w:r w:rsidRPr="005B409B">
              <w:rPr>
                <w:rFonts w:ascii="Times New Roman" w:hAnsi="Times New Roman"/>
                <w:sz w:val="28"/>
                <w:szCs w:val="28"/>
              </w:rPr>
              <w:t>) подня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тие на носки.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«Змея», «Ёжик»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5AA2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25E8BF0" w14:textId="77777777"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992" w:type="dxa"/>
            <w:vAlign w:val="center"/>
          </w:tcPr>
          <w:p w14:paraId="602B5F3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F173F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042D3952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4D3DCE5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ECE3D5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133DA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230A81B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 xml:space="preserve">Пружинистые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ADBA06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Упражнения: «Пе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тушок»,</w:t>
            </w:r>
          </w:p>
          <w:p w14:paraId="66C6441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«Ласточка»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ECA8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11D2C6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73E746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04FB6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3E65E57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5FCBA4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B833E8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02FA9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E535C9F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Приставной шаг в сто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рону,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скре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шаг в сторону.</w:t>
            </w:r>
          </w:p>
          <w:p w14:paraId="0F1538B3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«Морская звезда»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CE51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15DC128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4C7E38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70EDF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4EF0ADB8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621AE3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524A07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2BAE3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BC789C2" w14:textId="77777777"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Шаг с не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большим подскоком. Комбинации из танцеваль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ных шагов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CDB8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F7D996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07432A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C8304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1006576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2453FD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5AEE65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C732C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1F4F73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4DBC751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495B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951A889" w14:textId="77777777"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  <w:tc>
          <w:tcPr>
            <w:tcW w:w="992" w:type="dxa"/>
            <w:vAlign w:val="center"/>
          </w:tcPr>
          <w:p w14:paraId="5CBB7C0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92778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72C82F59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7413D8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CE23FD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B7956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3EBBE7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Поднимание и опускание рук на 4 счёта, на 2 счёта и на каждый счёт.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726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584A1F3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C45C28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B450B1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1E23DC9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4CD650B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6AA064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BF9CD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8F1F0FF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74B76C9B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E6DD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957E056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B4635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76F6A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0FEE9FD3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F693A49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2EDDC6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2E66F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130E70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6C1AB99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F112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C52C915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EF90D6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83520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A14EB0F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0762E01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0CFB9B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14D47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628709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 xml:space="preserve">Прыжки из </w:t>
            </w:r>
            <w:proofErr w:type="gramStart"/>
            <w:r w:rsidRPr="005B409B">
              <w:rPr>
                <w:rFonts w:ascii="Times New Roman" w:hAnsi="Times New Roman"/>
                <w:sz w:val="28"/>
                <w:szCs w:val="28"/>
              </w:rPr>
              <w:t>глубокого</w:t>
            </w:r>
            <w:proofErr w:type="gram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присяда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, Прыжки со скакалкой.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3242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43E857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D941BB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F95A9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C052721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F8A6BA0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C4FB66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15B97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17872C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Ходьба на носках, прыжки на скакалке.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81BC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1AD7E53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07D40D5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11B97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E5C0A8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CBB049D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DACDCE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A2F93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63F530D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1E9A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54E3E0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5AF7F5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B622A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B9A3FB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C0DB1AA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465BD1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132E1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0DCC874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2F3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949AAD4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14:paraId="5A2B4F1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8641E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B08DBD0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78BF7D3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FAF1C0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D382E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C52890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F9D9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02DB811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54FB5AF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DC7F3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69FC521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DE57FF3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86A486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68309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81D1242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2E523C0E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6A2E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C344C22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D59BAD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61F27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8BD5FC0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A5A4D3E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5521D9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45EA1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731819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4670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83138CD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35D18B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8920D4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39267DE9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40F109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0FCEB9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E5EAA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C68AFE3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646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6892541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666F3E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A87F3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D57C4F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4B92E63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F353E2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EC5E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E1BC174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96D5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54543A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14:paraId="5D423B3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E647A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00D1E8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B2CBFEE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ECBD2C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61AA1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9C6AB4B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6108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ED59C74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14:paraId="63E0070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79646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6BEDA0E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259F956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0BF4A9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9D172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68E625A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0F5FEF9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62B1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6612CDD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902E3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E3DDC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BB04ED4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2C0139F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DBD67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3DF73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241D46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DF14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49CCD76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E82FDF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55ABE6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63EB867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5CCDE4E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F79252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93730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4B0CB4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346A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A6B1332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8CC2F6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43F5F0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A68DF81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F35147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25E28C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4EA86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19EDF3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6277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685861B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B768D4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16C3F8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76802C93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4532C9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5E320D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7056A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1B88653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6198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80F6315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158F83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36484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4EA195EA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E3B009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893283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7B24D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F40476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046A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5A4829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3338F1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06095A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FEB071E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8011225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C21CAA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67CE1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4594FDE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9F4D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3133D1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641C6D4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9944A4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ECC91D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67CE4EF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067994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6F838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E15598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7418BCE6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13C57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58BD853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0F6BD7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D086B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CFB0E4E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904A965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2E366E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F066C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9A350C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F08D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DE3B199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320ED9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4847E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FDCA105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660B8AE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799A5B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77CB7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AC4F6C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C481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0A6C139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84F6EE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A5DE9B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C9F28CA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E1A20D9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B6AEB1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CA9FE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B65887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D00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8A9D9E3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6718B38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AC289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3882F5B" w14:textId="77777777" w:rsidTr="00221770">
        <w:trPr>
          <w:cantSplit/>
          <w:trHeight w:val="2023"/>
        </w:trPr>
        <w:tc>
          <w:tcPr>
            <w:tcW w:w="647" w:type="dxa"/>
            <w:shd w:val="clear" w:color="auto" w:fill="auto"/>
            <w:vAlign w:val="center"/>
          </w:tcPr>
          <w:p w14:paraId="20EC9CBC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045997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1E04E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FB02B54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Полуприседы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AFB9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D1209E0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811975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5E7AA97" w14:textId="77777777"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221770" w:rsidRPr="005B409B" w14:paraId="2673FE18" w14:textId="77777777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7A8DA15A" w14:textId="77777777"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Основы</w:t>
            </w:r>
            <w:proofErr w:type="spellEnd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техники</w:t>
            </w:r>
            <w:proofErr w:type="spellEnd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движений – 54 ч</w:t>
            </w:r>
          </w:p>
        </w:tc>
      </w:tr>
      <w:tr w:rsidR="001D0C0C" w:rsidRPr="005B409B" w14:paraId="20F66A59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AE7B70F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6669A3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36C25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4CA4A56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 xml:space="preserve">Упражнение на осанку в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седе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 xml:space="preserve"> «по-ту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рецки». Тан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цевальные позиции ног.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2B11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99F9B42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B143B1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2CEFC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D0F7E01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85AAAC1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955807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DFA3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EE61263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C2F1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A875801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547DF5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4F5F8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7F509016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661B14B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CDB8EA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FC28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DA231EA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  <w:p w14:paraId="1261BD1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«Лодочка», «За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0087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8710F99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14:paraId="2470490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AE99D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4A734B3B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0B4AB0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E12393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2A78C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4685D28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 Разу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чивание.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AB2D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53B4D0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F07C3F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F699B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470DF99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41A032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4F7DE8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201E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F36901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Мягкий вы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сокий шаг на носках.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ворот на 360 градусов на шагах.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 на развитие мышц спины.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1A2D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010AA4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A6265F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EDFF8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DAEEB44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93EA63B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37C016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4D6E7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0943DC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Гимнастиче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ский этюд с элемен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тами акробати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ских упражне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ний.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2AD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19C6F2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9620DA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B2A69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5E47F3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A8470D0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5E89E9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1A296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EB346FD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Поперемен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ный шаг.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700F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DAD189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49615C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CF405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156BE52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9F1DFA9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F1E3F7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4C55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8C46F8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Музыкально-подвижная игра: «Марш-полька».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779B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B053BFE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2DB694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637A46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6550A7D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7D04966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C9CA05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BF7AE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FDBA9CA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Выворот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ность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, устой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чивость.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 на развитие мышц ног.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DA67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BB7F548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B497AA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F3856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44C133DB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244AA04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F3B486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554EF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3C23DF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Изучение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этюда</w:t>
            </w:r>
            <w:proofErr w:type="spellEnd"/>
            <w:proofErr w:type="gram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«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Цветы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FA1A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178EEEA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077254C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2B6B5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8153C8B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2EF3731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E253C7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8CE5F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95EF4A5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357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CFBA95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D9C2E4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A8DC3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9AEE9F4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1C05F11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C0BB5F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51883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AE2DC7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106F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FE5190F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32FF1A6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A5E0D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227A731B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651ED4F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009EE5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08E54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851C49E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13F0AEBA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BDA6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BA7850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</w:tcPr>
          <w:p w14:paraId="54A739E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6637E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4DD474E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E9E8768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2BD8E4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7158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3D29612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3EDD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D57CE30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4C8DB7B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CCDA3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0360D813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805399B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B7FA09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416E7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B36C2DD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E5BA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36EAE1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7819B0C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A0797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1C89AFA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54DFE76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C27B92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F5ECA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7855979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Хореографи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ражнения: стойка, плав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ния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672D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52F7924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4947434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ECD58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5C2724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7EE10C2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305B53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D052D62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AAAE9DB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A6E1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BBD779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4EA1A78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A4F7C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742AE31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FA7A1C1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CF5424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FC7D7A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C668970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3588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F589195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53D5C6B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B3610A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5A754EBF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C57ABB3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A62B5B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E0FB9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D21148C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Остановка на носках после различных видов ходьбы.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DEAF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BCCEB9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1F76C71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C1736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5B71357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15AD9CA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562038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D65F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4AEC47A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14:paraId="3FB431D2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134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838DB18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283A001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211F35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4C005FAC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B6DB757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B1F4A11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69304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06D5C1F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дусов, прыжки из 1 во 2 позицию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3ECA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04B7367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099705F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CDB75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129E8DD2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563311D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95FF80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BB2439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36965F7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9849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9E0F9E8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объяснение, объяснение</w:t>
            </w:r>
          </w:p>
        </w:tc>
        <w:tc>
          <w:tcPr>
            <w:tcW w:w="992" w:type="dxa"/>
          </w:tcPr>
          <w:p w14:paraId="46E0440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9F697C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4D0A00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7B3679C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89ABFF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C3169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E473B22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466B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D61CE8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5D1FA54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13989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EF8A48C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2974272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FDCE17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C241B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260A96E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0BC8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5D392B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5067145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833E4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32D01DB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3CD73A4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BDA19D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1D4C7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40ADCC6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4819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ABE8F4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E14987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2A773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E65B5A9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0ACE5DB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3FADE5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0C35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BC3A81F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Прыжки из 1 во 2 позицию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55ED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E52792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142BB31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81D21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53791470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EF71798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850FE2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33198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1661CBE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9655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60820E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14:paraId="4C6A502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91551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A203CBB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711ED6B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5CE0ED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1B45D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A5206E4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F39D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BB8F60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B7849A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ADE468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3B1D4593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1C68854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868F9C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42F30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973168F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547D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10C491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4051A58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47DE06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5C3E4343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D02F77C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5DD3D2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7F79E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C745501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DE92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3160BDB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FD19B1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38771C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2C23D972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BA7563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DA3D6B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704C8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C346CB2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AD57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1BDFD2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666277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06136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2276A17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659C1A1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C6627C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1226D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167C1B8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F869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B5BF58C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21E7E4C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3FCBB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FEDC7DC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C1C38D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1BDE40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E0C7E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66235C6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5B7A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529F5C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AB880A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2BBC90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58F053C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10194454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45EF24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825F1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987F85C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FC1E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CF9F81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E26DBC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C91DF4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6BDB356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AC8C8B5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3C88F8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37551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5C6F591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7A2B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B9B240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BF8197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F4D5E0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5B1688C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695D696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D562B5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CA2D6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03DBA09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6ECC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85306F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59FCC0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62B068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143EE5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A894170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EA019B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06510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05F3615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ABAD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CEA393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965ED3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4ADE6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3BA160AE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61A506C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A8C258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87EA2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22FCD84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BFC8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4363AB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A53708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101FD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52096697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906BF30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2E1755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5E9F4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F126F57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64E0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12CFC81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5DF81A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A7EEAFA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236BE98C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DB18CA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F6E3F7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8636D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EF291D3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 Акробатические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11C9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4213D6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8FFC9E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F0FEC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0C37C930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DEB68FC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B27968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C703E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5EC76C1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47D7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9D1BC8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783FCFA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0E0738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41478A0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32DE1BF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23A35C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2DE18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7712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1B98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26DDD6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30192F4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36F2F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AE3F55C" w14:textId="77777777" w:rsidTr="00E256EE">
        <w:trPr>
          <w:cantSplit/>
          <w:trHeight w:val="3082"/>
        </w:trPr>
        <w:tc>
          <w:tcPr>
            <w:tcW w:w="647" w:type="dxa"/>
            <w:shd w:val="clear" w:color="auto" w:fill="auto"/>
            <w:vAlign w:val="center"/>
          </w:tcPr>
          <w:p w14:paraId="60646C1D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794742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38809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9EFD4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2831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BD27D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D6C3A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1D9B84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1985B88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648C587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0CEB6A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4283C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74CFB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F62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50F0A4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02CAAA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9CACA8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275D4DFA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CFC5A95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82BC85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B2878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6053309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3AB9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659EEEF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03301A1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64F6C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34609CE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1853415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E2BCF5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BD070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BC47981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6266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ABFD67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7255D4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77D57D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B7E8A52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0F3052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61A1A9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7ACFE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5C876BFF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6F89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BC9D38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69E81C5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9371B9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07FF8AB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08D2389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21991E0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20E10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A65D37D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F254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F4BCA1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8F51EB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A73A9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734FB0A7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8737FFB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2017B1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DB7F4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8AE14BF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E89F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E00433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F0E043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C3F30B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DD990C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338F7B2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B83396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3E518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5C98BF7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B753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9CD429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65841B8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213AC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774B97A7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E93247D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DEBAA3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EE2C3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02410B4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19C7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FD2BBF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57840B0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A8518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3147AC9E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A05E11F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E9A3B0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D844E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CD924D2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6554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E20EC2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45D086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17849F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4FAC66F5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5B5EF9C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FB5EEB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93C16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C6FDEAA" w14:textId="77777777"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E13D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0B4712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14:paraId="10B2209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99B47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3E57F4A6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3F6B446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A6EB127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8F093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160AFCF" w14:textId="77777777"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58094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662624A" w14:textId="77777777" w:rsidR="001D0C0C" w:rsidRPr="008F762F" w:rsidRDefault="00DA1F6F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19763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F97706" w14:textId="77777777" w:rsidR="001D0C0C" w:rsidRPr="008F762F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221770" w:rsidRPr="005B409B" w14:paraId="01952C19" w14:textId="77777777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4F516B7B" w14:textId="77777777"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Подвижные</w:t>
            </w:r>
            <w:proofErr w:type="spellEnd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игры</w:t>
            </w:r>
            <w:proofErr w:type="spellEnd"/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 – 10 ч.</w:t>
            </w:r>
          </w:p>
        </w:tc>
      </w:tr>
      <w:tr w:rsidR="001D0C0C" w:rsidRPr="005B409B" w14:paraId="4B72C1BD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2C96976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3DFBE6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98D90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7CB9AD1" w14:textId="77777777"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Подвижная игра «Кошки-мышки».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F2E9F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0AC7CC7" w14:textId="77777777" w:rsidR="001D0C0C" w:rsidRPr="00C52AEA" w:rsidRDefault="00C52AEA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</w:tcPr>
          <w:p w14:paraId="143BB12B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086E0D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766B0BC1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C7F4169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8FD132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4162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3663D534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 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6F45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08C69C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14:paraId="12B8251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72C13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0E3DDE6E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03AEF4D6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9F363D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49645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F9AB9B7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Подвижная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Змейка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37B17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262ADA" w14:textId="77777777" w:rsidR="00DA1F6F" w:rsidRPr="00533B28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14:paraId="1446ACA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5AA37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627884F2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68ADF79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8AC2A08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D53F2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02E4E1F6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Подвижная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Пятнашки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D5A9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48D328" w14:textId="77777777" w:rsidR="00DA1F6F" w:rsidRPr="00533B28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14:paraId="1CD98BE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D83BB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07B32749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4911619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0D09A34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C9F81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03E8821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93FA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0C4954" w14:textId="77777777" w:rsidR="00DA1F6F" w:rsidRPr="00C52AEA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14:paraId="2465FCE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A4C8A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9AAFB9B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7EF6C301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BA3F30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AE27BC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3371DE2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21EA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DDAA74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78E1052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904B7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1D0C0C" w:rsidRPr="005B409B" w14:paraId="3AFDE150" w14:textId="77777777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F831CC9" w14:textId="77777777"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3F41CB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FD8BB0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7E4D399" w14:textId="77777777"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68DBE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AC880EC" w14:textId="77777777"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F6F"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992" w:type="dxa"/>
            <w:vAlign w:val="center"/>
          </w:tcPr>
          <w:p w14:paraId="0906C1D8" w14:textId="77777777"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47225B" w14:textId="77777777" w:rsidR="001D0C0C" w:rsidRPr="008F762F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57A767BF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38B99540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29F9443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07AA4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641C3AC3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7241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FFF9EA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6D23805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006175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0548B9F8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C43E49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3A5B618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47A1D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421991BF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92CE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3C253C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796D32A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3E2CC7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3A179C60" w14:textId="77777777" w:rsidTr="00E256EE">
        <w:trPr>
          <w:cantSplit/>
          <w:trHeight w:val="2376"/>
        </w:trPr>
        <w:tc>
          <w:tcPr>
            <w:tcW w:w="647" w:type="dxa"/>
            <w:shd w:val="clear" w:color="auto" w:fill="auto"/>
            <w:vAlign w:val="center"/>
          </w:tcPr>
          <w:p w14:paraId="52131351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40D8FB6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320E69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E5FCA7B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79F9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E1FB3B" w14:textId="77777777"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7B6FFA0B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8829E" w14:textId="77777777"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221770" w:rsidRPr="005B409B" w14:paraId="6A54CC8F" w14:textId="77777777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14:paraId="36D6D276" w14:textId="77777777"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 Контрольные испытания. – 4 ч.</w:t>
            </w:r>
          </w:p>
        </w:tc>
      </w:tr>
      <w:tr w:rsidR="00DA1F6F" w:rsidRPr="005B409B" w14:paraId="5CC43012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52388608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D7AB2F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30108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19F62B36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Общая физи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ческая подго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4843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0B21F42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0C65ED9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D5764D6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0F4AE234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6D750392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D16DA7F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C907B0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B38C4B4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EF818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E08E3A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08BD3B4A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982EDE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1AA43779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46D4996A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50E5E0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395F2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7B040846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E4CC1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937488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7AEA7F3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202E7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DA1F6F" w:rsidRPr="005B409B" w14:paraId="2E1A356B" w14:textId="77777777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14:paraId="28F0CA11" w14:textId="77777777"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884AEF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39FE52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14:paraId="2CDE6489" w14:textId="77777777"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B409B">
              <w:rPr>
                <w:rFonts w:ascii="Times New Roman" w:hAnsi="Times New Roman"/>
                <w:sz w:val="28"/>
                <w:szCs w:val="28"/>
              </w:rPr>
              <w:t>Спецально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AC39FF4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DC38B7" w14:textId="77777777"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занятие</w:t>
            </w:r>
            <w:proofErr w:type="spellEnd"/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14:paraId="3478C5F5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4F1D0D" w14:textId="77777777"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</w:t>
            </w:r>
            <w:proofErr w:type="spellEnd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опрос</w:t>
            </w:r>
            <w:proofErr w:type="spellEnd"/>
          </w:p>
        </w:tc>
      </w:tr>
      <w:tr w:rsidR="00221770" w:rsidRPr="005B409B" w14:paraId="3AB82FF6" w14:textId="77777777" w:rsidTr="00221770">
        <w:trPr>
          <w:cantSplit/>
        </w:trPr>
        <w:tc>
          <w:tcPr>
            <w:tcW w:w="4928" w:type="dxa"/>
            <w:gridSpan w:val="4"/>
            <w:shd w:val="clear" w:color="auto" w:fill="auto"/>
            <w:vAlign w:val="center"/>
          </w:tcPr>
          <w:p w14:paraId="3E801E77" w14:textId="77777777" w:rsidR="00221770" w:rsidRPr="005B409B" w:rsidRDefault="00221770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D97D7" w14:textId="77777777" w:rsidR="00221770" w:rsidRPr="005B409B" w:rsidRDefault="00221770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E57006E" w14:textId="77777777" w:rsidR="00221770" w:rsidRPr="005B409B" w:rsidRDefault="00221770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714CC74" w14:textId="77777777" w:rsidR="00351745" w:rsidRPr="00512488" w:rsidRDefault="00351745" w:rsidP="00797B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F4610D" w14:textId="77777777" w:rsidR="00351745" w:rsidRDefault="00351745" w:rsidP="008E01B2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ab/>
        <w:t>Условия реализации Программы</w:t>
      </w:r>
    </w:p>
    <w:p w14:paraId="513BDA35" w14:textId="77777777" w:rsidR="00351745" w:rsidRPr="00425986" w:rsidRDefault="00351745" w:rsidP="00425986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>
        <w:rPr>
          <w:rFonts w:ascii="Times New Roman" w:hAnsi="Times New Roman"/>
          <w:sz w:val="28"/>
          <w:szCs w:val="28"/>
        </w:rPr>
        <w:t>з</w:t>
      </w:r>
      <w:r w:rsidRPr="00512488">
        <w:rPr>
          <w:rFonts w:ascii="Times New Roman" w:hAnsi="Times New Roman"/>
          <w:sz w:val="28"/>
          <w:szCs w:val="28"/>
        </w:rPr>
        <w:t>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512488">
        <w:rPr>
          <w:rFonts w:ascii="Times New Roman" w:hAnsi="Times New Roman"/>
          <w:sz w:val="28"/>
          <w:szCs w:val="28"/>
        </w:rPr>
        <w:softHyphen/>
        <w:t>кала, музыкальная аппаратура, аудиокассеты, диски и т. п.). Учащиеся на заня</w:t>
      </w:r>
      <w:r w:rsidRPr="00512488">
        <w:rPr>
          <w:rFonts w:ascii="Times New Roman" w:hAnsi="Times New Roman"/>
          <w:sz w:val="28"/>
          <w:szCs w:val="28"/>
        </w:rPr>
        <w:softHyphen/>
        <w:t>тиях в специальной одежде.</w:t>
      </w:r>
    </w:p>
    <w:p w14:paraId="002EFCB9" w14:textId="77777777" w:rsidR="00351745" w:rsidRPr="00512488" w:rsidRDefault="00351745" w:rsidP="000451D1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</w:p>
    <w:p w14:paraId="25A1F40A" w14:textId="77777777" w:rsidR="00351745" w:rsidRPr="00512488" w:rsidRDefault="00351745" w:rsidP="0053402D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Перечень оборудования, необходимого для занятий</w:t>
      </w:r>
    </w:p>
    <w:p w14:paraId="511BEB44" w14:textId="77777777"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Секундомер</w:t>
      </w:r>
      <w:r>
        <w:rPr>
          <w:rFonts w:ascii="Times New Roman" w:hAnsi="Times New Roman"/>
          <w:sz w:val="28"/>
          <w:szCs w:val="28"/>
        </w:rPr>
        <w:t xml:space="preserve"> (1 шт.)</w:t>
      </w:r>
      <w:r w:rsidRPr="00512488">
        <w:rPr>
          <w:rFonts w:ascii="Times New Roman" w:hAnsi="Times New Roman"/>
          <w:sz w:val="28"/>
          <w:szCs w:val="28"/>
        </w:rPr>
        <w:t>.</w:t>
      </w:r>
    </w:p>
    <w:p w14:paraId="371D6A71" w14:textId="77777777"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Гимнастическая  скакалка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14:paraId="7E89499D" w14:textId="77777777"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lastRenderedPageBreak/>
        <w:t>Гимнастический обруч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14:paraId="73DA00B2" w14:textId="77777777"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Гимнастический мяч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14:paraId="0D59A5D4" w14:textId="77777777"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Гимнастические  скамейки.</w:t>
      </w:r>
    </w:p>
    <w:p w14:paraId="433B5E8D" w14:textId="77777777" w:rsidR="00351745" w:rsidRPr="009419A8" w:rsidRDefault="00351745" w:rsidP="00521D38">
      <w:pPr>
        <w:widowControl w:val="0"/>
        <w:numPr>
          <w:ilvl w:val="0"/>
          <w:numId w:val="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14:paraId="57A72B53" w14:textId="77777777" w:rsidR="00351745" w:rsidRPr="00425986" w:rsidRDefault="00351745" w:rsidP="006E49F8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425986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</w:t>
      </w:r>
      <w:r>
        <w:rPr>
          <w:rFonts w:ascii="Times New Roman" w:hAnsi="Times New Roman"/>
          <w:sz w:val="28"/>
          <w:szCs w:val="28"/>
        </w:rPr>
        <w:t>,</w:t>
      </w:r>
      <w:r w:rsidRPr="00425986">
        <w:rPr>
          <w:rFonts w:ascii="Times New Roman" w:hAnsi="Times New Roman"/>
          <w:sz w:val="28"/>
          <w:szCs w:val="28"/>
        </w:rPr>
        <w:t xml:space="preserve"> имеет высшее профессиональное образование.</w:t>
      </w:r>
    </w:p>
    <w:p w14:paraId="433602C4" w14:textId="77777777" w:rsidR="00351745" w:rsidRDefault="00351745" w:rsidP="008E0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14:paraId="0A14FD76" w14:textId="77777777" w:rsidR="002518A6" w:rsidRPr="002518A6" w:rsidRDefault="002518A6" w:rsidP="002518A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518A6"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Положением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518A6">
        <w:rPr>
          <w:rFonts w:ascii="Times New Roman" w:hAnsi="Times New Roman"/>
          <w:sz w:val="28"/>
          <w:szCs w:val="28"/>
        </w:rPr>
        <w:t>текущем контроле 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Тимашевском районе.</w:t>
      </w:r>
    </w:p>
    <w:p w14:paraId="624C4CB1" w14:textId="77777777" w:rsidR="00351745" w:rsidRPr="00512488" w:rsidRDefault="00351745" w:rsidP="002518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14:paraId="2426FE51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1.   Вводный  контроль  проводится  в  начале  учебного  года  для  изучения </w:t>
      </w:r>
    </w:p>
    <w:p w14:paraId="06F71F01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физкультурно-спортивной направленности). </w:t>
      </w:r>
    </w:p>
    <w:p w14:paraId="516D17F8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14:paraId="613D5E2F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536F42">
        <w:rPr>
          <w:rFonts w:ascii="Times New Roman" w:hAnsi="Times New Roman"/>
          <w:sz w:val="28"/>
          <w:szCs w:val="28"/>
          <w:lang w:eastAsia="ru-RU"/>
        </w:rPr>
        <w:t>Промежуточный  контроль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14:paraId="0A5309CB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4.  Итоговый  контроль  проводится  в  конце ознакомительного уровня для определения степени выполнения поставленных задач. </w:t>
      </w:r>
    </w:p>
    <w:p w14:paraId="2EAB669F" w14:textId="77777777"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2488">
        <w:rPr>
          <w:rFonts w:ascii="Times New Roman" w:hAnsi="Times New Roman"/>
          <w:sz w:val="28"/>
          <w:szCs w:val="28"/>
          <w:lang w:eastAsia="ru-RU"/>
        </w:rPr>
        <w:t>Отследить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обучения по П</w:t>
      </w:r>
      <w:r w:rsidRPr="00512488">
        <w:rPr>
          <w:rFonts w:ascii="Times New Roman" w:hAnsi="Times New Roman"/>
          <w:sz w:val="28"/>
          <w:szCs w:val="28"/>
          <w:lang w:eastAsia="ru-RU"/>
        </w:rPr>
        <w:t>рограмме</w:t>
      </w:r>
      <w:proofErr w:type="gramEnd"/>
      <w:r w:rsidRPr="00512488">
        <w:rPr>
          <w:rFonts w:ascii="Times New Roman" w:hAnsi="Times New Roman"/>
          <w:sz w:val="28"/>
          <w:szCs w:val="28"/>
          <w:lang w:eastAsia="ru-RU"/>
        </w:rPr>
        <w:t xml:space="preserve"> можно с помощью: грамот, дипломов, фото портфолио.</w:t>
      </w:r>
    </w:p>
    <w:p w14:paraId="008CAC3F" w14:textId="77777777" w:rsidR="00351745" w:rsidRDefault="00351745" w:rsidP="00B14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14:paraId="2FB88F21" w14:textId="77777777" w:rsidR="00351745" w:rsidRPr="00512488" w:rsidRDefault="00351745" w:rsidP="007820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55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упражнения и нормативы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тесты</w:t>
      </w:r>
      <w:r w:rsidRPr="00782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оценки общей и специальной физической 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9775A">
        <w:rPr>
          <w:rFonts w:ascii="Times New Roman" w:hAnsi="Times New Roman"/>
          <w:sz w:val="28"/>
          <w:szCs w:val="28"/>
          <w:lang w:eastAsia="ru-RU"/>
        </w:rPr>
        <w:t>в</w:t>
      </w:r>
      <w:r w:rsidR="00C9775A" w:rsidRPr="00782055">
        <w:rPr>
          <w:rFonts w:ascii="Times New Roman" w:hAnsi="Times New Roman"/>
          <w:sz w:val="28"/>
          <w:szCs w:val="28"/>
          <w:lang w:eastAsia="ru-RU"/>
        </w:rPr>
        <w:t xml:space="preserve"> процессе обучения осуществляется </w:t>
      </w:r>
      <w:proofErr w:type="gramStart"/>
      <w:r w:rsidR="00C9775A" w:rsidRPr="00782055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C9775A" w:rsidRPr="00512488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C9775A" w:rsidRPr="00512488">
        <w:rPr>
          <w:rFonts w:ascii="Times New Roman" w:hAnsi="Times New Roman"/>
          <w:sz w:val="28"/>
          <w:szCs w:val="28"/>
          <w:lang w:eastAsia="ru-RU"/>
        </w:rPr>
        <w:t xml:space="preserve"> уровнем знаний и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75A" w:rsidRPr="00512488">
        <w:rPr>
          <w:rFonts w:ascii="Times New Roman" w:hAnsi="Times New Roman"/>
          <w:sz w:val="28"/>
          <w:szCs w:val="28"/>
          <w:lang w:eastAsia="ru-RU"/>
        </w:rPr>
        <w:t>умений учащихся</w:t>
      </w:r>
      <w:r>
        <w:rPr>
          <w:rFonts w:ascii="Times New Roman" w:hAnsi="Times New Roman"/>
          <w:sz w:val="28"/>
          <w:szCs w:val="28"/>
          <w:lang w:eastAsia="ru-RU"/>
        </w:rPr>
        <w:t>, через игровые упражнения</w:t>
      </w:r>
      <w:r w:rsidRPr="00512488">
        <w:rPr>
          <w:rFonts w:ascii="Times New Roman" w:hAnsi="Times New Roman"/>
          <w:sz w:val="28"/>
          <w:szCs w:val="28"/>
          <w:lang w:eastAsia="ru-RU"/>
        </w:rPr>
        <w:t>.  Каждый занимающийся  наглядно  показывает свои возможности. Контролируется  каждое выполнения упражнения.</w:t>
      </w:r>
    </w:p>
    <w:p w14:paraId="5657BF34" w14:textId="77777777" w:rsidR="00351745" w:rsidRPr="00512488" w:rsidRDefault="00351745" w:rsidP="008E0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>Основным критерием оценивания физических способностей  является, значимость и качество работы на занятии, и самостоятельное выполнение.</w:t>
      </w:r>
    </w:p>
    <w:p w14:paraId="7F4F078A" w14:textId="77777777" w:rsidR="00351745" w:rsidRPr="00512488" w:rsidRDefault="00351745" w:rsidP="008E01B2">
      <w:pPr>
        <w:widowControl w:val="0"/>
        <w:spacing w:after="0" w:line="240" w:lineRule="auto"/>
        <w:ind w:right="-850"/>
        <w:jc w:val="center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sz w:val="28"/>
          <w:szCs w:val="28"/>
        </w:rPr>
        <w:t>материалы</w:t>
      </w:r>
    </w:p>
    <w:p w14:paraId="15E132F8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2488">
        <w:rPr>
          <w:rFonts w:ascii="Times New Roman" w:hAnsi="Times New Roman"/>
          <w:sz w:val="28"/>
          <w:szCs w:val="28"/>
        </w:rPr>
        <w:t>Занятия по разделам Программы отвечают определенным требованиям:</w:t>
      </w:r>
    </w:p>
    <w:p w14:paraId="7B6D150E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требованиям к подбору музыки;</w:t>
      </w:r>
    </w:p>
    <w:p w14:paraId="22CDA66F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требованиям к подбору движений;</w:t>
      </w:r>
    </w:p>
    <w:p w14:paraId="4676BCFA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доступности музыкально-ритмических упражнений;</w:t>
      </w:r>
    </w:p>
    <w:p w14:paraId="543C95B1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1248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12488">
        <w:rPr>
          <w:rFonts w:ascii="Times New Roman" w:hAnsi="Times New Roman"/>
          <w:sz w:val="28"/>
          <w:szCs w:val="28"/>
        </w:rPr>
        <w:t xml:space="preserve"> самочувствием учащихся в период занятий;</w:t>
      </w:r>
    </w:p>
    <w:p w14:paraId="33477D18" w14:textId="77777777" w:rsidR="00351745" w:rsidRPr="00512488" w:rsidRDefault="00351745" w:rsidP="008E01B2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Целесообразно использовать приемы, развивающие осмысленное выполнение упражнений (команды, указания, зрительные ориентиры, </w:t>
      </w:r>
      <w:r w:rsidRPr="00512488">
        <w:rPr>
          <w:rFonts w:ascii="Times New Roman" w:hAnsi="Times New Roman"/>
          <w:sz w:val="28"/>
          <w:szCs w:val="28"/>
        </w:rPr>
        <w:lastRenderedPageBreak/>
        <w:t>элементы соревнования). Разучивать упражнения следует сначала у опоры. Обращать внимание на мышечное напряжение в соответствующих частях тела, строго дозировать выполнение упраж</w:t>
      </w:r>
      <w:r w:rsidRPr="00512488">
        <w:rPr>
          <w:rFonts w:ascii="Times New Roman" w:hAnsi="Times New Roman"/>
          <w:sz w:val="28"/>
          <w:szCs w:val="28"/>
        </w:rPr>
        <w:softHyphen/>
        <w:t>нений. После освоения отдельных танцевальных элементов целесообразно составле</w:t>
      </w:r>
      <w:r w:rsidRPr="00512488">
        <w:rPr>
          <w:rFonts w:ascii="Times New Roman" w:hAnsi="Times New Roman"/>
          <w:sz w:val="28"/>
          <w:szCs w:val="28"/>
        </w:rPr>
        <w:softHyphen/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42">
        <w:rPr>
          <w:rFonts w:ascii="Times New Roman" w:hAnsi="Times New Roman"/>
          <w:sz w:val="28"/>
          <w:szCs w:val="28"/>
        </w:rPr>
        <w:t>простых танцевальных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композиций. При выполнении акробатических элемен</w:t>
      </w:r>
      <w:r w:rsidRPr="00512488">
        <w:rPr>
          <w:rFonts w:ascii="Times New Roman" w:hAnsi="Times New Roman"/>
          <w:sz w:val="28"/>
          <w:szCs w:val="28"/>
        </w:rPr>
        <w:softHyphen/>
        <w:t>тов педагог обязательно должен страховать учащихся, в обучении использовать на</w:t>
      </w:r>
      <w:r w:rsidRPr="00512488">
        <w:rPr>
          <w:rFonts w:ascii="Times New Roman" w:hAnsi="Times New Roman"/>
          <w:sz w:val="28"/>
          <w:szCs w:val="28"/>
        </w:rPr>
        <w:softHyphen/>
        <w:t>глядные пособия и показ. Целесообразно прибегать к образным сравнениям, которые активизируют подражательные способности.</w:t>
      </w:r>
    </w:p>
    <w:p w14:paraId="5896DABB" w14:textId="77777777" w:rsidR="00351745" w:rsidRPr="00512488" w:rsidRDefault="00351745" w:rsidP="008E01B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Также  используются в работе следующие методы и технологии: </w:t>
      </w:r>
    </w:p>
    <w:p w14:paraId="2E52300C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14:paraId="2209F65B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показ упражнений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презентаций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33CCB29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14:paraId="7E4AD662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беседа;</w:t>
      </w:r>
    </w:p>
    <w:p w14:paraId="180F5C6C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указания, пояснения;</w:t>
      </w:r>
    </w:p>
    <w:p w14:paraId="20596797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анализ выполненной работы.</w:t>
      </w:r>
    </w:p>
    <w:p w14:paraId="20E7C2DB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14:paraId="762B0B78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самостоятельное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детьми гимнастических упражнений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14:paraId="6C63F879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различных материалов для реализации  упражнения;</w:t>
      </w:r>
    </w:p>
    <w:p w14:paraId="524019CA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14:paraId="002A4084" w14:textId="77777777"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4. Игровые методы:</w:t>
      </w:r>
    </w:p>
    <w:p w14:paraId="6FF9AB2B" w14:textId="77777777"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14:paraId="582878B2" w14:textId="77777777"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процессе реализации Программы используются следующие технологии:</w:t>
      </w:r>
    </w:p>
    <w:p w14:paraId="23AB386E" w14:textId="77777777"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здоровьесберегающие;</w:t>
      </w:r>
    </w:p>
    <w:p w14:paraId="7AA09FC9" w14:textId="77777777"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игровые;</w:t>
      </w:r>
    </w:p>
    <w:p w14:paraId="7F1EDB53" w14:textId="77777777"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ИКТ технологии.</w:t>
      </w:r>
    </w:p>
    <w:p w14:paraId="5DD1025A" w14:textId="77777777" w:rsidR="00AD3EB2" w:rsidRPr="00512488" w:rsidRDefault="00AD3EB2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Дистанционные технологии.</w:t>
      </w:r>
    </w:p>
    <w:p w14:paraId="365412A2" w14:textId="77777777" w:rsidR="00E256EE" w:rsidRDefault="00E256EE" w:rsidP="00E25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D7768">
        <w:rPr>
          <w:rFonts w:ascii="Times New Roman" w:hAnsi="Times New Roman"/>
          <w:b/>
          <w:spacing w:val="-1"/>
          <w:sz w:val="28"/>
          <w:szCs w:val="28"/>
        </w:rPr>
        <w:t>Форма организации учебного занятия</w:t>
      </w:r>
      <w:r w:rsidRPr="005D7768">
        <w:rPr>
          <w:rFonts w:ascii="Times New Roman" w:hAnsi="Times New Roman"/>
          <w:spacing w:val="-1"/>
          <w:sz w:val="28"/>
          <w:szCs w:val="28"/>
        </w:rPr>
        <w:t>: беседа, подвижные игры и учебное занятие.</w:t>
      </w:r>
    </w:p>
    <w:p w14:paraId="525BA5D2" w14:textId="77777777" w:rsidR="00E256EE" w:rsidRPr="005F0361" w:rsidRDefault="00E256EE" w:rsidP="00E256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sz w:val="28"/>
          <w:szCs w:val="28"/>
          <w:lang w:eastAsia="ru-RU"/>
        </w:rPr>
        <w:t>Форма организации учебного заняти</w:t>
      </w:r>
      <w:r>
        <w:rPr>
          <w:rFonts w:ascii="Times New Roman" w:hAnsi="Times New Roman"/>
          <w:b/>
          <w:sz w:val="28"/>
          <w:szCs w:val="28"/>
          <w:lang w:eastAsia="ru-RU"/>
        </w:rPr>
        <w:t>я дистанционно</w:t>
      </w:r>
      <w:r w:rsidRPr="009152E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объяснение, презентация, видео презентация</w:t>
      </w:r>
    </w:p>
    <w:p w14:paraId="20F54262" w14:textId="77777777" w:rsidR="00351745" w:rsidRPr="00E256EE" w:rsidRDefault="00351745" w:rsidP="00E256EE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75CE">
        <w:rPr>
          <w:b/>
          <w:color w:val="000000"/>
          <w:sz w:val="28"/>
          <w:szCs w:val="28"/>
        </w:rPr>
        <w:t>Дидактические материалы:</w:t>
      </w:r>
    </w:p>
    <w:p w14:paraId="7C005BF3" w14:textId="77777777" w:rsidR="00351745" w:rsidRPr="00EC75CE" w:rsidRDefault="00351745" w:rsidP="00EC75C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для развития гибкости, равновесия.</w:t>
      </w:r>
    </w:p>
    <w:p w14:paraId="34D47BE1" w14:textId="77777777" w:rsidR="004A19C6" w:rsidRPr="004A19C6" w:rsidRDefault="004A19C6" w:rsidP="004A19C6">
      <w:pPr>
        <w:shd w:val="clear" w:color="auto" w:fill="FFFFFF"/>
        <w:spacing w:after="33" w:line="147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9C6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14:paraId="56A1314A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1этап – организационный (2мин)</w:t>
      </w:r>
      <w:r w:rsidRPr="004A19C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.</w:t>
      </w:r>
    </w:p>
    <w:p w14:paraId="00ECD9D3" w14:textId="77777777" w:rsidR="004A19C6" w:rsidRPr="004A19C6" w:rsidRDefault="004A19C6" w:rsidP="004A19C6">
      <w:pPr>
        <w:spacing w:after="0" w:line="240" w:lineRule="auto"/>
        <w:ind w:right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sz w:val="28"/>
          <w:szCs w:val="28"/>
          <w:lang w:eastAsia="ru-RU"/>
        </w:rPr>
        <w:t>Дети готовят принадлежности для занятия.</w:t>
      </w:r>
    </w:p>
    <w:p w14:paraId="196D2362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19C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II этап -   подготовительный (3 мин.)</w:t>
      </w:r>
      <w:r w:rsidRPr="004A19C6">
        <w:rPr>
          <w:rFonts w:ascii="Times New Roman" w:hAnsi="Times New Roman"/>
          <w:i/>
          <w:iCs/>
          <w:sz w:val="28"/>
          <w:szCs w:val="28"/>
          <w:lang w:eastAsia="ru-RU"/>
        </w:rPr>
        <w:t>   </w:t>
      </w:r>
      <w:r w:rsidRPr="004A19C6">
        <w:rPr>
          <w:rFonts w:ascii="Times New Roman" w:hAnsi="Times New Roman"/>
          <w:sz w:val="28"/>
          <w:szCs w:val="28"/>
          <w:lang w:eastAsia="ru-RU"/>
        </w:rPr>
        <w:t>(подготовка   к   восприятию   нового</w:t>
      </w:r>
      <w:proofErr w:type="gramEnd"/>
    </w:p>
    <w:p w14:paraId="0AF33522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sz w:val="28"/>
          <w:szCs w:val="28"/>
          <w:lang w:eastAsia="ru-RU"/>
        </w:rPr>
        <w:t>содержания)</w:t>
      </w:r>
      <w:r w:rsidRPr="004A1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49FFC1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 этап 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 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основной (30 мин.)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14:paraId="44E55941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14:paraId="2D9DF568" w14:textId="77777777" w:rsidR="004A19C6" w:rsidRPr="004A19C6" w:rsidRDefault="004A19C6" w:rsidP="004A19C6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IV этап – контрольный(5мин.)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14:paraId="1FDC7066" w14:textId="77777777" w:rsidR="004A19C6" w:rsidRPr="004A19C6" w:rsidRDefault="004A19C6" w:rsidP="004A19C6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Выявление качества и уровня овладения знаниями, их коррекция.</w:t>
      </w:r>
    </w:p>
    <w:p w14:paraId="66D0B5D2" w14:textId="77777777" w:rsidR="004A19C6" w:rsidRPr="004A19C6" w:rsidRDefault="004A19C6" w:rsidP="004A19C6">
      <w:pPr>
        <w:spacing w:after="0" w:line="2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тестовые задания.</w:t>
      </w:r>
    </w:p>
    <w:p w14:paraId="6FDC1F0A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VII        этап 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– 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итоговый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(3 мин.).</w:t>
      </w:r>
    </w:p>
    <w:p w14:paraId="6A9FB618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Рефлексия. Коллективное обсуждение, анализ работы детей.</w:t>
      </w:r>
    </w:p>
    <w:p w14:paraId="0C19B37A" w14:textId="77777777" w:rsidR="004A19C6" w:rsidRDefault="004A19C6" w:rsidP="004A1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VII этап: информационный (2 мин.).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14:paraId="5107135B" w14:textId="77777777" w:rsidR="004A19C6" w:rsidRPr="004A19C6" w:rsidRDefault="004A19C6" w:rsidP="004A1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7E6134" w14:textId="77777777" w:rsidR="004A19C6" w:rsidRPr="004A19C6" w:rsidRDefault="004A19C6" w:rsidP="004A19C6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19C6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 дистанционно:</w:t>
      </w:r>
    </w:p>
    <w:p w14:paraId="6663C4E1" w14:textId="77777777" w:rsidR="004A19C6" w:rsidRPr="004A19C6" w:rsidRDefault="004A19C6" w:rsidP="004A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C6">
        <w:rPr>
          <w:rFonts w:ascii="Times New Roman" w:hAnsi="Times New Roman"/>
          <w:i/>
          <w:sz w:val="28"/>
          <w:szCs w:val="28"/>
          <w:u w:val="single"/>
        </w:rPr>
        <w:t xml:space="preserve">1этап </w:t>
      </w:r>
      <w:proofErr w:type="gramStart"/>
      <w:r w:rsidRPr="004A19C6">
        <w:rPr>
          <w:rFonts w:ascii="Times New Roman" w:hAnsi="Times New Roman"/>
          <w:i/>
          <w:sz w:val="28"/>
          <w:szCs w:val="28"/>
          <w:u w:val="single"/>
        </w:rPr>
        <w:t>подготовительный</w:t>
      </w:r>
      <w:proofErr w:type="gramEnd"/>
      <w:r w:rsidRPr="004A19C6">
        <w:rPr>
          <w:rFonts w:ascii="Times New Roman" w:hAnsi="Times New Roman"/>
          <w:i/>
          <w:sz w:val="28"/>
          <w:szCs w:val="28"/>
          <w:u w:val="single"/>
        </w:rPr>
        <w:t xml:space="preserve"> (3мин</w:t>
      </w:r>
      <w:r w:rsidRPr="004A19C6">
        <w:rPr>
          <w:rFonts w:ascii="Times New Roman" w:hAnsi="Times New Roman"/>
          <w:sz w:val="28"/>
          <w:szCs w:val="28"/>
        </w:rPr>
        <w:t>.)</w:t>
      </w:r>
      <w:r w:rsidRPr="004A19C6">
        <w:rPr>
          <w:rFonts w:ascii="Times New Roman" w:hAnsi="Times New Roman"/>
          <w:sz w:val="28"/>
          <w:szCs w:val="28"/>
          <w:lang w:val="en-US"/>
        </w:rPr>
        <w:t>  </w:t>
      </w:r>
      <w:r w:rsidRPr="004A19C6">
        <w:rPr>
          <w:rFonts w:ascii="Times New Roman" w:hAnsi="Times New Roman"/>
          <w:sz w:val="28"/>
          <w:szCs w:val="28"/>
        </w:rPr>
        <w:t xml:space="preserve">(подготовка </w:t>
      </w:r>
      <w:r w:rsidRPr="004A19C6">
        <w:rPr>
          <w:rFonts w:ascii="Times New Roman" w:hAnsi="Times New Roman"/>
          <w:sz w:val="28"/>
          <w:szCs w:val="28"/>
          <w:lang w:val="en-US"/>
        </w:rPr>
        <w:t> </w:t>
      </w:r>
      <w:r w:rsidRPr="004A19C6">
        <w:rPr>
          <w:rFonts w:ascii="Times New Roman" w:hAnsi="Times New Roman"/>
          <w:sz w:val="28"/>
          <w:szCs w:val="28"/>
        </w:rPr>
        <w:t xml:space="preserve"> к </w:t>
      </w:r>
      <w:r w:rsidRPr="004A19C6">
        <w:rPr>
          <w:rFonts w:ascii="Times New Roman" w:hAnsi="Times New Roman"/>
          <w:sz w:val="28"/>
          <w:szCs w:val="28"/>
          <w:lang w:val="en-US"/>
        </w:rPr>
        <w:t> </w:t>
      </w:r>
      <w:r w:rsidRPr="004A19C6">
        <w:rPr>
          <w:rFonts w:ascii="Times New Roman" w:hAnsi="Times New Roman"/>
          <w:sz w:val="28"/>
          <w:szCs w:val="28"/>
        </w:rPr>
        <w:t xml:space="preserve"> восприятию </w:t>
      </w:r>
      <w:r w:rsidRPr="004A19C6">
        <w:rPr>
          <w:rFonts w:ascii="Times New Roman" w:hAnsi="Times New Roman"/>
          <w:sz w:val="28"/>
          <w:szCs w:val="28"/>
          <w:lang w:val="en-US"/>
        </w:rPr>
        <w:t> </w:t>
      </w:r>
      <w:r w:rsidRPr="004A19C6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14:paraId="1C84E666" w14:textId="77777777" w:rsidR="004A19C6" w:rsidRPr="004A19C6" w:rsidRDefault="004A19C6" w:rsidP="004A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4A19C6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4A19C6">
        <w:rPr>
          <w:rFonts w:ascii="Times New Roman" w:hAnsi="Times New Roman"/>
          <w:i/>
          <w:sz w:val="28"/>
          <w:szCs w:val="28"/>
          <w:u w:val="single"/>
        </w:rPr>
        <w:t>этап</w:t>
      </w:r>
      <w:r w:rsidRPr="004A19C6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4A19C6">
        <w:rPr>
          <w:rFonts w:ascii="Times New Roman" w:hAnsi="Times New Roman"/>
          <w:i/>
          <w:sz w:val="28"/>
          <w:szCs w:val="28"/>
          <w:u w:val="single"/>
        </w:rPr>
        <w:t>-</w:t>
      </w:r>
      <w:r w:rsidRPr="004A19C6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4A19C6">
        <w:rPr>
          <w:rFonts w:ascii="Times New Roman" w:hAnsi="Times New Roman"/>
          <w:i/>
          <w:sz w:val="28"/>
          <w:szCs w:val="28"/>
          <w:u w:val="single"/>
        </w:rPr>
        <w:t>основной (22 мин.).</w:t>
      </w:r>
      <w:proofErr w:type="gramEnd"/>
    </w:p>
    <w:p w14:paraId="318797CB" w14:textId="77777777" w:rsidR="004A19C6" w:rsidRPr="004A19C6" w:rsidRDefault="004A19C6" w:rsidP="004A19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C6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14:paraId="39D71E30" w14:textId="77777777" w:rsidR="004A19C6" w:rsidRPr="004A19C6" w:rsidRDefault="004A19C6" w:rsidP="004A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A19C6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III</w:t>
      </w:r>
      <w:r w:rsidRPr="004A19C6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4A19C6">
        <w:rPr>
          <w:rFonts w:ascii="Times New Roman" w:hAnsi="Times New Roman"/>
          <w:sz w:val="28"/>
          <w:szCs w:val="28"/>
          <w:u w:val="single"/>
        </w:rPr>
        <w:t>этап – итоговый (3 мин.).</w:t>
      </w:r>
      <w:proofErr w:type="gramEnd"/>
    </w:p>
    <w:p w14:paraId="0CADF04E" w14:textId="77777777" w:rsidR="004A19C6" w:rsidRPr="004A19C6" w:rsidRDefault="004A19C6" w:rsidP="004A19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9C6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14:paraId="07E8A426" w14:textId="77777777" w:rsidR="004A19C6" w:rsidRPr="004A19C6" w:rsidRDefault="004A19C6" w:rsidP="004A19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9C6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4A19C6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(2 мин.).</w:t>
      </w:r>
      <w:r w:rsidRPr="004A19C6">
        <w:rPr>
          <w:rFonts w:ascii="Times New Roman" w:hAnsi="Times New Roman"/>
          <w:sz w:val="28"/>
          <w:szCs w:val="28"/>
          <w:lang w:val="en-US"/>
        </w:rPr>
        <w:t> </w:t>
      </w:r>
      <w:r w:rsidRPr="004A19C6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14:paraId="02EE080C" w14:textId="77777777" w:rsidR="004A19C6" w:rsidRPr="004A19C6" w:rsidRDefault="004A19C6" w:rsidP="004A19C6">
      <w:pPr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B7575B" w14:textId="77777777" w:rsidR="004A19C6" w:rsidRPr="004A19C6" w:rsidRDefault="004A19C6" w:rsidP="004A19C6">
      <w:pPr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9EEADF" w14:textId="77777777" w:rsidR="00244C9F" w:rsidRDefault="00244C9F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2FA528F3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6E20C4FA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A31A0E7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5CF6C84F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026F6B6D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0778D738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41E52FAD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1062D064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39E13AA2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10933C6F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B823128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4CA4CCA2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694B3B7D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0636260C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665E4298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492DAFD0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8BE9C4B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437EF25D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824C335" w14:textId="77777777" w:rsidR="00AD3EB2" w:rsidRDefault="00AD3EB2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3561B7E6" w14:textId="77777777" w:rsidR="00AD3EB2" w:rsidRDefault="00AD3EB2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00D8BEE9" w14:textId="77777777" w:rsidR="00AD3EB2" w:rsidRDefault="00AD3EB2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1620A7A5" w14:textId="77777777" w:rsidR="00AD3EB2" w:rsidRDefault="00AD3EB2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DCC24DA" w14:textId="77777777" w:rsidR="00AD3EB2" w:rsidRDefault="00AD3EB2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74D09EC9" w14:textId="77777777" w:rsidR="004A19C6" w:rsidRDefault="004A19C6" w:rsidP="008E01B2">
      <w:pPr>
        <w:widowControl w:val="0"/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</w:p>
    <w:p w14:paraId="0268817B" w14:textId="77777777"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14:paraId="7E3BF3EB" w14:textId="77777777" w:rsidR="00351745" w:rsidRPr="00950BD0" w:rsidRDefault="00351745" w:rsidP="00F20A5B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0BD0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педагога.</w:t>
      </w:r>
    </w:p>
    <w:p w14:paraId="5D096CF7" w14:textId="77777777" w:rsidR="00351745" w:rsidRPr="00950BD0" w:rsidRDefault="00351745" w:rsidP="00F20A5B">
      <w:pPr>
        <w:ind w:right="-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51745" w:rsidRPr="003332E5" w14:paraId="7C3A9926" w14:textId="77777777" w:rsidTr="00076605">
        <w:tc>
          <w:tcPr>
            <w:tcW w:w="9570" w:type="dxa"/>
          </w:tcPr>
          <w:p w14:paraId="4DA6348B" w14:textId="77777777" w:rsidR="00351745" w:rsidRDefault="00351745" w:rsidP="000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351745" w:rsidRPr="003332E5" w14:paraId="2D0C9486" w14:textId="77777777" w:rsidTr="00076605">
        <w:tc>
          <w:tcPr>
            <w:tcW w:w="9570" w:type="dxa"/>
          </w:tcPr>
          <w:p w14:paraId="6F125325" w14:textId="77777777" w:rsidR="00351745" w:rsidRPr="003332E5" w:rsidRDefault="00351745" w:rsidP="000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351745" w:rsidRPr="003332E5" w14:paraId="6C3C393F" w14:textId="77777777" w:rsidTr="00076605">
        <w:tc>
          <w:tcPr>
            <w:tcW w:w="9570" w:type="dxa"/>
          </w:tcPr>
          <w:p w14:paraId="56AAA9AD" w14:textId="77777777" w:rsidR="00351745" w:rsidRPr="003332E5" w:rsidRDefault="00351745" w:rsidP="000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351745" w:rsidRPr="003332E5" w14:paraId="3D6CA859" w14:textId="77777777" w:rsidTr="00076605">
        <w:tc>
          <w:tcPr>
            <w:tcW w:w="9570" w:type="dxa"/>
          </w:tcPr>
          <w:p w14:paraId="5D6D1933" w14:textId="77777777" w:rsidR="00351745" w:rsidRPr="003332E5" w:rsidRDefault="00351745" w:rsidP="000766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14:paraId="0C832A9D" w14:textId="77777777" w:rsidR="00351745" w:rsidRPr="00950BD0" w:rsidRDefault="00351745" w:rsidP="00F20A5B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14:paraId="1F067911" w14:textId="77777777" w:rsidR="00351745" w:rsidRPr="00950BD0" w:rsidRDefault="00351745" w:rsidP="00F20A5B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950BD0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51745" w:rsidRPr="003332E5" w14:paraId="1FEEFFC3" w14:textId="77777777" w:rsidTr="00216324">
        <w:tc>
          <w:tcPr>
            <w:tcW w:w="9570" w:type="dxa"/>
          </w:tcPr>
          <w:p w14:paraId="565F4536" w14:textId="77777777" w:rsidR="00351745" w:rsidRDefault="00351745" w:rsidP="00216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Нескучная гимнастика ТЦ «Сфера» 2019</w:t>
            </w:r>
          </w:p>
        </w:tc>
      </w:tr>
      <w:tr w:rsidR="00351745" w:rsidRPr="003332E5" w14:paraId="79B1F7AC" w14:textId="77777777" w:rsidTr="00216324">
        <w:tc>
          <w:tcPr>
            <w:tcW w:w="9570" w:type="dxa"/>
          </w:tcPr>
          <w:p w14:paraId="2ED698D5" w14:textId="77777777" w:rsidR="00351745" w:rsidRPr="003332E5" w:rsidRDefault="00351745" w:rsidP="00216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351745" w:rsidRPr="003332E5" w14:paraId="6EF419EE" w14:textId="77777777" w:rsidTr="00216324">
        <w:tc>
          <w:tcPr>
            <w:tcW w:w="9570" w:type="dxa"/>
          </w:tcPr>
          <w:p w14:paraId="3B776896" w14:textId="77777777" w:rsidR="00351745" w:rsidRPr="003332E5" w:rsidRDefault="00351745" w:rsidP="00216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351745" w:rsidRPr="003332E5" w14:paraId="30075043" w14:textId="77777777" w:rsidTr="00216324">
        <w:tc>
          <w:tcPr>
            <w:tcW w:w="9570" w:type="dxa"/>
          </w:tcPr>
          <w:p w14:paraId="2593BEB1" w14:textId="77777777" w:rsidR="00351745" w:rsidRPr="003332E5" w:rsidRDefault="00351745" w:rsidP="00216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14:paraId="239EEA84" w14:textId="77777777" w:rsidR="00E256EE" w:rsidRDefault="00E256EE" w:rsidP="00E256EE">
      <w:pPr>
        <w:spacing w:after="0" w:line="240" w:lineRule="auto"/>
        <w:ind w:right="-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978B11" w14:textId="77777777" w:rsidR="00E256EE" w:rsidRDefault="00E256EE" w:rsidP="00E256EE">
      <w:pPr>
        <w:spacing w:after="0" w:line="240" w:lineRule="auto"/>
        <w:ind w:right="-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BEDF19" w14:textId="77777777" w:rsidR="00E256EE" w:rsidRDefault="00E256EE" w:rsidP="00E256EE">
      <w:pPr>
        <w:spacing w:after="0" w:line="240" w:lineRule="auto"/>
        <w:ind w:right="-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818657" w14:textId="77777777" w:rsidR="00E256EE" w:rsidRPr="00E256EE" w:rsidRDefault="00E256EE" w:rsidP="00E256EE">
      <w:pPr>
        <w:spacing w:after="0" w:line="240" w:lineRule="auto"/>
        <w:ind w:right="-5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Дополнительная литература для педагога:</w:t>
      </w:r>
    </w:p>
    <w:p w14:paraId="3F0BA3A7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 - ресурсы</w:t>
      </w:r>
    </w:p>
    <w:p w14:paraId="3C9214CF" w14:textId="77777777" w:rsidR="00E256EE" w:rsidRPr="00E256EE" w:rsidRDefault="00FF4644" w:rsidP="00E256EE">
      <w:pPr>
        <w:keepNext/>
        <w:numPr>
          <w:ilvl w:val="0"/>
          <w:numId w:val="24"/>
        </w:numPr>
        <w:shd w:val="clear" w:color="auto" w:fill="FFFFFF"/>
        <w:spacing w:after="0" w:line="240" w:lineRule="auto"/>
        <w:ind w:left="-426" w:hanging="215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hyperlink r:id="rId13" w:history="1">
        <w:r w:rsidR="00E256EE" w:rsidRPr="00E256EE">
          <w:rPr>
            <w:rFonts w:ascii="Times New Roman" w:eastAsia="Times New Roman" w:hAnsi="Times New Roman"/>
            <w:color w:val="0000FF"/>
            <w:kern w:val="32"/>
            <w:sz w:val="28"/>
            <w:szCs w:val="28"/>
            <w:u w:val="single"/>
          </w:rPr>
          <w:t>https://zen.yandex.ru/media/id/5deccda63642b60db9e7906b/10-uprajnenii-kotorye-pomogut-uluchshit-vashu-gibkost-5df0ea555d636200b260c981</w:t>
        </w:r>
      </w:hyperlink>
      <w:r w:rsidR="00E256EE" w:rsidRPr="00E256EE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 w:rsidR="00E256EE" w:rsidRPr="00E256E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-10 упражнений, которые помогут улучшить вашу гибкость</w:t>
      </w:r>
    </w:p>
    <w:p w14:paraId="4B352C8E" w14:textId="77777777" w:rsidR="00E256EE" w:rsidRPr="00E256EE" w:rsidRDefault="00FF4644" w:rsidP="00E256EE">
      <w:pPr>
        <w:numPr>
          <w:ilvl w:val="0"/>
          <w:numId w:val="2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E256EE" w:rsidRPr="00E256E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https://yandex.ru/turbo/s/vdiete.ru/trenirovki/uprazhneniya/kompleks</w:t>
        </w:r>
      </w:hyperlink>
      <w:r w:rsidR="00E256EE" w:rsidRPr="00E256E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E256EE" w:rsidRPr="00E256EE">
        <w:rPr>
          <w:rFonts w:ascii="Times New Roman" w:eastAsia="Times New Roman" w:hAnsi="Times New Roman"/>
          <w:sz w:val="28"/>
          <w:szCs w:val="28"/>
          <w:lang w:eastAsia="ru-RU"/>
        </w:rPr>
        <w:t>uprazhnenij-dlya-razvitiya-gibkosti</w:t>
      </w:r>
      <w:proofErr w:type="spellEnd"/>
      <w:r w:rsidR="00E256EE" w:rsidRPr="00E256EE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14:paraId="51FB17E1" w14:textId="77777777" w:rsidR="00E256EE" w:rsidRPr="00E256EE" w:rsidRDefault="00FF4644" w:rsidP="00E256EE">
      <w:pPr>
        <w:numPr>
          <w:ilvl w:val="0"/>
          <w:numId w:val="24"/>
        </w:numPr>
        <w:spacing w:after="0" w:line="240" w:lineRule="auto"/>
        <w:ind w:left="-426" w:hanging="218"/>
        <w:rPr>
          <w:rFonts w:ascii="Times New Roman" w:hAnsi="Times New Roman"/>
          <w:sz w:val="28"/>
          <w:szCs w:val="28"/>
        </w:rPr>
      </w:pPr>
      <w:hyperlink r:id="rId15" w:history="1">
        <w:r w:rsidR="00E256EE" w:rsidRPr="00E256EE">
          <w:rPr>
            <w:rFonts w:ascii="Times New Roman" w:hAnsi="Times New Roman"/>
            <w:color w:val="0000FF"/>
            <w:sz w:val="28"/>
            <w:szCs w:val="28"/>
            <w:u w:val="single"/>
          </w:rPr>
          <w:t>https://pokoriaem.ru/sport/prostye-uprazhneniya-na-gibkost-dlya-lyubogo-vozrasta.html</w:t>
        </w:r>
      </w:hyperlink>
      <w:r w:rsidR="00E256EE" w:rsidRPr="00E256EE">
        <w:rPr>
          <w:rFonts w:ascii="Times New Roman" w:hAnsi="Times New Roman"/>
          <w:sz w:val="28"/>
          <w:szCs w:val="28"/>
        </w:rPr>
        <w:t xml:space="preserve"> - Какие простые упражнения можно делать на гибкость в любом возраст</w:t>
      </w:r>
      <w:proofErr w:type="gramStart"/>
      <w:r w:rsidR="00E256EE" w:rsidRPr="00E256EE">
        <w:rPr>
          <w:rFonts w:ascii="Times New Roman" w:hAnsi="Times New Roman"/>
          <w:sz w:val="28"/>
          <w:szCs w:val="28"/>
        </w:rPr>
        <w:t>е-</w:t>
      </w:r>
      <w:proofErr w:type="gramEnd"/>
      <w:r w:rsidR="00E256EE" w:rsidRPr="00E256EE">
        <w:rPr>
          <w:rFonts w:ascii="Times New Roman" w:hAnsi="Times New Roman"/>
          <w:sz w:val="28"/>
          <w:szCs w:val="28"/>
        </w:rPr>
        <w:t xml:space="preserve"> Обзор +Видео — источник: </w:t>
      </w:r>
    </w:p>
    <w:p w14:paraId="28CFF9D7" w14:textId="77777777" w:rsidR="00E256EE" w:rsidRPr="00E256EE" w:rsidRDefault="00FF4644" w:rsidP="00E256EE">
      <w:pPr>
        <w:numPr>
          <w:ilvl w:val="0"/>
          <w:numId w:val="24"/>
        </w:num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hyperlink r:id="rId16" w:history="1">
        <w:r w:rsidR="00E256EE" w:rsidRPr="00E256EE">
          <w:rPr>
            <w:rFonts w:ascii="Times New Roman" w:hAnsi="Times New Roman"/>
            <w:color w:val="0000FF"/>
            <w:sz w:val="28"/>
            <w:szCs w:val="28"/>
            <w:u w:val="single"/>
          </w:rPr>
          <w:t>https://pokoriaem.ru/sport/prostye-uprazhneniya-na-gibkost-dlya-lyubogo-vozrasta.htm</w:t>
        </w:r>
      </w:hyperlink>
    </w:p>
    <w:p w14:paraId="4DB0848C" w14:textId="77777777" w:rsidR="00E256EE" w:rsidRPr="00E256EE" w:rsidRDefault="00E256EE" w:rsidP="00E256EE">
      <w:pPr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-284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color w:val="2F5496"/>
          <w:sz w:val="28"/>
          <w:szCs w:val="28"/>
        </w:rPr>
        <w:t xml:space="preserve">lhttps://gimnastikasport.ru/sportivnaya/truki-dlya-nachinayuschih.html  - </w:t>
      </w:r>
      <w:r w:rsidRPr="00E256E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Три гимнастических трюка</w:t>
      </w:r>
    </w:p>
    <w:p w14:paraId="07D9C7BA" w14:textId="77777777" w:rsidR="00E256EE" w:rsidRPr="00E256EE" w:rsidRDefault="00FF4644" w:rsidP="00E256EE">
      <w:pPr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7" w:history="1">
        <w:r w:rsidR="00E256EE" w:rsidRPr="00E256E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https://bodybuilding-and-fitness.ru/uprazhneniya/mostik.html</w:t>
        </w:r>
      </w:hyperlink>
      <w:r w:rsidR="00E256EE" w:rsidRPr="00E256EE">
        <w:rPr>
          <w:rFonts w:ascii="Times New Roman" w:eastAsia="Times New Roman" w:hAnsi="Times New Roman"/>
          <w:color w:val="2F5496"/>
          <w:sz w:val="28"/>
          <w:szCs w:val="28"/>
        </w:rPr>
        <w:t xml:space="preserve"> -</w:t>
      </w:r>
      <w:r w:rsidR="00E256EE" w:rsidRPr="00E256E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Упражнение мостик</w:t>
      </w:r>
    </w:p>
    <w:p w14:paraId="48CFEE61" w14:textId="77777777" w:rsidR="00E256EE" w:rsidRPr="00E256EE" w:rsidRDefault="00FF4644" w:rsidP="00E256EE">
      <w:pPr>
        <w:keepNext/>
        <w:keepLines/>
        <w:numPr>
          <w:ilvl w:val="0"/>
          <w:numId w:val="24"/>
        </w:numPr>
        <w:shd w:val="clear" w:color="auto" w:fill="FFFFFF"/>
        <w:spacing w:after="0" w:line="240" w:lineRule="auto"/>
        <w:ind w:left="-284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hyperlink r:id="rId18" w:history="1">
        <w:r w:rsidR="00E256EE" w:rsidRPr="00E256EE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https://www.adme.ru/svoboda-sdelaj-sam/10-uprazhnenij-na-rastyazhku-kotorye-podaryat-vam-gibkost-koshki-za-4-nedeli-2139265/</w:t>
        </w:r>
      </w:hyperlink>
      <w:r w:rsidR="00E256EE" w:rsidRPr="00E256EE">
        <w:rPr>
          <w:rFonts w:ascii="Times New Roman" w:eastAsia="Times New Roman" w:hAnsi="Times New Roman"/>
          <w:color w:val="2F5496"/>
          <w:sz w:val="28"/>
          <w:szCs w:val="28"/>
        </w:rPr>
        <w:t xml:space="preserve"> -</w:t>
      </w:r>
      <w:r w:rsidR="00E256EE" w:rsidRPr="00E256E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10 упражнений на растяжку</w:t>
      </w:r>
    </w:p>
    <w:p w14:paraId="6BF8E7D6" w14:textId="77777777" w:rsidR="00E256EE" w:rsidRPr="00E256EE" w:rsidRDefault="00E256EE" w:rsidP="00E25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2EC76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63E1E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9B0CF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0B99B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D694A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D30FF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D7CE1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3CA033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DAA3EA" w14:textId="77777777"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F0453" w14:textId="77777777" w:rsidR="00351745" w:rsidRDefault="00351745" w:rsidP="0062721D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sectPr w:rsidR="00351745" w:rsidSect="00076B7B">
      <w:footerReference w:type="even" r:id="rId19"/>
      <w:footerReference w:type="default" r:id="rId2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2B6B" w14:textId="77777777" w:rsidR="00E256EE" w:rsidRDefault="00E256EE">
      <w:pPr>
        <w:spacing w:after="0" w:line="240" w:lineRule="auto"/>
      </w:pPr>
      <w:r>
        <w:separator/>
      </w:r>
    </w:p>
  </w:endnote>
  <w:endnote w:type="continuationSeparator" w:id="0">
    <w:p w14:paraId="7F5267E9" w14:textId="77777777" w:rsidR="00E256EE" w:rsidRDefault="00E2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AA84" w14:textId="77777777" w:rsidR="00E256EE" w:rsidRDefault="00185176" w:rsidP="00AB3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6E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625B53" w14:textId="77777777" w:rsidR="00E256EE" w:rsidRDefault="00E256EE" w:rsidP="00AB37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08B1" w14:textId="77777777" w:rsidR="00E256EE" w:rsidRDefault="00185176" w:rsidP="00AB3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644">
      <w:rPr>
        <w:rStyle w:val="a5"/>
        <w:noProof/>
      </w:rPr>
      <w:t>2</w:t>
    </w:r>
    <w:r>
      <w:rPr>
        <w:rStyle w:val="a5"/>
      </w:rPr>
      <w:fldChar w:fldCharType="end"/>
    </w:r>
  </w:p>
  <w:p w14:paraId="44B43F86" w14:textId="77777777" w:rsidR="00E256EE" w:rsidRDefault="00E256EE" w:rsidP="00AB37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AE996" w14:textId="77777777" w:rsidR="00E256EE" w:rsidRDefault="00E256EE">
      <w:pPr>
        <w:spacing w:after="0" w:line="240" w:lineRule="auto"/>
      </w:pPr>
      <w:r>
        <w:separator/>
      </w:r>
    </w:p>
  </w:footnote>
  <w:footnote w:type="continuationSeparator" w:id="0">
    <w:p w14:paraId="3255798E" w14:textId="77777777" w:rsidR="00E256EE" w:rsidRDefault="00E2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585622A"/>
    <w:multiLevelType w:val="multilevel"/>
    <w:tmpl w:val="762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66707"/>
    <w:multiLevelType w:val="hybridMultilevel"/>
    <w:tmpl w:val="C750029C"/>
    <w:lvl w:ilvl="0" w:tplc="81D65B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5953BB"/>
    <w:multiLevelType w:val="hybridMultilevel"/>
    <w:tmpl w:val="1222F15E"/>
    <w:lvl w:ilvl="0" w:tplc="3E4E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B12E62"/>
    <w:multiLevelType w:val="multilevel"/>
    <w:tmpl w:val="5B4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E8390E"/>
    <w:multiLevelType w:val="hybridMultilevel"/>
    <w:tmpl w:val="288A8120"/>
    <w:lvl w:ilvl="0" w:tplc="316447AE">
      <w:start w:val="1"/>
      <w:numFmt w:val="bullet"/>
      <w:lvlText w:val=""/>
      <w:lvlJc w:val="left"/>
      <w:pPr>
        <w:ind w:left="9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2FA2A2A2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C23CD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63901A0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9582C2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33F22F4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FC6E8C8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64E153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610E89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9">
    <w:nsid w:val="1FFC398A"/>
    <w:multiLevelType w:val="hybridMultilevel"/>
    <w:tmpl w:val="3094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93F53"/>
    <w:multiLevelType w:val="hybridMultilevel"/>
    <w:tmpl w:val="2F36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BD5B7E"/>
    <w:multiLevelType w:val="hybridMultilevel"/>
    <w:tmpl w:val="58C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83DF0"/>
    <w:multiLevelType w:val="multilevel"/>
    <w:tmpl w:val="DC8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4357CC"/>
    <w:multiLevelType w:val="hybridMultilevel"/>
    <w:tmpl w:val="F728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22B38"/>
    <w:multiLevelType w:val="multilevel"/>
    <w:tmpl w:val="CBF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1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2">
    <w:nsid w:val="68CB726B"/>
    <w:multiLevelType w:val="hybridMultilevel"/>
    <w:tmpl w:val="8BFCE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0"/>
  </w:num>
  <w:num w:numId="19">
    <w:abstractNumId w:val="20"/>
  </w:num>
  <w:num w:numId="20">
    <w:abstractNumId w:val="21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1B2"/>
    <w:rsid w:val="00035F48"/>
    <w:rsid w:val="0004059F"/>
    <w:rsid w:val="000451D1"/>
    <w:rsid w:val="00046959"/>
    <w:rsid w:val="0006476F"/>
    <w:rsid w:val="00076605"/>
    <w:rsid w:val="00076B7B"/>
    <w:rsid w:val="0008032F"/>
    <w:rsid w:val="000808E6"/>
    <w:rsid w:val="000848DC"/>
    <w:rsid w:val="000A0E97"/>
    <w:rsid w:val="000A1D20"/>
    <w:rsid w:val="000B6539"/>
    <w:rsid w:val="000D1632"/>
    <w:rsid w:val="000D7776"/>
    <w:rsid w:val="0012627A"/>
    <w:rsid w:val="0013068F"/>
    <w:rsid w:val="001309DA"/>
    <w:rsid w:val="001353AE"/>
    <w:rsid w:val="0015590F"/>
    <w:rsid w:val="00165D21"/>
    <w:rsid w:val="00185176"/>
    <w:rsid w:val="001B1305"/>
    <w:rsid w:val="001B5EF6"/>
    <w:rsid w:val="001D0C0C"/>
    <w:rsid w:val="001D1AD8"/>
    <w:rsid w:val="00216324"/>
    <w:rsid w:val="00221770"/>
    <w:rsid w:val="002239E4"/>
    <w:rsid w:val="00224FCA"/>
    <w:rsid w:val="002275CE"/>
    <w:rsid w:val="00244C9F"/>
    <w:rsid w:val="0025128B"/>
    <w:rsid w:val="002518A6"/>
    <w:rsid w:val="00252F58"/>
    <w:rsid w:val="00253FFD"/>
    <w:rsid w:val="00263A63"/>
    <w:rsid w:val="00265106"/>
    <w:rsid w:val="002A0B3C"/>
    <w:rsid w:val="002A48D1"/>
    <w:rsid w:val="002D29FB"/>
    <w:rsid w:val="002F28BB"/>
    <w:rsid w:val="003332E5"/>
    <w:rsid w:val="00340FC6"/>
    <w:rsid w:val="00351745"/>
    <w:rsid w:val="0035486A"/>
    <w:rsid w:val="0035490E"/>
    <w:rsid w:val="00383FA3"/>
    <w:rsid w:val="00386308"/>
    <w:rsid w:val="003A0223"/>
    <w:rsid w:val="003E5178"/>
    <w:rsid w:val="003E5397"/>
    <w:rsid w:val="003F327A"/>
    <w:rsid w:val="003F6CF7"/>
    <w:rsid w:val="00407939"/>
    <w:rsid w:val="004239C0"/>
    <w:rsid w:val="00424D88"/>
    <w:rsid w:val="00425986"/>
    <w:rsid w:val="00446116"/>
    <w:rsid w:val="004A19C6"/>
    <w:rsid w:val="004E3441"/>
    <w:rsid w:val="004E65AA"/>
    <w:rsid w:val="004F0873"/>
    <w:rsid w:val="004F41B3"/>
    <w:rsid w:val="004F6ABF"/>
    <w:rsid w:val="005050BA"/>
    <w:rsid w:val="00512488"/>
    <w:rsid w:val="00521D38"/>
    <w:rsid w:val="00533B28"/>
    <w:rsid w:val="0053402D"/>
    <w:rsid w:val="00536F42"/>
    <w:rsid w:val="00566376"/>
    <w:rsid w:val="005711B1"/>
    <w:rsid w:val="00575274"/>
    <w:rsid w:val="0058437C"/>
    <w:rsid w:val="00592C7E"/>
    <w:rsid w:val="005A3F8F"/>
    <w:rsid w:val="005B409B"/>
    <w:rsid w:val="005C4E35"/>
    <w:rsid w:val="005C655A"/>
    <w:rsid w:val="005D0BD1"/>
    <w:rsid w:val="005D179C"/>
    <w:rsid w:val="005D7768"/>
    <w:rsid w:val="005F0361"/>
    <w:rsid w:val="0062721D"/>
    <w:rsid w:val="006363B0"/>
    <w:rsid w:val="00640052"/>
    <w:rsid w:val="006566A0"/>
    <w:rsid w:val="00667DF0"/>
    <w:rsid w:val="00685084"/>
    <w:rsid w:val="006873FD"/>
    <w:rsid w:val="00692AE5"/>
    <w:rsid w:val="006D1A09"/>
    <w:rsid w:val="006D3F42"/>
    <w:rsid w:val="006E49F8"/>
    <w:rsid w:val="00700BBB"/>
    <w:rsid w:val="00724BEB"/>
    <w:rsid w:val="007273CF"/>
    <w:rsid w:val="00753F6A"/>
    <w:rsid w:val="00765F9A"/>
    <w:rsid w:val="00772893"/>
    <w:rsid w:val="00780E74"/>
    <w:rsid w:val="00782055"/>
    <w:rsid w:val="00784DA6"/>
    <w:rsid w:val="00797789"/>
    <w:rsid w:val="00797B31"/>
    <w:rsid w:val="007A5F7F"/>
    <w:rsid w:val="007A65BD"/>
    <w:rsid w:val="007D1582"/>
    <w:rsid w:val="00815014"/>
    <w:rsid w:val="008201E4"/>
    <w:rsid w:val="0082265D"/>
    <w:rsid w:val="00852DCE"/>
    <w:rsid w:val="00853A0D"/>
    <w:rsid w:val="00862C32"/>
    <w:rsid w:val="00890E4E"/>
    <w:rsid w:val="008A2CFE"/>
    <w:rsid w:val="008A71E8"/>
    <w:rsid w:val="008B2A7F"/>
    <w:rsid w:val="008D0817"/>
    <w:rsid w:val="008D5242"/>
    <w:rsid w:val="008E01B2"/>
    <w:rsid w:val="008F762F"/>
    <w:rsid w:val="009226DE"/>
    <w:rsid w:val="009419A8"/>
    <w:rsid w:val="00950BD0"/>
    <w:rsid w:val="009538C3"/>
    <w:rsid w:val="009948D4"/>
    <w:rsid w:val="00994FD5"/>
    <w:rsid w:val="009B364A"/>
    <w:rsid w:val="009E000B"/>
    <w:rsid w:val="009F58C4"/>
    <w:rsid w:val="00A34DFE"/>
    <w:rsid w:val="00A41B2C"/>
    <w:rsid w:val="00A46DB2"/>
    <w:rsid w:val="00A663BF"/>
    <w:rsid w:val="00A67E6F"/>
    <w:rsid w:val="00A70F5B"/>
    <w:rsid w:val="00A77CB9"/>
    <w:rsid w:val="00A77D04"/>
    <w:rsid w:val="00A86CF6"/>
    <w:rsid w:val="00AA4DA9"/>
    <w:rsid w:val="00AB17FA"/>
    <w:rsid w:val="00AB37F9"/>
    <w:rsid w:val="00AC7AEF"/>
    <w:rsid w:val="00AD3E64"/>
    <w:rsid w:val="00AD3EB2"/>
    <w:rsid w:val="00B14D31"/>
    <w:rsid w:val="00B310FF"/>
    <w:rsid w:val="00B35B60"/>
    <w:rsid w:val="00BB3F6C"/>
    <w:rsid w:val="00BD53C4"/>
    <w:rsid w:val="00BE19FB"/>
    <w:rsid w:val="00BF22EA"/>
    <w:rsid w:val="00C0648F"/>
    <w:rsid w:val="00C1751C"/>
    <w:rsid w:val="00C46283"/>
    <w:rsid w:val="00C52AEA"/>
    <w:rsid w:val="00C5594E"/>
    <w:rsid w:val="00C562D1"/>
    <w:rsid w:val="00C8414E"/>
    <w:rsid w:val="00C87011"/>
    <w:rsid w:val="00C9775A"/>
    <w:rsid w:val="00CB5DF0"/>
    <w:rsid w:val="00CD4749"/>
    <w:rsid w:val="00CD5777"/>
    <w:rsid w:val="00CE0210"/>
    <w:rsid w:val="00D00D3F"/>
    <w:rsid w:val="00D415E2"/>
    <w:rsid w:val="00D65F3D"/>
    <w:rsid w:val="00D84611"/>
    <w:rsid w:val="00DA1F6F"/>
    <w:rsid w:val="00DB0EBE"/>
    <w:rsid w:val="00DB1DB4"/>
    <w:rsid w:val="00DB6013"/>
    <w:rsid w:val="00DC6C0D"/>
    <w:rsid w:val="00DD4C85"/>
    <w:rsid w:val="00E256EE"/>
    <w:rsid w:val="00E3542A"/>
    <w:rsid w:val="00E96111"/>
    <w:rsid w:val="00E97627"/>
    <w:rsid w:val="00EC75CE"/>
    <w:rsid w:val="00ED4A26"/>
    <w:rsid w:val="00EF36E0"/>
    <w:rsid w:val="00F00689"/>
    <w:rsid w:val="00F20A5B"/>
    <w:rsid w:val="00F613B4"/>
    <w:rsid w:val="00F62F88"/>
    <w:rsid w:val="00F87E8E"/>
    <w:rsid w:val="00FB062B"/>
    <w:rsid w:val="00FB44BE"/>
    <w:rsid w:val="00FC658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CC8F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1B2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link w:val="a3"/>
    <w:uiPriority w:val="99"/>
    <w:locked/>
    <w:rsid w:val="008E01B2"/>
    <w:rPr>
      <w:rFonts w:ascii="Calibri" w:hAnsi="Calibri" w:cs="Times New Roman"/>
      <w:lang w:val="en-US"/>
    </w:rPr>
  </w:style>
  <w:style w:type="character" w:styleId="a5">
    <w:name w:val="page number"/>
    <w:uiPriority w:val="99"/>
    <w:rsid w:val="008E01B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5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D29FB"/>
    <w:pPr>
      <w:ind w:left="720"/>
      <w:contextualSpacing/>
    </w:pPr>
  </w:style>
  <w:style w:type="paragraph" w:styleId="a9">
    <w:name w:val="Normal (Web)"/>
    <w:basedOn w:val="a"/>
    <w:uiPriority w:val="99"/>
    <w:semiHidden/>
    <w:rsid w:val="0063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A3F8F"/>
    <w:rPr>
      <w:rFonts w:cs="Times New Roman"/>
    </w:rPr>
  </w:style>
  <w:style w:type="character" w:customStyle="1" w:styleId="c7">
    <w:name w:val="c7"/>
    <w:uiPriority w:val="99"/>
    <w:rsid w:val="005A3F8F"/>
    <w:rPr>
      <w:rFonts w:cs="Times New Roman"/>
    </w:rPr>
  </w:style>
  <w:style w:type="paragraph" w:customStyle="1" w:styleId="c22">
    <w:name w:val="c2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5A3F8F"/>
    <w:rPr>
      <w:rFonts w:cs="Times New Roman"/>
    </w:rPr>
  </w:style>
  <w:style w:type="paragraph" w:customStyle="1" w:styleId="c46">
    <w:name w:val="c4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FB44BE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9B364A"/>
    <w:rPr>
      <w:rFonts w:cs="Times New Roman"/>
      <w:color w:val="0000FF"/>
      <w:u w:val="single"/>
    </w:rPr>
  </w:style>
  <w:style w:type="paragraph" w:customStyle="1" w:styleId="1">
    <w:name w:val="Без интервала1"/>
    <w:rsid w:val="005B409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en.yandex.ru/media/id/5deccda63642b60db9e7906b/10-uprajnenii-kotorye-pomogut-uluchshit-vashu-gibkost-5df0ea555d636200b260c981" TargetMode="External"/><Relationship Id="rId18" Type="http://schemas.openxmlformats.org/officeDocument/2006/relationships/hyperlink" Target="https://www.adme.ru/svoboda-sdelaj-sam/10-uprazhnenij-na-rastyazhku-kotorye-podaryat-vam-gibkost-koshki-za-4-nedeli-213926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bodybuilding-and-fitness.ru/uprazhneniya/mosti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koriaem.ru/sport/prostye-uprazhneniya-na-gibkost-dlya-lyubogo-vozrast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okoriaem.ru/sport/prostye-uprazhneniya-na-gibkost-dlya-lyubogo-vozrasta.html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yandex.ru/turbo/s/vdiete.ru/trenirovki/uprazhneniya/komple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21F5-D0F7-4A05-A120-B7E5DC3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39</Pages>
  <Words>7952</Words>
  <Characters>45327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ЦТ Радуга</cp:lastModifiedBy>
  <cp:revision>57</cp:revision>
  <cp:lastPrinted>2019-10-01T05:47:00Z</cp:lastPrinted>
  <dcterms:created xsi:type="dcterms:W3CDTF">2018-08-30T06:23:00Z</dcterms:created>
  <dcterms:modified xsi:type="dcterms:W3CDTF">2020-09-30T05:31:00Z</dcterms:modified>
</cp:coreProperties>
</file>