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A5" w:rsidRPr="000D29A5" w:rsidRDefault="000D29A5" w:rsidP="000D29A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0D29A5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Pr="000D29A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bookmarkEnd w:id="0"/>
    <w:p w:rsidR="000D29A5" w:rsidRPr="002D01B4" w:rsidRDefault="000D29A5" w:rsidP="000D29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1B4">
        <w:rPr>
          <w:rFonts w:ascii="Times New Roman" w:hAnsi="Times New Roman" w:cs="Times New Roman"/>
          <w:b/>
          <w:sz w:val="24"/>
          <w:szCs w:val="24"/>
        </w:rPr>
        <w:t>Копилка народного творчества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29A5" w:rsidTr="00A93C0B">
        <w:tc>
          <w:tcPr>
            <w:tcW w:w="4785" w:type="dxa"/>
          </w:tcPr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6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Потешки</w:t>
            </w:r>
            <w:proofErr w:type="spellEnd"/>
            <w:r w:rsidRPr="00526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 коза рогатая</w:t>
            </w:r>
            <w:proofErr w:type="gramStart"/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малыми ребятами.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кашу не ест?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Молоко не пьет?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Забодает, забодает, забодает.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 коза рогатая</w:t>
            </w:r>
            <w:proofErr w:type="gramStart"/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малыми ребятами.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Ножками топ-топ,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Глазами хлоп-хлоп.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вовремя не спит, не пьет,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Того коза забодает.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 коза рогатая,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Идет коза </w:t>
            </w:r>
            <w:proofErr w:type="spellStart"/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бодатая</w:t>
            </w:r>
            <w:proofErr w:type="spellEnd"/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Ножками топ-топ,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Глазками хлоп-хлоп.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каши не ест,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Молока не пьет, -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Забодает, забодает, забодает.</w:t>
            </w:r>
          </w:p>
          <w:p w:rsidR="000D29A5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E6E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Пословицы и поговорки.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коза, на кровлю мостится.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Коза бела, коза сера, а все дух один.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Овец не стало, и на коз честь напала.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Погляди, коза, на свои глаза.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Резва как коза.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0D29A5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дело бывало – коза волка съедала.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Где коза прошла, там и солдат пройдёт.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Кормись, коза, чужими садами, отдуваться будешь своими боками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E6E">
              <w:rPr>
                <w:rFonts w:ascii="Times New Roman" w:hAnsi="Times New Roman" w:cs="Times New Roman"/>
                <w:b/>
                <w:sz w:val="24"/>
                <w:szCs w:val="24"/>
              </w:rPr>
              <w:t>Считалка.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Шла коза по мостику</w:t>
            </w:r>
            <w:proofErr w:type="gramStart"/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виляла хвостиком.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Зацепила за перила,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Прямо в реку угодила.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не верит – это он,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Выходи из круга вон!</w:t>
            </w:r>
          </w:p>
          <w:p w:rsidR="000D29A5" w:rsidRDefault="000D29A5" w:rsidP="00A93C0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Загадки про козу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бородка, шерсть и ножки,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Ушки, хвост, а также рожки.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я блею, не пою -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Молоко тебе даю.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такая егоза!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бодаюсь, я…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бородою, а не старик,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рогами, а не бык.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конь, а брыкается,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Доят, но не корова,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пухом, а не птица,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Лыко дерет, а лаптей не плетет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бородой родится - никто не дивится.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не буренка,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все же пока</w:t>
            </w:r>
            <w:proofErr w:type="gramStart"/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 ежедневно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Кувшин молока.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Ей дай только волю -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Семь дней не пройдет -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овсюду с деревьев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Кору обдерет.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0D29A5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её полезно,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огород она залезла,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гляди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"во все глаза"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Длиннорогая…</w:t>
            </w:r>
          </w:p>
          <w:p w:rsidR="000D29A5" w:rsidRPr="00F959B6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 травку я жую,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Тоже молоко даю,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Утром рано просыпаюсь,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лужок я отправляюсь,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до вечера пасусь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и как же я зовусь?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0D29A5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кто ж такой рогатый?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ещё и бородатый?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Молоко даёт исправно,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Вкусное, полезное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Днём гуляет по двору,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кустиков дерёт кору,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Смотрит хитро мне в глаза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Бородатая</w:t>
            </w:r>
            <w:proofErr w:type="gramEnd"/>
          </w:p>
        </w:tc>
      </w:tr>
      <w:tr w:rsidR="000D29A5" w:rsidTr="00A93C0B">
        <w:tc>
          <w:tcPr>
            <w:tcW w:w="4785" w:type="dxa"/>
          </w:tcPr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Пословицы и поговорки.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коза, на кровлю мостится.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Коза бела, коза сера, а все дух один.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Овец не стало, и на коз честь напала.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Погляди, коза, на свои глаза.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Резва как коза.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дело бывало – коза волка съедала.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коза прошла, там и солдат пройдёт.</w:t>
            </w:r>
            <w:r w:rsidRPr="0052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Кормись, коза, чужими садами, отдуваться будешь своими боками</w:t>
            </w:r>
          </w:p>
          <w:p w:rsidR="000D29A5" w:rsidRDefault="000D29A5" w:rsidP="00A93C0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</w:t>
            </w:r>
            <w:r w:rsidRPr="00526E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D29A5" w:rsidRPr="0075268F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КОЗОЧКА-КОЗА</w:t>
            </w:r>
            <w:proofErr w:type="gramStart"/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 ты, козочка-коза!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Всё гуляешь, дереза!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Всё </w:t>
            </w:r>
            <w:proofErr w:type="spellStart"/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травинушку</w:t>
            </w:r>
            <w:proofErr w:type="spellEnd"/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жуешь!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Всё покоя не даёшь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мурашкам да жучкам -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Ножкой топчешь тут и там!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Хочешь песни петь, играться</w:t>
            </w:r>
            <w:proofErr w:type="gramStart"/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головушкой бодаться;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Только спать давно пора!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росы земля сыра,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Речка в дымке одеяла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Сладко спит - похолодало!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Замер шум вдали за горкой;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листок осенний шторкой</w:t>
            </w:r>
            <w:proofErr w:type="gramStart"/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ночь гриб в лесу укутал,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без ног храпит надутый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Добрый дедушка медведь;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Хватит, козочка, шуметь!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Хватит прыгать!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спать…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Спит давно природа-мать.</w:t>
            </w:r>
          </w:p>
        </w:tc>
      </w:tr>
      <w:tr w:rsidR="000D29A5" w:rsidTr="00A93C0B">
        <w:tc>
          <w:tcPr>
            <w:tcW w:w="4785" w:type="dxa"/>
          </w:tcPr>
          <w:p w:rsidR="000D29A5" w:rsidRPr="0075268F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Стихотворение.</w:t>
            </w:r>
          </w:p>
          <w:p w:rsidR="000D29A5" w:rsidRPr="0075268F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***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Привяжу я козлика</w:t>
            </w:r>
            <w:proofErr w:type="gramStart"/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белой берёзке.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Привяжу рогатого</w:t>
            </w:r>
            <w:proofErr w:type="gramStart"/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белой берёзке: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Стой, мой козлик,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Стой, не бодайся,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Белая берёзка,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Стой, не качайся.</w:t>
            </w:r>
            <w:proofErr w:type="gramEnd"/>
          </w:p>
        </w:tc>
        <w:tc>
          <w:tcPr>
            <w:tcW w:w="4786" w:type="dxa"/>
          </w:tcPr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</w:t>
            </w:r>
            <w:r w:rsidRPr="00526E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***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Тили-тили, тили-тили,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 козы траву косили</w:t>
            </w:r>
            <w:proofErr w:type="gramStart"/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лугам-</w:t>
            </w:r>
            <w:proofErr w:type="spellStart"/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лужочкам</w:t>
            </w:r>
            <w:proofErr w:type="spellEnd"/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зеленым кочкам,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Козушки</w:t>
            </w:r>
            <w:proofErr w:type="spellEnd"/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молоденькие,</w:t>
            </w:r>
            <w:r w:rsidRPr="00526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Хвостики коротенькие.</w:t>
            </w:r>
          </w:p>
          <w:p w:rsidR="000D29A5" w:rsidRPr="00526E6E" w:rsidRDefault="000D29A5" w:rsidP="00A93C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9A5" w:rsidRDefault="000D29A5" w:rsidP="00A93C0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250E" w:rsidRDefault="00AE250E"/>
    <w:sectPr w:rsidR="00AE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A5"/>
    <w:rsid w:val="000D29A5"/>
    <w:rsid w:val="00A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2018-01-16T19:58:00Z</dcterms:created>
  <dcterms:modified xsi:type="dcterms:W3CDTF">2018-01-16T19:59:00Z</dcterms:modified>
</cp:coreProperties>
</file>