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03" w:rsidRDefault="00786D03" w:rsidP="00410D39">
      <w:pPr>
        <w:jc w:val="center"/>
      </w:pPr>
      <w:r>
        <w:t>Приложение 1</w:t>
      </w:r>
    </w:p>
    <w:p w:rsidR="00410D39" w:rsidRDefault="00410D39" w:rsidP="00410D39">
      <w:pPr>
        <w:jc w:val="center"/>
      </w:pPr>
      <w:r>
        <w:t>Технологическая карта</w:t>
      </w:r>
      <w:r w:rsidR="006D1FD5">
        <w:t xml:space="preserve"> «сердечко –</w:t>
      </w:r>
      <w:r w:rsidR="00B91C56">
        <w:t xml:space="preserve"> </w:t>
      </w:r>
      <w:r w:rsidR="006D1FD5">
        <w:t>оригами»</w:t>
      </w:r>
    </w:p>
    <w:p w:rsidR="00410D39" w:rsidRDefault="00410D39" w:rsidP="00410D39">
      <w:pPr>
        <w:pStyle w:val="a9"/>
        <w:numPr>
          <w:ilvl w:val="0"/>
          <w:numId w:val="1"/>
        </w:numPr>
      </w:pPr>
      <w:r w:rsidRPr="00410D39">
        <w:t xml:space="preserve">Вам понадобится цветная </w:t>
      </w:r>
      <w:r w:rsidR="00B91C56" w:rsidRPr="00410D39">
        <w:t>бумага,</w:t>
      </w:r>
      <w:r w:rsidRPr="00410D39">
        <w:t xml:space="preserve"> от листа которой отреж</w:t>
      </w:r>
      <w:r>
        <w:t>ь</w:t>
      </w:r>
      <w:r w:rsidRPr="00410D39">
        <w:t>те полоску необходимого размера. При складывании полоски должны получаться два одинаковых квадрата.</w:t>
      </w:r>
    </w:p>
    <w:p w:rsidR="00410D39" w:rsidRDefault="00410D39" w:rsidP="00410D39">
      <w:pPr>
        <w:pStyle w:val="a9"/>
        <w:numPr>
          <w:ilvl w:val="0"/>
          <w:numId w:val="1"/>
        </w:numPr>
      </w:pPr>
      <w:r w:rsidRPr="00410D39">
        <w:t>Кажд</w:t>
      </w:r>
      <w:r>
        <w:t>ый квадрат сложите по диагонали</w:t>
      </w:r>
      <w:r w:rsidRPr="00410D39">
        <w:t>. До</w:t>
      </w:r>
      <w:r>
        <w:t>л</w:t>
      </w:r>
      <w:r w:rsidRPr="00410D39">
        <w:t>жно получит</w:t>
      </w:r>
      <w:r>
        <w:t>ь</w:t>
      </w:r>
      <w:r w:rsidRPr="00410D39">
        <w:t>ся 2 сгиба в форме X</w:t>
      </w:r>
    </w:p>
    <w:p w:rsidR="00410D39" w:rsidRPr="00410D39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247900" cy="1683427"/>
            <wp:effectExtent l="19050" t="0" r="0" b="0"/>
            <wp:docPr id="189" name="Рисунок 189" descr="&quot;Сердечко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&quot;Сердечко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38" cy="168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rPr>
          <w:noProof/>
          <w:lang w:eastAsia="ru-RU"/>
        </w:rPr>
        <w:drawing>
          <wp:inline distT="0" distB="0" distL="0" distR="0">
            <wp:extent cx="2219325" cy="1662028"/>
            <wp:effectExtent l="19050" t="0" r="9525" b="0"/>
            <wp:docPr id="1" name="Рисунок 190" descr="&quot;Сердечко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&quot;Сердечко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16" cy="166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  <w:t>3. Затем лист сложите по полученным складкам, чтобы получилось два треугольника.</w:t>
      </w:r>
    </w:p>
    <w:p w:rsidR="00410D39" w:rsidRPr="00410D39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266950" cy="1697694"/>
            <wp:effectExtent l="19050" t="0" r="0" b="0"/>
            <wp:docPr id="191" name="Рисунок 191" descr="&quot;Сердечко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&quot;Сердечко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rPr>
          <w:noProof/>
          <w:lang w:eastAsia="ru-RU"/>
        </w:rPr>
        <w:drawing>
          <wp:inline distT="0" distB="0" distL="0" distR="0">
            <wp:extent cx="2247900" cy="1683427"/>
            <wp:effectExtent l="19050" t="0" r="0" b="0"/>
            <wp:docPr id="3" name="Рисунок 192" descr="&quot;Сердечко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&quot;Сердечко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24" cy="168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  <w:t>4. Отыщем центр треугольника.</w:t>
      </w:r>
    </w:p>
    <w:p w:rsidR="0012616B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364734" cy="1770921"/>
            <wp:effectExtent l="19050" t="0" r="0" b="0"/>
            <wp:docPr id="193" name="Рисунок 193" descr="&quot;Сердечко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&quot;Сердечко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41" cy="177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rPr>
          <w:noProof/>
          <w:lang w:eastAsia="ru-RU"/>
        </w:rPr>
        <w:drawing>
          <wp:inline distT="0" distB="0" distL="0" distR="0">
            <wp:extent cx="2314575" cy="1733360"/>
            <wp:effectExtent l="19050" t="0" r="0" b="0"/>
            <wp:docPr id="4" name="Рисунок 194" descr="&quot;Сердечко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&quot;Сердечко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05" cy="17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  <w:t>5. Каждую часть треугольника сложите пополам в сторону вершины.</w:t>
      </w:r>
      <w:r w:rsidRPr="00410D39">
        <w:br/>
      </w:r>
      <w:r w:rsidR="0012616B" w:rsidRPr="00410D39">
        <w:rPr>
          <w:noProof/>
          <w:lang w:eastAsia="ru-RU"/>
        </w:rPr>
        <w:lastRenderedPageBreak/>
        <w:drawing>
          <wp:inline distT="0" distB="0" distL="0" distR="0">
            <wp:extent cx="2349651" cy="1759626"/>
            <wp:effectExtent l="19050" t="0" r="0" b="0"/>
            <wp:docPr id="13" name="Рисунок 195" descr="&quot;Сердечко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&quot;Сердечко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00" cy="17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6B" w:rsidRPr="00410D39">
        <w:rPr>
          <w:noProof/>
          <w:lang w:eastAsia="ru-RU"/>
        </w:rPr>
        <w:drawing>
          <wp:inline distT="0" distB="0" distL="0" distR="0">
            <wp:extent cx="2352675" cy="1761893"/>
            <wp:effectExtent l="19050" t="0" r="9525" b="0"/>
            <wp:docPr id="14" name="Рисунок 196" descr="&quot;Сердечко&quot;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&quot;Сердечко&quot;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35" cy="177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</w:r>
    </w:p>
    <w:p w:rsidR="00410D39" w:rsidRPr="00410D39" w:rsidRDefault="00410D39" w:rsidP="0012616B">
      <w:pPr>
        <w:jc w:val="center"/>
      </w:pPr>
      <w:r w:rsidRPr="00410D39">
        <w:t>6. Откройте получившиеся четыре клапана.</w:t>
      </w:r>
    </w:p>
    <w:p w:rsidR="00410D39" w:rsidRPr="00410D39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324100" cy="1740493"/>
            <wp:effectExtent l="19050" t="0" r="0" b="0"/>
            <wp:docPr id="197" name="Рисунок 197" descr="&quot;Сердечко&quo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&quot;Сердечко&quo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rPr>
          <w:noProof/>
          <w:lang w:eastAsia="ru-RU"/>
        </w:rPr>
        <w:drawing>
          <wp:inline distT="0" distB="0" distL="0" distR="0">
            <wp:extent cx="2324100" cy="1740493"/>
            <wp:effectExtent l="19050" t="0" r="0" b="0"/>
            <wp:docPr id="6" name="Рисунок 198" descr="&quot;Сердечко&quot;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&quot;Сердечко&quot;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9" cy="174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  <w:t>7. Загните одну сторону.</w:t>
      </w:r>
      <w:r w:rsidR="0012616B">
        <w:t xml:space="preserve">                                                                                                                                                      </w:t>
      </w:r>
      <w:r w:rsidRPr="00410D39">
        <w:t>8. Переверните заготовку и загните углы.</w:t>
      </w:r>
    </w:p>
    <w:p w:rsidR="00410D39" w:rsidRPr="00410D39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314828" cy="1733550"/>
            <wp:effectExtent l="19050" t="0" r="9272" b="0"/>
            <wp:docPr id="199" name="Рисунок 199" descr="&quot;Сердечко&quot;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&quot;Сердечко&quot;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69" cy="174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6B" w:rsidRPr="00410D39">
        <w:rPr>
          <w:noProof/>
          <w:lang w:eastAsia="ru-RU"/>
        </w:rPr>
        <w:drawing>
          <wp:inline distT="0" distB="0" distL="0" distR="0">
            <wp:extent cx="2314575" cy="1733359"/>
            <wp:effectExtent l="19050" t="0" r="9525" b="0"/>
            <wp:docPr id="15" name="Рисунок 200" descr="&quot;Сердечко&quot;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&quot;Сердечко&quot;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53" cy="17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39" w:rsidRPr="00410D39" w:rsidRDefault="00410D39" w:rsidP="0012616B">
      <w:pPr>
        <w:jc w:val="center"/>
      </w:pPr>
      <w:r w:rsidRPr="00410D39">
        <w:t>9. Откройте клапаны на лицевой части.</w:t>
      </w:r>
    </w:p>
    <w:p w:rsidR="0012616B" w:rsidRDefault="00410D39" w:rsidP="0012616B">
      <w:pPr>
        <w:jc w:val="center"/>
      </w:pPr>
      <w:r w:rsidRPr="00410D39">
        <w:rPr>
          <w:noProof/>
          <w:lang w:eastAsia="ru-RU"/>
        </w:rPr>
        <w:drawing>
          <wp:inline distT="0" distB="0" distL="0" distR="0">
            <wp:extent cx="2272772" cy="1702054"/>
            <wp:effectExtent l="19050" t="0" r="0" b="0"/>
            <wp:docPr id="9" name="Рисунок 201" descr="&quot;Сердечко&quot;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&quot;Сердечко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72" cy="17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6B" w:rsidRPr="00410D39">
        <w:rPr>
          <w:noProof/>
          <w:lang w:eastAsia="ru-RU"/>
        </w:rPr>
        <w:drawing>
          <wp:inline distT="0" distB="0" distL="0" distR="0">
            <wp:extent cx="2273564" cy="1702646"/>
            <wp:effectExtent l="19050" t="0" r="0" b="0"/>
            <wp:docPr id="17" name="Рисунок 202" descr="&quot;Сердечко&quot;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&quot;Сердечко&quot;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2" cy="170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D39">
        <w:br/>
        <w:t>10. Открыв и загнув 8 клапанов получите оригами сердечко такого вида.</w:t>
      </w:r>
      <w:r w:rsidRPr="00410D39">
        <w:br/>
      </w:r>
    </w:p>
    <w:p w:rsidR="00410D39" w:rsidRPr="00410D39" w:rsidRDefault="0012616B" w:rsidP="0012616B">
      <w:pPr>
        <w:jc w:val="center"/>
      </w:pPr>
      <w:r w:rsidRPr="00410D39">
        <w:rPr>
          <w:noProof/>
          <w:lang w:eastAsia="ru-RU"/>
        </w:rPr>
        <w:lastRenderedPageBreak/>
        <w:drawing>
          <wp:inline distT="0" distB="0" distL="0" distR="0">
            <wp:extent cx="2228850" cy="1669161"/>
            <wp:effectExtent l="19050" t="0" r="0" b="0"/>
            <wp:docPr id="18" name="Рисунок 203" descr="&quot;Сердечко&quot;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&quot;Сердечко&quot;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95" w:rsidRPr="00410D39" w:rsidRDefault="00410D39" w:rsidP="0012616B">
      <w:pPr>
        <w:jc w:val="center"/>
      </w:pPr>
      <w:r w:rsidRPr="00410D39">
        <w:t xml:space="preserve">11. Все готово! Теперь можете украсить этим сердцем поздравительную </w:t>
      </w:r>
      <w:r>
        <w:t>открытку.</w:t>
      </w:r>
    </w:p>
    <w:sectPr w:rsidR="00640F95" w:rsidRPr="00410D39" w:rsidSect="0064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1D" w:rsidRDefault="00C5101D" w:rsidP="00410D39">
      <w:pPr>
        <w:spacing w:after="0" w:line="240" w:lineRule="auto"/>
      </w:pPr>
      <w:r>
        <w:separator/>
      </w:r>
    </w:p>
  </w:endnote>
  <w:endnote w:type="continuationSeparator" w:id="1">
    <w:p w:rsidR="00C5101D" w:rsidRDefault="00C5101D" w:rsidP="0041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1D" w:rsidRDefault="00C5101D" w:rsidP="00410D39">
      <w:pPr>
        <w:spacing w:after="0" w:line="240" w:lineRule="auto"/>
      </w:pPr>
      <w:r>
        <w:separator/>
      </w:r>
    </w:p>
  </w:footnote>
  <w:footnote w:type="continuationSeparator" w:id="1">
    <w:p w:rsidR="00C5101D" w:rsidRDefault="00C5101D" w:rsidP="0041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3CFD"/>
    <w:multiLevelType w:val="hybridMultilevel"/>
    <w:tmpl w:val="97B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D39"/>
    <w:rsid w:val="0012616B"/>
    <w:rsid w:val="00410D39"/>
    <w:rsid w:val="00640F95"/>
    <w:rsid w:val="006D1FD5"/>
    <w:rsid w:val="00786D03"/>
    <w:rsid w:val="008C313B"/>
    <w:rsid w:val="008E3377"/>
    <w:rsid w:val="00B91C56"/>
    <w:rsid w:val="00C5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D39"/>
  </w:style>
  <w:style w:type="paragraph" w:styleId="a7">
    <w:name w:val="footer"/>
    <w:basedOn w:val="a"/>
    <w:link w:val="a8"/>
    <w:uiPriority w:val="99"/>
    <w:semiHidden/>
    <w:unhideWhenUsed/>
    <w:rsid w:val="0041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D39"/>
  </w:style>
  <w:style w:type="paragraph" w:styleId="a9">
    <w:name w:val="List Paragraph"/>
    <w:basedOn w:val="a"/>
    <w:uiPriority w:val="34"/>
    <w:qFormat/>
    <w:rsid w:val="0041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igamka.ru/uploads/posts/2012-02/1329199123_0078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origamka.ru/uploads/posts/2012-02/1329199210_0114.jpg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origamka.ru/uploads/posts/2012-02/1329199173_0026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origamka.ru/uploads/posts/2012-02/1329199226_0093.jpg" TargetMode="External"/><Relationship Id="rId25" Type="http://schemas.openxmlformats.org/officeDocument/2006/relationships/hyperlink" Target="http://origamka.ru/uploads/posts/2012-02/1329199324_014.jpg" TargetMode="External"/><Relationship Id="rId33" Type="http://schemas.openxmlformats.org/officeDocument/2006/relationships/hyperlink" Target="http://origamka.ru/uploads/posts/2012-02/1329199313_018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origamka.ru/uploads/posts/2012-02/1329199294_016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gamka.ru/uploads/posts/2012-02/1329199105_0048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rigamka.ru/uploads/posts/2012-02/1329199189_00810.jpg" TargetMode="External"/><Relationship Id="rId23" Type="http://schemas.openxmlformats.org/officeDocument/2006/relationships/hyperlink" Target="http://origamka.ru/uploads/posts/2012-02/1329199250_013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://origamka.ru/uploads/posts/2012-02/1329199145_0103.jpg" TargetMode="External"/><Relationship Id="rId31" Type="http://schemas.openxmlformats.org/officeDocument/2006/relationships/hyperlink" Target="http://origamka.ru/uploads/posts/2012-02/1329199284_01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gamka.ru/uploads/posts/2012-02/1329199131_0037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origamka.ru/uploads/posts/2012-02/1329199328_015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origamka.ru/uploads/posts/2012-02/1329199058_0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5</cp:revision>
  <dcterms:created xsi:type="dcterms:W3CDTF">2015-12-10T01:44:00Z</dcterms:created>
  <dcterms:modified xsi:type="dcterms:W3CDTF">2015-12-17T05:54:00Z</dcterms:modified>
</cp:coreProperties>
</file>