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49" w:rsidRDefault="0031471F" w:rsidP="00E548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05pt;margin-top:-39.75pt;width:556.5pt;height:211.5pt;z-index:1;mso-position-horizontal-relative:margin;mso-position-vertical-relative:margin">
            <v:imagedata r:id="rId5" o:title="План на 2019 год"/>
            <w10:wrap type="square" anchorx="margin" anchory="margin"/>
          </v:shape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57"/>
        <w:gridCol w:w="156"/>
        <w:gridCol w:w="17"/>
        <w:gridCol w:w="1452"/>
        <w:gridCol w:w="1952"/>
        <w:gridCol w:w="1080"/>
        <w:gridCol w:w="1899"/>
      </w:tblGrid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7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Наименование мероприятия (тема)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-игровая программа «На старт, внимание – марш!»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03.01.2019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Игровая программа «Ой, зима морозная!»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04.01.2019 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Праздничная программа для учащихся ЦТ «Радуга» «Приключения у Новогодней ёлки!»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05.01.2019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«Всех зовем на Рождество!»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06.01.2019 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программа «Зимние фантазии»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08.01.2019 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«Знатоки безопасного поведения зимой» 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09.01.2019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-игровая программа «Эта загадочная природа»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Тематическая программа «Растим патриотов России»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7" w:type="dxa"/>
          </w:tcPr>
          <w:p w:rsidR="00B72A49" w:rsidRPr="00227E12" w:rsidRDefault="00B72A49" w:rsidP="00314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Познавательная викторина «Колесо безопасности»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«Весёлые затейники»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Конкурс художественного чтения «И помнит мир спасенный»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-игровая программа «Армейская академия»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</w:t>
            </w:r>
            <w:r>
              <w:rPr>
                <w:rFonts w:ascii="Times New Roman" w:hAnsi="Times New Roman"/>
                <w:sz w:val="24"/>
                <w:szCs w:val="24"/>
              </w:rPr>
              <w:t>течества «С Днём – 23 февраля!»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 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«Весёлые затейники»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-игровая программа «Для девчонок озорных, добрых, милых, дорогих!»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 «У всех мам 8 марта!»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программа «Масленичные забавы»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09.03.2019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по ПДД «Путешествие в страну </w:t>
            </w: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Светофорию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Интерактивная игра по ПДД «В стране </w:t>
            </w: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Дорогино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25.03.2019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по пожарной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езопасности «Безопасный Огонек»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26.03.2019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Познавательная игра «Мы – друзья природы»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27.03.2019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Игровая программа «Вместе дружная семья»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28.03.2019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программа «Искатели приключений»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29.03.2019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Спортивные эстафеты «Мы приглашаем вас в </w:t>
            </w: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30.03.2019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Познавательная интерактивная игра по экологии «Экологический калейдоскоп»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31.03.2019 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Спортивные соревнования для объединений Центра ко Дню здоровья «Спорт и здоровье – вместе мы сила!»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Познавательная программа, посвященная Дню космонавтики «Большое космическое путешествие»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Театрализованный творческий отчетный концерт ЦТ «Радуга» 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«Парад талантов»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по экологии «Эта загадочная природа»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952" w:type="dxa"/>
          </w:tcPr>
          <w:p w:rsidR="00B72A49" w:rsidRPr="00B12BE7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Праздничный концерт к 1 мая «С праздником, станица!»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01.05.2019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Победы «С великим праздником Победы!»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09.05.2019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Выпускной для учащихся 4-х классов «Начальная школа, ты в памяти нашей всегда!»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Праздник окончания учебного года в ЦТ «Радуга» «Веселимся от души, все затеи хороши!»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</w:tc>
        <w:tc>
          <w:tcPr>
            <w:tcW w:w="1952" w:type="dxa"/>
          </w:tcPr>
          <w:p w:rsidR="00B72A49" w:rsidRPr="00CB7AD3" w:rsidRDefault="00B72A49" w:rsidP="00E548CE">
            <w:pPr>
              <w:spacing w:after="0" w:line="240" w:lineRule="auto"/>
              <w:jc w:val="center"/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Театрализовано-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игровая программа,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освящённая Всемирному Дню защиты детей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«Весёлый праздник Детства»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Открытие тематической площадки в дневное время «Юные таланты».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«Ярмарка летних забав»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04.06.2019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«Ура! У нас каникулы!»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Тематическая программа, посвящённая Дню России «Горжусь тобой, моя Россия!»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«Нет в мире краше Родины нашей!»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39.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Робинзонада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«Весёлые туристические приключения»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Климочкина Ю.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Познавательная программа, посвящённая Дню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«Тот самый чёрный день в году…»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«Весёлая спартакиада»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Климочкина Ю.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27E1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proofErr w:type="gram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колесо-2019»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27.06.2019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43.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Pr="00227E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потока тематической площадки в дневное время «Юные таланты». Театрализованная программа «Путешествие в страну </w:t>
            </w: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Веселяндию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B72A49" w:rsidRPr="00227E12" w:rsidRDefault="00B72A49" w:rsidP="00811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28.06.2019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227E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потока тематической площадки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в дневное время «Юные таланты».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«День весёлых затей»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02.07.2019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</w:t>
            </w: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Праздничная программа, посвящённая Всероссийскому Дню любви, семьи и верности «Семья – начало всех начал!»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08.07.2019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Спортивно-туристический слёт «Робинзонада»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12.07.2019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Н.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«И благовест звучит над всей Россией!», </w:t>
            </w:r>
            <w:proofErr w:type="gramStart"/>
            <w:r w:rsidRPr="00227E12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празднованию Крещения Руси.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48.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«Кладовая весёлых затей»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17.07.2019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Климочкина Ю.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Ю.,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rPr>
          <w:trHeight w:val="1172"/>
        </w:trPr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 по ЗОЖ «Сделай свой выбор»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26.07.2019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Pr="00227E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потока тематической площадки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в дневное время «Юные таланты».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«Калейдоскоп занятных развлечений»</w:t>
            </w:r>
          </w:p>
        </w:tc>
        <w:tc>
          <w:tcPr>
            <w:tcW w:w="1452" w:type="dxa"/>
          </w:tcPr>
          <w:p w:rsidR="00B72A49" w:rsidRPr="00227E12" w:rsidRDefault="00B72A49" w:rsidP="00E54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31.07.2019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227E1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потока тематической площадки в дневное время «Юные таланты».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Развлекательно-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«Дружба крепкая не сломается»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05.08.2019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52.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14.08.2019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Спортивно-туристический слёт «Робинзонада»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16.08.2019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Тематическая концертная программа,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посвящённая Дню Государственного флага Российской державы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«Флаг державы – символ славы!»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27E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Закрытие тематической площадки в дневное время «Юные таланты»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22.08.2019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Климочкина Ю.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Ю.,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Развлекательная игровая  программа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«Шире круг»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27.08.2019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ЗСЛ ОО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Театрализовано-игровая программа ко Дню города Тимашевска и ко Дню первоклассника «Праздник первоклассники весело встречают!»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Кучеренко Н.В., 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57.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День открытых дверей. Развлекательная программа «Наш дом добром гостей встречает!»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09.09.2019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0"/>
              </w:rPr>
              <w:t>Познавательно-игровая программа на знание ПДД «Пешеходная академия дорожных наук»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16.09.2019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59.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0"/>
              </w:rPr>
              <w:t>Познавательно-игровая программа «Путешествие на остров Спорта и Здоровья»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24.09.2019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«Пойми язык живой природы»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Климочкина Ю.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8D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пожилого человека «Мы вас согреем теплотой своих сердец!» 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02.10.2019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х. Красный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8D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62.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Участие в праздничном концерте, посвященном Дню учителя «Высокое званье - учитель!»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04.10.2019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г. Тимашевск</w:t>
            </w:r>
          </w:p>
        </w:tc>
        <w:tc>
          <w:tcPr>
            <w:tcW w:w="1080" w:type="dxa"/>
          </w:tcPr>
          <w:p w:rsidR="00B72A49" w:rsidRPr="00227E12" w:rsidRDefault="00B72A49" w:rsidP="008D4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Дзюба Е. Г. 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А.,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педагоги - 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lastRenderedPageBreak/>
              <w:t>63.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«Антитеррор. Безопасность для детей»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15.10.2019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«Территория здорового образа жизни»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Игровая программа «В мире много сказок»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31.10.2019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народного единства «В единстве народа – сила страны!»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67.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Экологическая познавательно-развлекательная программа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27E12">
              <w:rPr>
                <w:rFonts w:ascii="Times New Roman" w:hAnsi="Times New Roman"/>
                <w:sz w:val="24"/>
                <w:szCs w:val="28"/>
              </w:rPr>
              <w:t>«Наш общий друг – природа»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06.11.2019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по ПДД 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«В городе Дорожных наук»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07.11.2019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по пожарной безопасности «Кто с огнем неосторожен, у того пожар возможен»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08.11.2019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Н.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«Игры доброй воли»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09.11.2019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Климочкина Ю.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71.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По сказочным дорожкам»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Празднично-театрализованная программа к Всемирному Дню ребенка «Пусть сияют детские улыбки!»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 «Радуга»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матери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 xml:space="preserve"> «Мир озарён твоей любовью…»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74.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Интерактивная игра «Экологическое ассорти»</w:t>
            </w:r>
          </w:p>
        </w:tc>
        <w:tc>
          <w:tcPr>
            <w:tcW w:w="1469" w:type="dxa"/>
            <w:gridSpan w:val="2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Климочкина Ю.Ю.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49" w:rsidTr="00227E12">
        <w:tc>
          <w:tcPr>
            <w:tcW w:w="9747" w:type="dxa"/>
            <w:gridSpan w:val="8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B72A49" w:rsidTr="00E548CE">
        <w:trPr>
          <w:trHeight w:val="427"/>
        </w:trPr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27E12">
              <w:rPr>
                <w:rFonts w:ascii="Times New Roman" w:hAnsi="Times New Roman"/>
                <w:sz w:val="24"/>
                <w:szCs w:val="28"/>
              </w:rPr>
              <w:t>75.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Интерактивная игра «День здоровья»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04.12.2019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72A49" w:rsidRPr="00227E12" w:rsidRDefault="00B72A49" w:rsidP="00E54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76.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E1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27E12">
              <w:rPr>
                <w:rFonts w:ascii="Times New Roman" w:hAnsi="Times New Roman"/>
                <w:sz w:val="24"/>
                <w:szCs w:val="24"/>
              </w:rPr>
              <w:t xml:space="preserve"> – игра по пожарной безопасности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«Искру тушим до пожара, беду отводим до удара!»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14.12.2019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ЦТ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Pr="00227E12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B72A49" w:rsidTr="00E548CE">
        <w:trPr>
          <w:trHeight w:val="1646"/>
        </w:trPr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Праздничная новогодняя программа для учащихся МБОУ СОШ № 15 «Наступает Новый год!»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26.12.2019</w:t>
            </w:r>
          </w:p>
        </w:tc>
        <w:tc>
          <w:tcPr>
            <w:tcW w:w="1952" w:type="dxa"/>
          </w:tcPr>
          <w:p w:rsidR="00B72A49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  <w:p w:rsidR="00B72A49" w:rsidRPr="00227E12" w:rsidRDefault="00B72A49" w:rsidP="00E548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B72A49" w:rsidTr="00E548CE">
        <w:tc>
          <w:tcPr>
            <w:tcW w:w="634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78.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Праздничная новогодняя программа для детей х. Красный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«Приключения под Новогодней ёлкой»</w:t>
            </w:r>
          </w:p>
        </w:tc>
        <w:tc>
          <w:tcPr>
            <w:tcW w:w="1625" w:type="dxa"/>
            <w:gridSpan w:val="3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</w:tc>
        <w:tc>
          <w:tcPr>
            <w:tcW w:w="1952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х. Красный</w:t>
            </w:r>
          </w:p>
        </w:tc>
        <w:tc>
          <w:tcPr>
            <w:tcW w:w="1080" w:type="dxa"/>
          </w:tcPr>
          <w:p w:rsidR="00B72A49" w:rsidRPr="00227E12" w:rsidRDefault="00B72A49" w:rsidP="00E5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9" w:type="dxa"/>
          </w:tcPr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Кучеренко Н.В.,</w:t>
            </w:r>
          </w:p>
          <w:p w:rsidR="00B72A49" w:rsidRPr="00227E12" w:rsidRDefault="00B72A49" w:rsidP="00E5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</w:tbl>
    <w:p w:rsidR="00B72A49" w:rsidRDefault="00B72A49" w:rsidP="00C946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2A49" w:rsidRDefault="00B72A49" w:rsidP="00C946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2A49" w:rsidRPr="00A65871" w:rsidRDefault="00B72A49" w:rsidP="00C946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5871">
        <w:rPr>
          <w:rFonts w:ascii="Times New Roman" w:hAnsi="Times New Roman"/>
          <w:sz w:val="28"/>
          <w:szCs w:val="28"/>
        </w:rPr>
        <w:t xml:space="preserve">Подготовила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871">
        <w:rPr>
          <w:rFonts w:ascii="Times New Roman" w:hAnsi="Times New Roman"/>
          <w:sz w:val="28"/>
          <w:szCs w:val="28"/>
        </w:rPr>
        <w:t xml:space="preserve">Н.В. Кучеренко, </w:t>
      </w:r>
    </w:p>
    <w:p w:rsidR="00B72A49" w:rsidRPr="00A65871" w:rsidRDefault="00B72A49" w:rsidP="00C946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5871">
        <w:rPr>
          <w:rFonts w:ascii="Times New Roman" w:hAnsi="Times New Roman"/>
          <w:sz w:val="28"/>
          <w:szCs w:val="28"/>
        </w:rPr>
        <w:t>заведующая отделом «Художественное творчество» МБУД</w:t>
      </w:r>
      <w:bookmarkStart w:id="0" w:name="_GoBack"/>
      <w:bookmarkEnd w:id="0"/>
      <w:r w:rsidRPr="00A65871">
        <w:rPr>
          <w:rFonts w:ascii="Times New Roman" w:hAnsi="Times New Roman"/>
          <w:sz w:val="28"/>
          <w:szCs w:val="28"/>
        </w:rPr>
        <w:t>О ЦТ «Радуга»</w:t>
      </w:r>
    </w:p>
    <w:sectPr w:rsidR="00B72A49" w:rsidRPr="00A65871" w:rsidSect="00F540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35C"/>
    <w:rsid w:val="00011E4B"/>
    <w:rsid w:val="000349AF"/>
    <w:rsid w:val="000466C5"/>
    <w:rsid w:val="00086337"/>
    <w:rsid w:val="00095AE0"/>
    <w:rsid w:val="000D2AE2"/>
    <w:rsid w:val="000F5A93"/>
    <w:rsid w:val="000F6B6C"/>
    <w:rsid w:val="00112F9A"/>
    <w:rsid w:val="00115268"/>
    <w:rsid w:val="001367D1"/>
    <w:rsid w:val="001719EC"/>
    <w:rsid w:val="00176F13"/>
    <w:rsid w:val="001778A3"/>
    <w:rsid w:val="00181733"/>
    <w:rsid w:val="001B679D"/>
    <w:rsid w:val="001F781E"/>
    <w:rsid w:val="00201D5D"/>
    <w:rsid w:val="0021474F"/>
    <w:rsid w:val="002175E1"/>
    <w:rsid w:val="00227E12"/>
    <w:rsid w:val="0023726C"/>
    <w:rsid w:val="00244481"/>
    <w:rsid w:val="00283616"/>
    <w:rsid w:val="002C6BCC"/>
    <w:rsid w:val="002F296A"/>
    <w:rsid w:val="00305F4D"/>
    <w:rsid w:val="0031471F"/>
    <w:rsid w:val="003160BB"/>
    <w:rsid w:val="003704DE"/>
    <w:rsid w:val="00377C35"/>
    <w:rsid w:val="003B1991"/>
    <w:rsid w:val="003D5AB0"/>
    <w:rsid w:val="003F171C"/>
    <w:rsid w:val="0040418A"/>
    <w:rsid w:val="00421E8B"/>
    <w:rsid w:val="0044078E"/>
    <w:rsid w:val="00493403"/>
    <w:rsid w:val="00493867"/>
    <w:rsid w:val="00496148"/>
    <w:rsid w:val="004B5BBB"/>
    <w:rsid w:val="004E2C41"/>
    <w:rsid w:val="00524367"/>
    <w:rsid w:val="00592C35"/>
    <w:rsid w:val="00601F10"/>
    <w:rsid w:val="00680FAB"/>
    <w:rsid w:val="006842C5"/>
    <w:rsid w:val="00686C9D"/>
    <w:rsid w:val="006A6AFF"/>
    <w:rsid w:val="006C11B3"/>
    <w:rsid w:val="006D32E7"/>
    <w:rsid w:val="006E7304"/>
    <w:rsid w:val="006F2468"/>
    <w:rsid w:val="006F5741"/>
    <w:rsid w:val="007851B8"/>
    <w:rsid w:val="007856D7"/>
    <w:rsid w:val="00791DFA"/>
    <w:rsid w:val="007E1276"/>
    <w:rsid w:val="007E3266"/>
    <w:rsid w:val="007F7B3D"/>
    <w:rsid w:val="00811675"/>
    <w:rsid w:val="00823105"/>
    <w:rsid w:val="00836EE3"/>
    <w:rsid w:val="00844591"/>
    <w:rsid w:val="00862055"/>
    <w:rsid w:val="008722A9"/>
    <w:rsid w:val="00887E1B"/>
    <w:rsid w:val="00896D2C"/>
    <w:rsid w:val="008D43D2"/>
    <w:rsid w:val="008D4F3A"/>
    <w:rsid w:val="00910A04"/>
    <w:rsid w:val="009164E5"/>
    <w:rsid w:val="00934876"/>
    <w:rsid w:val="00934EA8"/>
    <w:rsid w:val="009748DD"/>
    <w:rsid w:val="009A444F"/>
    <w:rsid w:val="00A36619"/>
    <w:rsid w:val="00A57CD2"/>
    <w:rsid w:val="00A65871"/>
    <w:rsid w:val="00A726F3"/>
    <w:rsid w:val="00A73717"/>
    <w:rsid w:val="00A9387F"/>
    <w:rsid w:val="00AC0DB7"/>
    <w:rsid w:val="00AE21E1"/>
    <w:rsid w:val="00AF77BA"/>
    <w:rsid w:val="00B1035C"/>
    <w:rsid w:val="00B12BE7"/>
    <w:rsid w:val="00B23A70"/>
    <w:rsid w:val="00B417E6"/>
    <w:rsid w:val="00B56C62"/>
    <w:rsid w:val="00B661FE"/>
    <w:rsid w:val="00B72A49"/>
    <w:rsid w:val="00BA1E12"/>
    <w:rsid w:val="00BD2E78"/>
    <w:rsid w:val="00C26E42"/>
    <w:rsid w:val="00C27BFE"/>
    <w:rsid w:val="00C454A9"/>
    <w:rsid w:val="00C9462A"/>
    <w:rsid w:val="00C9747E"/>
    <w:rsid w:val="00CA5A7A"/>
    <w:rsid w:val="00CB7AD3"/>
    <w:rsid w:val="00DB5BFD"/>
    <w:rsid w:val="00DB6FB8"/>
    <w:rsid w:val="00DC2F96"/>
    <w:rsid w:val="00E044E8"/>
    <w:rsid w:val="00E0589B"/>
    <w:rsid w:val="00E51653"/>
    <w:rsid w:val="00E548CE"/>
    <w:rsid w:val="00E65B11"/>
    <w:rsid w:val="00E964BE"/>
    <w:rsid w:val="00ED5967"/>
    <w:rsid w:val="00ED5BE8"/>
    <w:rsid w:val="00F5403E"/>
    <w:rsid w:val="00F57CCA"/>
    <w:rsid w:val="00FB4272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6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36EE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ЦТ Радуга</cp:lastModifiedBy>
  <cp:revision>38</cp:revision>
  <cp:lastPrinted>2018-11-16T08:43:00Z</cp:lastPrinted>
  <dcterms:created xsi:type="dcterms:W3CDTF">2010-01-02T17:14:00Z</dcterms:created>
  <dcterms:modified xsi:type="dcterms:W3CDTF">2018-11-16T08:44:00Z</dcterms:modified>
</cp:coreProperties>
</file>