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 xml:space="preserve">об итогах организации и проведения весенних каникул 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в МБУДО ЦТ «Радуга» в 2021 году</w:t>
      </w:r>
    </w:p>
    <w:p w:rsidR="006B3AEB" w:rsidRPr="00822F2D" w:rsidRDefault="006B3AEB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AEB" w:rsidRPr="00822F2D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22F2D">
        <w:rPr>
          <w:rFonts w:ascii="Times New Roman" w:hAnsi="Times New Roman" w:cs="Times New Roman"/>
          <w:sz w:val="28"/>
          <w:szCs w:val="28"/>
        </w:rPr>
        <w:t>В целях обеспечения безопасности детей и подростков в дни весенних каникул с 21 по 28 марта 2021 года со всеми учащимися Центра проведены инструктажи по антитеррористической, пожарной безопасности, по правилам поведения на водных объектах, технике безопасности на воде и оказанию первой доврачебной помощи пострадавшим на водных объектах, по правилам дорожного движения, в местах массового скопления людей, по правилам безопасного поведения</w:t>
      </w:r>
      <w:proofErr w:type="gramEnd"/>
      <w:r w:rsidRPr="00822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F2D">
        <w:rPr>
          <w:rFonts w:ascii="Times New Roman" w:hAnsi="Times New Roman" w:cs="Times New Roman"/>
          <w:sz w:val="28"/>
          <w:szCs w:val="28"/>
        </w:rPr>
        <w:t xml:space="preserve">детей на объектах железнодорожного транспорта, о недопустимости нахождения детей на строительных площадках, в заброшенных и неэксплуатируемых зданиях и сооружениях, о правилах поведения во время мероприятий и в случае возникновения чрезвычайных ситуаций, в том числе распространения </w:t>
      </w:r>
      <w:proofErr w:type="spellStart"/>
      <w:r w:rsidRPr="00822F2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2F2D">
        <w:rPr>
          <w:rFonts w:ascii="Times New Roman" w:hAnsi="Times New Roman" w:cs="Times New Roman"/>
          <w:sz w:val="28"/>
          <w:szCs w:val="28"/>
        </w:rPr>
        <w:t xml:space="preserve"> инфекции  «</w:t>
      </w:r>
      <w:r w:rsidRPr="00822F2D">
        <w:rPr>
          <w:rFonts w:ascii="Times New Roman" w:hAnsi="Times New Roman" w:cs="Times New Roman"/>
          <w:sz w:val="28"/>
          <w:szCs w:val="28"/>
          <w:lang w:val="en-US"/>
        </w:rPr>
        <w:t>COVIT</w:t>
      </w:r>
      <w:r w:rsidRPr="00822F2D">
        <w:rPr>
          <w:rFonts w:ascii="Times New Roman" w:hAnsi="Times New Roman" w:cs="Times New Roman"/>
          <w:sz w:val="28"/>
          <w:szCs w:val="28"/>
        </w:rPr>
        <w:t>-19», о безопасности в сети Интернет, о соблюдении Закона № 1539-КЗ, о чем сделаны соответствующие записи в журналах инструктажей.</w:t>
      </w:r>
      <w:proofErr w:type="gramEnd"/>
      <w:r w:rsidRPr="00822F2D">
        <w:rPr>
          <w:rFonts w:ascii="Times New Roman" w:hAnsi="Times New Roman" w:cs="Times New Roman"/>
          <w:sz w:val="28"/>
          <w:szCs w:val="28"/>
        </w:rPr>
        <w:t xml:space="preserve"> В том, числе организованы мероприятия: «Безопасность весной» и «Безопасное поведение на весенних каникулах».</w:t>
      </w:r>
    </w:p>
    <w:p w:rsidR="006B3AEB" w:rsidRPr="00822F2D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ab/>
        <w:t>17 марта 2021 года организованы учебные тренировки по эвакуации, в случае возникновения угрозы террористического акта и чрезвычайной ситуации техногенного характера, действиям работников и учащихся Центра творчества «Радуга» в случае обнаружения подозрительных предметов, при поступлении сообщений об угрозе совершения террористического акта (взрыва).</w:t>
      </w:r>
    </w:p>
    <w:p w:rsidR="006B3AEB" w:rsidRPr="00822F2D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2F2D">
        <w:rPr>
          <w:rFonts w:ascii="Times New Roman" w:hAnsi="Times New Roman" w:cs="Times New Roman"/>
          <w:sz w:val="28"/>
          <w:szCs w:val="28"/>
        </w:rPr>
        <w:tab/>
        <w:t xml:space="preserve">Проведена разъяснительная работа с родителями учащихся (законными представителями) под роспись об усилении </w:t>
      </w:r>
      <w:proofErr w:type="gramStart"/>
      <w:r w:rsidRPr="00822F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2F2D">
        <w:rPr>
          <w:rFonts w:ascii="Times New Roman" w:hAnsi="Times New Roman" w:cs="Times New Roman"/>
          <w:sz w:val="28"/>
          <w:szCs w:val="28"/>
        </w:rPr>
        <w:t xml:space="preserve"> детьми вне учебно-воспитательного процесса.</w:t>
      </w:r>
    </w:p>
    <w:p w:rsidR="006B3AEB" w:rsidRPr="00822F2D" w:rsidRDefault="006B3AEB" w:rsidP="006B3A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ab/>
      </w:r>
      <w:r w:rsidRPr="00822F2D">
        <w:rPr>
          <w:rFonts w:ascii="Times New Roman" w:hAnsi="Times New Roman" w:cs="Times New Roman"/>
          <w:sz w:val="28"/>
          <w:szCs w:val="28"/>
        </w:rPr>
        <w:t xml:space="preserve">Наряду с занятиями в объединениях и клубах проводились воспитательные мероприятия. Всего проведено 32 мероприятия, в которых приняли участие 899 учащихся. </w:t>
      </w:r>
    </w:p>
    <w:p w:rsidR="006B3AEB" w:rsidRPr="00822F2D" w:rsidRDefault="006B3AEB" w:rsidP="006B3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первый день весенних каникул, 21 марта 2021 года </w:t>
      </w:r>
      <w:proofErr w:type="gramStart"/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организована</w:t>
      </w:r>
      <w:proofErr w:type="gramEnd"/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онлайн-викторина</w:t>
      </w:r>
      <w:proofErr w:type="spellEnd"/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«Знатоки ПДД». Ребята младшего школьного возраста отвечали на загадки по ПДД, а учащиеся старших классов участвовали в интерактивной игре «Знатоки правил дорожного движения». </w:t>
      </w:r>
    </w:p>
    <w:p w:rsidR="006B3AEB" w:rsidRPr="00822F2D" w:rsidRDefault="006B3AEB" w:rsidP="006B3A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ab/>
        <w:t xml:space="preserve">В целях популяризации технического творчества, 22 марта 2021 года в объединении «Юный техник» проведены соревнования по управлению самолётом </w:t>
      </w:r>
      <w:proofErr w:type="spellStart"/>
      <w:r w:rsidRPr="00822F2D">
        <w:rPr>
          <w:rFonts w:ascii="Times New Roman" w:hAnsi="Times New Roman" w:cs="Times New Roman"/>
          <w:sz w:val="28"/>
          <w:szCs w:val="28"/>
          <w:lang w:val="en-US"/>
        </w:rPr>
        <w:t>Sbash</w:t>
      </w:r>
      <w:proofErr w:type="spellEnd"/>
      <w:r w:rsidRPr="00822F2D">
        <w:rPr>
          <w:rFonts w:ascii="Times New Roman" w:hAnsi="Times New Roman" w:cs="Times New Roman"/>
          <w:sz w:val="28"/>
          <w:szCs w:val="28"/>
        </w:rPr>
        <w:t xml:space="preserve"> 342 на </w:t>
      </w:r>
      <w:proofErr w:type="spellStart"/>
      <w:r w:rsidRPr="00822F2D">
        <w:rPr>
          <w:rFonts w:ascii="Times New Roman" w:hAnsi="Times New Roman" w:cs="Times New Roman"/>
          <w:sz w:val="28"/>
          <w:szCs w:val="28"/>
        </w:rPr>
        <w:t>авиасимуляторе</w:t>
      </w:r>
      <w:proofErr w:type="spellEnd"/>
      <w:r w:rsidRPr="00822F2D">
        <w:rPr>
          <w:rFonts w:ascii="Times New Roman" w:hAnsi="Times New Roman" w:cs="Times New Roman"/>
          <w:sz w:val="28"/>
          <w:szCs w:val="28"/>
        </w:rPr>
        <w:t>. Основными задачами было преодоление препятствий в тёмное время суток и в сложных погодных условиях. В процессе полёта вводились поправки на боковой ветер, а также ограниченный запас топлива. Учащиеся справились с поставленными задачами успешно.</w:t>
      </w:r>
    </w:p>
    <w:p w:rsidR="006B3AEB" w:rsidRPr="00822F2D" w:rsidRDefault="006B3AEB" w:rsidP="006B3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С целью укрепления здоровья, пропаганды здорового образа жизни, проведен цикл мероприятий спортивно-оздоровительной направленности: «Планета здоровья», «Спорт – здоровое будущее», «</w:t>
      </w:r>
      <w:r w:rsidRPr="00822F2D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822F2D">
        <w:rPr>
          <w:rFonts w:ascii="Times New Roman" w:hAnsi="Times New Roman" w:cs="Times New Roman"/>
          <w:sz w:val="28"/>
          <w:szCs w:val="28"/>
        </w:rPr>
        <w:t xml:space="preserve"> – старт». </w:t>
      </w:r>
    </w:p>
    <w:p w:rsidR="006B3AEB" w:rsidRPr="00822F2D" w:rsidRDefault="006B3AEB" w:rsidP="006B3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lastRenderedPageBreak/>
        <w:t>Большое внимание уделялось привлечению подрастающего поколения к проблемам окружающей среды, вопросам экологической культуры через проведение мероприятий: «Зеленая планета», «Красочный мир», «50 растений».</w:t>
      </w:r>
    </w:p>
    <w:p w:rsidR="006B3AEB" w:rsidRPr="00822F2D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ab/>
        <w:t>24 марта 2021 года организован традиционный смотр-конкурс детской  песни «Соловушка», где учащиеся музыкальных объединений «Созвучие» и «Ассорти» показали итоги своей работы за год в области вокального маст</w:t>
      </w:r>
      <w:bookmarkStart w:id="0" w:name="_GoBack"/>
      <w:bookmarkEnd w:id="0"/>
      <w:r w:rsidRPr="00822F2D">
        <w:rPr>
          <w:rFonts w:ascii="Times New Roman" w:hAnsi="Times New Roman" w:cs="Times New Roman"/>
          <w:sz w:val="28"/>
          <w:szCs w:val="28"/>
        </w:rPr>
        <w:t xml:space="preserve">ерства. В ходе конкурса звучали музыкальные произведения в исполнении хора, вокальных групп, дуэтов, трио и солистов. Компетентное жюри оценило номера юных артистов, решив самые лучшие и зажигательные включить в программу отчётного концерта Центра творчества «Радуга», который состоится в апреле. </w:t>
      </w:r>
    </w:p>
    <w:p w:rsidR="006B3AEB" w:rsidRPr="00822F2D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F2D">
        <w:rPr>
          <w:rFonts w:ascii="Times New Roman" w:hAnsi="Times New Roman" w:cs="Times New Roman"/>
          <w:sz w:val="28"/>
          <w:szCs w:val="28"/>
        </w:rPr>
        <w:tab/>
      </w:r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>В краеведческом музее «Истоки» для учащихся школ Тимашевского района проведен ряд тематических экскурсий по темам: «Мы помним годы боевые», «Дорогами войны», «Шаги к Победе», «Уходит время, с нами остается память» и «Это наша с тобой история».</w:t>
      </w:r>
    </w:p>
    <w:p w:rsidR="006B3AEB" w:rsidRPr="00822F2D" w:rsidRDefault="006B3AEB" w:rsidP="006B3AEB">
      <w:pPr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период весенних каникул учащиеся Центра посетили кинотеатр «Заря» </w:t>
      </w:r>
      <w:proofErr w:type="gramStart"/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Тимашевска, где просмотрели </w:t>
      </w:r>
      <w:r w:rsidRPr="00822F2D">
        <w:rPr>
          <w:rFonts w:ascii="Times New Roman" w:hAnsi="Times New Roman" w:cs="Times New Roman"/>
          <w:sz w:val="28"/>
          <w:szCs w:val="28"/>
        </w:rPr>
        <w:t xml:space="preserve">фильмы «Райя и последний дракон», </w:t>
      </w:r>
      <w:r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822F2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Ганзель</w:t>
      </w:r>
      <w:proofErr w:type="spellEnd"/>
      <w:r w:rsidRPr="00822F2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22F2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Гретель</w:t>
      </w:r>
      <w:proofErr w:type="spellEnd"/>
      <w:r w:rsidRPr="00822F2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</w:t>
      </w:r>
      <w:r w:rsidRPr="00822F2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22F2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Агентство Магии». </w:t>
      </w:r>
    </w:p>
    <w:p w:rsidR="006B3AEB" w:rsidRPr="00822F2D" w:rsidRDefault="006B3AEB" w:rsidP="006B3A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ab/>
        <w:t xml:space="preserve">Побывали на </w:t>
      </w:r>
      <w:r w:rsidRPr="00822F2D">
        <w:rPr>
          <w:rFonts w:ascii="Times New Roman" w:eastAsia="Calibri" w:hAnsi="Times New Roman" w:cs="Times New Roman"/>
          <w:sz w:val="28"/>
          <w:szCs w:val="28"/>
        </w:rPr>
        <w:t>подворье Дома-музея семьи Степановых</w:t>
      </w:r>
      <w:r w:rsidRPr="00822F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2F2D">
        <w:rPr>
          <w:rFonts w:ascii="Times New Roman" w:eastAsia="Calibri" w:hAnsi="Times New Roman" w:cs="Times New Roman"/>
          <w:sz w:val="28"/>
          <w:szCs w:val="28"/>
        </w:rPr>
        <w:t>х. Ольховский, где узнали</w:t>
      </w:r>
      <w:r w:rsidRPr="00822F2D">
        <w:rPr>
          <w:rFonts w:ascii="Times New Roman" w:hAnsi="Times New Roman" w:cs="Times New Roman"/>
          <w:sz w:val="28"/>
          <w:szCs w:val="28"/>
        </w:rPr>
        <w:t xml:space="preserve">, кто такая казачка, как протекала ее жизнь, о традициях и обычаях, сопровождающих ее с раннего детства до зрелого возраста. Ребята поняли, как тяжела была участь женщины на Кубани, но,  </w:t>
      </w:r>
      <w:proofErr w:type="gramStart"/>
      <w:r w:rsidRPr="00822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F2D">
        <w:rPr>
          <w:rFonts w:ascii="Times New Roman" w:hAnsi="Times New Roman" w:cs="Times New Roman"/>
          <w:sz w:val="28"/>
          <w:szCs w:val="28"/>
        </w:rPr>
        <w:t xml:space="preserve"> то же время, с каким уважением и почитанием относились к казачке-матери, жене, сестре и дочери. Ведь в те далекие времена женщина занимались  не только домом, хозяйством, воспитанием детей, но и в любую минуту могла встать  рядом с мужем  на защиту своей семьи, своего дома, своей Родины! </w:t>
      </w:r>
    </w:p>
    <w:p w:rsidR="006B3AEB" w:rsidRPr="00822F2D" w:rsidRDefault="006B3AEB" w:rsidP="006B3A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F2D">
        <w:rPr>
          <w:sz w:val="28"/>
          <w:szCs w:val="28"/>
        </w:rPr>
        <w:t>После интересного рассказа о женской судьбе на Кубани ребятам предложили подержать коромысло, перенести с помощью ухвата чугунок и погладить рушник с помощью рубеля. Затем дети ответили на вопросы викторины. Например, кто такая свекровь, какой была фамилия  их мамы до замужества или сколько детей было у бабушки. В конкурсе лучших хозяек девочки рассказали о том,  как сварить борщ, приготовить вареники. И по  традиции гостеприимства  встреча закончилась чаепитием.</w:t>
      </w:r>
    </w:p>
    <w:p w:rsidR="006B3AEB" w:rsidRPr="00822F2D" w:rsidRDefault="00C932E8" w:rsidP="00DC455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2F2D">
        <w:rPr>
          <w:sz w:val="28"/>
          <w:szCs w:val="28"/>
        </w:rPr>
        <w:tab/>
      </w:r>
      <w:r w:rsidR="006B3AEB" w:rsidRPr="00822F2D">
        <w:rPr>
          <w:rFonts w:ascii="Times New Roman" w:hAnsi="Times New Roman" w:cs="Times New Roman"/>
          <w:sz w:val="28"/>
          <w:szCs w:val="28"/>
        </w:rPr>
        <w:t>Учащиеся Центра творчества «Радуга» посетили конноспортивную школу станицы Роговской. В ходе экскурсий познакомились с породами и кличками лошадей, узнали об условиях их содержания, о правилах ухода за животными</w:t>
      </w:r>
      <w:r w:rsidRPr="00822F2D">
        <w:rPr>
          <w:rFonts w:ascii="Times New Roman" w:hAnsi="Times New Roman" w:cs="Times New Roman"/>
          <w:sz w:val="28"/>
          <w:szCs w:val="28"/>
        </w:rPr>
        <w:t>,</w:t>
      </w:r>
      <w:r w:rsidRPr="00822F2D">
        <w:rPr>
          <w:rFonts w:ascii="Times New Roman" w:eastAsia="Times New Roman" w:hAnsi="Times New Roman" w:cs="Times New Roman"/>
          <w:sz w:val="28"/>
          <w:szCs w:val="28"/>
        </w:rPr>
        <w:t xml:space="preserve"> о видах конного спорта</w:t>
      </w:r>
      <w:r w:rsidR="006B3AEB" w:rsidRPr="00822F2D">
        <w:rPr>
          <w:rFonts w:ascii="Times New Roman" w:hAnsi="Times New Roman" w:cs="Times New Roman"/>
          <w:sz w:val="28"/>
          <w:szCs w:val="28"/>
        </w:rPr>
        <w:t xml:space="preserve">. Затем </w:t>
      </w:r>
      <w:r w:rsidRPr="00822F2D">
        <w:rPr>
          <w:rFonts w:ascii="Times New Roman" w:eastAsia="Times New Roman" w:hAnsi="Times New Roman" w:cs="Times New Roman"/>
          <w:sz w:val="28"/>
          <w:szCs w:val="28"/>
        </w:rPr>
        <w:t xml:space="preserve">погладили лошадей и покормили морковкой, которую ребята предусмотрительно взяли с собой из дома. </w:t>
      </w:r>
      <w:r w:rsidR="006B3AEB" w:rsidRPr="00822F2D">
        <w:rPr>
          <w:rFonts w:ascii="Times New Roman" w:hAnsi="Times New Roman" w:cs="Times New Roman"/>
          <w:sz w:val="28"/>
          <w:szCs w:val="28"/>
        </w:rPr>
        <w:t xml:space="preserve">Тренер конноспортивной школы </w:t>
      </w:r>
      <w:r w:rsidR="006B3AEB" w:rsidRPr="00822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ответила на все интересующие вопросы наших любознательных детей. В заключение ребят прокатили на фаэтоне. У всех остались незабываемые ощущения, море радости и восторга. </w:t>
      </w:r>
    </w:p>
    <w:p w:rsidR="006B3AEB" w:rsidRPr="00822F2D" w:rsidRDefault="006B3AEB" w:rsidP="006B3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 xml:space="preserve">22 марта 2021 года, в православный праздник «Сорок </w:t>
      </w:r>
      <w:proofErr w:type="spellStart"/>
      <w:r w:rsidRPr="00822F2D">
        <w:rPr>
          <w:rFonts w:ascii="Times New Roman" w:hAnsi="Times New Roman" w:cs="Times New Roman"/>
          <w:sz w:val="28"/>
          <w:szCs w:val="28"/>
        </w:rPr>
        <w:t>Севастийских</w:t>
      </w:r>
      <w:proofErr w:type="spellEnd"/>
      <w:r w:rsidRPr="00822F2D">
        <w:rPr>
          <w:rFonts w:ascii="Times New Roman" w:hAnsi="Times New Roman" w:cs="Times New Roman"/>
          <w:sz w:val="28"/>
          <w:szCs w:val="28"/>
        </w:rPr>
        <w:t xml:space="preserve"> мучеников», учащиеся объединения «Возрождение» отправились по святым местам малой родины </w:t>
      </w:r>
      <w:proofErr w:type="spellStart"/>
      <w:r w:rsidRPr="00822F2D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Pr="00822F2D">
        <w:rPr>
          <w:rFonts w:ascii="Times New Roman" w:hAnsi="Times New Roman" w:cs="Times New Roman"/>
          <w:sz w:val="28"/>
          <w:szCs w:val="28"/>
        </w:rPr>
        <w:t xml:space="preserve"> сельского поселения. Первым выбрали </w:t>
      </w:r>
      <w:r w:rsidRPr="00822F2D">
        <w:rPr>
          <w:rFonts w:ascii="Times New Roman" w:hAnsi="Times New Roman" w:cs="Times New Roman"/>
          <w:sz w:val="28"/>
          <w:szCs w:val="28"/>
        </w:rPr>
        <w:lastRenderedPageBreak/>
        <w:t xml:space="preserve">святое место в станичном парке, где с 2009 года началось строительство нового Никольского храма, рядом с которым уже построено здание - домовая церковь, в честь Ксении Петербургской. Дети увидели интересные и  разные иконы, познакомились с библиотекой, поставили свечи и послушали историю об этом храме, о  великом посте, о православных праздниках. Узнав много полезного и  интересного, отправились в следующее святое место - в монастырь Марии Магдалины. Здесь ребята посетили храм, построенный в честь Покрова Пресвятой Богородицы, увидели его духовную красоту, прикоснулись к святым образам и частичкам мощей святых, к иконе, с изображением явления Богородицы с собором святых. Затем познакомились с территорией монастыря и  жизнью сестёр. Выпив вкусный чай, отправились  на хутор Некрасова на Георгиевское подворье Свято-Духово мужского монастыря, возведенное  архимандритом Георгием. Здесь ребятам показали  подсобное хозяйство, плодовый сад и землю для выращивания  </w:t>
      </w:r>
      <w:proofErr w:type="spellStart"/>
      <w:r w:rsidRPr="00822F2D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822F2D">
        <w:rPr>
          <w:rFonts w:ascii="Times New Roman" w:hAnsi="Times New Roman" w:cs="Times New Roman"/>
          <w:sz w:val="28"/>
          <w:szCs w:val="28"/>
        </w:rPr>
        <w:t xml:space="preserve">. Затем - храм из камня в виде корабля и часовенку, где покоится сам  </w:t>
      </w:r>
      <w:proofErr w:type="spellStart"/>
      <w:r w:rsidRPr="00822F2D">
        <w:rPr>
          <w:rFonts w:ascii="Times New Roman" w:hAnsi="Times New Roman" w:cs="Times New Roman"/>
          <w:sz w:val="28"/>
          <w:szCs w:val="28"/>
        </w:rPr>
        <w:t>схиархимандрит</w:t>
      </w:r>
      <w:proofErr w:type="spellEnd"/>
      <w:r w:rsidRPr="00822F2D">
        <w:rPr>
          <w:rFonts w:ascii="Times New Roman" w:hAnsi="Times New Roman" w:cs="Times New Roman"/>
          <w:sz w:val="28"/>
          <w:szCs w:val="28"/>
        </w:rPr>
        <w:t xml:space="preserve"> Георгий. Желающие поставили  цветы и зажгли свечи. В конце экскурсии получили  брошюру с информацией  о батюшке Георгии.  </w:t>
      </w:r>
    </w:p>
    <w:p w:rsidR="006B3AEB" w:rsidRPr="00822F2D" w:rsidRDefault="006B3AEB" w:rsidP="006B3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 xml:space="preserve">С поставленными целями и задачами в период весенних каникул Центр творчества «Радуга» справился. Все мероприятия прошли на достаточно хорошем уровне. </w:t>
      </w:r>
    </w:p>
    <w:p w:rsidR="006B3AEB" w:rsidRPr="00822F2D" w:rsidRDefault="006B3AEB" w:rsidP="006B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1B" w:rsidRPr="00822F2D" w:rsidRDefault="006C7F1B" w:rsidP="006C7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F1B" w:rsidRPr="00822F2D" w:rsidRDefault="006C7F1B" w:rsidP="006C7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Подготовила заместитель директора по учебно-воспитательной работе</w:t>
      </w:r>
    </w:p>
    <w:p w:rsidR="006C7F1B" w:rsidRPr="00822F2D" w:rsidRDefault="006C7F1B" w:rsidP="006C7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МБУДО ЦТ «Радуга» Екимова Т.С.</w:t>
      </w:r>
    </w:p>
    <w:p w:rsidR="00D579F2" w:rsidRPr="00822F2D" w:rsidRDefault="00D579F2" w:rsidP="006B3AEB">
      <w:pPr>
        <w:spacing w:after="0" w:line="240" w:lineRule="auto"/>
        <w:rPr>
          <w:rFonts w:ascii="Times New Roman" w:hAnsi="Times New Roman" w:cs="Times New Roman"/>
        </w:rPr>
      </w:pPr>
    </w:p>
    <w:sectPr w:rsidR="00D579F2" w:rsidRPr="00822F2D" w:rsidSect="00F6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64018"/>
    <w:rsid w:val="00400FE3"/>
    <w:rsid w:val="00464018"/>
    <w:rsid w:val="006B3AEB"/>
    <w:rsid w:val="006C7F1B"/>
    <w:rsid w:val="00822F2D"/>
    <w:rsid w:val="00C932E8"/>
    <w:rsid w:val="00D579F2"/>
    <w:rsid w:val="00DC455F"/>
    <w:rsid w:val="00F6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3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1040</Words>
  <Characters>5933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2021-03-29T12:44:00Z</cp:lastPrinted>
  <dcterms:created xsi:type="dcterms:W3CDTF">2021-03-25T12:12:00Z</dcterms:created>
  <dcterms:modified xsi:type="dcterms:W3CDTF">2021-03-29T12:44:00Z</dcterms:modified>
</cp:coreProperties>
</file>