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b/>
          <w:caps/>
          <w:sz w:val="28"/>
          <w:szCs w:val="24"/>
          <w:lang w:eastAsia="ru-RU"/>
        </w:rPr>
        <w:t>Муниципальное  бюджетное</w:t>
      </w:r>
      <w:proofErr w:type="gramEnd"/>
      <w:r>
        <w:rPr>
          <w:rFonts w:ascii="Times New Roman" w:hAnsi="Times New Roman"/>
          <w:b/>
          <w:caps/>
          <w:sz w:val="28"/>
          <w:szCs w:val="24"/>
          <w:lang w:eastAsia="ru-RU"/>
        </w:rPr>
        <w:t xml:space="preserve"> учреждение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hAnsi="Times New Roman"/>
          <w:b/>
          <w:caps/>
          <w:sz w:val="28"/>
          <w:szCs w:val="24"/>
          <w:lang w:eastAsia="ru-RU"/>
        </w:rPr>
        <w:t xml:space="preserve"> дополнительного образования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hAnsi="Times New Roman"/>
          <w:b/>
          <w:caps/>
          <w:sz w:val="28"/>
          <w:szCs w:val="24"/>
          <w:lang w:eastAsia="ru-RU"/>
        </w:rPr>
        <w:t xml:space="preserve">Центр творчества «Радуга» 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hAnsi="Times New Roman"/>
          <w:b/>
          <w:caps/>
          <w:sz w:val="28"/>
          <w:szCs w:val="24"/>
          <w:lang w:eastAsia="ru-RU"/>
        </w:rPr>
        <w:t>муниципального образования Тимашевский район</w:t>
      </w:r>
    </w:p>
    <w:p w:rsidR="00E54510" w:rsidRDefault="00E54510" w:rsidP="00E54510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Рассмотрено и одобрено на заседании                               УТВЕРЖДАЮ: </w:t>
      </w:r>
    </w:p>
    <w:p w:rsidR="00E54510" w:rsidRDefault="00E54510" w:rsidP="00E54510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педагогического совета МБУДО ЦТ «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Радуга» 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Директор МБУДО ЦТ «Радуга»</w:t>
      </w:r>
    </w:p>
    <w:p w:rsidR="00E54510" w:rsidRDefault="00E54510" w:rsidP="00E54510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 №____ от «___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____20___г.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_____________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О.А.Тагинцева</w:t>
      </w:r>
      <w:proofErr w:type="spellEnd"/>
    </w:p>
    <w:p w:rsidR="00E54510" w:rsidRDefault="00E54510" w:rsidP="00E54510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Приказ №_____</w:t>
      </w:r>
    </w:p>
    <w:p w:rsidR="00E54510" w:rsidRDefault="00E54510" w:rsidP="00E54510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от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ab/>
        <w:t>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____» ________20 ___г.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54510" w:rsidRDefault="00E54510" w:rsidP="00E54510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54510" w:rsidRDefault="00E54510" w:rsidP="00E54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ДОПОЛНИТЕЛЬНАЯ ОБЩЕОБРАЗОВАТЕЛЬНАЯ</w:t>
      </w:r>
    </w:p>
    <w:p w:rsidR="00E54510" w:rsidRDefault="00E54510" w:rsidP="00E54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ОБЩЕРАЗВИВАЮЩАЯ ПРОГРАММА</w:t>
      </w:r>
    </w:p>
    <w:p w:rsidR="00E54510" w:rsidRDefault="00E54510" w:rsidP="00E5451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4510" w:rsidRDefault="00E54510" w:rsidP="00E54510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«аппликация соломкой и плетение из талаша»</w:t>
      </w:r>
    </w:p>
    <w:p w:rsidR="00E54510" w:rsidRDefault="00E54510" w:rsidP="00E5451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(наименование программы)</w:t>
      </w:r>
    </w:p>
    <w:p w:rsidR="00E54510" w:rsidRDefault="00E54510" w:rsidP="00E54510">
      <w:pPr>
        <w:spacing w:after="0" w:line="360" w:lineRule="auto"/>
        <w:ind w:firstLine="2410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spacing w:after="0" w:line="360" w:lineRule="auto"/>
        <w:ind w:firstLine="2410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Направленность:  художественная</w:t>
      </w:r>
      <w:proofErr w:type="gramEnd"/>
    </w:p>
    <w:p w:rsidR="00E54510" w:rsidRDefault="00E54510" w:rsidP="00E54510">
      <w:pPr>
        <w:spacing w:after="0" w:line="360" w:lineRule="auto"/>
        <w:ind w:firstLine="2410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Вид:  модифицированная</w:t>
      </w:r>
      <w:proofErr w:type="gramEnd"/>
    </w:p>
    <w:p w:rsidR="00E54510" w:rsidRDefault="00E54510" w:rsidP="00E54510">
      <w:pPr>
        <w:spacing w:after="0" w:line="360" w:lineRule="auto"/>
        <w:ind w:firstLine="2410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Уровень:  базовый</w:t>
      </w:r>
      <w:proofErr w:type="gramEnd"/>
    </w:p>
    <w:p w:rsidR="00E54510" w:rsidRDefault="00E54510" w:rsidP="00E54510">
      <w:pPr>
        <w:spacing w:after="0" w:line="360" w:lineRule="auto"/>
        <w:ind w:firstLine="241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Возраст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обучающихся:  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10 до 14 лет</w:t>
      </w:r>
    </w:p>
    <w:p w:rsidR="00E54510" w:rsidRDefault="00E54510" w:rsidP="00E54510">
      <w:pPr>
        <w:spacing w:after="0" w:line="360" w:lineRule="auto"/>
        <w:ind w:firstLine="241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реализации: 3 года</w:t>
      </w:r>
    </w:p>
    <w:p w:rsidR="00E54510" w:rsidRDefault="00E54510" w:rsidP="00E5451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4510" w:rsidRDefault="00E54510" w:rsidP="00E545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:rsidR="00E54510" w:rsidRDefault="00E54510" w:rsidP="00E545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54510" w:rsidRDefault="00E54510" w:rsidP="00E54510">
      <w:pPr>
        <w:spacing w:after="0" w:line="240" w:lineRule="auto"/>
        <w:jc w:val="right"/>
        <w:rPr>
          <w:rFonts w:ascii="Times New Roman" w:hAnsi="Times New Roman"/>
          <w:b/>
          <w:sz w:val="32"/>
          <w:szCs w:val="24"/>
          <w:lang w:eastAsia="ru-RU"/>
        </w:rPr>
      </w:pPr>
      <w:r>
        <w:rPr>
          <w:rFonts w:ascii="Times New Roman" w:hAnsi="Times New Roman"/>
          <w:b/>
          <w:sz w:val="32"/>
          <w:szCs w:val="24"/>
          <w:lang w:eastAsia="ru-RU"/>
        </w:rPr>
        <w:t>Ермоленко Анна Васильевна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станица Роговская,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Тимашевский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район, 2015 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записка.                             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Солому злаковых растений, как и листья початков кукурузы с давних времён использовали мастера в своём творчестве. Злаковый стебель, подаренный человеку природой, остаётся источником его творческих поисков и вдохновения на протяжении многих веков. </w:t>
      </w:r>
      <w:r>
        <w:rPr>
          <w:rFonts w:ascii="Times New Roman" w:hAnsi="Times New Roman"/>
          <w:sz w:val="28"/>
          <w:szCs w:val="28"/>
        </w:rPr>
        <w:tab/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Существовало множество причин, которые могли разрушить связь человека и злака. </w:t>
      </w:r>
      <w:proofErr w:type="gramStart"/>
      <w:r>
        <w:rPr>
          <w:rFonts w:ascii="Times New Roman" w:hAnsi="Times New Roman"/>
          <w:sz w:val="28"/>
          <w:szCs w:val="28"/>
        </w:rPr>
        <w:t>Человеком 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изобретены новые материалы, которые заменили соломку и талаш в быту. Покрытые соломой крыши, сшитые из соломенных жгутов емкости и многие другие изделия, уже не встретишь в современных домах и квартирах. В прошлом осталась и вера в магическую силу соломенных «пауков», птиц, коней и других символов. Однако, несмотря на кажущуюся разобщённость с современным человеком, этот материал находит своих служителей во всём мире и в наши дни. В умелых руках мастеров </w:t>
      </w:r>
      <w:proofErr w:type="gramStart"/>
      <w:r>
        <w:rPr>
          <w:rFonts w:ascii="Times New Roman" w:hAnsi="Times New Roman"/>
          <w:sz w:val="28"/>
          <w:szCs w:val="28"/>
        </w:rPr>
        <w:t>соломка  и</w:t>
      </w:r>
      <w:proofErr w:type="gramEnd"/>
      <w:r>
        <w:rPr>
          <w:rFonts w:ascii="Times New Roman" w:hAnsi="Times New Roman"/>
          <w:sz w:val="28"/>
          <w:szCs w:val="28"/>
        </w:rPr>
        <w:t xml:space="preserve"> талаш превращается в чудесные вещи или украшает их замысловатой мозаикой узоров.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Столетиями складывались художественные приёмы работы с соломкой и </w:t>
      </w:r>
      <w:proofErr w:type="spellStart"/>
      <w:r>
        <w:rPr>
          <w:rFonts w:ascii="Times New Roman" w:hAnsi="Times New Roman"/>
          <w:sz w:val="28"/>
          <w:szCs w:val="28"/>
        </w:rPr>
        <w:t>талашом</w:t>
      </w:r>
      <w:proofErr w:type="spellEnd"/>
      <w:r>
        <w:rPr>
          <w:rFonts w:ascii="Times New Roman" w:hAnsi="Times New Roman"/>
          <w:sz w:val="28"/>
          <w:szCs w:val="28"/>
        </w:rPr>
        <w:t xml:space="preserve">, берущие своё начало в устойчивой системе верований и представлений древних земледельцев.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последние годы уделяется большое внимание изучению, пропаганде и возрождению угасающих видов декоративно - прикладного искусства. В этой связи особый интерес представляют те виды творчества, которые тесно связаны с художественной обработкой доступных растительных материалов - лозы, бересты, рогоза, соломки, листьев початков кукурузы и других. Опыт творчества народных умельцев и мастеров России возрождается в мастерских современных мастеров. Изучая на занятиях технологию изготовления изделий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  талаша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соломки, ребёнок сможет применить свои умения, украсить свой дом, сделать приятный сюрприз родным и друзьям, а также сможет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самореализоваться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профессиональном плане.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Направленность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дополнительной общеобразовательной </w:t>
      </w:r>
      <w:r>
        <w:rPr>
          <w:rFonts w:ascii="Times New Roman" w:hAnsi="Times New Roman"/>
          <w:sz w:val="28"/>
          <w:szCs w:val="28"/>
        </w:rPr>
        <w:t>общеразвивающей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программы (далее </w:t>
      </w:r>
      <w:r>
        <w:rPr>
          <w:rFonts w:ascii="Times New Roman" w:hAnsi="Times New Roman"/>
          <w:sz w:val="28"/>
          <w:szCs w:val="28"/>
        </w:rPr>
        <w:t>Программы) «Аппликация соломкой и плетение из талаша» - художественная, так 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она  ориентирована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активное приобщение детей и подростков к  художественному  творчеству и носит образовательный характер.</w:t>
      </w:r>
      <w:r>
        <w:rPr>
          <w:rFonts w:ascii="Times New Roman" w:hAnsi="Times New Roman"/>
          <w:sz w:val="28"/>
          <w:szCs w:val="28"/>
          <w:lang w:eastAsia="ar-SA"/>
        </w:rPr>
        <w:t xml:space="preserve"> Ручной труд способствует развитию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сенсомоторики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 При этом у ребенка формируются целеустремленность, умение доводить начатое до конца, а также навыки самоконтроля и оценки собственной деятельности. Приобретая практические умения и навыки в области декоративно – прикладного творчества, дети получают возможность удовлетворить потребность в созидании, реализовать желание что-то сделать своими руками.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Новизна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данной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состоит в том, что она включает в себя историю и технологию народного промысла, ориентирована на изучение и творческое освоение детьми традиций своей страны, края, семьи, знакомство с её народными праздниками, обычаями.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ab/>
        <w:t>Актуальность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заключается в том, что сейчас во всём мире возрос интерес к декоративно – прикладному искусству, основой которого является природный материал.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Природный материал – кладовая для развития детского творчества. Встречи с природой расширяют представления детей, совершенствуют их умение внимательно вглядываться в различные явления, сохранять целостность на восприятия при создании поделок из природного материала, что особенно важно в наше время – век компьютеризации и высоких технологий.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pacing w:val="1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Данная Программа поможет проявить интерес к изучению народных традиций, даст возможность научиться видеть красоту и неповторимость авторской работы из природного материала. 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ощутить радость творчества при создании своими руками творения искусства для своего дома и друзей.</w:t>
      </w:r>
      <w:r>
        <w:rPr>
          <w:rFonts w:ascii="Times New Roman" w:hAnsi="Times New Roman"/>
          <w:b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6"/>
          <w:sz w:val="28"/>
          <w:szCs w:val="28"/>
          <w:lang w:eastAsia="ru-RU"/>
        </w:rPr>
        <w:t xml:space="preserve">Обучающиеся 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>станут людьми, понимающими красоту. Недаром, многие взрослые в организации своего досуга, возвращаются к увлечениям детства.</w:t>
      </w:r>
      <w:r>
        <w:rPr>
          <w:rFonts w:ascii="Times New Roman" w:hAnsi="Times New Roman"/>
          <w:spacing w:val="1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13"/>
          <w:sz w:val="28"/>
          <w:szCs w:val="28"/>
          <w:lang w:eastAsia="ru-RU"/>
        </w:rPr>
        <w:tab/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Общение с такими замечательными материалами, как </w:t>
      </w:r>
      <w:proofErr w:type="gramStart"/>
      <w:r>
        <w:rPr>
          <w:rFonts w:ascii="Times New Roman" w:hAnsi="Times New Roman"/>
          <w:sz w:val="28"/>
          <w:szCs w:val="28"/>
        </w:rPr>
        <w:t>аппликация  соломкой</w:t>
      </w:r>
      <w:proofErr w:type="gramEnd"/>
      <w:r>
        <w:rPr>
          <w:rFonts w:ascii="Times New Roman" w:hAnsi="Times New Roman"/>
          <w:sz w:val="28"/>
          <w:szCs w:val="28"/>
        </w:rPr>
        <w:t xml:space="preserve"> и плетение из листьев початков кукурузы способствует развитию творческого воображения ребёнка. Пластичность стеблей и листьев злаковых растений развивает мелкую моторику рук. Занятия аппликацией и плетением тренируют терпение и усидчивость. Разнообразие форм и образов открывает неограниченные перспективы в развитии творческой личности. Групповые занятия формируют культуру общения и труда, способствуют слиянию трудового воспитания.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sz w:val="28"/>
          <w:szCs w:val="28"/>
        </w:rPr>
        <w:t xml:space="preserve"> Программы обусловлена тем,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занятия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направлены на:</w:t>
      </w:r>
    </w:p>
    <w:p w:rsidR="00E54510" w:rsidRDefault="00E54510" w:rsidP="00E54510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условий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для воспитания и творческого развития личности ребенка.</w:t>
      </w:r>
    </w:p>
    <w:p w:rsidR="00E54510" w:rsidRDefault="00E54510" w:rsidP="00E54510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памяти, мышления, мелкой моторики рук, воображения, веру в конечный результат.</w:t>
      </w:r>
    </w:p>
    <w:p w:rsidR="00E54510" w:rsidRDefault="00E54510" w:rsidP="00E54510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оптимистического настроения, уверенности в своих силах, психосоматическую стабилизацию, гармонизацию личности.</w:t>
      </w:r>
    </w:p>
    <w:p w:rsidR="00E54510" w:rsidRDefault="00E54510" w:rsidP="00E54510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бережного отношения к природе, культуре и традициям страны, родного края.</w:t>
      </w:r>
    </w:p>
    <w:p w:rsidR="00E54510" w:rsidRDefault="00E54510" w:rsidP="00E54510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патриотов России, граждан, обладающих высокой нравственностью, уважительное отношение к традициям и культуре исторической России и других народов.</w:t>
      </w:r>
    </w:p>
    <w:p w:rsidR="00E54510" w:rsidRDefault="00E54510" w:rsidP="00E54510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Совершенствование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навыков и творческой самостоятельности через упражнения.</w:t>
      </w:r>
    </w:p>
    <w:p w:rsidR="00E54510" w:rsidRDefault="00E54510" w:rsidP="00E54510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познавательных  интересов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через расширение представлений о видах декоративно-прикладного искусства.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Цель  программы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  <w:lang w:eastAsia="ru-RU"/>
        </w:rPr>
        <w:t>развитие творческих способностей детей, раскрытие их возможностей посредством приобщения их к русской народной культуре, через занятия аппликации соломкой и плетения из талаша. </w:t>
      </w:r>
    </w:p>
    <w:p w:rsidR="00E54510" w:rsidRDefault="00E54510" w:rsidP="00E54510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обучать истории аппликации соломки и плетения из талаша с художественными промыслами,</w:t>
      </w:r>
      <w:r>
        <w:rPr>
          <w:rFonts w:ascii="Times New Roman" w:hAnsi="Times New Roman"/>
          <w:sz w:val="28"/>
          <w:szCs w:val="28"/>
        </w:rPr>
        <w:t xml:space="preserve"> народными традициями отдельных областей и нашего края;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обучать осознанно, относиться к историческому прошлому, традициям и промыслам;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обучать технике безопасности при работе с инструментами;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обучать пользоваться литературой;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обучать детей навыкам и приёмам изготовления изделий из талаша, аппликации соломкой;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обучать технике обработки, технике аппликации соломки и плетения из талаша;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 с историей развития и применения соломки в прикладном творчестве;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детей владеть необходимыми инструментами, приспособлениями и вспомогательными материалами, используемыми при аппликации и плетении из талаша;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технологии аппликации из соломки и плетения из талаша при создании сувениров, панно, картин;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технологии плетения из соломки и талаша;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технике безопасности, нормам поведения и правилам соблюдения личной гигиены при работе в технике аппликации и плетения из соломки.</w:t>
      </w:r>
    </w:p>
    <w:p w:rsidR="00E54510" w:rsidRDefault="00E54510" w:rsidP="00E54510">
      <w:pPr>
        <w:pStyle w:val="ad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 учащихся целостное представление о народном искусстве, о народном мастере как творческой личности;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трудолюбие, аккуратность, терпение, умение довести начатое дело до конца;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инициативного, думающего человека, способного создавать красоту вокруг себя;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доброжелательность, взаимопонимание, честность, уважение к труду других людей;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любовь к народному творчеству, стремление к возрождению промыслов декоративно-прикладного творчества;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культуру общения и поведения, любовь к традициям и быту родного края;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воспитывать добросовестное отношение к труду, аккуратности в работе, экономности и бережливости;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у ребенка правильную самооценку, умение общаться со сверстниками и </w:t>
      </w:r>
      <w:proofErr w:type="gramStart"/>
      <w:r>
        <w:rPr>
          <w:rFonts w:ascii="Times New Roman" w:hAnsi="Times New Roman"/>
          <w:sz w:val="28"/>
          <w:szCs w:val="28"/>
        </w:rPr>
        <w:t>работать  в</w:t>
      </w:r>
      <w:proofErr w:type="gramEnd"/>
      <w:r>
        <w:rPr>
          <w:rFonts w:ascii="Times New Roman" w:hAnsi="Times New Roman"/>
          <w:sz w:val="28"/>
          <w:szCs w:val="28"/>
        </w:rPr>
        <w:t xml:space="preserve"> коллективе;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стремление к качеству выполнения изделий.</w:t>
      </w:r>
    </w:p>
    <w:p w:rsidR="00E54510" w:rsidRDefault="00E54510" w:rsidP="00E54510">
      <w:pPr>
        <w:pStyle w:val="ad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творческую активность, эмоциональную восприимчивость, воображение и фантазию;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интерес к русскому народному творчеству;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приобщать к общечеловеческим ценностям;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развивать технологию изготовления изделий местной традиции, а также опыт народных мастеров;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развивать речь, интеллект, мелкую моторику рук, как целостную систему мышления.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способствовать обогащению визуального опыта детей через посещение выставок, музеев, выходы на природу, встречи с интересными людьми;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развивать  творческие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способности каждого ребенка.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Программа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«Аппликация соломкой и плетение из талаша»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разработана на основе </w:t>
      </w:r>
      <w:r>
        <w:rPr>
          <w:rFonts w:ascii="Times New Roman" w:hAnsi="Times New Roman"/>
          <w:sz w:val="28"/>
          <w:szCs w:val="28"/>
        </w:rPr>
        <w:t>учебно-методических пособий для преподавателей: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Вакуленко Е.Г. </w:t>
      </w:r>
      <w:r>
        <w:rPr>
          <w:rFonts w:ascii="Times New Roman" w:hAnsi="Times New Roman"/>
          <w:sz w:val="28"/>
          <w:szCs w:val="28"/>
          <w:lang w:eastAsia="ru-RU"/>
        </w:rPr>
        <w:t xml:space="preserve">Методика обучения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аппликации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соломкой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 Пособие</w:t>
      </w:r>
      <w:r>
        <w:rPr>
          <w:rFonts w:ascii="Times New Roman" w:hAnsi="Times New Roman"/>
          <w:sz w:val="28"/>
          <w:szCs w:val="28"/>
        </w:rPr>
        <w:t xml:space="preserve"> для преподавателей. - Москва 2003. – 92с.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2. Вакуленко Е.Г.  Методика обучения плетению из лозы, соломы и листьев початков кукурузы: Пособие</w:t>
      </w:r>
      <w:r>
        <w:rPr>
          <w:rFonts w:ascii="Times New Roman" w:hAnsi="Times New Roman"/>
          <w:sz w:val="28"/>
          <w:szCs w:val="28"/>
        </w:rPr>
        <w:t xml:space="preserve"> для преподавателей. - Москва 2003. - 112с.</w:t>
      </w:r>
    </w:p>
    <w:p w:rsidR="00E54510" w:rsidRDefault="00E54510" w:rsidP="00E54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Учебно-методические пособия «</w:t>
      </w:r>
      <w:r>
        <w:rPr>
          <w:rFonts w:ascii="Times New Roman" w:hAnsi="Times New Roman"/>
          <w:sz w:val="28"/>
          <w:szCs w:val="28"/>
          <w:lang w:eastAsia="ru-RU"/>
        </w:rPr>
        <w:t xml:space="preserve">Методика обучения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аппликации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соломкой</w:t>
      </w:r>
      <w:proofErr w:type="gramEnd"/>
      <w:r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Методика обучения плетению из лозы, соломы и листьев початков кукурузы</w:t>
      </w:r>
      <w:r>
        <w:rPr>
          <w:rFonts w:ascii="Times New Roman" w:hAnsi="Times New Roman"/>
          <w:sz w:val="28"/>
          <w:szCs w:val="28"/>
        </w:rPr>
        <w:t>» не достаточно в полной мере охватывает технологию аппликации из соломки и плетения из талаша.</w:t>
      </w:r>
    </w:p>
    <w:p w:rsidR="00E54510" w:rsidRDefault="00E54510" w:rsidP="00E5451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Модифицированная Программа «Аппликация соломкой и плетение из талаша» даёт возможность восполнить пробелы </w:t>
      </w:r>
      <w:proofErr w:type="gramStart"/>
      <w:r>
        <w:rPr>
          <w:rFonts w:ascii="Times New Roman" w:hAnsi="Times New Roman"/>
          <w:sz w:val="28"/>
          <w:szCs w:val="28"/>
        </w:rPr>
        <w:t>художественного 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плане приобретения ими навыков плетения из талаша и аппликации из соломки, способствует лучшему восприятию произведений, изделий декоративно – прикладного искусства, повышению общего уровня нравственной культуры личности.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Отличительной особенностью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Аппликация соломкой и плетение из талаша» от </w:t>
      </w:r>
      <w:r>
        <w:rPr>
          <w:rFonts w:ascii="Times New Roman" w:hAnsi="Times New Roman"/>
          <w:sz w:val="28"/>
          <w:szCs w:val="28"/>
        </w:rPr>
        <w:t>учебно-методических пособий «</w:t>
      </w:r>
      <w:r>
        <w:rPr>
          <w:rFonts w:ascii="Times New Roman" w:hAnsi="Times New Roman"/>
          <w:sz w:val="28"/>
          <w:szCs w:val="28"/>
          <w:lang w:eastAsia="ru-RU"/>
        </w:rPr>
        <w:t xml:space="preserve">Методика обучения аппликации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соломкой</w:t>
      </w:r>
      <w:r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Методика обучения плетению из лозы, соломы и листьев початков кукурузы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частично 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модифицирован  учебно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-тематический план 1-го года обучения, введены новые темы 1-го года: «</w:t>
      </w:r>
      <w:r>
        <w:rPr>
          <w:rFonts w:ascii="Times New Roman" w:hAnsi="Times New Roman"/>
          <w:sz w:val="28"/>
          <w:szCs w:val="28"/>
        </w:rPr>
        <w:t>Разработка эскизов».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«Объемные цветы из талаша». «Игрушки,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украшения  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подделки из целых листьев талаша».</w:t>
      </w:r>
      <w:r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 увеличено количество часов на практическую работу по темам: «</w:t>
      </w:r>
      <w:r>
        <w:rPr>
          <w:rFonts w:ascii="Times New Roman" w:hAnsi="Times New Roman"/>
          <w:sz w:val="28"/>
          <w:szCs w:val="28"/>
        </w:rPr>
        <w:t xml:space="preserve">Особенности выполнения </w:t>
      </w:r>
      <w:proofErr w:type="gramStart"/>
      <w:r>
        <w:rPr>
          <w:rFonts w:ascii="Times New Roman" w:hAnsi="Times New Roman"/>
          <w:sz w:val="28"/>
          <w:szCs w:val="28"/>
        </w:rPr>
        <w:t>аппликации  соломкой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местными мастерами». «Выполнение несложных композиций «Цветы».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 разработан учебно-тематический план на 3 год обучения в количестве 216ч.</w:t>
      </w:r>
    </w:p>
    <w:p w:rsidR="00E54510" w:rsidRDefault="00E54510" w:rsidP="00E5451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Данные изменения дают: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преемственности поколений через знакомство с народно-прикладным искусством кубанских мастеров. 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возрождение забытого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народного промысла – плетения из талаша, который является неотъемлемой частью этнической культуры казачества. 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сохранение традиций и передача бесценного опыта предков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играет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важную роль в становлении духовно – нравственной личности. </w:t>
      </w:r>
    </w:p>
    <w:p w:rsidR="00E54510" w:rsidRDefault="00E54510" w:rsidP="00E54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способствует развитию у детей наблюдательности. Активно используются мотивация и стимулирование, обучающий контроль, взаимоконтроль и самоконтроль.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Программа рассчитана на 3 года обучения. Возраст </w:t>
      </w:r>
      <w:proofErr w:type="gramStart"/>
      <w:r>
        <w:rPr>
          <w:rFonts w:ascii="Times New Roman" w:hAnsi="Times New Roman"/>
          <w:sz w:val="28"/>
          <w:szCs w:val="28"/>
        </w:rPr>
        <w:t>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участвующих в реализации данной Программы 10 – 14 лет.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в объединение начинается с 10-11 летнего возраста, так как у детей уже имеется практический опыт работы с инструментами, материалами, приобретенный на уроках труда в школе.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объединение «Золотая соломка» принимаются все желающие ученики, зачисление производится по заявлению родителей, с </w:t>
      </w:r>
      <w:proofErr w:type="gramStart"/>
      <w:r>
        <w:rPr>
          <w:rFonts w:ascii="Times New Roman" w:hAnsi="Times New Roman"/>
          <w:sz w:val="28"/>
          <w:szCs w:val="28"/>
        </w:rPr>
        <w:t>представлением  медицинской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справки о возможности занятий данным видом деятельности. Допускается дополнительный набор обучающихся на второй и последующие года обучения на основании результатов тестирования.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Численный состав учебных групп, а так же продолжительность занятий определяется, исходя </w:t>
      </w:r>
      <w:proofErr w:type="gramStart"/>
      <w:r>
        <w:rPr>
          <w:rFonts w:ascii="Times New Roman" w:hAnsi="Times New Roman"/>
          <w:sz w:val="28"/>
          <w:szCs w:val="28"/>
        </w:rPr>
        <w:t>из  имеющихся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условий проведения образовательного процесса, согласно требованиям Сан </w:t>
      </w:r>
      <w:proofErr w:type="spellStart"/>
      <w:r>
        <w:rPr>
          <w:rFonts w:ascii="Times New Roman" w:hAnsi="Times New Roman"/>
          <w:sz w:val="28"/>
          <w:szCs w:val="28"/>
        </w:rPr>
        <w:t>ПиН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составляет: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первого года обучения рассчитана на 144 часа. Количество детей в группе – 15 человек. Занятие проводится 2 раза в неделю по 2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второго и последующих годов обучения рассчитана на 216 часов. Занятия проводятся 3 раза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неделю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2 часа. Количество учащихся в группах второго и последующих годов обучения по12 человек.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Каждый год обучения имеет свои задачи, средства для реализации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поставленных задач, календарно-тематический план, содержание Программы, формы и виды контроля, и прогнозируемый результат.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Формы организации деятельности детей на занятии:</w:t>
      </w:r>
    </w:p>
    <w:p w:rsidR="00E54510" w:rsidRDefault="00E54510" w:rsidP="00E54510">
      <w:pPr>
        <w:pStyle w:val="ad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Индивидуальная;</w:t>
      </w:r>
    </w:p>
    <w:p w:rsidR="00E54510" w:rsidRDefault="00E54510" w:rsidP="00E54510">
      <w:pPr>
        <w:pStyle w:val="ad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Групповая.</w:t>
      </w:r>
    </w:p>
    <w:p w:rsidR="00E54510" w:rsidRDefault="00E54510" w:rsidP="00E54510">
      <w:pPr>
        <w:pStyle w:val="ad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 занятий: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Беседа, экскурсии, практические занятия, выставки и праздничные мероприятия, презентация, творческие мастерские, игры, дни открытых дверей.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Пройдя полный курс обучения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дети: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освоят основные техники плетения и аппликации;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будут уметь составлять </w:t>
      </w:r>
      <w:proofErr w:type="gramStart"/>
      <w:r>
        <w:rPr>
          <w:rFonts w:ascii="Times New Roman" w:hAnsi="Times New Roman"/>
          <w:sz w:val="28"/>
          <w:szCs w:val="28"/>
        </w:rPr>
        <w:t>разнообразный  орнамент</w:t>
      </w:r>
      <w:proofErr w:type="gramEnd"/>
      <w:r>
        <w:rPr>
          <w:rFonts w:ascii="Times New Roman" w:hAnsi="Times New Roman"/>
          <w:sz w:val="28"/>
          <w:szCs w:val="28"/>
        </w:rPr>
        <w:t xml:space="preserve"> для изготовления готового изделия;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обучатся и </w:t>
      </w:r>
      <w:proofErr w:type="gramStart"/>
      <w:r>
        <w:rPr>
          <w:rFonts w:ascii="Times New Roman" w:hAnsi="Times New Roman"/>
          <w:sz w:val="28"/>
          <w:szCs w:val="28"/>
        </w:rPr>
        <w:t>овладеют  основными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законами композиции изделий;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обучатся истории и технологии данного вида декоративно-прикладного искусства.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результатов обучения имеет текущий и итоговый характер.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Предполагаемый результат по окончанию курса аппликации соломкой и плетения из талаша следующий: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Учащиеся должны </w:t>
      </w:r>
      <w:r>
        <w:rPr>
          <w:rFonts w:ascii="Times New Roman" w:hAnsi="Times New Roman"/>
          <w:b/>
          <w:sz w:val="28"/>
          <w:szCs w:val="28"/>
        </w:rPr>
        <w:t>знать: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историю и технологию изготовления аппликации соломкой и плетения из талаша;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полный процесс заготовки и обработки соломки и талаша;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зерновых, используемых для аппликации, их свойства, строение стебля, назначение;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основные способы и виды аппликации из соломки и плетения из талаша;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правила техники безопасности и противопожарной безопасности при работе с инструментом и изделием;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инструменты и приспособления, применяемые при аппликации из соломки и талаша;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технологию изготовления панно.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Уметь: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выполнять различные виды изготовления аппликации </w:t>
      </w:r>
      <w:proofErr w:type="gramStart"/>
      <w:r>
        <w:rPr>
          <w:rFonts w:ascii="Times New Roman" w:hAnsi="Times New Roman"/>
          <w:sz w:val="28"/>
          <w:szCs w:val="28"/>
        </w:rPr>
        <w:t>и  плетения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из талаша;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технологическими приемами искусства аппликации и плетения из талаша;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соблюдать правила безопасности при работе с инструментами;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техническими приемами аппликации из соломки и плетения из талаша;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  <w:szCs w:val="28"/>
        </w:rPr>
        <w:t>выполнять все стадии изготовления изделия.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Приобрести навыки: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изготовления качественных предметов;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усвоения особенностей структуры узора, особенности формы и цвета изобразительных мотивов в орнаменте и рисунке аппликации соломкой;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значения ритма и симметрии. Виды узоров, способы составления рисунка и орнамента в аппликации соломкой;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самостоятельного пользования простыми инструментами;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самостоятельного изготовления эскиза будущей работы;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изготовления объемных одиночных и композиционных поделок;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владению инструментами по заготовке, обработке соломки и талаша;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подбора вариантов изготовления поделки;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плетения из листьев початков кукурузы и аппликации из соломки;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анализа своих и чужих работ;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нахождения и устранения недостатков в работе;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самостоятельного моделирования и создания сложных композиций.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Формы и виды контроля усвоения материала и подведения итогов освоения программы: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Специфика аттестации обучающихся и форм отслеживания результатов освоения программы «Аппликация соломкой  и плетение из талаша» заключается в том, что оценивается степень освоения учащимися основного теоретического материала программы по результатам итоговых занятий, и уровень освоения практических навыков, посредством анализа результатов участия обучающихся в различных выставках, смотрах, конкурсах, открытых и итоговых занятий учебной  и воспитательной работы, подготовленными  в ходе реализации программы. Порядок, формы проведения, </w:t>
      </w:r>
      <w:proofErr w:type="gramStart"/>
      <w:r>
        <w:rPr>
          <w:rFonts w:ascii="Times New Roman" w:hAnsi="Times New Roman"/>
          <w:sz w:val="28"/>
          <w:szCs w:val="28"/>
        </w:rPr>
        <w:t>система  оценки</w:t>
      </w:r>
      <w:proofErr w:type="gramEnd"/>
      <w:r>
        <w:rPr>
          <w:rFonts w:ascii="Times New Roman" w:hAnsi="Times New Roman"/>
          <w:sz w:val="28"/>
          <w:szCs w:val="28"/>
        </w:rPr>
        <w:t>, оформление и анализ результатов промежуточной и итоговой аттестации обучающихся осуществляется согласно</w:t>
      </w: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«Положения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организации и проведении  промежуточной и итоговой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аттестации обучающихся объединения художественной направленности  «Золотая соломка» (Приложение №1) к Программе «Аппликация соломкой и плетение из талаша».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 xml:space="preserve">Программа «Аппликация соломкой и плетение из </w:t>
      </w:r>
      <w:proofErr w:type="gramStart"/>
      <w:r>
        <w:rPr>
          <w:rFonts w:ascii="Times New Roman" w:hAnsi="Times New Roman"/>
          <w:b/>
          <w:sz w:val="28"/>
          <w:szCs w:val="28"/>
        </w:rPr>
        <w:t>талаша »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представляет следующую модель выпускника: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Наш выпускник:</w:t>
      </w:r>
    </w:p>
    <w:p w:rsidR="00E54510" w:rsidRDefault="00E54510" w:rsidP="00E54510">
      <w:pPr>
        <w:pStyle w:val="ad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10-16лет;</w:t>
      </w:r>
    </w:p>
    <w:p w:rsidR="00E54510" w:rsidRDefault="00E54510" w:rsidP="00E54510">
      <w:pPr>
        <w:pStyle w:val="ad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Носитель знаний в области народных промыслов;</w:t>
      </w:r>
    </w:p>
    <w:p w:rsidR="00E54510" w:rsidRDefault="00E54510" w:rsidP="00E54510">
      <w:pPr>
        <w:pStyle w:val="ad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 развитая личность, способная к самореализации и саморазвитию.</w:t>
      </w:r>
    </w:p>
    <w:p w:rsidR="00E54510" w:rsidRDefault="00E54510" w:rsidP="00E54510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области познавательной деятельности у наших выпускников сформированы:</w:t>
      </w:r>
    </w:p>
    <w:p w:rsidR="00E54510" w:rsidRDefault="00E54510" w:rsidP="00E54510">
      <w:pPr>
        <w:pStyle w:val="ad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организовать свой труд;</w:t>
      </w:r>
    </w:p>
    <w:p w:rsidR="00E54510" w:rsidRDefault="00E54510" w:rsidP="00E54510">
      <w:pPr>
        <w:pStyle w:val="ad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использовать свои знания и умения на практике;</w:t>
      </w:r>
    </w:p>
    <w:p w:rsidR="00E54510" w:rsidRDefault="00E54510" w:rsidP="00E54510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области исполнительской деятельности наш выпускник:</w:t>
      </w:r>
    </w:p>
    <w:p w:rsidR="00E54510" w:rsidRDefault="00E54510" w:rsidP="00E54510">
      <w:pPr>
        <w:pStyle w:val="ad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достижения в выбранном направлении;</w:t>
      </w:r>
    </w:p>
    <w:p w:rsidR="00E54510" w:rsidRDefault="00E54510" w:rsidP="00E54510">
      <w:pPr>
        <w:pStyle w:val="ad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владеет технологией исполнения работ.</w:t>
      </w:r>
    </w:p>
    <w:p w:rsidR="00E54510" w:rsidRDefault="00E54510" w:rsidP="00E54510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области эмоционально-ценностных отношений наш выпускник обладает культурой личности:</w:t>
      </w:r>
    </w:p>
    <w:p w:rsidR="00E54510" w:rsidRDefault="00E54510" w:rsidP="00E54510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физическое и психологическое;</w:t>
      </w:r>
    </w:p>
    <w:p w:rsidR="00E54510" w:rsidRDefault="00E54510" w:rsidP="00E54510">
      <w:pPr>
        <w:pStyle w:val="ad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контролировать себя;</w:t>
      </w:r>
    </w:p>
    <w:p w:rsidR="00E54510" w:rsidRDefault="00E54510" w:rsidP="00E54510">
      <w:pPr>
        <w:pStyle w:val="ad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Морально-нравственные ценности;</w:t>
      </w:r>
    </w:p>
    <w:p w:rsidR="00E54510" w:rsidRDefault="00E54510" w:rsidP="00E54510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Гражданственность.</w:t>
      </w:r>
    </w:p>
    <w:p w:rsidR="00E54510" w:rsidRDefault="00E54510" w:rsidP="00E54510">
      <w:pPr>
        <w:pStyle w:val="ad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творческой деятельности наш выпускник:</w:t>
      </w:r>
    </w:p>
    <w:p w:rsidR="00E54510" w:rsidRDefault="00E54510" w:rsidP="00E54510">
      <w:pPr>
        <w:pStyle w:val="ad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творческом самовыражении;</w:t>
      </w:r>
    </w:p>
    <w:p w:rsidR="00E54510" w:rsidRDefault="00E54510" w:rsidP="00E54510">
      <w:pPr>
        <w:pStyle w:val="ad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Самостоятельность, инициативность в воплощении замыслов.</w:t>
      </w:r>
    </w:p>
    <w:p w:rsidR="00E54510" w:rsidRDefault="00E54510" w:rsidP="00E5451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первого года обучения.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историей аппликации соломкой и плетением из талаша с художественными промыслами, народными традициями отдельных областей;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познакомить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  техникой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обработки, техникой аппликации соломки и плетения из талаша;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познакомить с навыками и приёмами аппликации соломкой и плетением </w:t>
      </w:r>
      <w:proofErr w:type="gramStart"/>
      <w:r>
        <w:rPr>
          <w:rFonts w:ascii="Times New Roman" w:hAnsi="Times New Roman"/>
          <w:sz w:val="28"/>
          <w:szCs w:val="28"/>
        </w:rPr>
        <w:t>из  талаша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познакомить с правилами безопасности при работе с инструментами;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развивать  творческие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способности каждого ребенка;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воспитать любовь к искусству, труду, аккуратности, усидчивости, доброжелательности, взаимопомощи;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воспитывать  вкус</w:t>
      </w:r>
      <w:proofErr w:type="gramEnd"/>
      <w:r>
        <w:rPr>
          <w:rFonts w:ascii="Times New Roman" w:hAnsi="Times New Roman"/>
          <w:sz w:val="28"/>
          <w:szCs w:val="28"/>
        </w:rPr>
        <w:t>, любовь к традициям и быту родного края.</w:t>
      </w:r>
    </w:p>
    <w:p w:rsidR="00E54510" w:rsidRDefault="00E54510" w:rsidP="00E545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первого года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4703"/>
        <w:gridCol w:w="1134"/>
        <w:gridCol w:w="1418"/>
        <w:gridCol w:w="1666"/>
      </w:tblGrid>
      <w:tr w:rsidR="00E54510" w:rsidTr="00E54510">
        <w:trPr>
          <w:trHeight w:val="3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учебных дисциплин, курсов, разделов и тем.</w:t>
            </w:r>
          </w:p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</w:tc>
      </w:tr>
      <w:tr w:rsidR="00E54510" w:rsidTr="00E54510">
        <w:trPr>
          <w:trHeight w:val="62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соломкой, как вид народного декоративно-прикладного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соломки к работе.  Материалы и инструменты.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эскизов.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приёмы аппликации соломкой.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оформления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образцу.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возникновения художественного промысла – плетения из талаша. Инструменты и материалы.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Игрушки,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украшения 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поделки из целых листьев талаша.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Объемные цветы из талаша.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</w:tbl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Допускаются изменения при аппликации соломкой и плетением из талаша по желанию учащихся, а также с имеющимся материалом.</w:t>
      </w:r>
    </w:p>
    <w:p w:rsidR="00E54510" w:rsidRDefault="00E54510" w:rsidP="00E5451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1. Вводное занятие. – 2 часа.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1 час. </w:t>
      </w:r>
      <w:r>
        <w:rPr>
          <w:rFonts w:ascii="Times New Roman" w:hAnsi="Times New Roman"/>
          <w:sz w:val="28"/>
          <w:szCs w:val="28"/>
        </w:rPr>
        <w:t>План и задачи объединения. Правила поведения в объединении. Правила безопасности труда. Оборудование кабинета, организация рабочего места. Запись расписания.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1 час. </w:t>
      </w:r>
      <w:r>
        <w:rPr>
          <w:rFonts w:ascii="Times New Roman" w:hAnsi="Times New Roman"/>
          <w:sz w:val="28"/>
          <w:szCs w:val="28"/>
        </w:rPr>
        <w:t>Запись правил безопасности труда. Оформление тетрадей.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2. Аппликация соломкой, как вид народного декоративно-прикладного искусства. – 2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1 час. </w:t>
      </w:r>
      <w:r>
        <w:rPr>
          <w:rFonts w:ascii="Times New Roman" w:hAnsi="Times New Roman"/>
          <w:sz w:val="28"/>
          <w:szCs w:val="28"/>
        </w:rPr>
        <w:t>Из истории развития народного искусства аппликации соломкой. Знакомство с зерновыми культурами, солома которых используется в аппликации (пшеница, рожь, ячмень, овес). Способы обработки материала, его зарисовка. Подробный рассказ о материале, виды сырья, его переработка и достоинства. Заготовка материала, время его сбора и условия хранения. Цветовая гамма в соломе.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1 час. </w:t>
      </w:r>
      <w:r>
        <w:rPr>
          <w:rFonts w:ascii="Times New Roman" w:hAnsi="Times New Roman"/>
          <w:sz w:val="28"/>
          <w:szCs w:val="28"/>
        </w:rPr>
        <w:t xml:space="preserve">Разработка эскиза орнамента в натуральную величину с образца, предложенного учителем или зарисовок, выполненных раньше.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3. Подготовка соломки к работе. Материалы и инструменты. – 6 часов.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2 часа.</w:t>
      </w:r>
      <w:r>
        <w:rPr>
          <w:rFonts w:ascii="Times New Roman" w:hAnsi="Times New Roman"/>
          <w:sz w:val="28"/>
          <w:szCs w:val="28"/>
        </w:rPr>
        <w:t xml:space="preserve"> Подробный рассказ о материале, виды сырья, его переработка и достоинства. Заготовка материала, время его сбора и условия хранения. Отбеливание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окрашивание и </w:t>
      </w:r>
      <w:proofErr w:type="spellStart"/>
      <w:r>
        <w:rPr>
          <w:rFonts w:ascii="Times New Roman" w:hAnsi="Times New Roman"/>
          <w:sz w:val="28"/>
          <w:szCs w:val="28"/>
        </w:rPr>
        <w:t>тонирование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соломы. Понятие тона и насыщенности тона. Техника безопасности с инструментами, при выполнении аппликации соломкой.  Инструменты и материалы, необходимые для работы.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4 часа. </w:t>
      </w:r>
      <w:r>
        <w:rPr>
          <w:rFonts w:ascii="Times New Roman" w:hAnsi="Times New Roman"/>
          <w:sz w:val="28"/>
          <w:szCs w:val="28"/>
        </w:rPr>
        <w:t xml:space="preserve">Исправность инструментов (ножницы, иглы). Выполнение требований техники безопасности при работе с колющими, режущими инструментами (ножницы, иглы). Уменьшение и увеличение рисунка. Самостоятельная обработка и подготовка соломы к работе: обработка стебля на трубочки, замачивание, разглаживание, чистка и хранение обработанной соломы, отбеливание и окрашивание. Соблюдение </w:t>
      </w:r>
      <w:proofErr w:type="spellStart"/>
      <w:r>
        <w:rPr>
          <w:rFonts w:ascii="Times New Roman" w:hAnsi="Times New Roman"/>
          <w:sz w:val="28"/>
          <w:szCs w:val="28"/>
        </w:rPr>
        <w:t>поэтапности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подготовке материала (замачивание в воде, расщепление, просушка, разглаживание). Работа по </w:t>
      </w:r>
      <w:proofErr w:type="spellStart"/>
      <w:r>
        <w:rPr>
          <w:rFonts w:ascii="Times New Roman" w:hAnsi="Times New Roman"/>
          <w:sz w:val="28"/>
          <w:szCs w:val="28"/>
        </w:rPr>
        <w:t>тонированию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соломенных полос с учётом степени насыщенности тона.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ТЕМА 4. Разработка эскизов. – 4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1 час. </w:t>
      </w:r>
      <w:r>
        <w:rPr>
          <w:rFonts w:ascii="Times New Roman" w:hAnsi="Times New Roman"/>
          <w:sz w:val="28"/>
          <w:szCs w:val="28"/>
        </w:rPr>
        <w:t>Специфика работы над рисунком. Учет направления соломки при работе над аппликацией.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3 часа. </w:t>
      </w:r>
      <w:r>
        <w:rPr>
          <w:rFonts w:ascii="Times New Roman" w:hAnsi="Times New Roman"/>
          <w:sz w:val="28"/>
          <w:szCs w:val="28"/>
        </w:rPr>
        <w:t>Работа над эскизом. Подготовка основы: ДВП, ткань на подрамнике, бархатная бумага, картон. Перевод рисунка на кальку.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5. Первоначальные приёмы аппликации соломкой. Технологии.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– 28 часов.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>Виды технологии аппликации соломкой (</w:t>
      </w:r>
      <w:proofErr w:type="gramStart"/>
      <w:r>
        <w:rPr>
          <w:rFonts w:ascii="Times New Roman" w:hAnsi="Times New Roman"/>
          <w:sz w:val="28"/>
          <w:szCs w:val="28"/>
        </w:rPr>
        <w:t xml:space="preserve">плоскостная,  </w:t>
      </w:r>
      <w:proofErr w:type="spellStart"/>
      <w:r>
        <w:rPr>
          <w:rFonts w:ascii="Times New Roman" w:hAnsi="Times New Roman"/>
          <w:sz w:val="28"/>
          <w:szCs w:val="28"/>
        </w:rPr>
        <w:t>плоскостно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тональная, объёмно – выпуклая, объёмно-многослойная). Технология метода «веер». Композиция орнаментов в аппликации соломкой.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26 часов. </w:t>
      </w:r>
      <w:r>
        <w:rPr>
          <w:rFonts w:ascii="Times New Roman" w:hAnsi="Times New Roman"/>
          <w:sz w:val="28"/>
          <w:szCs w:val="28"/>
        </w:rPr>
        <w:t>Выполнение работ в различных технологиях.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Учебные работы: «В зоопарке», «Птичий хор» (или другая работа, соответствующая уровню сложности). Допускается</w:t>
      </w:r>
      <w:r>
        <w:t xml:space="preserve"> </w:t>
      </w:r>
      <w:r>
        <w:rPr>
          <w:rFonts w:ascii="Times New Roman" w:hAnsi="Times New Roman"/>
          <w:i/>
          <w:sz w:val="28"/>
          <w:szCs w:val="28"/>
        </w:rPr>
        <w:t>выполнение работ по желанию учащихся.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6. Искусство оформления работ. – 2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-1 час. </w:t>
      </w:r>
      <w:r>
        <w:rPr>
          <w:rFonts w:ascii="Times New Roman" w:hAnsi="Times New Roman"/>
          <w:sz w:val="28"/>
          <w:szCs w:val="28"/>
        </w:rPr>
        <w:t>Роль фона в композиции. Завершающий этап в изготовлении картин, панно. Обрамление картин и декоративных панно. Безопасность труда при оформлении работ.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1 час.  </w:t>
      </w:r>
      <w:r>
        <w:rPr>
          <w:rFonts w:ascii="Times New Roman" w:hAnsi="Times New Roman"/>
          <w:sz w:val="28"/>
          <w:szCs w:val="28"/>
        </w:rPr>
        <w:t>Оформление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отделка изделий из соломки. Просмотр работ. Контроль качества.</w:t>
      </w:r>
    </w:p>
    <w:p w:rsidR="00E54510" w:rsidRDefault="00E54510" w:rsidP="00E54510">
      <w:pPr>
        <w:pStyle w:val="ad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7. Выполнение работ по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образцу.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28 часов.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1 час. </w:t>
      </w:r>
      <w:r>
        <w:rPr>
          <w:rFonts w:ascii="Times New Roman" w:hAnsi="Times New Roman"/>
          <w:sz w:val="28"/>
          <w:szCs w:val="28"/>
        </w:rPr>
        <w:t xml:space="preserve">Разновидности наклеивания соломки на изделие. Виды клеев, применяемых для аппликации соломкой. Особенности рисунка в аппликации соломкой. Стилизация рисунка.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27 часов. </w:t>
      </w:r>
      <w:r>
        <w:rPr>
          <w:rFonts w:ascii="Times New Roman" w:hAnsi="Times New Roman"/>
          <w:sz w:val="28"/>
          <w:szCs w:val="28"/>
        </w:rPr>
        <w:t>Подготовка изделия под аппликацию. Перевод рисунка на основу. Аппликация соломкой изделия по образцу: птиц, животных, растений, силуэтов архитектурных памятников.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Учебные работы: «С Новым годом», </w:t>
      </w:r>
      <w:proofErr w:type="gramStart"/>
      <w:r>
        <w:rPr>
          <w:rFonts w:ascii="Times New Roman" w:hAnsi="Times New Roman"/>
          <w:i/>
          <w:sz w:val="28"/>
          <w:szCs w:val="28"/>
        </w:rPr>
        <w:t>« Рождественский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подарок» (или другая работа, соответствующая уровню сложности). Допускается</w:t>
      </w:r>
      <w:r>
        <w:t xml:space="preserve"> </w:t>
      </w:r>
      <w:r>
        <w:rPr>
          <w:rFonts w:ascii="Times New Roman" w:hAnsi="Times New Roman"/>
          <w:i/>
          <w:sz w:val="28"/>
          <w:szCs w:val="28"/>
        </w:rPr>
        <w:t>выполнение работ по желанию учащихся.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8.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История возникновения художественного промысла – плетения из талаша. Инструменты и материалы. – 2 часа.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1 час. </w:t>
      </w:r>
      <w:r>
        <w:rPr>
          <w:rFonts w:ascii="Times New Roman" w:hAnsi="Times New Roman"/>
          <w:sz w:val="28"/>
          <w:szCs w:val="28"/>
        </w:rPr>
        <w:t>Из истории развития народного искусства плетения из талаша. Сбор, сортировка, хранение материала.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1 час. </w:t>
      </w:r>
      <w:r>
        <w:rPr>
          <w:rFonts w:ascii="Times New Roman" w:hAnsi="Times New Roman"/>
          <w:sz w:val="28"/>
          <w:szCs w:val="28"/>
        </w:rPr>
        <w:t>Подготовка материала и его обработка.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9.Игрушки, украшения и поделки из целых листьев талаша. – 34 часа.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Практика – 34 часа.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Изготовление поделок в технике использования «косички»,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 жгута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». Изготовление салфеток.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Игрушки из талаша.</w:t>
      </w:r>
      <w:r>
        <w:rPr>
          <w:rFonts w:ascii="Times New Roman" w:hAnsi="Times New Roman"/>
          <w:color w:val="14262E"/>
          <w:sz w:val="28"/>
          <w:szCs w:val="28"/>
          <w:lang w:eastAsia="ru-RU"/>
        </w:rPr>
        <w:t xml:space="preserve"> Изготовление салфеток из кукурузного листа.</w:t>
      </w:r>
    </w:p>
    <w:p w:rsidR="00E54510" w:rsidRDefault="00E54510" w:rsidP="00E54510">
      <w:pPr>
        <w:pStyle w:val="ad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Учебные работы: «Весенний букет», «Дорогой маме» (или другая работа, соответствующая уровню сложности). Допускается выполнение работ по желанию учащихся. 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10.Объемные цветы из талаша. – 34 часа.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Практика – 34 часа.</w:t>
      </w:r>
      <w:r>
        <w:rPr>
          <w:rFonts w:ascii="Times New Roman" w:hAnsi="Times New Roman"/>
          <w:sz w:val="28"/>
          <w:szCs w:val="28"/>
        </w:rPr>
        <w:t xml:space="preserve"> Изготовление объемных цветов и разнообразных букетов из талаша.</w:t>
      </w:r>
    </w:p>
    <w:p w:rsidR="00E54510" w:rsidRDefault="00E54510" w:rsidP="00E54510">
      <w:pPr>
        <w:pStyle w:val="ad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Учебные работы: «Розы», «Ромашки» (или другая работа, соответствующая уровню сложности). Допускается выполнение работ по желанию учащихся.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11.  Итоговое занятие. – 2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Теория – 2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выставки лучших работ учащихся с приглашением друзей и родителей. Награждение активных детей. Разбор выставки. Подведение итогов за год.</w:t>
      </w:r>
    </w:p>
    <w:p w:rsidR="00E54510" w:rsidRDefault="00E54510" w:rsidP="00E545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виды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461"/>
        <w:gridCol w:w="4362"/>
      </w:tblGrid>
      <w:tr w:rsidR="00E54510" w:rsidTr="00E5451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виды контроля.</w:t>
            </w:r>
          </w:p>
        </w:tc>
      </w:tr>
      <w:tr w:rsidR="00E54510" w:rsidTr="00E5451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(предварительный).</w:t>
            </w:r>
          </w:p>
        </w:tc>
      </w:tr>
      <w:tr w:rsidR="00E54510" w:rsidTr="00E5451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соломкой, как вид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народного декоративно-прикладного искусства.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(предварительный, предупреждающий).</w:t>
            </w:r>
          </w:p>
        </w:tc>
      </w:tr>
      <w:tr w:rsidR="00E54510" w:rsidTr="00E5451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соломки к работе.  Материалы и инструменты.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Собеседование, домашнее задание, тестирование (предварительный, текущий).</w:t>
            </w:r>
          </w:p>
        </w:tc>
      </w:tr>
      <w:tr w:rsidR="00E54510" w:rsidTr="00E5451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эскизов.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(предварительный)</w:t>
            </w:r>
          </w:p>
        </w:tc>
      </w:tr>
      <w:tr w:rsidR="00E54510" w:rsidTr="00E5451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приёмы аппликации соломкой.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домашнее задание (предварительный, текущий).</w:t>
            </w:r>
          </w:p>
        </w:tc>
      </w:tr>
      <w:tr w:rsidR="00E54510" w:rsidTr="00E5451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оформления работ.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домашнее задание,</w:t>
            </w: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(предварительный, текущий, предупреждающий, оперативный, периодичный).</w:t>
            </w:r>
          </w:p>
        </w:tc>
      </w:tr>
      <w:tr w:rsidR="00E54510" w:rsidTr="00E5451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образцу.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фронтальный опрос, домашнее задание, контрольное упражнение, зачёт</w:t>
            </w: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(предварительный, текущий, предупреждающий, оперативный, периодичный).</w:t>
            </w:r>
          </w:p>
        </w:tc>
      </w:tr>
      <w:tr w:rsidR="00E54510" w:rsidTr="00E545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возникновения художественного промысла – плетения из талаша. Инструменты и материалы.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домашнее задание,</w:t>
            </w: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(предварительный, текущий, предупреждающий, оперативный, периодичный).</w:t>
            </w:r>
          </w:p>
        </w:tc>
      </w:tr>
      <w:tr w:rsidR="00E54510" w:rsidTr="00E545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Игрушки, украшения и поделки из целых листьев талаша.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-  выставка</w:t>
            </w:r>
          </w:p>
        </w:tc>
      </w:tr>
      <w:tr w:rsidR="00E54510" w:rsidTr="00E545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Объемные цветы из талаша.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фронтальный опрос, домашнее задание, контрольное упражнение, зачёт,</w:t>
            </w: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(предварительный, текущий, предупреждающий, оперативный, </w:t>
            </w: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периодичный).</w:t>
            </w:r>
          </w:p>
        </w:tc>
      </w:tr>
      <w:tr w:rsidR="00E54510" w:rsidTr="00E545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отчет, выставка.</w:t>
            </w:r>
          </w:p>
        </w:tc>
      </w:tr>
    </w:tbl>
    <w:p w:rsidR="00E54510" w:rsidRDefault="00E54510" w:rsidP="00E5451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 первого года обучения.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Учащиеся должны </w:t>
      </w:r>
      <w:r>
        <w:rPr>
          <w:rFonts w:ascii="Times New Roman" w:hAnsi="Times New Roman"/>
          <w:b/>
          <w:sz w:val="28"/>
          <w:szCs w:val="28"/>
        </w:rPr>
        <w:t>знать: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правила безопасности при работе с инструментами;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историю аппликации соломкой и плетением из талаша с художественными промыслами, народными традициями отдельных областей;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технику обработки, технику аппликации соломки и плетения из талаша;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выполнять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технику обработки, технику аппликации соломки и плетения из талаша;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безопасности с инструментами;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творчески подходить к каждому изделию;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Приобрести навыки: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аппликации соломкой и плетением </w:t>
      </w:r>
      <w:proofErr w:type="gramStart"/>
      <w:r>
        <w:rPr>
          <w:rFonts w:ascii="Times New Roman" w:hAnsi="Times New Roman"/>
          <w:sz w:val="28"/>
          <w:szCs w:val="28"/>
        </w:rPr>
        <w:t>из  талаша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воспитания любви к искусству, труду, аккуратности, усидчивости, доброжелательности, взаимопомощи.</w:t>
      </w:r>
    </w:p>
    <w:p w:rsidR="00E54510" w:rsidRDefault="00E54510" w:rsidP="00E5451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второго года обучения: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 с историей аппликации соломкой и плетения из талаша с художественными промыслами, народными традициями отдельных областей и нашего края;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 с историей развития и применения соломки в прикладном творчестве;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детей владеть необходимыми инструментами, приспособлениями и вспомогательными материалами, используемыми при аппликации и плетении из талаша;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технологии плетения из соломки и талаша;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дать возможность школьникам владеть навыками и приёмами аппликации соломкой и плетения из талаша;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речь, интеллект, мелкую моторику рук, как целостную систему мышления;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способствовать обогащению визуального опыта детей через посещение выставок, музеев, выходы на природу, встречи с интересными людьми;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 учащихся целостное представление о народном искусстве, о народном мастере как творческой личности;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любовь к народному творчеству, стремление к возрождению промыслов декоративно-прикладного творчества.</w:t>
      </w:r>
    </w:p>
    <w:p w:rsidR="00E54510" w:rsidRDefault="00E54510" w:rsidP="00E5451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тематический план второго года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4703"/>
        <w:gridCol w:w="1134"/>
        <w:gridCol w:w="1418"/>
        <w:gridCol w:w="1666"/>
      </w:tblGrid>
      <w:tr w:rsidR="00E54510" w:rsidTr="00E54510">
        <w:trPr>
          <w:trHeight w:val="3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учебных дисциплин, курсов, разделов и тем.</w:t>
            </w:r>
          </w:p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</w:tc>
      </w:tr>
      <w:tr w:rsidR="00E54510" w:rsidTr="00E54510">
        <w:trPr>
          <w:trHeight w:val="62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соломкой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Кубани.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выполнения аппликации соломкой местными мастерами.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несложных композиций «Цветы».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Техники плетения из талаша.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плетению «узлом».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Плетение плоскостное круглых и овальных форм «узлом».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Плетение плоскостное с выходом на подъем (на стенки).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работ с зауженным и волнистым краем.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</w:tbl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Допускаются изменения при аппликации соломкой и плетению из талаша по желанию учащихся,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с имеющимся материалом.</w:t>
      </w:r>
    </w:p>
    <w:p w:rsidR="00E54510" w:rsidRDefault="00E54510" w:rsidP="00E5451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1. Вводное занятие. – 2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1час.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программой, планом и задачами объединения. Ознакомление с инструментами, приспособления и материалы для и работы (калька, карандаш, ножницы, солома, клей и т.п.). Правила внутреннего распорядка в Центре. Безопасность труда. Виды травматизма, его причины и предупреждение.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1 час.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правил техники безопасности труда.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2.Аппликация соломкой на Кубани. – 2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- 2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Искусство аппликации соломкой на Кубани. Современное состояние аппликации соломкой в Краснодарском крае. Техника безопасности при работе с инструментами. Бережное отношение к инструментам, оборудованию, материалу.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3. Особенности выполнения аппликации народными мастерами.  – 52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Теория - 2 часа. </w:t>
      </w:r>
      <w:r>
        <w:rPr>
          <w:rFonts w:ascii="Times New Roman" w:hAnsi="Times New Roman"/>
          <w:sz w:val="28"/>
          <w:szCs w:val="28"/>
        </w:rPr>
        <w:t>Понятие «Народный мастер» и Народные мастера Кубани. Знакомство с творчеством мастеров Кубани – Ретивской Л.Н. и Козлова В.В. Биография мастеров. Анализ технологических приёмов аппликации соломкой. Мотивы композиций, характерные особенности орнаментаций.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50 часов. </w:t>
      </w:r>
      <w:r>
        <w:rPr>
          <w:rFonts w:ascii="Times New Roman" w:hAnsi="Times New Roman"/>
          <w:sz w:val="28"/>
          <w:szCs w:val="28"/>
        </w:rPr>
        <w:t>Подготовка материала к работе. Аппликация из природных материалов (кукуруза, солома). Подготовка материала к выполнению последующей работы (приготовление соломенных лент, отбор по тону). Изготовление работ по эскизам народных мастеров.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4. Выполнение несложных композиций «Цветы». -52 часа.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- 2 часа.</w:t>
      </w:r>
      <w:r>
        <w:rPr>
          <w:rFonts w:ascii="Times New Roman" w:hAnsi="Times New Roman"/>
          <w:sz w:val="28"/>
          <w:szCs w:val="28"/>
        </w:rPr>
        <w:t xml:space="preserve"> Копирование и переработка сюжетов, тем, создание своих собственных эскизов для аппликации.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50 часов.</w:t>
      </w:r>
      <w:r>
        <w:rPr>
          <w:rFonts w:ascii="Times New Roman" w:hAnsi="Times New Roman"/>
          <w:sz w:val="28"/>
          <w:szCs w:val="28"/>
        </w:rPr>
        <w:t xml:space="preserve"> Разработка эскиза композиции с образца, предложенного учителем или разработанного самостоятельно. В качестве основы – картон, обтянутый тканью (шерсть, бархат, велюр…). Соблюдение последовательности в проведении работы. Выполнение отдельных элементов композиции, </w:t>
      </w:r>
      <w:proofErr w:type="spellStart"/>
      <w:r>
        <w:rPr>
          <w:rFonts w:ascii="Times New Roman" w:hAnsi="Times New Roman"/>
          <w:sz w:val="28"/>
          <w:szCs w:val="28"/>
        </w:rPr>
        <w:t>тонирование</w:t>
      </w:r>
      <w:proofErr w:type="spellEnd"/>
      <w:r>
        <w:rPr>
          <w:rFonts w:ascii="Times New Roman" w:hAnsi="Times New Roman"/>
          <w:sz w:val="28"/>
          <w:szCs w:val="28"/>
        </w:rPr>
        <w:t>, сборка деталей, наклеивание на основу, уточнение и доработка композиции.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5. Техники плетения из талаша. – 2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Теория - 2 часа.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Знакомство с техниками плетения из талаша.</w:t>
      </w:r>
      <w:r>
        <w:rPr>
          <w:b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Плетение «узлом». Плетение по кругу, техника плетения волна, плетение «бантиком».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6. Обучение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плетению «узлом». – 10 часов.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Практика - 10 часов.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Плетение «узлом» по кругу. Подготовка к плетению. Основные правила: подбор листьев, замачивание в воде, подготовка к плетению. Практическая работа с показом схем. Обучение основным способом плетения из кукурузы.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7.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Плетение плоскостное круглых и овальных форм «узлом».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– 30 часов.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30 часов. </w:t>
      </w:r>
      <w:r>
        <w:rPr>
          <w:rFonts w:ascii="Times New Roman" w:hAnsi="Times New Roman"/>
          <w:sz w:val="28"/>
          <w:szCs w:val="28"/>
          <w:lang w:eastAsia="ru-RU"/>
        </w:rPr>
        <w:t xml:space="preserve"> Плетение «узлом» круглой формы. Плетение «узлом» овальной формы. Плетение «Подставка под горячее» (круглой формы). Плетение панно. Обучение детей плетению по схеме и с показом элементов плетения. Укрепление мелкой моторики рук, развитие глазомера. Самостоятельное изготовление первого изделия. Объяснение, как сушить изделие и обрабатывать лаком для сохранения от влаги и моли.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Учебные работы: «Подставка под горячее», «Панно»</w:t>
      </w:r>
      <w:r>
        <w:rPr>
          <w:rFonts w:ascii="Times New Roman" w:hAnsi="Times New Roman"/>
          <w:i/>
          <w:sz w:val="28"/>
          <w:szCs w:val="28"/>
        </w:rPr>
        <w:t xml:space="preserve"> (или другая работа, соответствующая уровню сложности). Допускается выполнение работ по желанию </w:t>
      </w:r>
      <w:proofErr w:type="gramStart"/>
      <w:r>
        <w:rPr>
          <w:rFonts w:ascii="Times New Roman" w:hAnsi="Times New Roman"/>
          <w:i/>
          <w:sz w:val="28"/>
          <w:szCs w:val="28"/>
        </w:rPr>
        <w:t>учащихся.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 8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. Плетение плоскостное с выходом на подъем (на стенки).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 – 32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32 часа.</w:t>
      </w:r>
      <w:r>
        <w:rPr>
          <w:rFonts w:ascii="Times New Roman" w:hAnsi="Times New Roman"/>
          <w:sz w:val="28"/>
          <w:szCs w:val="28"/>
          <w:lang w:eastAsia="ru-RU"/>
        </w:rPr>
        <w:t xml:space="preserve"> Плетение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посуды: 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Хлебница», «Конфетница», «Корзинка». Оформление работ с усложнением, с поднятием бортов, при этом на выбор формы (круглой или овальной). Объяснение, показ, совместная работа педагог-ребенок. Листья кукурузы, классифицированные по цвету.</w:t>
      </w:r>
    </w:p>
    <w:p w:rsidR="00E54510" w:rsidRDefault="00E54510" w:rsidP="00E54510">
      <w:pPr>
        <w:pStyle w:val="ad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Учебные работы: «Хлебница», «Конфетница», «Корзинка»</w:t>
      </w:r>
      <w:r>
        <w:rPr>
          <w:rFonts w:ascii="Times New Roman" w:hAnsi="Times New Roman"/>
          <w:i/>
          <w:sz w:val="28"/>
          <w:szCs w:val="28"/>
        </w:rPr>
        <w:t xml:space="preserve"> (или другая работа, соответствующая уровню сложности). Допускается выполнение работ по желанию учащихся.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 9.Изготовление работ с зауженным и волнистым краем.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– 32 часа.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>Практика – 32 часа.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Посуда с волнистыми краями: «Кувшин», «Шляпа», «Панно». Рассматривание формы и размеров шляп. Соблюдение пропорций и размера при плетении. Соблюдение приемов плетения при создании волнистых и зауженных краев изделия. </w:t>
      </w:r>
    </w:p>
    <w:p w:rsidR="00E54510" w:rsidRDefault="00E54510" w:rsidP="00E54510">
      <w:pPr>
        <w:pStyle w:val="ad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Учебные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: «Кувшин», «Шляпа», «Панно»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или другая работа, соответствующая уровню сложности). Допускается выполнение работ по желанию учащихся.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10. Итоговое занятие. – 2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  <w:r>
        <w:rPr>
          <w:rFonts w:ascii="Times New Roman" w:hAnsi="Times New Roman"/>
          <w:sz w:val="28"/>
          <w:szCs w:val="28"/>
        </w:rPr>
        <w:t>Организация выставки лучших работ учащихся с приглашением родителей и друзей. Награждение активных детей. Разбор выставки. Подведение итогов за год.</w:t>
      </w:r>
    </w:p>
    <w:p w:rsidR="00E54510" w:rsidRDefault="00E54510" w:rsidP="00E545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виды контроля.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3015"/>
        <w:gridCol w:w="5804"/>
      </w:tblGrid>
      <w:tr w:rsidR="00E54510" w:rsidTr="00E54510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виды контроля.</w:t>
            </w:r>
          </w:p>
        </w:tc>
      </w:tr>
      <w:tr w:rsidR="00E54510" w:rsidTr="00E54510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(предварительный)</w:t>
            </w:r>
          </w:p>
        </w:tc>
      </w:tr>
      <w:tr w:rsidR="00E54510" w:rsidTr="00E54510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соломкой на Кубани.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(предварительный, предупреждающий)</w:t>
            </w:r>
          </w:p>
        </w:tc>
      </w:tr>
      <w:tr w:rsidR="00E54510" w:rsidTr="00E54510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выполнения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аппликации  соломкой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местными мастерами.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Собеседование, домашнее задание, (предварительный, текущий)</w:t>
            </w:r>
          </w:p>
        </w:tc>
      </w:tr>
      <w:tr w:rsidR="00E54510" w:rsidTr="00E54510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несложных композиций «Цветы».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опрос,  тестирование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(предварительный, предупреждающий)</w:t>
            </w:r>
          </w:p>
        </w:tc>
      </w:tr>
      <w:tr w:rsidR="00E54510" w:rsidTr="00E54510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плетения из талаша.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Собеседование, домашнее задание (предварительный, текущий)</w:t>
            </w:r>
          </w:p>
        </w:tc>
      </w:tr>
      <w:tr w:rsidR="00E54510" w:rsidTr="00E54510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плетению «узлом».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домашнее задание (предварительный, предупреждающий).</w:t>
            </w:r>
          </w:p>
        </w:tc>
      </w:tr>
      <w:tr w:rsidR="00E54510" w:rsidTr="00E545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Плетение плоскостное круглых и овальных форм «узлом».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Мини-выставка</w:t>
            </w:r>
          </w:p>
        </w:tc>
      </w:tr>
      <w:tr w:rsidR="00E54510" w:rsidTr="00E545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Плетение плоскостное с выходом на подъем (на стенки).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домашнее задание, (предварительный, текущий, предупреждающий)</w:t>
            </w:r>
          </w:p>
        </w:tc>
      </w:tr>
      <w:tr w:rsidR="00E54510" w:rsidTr="00E545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работ с зауженным и волнистым краем.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фронтальный опрос, контрольное упражнение, домашнее задание (текущий, предупреждающий, предварительный)</w:t>
            </w:r>
          </w:p>
        </w:tc>
      </w:tr>
      <w:tr w:rsidR="00E54510" w:rsidTr="00E545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отчет, выставка.</w:t>
            </w:r>
          </w:p>
        </w:tc>
      </w:tr>
    </w:tbl>
    <w:p w:rsidR="00E54510" w:rsidRDefault="00E54510" w:rsidP="00E5451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 второго года обучения.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должны</w:t>
      </w:r>
      <w:r>
        <w:rPr>
          <w:rFonts w:ascii="Times New Roman" w:hAnsi="Times New Roman"/>
          <w:b/>
          <w:sz w:val="28"/>
          <w:szCs w:val="28"/>
        </w:rPr>
        <w:t xml:space="preserve"> знать: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обучить  истории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аппликации соломкой и плетения из талаша с художественными промыслами, народными традициями отдельных областей и нашего края;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обучить истории развития и применения соломки в прикладном творчестве;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обучить владеть необходимыми инструментами, приспособлениями и вспомогательными материалами, используемыми при аппликации и плетении из талаша;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что такое народное искусство и народный мастер как творческая личность;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технологию изготовления изделий местной традиции, а также опыт народных мастеров.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безопасности при работе с инструментами;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необходимые инструменты, приспособления и вспомогательные материалы, используемые при аппликации и плетении из талаша;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технологию плетения из соломки и талаша;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Приобрести навыки: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владения технологии плетения из соломки и талаша;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овладения приёмами аппликации соломкой и плетения из талаша;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развития технологии изготовления изделий местной традиции, а также опыт народных мастеров;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воспитания любови к народному творчеству, стремления к возрождению промыслов декоративно-прикладного творчества;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развития речи, интеллекта, мелкой моторики рук, как целостную систему мышления.</w:t>
      </w:r>
    </w:p>
    <w:p w:rsidR="00E54510" w:rsidRDefault="00E54510" w:rsidP="00E5451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третьего года обучения.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обучать технологии аппликации из соломки и плетения из талаша при создании сувениров, панно, картин;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обучать пользоваться литературой;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обучать осознанно, относиться к историческому прошлому, традициям и промыслам;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технике безопасности, нормам поведения и правилам соблюдения личной гигиены при работе в технике аппликации и плетения из соломки.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технологию изготовления изделий местной традиции, а также опыт народных мастеров;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 учащихся целостное представление о народном искусстве, о народном мастере как творческой личности.</w:t>
      </w:r>
    </w:p>
    <w:p w:rsidR="00E54510" w:rsidRDefault="00E54510" w:rsidP="00E5451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тематический план третьего года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4703"/>
        <w:gridCol w:w="1134"/>
        <w:gridCol w:w="1418"/>
        <w:gridCol w:w="1666"/>
      </w:tblGrid>
      <w:tr w:rsidR="00E54510" w:rsidTr="00E54510">
        <w:trPr>
          <w:trHeight w:val="3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учебных дисциплин, курсов, разделов и тем.</w:t>
            </w:r>
          </w:p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</w:tc>
      </w:tr>
      <w:tr w:rsidR="00E54510" w:rsidTr="00E54510">
        <w:trPr>
          <w:trHeight w:val="62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10" w:rsidRDefault="00E5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аппликации соломкой в России и Белоруссии. Инкрустация соломкой.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Объемные цветы.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на произвольную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выполнения плетения из талаша народными мастерами.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Объемные изделия из талаша. Способ плетения «бантик».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510" w:rsidTr="00E5451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</w:tbl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Допускаются изменения при аппликации соломкой и плетению из талаша по желанию учащихся,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с имеющимся материалом.</w:t>
      </w:r>
    </w:p>
    <w:p w:rsidR="00E54510" w:rsidRDefault="00E54510" w:rsidP="00E5451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ТЕМА 1.Вводное занятие. – 2 часа.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-1 час. 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учащихся с программой, планом </w:t>
      </w:r>
      <w:proofErr w:type="gramStart"/>
      <w:r>
        <w:rPr>
          <w:rFonts w:ascii="Times New Roman" w:hAnsi="Times New Roman"/>
          <w:sz w:val="28"/>
          <w:szCs w:val="28"/>
        </w:rPr>
        <w:t>и  задачами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объединения. Инструменты, материалы, приспособления необходимые в учебном году. Правила безопасности труда, личной гигиены. Предупреждение травматизма. Демонстрация образцов, фотографий, иллюстраций из книг и альбомов.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1 час.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необходимых инструментов и материалов в тетрадь.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2. История развития аппликации соломкой в России и Белоруссии. Инкрустация соломкой. – 36 часов.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2 часа.</w:t>
      </w:r>
      <w:r>
        <w:rPr>
          <w:rFonts w:ascii="Times New Roman" w:hAnsi="Times New Roman"/>
          <w:sz w:val="28"/>
          <w:szCs w:val="28"/>
        </w:rPr>
        <w:t xml:space="preserve"> Первые упоминания об аппликации соломкой в России и Белоруссии. Образцы шкатулок аппликации соломкой. Геометрический орнамент на шкатулках. Особенности составления орнамента из вышивки и ткачества в аппликации соломкой.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Практика – 34 часа.</w:t>
      </w:r>
      <w:r>
        <w:rPr>
          <w:rFonts w:ascii="Times New Roman" w:hAnsi="Times New Roman"/>
          <w:sz w:val="28"/>
          <w:szCs w:val="28"/>
        </w:rPr>
        <w:t xml:space="preserve"> Композиции на основе геометрического орнамента. Разработка аппликации шкатулок. Понятие композиции. Последовательное выполнение, декорирование шкатулок. Использование орнамента. Последовательность инкрустации крышки шкатулки. Продолжение изучения технологии и совершенствования приёмов аппликации соломкой.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Учебные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: «Кувшин», «Шляпа», «Панно»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или другая работа, соответствующая уровню сложности). Допускается выполнение работ по желанию учащихся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3. Объемные цветы. – 34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34 часа.</w:t>
      </w:r>
      <w:r>
        <w:rPr>
          <w:rFonts w:ascii="Times New Roman" w:hAnsi="Times New Roman"/>
          <w:sz w:val="28"/>
          <w:szCs w:val="28"/>
        </w:rPr>
        <w:t xml:space="preserve"> Продолжение изучения технологии и совершенствования приёмов аппликации соломкой. Изготовление разнообразных объемных цветов.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4. Аппликация на произвольную тему. – 36 часов.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1 час.</w:t>
      </w:r>
      <w:r>
        <w:rPr>
          <w:rFonts w:ascii="Times New Roman" w:hAnsi="Times New Roman"/>
          <w:sz w:val="28"/>
          <w:szCs w:val="28"/>
        </w:rPr>
        <w:t xml:space="preserve"> Этапы конструирования изделия. Требования, предъявляемые к изделию при конструировании. Контроль качества изделий.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35 часов.</w:t>
      </w:r>
      <w:r>
        <w:rPr>
          <w:rFonts w:ascii="Times New Roman" w:hAnsi="Times New Roman"/>
          <w:sz w:val="28"/>
          <w:szCs w:val="28"/>
        </w:rPr>
        <w:t xml:space="preserve"> Разработка эскиза композиции. Выполнение чертежей деталей и изделия. Планирование работы. Подбор материала и организация рабочего места. Изготовление деталей. Сборка изделия. Зачистка после сборки. Нанесение орнамента на изделие. Аппликация изделия соломкой.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5. Особенности выполнения плетения из талаша народными мастерами. – 36 часов.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2 часа.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творчеством мастеров Кубани - </w:t>
      </w:r>
      <w:proofErr w:type="spellStart"/>
      <w:r>
        <w:rPr>
          <w:rFonts w:ascii="Times New Roman" w:hAnsi="Times New Roman"/>
          <w:sz w:val="28"/>
          <w:szCs w:val="28"/>
        </w:rPr>
        <w:t>Леваднего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и Лыковой М.Н. Биография мастеров. Заготовка. Способ обработки кукурузы.  Технология плетения изделий по методу </w:t>
      </w:r>
      <w:proofErr w:type="spellStart"/>
      <w:r>
        <w:rPr>
          <w:rFonts w:ascii="Times New Roman" w:hAnsi="Times New Roman"/>
          <w:sz w:val="28"/>
          <w:szCs w:val="28"/>
        </w:rPr>
        <w:t>Леваднего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и Лыковой М.Н.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34 часа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Выполнение образца работ мастера.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Плетение по квадрату.</w:t>
      </w:r>
      <w:r>
        <w:rPr>
          <w:rFonts w:ascii="Times New Roman" w:hAnsi="Times New Roman"/>
          <w:sz w:val="28"/>
          <w:szCs w:val="28"/>
          <w:lang w:eastAsia="ru-RU"/>
        </w:rPr>
        <w:t xml:space="preserve"> Плетение квадратной формы. Хлебница. Обучение плетению по квадрату, Плетение каждой стенки изделия отдельно и соединение между собой жгутиками. Плетение квадратного дна.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Учебные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: «Кошелка», «Шляпа», «Короб»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или другая работа, соответствующая уровню сложности). Допускается выполнение работ по желанию учащихся.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6. Объемные изделия из талаша. Способ плетения «бантик». -  36 часов.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Практика – 36 часов.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Способ плетения «бантик». Знакомство и изучение нового способа плетения "бантиком".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Подставка под горячее. Панно. Обучение плетению по кругу и овалу «бантиком».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>Плетение «бантиком» с выходом на подъем стенок.</w:t>
      </w:r>
      <w:r>
        <w:rPr>
          <w:rFonts w:ascii="Times New Roman" w:hAnsi="Times New Roman"/>
          <w:sz w:val="28"/>
          <w:szCs w:val="28"/>
          <w:lang w:eastAsia="ru-RU"/>
        </w:rPr>
        <w:t xml:space="preserve"> Плетение посуды. Изготовление посуды ажурным плетением по показу педагога и личному опыту детей.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7. Повторение пройденного материала. – 34 часа.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Практика – 34 часа. </w:t>
      </w:r>
      <w:r>
        <w:rPr>
          <w:rFonts w:ascii="Times New Roman" w:hAnsi="Times New Roman"/>
          <w:sz w:val="28"/>
          <w:szCs w:val="28"/>
          <w:lang w:eastAsia="ru-RU"/>
        </w:rPr>
        <w:t>Изготовление работ на произвольную тему, любой технологией.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8. Итоговое занятие. – 2 часа.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Теория – 2 часа. </w:t>
      </w:r>
      <w:r>
        <w:rPr>
          <w:rFonts w:ascii="Times New Roman" w:hAnsi="Times New Roman"/>
          <w:sz w:val="28"/>
          <w:szCs w:val="28"/>
        </w:rPr>
        <w:t>Организация выставки лучших работ учащихся с приглашением родителей и друзей. Награждение активных детей. Разбор выставки. Подведение итогов за год.</w:t>
      </w:r>
    </w:p>
    <w:p w:rsidR="00E54510" w:rsidRDefault="00E54510" w:rsidP="00E545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виды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5668"/>
        <w:gridCol w:w="3111"/>
      </w:tblGrid>
      <w:tr w:rsidR="00E54510" w:rsidTr="00E545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виды контроля.</w:t>
            </w:r>
          </w:p>
        </w:tc>
      </w:tr>
      <w:tr w:rsidR="00E54510" w:rsidTr="00E545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(предварительный)</w:t>
            </w:r>
          </w:p>
        </w:tc>
      </w:tr>
      <w:tr w:rsidR="00E54510" w:rsidTr="00E545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выполнения аппликации соломкой народными мастерами.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(предварительный, предупреждающий)</w:t>
            </w:r>
          </w:p>
        </w:tc>
      </w:tr>
      <w:tr w:rsidR="00E54510" w:rsidTr="00E545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Объемные цветы.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тестирование (предварительный, предупреждающий)</w:t>
            </w:r>
          </w:p>
        </w:tc>
      </w:tr>
      <w:tr w:rsidR="00E54510" w:rsidTr="00E545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на произвольную тему.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фронтальный опрос, контрольное упражнение</w:t>
            </w:r>
          </w:p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(текущий, предупреждающий, предварительный)</w:t>
            </w:r>
          </w:p>
        </w:tc>
      </w:tr>
      <w:tr w:rsidR="00E54510" w:rsidTr="00E545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выполнения плетения из талаша народными мастерами.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Мини-выставка</w:t>
            </w:r>
          </w:p>
        </w:tc>
      </w:tr>
      <w:tr w:rsidR="00E54510" w:rsidTr="00E545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Объемные изделия из талаша. Способ плетения «бантик».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домашнее задание, тестирование</w:t>
            </w:r>
          </w:p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(предварительный, текущий, предупреждающий, периодичный, оперативный).</w:t>
            </w:r>
          </w:p>
        </w:tc>
      </w:tr>
      <w:tr w:rsidR="00E54510" w:rsidTr="00E545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фронтальный опрос, контрольное упражнение, домашнее задание (текущий, предупреждающий, предварительный)</w:t>
            </w:r>
          </w:p>
        </w:tc>
      </w:tr>
      <w:tr w:rsidR="00E54510" w:rsidTr="00E545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10" w:rsidRDefault="00E54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отчет, выставка.</w:t>
            </w:r>
          </w:p>
        </w:tc>
      </w:tr>
    </w:tbl>
    <w:p w:rsidR="00E54510" w:rsidRDefault="00E54510" w:rsidP="00E5451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 третьего года обучения.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должны</w:t>
      </w:r>
      <w:r>
        <w:rPr>
          <w:rFonts w:ascii="Times New Roman" w:hAnsi="Times New Roman"/>
          <w:b/>
          <w:sz w:val="28"/>
          <w:szCs w:val="28"/>
        </w:rPr>
        <w:t xml:space="preserve"> знать: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технологию аппликации из соломки и плетения из талаша при создании сувениров, панно, картин;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 пользоваться литературой;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как осознанно, относиться к историческому прошлому, традициям и промыслам;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технику безопасности, нормы поведения и правила соблюдения личной гигиены при работе в технике аппликации и плетения из соломки;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развитие технологии изготовления изделий местной традиции, а также опыт народных мастеров.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технику безопасности, нормы поведения и правила соблюдения личной гигиены при работе в технике аппликации и плетения из соломки;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-владеть необходимыми инструментами, приспособлениями и вспомогательными материалами, используемыми при аппликации и плетении из талаша;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технологию плетения из соломки и талаша;</w:t>
      </w:r>
    </w:p>
    <w:p w:rsidR="00E54510" w:rsidRDefault="00E54510" w:rsidP="00E5451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Приобрести навыки: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овладения технологии плетения из соломки и талаша;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овладения навыками и приёмами аппликации соломкой и плетения из талаша;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развития технологии изготовления изделий местной традиции, а также опыт народных мастеров;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целостного представления о народном искусстве, о народном мастере как творческой личности.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воспитания любови к народному творчеству, стремления к возрождению промыслов декоративно-прикладного творчества;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развития речи, интеллекта, мелкой моторики рук, как целостную систему мышления.</w:t>
      </w:r>
    </w:p>
    <w:p w:rsidR="00E54510" w:rsidRDefault="00E54510" w:rsidP="00E5451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программы необходимо следующее материально-техническое обеспечение: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технологические карты;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стенды с образцами </w:t>
      </w:r>
      <w:proofErr w:type="gramStart"/>
      <w:r>
        <w:rPr>
          <w:rFonts w:ascii="Times New Roman" w:hAnsi="Times New Roman"/>
          <w:sz w:val="28"/>
          <w:szCs w:val="28"/>
        </w:rPr>
        <w:t>и  готовыми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 изделиями;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схемы, рисунки, образцы, литература, фотографии;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методический материал и образцы готовых изделий;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ножницы (маленькие с острыми концами и средних размеров);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линейка;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кисть для клея;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клей ПВА, «Дракон» или «</w:t>
      </w:r>
      <w:proofErr w:type="spellStart"/>
      <w:r>
        <w:rPr>
          <w:rFonts w:ascii="Times New Roman" w:hAnsi="Times New Roman"/>
          <w:sz w:val="28"/>
          <w:szCs w:val="28"/>
        </w:rPr>
        <w:t>Супермомент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клеёнка;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утюг;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гладильная доска;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электровыжигатель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-калька;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шило;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карандаши, цветные ручки;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-нож,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лопатка;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пинцеты;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-миллиметровая бумага;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-копировальная бумага;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-солома, листья початков кукурузы;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-нитки;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картон разной толщины;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шило;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картон, рамки, проволока;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фотографии, книги с образцами;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бархатная бумага.</w:t>
      </w:r>
    </w:p>
    <w:p w:rsidR="00E54510" w:rsidRDefault="00E54510" w:rsidP="00E54510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проведения занятий необходимо выполнять следующие рекомендации: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настоящее время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наиболее востребованными являются </w:t>
      </w:r>
      <w:proofErr w:type="gramStart"/>
      <w:r>
        <w:rPr>
          <w:rFonts w:ascii="Times New Roman" w:hAnsi="Times New Roman"/>
          <w:sz w:val="28"/>
          <w:szCs w:val="28"/>
        </w:rPr>
        <w:t>направления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связанные с декоративно - прикладным творчеством, одними из которых являются аппликация соломкой и плетение из талаша. Следовательно, необходимо выбрать такие методы обучения и воспитания в изучении народного декоративно – прикладного искусства, чтобы правильно донести до школьников понимание нравственности, духовности, культуры быта. В связи с этим предлагается следующие методические рекомендации: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и освоение народного </w:t>
      </w:r>
      <w:proofErr w:type="gramStart"/>
      <w:r>
        <w:rPr>
          <w:rFonts w:ascii="Times New Roman" w:hAnsi="Times New Roman"/>
          <w:sz w:val="28"/>
          <w:szCs w:val="28"/>
        </w:rPr>
        <w:t>искусства  должно</w:t>
      </w:r>
      <w:proofErr w:type="gramEnd"/>
      <w:r>
        <w:rPr>
          <w:rFonts w:ascii="Times New Roman" w:hAnsi="Times New Roman"/>
          <w:sz w:val="28"/>
          <w:szCs w:val="28"/>
        </w:rPr>
        <w:t xml:space="preserve"> непременно идти в системном единстве всех видов народного декоративно – прикладного искусства: вышивки, кружева, гончарного искусства, резьбы по дереву, плетения, ткачества, а также с другими видами и жанрами народного искусства – пения, танца, игры и т.п.;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обучении народному декоративно - прикладному искусству Кубани необходимо знакомить детей с народным искусством России, глубоко и системно изучать местные традиции, их связь с соседними регионами, а также традиции представителей других регионов страны.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освоение местной традиции осуществляется вместе с народным мастером или с его преемником, чтобы ученик постигал психологию личности мастера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преемника), его мировоззрение, систему духовно-нравственных ценностей, его творческое мастерство как носителя традиции коллективного опыта народа. Это способствует формированию у учащихся целостного представления о народном искусстве, о творчестве народного мастера, его творческом и духовном росте на протяжении всей жизни, духовно связанного с природой и культурой родного края, возрождению процесса подлинного ученичества и преемственности в народном искусстве;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 учитывать опыт семейного воспитания. Именно семья является основным хранителем народной традиции и основным элементом ее передачи;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программе и в учебном плане учтена технология изготовления местных традиций, а также народных мастеров и современное состояние народного декоративно – прикладного искусства.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Обучение по Программе дает обучающимся представление о технике плетения из «талаша» и соломенной аппликации. Формирует умения и навыки учащихся </w:t>
      </w:r>
      <w:proofErr w:type="gramStart"/>
      <w:r>
        <w:rPr>
          <w:rFonts w:ascii="Times New Roman" w:hAnsi="Times New Roman"/>
          <w:sz w:val="28"/>
          <w:szCs w:val="28"/>
        </w:rPr>
        <w:t>по  исполнению</w:t>
      </w:r>
      <w:proofErr w:type="gramEnd"/>
      <w:r>
        <w:rPr>
          <w:rFonts w:ascii="Times New Roman" w:hAnsi="Times New Roman"/>
          <w:sz w:val="28"/>
          <w:szCs w:val="28"/>
        </w:rPr>
        <w:t>, а также воспитывает стремление творчески подходить к работе.</w:t>
      </w:r>
    </w:p>
    <w:p w:rsidR="00E54510" w:rsidRDefault="00E54510" w:rsidP="00E5451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вводном занятии необходимо знакомить детей с общими правилами безопасности труда, а на последующих занятиях – объяснять безопасные приемы выполнения каждой технологической операции. </w:t>
      </w:r>
    </w:p>
    <w:p w:rsidR="00E54510" w:rsidRDefault="00E54510" w:rsidP="00E5451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в объединении носят практический характер. На теоретические вопросы отводится меньше времени, чем для практики. Особое место отводится практике, которая нацелена на знакомство с навыками, приёмами, технологией исполнения аппликации соломкой и плетения из талаша.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Большое разнообразие видов соломенной аппликации и плетения из талаша позволяет правильно выстроить систему образовательного ряда.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Поэтому в процессе занятий, накапливая практический опыт в изготовлении соломенных и злаковых изделий, учащиеся от освоения наиболее простых техник постепенно переходят к более сложным.</w:t>
      </w:r>
    </w:p>
    <w:p w:rsidR="00E54510" w:rsidRDefault="00E54510" w:rsidP="00E54510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занятиях обучающиеся учатся работать с такими природными материалами как соломка и талаш, знакомятся с историей развития ремесел, связанными с ними традициями, с правилами заготовки растительного материала: его хранением и подготовкой к работе.</w:t>
      </w:r>
    </w:p>
    <w:p w:rsidR="00E54510" w:rsidRDefault="00E54510" w:rsidP="00E5451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Независимо от возраста детей </w:t>
      </w:r>
      <w:proofErr w:type="gramStart"/>
      <w:r>
        <w:rPr>
          <w:rFonts w:ascii="Times New Roman" w:hAnsi="Times New Roman"/>
          <w:sz w:val="28"/>
          <w:szCs w:val="28"/>
        </w:rPr>
        <w:t>выполнение  плетения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из талаша и аппликации является единой школой, способствующей развитию творческого мышления. Поэтому объем знаний и навыков по окончании занятий одинаков; разница заключается в выборе объекта для выполнения и объема работы в нем детьми разного возраста.</w:t>
      </w:r>
    </w:p>
    <w:p w:rsidR="00E54510" w:rsidRDefault="00E54510" w:rsidP="00E54510">
      <w:pPr>
        <w:pStyle w:val="a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занятия используют новые разработки, технологические карты, готовые образцы, литература, всё это позволяет привлечь внимание и заинтересовать детей. Вызвать у них желание выполнять аппликационные изделия, добавлять что-то своё в работу.</w:t>
      </w:r>
      <w:r>
        <w:rPr>
          <w:rFonts w:ascii="Times New Roman" w:hAnsi="Times New Roman"/>
          <w:sz w:val="28"/>
          <w:szCs w:val="28"/>
        </w:rPr>
        <w:tab/>
        <w:t>Овладение техническим мастерством на начальном этапе не исключает создания возможностей для творческой самореализации детей, многие темы программы посвящены развитию художественных способностей учащихся, знакомят их с техникой копирования рисунка, аппликацией, плетением из талаша, основами цветоведения, с элементами орнаментальных мотивов и основными понятиями композиции.</w:t>
      </w:r>
    </w:p>
    <w:p w:rsidR="00E54510" w:rsidRDefault="00E54510" w:rsidP="00E5451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Немалую роль на занятиях надо отвести работе с литературой. Работая самостоятельно, учащиеся открывают для себя, очень многое. У них развивается фантазия, рождается замысел, который они выполняют в реальности.</w:t>
      </w:r>
    </w:p>
    <w:p w:rsidR="00E54510" w:rsidRDefault="00E54510" w:rsidP="00E5451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Немаловажным в процессе обучения и воспитания является участие в выставках и конкурсах декоративно-прикладного творчества, а также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художественных выставок и выставок декоративно-прикладного искусства, знакомство с народным мастером или его преемником, целью которых является приобщение учащихся к народному достоянию, воспитание эстетических качеств, способности видеть прекрасное в окружающем мире. 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Итогом должно стать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развитие творческих способностей детей, раскрытие их возможностей посредством приобщения их к русской народной культуре, через занятия аппликации соломкой и плетения из талаша, </w:t>
      </w:r>
      <w:r>
        <w:rPr>
          <w:rFonts w:ascii="Times New Roman" w:hAnsi="Times New Roman"/>
          <w:sz w:val="28"/>
          <w:szCs w:val="28"/>
        </w:rPr>
        <w:t xml:space="preserve">усвоение учащимися требуемого объёма знаний, умений. </w:t>
      </w:r>
    </w:p>
    <w:p w:rsidR="00E54510" w:rsidRDefault="00E54510" w:rsidP="00E5451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 для детей.</w:t>
      </w:r>
    </w:p>
    <w:p w:rsidR="00E54510" w:rsidRDefault="00E54510" w:rsidP="00E54510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Булыгина Г.Е. Чудо-соломка. Екатеринбург,2004.</w:t>
      </w:r>
    </w:p>
    <w:p w:rsidR="00E54510" w:rsidRDefault="00E54510" w:rsidP="00E54510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 Е.Г. Методика обучения аппликации соломкой: Пособие для преподавателей. - М.,2003.</w:t>
      </w:r>
    </w:p>
    <w:p w:rsidR="00E54510" w:rsidRDefault="00E54510" w:rsidP="00E54510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 Е.Г. Народное декоративно-прикладное искусство Кубани: традиции и современность. – Краснодар.2002.</w:t>
      </w:r>
    </w:p>
    <w:p w:rsidR="00E54510" w:rsidRDefault="00E54510" w:rsidP="00E54510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Загребова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В. Плетение из соломки, бересты и </w:t>
      </w:r>
      <w:proofErr w:type="gramStart"/>
      <w:r>
        <w:rPr>
          <w:rFonts w:ascii="Times New Roman" w:hAnsi="Times New Roman"/>
          <w:sz w:val="28"/>
          <w:szCs w:val="28"/>
        </w:rPr>
        <w:t>лозы.-</w:t>
      </w:r>
      <w:proofErr w:type="gramEnd"/>
      <w:r>
        <w:rPr>
          <w:rFonts w:ascii="Times New Roman" w:hAnsi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/>
          <w:sz w:val="28"/>
          <w:szCs w:val="28"/>
        </w:rPr>
        <w:t>Мириида</w:t>
      </w:r>
      <w:proofErr w:type="spellEnd"/>
      <w:r>
        <w:rPr>
          <w:rFonts w:ascii="Times New Roman" w:hAnsi="Times New Roman"/>
          <w:sz w:val="28"/>
          <w:szCs w:val="28"/>
        </w:rPr>
        <w:t>, 2004.- 70с</w:t>
      </w:r>
    </w:p>
    <w:p w:rsidR="00E54510" w:rsidRDefault="00E54510" w:rsidP="00E54510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Суханова Н. П. Картины из </w:t>
      </w:r>
      <w:proofErr w:type="gramStart"/>
      <w:r>
        <w:rPr>
          <w:rFonts w:ascii="Times New Roman" w:hAnsi="Times New Roman"/>
          <w:sz w:val="28"/>
          <w:szCs w:val="28"/>
        </w:rPr>
        <w:t>цветов.–</w:t>
      </w:r>
      <w:proofErr w:type="gramEnd"/>
      <w:r>
        <w:rPr>
          <w:rFonts w:ascii="Times New Roman" w:hAnsi="Times New Roman"/>
          <w:sz w:val="28"/>
          <w:szCs w:val="28"/>
        </w:rPr>
        <w:t xml:space="preserve"> М.: Просвещение, 2004. - 65с.</w:t>
      </w:r>
    </w:p>
    <w:p w:rsidR="00E54510" w:rsidRDefault="00E54510" w:rsidP="00E54510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 Г.Я. Плетение из сухих трав. М.,2005.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педагога.</w:t>
      </w:r>
    </w:p>
    <w:p w:rsidR="00E54510" w:rsidRDefault="00E54510" w:rsidP="00E54510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Барадулин В.А. Сельскому учителю о народных промыслах. М.,1979.</w:t>
      </w:r>
    </w:p>
    <w:p w:rsidR="00E54510" w:rsidRDefault="00E54510" w:rsidP="00E54510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Барадулин В.А., </w:t>
      </w:r>
      <w:proofErr w:type="spellStart"/>
      <w:r>
        <w:rPr>
          <w:rFonts w:ascii="Times New Roman" w:hAnsi="Times New Roman"/>
          <w:sz w:val="28"/>
          <w:szCs w:val="28"/>
        </w:rPr>
        <w:t>Чупеева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Использование местного сырья (соломки) для изготовления художественных изделий. </w:t>
      </w:r>
      <w:proofErr w:type="gramStart"/>
      <w:r>
        <w:rPr>
          <w:rFonts w:ascii="Times New Roman" w:hAnsi="Times New Roman"/>
          <w:sz w:val="28"/>
          <w:szCs w:val="28"/>
        </w:rPr>
        <w:t>М,,</w:t>
      </w:r>
      <w:proofErr w:type="gramEnd"/>
      <w:r>
        <w:rPr>
          <w:rFonts w:ascii="Times New Roman" w:hAnsi="Times New Roman"/>
          <w:sz w:val="28"/>
          <w:szCs w:val="28"/>
        </w:rPr>
        <w:t>1985.</w:t>
      </w:r>
    </w:p>
    <w:p w:rsidR="00E54510" w:rsidRDefault="00E54510" w:rsidP="00E54510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 Е.Г. Методика обучения аппликации соломкой: Пособие для преподавателей. - М.,2003.</w:t>
      </w:r>
    </w:p>
    <w:p w:rsidR="00E54510" w:rsidRDefault="00E54510" w:rsidP="00E54510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 Е.Г. Народное декоративно-прикладное искусство Кубани: традиции и современность. – Краснодар.2002.</w:t>
      </w:r>
    </w:p>
    <w:p w:rsidR="00E54510" w:rsidRDefault="00E54510" w:rsidP="00E54510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Гришин В.К. Аппликация соломкой. – </w:t>
      </w:r>
      <w:proofErr w:type="gramStart"/>
      <w:r>
        <w:rPr>
          <w:rFonts w:ascii="Times New Roman" w:hAnsi="Times New Roman"/>
          <w:sz w:val="28"/>
          <w:szCs w:val="28"/>
        </w:rPr>
        <w:t>Школа  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производство,1984,№9.</w:t>
      </w:r>
    </w:p>
    <w:p w:rsidR="00E54510" w:rsidRDefault="00E54510" w:rsidP="00E54510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Давыдова С. А. «Школа плетения из соломы».</w:t>
      </w:r>
    </w:p>
    <w:p w:rsidR="00E54510" w:rsidRDefault="00E54510" w:rsidP="00E54510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Дворниченко Н.В. Как изготовить искусственные цветы. Минск,1959.</w:t>
      </w:r>
    </w:p>
    <w:p w:rsidR="00E54510" w:rsidRDefault="00E54510" w:rsidP="00E54510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vanish/>
          <w:sz w:val="28"/>
          <w:szCs w:val="28"/>
        </w:rPr>
        <w:t>лю о народных промыслах.М.,1978ные узоры.М,боту выдумку, дать ребенку возможность внести что-то своё.знаний,умений. нтересовать</w:t>
      </w:r>
      <w:r>
        <w:rPr>
          <w:rFonts w:ascii="Times New Roman" w:hAnsi="Times New Roman"/>
          <w:sz w:val="28"/>
          <w:szCs w:val="28"/>
        </w:rPr>
        <w:t xml:space="preserve">аплан Н.И., </w:t>
      </w:r>
      <w:proofErr w:type="spellStart"/>
      <w:r>
        <w:rPr>
          <w:rFonts w:ascii="Times New Roman" w:hAnsi="Times New Roman"/>
          <w:sz w:val="28"/>
          <w:szCs w:val="28"/>
        </w:rPr>
        <w:t>Митлянская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Т.Б. Народные художественные промыслы. М.,1980.</w:t>
      </w:r>
    </w:p>
    <w:p w:rsidR="00E54510" w:rsidRDefault="00E54510" w:rsidP="00E54510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Перевертень Г.И. Самоделки из разных материалов. Книга для учителя начальных классов по внеклассной работе. М.,1985.</w:t>
      </w:r>
    </w:p>
    <w:p w:rsidR="00E54510" w:rsidRDefault="00E54510" w:rsidP="00E54510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Раскраски. </w:t>
      </w:r>
    </w:p>
    <w:p w:rsidR="00E54510" w:rsidRDefault="00E54510" w:rsidP="00E54510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Роднели</w:t>
      </w:r>
      <w:proofErr w:type="spellEnd"/>
      <w:r>
        <w:rPr>
          <w:rFonts w:ascii="Times New Roman" w:hAnsi="Times New Roman"/>
          <w:sz w:val="28"/>
          <w:szCs w:val="28"/>
        </w:rPr>
        <w:t xml:space="preserve"> Л.Д. Народное декоративно-прикладное искусство. М.,1984.</w:t>
      </w:r>
    </w:p>
    <w:p w:rsidR="00E54510" w:rsidRDefault="00E54510" w:rsidP="00E54510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для педагога.</w:t>
      </w:r>
    </w:p>
    <w:p w:rsidR="00E54510" w:rsidRDefault="00E54510" w:rsidP="00E54510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Яковлева К. Чудо чудное. Диво дивное. М.,1984.</w:t>
      </w: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МУНИЦИПАЛЬНОЕ  БЮДЖЕТНОЕ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УЧРЕЖДЕНИЕ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ДОПОЛНИТЕЛЬНОГО ОБРАЗОВАНИЯ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ЦЕНТР ТВОРЧЕСТВА «РАДУГА»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ТИМАШЕВСКИЙ РАЙОН</w:t>
      </w:r>
    </w:p>
    <w:p w:rsidR="00E54510" w:rsidRDefault="00E54510" w:rsidP="00E54510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4510" w:rsidRDefault="00E54510" w:rsidP="00E54510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4510" w:rsidRDefault="00E54510" w:rsidP="00E54510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Согласовано: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Утверждаю: </w:t>
      </w:r>
    </w:p>
    <w:p w:rsidR="00E54510" w:rsidRDefault="00E54510" w:rsidP="00E54510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Зам. директора по УВР МБУДО ЦТ «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Радуга»</w:t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ab/>
        <w:t>Директор МБУДО ЦТ «Радуга»</w:t>
      </w:r>
    </w:p>
    <w:p w:rsidR="00E54510" w:rsidRDefault="00E54510" w:rsidP="00E54510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 О.Ю. Тимофеева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________________ О.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Тагинцева</w:t>
      </w:r>
      <w:proofErr w:type="spellEnd"/>
    </w:p>
    <w:p w:rsidR="00E54510" w:rsidRDefault="00E54510" w:rsidP="00E54510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___________________ 20 ___ г.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«____» ___________________ 20 ___ г.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b/>
          <w:sz w:val="28"/>
          <w:szCs w:val="32"/>
          <w:lang w:eastAsia="ru-RU"/>
        </w:rPr>
        <w:t xml:space="preserve">Положение 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об организации и проведении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 промежуточной аттестации обучающихся 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b/>
          <w:sz w:val="28"/>
          <w:szCs w:val="32"/>
          <w:lang w:eastAsia="ru-RU"/>
        </w:rPr>
        <w:t xml:space="preserve">объединения «Золотая соломка» 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муниципального бюджетного учреждения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 дополнительного </w:t>
      </w:r>
      <w:proofErr w:type="gramStart"/>
      <w:r>
        <w:rPr>
          <w:rFonts w:ascii="Times New Roman" w:hAnsi="Times New Roman"/>
          <w:sz w:val="28"/>
          <w:szCs w:val="32"/>
          <w:lang w:eastAsia="ru-RU"/>
        </w:rPr>
        <w:t>образования  Центра</w:t>
      </w:r>
      <w:proofErr w:type="gramEnd"/>
      <w:r>
        <w:rPr>
          <w:rFonts w:ascii="Times New Roman" w:hAnsi="Times New Roman"/>
          <w:sz w:val="28"/>
          <w:szCs w:val="32"/>
          <w:lang w:eastAsia="ru-RU"/>
        </w:rPr>
        <w:t xml:space="preserve"> творчества «Радуга» 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муниципального образования </w:t>
      </w: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  <w:proofErr w:type="spellStart"/>
      <w:r>
        <w:rPr>
          <w:rFonts w:ascii="Times New Roman" w:hAnsi="Times New Roman"/>
          <w:sz w:val="28"/>
          <w:szCs w:val="32"/>
          <w:lang w:eastAsia="ru-RU"/>
        </w:rPr>
        <w:t>Тимашевский</w:t>
      </w:r>
      <w:proofErr w:type="spellEnd"/>
      <w:r>
        <w:rPr>
          <w:rFonts w:ascii="Times New Roman" w:hAnsi="Times New Roman"/>
          <w:sz w:val="28"/>
          <w:szCs w:val="32"/>
          <w:lang w:eastAsia="ru-RU"/>
        </w:rPr>
        <w:t xml:space="preserve"> район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54510" w:rsidRDefault="00E54510" w:rsidP="00E54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54510" w:rsidRDefault="00E54510" w:rsidP="00E545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подготовила:</w:t>
      </w:r>
    </w:p>
    <w:p w:rsidR="00E54510" w:rsidRDefault="00E54510" w:rsidP="00E545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:rsidR="00E54510" w:rsidRDefault="00E54510" w:rsidP="00E545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МБУДО ЦТ «Радуга»</w:t>
      </w:r>
    </w:p>
    <w:p w:rsidR="00E54510" w:rsidRDefault="00E54510" w:rsidP="00E545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Ермоленко Анна Васильевна</w:t>
      </w:r>
    </w:p>
    <w:p w:rsidR="00E54510" w:rsidRDefault="00E54510" w:rsidP="00E545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E54510" w:rsidRDefault="00E54510" w:rsidP="00E545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4510" w:rsidRDefault="00E54510" w:rsidP="00E54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станица Роговская,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Тимашевский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район,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4"/>
            <w:lang w:eastAsia="ru-RU"/>
          </w:rPr>
          <w:t>2015 г</w:t>
        </w:r>
      </w:smartTag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Положение об 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организации 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проведении  промежуточной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и итоговой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аттестации обучающихся 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объединении «Золотая соломка».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Положение  об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организации и проведении промежуточной и итоговой аттестации обучающихся  объединения «Золотая соломка» разработано на основании  Положения об организации и проведении  промежуточной и итоговой  аттестации обучающихся муниципального бюджетного  учреждения дополнительного образования Центра творчества «Радуга»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район. 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Данное положение устанавливает порядок и формы проведения, систему   оценки, оформление и анализ результатов промежуточной и итоговой аттестации обучающихся в соответствии с требованиями общеобразовательных программ дополнительного образования к оценке их знаний, умений и навыков.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Промежуточная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итоговая  аттестация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строятся на принципах научности,   учета    индивидуальных и возрастных особенностей обучающихся в соответствии со спецификой деятельности объединений и периода обучения; необходимости, обязательности и открытости проведения. </w:t>
      </w:r>
    </w:p>
    <w:p w:rsidR="00E54510" w:rsidRDefault="00E54510" w:rsidP="00E54510">
      <w:pPr>
        <w:tabs>
          <w:tab w:val="left" w:pos="0"/>
          <w:tab w:val="left" w:pos="284"/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Промежуточная аттестация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– это оценка качества обученности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  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программе по итогам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полугодия. </w:t>
      </w:r>
    </w:p>
    <w:p w:rsidR="00E54510" w:rsidRDefault="00E54510" w:rsidP="00E54510">
      <w:pPr>
        <w:tabs>
          <w:tab w:val="left" w:pos="0"/>
          <w:tab w:val="left" w:pos="284"/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Итоговая аттестация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– это оценка качества обученности обучающихся по завершению обучения по общеобразовательной программе.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Цель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промежуточной и итоговой аттестации: 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выявление уровня развития способностей, знаний умений, навыков и личностных качеств ребенка и их соответствия прогнозируемым результатам дополнительной общеобразовательной общеразвивающей программы «Аппликация соломкой и плетение из талаша» (далее Программа).</w:t>
      </w:r>
    </w:p>
    <w:p w:rsidR="00E54510" w:rsidRDefault="00E54510" w:rsidP="00E545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Задачи </w:t>
      </w:r>
      <w:r>
        <w:rPr>
          <w:rFonts w:ascii="Times New Roman" w:hAnsi="Times New Roman"/>
          <w:sz w:val="28"/>
          <w:szCs w:val="28"/>
          <w:lang w:eastAsia="ru-RU"/>
        </w:rPr>
        <w:t>промежуточной и итоговой аттестации: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определить уровень теоретической подготовки обучающихся по     Программе «Аппликация соломкой и плетение из талаша»; </w:t>
      </w:r>
    </w:p>
    <w:p w:rsidR="00E54510" w:rsidRDefault="00E54510" w:rsidP="00E54510">
      <w:pPr>
        <w:tabs>
          <w:tab w:val="num" w:pos="0"/>
          <w:tab w:val="left" w:pos="360"/>
          <w:tab w:val="left" w:pos="540"/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выявить степень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практических умений и навыков обучающихся;</w:t>
      </w:r>
    </w:p>
    <w:p w:rsidR="00E54510" w:rsidRDefault="00E54510" w:rsidP="00E54510">
      <w:pPr>
        <w:tabs>
          <w:tab w:val="num" w:pos="0"/>
          <w:tab w:val="left" w:pos="360"/>
          <w:tab w:val="left" w:pos="540"/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соотнести прогнозируемые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реальные  результаты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качества обученности                 обучающихся по Программе «Аппликация соломкой и плетение из талаша»; </w:t>
      </w:r>
    </w:p>
    <w:p w:rsidR="00E54510" w:rsidRDefault="00E54510" w:rsidP="00E54510">
      <w:pPr>
        <w:tabs>
          <w:tab w:val="num" w:pos="0"/>
          <w:tab w:val="left" w:pos="360"/>
          <w:tab w:val="left" w:pos="540"/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выявить проблемы в реализации данной Программы;</w:t>
      </w:r>
    </w:p>
    <w:p w:rsidR="00E54510" w:rsidRDefault="00E54510" w:rsidP="00E54510">
      <w:pPr>
        <w:tabs>
          <w:tab w:val="num" w:pos="0"/>
          <w:tab w:val="left" w:pos="360"/>
          <w:tab w:val="left" w:pos="540"/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внести необходимые коррективы в методику обучения по Программе.</w:t>
      </w:r>
    </w:p>
    <w:p w:rsidR="00E54510" w:rsidRDefault="00E54510" w:rsidP="00E54510">
      <w:pPr>
        <w:tabs>
          <w:tab w:val="left" w:pos="284"/>
        </w:tabs>
        <w:spacing w:after="0" w:line="240" w:lineRule="auto"/>
        <w:ind w:left="108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Формы проведения промежуточной и итоговой аттестации:</w:t>
      </w:r>
    </w:p>
    <w:p w:rsidR="00E54510" w:rsidRDefault="00E54510" w:rsidP="00E5451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-  для промежуточной аттестации: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защита персональной выставки, мастер-класс, зачет, тестирование, выставки и другие.</w:t>
      </w:r>
    </w:p>
    <w:p w:rsidR="00E54510" w:rsidRDefault="00E54510" w:rsidP="00E5451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r>
        <w:rPr>
          <w:rFonts w:ascii="Times New Roman" w:hAnsi="Times New Roman"/>
          <w:b/>
          <w:sz w:val="28"/>
          <w:szCs w:val="28"/>
          <w:lang w:eastAsia="ru-RU"/>
        </w:rPr>
        <w:t>для итоговой аттестации</w:t>
      </w:r>
      <w:r>
        <w:rPr>
          <w:rFonts w:ascii="Times New Roman" w:hAnsi="Times New Roman"/>
          <w:sz w:val="28"/>
          <w:szCs w:val="28"/>
          <w:lang w:eastAsia="ru-RU"/>
        </w:rPr>
        <w:t>: защита персональной выставки, мастер-класс, зачет, тестирование, выставки и другие.</w:t>
      </w:r>
    </w:p>
    <w:p w:rsidR="00E54510" w:rsidRDefault="00E54510" w:rsidP="00E54510">
      <w:pPr>
        <w:tabs>
          <w:tab w:val="left" w:pos="540"/>
        </w:tabs>
        <w:spacing w:after="0" w:line="240" w:lineRule="auto"/>
        <w:ind w:left="108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промежуточной и итоговой аттестации</w:t>
      </w:r>
    </w:p>
    <w:p w:rsidR="00E54510" w:rsidRDefault="00E54510" w:rsidP="00E54510">
      <w:pPr>
        <w:tabs>
          <w:tab w:val="left" w:pos="540"/>
        </w:tabs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воспитанников.</w:t>
      </w:r>
    </w:p>
    <w:p w:rsidR="00E54510" w:rsidRDefault="00E54510" w:rsidP="00E54510">
      <w:pPr>
        <w:tabs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Педагог представляет методическому объединению на рассмотрение аттестационные материалы (пакет документов) не менее чем за месяц до начала аттестации. </w:t>
      </w:r>
    </w:p>
    <w:p w:rsidR="00E54510" w:rsidRDefault="00E54510" w:rsidP="00E5451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Промежуточная и итоговая аттестация проводится педагогом в присутствии комиссии, согласно утверждённому графику проведения аттестации. </w:t>
      </w:r>
    </w:p>
    <w:p w:rsidR="00E54510" w:rsidRDefault="00E54510" w:rsidP="00E54510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год окончания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реализации  Программы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промежуточная аттестация проводится только по итогам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полугодия.</w:t>
      </w:r>
    </w:p>
    <w:p w:rsidR="00E54510" w:rsidRDefault="00E54510" w:rsidP="00E54510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Итоговая аттестация обучающихся проводится по завершении реализации                 Программы, согласно утверждённому графику проведения аттестации.</w:t>
      </w:r>
    </w:p>
    <w:p w:rsidR="00E54510" w:rsidRDefault="00E54510" w:rsidP="00E54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Во время проведения промежуточной и итоговой аттестации могут присутствовать родители (законные представители).</w:t>
      </w:r>
    </w:p>
    <w:p w:rsidR="00E54510" w:rsidRDefault="00E54510" w:rsidP="00E54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Оценка, оформление и анализ результатов промежуточной и итоговой   аттестации.</w:t>
      </w:r>
    </w:p>
    <w:p w:rsidR="00E54510" w:rsidRDefault="00E54510" w:rsidP="00E545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определения качества обученности обучающихся используются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следующие системы оценок: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·         пятибалльная;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·  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   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зачтено»  -  «не зачтено»;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Пятибалльная   система оценки основывается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общедидактических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критериях.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«5» баллов   ставится, если обучающийся:</w:t>
      </w:r>
    </w:p>
    <w:p w:rsidR="00E54510" w:rsidRDefault="00E54510" w:rsidP="00E54510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Показывает глубокое и полное знание и понимание всего объёма изученного материала, терминов, технологической последовательности в выполнении аппликации соломкой и плетении из талаша;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правил безопасности при работе с инструментами,</w:t>
      </w:r>
      <w:r>
        <w:rPr>
          <w:rFonts w:ascii="Times New Roman" w:hAnsi="Times New Roman"/>
          <w:sz w:val="28"/>
          <w:szCs w:val="28"/>
        </w:rPr>
        <w:t xml:space="preserve"> составляет орнамент для изготовления готового изделия; владеет основными законами композиции изделий;</w:t>
      </w:r>
      <w:r>
        <w:rPr>
          <w:rFonts w:ascii="Times New Roman" w:hAnsi="Times New Roman"/>
          <w:sz w:val="28"/>
          <w:szCs w:val="28"/>
          <w:lang w:eastAsia="ru-RU"/>
        </w:rPr>
        <w:t xml:space="preserve"> знает историю и технологию данного вида декоративно-прикладного искусства.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2.    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делать анализ, обобщения, выводы; устанавливать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(на основе ранее приобретенных знаний)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внутрипредметные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связи, творчески применять полученные знания в незнакомой ситуации,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понятий; излагать материал литературным языком; правильно и обстоятельно отвечать на дополнительные вопросы педагога. Самостоятельно и рационально использовать наглядные пособия, справочные материалы, учебник, дополнительную литературу; применять систему условных обозначений при ведении записей, сопровождающих ответ; использование для доказательства выводов из наблюдений.</w:t>
      </w:r>
    </w:p>
    <w:p w:rsidR="00E54510" w:rsidRDefault="00E54510" w:rsidP="00E54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    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педагога; имеет необходимые навыки работы схемами и технологическими картами,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сопутствующими ответу; записи, сопровождающие ответ, соответствуют требованиям.</w:t>
      </w:r>
    </w:p>
    <w:p w:rsidR="00E54510" w:rsidRDefault="00E54510" w:rsidP="00E54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«4» балла ставится, если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обучающийся: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     Показывает знания всего изученного программного материала, даёт полный и правильный ответ на основе изученных теорий; допускает незначительные ошибки и недочёты при воспроизведении изученного материала,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ответе звучат неточности при использовании терминов или в выводах и обобщениях из наблюдений; материал излагает в определённой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педагога.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     Умеет самостоятельно выделять главные положения в изученном материале; на основании примеров обобщать, делать выводы, устанавливать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внутрипредметные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связи, применять полученные знания на практике, соблюдать основные правила культуры устной речи и сопровождающей письменной, использовать термины.</w:t>
      </w:r>
    </w:p>
    <w:p w:rsidR="00E54510" w:rsidRDefault="00E54510" w:rsidP="00E54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      Обладает достаточным навыком работы с литературой (правильно ориентируется, но работает медленно). </w:t>
      </w:r>
    </w:p>
    <w:p w:rsidR="00E54510" w:rsidRDefault="00E54510" w:rsidP="00E54510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«3» балла ставится, если 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>обучающийся:</w:t>
      </w:r>
    </w:p>
    <w:p w:rsidR="00E54510" w:rsidRDefault="00E54510" w:rsidP="00E54510">
      <w:pPr>
        <w:numPr>
          <w:ilvl w:val="0"/>
          <w:numId w:val="24"/>
        </w:numPr>
        <w:spacing w:after="0" w:line="240" w:lineRule="auto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материала.</w:t>
      </w:r>
    </w:p>
    <w:p w:rsidR="00E54510" w:rsidRDefault="00E54510" w:rsidP="00E54510">
      <w:pPr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Материал излагает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несистематизированно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фрагментарно, не всегда последовательно.</w:t>
      </w:r>
    </w:p>
    <w:p w:rsidR="00E54510" w:rsidRDefault="00E54510" w:rsidP="00E54510">
      <w:pPr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Показывает недостаточную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отдельных знаний и умений;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выводы  аргументирует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слабо, допускает в них ошибки.</w:t>
      </w:r>
    </w:p>
    <w:p w:rsidR="00E54510" w:rsidRDefault="00E54510" w:rsidP="00E54510">
      <w:pPr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Допустил ошибки и неточности в использовании терминологии, определения понятий дал недостаточно четкие.</w:t>
      </w:r>
    </w:p>
    <w:p w:rsidR="00E54510" w:rsidRDefault="00E54510" w:rsidP="00E54510">
      <w:pPr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использовал в качестве доказательства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выводы  из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наблюдений или допустил ошибки при их изложении.</w:t>
      </w:r>
    </w:p>
    <w:p w:rsidR="00E54510" w:rsidRDefault="00E54510" w:rsidP="00E54510">
      <w:pPr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Испытывает затруднения в применении знаний при выполнении практической работы.</w:t>
      </w:r>
    </w:p>
    <w:p w:rsidR="00E54510" w:rsidRDefault="00E54510" w:rsidP="00E54510">
      <w:pPr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Отвечает неполно на вопросы педагога (упуская и основное).</w:t>
      </w:r>
    </w:p>
    <w:p w:rsidR="00E54510" w:rsidRDefault="00E54510" w:rsidP="00E54510">
      <w:pPr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Обнаруживает недостаточное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понимание  работы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технологической карте, схеме или отвечает неполно на вопросы педагога, допуская одну-две грубые ошибки.</w:t>
      </w:r>
    </w:p>
    <w:p w:rsidR="00E54510" w:rsidRDefault="00E54510" w:rsidP="00E54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  «2» балла   ставится, если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обучающийся:</w:t>
      </w:r>
    </w:p>
    <w:p w:rsidR="00E54510" w:rsidRDefault="00E54510" w:rsidP="00E545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усвоил и не раскрыл основное содержание материал.</w:t>
      </w:r>
    </w:p>
    <w:p w:rsidR="00E54510" w:rsidRDefault="00E54510" w:rsidP="00E545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делает выводов и обобщений.</w:t>
      </w:r>
    </w:p>
    <w:p w:rsidR="00E54510" w:rsidRDefault="00E54510" w:rsidP="00E545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знает и не понимает значительную или основную часть       программного материала в пределах поставленных вопросов.</w:t>
      </w:r>
    </w:p>
    <w:p w:rsidR="00E54510" w:rsidRDefault="00E54510" w:rsidP="00E545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Или имеет слабо сформированные и неполные знания и не умеет применять их к решению конкретных вопросов по образцу.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Или при ответе (на один вопрос) допускает более двух грубых ошибок, которые не может исправить даже при помощи педагога.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1»  балл</w:t>
      </w:r>
      <w:proofErr w:type="gramEnd"/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ставится, если 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обучающийся:</w:t>
      </w:r>
    </w:p>
    <w:p w:rsidR="00E54510" w:rsidRDefault="00E54510" w:rsidP="00E545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может ответить ни на один из поставленных вопросов.    </w:t>
      </w:r>
    </w:p>
    <w:p w:rsidR="00E54510" w:rsidRDefault="00E54510" w:rsidP="00E545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Полностью не усвоил материал.</w:t>
      </w:r>
    </w:p>
    <w:p w:rsidR="00E54510" w:rsidRDefault="00E54510" w:rsidP="00E545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Оценка </w:t>
      </w:r>
      <w:r>
        <w:rPr>
          <w:rFonts w:ascii="Times New Roman" w:hAnsi="Times New Roman"/>
          <w:bCs/>
          <w:sz w:val="28"/>
          <w:szCs w:val="28"/>
          <w:lang w:eastAsia="ru-RU"/>
        </w:rPr>
        <w:t>"зачтено” </w:t>
      </w:r>
      <w:r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bCs/>
          <w:sz w:val="28"/>
          <w:szCs w:val="28"/>
          <w:lang w:eastAsia="ru-RU"/>
        </w:rPr>
        <w:t> "не зачтено” могут выставляться 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освоения некоторых тем,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разделов  Программы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 текущей  аттестации. 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итоговой аттестации учитываются достижения обучающихся в течение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реализации  Программы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Результатом промежуточной и итоговой аттестации являются уровни обученности обучающихся в баллах, которые фиксируются в «Протоколе итоговой (промежуточной) аттестации обучающихся» и заносятся в журнал учета работы объединения. </w:t>
      </w:r>
    </w:p>
    <w:p w:rsidR="00E54510" w:rsidRDefault="00E54510" w:rsidP="00E54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трех дней по окончании аттестации её результаты доводятся до сведения обучающихся и их родителей (законных представителей).</w:t>
      </w:r>
    </w:p>
    <w:p w:rsidR="00E54510" w:rsidRDefault="00E54510" w:rsidP="00E54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Обучающимся и (или) их родителям, в случае несогласия с оценкой результатов аттестации, предоставляется право в трехдневный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срок  после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ознакомления с результатами подать апелляцию в конфликтную комиссию ЦТ «Радуга»</w:t>
      </w:r>
    </w:p>
    <w:p w:rsidR="00E54510" w:rsidRDefault="00E54510" w:rsidP="00E54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Обучающимся, закончившим обучение с баллами «5», «4», «3» по результатам итоговой аттестации, </w:t>
      </w:r>
      <w:r>
        <w:rPr>
          <w:rFonts w:ascii="Times New Roman" w:hAnsi="Times New Roman"/>
          <w:sz w:val="28"/>
          <w:szCs w:val="28"/>
          <w:lang w:eastAsia="ru-RU"/>
        </w:rPr>
        <w:t>выдаются свидетельства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установленного образца об усвоении соответствующей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дополнительной  Программы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Обучающимся, закончившим обучение с баллами «1»,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2»  выдается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справка.</w:t>
      </w:r>
    </w:p>
    <w:p w:rsidR="00E54510" w:rsidRDefault="00E54510" w:rsidP="00E54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4510" w:rsidRDefault="00E54510" w:rsidP="00E54510"/>
    <w:p w:rsidR="00E54510" w:rsidRDefault="00E54510" w:rsidP="00E54510">
      <w:pPr>
        <w:pStyle w:val="ad"/>
        <w:rPr>
          <w:rFonts w:ascii="Times New Roman" w:hAnsi="Times New Roman"/>
          <w:sz w:val="28"/>
          <w:szCs w:val="28"/>
        </w:rPr>
      </w:pPr>
    </w:p>
    <w:p w:rsidR="0099234C" w:rsidRDefault="0099234C"/>
    <w:sectPr w:rsidR="0099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0F10"/>
    <w:multiLevelType w:val="hybridMultilevel"/>
    <w:tmpl w:val="98DE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37ACF"/>
    <w:multiLevelType w:val="hybridMultilevel"/>
    <w:tmpl w:val="22FEF228"/>
    <w:lvl w:ilvl="0" w:tplc="F40294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74B"/>
    <w:multiLevelType w:val="hybridMultilevel"/>
    <w:tmpl w:val="0D88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F608E"/>
    <w:multiLevelType w:val="hybridMultilevel"/>
    <w:tmpl w:val="F9C4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2C582A"/>
    <w:multiLevelType w:val="hybridMultilevel"/>
    <w:tmpl w:val="B2C8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572B02"/>
    <w:multiLevelType w:val="multilevel"/>
    <w:tmpl w:val="C23A9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6" w15:restartNumberingAfterBreak="0">
    <w:nsid w:val="2E01100A"/>
    <w:multiLevelType w:val="hybridMultilevel"/>
    <w:tmpl w:val="EEBC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3A6582"/>
    <w:multiLevelType w:val="multilevel"/>
    <w:tmpl w:val="3822FF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8" w15:restartNumberingAfterBreak="0">
    <w:nsid w:val="343810FE"/>
    <w:multiLevelType w:val="hybridMultilevel"/>
    <w:tmpl w:val="5296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84001"/>
    <w:multiLevelType w:val="hybridMultilevel"/>
    <w:tmpl w:val="4D9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C950ED"/>
    <w:multiLevelType w:val="hybridMultilevel"/>
    <w:tmpl w:val="86F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1C095B"/>
    <w:multiLevelType w:val="hybridMultilevel"/>
    <w:tmpl w:val="83DE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C20980"/>
    <w:multiLevelType w:val="hybridMultilevel"/>
    <w:tmpl w:val="5B06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896C9D"/>
    <w:multiLevelType w:val="hybridMultilevel"/>
    <w:tmpl w:val="238ADD98"/>
    <w:lvl w:ilvl="0" w:tplc="F402944C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10"/>
    <w:rsid w:val="0099234C"/>
    <w:rsid w:val="00E5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7927F-CA14-4C6A-9873-84B40326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1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545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545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5451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4510"/>
    <w:rPr>
      <w:color w:val="954F72" w:themeColor="followedHyperlink"/>
      <w:u w:val="single"/>
    </w:rPr>
  </w:style>
  <w:style w:type="character" w:styleId="a5">
    <w:name w:val="Strong"/>
    <w:basedOn w:val="a0"/>
    <w:uiPriority w:val="99"/>
    <w:qFormat/>
    <w:rsid w:val="00E54510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E54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545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451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545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451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4510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99"/>
    <w:qFormat/>
    <w:rsid w:val="00E54510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99"/>
    <w:qFormat/>
    <w:rsid w:val="00E54510"/>
    <w:pPr>
      <w:ind w:left="720"/>
      <w:contextualSpacing/>
    </w:pPr>
  </w:style>
  <w:style w:type="paragraph" w:customStyle="1" w:styleId="1">
    <w:name w:val="Без интервала1"/>
    <w:uiPriority w:val="99"/>
    <w:rsid w:val="00E5451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E54510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99"/>
    <w:rsid w:val="00E545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8550</Words>
  <Characters>48738</Characters>
  <Application>Microsoft Office Word</Application>
  <DocSecurity>0</DocSecurity>
  <Lines>406</Lines>
  <Paragraphs>114</Paragraphs>
  <ScaleCrop>false</ScaleCrop>
  <Company/>
  <LinksUpToDate>false</LinksUpToDate>
  <CharactersWithSpaces>57174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Сергеевич</dc:creator>
  <cp:keywords/>
  <dc:description/>
  <cp:lastModifiedBy>Сергеевич</cp:lastModifiedBy>
  <cp:revision>1</cp:revision>
  <dcterms:created xsi:type="dcterms:W3CDTF">2017-10-10T18:14:00Z</dcterms:created>
  <dcterms:modified xsi:type="dcterms:W3CDTF">2017-10-10T18:16:00Z</dcterms:modified>
</cp:coreProperties>
</file>