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A15" w:rsidRDefault="00BB2A15" w:rsidP="00D40909">
      <w:pPr>
        <w:jc w:val="center"/>
      </w:pPr>
    </w:p>
    <w:p w:rsidR="00D40909" w:rsidRDefault="00D40909" w:rsidP="00D409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D40909" w:rsidRDefault="00D40909" w:rsidP="00D409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творчества «Радуга»</w:t>
      </w:r>
    </w:p>
    <w:p w:rsidR="00D40909" w:rsidRDefault="00D40909" w:rsidP="00D409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Тимашевский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1D2A49" w:rsidRDefault="001D2A49" w:rsidP="00D40909">
      <w:pPr>
        <w:jc w:val="center"/>
      </w:pPr>
    </w:p>
    <w:p w:rsidR="001D2A49" w:rsidRPr="001D2A49" w:rsidRDefault="001D2A49" w:rsidP="001D2A49">
      <w:pPr>
        <w:spacing w:after="0" w:line="240" w:lineRule="auto"/>
        <w:jc w:val="center"/>
        <w:rPr>
          <w:rFonts w:ascii="Arial Black" w:hAnsi="Arial Black" w:cs="Times New Roman"/>
          <w:color w:val="76923C" w:themeColor="accent3" w:themeShade="BF"/>
          <w:sz w:val="48"/>
          <w:szCs w:val="48"/>
        </w:rPr>
      </w:pPr>
      <w:r w:rsidRPr="001D2A49">
        <w:rPr>
          <w:rFonts w:ascii="Arial Black" w:hAnsi="Arial Black" w:cs="Times New Roman"/>
          <w:color w:val="76923C" w:themeColor="accent3" w:themeShade="BF"/>
          <w:sz w:val="48"/>
          <w:szCs w:val="48"/>
        </w:rPr>
        <w:t>Мастер-класс</w:t>
      </w:r>
    </w:p>
    <w:p w:rsidR="001D2A49" w:rsidRPr="001D2A49" w:rsidRDefault="001D2A49" w:rsidP="001D2A49">
      <w:pPr>
        <w:spacing w:after="0" w:line="240" w:lineRule="auto"/>
        <w:jc w:val="center"/>
        <w:rPr>
          <w:rFonts w:ascii="Arial Black" w:hAnsi="Arial Black" w:cs="Times New Roman"/>
          <w:color w:val="76923C" w:themeColor="accent3" w:themeShade="BF"/>
          <w:sz w:val="48"/>
          <w:szCs w:val="48"/>
        </w:rPr>
      </w:pPr>
      <w:r w:rsidRPr="001D2A49">
        <w:rPr>
          <w:rFonts w:ascii="Arial Black" w:hAnsi="Arial Black" w:cs="Times New Roman"/>
          <w:color w:val="76923C" w:themeColor="accent3" w:themeShade="BF"/>
          <w:sz w:val="48"/>
          <w:szCs w:val="48"/>
        </w:rPr>
        <w:t>на тему:</w:t>
      </w:r>
    </w:p>
    <w:p w:rsidR="001D2A49" w:rsidRDefault="001D2A49" w:rsidP="001D2A49">
      <w:pPr>
        <w:spacing w:after="0" w:line="240" w:lineRule="auto"/>
        <w:jc w:val="center"/>
        <w:rPr>
          <w:rFonts w:ascii="Arial Black" w:hAnsi="Arial Black" w:cs="Times New Roman"/>
          <w:color w:val="76923C" w:themeColor="accent3" w:themeShade="BF"/>
          <w:sz w:val="48"/>
          <w:szCs w:val="48"/>
        </w:rPr>
      </w:pPr>
      <w:r w:rsidRPr="001D2A49">
        <w:rPr>
          <w:rFonts w:ascii="Arial Black" w:hAnsi="Arial Black" w:cs="Times New Roman"/>
          <w:color w:val="76923C" w:themeColor="accent3" w:themeShade="BF"/>
          <w:sz w:val="48"/>
          <w:szCs w:val="48"/>
        </w:rPr>
        <w:t>«</w:t>
      </w:r>
      <w:r w:rsidR="002F29F0">
        <w:rPr>
          <w:rFonts w:ascii="Arial Black" w:hAnsi="Arial Black" w:cs="Times New Roman"/>
          <w:color w:val="76923C" w:themeColor="accent3" w:themeShade="BF"/>
          <w:sz w:val="48"/>
          <w:szCs w:val="48"/>
        </w:rPr>
        <w:t>Мини-ежедневник</w:t>
      </w:r>
      <w:r w:rsidRPr="001D2A49">
        <w:rPr>
          <w:rFonts w:ascii="Arial Black" w:hAnsi="Arial Black" w:cs="Times New Roman"/>
          <w:color w:val="76923C" w:themeColor="accent3" w:themeShade="BF"/>
          <w:sz w:val="48"/>
          <w:szCs w:val="48"/>
        </w:rPr>
        <w:t>»</w:t>
      </w:r>
    </w:p>
    <w:p w:rsidR="002F29F0" w:rsidRDefault="002F29F0" w:rsidP="002F29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29F0" w:rsidRDefault="008733F4" w:rsidP="008733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2231" cy="2512667"/>
            <wp:effectExtent l="0" t="0" r="0" b="2540"/>
            <wp:docPr id="20" name="Рисунок 20" descr="C:\Users\User\Desktop\2018-03\IMG_20180322_18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-03\IMG_20180322_182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1" cy="251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2A49">
        <w:rPr>
          <w:rFonts w:ascii="Times New Roman" w:hAnsi="Times New Roman" w:cs="Times New Roman"/>
          <w:sz w:val="28"/>
          <w:szCs w:val="28"/>
        </w:rPr>
        <w:t>Подготовила</w:t>
      </w: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2A49">
        <w:rPr>
          <w:rFonts w:ascii="Times New Roman" w:hAnsi="Times New Roman" w:cs="Times New Roman"/>
          <w:sz w:val="28"/>
          <w:szCs w:val="28"/>
        </w:rPr>
        <w:t xml:space="preserve">руководитель объединения </w:t>
      </w:r>
      <w:r w:rsidR="002F29F0">
        <w:rPr>
          <w:rFonts w:ascii="Times New Roman" w:hAnsi="Times New Roman" w:cs="Times New Roman"/>
          <w:sz w:val="28"/>
          <w:szCs w:val="28"/>
        </w:rPr>
        <w:t>«Природная мастерская</w:t>
      </w:r>
      <w:r w:rsidRPr="001D2A49">
        <w:rPr>
          <w:rFonts w:ascii="Times New Roman" w:hAnsi="Times New Roman" w:cs="Times New Roman"/>
          <w:sz w:val="28"/>
          <w:szCs w:val="28"/>
        </w:rPr>
        <w:t>»</w:t>
      </w: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D2A4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1D2A49" w:rsidRPr="001D2A49" w:rsidRDefault="002F29F0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Дзюба Алла Георгиевна</w:t>
      </w:r>
      <w:r w:rsidR="001D2A49" w:rsidRPr="001D2A49">
        <w:rPr>
          <w:rFonts w:ascii="Times New Roman" w:hAnsi="Times New Roman" w:cs="Times New Roman"/>
          <w:sz w:val="28"/>
          <w:szCs w:val="28"/>
        </w:rPr>
        <w:br/>
      </w: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A49" w:rsidRPr="001D2A49" w:rsidRDefault="001D2A49" w:rsidP="001D2A4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A49" w:rsidRPr="001D2A49" w:rsidRDefault="001D2A49" w:rsidP="001D2A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2A49">
        <w:rPr>
          <w:rFonts w:ascii="Times New Roman" w:hAnsi="Times New Roman" w:cs="Times New Roman"/>
          <w:sz w:val="28"/>
          <w:szCs w:val="28"/>
        </w:rPr>
        <w:t>станица Роговская</w:t>
      </w:r>
    </w:p>
    <w:p w:rsidR="001D2A49" w:rsidRPr="001D2A49" w:rsidRDefault="001D2A49" w:rsidP="001D2A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2A49">
        <w:rPr>
          <w:rFonts w:ascii="Times New Roman" w:hAnsi="Times New Roman" w:cs="Times New Roman"/>
          <w:sz w:val="28"/>
          <w:szCs w:val="28"/>
        </w:rPr>
        <w:t>2018 год</w:t>
      </w:r>
    </w:p>
    <w:p w:rsidR="002F29F0" w:rsidRDefault="002F29F0" w:rsidP="009711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9F0" w:rsidRDefault="002F29F0" w:rsidP="009711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9F0" w:rsidRDefault="002F29F0" w:rsidP="009711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3F4" w:rsidRDefault="008733F4" w:rsidP="009711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909" w:rsidRDefault="00D40909" w:rsidP="009711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Добрый день Уважаемые коллеги, рада приветствовать Вас на моем мастер классе!</w:t>
      </w:r>
    </w:p>
    <w:p w:rsidR="00D40909" w:rsidRPr="00D40909" w:rsidRDefault="00D40909" w:rsidP="009711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909">
        <w:rPr>
          <w:rFonts w:ascii="Times New Roman" w:hAnsi="Times New Roman" w:cs="Times New Roman"/>
          <w:sz w:val="28"/>
          <w:szCs w:val="28"/>
        </w:rPr>
        <w:t xml:space="preserve"> </w:t>
      </w:r>
      <w:r w:rsidR="00903E14">
        <w:rPr>
          <w:rFonts w:ascii="Times New Roman" w:hAnsi="Times New Roman" w:cs="Times New Roman"/>
          <w:sz w:val="28"/>
          <w:szCs w:val="28"/>
        </w:rPr>
        <w:t xml:space="preserve"> Я </w:t>
      </w:r>
      <w:r w:rsidRPr="00D40909">
        <w:rPr>
          <w:rFonts w:ascii="Times New Roman" w:hAnsi="Times New Roman" w:cs="Times New Roman"/>
          <w:sz w:val="28"/>
          <w:szCs w:val="28"/>
        </w:rPr>
        <w:t>Дзюба Алла Георгиевна, работаю в Центре творчества «Радуга» педагогом дополнительного образования, художественной направленности и являюсь руководителем объединения «Природная мастерская».</w:t>
      </w:r>
      <w:r w:rsidRPr="00D40909">
        <w:rPr>
          <w:rFonts w:ascii="Times New Roman" w:hAnsi="Times New Roman" w:cs="Times New Roman"/>
          <w:iCs/>
          <w:sz w:val="28"/>
          <w:szCs w:val="28"/>
        </w:rPr>
        <w:t xml:space="preserve"> На занятиях </w:t>
      </w:r>
      <w:r w:rsidRPr="00D40909">
        <w:rPr>
          <w:rFonts w:ascii="Times New Roman" w:hAnsi="Times New Roman" w:cs="Times New Roman"/>
          <w:iCs/>
          <w:sz w:val="28"/>
          <w:szCs w:val="28"/>
        </w:rPr>
        <w:t>мы  работаем</w:t>
      </w:r>
      <w:r w:rsidRPr="00D40909">
        <w:rPr>
          <w:rFonts w:ascii="Times New Roman" w:hAnsi="Times New Roman" w:cs="Times New Roman"/>
          <w:iCs/>
          <w:sz w:val="28"/>
          <w:szCs w:val="28"/>
        </w:rPr>
        <w:t xml:space="preserve"> с природными материалами и шпагатом, с бросовым материалом, бумагой в технике </w:t>
      </w:r>
      <w:proofErr w:type="spellStart"/>
      <w:r w:rsidRPr="00D40909">
        <w:rPr>
          <w:rFonts w:ascii="Times New Roman" w:hAnsi="Times New Roman" w:cs="Times New Roman"/>
          <w:iCs/>
          <w:sz w:val="28"/>
          <w:szCs w:val="28"/>
        </w:rPr>
        <w:t>квиллинг</w:t>
      </w:r>
      <w:proofErr w:type="spellEnd"/>
      <w:r w:rsidRPr="00D40909">
        <w:rPr>
          <w:rFonts w:ascii="Times New Roman" w:hAnsi="Times New Roman" w:cs="Times New Roman"/>
          <w:iCs/>
          <w:sz w:val="28"/>
          <w:szCs w:val="28"/>
        </w:rPr>
        <w:t xml:space="preserve"> и папье-маше, совершенств</w:t>
      </w:r>
      <w:r w:rsidRPr="00D40909">
        <w:rPr>
          <w:rFonts w:ascii="Times New Roman" w:hAnsi="Times New Roman" w:cs="Times New Roman"/>
          <w:iCs/>
          <w:sz w:val="28"/>
          <w:szCs w:val="28"/>
        </w:rPr>
        <w:t>уем</w:t>
      </w:r>
      <w:r w:rsidRPr="00D40909">
        <w:rPr>
          <w:rFonts w:ascii="Times New Roman" w:hAnsi="Times New Roman" w:cs="Times New Roman"/>
          <w:iCs/>
          <w:sz w:val="28"/>
          <w:szCs w:val="28"/>
        </w:rPr>
        <w:t xml:space="preserve"> умения изготавливать аппликации и панно из различного материала, делать декоративную работу изделия</w:t>
      </w:r>
      <w:r w:rsidRPr="00D40909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903E14" w:rsidRPr="0090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 мастер-класс дает возможность изготовить нужный</w:t>
      </w:r>
      <w:r w:rsidR="0090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красивый </w:t>
      </w:r>
      <w:r w:rsidR="00903E14" w:rsidRPr="0090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 магнит с блоком для записей и узнать, как декорировать его самыми красивыми солнечными цветами, излучающую позитивную энергию - подсолнухами.</w:t>
      </w:r>
      <w:r w:rsidR="0090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Приступим..</w:t>
      </w:r>
      <w:bookmarkStart w:id="0" w:name="_GoBack"/>
      <w:bookmarkEnd w:id="0"/>
    </w:p>
    <w:p w:rsidR="001D2A49" w:rsidRPr="00DE087E" w:rsidRDefault="00903E14" w:rsidP="00903E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D2A49" w:rsidRPr="00DE087E">
        <w:rPr>
          <w:rFonts w:ascii="Times New Roman" w:hAnsi="Times New Roman" w:cs="Times New Roman"/>
          <w:b/>
          <w:sz w:val="28"/>
          <w:szCs w:val="28"/>
        </w:rPr>
        <w:t>Тема: «</w:t>
      </w:r>
      <w:r w:rsidR="002F29F0" w:rsidRPr="00DE087E">
        <w:rPr>
          <w:rFonts w:ascii="Times New Roman" w:hAnsi="Times New Roman" w:cs="Times New Roman"/>
          <w:b/>
          <w:sz w:val="28"/>
          <w:szCs w:val="28"/>
        </w:rPr>
        <w:t>Мини – ежедневник</w:t>
      </w:r>
      <w:r w:rsidR="001D2A49" w:rsidRPr="00DE087E">
        <w:rPr>
          <w:rFonts w:ascii="Times New Roman" w:hAnsi="Times New Roman" w:cs="Times New Roman"/>
          <w:b/>
          <w:sz w:val="28"/>
          <w:szCs w:val="28"/>
        </w:rPr>
        <w:t>»</w:t>
      </w:r>
      <w:r w:rsidR="002F29F0" w:rsidRPr="00DE087E">
        <w:rPr>
          <w:rFonts w:ascii="Times New Roman" w:hAnsi="Times New Roman" w:cs="Times New Roman"/>
          <w:b/>
          <w:sz w:val="28"/>
          <w:szCs w:val="28"/>
        </w:rPr>
        <w:t>.</w:t>
      </w:r>
    </w:p>
    <w:p w:rsidR="001D2A49" w:rsidRPr="00DE087E" w:rsidRDefault="001D2A49" w:rsidP="002F29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b/>
          <w:sz w:val="28"/>
          <w:szCs w:val="28"/>
        </w:rPr>
        <w:t>Цель:</w:t>
      </w:r>
      <w:r w:rsidR="002F29F0" w:rsidRPr="00DE08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29F0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и декорирование магнита с блоком для записей в смешанной технике.</w:t>
      </w:r>
    </w:p>
    <w:p w:rsidR="001D2A49" w:rsidRPr="00DE087E" w:rsidRDefault="001D2A49" w:rsidP="009711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87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2A49" w:rsidRPr="00DE087E" w:rsidRDefault="001D2A49" w:rsidP="00115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sz w:val="28"/>
          <w:szCs w:val="28"/>
        </w:rPr>
        <w:t>- познакомить участников мастер-класса с историей возникновения</w:t>
      </w:r>
    </w:p>
    <w:p w:rsidR="001D2A49" w:rsidRPr="00DE087E" w:rsidRDefault="002F29F0" w:rsidP="00115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sz w:val="28"/>
          <w:szCs w:val="28"/>
        </w:rPr>
        <w:t>фетра</w:t>
      </w:r>
      <w:r w:rsidR="001D2A49" w:rsidRPr="00DE087E">
        <w:rPr>
          <w:rFonts w:ascii="Times New Roman" w:hAnsi="Times New Roman" w:cs="Times New Roman"/>
          <w:sz w:val="28"/>
          <w:szCs w:val="28"/>
        </w:rPr>
        <w:t>, технологическими возможностями этого материала и его</w:t>
      </w:r>
    </w:p>
    <w:p w:rsidR="001D2A49" w:rsidRPr="00DE087E" w:rsidRDefault="001D2A49" w:rsidP="00115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sz w:val="28"/>
          <w:szCs w:val="28"/>
        </w:rPr>
        <w:t>использованием в проц</w:t>
      </w:r>
      <w:r w:rsidR="00115132" w:rsidRPr="00DE087E">
        <w:rPr>
          <w:rFonts w:ascii="Times New Roman" w:hAnsi="Times New Roman" w:cs="Times New Roman"/>
          <w:sz w:val="28"/>
          <w:szCs w:val="28"/>
        </w:rPr>
        <w:t>ессе художественного творчества,</w:t>
      </w:r>
    </w:p>
    <w:p w:rsidR="001D2A49" w:rsidRPr="00DE087E" w:rsidRDefault="001D2A49" w:rsidP="00115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sz w:val="28"/>
          <w:szCs w:val="28"/>
        </w:rPr>
        <w:t>- создать условия для обретения большинством педагогов своего</w:t>
      </w:r>
    </w:p>
    <w:p w:rsidR="001D2A49" w:rsidRPr="00DE087E" w:rsidRDefault="001D2A49" w:rsidP="00115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sz w:val="28"/>
          <w:szCs w:val="28"/>
        </w:rPr>
        <w:t>собственного профессионального стиля, который позволил бы детям</w:t>
      </w:r>
    </w:p>
    <w:p w:rsidR="000F2115" w:rsidRPr="00DE087E" w:rsidRDefault="001D2A49" w:rsidP="00DE08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sz w:val="28"/>
          <w:szCs w:val="28"/>
        </w:rPr>
        <w:t xml:space="preserve">реализовать творческие способности при работе </w:t>
      </w:r>
      <w:r w:rsidR="00115132" w:rsidRPr="00DE087E">
        <w:rPr>
          <w:rFonts w:ascii="Times New Roman" w:hAnsi="Times New Roman" w:cs="Times New Roman"/>
          <w:sz w:val="28"/>
          <w:szCs w:val="28"/>
        </w:rPr>
        <w:t>с фетром,</w:t>
      </w:r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- познакомить с возможными вариантами декорирования магнита с   блоком для записи цветами, выполненными в смешанной технике,</w:t>
      </w:r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- воспитывать усидчивость аккуратность, трудолюбие,</w:t>
      </w:r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- развивать эстетический вкус.</w:t>
      </w:r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5132" w:rsidRPr="00DE087E">
        <w:rPr>
          <w:rFonts w:ascii="Times New Roman" w:hAnsi="Times New Roman" w:cs="Times New Roman"/>
          <w:sz w:val="28"/>
          <w:szCs w:val="28"/>
        </w:rPr>
        <w:t xml:space="preserve">     </w:t>
      </w:r>
      <w:r w:rsidRPr="00DE087E">
        <w:rPr>
          <w:rFonts w:ascii="Times New Roman" w:hAnsi="Times New Roman" w:cs="Times New Roman"/>
          <w:b/>
          <w:sz w:val="28"/>
          <w:szCs w:val="28"/>
        </w:rPr>
        <w:t>Оборудован</w:t>
      </w:r>
      <w:r w:rsidR="000F2115" w:rsidRPr="00DE087E">
        <w:rPr>
          <w:rFonts w:ascii="Times New Roman" w:hAnsi="Times New Roman" w:cs="Times New Roman"/>
          <w:b/>
          <w:sz w:val="28"/>
          <w:szCs w:val="28"/>
        </w:rPr>
        <w:t>ие и инструменты:</w:t>
      </w:r>
      <w:r w:rsidR="000F2115" w:rsidRPr="00DE087E">
        <w:rPr>
          <w:rFonts w:ascii="Times New Roman" w:hAnsi="Times New Roman" w:cs="Times New Roman"/>
          <w:sz w:val="28"/>
          <w:szCs w:val="28"/>
        </w:rPr>
        <w:t xml:space="preserve"> образец работы</w:t>
      </w:r>
      <w:r w:rsidRPr="00DE087E">
        <w:rPr>
          <w:rFonts w:ascii="Times New Roman" w:hAnsi="Times New Roman" w:cs="Times New Roman"/>
          <w:sz w:val="28"/>
          <w:szCs w:val="28"/>
        </w:rPr>
        <w:t xml:space="preserve"> педагога, технологические карты, </w:t>
      </w:r>
      <w:r w:rsidR="00115132" w:rsidRPr="00DE087E">
        <w:rPr>
          <w:rFonts w:ascii="Times New Roman" w:hAnsi="Times New Roman" w:cs="Times New Roman"/>
          <w:sz w:val="28"/>
          <w:szCs w:val="28"/>
        </w:rPr>
        <w:t>карто</w:t>
      </w:r>
      <w:proofErr w:type="gramStart"/>
      <w:r w:rsidR="00115132" w:rsidRPr="00DE087E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="00115132" w:rsidRPr="00DE087E">
        <w:rPr>
          <w:rFonts w:ascii="Times New Roman" w:hAnsi="Times New Roman" w:cs="Times New Roman"/>
          <w:sz w:val="28"/>
          <w:szCs w:val="28"/>
        </w:rPr>
        <w:t>как основа)</w:t>
      </w:r>
      <w:r w:rsidRPr="00DE087E">
        <w:rPr>
          <w:rFonts w:ascii="Times New Roman" w:hAnsi="Times New Roman" w:cs="Times New Roman"/>
          <w:sz w:val="28"/>
          <w:szCs w:val="28"/>
        </w:rPr>
        <w:t>, готов</w:t>
      </w:r>
      <w:r w:rsidR="00115132" w:rsidRPr="00DE087E">
        <w:rPr>
          <w:rFonts w:ascii="Times New Roman" w:hAnsi="Times New Roman" w:cs="Times New Roman"/>
          <w:sz w:val="28"/>
          <w:szCs w:val="28"/>
        </w:rPr>
        <w:t>ые заготовки из фетра</w:t>
      </w:r>
      <w:r w:rsidR="000F2115" w:rsidRPr="00DE087E">
        <w:rPr>
          <w:rFonts w:ascii="Times New Roman" w:hAnsi="Times New Roman" w:cs="Times New Roman"/>
          <w:sz w:val="28"/>
          <w:szCs w:val="28"/>
        </w:rPr>
        <w:t>,</w:t>
      </w:r>
      <w:r w:rsidR="00115132" w:rsidRPr="00DE087E">
        <w:rPr>
          <w:rFonts w:ascii="Times New Roman" w:hAnsi="Times New Roman" w:cs="Times New Roman"/>
          <w:sz w:val="28"/>
          <w:szCs w:val="28"/>
        </w:rPr>
        <w:t xml:space="preserve"> клей или клеевой пистолет, ножницы,</w:t>
      </w:r>
      <w:r w:rsidR="000F2115" w:rsidRPr="00DE087E">
        <w:rPr>
          <w:rFonts w:ascii="Times New Roman" w:hAnsi="Times New Roman" w:cs="Times New Roman"/>
          <w:sz w:val="28"/>
          <w:szCs w:val="28"/>
        </w:rPr>
        <w:t xml:space="preserve"> магнитики, </w:t>
      </w:r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блок для записей-</w:t>
      </w:r>
      <w:proofErr w:type="spellStart"/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8см</w:t>
      </w:r>
      <w:proofErr w:type="spellEnd"/>
      <w:r w:rsidR="00115132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 12 см</w:t>
      </w:r>
      <w:r w:rsidR="00115132" w:rsidRPr="00DE087E">
        <w:rPr>
          <w:rFonts w:ascii="Times New Roman" w:hAnsi="Times New Roman" w:cs="Times New Roman"/>
          <w:sz w:val="28"/>
          <w:szCs w:val="28"/>
        </w:rPr>
        <w:t xml:space="preserve"> </w:t>
      </w:r>
      <w:r w:rsidR="002A5C2F" w:rsidRPr="00DE087E">
        <w:rPr>
          <w:rFonts w:ascii="Times New Roman" w:hAnsi="Times New Roman" w:cs="Times New Roman"/>
          <w:sz w:val="28"/>
          <w:szCs w:val="28"/>
        </w:rPr>
        <w:t>,</w:t>
      </w:r>
      <w:r w:rsidR="002A5C2F"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дополнительный декор (кружево, атласные ленты, бисер, бусинки, </w:t>
      </w:r>
      <w:proofErr w:type="spellStart"/>
      <w:r w:rsidR="002A5C2F"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пайетки</w:t>
      </w:r>
      <w:proofErr w:type="spellEnd"/>
      <w:r w:rsidR="002A5C2F"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т.д.)</w:t>
      </w:r>
    </w:p>
    <w:p w:rsidR="000F2115" w:rsidRPr="00DE087E" w:rsidRDefault="000F2115" w:rsidP="00DF05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87E">
        <w:rPr>
          <w:rFonts w:ascii="Times New Roman" w:hAnsi="Times New Roman" w:cs="Times New Roman"/>
          <w:b/>
          <w:sz w:val="28"/>
          <w:szCs w:val="28"/>
        </w:rPr>
        <w:t>Ход мастер-класса</w:t>
      </w:r>
      <w:r w:rsidR="00A702FE" w:rsidRPr="00DE087E">
        <w:rPr>
          <w:rFonts w:ascii="Times New Roman" w:hAnsi="Times New Roman" w:cs="Times New Roman"/>
          <w:b/>
          <w:sz w:val="28"/>
          <w:szCs w:val="28"/>
        </w:rPr>
        <w:t>.</w:t>
      </w:r>
    </w:p>
    <w:p w:rsidR="00B417C6" w:rsidRPr="00B417C6" w:rsidRDefault="00A702FE" w:rsidP="00B417C6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Фантазии полёт и рук творенье</w:t>
      </w:r>
    </w:p>
    <w:p w:rsidR="000F2115" w:rsidRPr="00DE087E" w:rsidRDefault="00B417C6" w:rsidP="00B417C6">
      <w:pPr>
        <w:tabs>
          <w:tab w:val="left" w:pos="25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A702FE"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восторгом я держу в своих руках...</w:t>
      </w:r>
      <w:r w:rsidR="00A702FE" w:rsidRPr="00DE08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A702FE"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знает, к счастью, красота старенья,</w:t>
      </w:r>
      <w:r w:rsidR="00A702FE" w:rsidRPr="00DE08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A702FE"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Любовь </w:t>
      </w:r>
      <w:proofErr w:type="gramStart"/>
      <w:r w:rsidR="00A702FE"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A702FE" w:rsidRPr="00DE0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прекрасному живёт в веках.</w:t>
      </w:r>
    </w:p>
    <w:p w:rsidR="002A5C2F" w:rsidRPr="00DE087E" w:rsidRDefault="00115132" w:rsidP="002A5C2F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DE087E">
        <w:rPr>
          <w:color w:val="000000"/>
          <w:sz w:val="28"/>
          <w:szCs w:val="28"/>
          <w:shd w:val="clear" w:color="auto" w:fill="FFFFFF"/>
        </w:rPr>
        <w:t xml:space="preserve">Каждый человек предпочитает жить в комфорте и уюте, поэтому окружает себя различной техникой и приспособлениями, улучшающие качество жизни!!! Один из предметов, который сделает намного организованнее нашу жизнь - это магнит с блоком для записей на холодильник!!! Любая запись, будь - то список покупок, рецепт или обращение к своим домочадцам будет находиться на видном месте и привлекать внимание!!! Чтобы данный предмет был эстетически красивым и мог быть сувениром для мамы, бабушки, тети, подружки, я предлагаю несколько вариантов оформления данного магнита, поэтому, не мешкая </w:t>
      </w:r>
      <w:r w:rsidRPr="00DE087E">
        <w:rPr>
          <w:color w:val="000000"/>
          <w:sz w:val="28"/>
          <w:szCs w:val="28"/>
          <w:shd w:val="clear" w:color="auto" w:fill="FFFFFF"/>
        </w:rPr>
        <w:lastRenderedPageBreak/>
        <w:t>приступим</w:t>
      </w:r>
      <w:r w:rsidR="002A5C2F" w:rsidRPr="00DE087E">
        <w:rPr>
          <w:color w:val="000000"/>
          <w:sz w:val="28"/>
          <w:szCs w:val="28"/>
          <w:shd w:val="clear" w:color="auto" w:fill="FFFFFF"/>
        </w:rPr>
        <w:t xml:space="preserve">. </w:t>
      </w:r>
      <w:r w:rsidR="002A5C2F" w:rsidRPr="00DE087E">
        <w:rPr>
          <w:rStyle w:val="c0"/>
          <w:color w:val="000000"/>
          <w:sz w:val="28"/>
          <w:szCs w:val="28"/>
        </w:rPr>
        <w:t>Но для начала хочу сказать несколько слов</w:t>
      </w:r>
      <w:r w:rsidR="00771088" w:rsidRPr="00DE087E">
        <w:rPr>
          <w:rStyle w:val="c0"/>
          <w:color w:val="000000"/>
          <w:sz w:val="28"/>
          <w:szCs w:val="28"/>
        </w:rPr>
        <w:t>,</w:t>
      </w:r>
      <w:r w:rsidR="002A5C2F" w:rsidRPr="00DE087E">
        <w:rPr>
          <w:rStyle w:val="c0"/>
          <w:color w:val="000000"/>
          <w:sz w:val="28"/>
          <w:szCs w:val="28"/>
        </w:rPr>
        <w:t xml:space="preserve"> о материале из которого мы сегодня будем изготавливать </w:t>
      </w:r>
      <w:r w:rsidR="00D919CF">
        <w:rPr>
          <w:rStyle w:val="c0"/>
          <w:color w:val="000000"/>
          <w:sz w:val="28"/>
          <w:szCs w:val="28"/>
        </w:rPr>
        <w:t>наш ежедневник.</w:t>
      </w:r>
    </w:p>
    <w:p w:rsidR="002A5C2F" w:rsidRPr="00D919CF" w:rsidRDefault="00DF0511" w:rsidP="00DF0511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  <w:r w:rsidR="002A5C2F" w:rsidRPr="00D919CF">
        <w:rPr>
          <w:rStyle w:val="c0"/>
          <w:b/>
          <w:color w:val="000000"/>
          <w:sz w:val="28"/>
          <w:szCs w:val="28"/>
        </w:rPr>
        <w:t>Что же такое ФЕТР?</w:t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DE087E">
        <w:rPr>
          <w:rStyle w:val="c0"/>
          <w:b/>
          <w:color w:val="000000"/>
          <w:sz w:val="28"/>
          <w:szCs w:val="28"/>
        </w:rPr>
        <w:t>Фетр -</w:t>
      </w:r>
      <w:r w:rsidRPr="00DE087E">
        <w:rPr>
          <w:rStyle w:val="c0"/>
          <w:color w:val="000000"/>
          <w:sz w:val="28"/>
          <w:szCs w:val="28"/>
        </w:rPr>
        <w:t xml:space="preserve"> это материал, полученный валянием пуха (тонкого волоса) кролика, зайца, отходов меха пушных зверей ценных пород, а также овечьей шерсти. По своей структуре представляет собой волокнистый материал, произведенный с применением нагревания, увлажнения, трения и других процессов для сцепления волокон меха или шерсти в нетканую, плотно спутанную ткань. Вы уже знаете, как получается из шерсти войлок, материал из которого вы уже изготавливали игрушки техникой сухого валяния и салфетки техникой? Правильно – мокрого валяния.  Сегодня мы возьмем фетр, материал более тонкий и очень подходящий для изготовления нежных и очень красивых цветов.</w:t>
      </w:r>
      <w:r w:rsidRPr="00DE087E">
        <w:rPr>
          <w:noProof/>
          <w:color w:val="000000"/>
          <w:sz w:val="28"/>
          <w:szCs w:val="28"/>
        </w:rPr>
        <w:drawing>
          <wp:inline distT="0" distB="0" distL="0" distR="0" wp14:anchorId="7A3C9E2D" wp14:editId="028D21DB">
            <wp:extent cx="2637571" cy="197827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59" cy="1978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9"/>
          <w:b/>
          <w:bCs/>
          <w:color w:val="000000"/>
          <w:sz w:val="28"/>
          <w:szCs w:val="28"/>
        </w:rPr>
        <w:t>Применение фетра:</w:t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0"/>
          <w:color w:val="000000"/>
          <w:sz w:val="28"/>
          <w:szCs w:val="28"/>
        </w:rPr>
        <w:t>бусы, браслеты и заколки для волос,</w:t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0"/>
          <w:color w:val="000000"/>
          <w:sz w:val="28"/>
          <w:szCs w:val="28"/>
        </w:rPr>
        <w:t>декор для мебели, ковриков, диванные подушки,</w:t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0"/>
          <w:color w:val="000000"/>
          <w:sz w:val="28"/>
          <w:szCs w:val="28"/>
        </w:rPr>
        <w:t>кашпо для цветов, рамки для фотографий,</w:t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0"/>
          <w:color w:val="000000"/>
          <w:sz w:val="28"/>
          <w:szCs w:val="28"/>
        </w:rPr>
        <w:t>модные сумки и оригинальные чехлы для гаджетов,</w:t>
      </w:r>
    </w:p>
    <w:p w:rsidR="002A5C2F" w:rsidRPr="00DE087E" w:rsidRDefault="002A5C2F" w:rsidP="00D919C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0"/>
          <w:color w:val="000000"/>
          <w:sz w:val="28"/>
          <w:szCs w:val="28"/>
        </w:rPr>
        <w:t>мягкие и развивающие игрушки, карнавальные костюмы,</w:t>
      </w:r>
      <w:r w:rsidR="00D919CF">
        <w:rPr>
          <w:rStyle w:val="c0"/>
          <w:color w:val="000000"/>
          <w:sz w:val="28"/>
          <w:szCs w:val="28"/>
        </w:rPr>
        <w:t xml:space="preserve"> скатерти.</w:t>
      </w:r>
      <w:r w:rsidR="00D919CF" w:rsidRPr="00DE087E">
        <w:rPr>
          <w:noProof/>
          <w:color w:val="000000"/>
          <w:sz w:val="28"/>
          <w:szCs w:val="28"/>
        </w:rPr>
        <w:drawing>
          <wp:inline distT="0" distB="0" distL="0" distR="0" wp14:anchorId="3FD8F67C" wp14:editId="0174B703">
            <wp:extent cx="2321169" cy="174095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46" cy="174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19CF">
        <w:rPr>
          <w:rStyle w:val="c0"/>
          <w:color w:val="000000"/>
          <w:sz w:val="28"/>
          <w:szCs w:val="28"/>
        </w:rPr>
        <w:t xml:space="preserve">            </w:t>
      </w:r>
      <w:r w:rsidR="00A702FE" w:rsidRPr="00DE087E">
        <w:rPr>
          <w:b/>
          <w:bCs/>
          <w:noProof/>
          <w:color w:val="000000"/>
          <w:sz w:val="28"/>
          <w:szCs w:val="28"/>
        </w:rPr>
        <w:t xml:space="preserve"> </w:t>
      </w:r>
      <w:r w:rsidR="00A702FE" w:rsidRPr="00DE087E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B3F5406" wp14:editId="27873FE6">
            <wp:extent cx="2356229" cy="1767254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72" cy="1767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  <w:r w:rsidRPr="00DE087E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0AAB2C9B" wp14:editId="63DAE5D0">
            <wp:extent cx="2540977" cy="19058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70" cy="1909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9"/>
          <w:b/>
          <w:bCs/>
          <w:color w:val="000000"/>
          <w:sz w:val="28"/>
          <w:szCs w:val="28"/>
        </w:rPr>
        <w:t>Преимущества фетра:</w:t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0"/>
          <w:color w:val="000000"/>
          <w:sz w:val="28"/>
          <w:szCs w:val="28"/>
        </w:rPr>
        <w:t>— экологическая чистота,</w:t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0"/>
          <w:color w:val="000000"/>
          <w:sz w:val="28"/>
          <w:szCs w:val="28"/>
        </w:rPr>
        <w:t>— высокая технологичность — приклеивается, пришивается, режется без образования бахромы,</w:t>
      </w:r>
      <w:r w:rsidRPr="00DE087E">
        <w:rPr>
          <w:color w:val="000000"/>
          <w:sz w:val="28"/>
          <w:szCs w:val="28"/>
        </w:rPr>
        <w:br/>
      </w:r>
      <w:r w:rsidRPr="00DE087E">
        <w:rPr>
          <w:rStyle w:val="c0"/>
          <w:color w:val="000000"/>
          <w:sz w:val="28"/>
          <w:szCs w:val="28"/>
        </w:rPr>
        <w:t>— сухая химчистка,</w:t>
      </w:r>
      <w:r w:rsidRPr="00DE087E">
        <w:rPr>
          <w:color w:val="000000"/>
          <w:sz w:val="28"/>
          <w:szCs w:val="28"/>
        </w:rPr>
        <w:br/>
      </w:r>
      <w:r w:rsidRPr="00DE087E">
        <w:rPr>
          <w:rStyle w:val="c0"/>
          <w:color w:val="000000"/>
          <w:sz w:val="28"/>
          <w:szCs w:val="28"/>
        </w:rPr>
        <w:t>— не отражает свет,</w:t>
      </w:r>
    </w:p>
    <w:p w:rsidR="002A5C2F" w:rsidRPr="00DE087E" w:rsidRDefault="002A5C2F" w:rsidP="002A5C2F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087E">
        <w:rPr>
          <w:rStyle w:val="c0"/>
          <w:color w:val="000000"/>
          <w:sz w:val="28"/>
          <w:szCs w:val="28"/>
        </w:rPr>
        <w:t>— водоотталкивающая пропитка,</w:t>
      </w:r>
      <w:r w:rsidRPr="00DE087E">
        <w:rPr>
          <w:color w:val="000000"/>
          <w:sz w:val="28"/>
          <w:szCs w:val="28"/>
        </w:rPr>
        <w:br/>
      </w:r>
      <w:r w:rsidRPr="00DE087E">
        <w:rPr>
          <w:rStyle w:val="c0"/>
          <w:color w:val="000000"/>
          <w:sz w:val="28"/>
          <w:szCs w:val="28"/>
        </w:rPr>
        <w:t>— </w:t>
      </w:r>
      <w:proofErr w:type="spellStart"/>
      <w:r w:rsidRPr="00DE087E">
        <w:rPr>
          <w:rStyle w:val="c0"/>
          <w:color w:val="000000"/>
          <w:sz w:val="28"/>
          <w:szCs w:val="28"/>
        </w:rPr>
        <w:t>антимолевая</w:t>
      </w:r>
      <w:proofErr w:type="spellEnd"/>
      <w:r w:rsidRPr="00DE087E">
        <w:rPr>
          <w:rStyle w:val="c0"/>
          <w:color w:val="000000"/>
          <w:sz w:val="28"/>
          <w:szCs w:val="28"/>
        </w:rPr>
        <w:t>, антистатическая и прочие обработки,</w:t>
      </w:r>
      <w:r w:rsidRPr="00DE087E">
        <w:rPr>
          <w:color w:val="000000"/>
          <w:sz w:val="28"/>
          <w:szCs w:val="28"/>
        </w:rPr>
        <w:br/>
      </w:r>
      <w:r w:rsidRPr="00DE087E">
        <w:rPr>
          <w:rStyle w:val="c0"/>
          <w:color w:val="000000"/>
          <w:sz w:val="28"/>
          <w:szCs w:val="28"/>
        </w:rPr>
        <w:t>— высокая стойкость к истиранию.</w:t>
      </w:r>
    </w:p>
    <w:p w:rsidR="002A5C2F" w:rsidRPr="00DE087E" w:rsidRDefault="002A5C2F" w:rsidP="002A5C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AF3C8B" wp14:editId="60B2947C">
            <wp:extent cx="2699238" cy="2245369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44" cy="225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C2F" w:rsidRPr="00DE087E" w:rsidRDefault="002A5C2F" w:rsidP="002A5C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71088" w:rsidRPr="00DE087E" w:rsidRDefault="00DE087E" w:rsidP="00DE0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771088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Данный мастер-класс дает возможность изготовить нужный предмет </w:t>
      </w:r>
      <w:r w:rsidR="00771088" w:rsidRPr="00DE087E">
        <w:rPr>
          <w:rFonts w:ascii="Times New Roman" w:hAnsi="Times New Roman" w:cs="Times New Roman"/>
          <w:sz w:val="28"/>
          <w:szCs w:val="28"/>
        </w:rPr>
        <w:t>своими руками из фетра мини – ежедневник на магнитике</w:t>
      </w:r>
      <w:r w:rsidR="00771088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узнать, как декорировать его самыми красивыми солнечными цветами, излучающую позитивную энергию - подсолнухами</w:t>
      </w:r>
    </w:p>
    <w:p w:rsidR="00771088" w:rsidRPr="00DE087E" w:rsidRDefault="00771088" w:rsidP="007710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Подсолнухи пахнут 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Солнечной свежестью.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Еще, обязательно,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Утренней нежностью.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пахнут всегда,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Несмотря на погоду.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Взгляните на них</w:t>
      </w:r>
      <w:proofErr w:type="gramStart"/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забудьте невзгоды.</w:t>
      </w:r>
    </w:p>
    <w:p w:rsidR="008B2B69" w:rsidRPr="00DE087E" w:rsidRDefault="00CF69A4" w:rsidP="00771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sz w:val="28"/>
          <w:szCs w:val="28"/>
        </w:rPr>
        <w:t>А теперь приступим к работе.</w:t>
      </w:r>
    </w:p>
    <w:p w:rsidR="00CF69A4" w:rsidRPr="00D919CF" w:rsidRDefault="008B2B69" w:rsidP="007710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Для изготовления основы с подсолнухом необходимы материалы и инструменты:</w:t>
      </w: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DF739C8" wp14:editId="5070743D">
            <wp:extent cx="3291497" cy="2417885"/>
            <wp:effectExtent l="0" t="0" r="4445" b="1905"/>
            <wp:docPr id="13" name="Рисунок 13" descr="C:\Users\User\Desktop\2018-03\IMG_20180322_17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03\IMG_20180322_175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34" cy="24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B2B69" w:rsidRPr="00DE087E" w:rsidRDefault="00771088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Подготовим основу для декорирования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AD95F" wp14:editId="69B1DF0F">
            <wp:extent cx="3175111" cy="2215661"/>
            <wp:effectExtent l="0" t="0" r="6350" b="0"/>
            <wp:docPr id="9" name="Рисунок 9" descr="C:\Users\User\Desktop\2018-03\IMG_20180322_1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03\IMG_20180322_180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14" cy="22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F69A4" w:rsidRPr="00DE087E" w:rsidRDefault="00771088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необходимо соединить предло</w:t>
      </w:r>
      <w:r w:rsidR="00D919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женные элементы при помощи клея «Д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ракон</w:t>
      </w:r>
      <w:r w:rsidR="00D919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919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Намазываем клеем заготовку из 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картона и приклеиваем к ней заготовку из фетра</w:t>
      </w:r>
      <w:r w:rsidR="008B2B69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не забывая между ними приклеить ленточки.</w:t>
      </w: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4B94F9" wp14:editId="029ED0A1">
            <wp:extent cx="3103684" cy="2877272"/>
            <wp:effectExtent l="0" t="0" r="1905" b="0"/>
            <wp:docPr id="10" name="Рисунок 10" descr="C:\Users\User\Desktop\2018-03\IMG_20180322_180329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03\IMG_20180322_180329_1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28" cy="28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Вот как выглядит лицевая и изнаночная сторона нашей основы.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0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Основа готова!!!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Декорировать основу для магнита с блоком для записей предлагаю самым любимым цветком многих людей – подсолнухом!!! Но прежде сделаем окантовку из ленты, посаженную на клей.</w:t>
      </w:r>
    </w:p>
    <w:p w:rsidR="008B2B69" w:rsidRPr="00DE087E" w:rsidRDefault="008B2B69" w:rsidP="000F21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65E7F" wp14:editId="6C53F5D8">
            <wp:extent cx="3177375" cy="2066193"/>
            <wp:effectExtent l="0" t="0" r="4445" b="0"/>
            <wp:docPr id="11" name="Рисунок 11" descr="C:\Users\User\Desktop\2018-03\IMG_20180322_18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03\IMG_20180322_18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26" cy="20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9" w:rsidRPr="00DE087E" w:rsidRDefault="008B2B69" w:rsidP="000F21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Латинское название рода- </w:t>
      </w:r>
      <w:proofErr w:type="spellStart"/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Helianthus</w:t>
      </w:r>
      <w:proofErr w:type="spellEnd"/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(солнечный цветок), происходит от греческих слов </w:t>
      </w:r>
      <w:proofErr w:type="spellStart"/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helius</w:t>
      </w:r>
      <w:proofErr w:type="spellEnd"/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-солнце и </w:t>
      </w:r>
      <w:proofErr w:type="spellStart"/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anthemon</w:t>
      </w:r>
      <w:proofErr w:type="spellEnd"/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цветок. Соцветие солнечного цветка окрашено в желтый цвет. Этот цвет – теплый, легкий, сияющий, согревающий он стимулирует работу головного мозга, улучшает память.</w:t>
      </w:r>
    </w:p>
    <w:p w:rsidR="008733F4" w:rsidRPr="00DE087E" w:rsidRDefault="008733F4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0B49CA" wp14:editId="081AC0FF">
            <wp:extent cx="3174023" cy="2039816"/>
            <wp:effectExtent l="0" t="0" r="7620" b="0"/>
            <wp:docPr id="15" name="Рисунок 15" descr="http://ped-kopilka.ru/upload/blogs/2390_24c6738449524d1c4c313541dbcd9e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2390_24c6738449524d1c4c313541dbcd9e2f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28" cy="20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приступим к декорированию нашей основы.</w:t>
      </w: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56ABECC" wp14:editId="6B264883">
            <wp:extent cx="3072043" cy="2101362"/>
            <wp:effectExtent l="0" t="0" r="0" b="0"/>
            <wp:docPr id="14" name="Рисунок 14" descr="C:\Users\User\Desktop\2018-03\IMG_20180322_18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-03\IMG_20180322_181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78" cy="21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F4" w:rsidRPr="00DE087E" w:rsidRDefault="00D919CF" w:rsidP="0087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элементы для декорирования готовы и мы начинаем сборку </w:t>
      </w:r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нашего мини </w:t>
      </w:r>
      <w:proofErr w:type="gramStart"/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-е</w:t>
      </w:r>
      <w:proofErr w:type="gramEnd"/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жедневника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приклеивая </w:t>
      </w:r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элементы 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клеем </w:t>
      </w:r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«Дракон»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вот для приклеивания листьев,</w:t>
      </w:r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подсолнуха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воспользуемся клеем пистолетом, так 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как </w:t>
      </w:r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фетр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другой клей не приклеивается</w:t>
      </w:r>
      <w:proofErr w:type="gramStart"/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.. </w:t>
      </w:r>
      <w:proofErr w:type="gramEnd"/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Приклеив листья, добавим </w:t>
      </w:r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мешковину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затем сам цветок подс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олнуха! Остался последний штрих </w:t>
      </w:r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божья коровка</w:t>
      </w:r>
      <w:r w:rsidR="008733F4" w:rsidRPr="00873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8733F4"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блок с записями. </w:t>
      </w:r>
    </w:p>
    <w:p w:rsidR="008733F4" w:rsidRPr="00DE087E" w:rsidRDefault="008733F4" w:rsidP="0087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B8B078" wp14:editId="6656AE34">
            <wp:extent cx="3083641" cy="2488223"/>
            <wp:effectExtent l="0" t="0" r="2540" b="7620"/>
            <wp:docPr id="16" name="Рисунок 16" descr="C:\Users\User\Desktop\2018-03\IMG_20180322_18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-03\IMG_20180322_1815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48" cy="24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F4" w:rsidRPr="00DE087E" w:rsidRDefault="008733F4" w:rsidP="00873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D10763" w:rsidRPr="00D107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завершении нашей работы приклеиваем магнитик с обратной стороны клеем пистолетом. </w:t>
      </w:r>
    </w:p>
    <w:p w:rsidR="008B2B69" w:rsidRPr="00D919CF" w:rsidRDefault="008733F4" w:rsidP="000F21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3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Вот и наш </w:t>
      </w:r>
      <w:r w:rsidR="00D107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r w:rsidR="00D91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</w:t>
      </w:r>
      <w:r w:rsidRPr="00DE0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ни </w:t>
      </w:r>
      <w:r w:rsidR="00D107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D91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0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ежедневник </w:t>
      </w:r>
      <w:r w:rsidR="00D5626A" w:rsidRPr="00D56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91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готов!</w:t>
      </w:r>
      <w:r w:rsidRPr="00DE08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 w:rsidRPr="00DE08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DC8F97" wp14:editId="287D489B">
            <wp:extent cx="2584939" cy="2961015"/>
            <wp:effectExtent l="0" t="0" r="6350" b="0"/>
            <wp:docPr id="18" name="Рисунок 18" descr="C:\Users\User\Desktop\2018-03\IMG_20180322_18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8-03\IMG_20180322_181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19" cy="29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69" w:rsidRPr="00DE087E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B69" w:rsidRPr="00D919CF" w:rsidRDefault="008B2B69" w:rsidP="000F21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B69" w:rsidRPr="00DE087E" w:rsidRDefault="008B2B69" w:rsidP="000F21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0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Поздравляю вас, мы успешно </w:t>
      </w:r>
      <w:r w:rsidR="00D919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завершили изготовление сувенира, </w:t>
      </w:r>
      <w:r w:rsidRPr="00DE0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смешанной технике!!!</w:t>
      </w:r>
    </w:p>
    <w:p w:rsidR="008B2B69" w:rsidRPr="00DE087E" w:rsidRDefault="008B2B69" w:rsidP="000F21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B2B69" w:rsidRPr="00DE087E" w:rsidSect="001D2A49">
      <w:pgSz w:w="11906" w:h="16838"/>
      <w:pgMar w:top="1134" w:right="850" w:bottom="1134" w:left="1701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15"/>
    <w:rsid w:val="000F2115"/>
    <w:rsid w:val="00115132"/>
    <w:rsid w:val="00120616"/>
    <w:rsid w:val="001920A7"/>
    <w:rsid w:val="001D2A49"/>
    <w:rsid w:val="002A5C2F"/>
    <w:rsid w:val="002F29F0"/>
    <w:rsid w:val="003279D0"/>
    <w:rsid w:val="00771088"/>
    <w:rsid w:val="008733F4"/>
    <w:rsid w:val="008B2B69"/>
    <w:rsid w:val="00903E14"/>
    <w:rsid w:val="0097113B"/>
    <w:rsid w:val="00A3151C"/>
    <w:rsid w:val="00A702FE"/>
    <w:rsid w:val="00A91CBF"/>
    <w:rsid w:val="00B417C6"/>
    <w:rsid w:val="00BB19C6"/>
    <w:rsid w:val="00BB2A15"/>
    <w:rsid w:val="00CF69A4"/>
    <w:rsid w:val="00D10763"/>
    <w:rsid w:val="00D40909"/>
    <w:rsid w:val="00D5626A"/>
    <w:rsid w:val="00D919CF"/>
    <w:rsid w:val="00DE087E"/>
    <w:rsid w:val="00DF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A4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A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5C2F"/>
  </w:style>
  <w:style w:type="character" w:customStyle="1" w:styleId="c9">
    <w:name w:val="c9"/>
    <w:basedOn w:val="a0"/>
    <w:rsid w:val="002A5C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A4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A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5C2F"/>
  </w:style>
  <w:style w:type="character" w:customStyle="1" w:styleId="c9">
    <w:name w:val="c9"/>
    <w:basedOn w:val="a0"/>
    <w:rsid w:val="002A5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11</cp:revision>
  <cp:lastPrinted>2018-03-25T17:32:00Z</cp:lastPrinted>
  <dcterms:created xsi:type="dcterms:W3CDTF">2018-03-15T17:25:00Z</dcterms:created>
  <dcterms:modified xsi:type="dcterms:W3CDTF">2018-05-16T14:50:00Z</dcterms:modified>
</cp:coreProperties>
</file>