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9" w:rsidRPr="001F0029" w:rsidRDefault="00EE2B89" w:rsidP="00EE2B89">
      <w:pPr>
        <w:ind w:firstLine="708"/>
        <w:jc w:val="center"/>
        <w:rPr>
          <w:sz w:val="28"/>
          <w:szCs w:val="28"/>
          <w:lang w:eastAsia="en-US"/>
        </w:rPr>
      </w:pPr>
      <w:r w:rsidRPr="001F0029">
        <w:rPr>
          <w:rFonts w:eastAsia="Calibri"/>
          <w:sz w:val="28"/>
          <w:szCs w:val="28"/>
          <w:lang w:eastAsia="en-US"/>
        </w:rPr>
        <w:t xml:space="preserve">Управление образования администрации муниципального образования </w:t>
      </w:r>
      <w:proofErr w:type="spellStart"/>
      <w:r w:rsidRPr="001F0029">
        <w:rPr>
          <w:rFonts w:eastAsia="Calibri"/>
          <w:sz w:val="28"/>
          <w:szCs w:val="28"/>
          <w:lang w:eastAsia="en-US"/>
        </w:rPr>
        <w:t>Тимашевский</w:t>
      </w:r>
      <w:proofErr w:type="spellEnd"/>
      <w:r w:rsidRPr="001F0029">
        <w:rPr>
          <w:rFonts w:eastAsia="Calibri"/>
          <w:sz w:val="28"/>
          <w:szCs w:val="28"/>
          <w:lang w:eastAsia="en-US"/>
        </w:rPr>
        <w:t xml:space="preserve"> район</w:t>
      </w:r>
    </w:p>
    <w:p w:rsidR="00EE2B89" w:rsidRPr="001F0029" w:rsidRDefault="00EE2B89" w:rsidP="00EE2B8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F0029">
        <w:rPr>
          <w:rFonts w:eastAsia="Calibri"/>
          <w:sz w:val="28"/>
          <w:szCs w:val="28"/>
          <w:lang w:eastAsia="en-US"/>
        </w:rPr>
        <w:t>Муниципальное бюджетное учреждение дополнительного образования</w:t>
      </w:r>
    </w:p>
    <w:p w:rsidR="00EE2B89" w:rsidRPr="001F0029" w:rsidRDefault="00EE2B89" w:rsidP="00EE2B8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F0029">
        <w:rPr>
          <w:rFonts w:eastAsia="Calibri"/>
          <w:sz w:val="28"/>
          <w:szCs w:val="28"/>
          <w:lang w:eastAsia="en-US"/>
        </w:rPr>
        <w:t xml:space="preserve"> Центр творчества «Радуга»</w:t>
      </w:r>
    </w:p>
    <w:p w:rsidR="00EE2B89" w:rsidRPr="001F0029" w:rsidRDefault="00EE2B89" w:rsidP="00EE2B89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F0029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1F0029">
        <w:rPr>
          <w:rFonts w:eastAsia="Calibri"/>
          <w:sz w:val="28"/>
          <w:szCs w:val="28"/>
          <w:lang w:eastAsia="en-US"/>
        </w:rPr>
        <w:t>Тимашевский</w:t>
      </w:r>
      <w:proofErr w:type="spellEnd"/>
      <w:r w:rsidRPr="001F0029">
        <w:rPr>
          <w:rFonts w:eastAsia="Calibri"/>
          <w:sz w:val="28"/>
          <w:szCs w:val="28"/>
          <w:lang w:eastAsia="en-US"/>
        </w:rPr>
        <w:t xml:space="preserve"> район</w:t>
      </w:r>
    </w:p>
    <w:p w:rsidR="00980DA4" w:rsidRDefault="00980DA4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1pt;height:114.7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Познавательно - интеллектуальная программа по ПДД&#10;«АВТОМОЗАИКА»&#10;"/>
          </v:shape>
        </w:pict>
      </w: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EE2B8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</w:r>
      <w:r>
        <w:pict>
          <v:rect id="AutoShape 2" o:spid="_x0000_s1026" alt="https://www.culture.ru/storage/images/f36899754e771a8e7d10e27420de4301/d206dda9701e81655718c454fca044f9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TWT3JBQMAACwGAAAOAAAAAAAAAAAAAAAAAC4CAABkcnMvZTJvRG9jLnhtbFBLAQIt&#10;ABQABgAIAAAAIQCY9mwN2QAAAAMBAAAPAAAAAAAAAAAAAAAAAF8FAABkcnMvZG93bnJldi54bWxQ&#10;SwUGAAAAAAQABADzAAAAZQYAAAAA&#10;" filled="f" stroked="f">
            <o:lock v:ext="edit" aspectratio="t"/>
            <w10:wrap type="none"/>
            <w10:anchorlock/>
          </v:rect>
        </w:pict>
      </w:r>
      <w:r w:rsidRPr="00EE2B89">
        <w:rPr>
          <w:noProof/>
          <w:lang w:eastAsia="ru-RU"/>
        </w:rPr>
        <w:t xml:space="preserve"> </w:t>
      </w:r>
      <w:r>
        <w:rPr>
          <w:noProof/>
        </w:rPr>
      </w:r>
      <w:r>
        <w:pict>
          <v:rect id="AutoShape 4" o:spid="_x0000_s1027" alt="https://www.culture.ru/storage/images/f36899754e771a8e7d10e27420de4301/d206dda9701e81655718c454fca044f9.jpe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XZPDYBQMAACwGAAAOAAAAAAAAAAAAAAAAAC4CAABkcnMvZTJvRG9jLnhtbFBLAQIt&#10;ABQABgAIAAAAIQCY9mwN2QAAAAMBAAAPAAAAAAAAAAAAAAAAAF8FAABkcnMvZG93bnJldi54bWxQ&#10;SwUGAAAAAAQABADzAAAAZQYAAAAA&#10;" filled="f" stroked="f">
            <o:lock v:ext="edit" aspectratio="t"/>
            <w10:wrap type="none"/>
            <w10:anchorlock/>
          </v:rect>
        </w:pict>
      </w:r>
      <w:r w:rsidRPr="00EE2B8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637245" cy="3476847"/>
            <wp:effectExtent l="0" t="0" r="0" b="0"/>
            <wp:docPr id="1" name="Рисунок 1" descr="C:\Users\Ира\Downloads\п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а\Downloads\пдд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88" cy="34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705787" w:rsidP="0070578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– организатор Филь И.В.</w:t>
      </w: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B89" w:rsidRPr="00493586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Цель игры: закрепить знания о Правилах дорожного движения для велосипедистов, расширить кругозор ребят в области истории велосипеда и </w:t>
      </w:r>
      <w:r w:rsidR="007057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ПДД.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играющих:</w:t>
      </w:r>
      <w:r w:rsidR="00EE2B89">
        <w:rPr>
          <w:rFonts w:ascii="Times New Roman" w:hAnsi="Times New Roman" w:cs="Times New Roman"/>
          <w:sz w:val="28"/>
          <w:szCs w:val="28"/>
          <w:lang w:eastAsia="ru-RU"/>
        </w:rPr>
        <w:t> от 7-14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E2B89" w:rsidRDefault="00EE2B89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ХОД ИГРЫ</w:t>
      </w:r>
    </w:p>
    <w:p w:rsidR="00157B93" w:rsidRPr="00493586" w:rsidRDefault="00705787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7B93"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57B93"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57B93" w:rsidRPr="00493586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ребята!!!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Я рада приветствовать вас на позна</w:t>
      </w:r>
      <w:r w:rsidR="00705787">
        <w:rPr>
          <w:rFonts w:ascii="Times New Roman" w:hAnsi="Times New Roman" w:cs="Times New Roman"/>
          <w:sz w:val="28"/>
          <w:szCs w:val="28"/>
          <w:lang w:eastAsia="ru-RU"/>
        </w:rPr>
        <w:t>вательной игре «</w:t>
      </w:r>
      <w:proofErr w:type="spellStart"/>
      <w:r w:rsidR="00705787">
        <w:rPr>
          <w:rFonts w:ascii="Times New Roman" w:hAnsi="Times New Roman" w:cs="Times New Roman"/>
          <w:sz w:val="28"/>
          <w:szCs w:val="28"/>
          <w:lang w:eastAsia="ru-RU"/>
        </w:rPr>
        <w:t>Автомозаика</w:t>
      </w:r>
      <w:proofErr w:type="spellEnd"/>
      <w:r w:rsidR="0070578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Пришло время ознако</w:t>
      </w:r>
      <w:r w:rsidR="00705787">
        <w:rPr>
          <w:rFonts w:ascii="Times New Roman" w:hAnsi="Times New Roman" w:cs="Times New Roman"/>
          <w:sz w:val="28"/>
          <w:szCs w:val="28"/>
          <w:lang w:eastAsia="ru-RU"/>
        </w:rPr>
        <w:t>миться с условиями игры</w:t>
      </w:r>
      <w:proofErr w:type="gramStart"/>
      <w:r w:rsidR="007057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5787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как можно быстрее составить мозаику автомобиля из 15 элементов. Перед вами висит табло, обратите внимание. Игра состоит из трех секторов (красного, желтого, зеленого) по сложности знаний.</w:t>
      </w:r>
    </w:p>
    <w:p w:rsidR="00705787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Красный сектор</w:t>
      </w:r>
      <w:r w:rsidRPr="0049358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-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простые задания, они оцениваются всего в 1 балл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(вы получаете 1 элемент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автомозаики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color w:val="FFFF00"/>
          <w:sz w:val="28"/>
          <w:szCs w:val="28"/>
          <w:lang w:eastAsia="ru-RU"/>
        </w:rPr>
        <w:t>Желтый сектор</w:t>
      </w:r>
      <w:r w:rsidRPr="00493586">
        <w:rPr>
          <w:rFonts w:ascii="Times New Roman" w:hAnsi="Times New Roman" w:cs="Times New Roman"/>
          <w:color w:val="FFFF00"/>
          <w:sz w:val="28"/>
          <w:szCs w:val="28"/>
          <w:lang w:eastAsia="ru-RU"/>
        </w:rPr>
        <w:t> –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, вы можете заработать 2 балла, если дадите правильные ответы (соответственно 2 элемента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автомозаики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color w:val="00B050"/>
          <w:sz w:val="28"/>
          <w:szCs w:val="28"/>
          <w:lang w:eastAsia="ru-RU"/>
        </w:rPr>
        <w:t>Зеленый сектор</w:t>
      </w:r>
      <w:r w:rsidRPr="00493586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–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вам потребуется приложить немало знаний, но правильный ответ дает вам целых 3 балла.</w:t>
      </w:r>
    </w:p>
    <w:p w:rsidR="00157B93" w:rsidRPr="00705787" w:rsidRDefault="00157B93" w:rsidP="00493586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05787">
        <w:rPr>
          <w:rFonts w:ascii="Times New Roman" w:hAnsi="Times New Roman" w:cs="Times New Roman"/>
          <w:i/>
          <w:sz w:val="28"/>
          <w:szCs w:val="28"/>
          <w:lang w:eastAsia="ru-RU"/>
        </w:rPr>
        <w:t>Ясным утром вдоль дороги</w:t>
      </w:r>
      <w:proofErr w:type="gramStart"/>
      <w:r w:rsidRPr="00705787">
        <w:rPr>
          <w:rFonts w:ascii="Times New Roman" w:hAnsi="Times New Roman" w:cs="Times New Roman"/>
          <w:i/>
          <w:sz w:val="28"/>
          <w:szCs w:val="28"/>
          <w:lang w:eastAsia="ru-RU"/>
        </w:rPr>
        <w:br/>
        <w:t>Н</w:t>
      </w:r>
      <w:proofErr w:type="gramEnd"/>
      <w:r w:rsidRPr="00705787">
        <w:rPr>
          <w:rFonts w:ascii="Times New Roman" w:hAnsi="Times New Roman" w:cs="Times New Roman"/>
          <w:i/>
          <w:sz w:val="28"/>
          <w:szCs w:val="28"/>
          <w:lang w:eastAsia="ru-RU"/>
        </w:rPr>
        <w:t>а траве блестит роса.</w:t>
      </w:r>
      <w:r w:rsidRPr="00705787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По дороге едут ноги</w:t>
      </w:r>
      <w:proofErr w:type="gramStart"/>
      <w:r w:rsidRPr="00705787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7057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бегут два колеса.</w:t>
      </w:r>
      <w:r w:rsidRPr="00705787">
        <w:rPr>
          <w:rFonts w:ascii="Times New Roman" w:hAnsi="Times New Roman" w:cs="Times New Roman"/>
          <w:i/>
          <w:sz w:val="28"/>
          <w:szCs w:val="28"/>
          <w:lang w:eastAsia="ru-RU"/>
        </w:rPr>
        <w:br/>
        <w:t>У загадки есть ответ -</w:t>
      </w:r>
      <w:r w:rsidRPr="00705787">
        <w:rPr>
          <w:rFonts w:ascii="Times New Roman" w:hAnsi="Times New Roman" w:cs="Times New Roman"/>
          <w:i/>
          <w:sz w:val="28"/>
          <w:szCs w:val="28"/>
          <w:lang w:eastAsia="ru-RU"/>
        </w:rPr>
        <w:br/>
        <w:t>Это мой… (велосипед)</w:t>
      </w:r>
    </w:p>
    <w:p w:rsidR="00705787" w:rsidRDefault="00705787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7B93"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57B93"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Совершенно верно, </w:t>
      </w:r>
      <w:r w:rsidR="00157B93"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«Велосипед и в</w:t>
      </w:r>
      <w:r>
        <w:rPr>
          <w:rFonts w:ascii="Times New Roman" w:hAnsi="Times New Roman" w:cs="Times New Roman"/>
          <w:sz w:val="28"/>
          <w:szCs w:val="28"/>
          <w:lang w:eastAsia="ru-RU"/>
        </w:rPr>
        <w:t>сё о нем».</w:t>
      </w:r>
      <w:r w:rsidR="00157B93"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Ребята, ваш ход, выбирайте любой блок и любой сектор.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 «ВЕРИТЕ ЛИ ВЫ…»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 сектор (1 балл.)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можно велосипедисту повернуть налево при зеленом сигнале светофора?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на велосипеде можно перевозить ребенка до 10 лет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в Англии был построен двухэтажный велосипед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FF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 xml:space="preserve">Желтый сектор </w:t>
      </w:r>
      <w:proofErr w:type="gramStart"/>
      <w:r w:rsidRPr="00493586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 xml:space="preserve">( </w:t>
      </w:r>
      <w:proofErr w:type="gramEnd"/>
      <w:r w:rsidRPr="00493586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>2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можно на мопеде ездить по автомагистрали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а, если его скорость не более 40 км/ч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в 15 лет вы можете на мопеде выезжать в город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дорожный знак «Пересечение с велосипедной дорожкой» относится к группе запрещающей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ет, предупреждающей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Зеленый сектор (3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впервые в России правила езды на велосипеде были разработаны в Москве. ( 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нет, в</w:t>
      </w:r>
      <w:proofErr w:type="gram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анкт- Петербурге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что велосипед на 9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седаков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называется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нониплет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впервые велосипедная дорожка была построена в Париже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05787" w:rsidRPr="00493586" w:rsidRDefault="00705787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 Приблизительно в 1493 году гениальный художник Леонардо да Винчи сделал чертеж машины, приводимой в движение с помощью педалей. Правда, некоторые ученые утверждают, что чертеж принадлежит одному из учеников знаменитого художника.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Блок «АВТОЭРУДИТ»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 сектор (1 балл)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Должен ли водитель мопеда пользоваться мотошлемом? (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Разрешена ли буксировка велосипеда другим велосипедистом или мопедом? (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Имеет ли право велосипедист ехать по проезжей части дороги, если рядом есть велосипедная дорожка? (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 Австралиец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Невилл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Паттен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создал велосипед с самыми маленькими колесами. Диаметр их составляет всего 1,95 см. 25 марта 1988 года, собрав всю волю в кулак,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Паттен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обливаясь потом… одолел на нем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целых 4 метра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FF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>Желтый сектор (2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Какие грузы запрещается перевозить на велосипеде или мопеде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грузы, выступающие за габариты велосипеда больше, чем 0,5 м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Разрешается ли движение на велосипеде по дороге, обозначенной знаком «Автомагистраль»? (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Относится ли мопед к механическим транспортным средствам? (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Зеленый сектор (3балла)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Что означает этот сигнал водителя мопеда? 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поворачивает направо</w:t>
      </w:r>
      <w:r w:rsidR="0070578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Кто первым проедет перекресток? (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велосипедист, нет помехи справа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705787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Что означает этот сигнал велосипеда? (</w:t>
      </w: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«поворачиваю направо»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 «ШОССЕ ПОДСКАЗОК»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 сектор (1 балл)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1.Велосипед с 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быстроног;+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догоню;</w:t>
      </w:r>
    </w:p>
    <w:p w:rsidR="00157B93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В) </w:t>
      </w:r>
      <w:proofErr w:type="spell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долгоход</w:t>
      </w:r>
      <w:proofErr w:type="spell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93586" w:rsidRP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2. Как называется спортивный двухместный велосипед: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альянс;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дуэт;</w:t>
      </w:r>
    </w:p>
    <w:p w:rsidR="00157B93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тандем. +</w:t>
      </w:r>
    </w:p>
    <w:p w:rsidR="00493586" w:rsidRP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05787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3. 15 сентября 1801 г. в самый разгар торжеств по случаю восхождения на престол Александра 1 на площади перед московским Кремлем появилось необычное средство передвижения.</w:t>
      </w:r>
    </w:p>
    <w:p w:rsid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О каком изобретении идет речь: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телега;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машина;</w:t>
      </w:r>
    </w:p>
    <w:p w:rsidR="00157B93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велосипед. +</w:t>
      </w:r>
    </w:p>
    <w:p w:rsid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05787" w:rsidRDefault="00705787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05787" w:rsidRDefault="00705787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05787" w:rsidRDefault="00705787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05787" w:rsidRPr="00493586" w:rsidRDefault="00705787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FF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>Желтый сектор (2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1.Как называется велосипед с большим передним колесом: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w:proofErr w:type="spell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бицикл</w:t>
      </w:r>
      <w:proofErr w:type="spell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тандем;</w:t>
      </w:r>
    </w:p>
    <w:p w:rsidR="00157B93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паук. +</w:t>
      </w:r>
    </w:p>
    <w:p w:rsidR="00493586" w:rsidRP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2. Какой год считается годом рождения велосипеда: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1868 г;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1801 г;+</w:t>
      </w:r>
    </w:p>
    <w:p w:rsidR="00157B93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1888 г.</w:t>
      </w:r>
    </w:p>
    <w:p w:rsidR="00493586" w:rsidRP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3. Первый велосипед с педалями и рулем был построен в России.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Артамоновым;+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Кулибиным;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Черенковым.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Зеленый сектор (3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1.Назовите фамилию изобретателя резиновых шин для велосипеда: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Артамонов;</w:t>
      </w:r>
    </w:p>
    <w:p w:rsidR="00157B93" w:rsidRPr="00980DA4" w:rsidRDefault="00157B93" w:rsidP="00493586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80D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Б) </w:t>
      </w:r>
      <w:proofErr w:type="spellStart"/>
      <w:r w:rsidRPr="00980D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Денлоп</w:t>
      </w:r>
      <w:proofErr w:type="spellEnd"/>
      <w:r w:rsidRPr="00980D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;</w:t>
      </w:r>
    </w:p>
    <w:p w:rsidR="00157B93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Кулибин.</w:t>
      </w:r>
    </w:p>
    <w:p w:rsidR="00493586" w:rsidRP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2. Кто отковал велосипед из железа в России: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980DA4" w:rsidRDefault="00157B93" w:rsidP="00493586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80D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А) Артамонов;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Кулибин;</w:t>
      </w:r>
    </w:p>
    <w:p w:rsidR="00157B93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Черенков.</w:t>
      </w:r>
    </w:p>
    <w:p w:rsidR="00493586" w:rsidRP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3) Как называется велосипед с двумя одинаковыми колесами: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w:proofErr w:type="spell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трицикл</w:t>
      </w:r>
      <w:proofErr w:type="spell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157B93" w:rsidRPr="00980DA4" w:rsidRDefault="00157B93" w:rsidP="00493586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80D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Б) </w:t>
      </w:r>
      <w:proofErr w:type="spellStart"/>
      <w:r w:rsidRPr="00980D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бицикл</w:t>
      </w:r>
      <w:proofErr w:type="spellEnd"/>
      <w:r w:rsidRPr="00980DA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;</w:t>
      </w:r>
    </w:p>
    <w:p w:rsidR="00157B93" w:rsidRDefault="00157B93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В) </w:t>
      </w:r>
      <w:proofErr w:type="spellStart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ноницикл</w:t>
      </w:r>
      <w:proofErr w:type="spellEnd"/>
      <w:r w:rsidRPr="004935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93586" w:rsidRPr="00493586" w:rsidRDefault="00493586" w:rsidP="00493586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Самый длинный в мире велосипед - тандем. Его длина составила 20,4 метра, и на нем запросто умещались 35 велосипедистов. 20 апреля 1979 года это чудо тронулось в свое первое путешествие. Правда, проехал велосипед всего 60 км, после чего, с воплями и жутким грохотом, все 35 участников грандиозного заезда повалились на асфальт. Сказалась неслаженность команды. Кстати, поднять этот тандем в одиночку невозможно, поскольку он весит 1100 кг.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вот новозеландец Терри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Тесман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соорудил велосипед длинный в 22,24 метра, который весил 340кг, его детище одолело 27 февраля 1988 года целых 246 метров.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 «Поле чудес»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 сектор (1 балл</w:t>
      </w:r>
      <w:proofErr w:type="gramStart"/>
      <w:r w:rsidRPr="0049358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)</w:t>
      </w:r>
      <w:proofErr w:type="gramEnd"/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1. Угадай одно из первых названий велосипеда.</w:t>
      </w:r>
    </w:p>
    <w:tbl>
      <w:tblPr>
        <w:tblW w:w="3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86"/>
        <w:gridCol w:w="344"/>
        <w:gridCol w:w="339"/>
        <w:gridCol w:w="386"/>
        <w:gridCol w:w="339"/>
        <w:gridCol w:w="386"/>
        <w:gridCol w:w="355"/>
        <w:gridCol w:w="344"/>
      </w:tblGrid>
      <w:tr w:rsidR="00493586" w:rsidRPr="00493586" w:rsidTr="00157B93"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</w:tbl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FF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>Желтый сектор (2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1. Как назвал свою «беговую лошадь» Карл </w:t>
      </w:r>
      <w:proofErr w:type="spell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Драиз</w:t>
      </w:r>
      <w:proofErr w:type="spell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>, когда получил патент в Бадене /Германия/?</w:t>
      </w:r>
    </w:p>
    <w:tbl>
      <w:tblPr>
        <w:tblW w:w="3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92"/>
        <w:gridCol w:w="439"/>
        <w:gridCol w:w="390"/>
        <w:gridCol w:w="527"/>
        <w:gridCol w:w="527"/>
        <w:gridCol w:w="439"/>
      </w:tblGrid>
      <w:tr w:rsidR="00493586" w:rsidRPr="00493586" w:rsidTr="00157B93"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Зеленый сектор (3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1. Назовите фамилию изобретателя пневматической шины на велосипеде.</w:t>
      </w:r>
    </w:p>
    <w:tbl>
      <w:tblPr>
        <w:tblW w:w="3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97"/>
        <w:gridCol w:w="597"/>
        <w:gridCol w:w="557"/>
        <w:gridCol w:w="557"/>
        <w:gridCol w:w="597"/>
      </w:tblGrid>
      <w:tr w:rsidR="00493586" w:rsidRPr="00493586" w:rsidTr="00157B93"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2. Назовите имя великого художника Возрождения, который нарисовал эскиз велосипеда.</w:t>
      </w:r>
    </w:p>
    <w:tbl>
      <w:tblPr>
        <w:tblW w:w="3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83"/>
        <w:gridCol w:w="428"/>
        <w:gridCol w:w="459"/>
        <w:gridCol w:w="382"/>
        <w:gridCol w:w="428"/>
        <w:gridCol w:w="438"/>
        <w:gridCol w:w="428"/>
      </w:tblGrid>
      <w:tr w:rsidR="00493586" w:rsidRPr="00493586" w:rsidTr="00157B93"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3. Назовите фамилию изготовителя литых резиновых шин.</w:t>
      </w:r>
    </w:p>
    <w:tbl>
      <w:tblPr>
        <w:tblW w:w="3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52"/>
        <w:gridCol w:w="702"/>
        <w:gridCol w:w="493"/>
        <w:gridCol w:w="552"/>
        <w:gridCol w:w="591"/>
      </w:tblGrid>
      <w:tr w:rsidR="00493586" w:rsidRPr="00493586" w:rsidTr="00157B93"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7B93" w:rsidRPr="00493586" w:rsidRDefault="00157B93" w:rsidP="004935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157B93" w:rsidRPr="00493586" w:rsidRDefault="00157B93" w:rsidP="0049358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 «Проворные художники»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 сектор (1 балл)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«Найди ошибку»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FF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>Желтый сектор (2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«Раскрась знаки»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Зеленый сектор (3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«Дорисуй знак»</w:t>
      </w:r>
    </w:p>
    <w:p w:rsidR="00157B93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586" w:rsidRPr="00493586" w:rsidRDefault="00493586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Высота самого большого велосипеда составляет 3,4 метра, а диаметр переднего колеса-3,048 м. Он был создан в 1989 году Дейвом Муром из США. А опробовал его 4 июня того же года соотечественник Мура, Стив Гордон.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 «Дорожные знаки»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 сектор (1 балл)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Какой из этих знаков показывает водителю, что дорогу пересекает велосипедная дорожка?</w:t>
      </w:r>
    </w:p>
    <w:p w:rsidR="00157B93" w:rsidRPr="00980DA4" w:rsidRDefault="00157B93" w:rsidP="00493586">
      <w:pPr>
        <w:pStyle w:val="a4"/>
        <w:rPr>
          <w:rFonts w:ascii="Times New Roman" w:hAnsi="Times New Roman" w:cs="Times New Roman"/>
          <w:color w:val="FFFF00"/>
          <w:sz w:val="28"/>
          <w:szCs w:val="28"/>
          <w:lang w:eastAsia="ru-RU"/>
        </w:rPr>
      </w:pPr>
      <w:r w:rsidRPr="00980DA4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>Желтый сектор (2 балла</w:t>
      </w:r>
      <w:proofErr w:type="gramStart"/>
      <w:r w:rsidRPr="00980DA4">
        <w:rPr>
          <w:rFonts w:ascii="Times New Roman" w:hAnsi="Times New Roman" w:cs="Times New Roman"/>
          <w:b/>
          <w:bCs/>
          <w:color w:val="FFFF00"/>
          <w:sz w:val="28"/>
          <w:szCs w:val="28"/>
          <w:lang w:eastAsia="ru-RU"/>
        </w:rPr>
        <w:t xml:space="preserve"> )</w:t>
      </w:r>
      <w:proofErr w:type="gramEnd"/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Какой знак называется «Пересечение с велосипедной</w:t>
      </w:r>
      <w:r w:rsidR="00493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дорожкой»</w:t>
      </w:r>
    </w:p>
    <w:p w:rsidR="00157B93" w:rsidRPr="00980DA4" w:rsidRDefault="00157B93" w:rsidP="00493586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80DA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 сектор (3 балла)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sz w:val="28"/>
          <w:szCs w:val="28"/>
          <w:lang w:eastAsia="ru-RU"/>
        </w:rPr>
        <w:t>Под каким номером обозначены знаки, запрещающие движение на велосипедах?</w:t>
      </w:r>
    </w:p>
    <w:p w:rsidR="00157B93" w:rsidRPr="00493586" w:rsidRDefault="00157B93" w:rsidP="0049358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3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Pr="00493586">
        <w:rPr>
          <w:rFonts w:ascii="Times New Roman" w:hAnsi="Times New Roman" w:cs="Times New Roman"/>
          <w:sz w:val="28"/>
          <w:szCs w:val="28"/>
          <w:lang w:eastAsia="ru-RU"/>
        </w:rPr>
        <w:t>Вот и закончилась наша сегодняшняя игра. Победителем стала команда</w:t>
      </w:r>
      <w:proofErr w:type="gramStart"/>
      <w:r w:rsidRPr="00493586">
        <w:rPr>
          <w:rFonts w:ascii="Times New Roman" w:hAnsi="Times New Roman" w:cs="Times New Roman"/>
          <w:sz w:val="28"/>
          <w:szCs w:val="28"/>
          <w:lang w:eastAsia="ru-RU"/>
        </w:rPr>
        <w:t xml:space="preserve"> … П</w:t>
      </w:r>
      <w:proofErr w:type="gramEnd"/>
      <w:r w:rsidRPr="00493586">
        <w:rPr>
          <w:rFonts w:ascii="Times New Roman" w:hAnsi="Times New Roman" w:cs="Times New Roman"/>
          <w:sz w:val="28"/>
          <w:szCs w:val="28"/>
          <w:lang w:eastAsia="ru-RU"/>
        </w:rPr>
        <w:t>оздравляем победителей и всех ребят, присутствующих на этой игре! Будьте, ребята, бдительными и внимательными на дорогах!</w:t>
      </w:r>
    </w:p>
    <w:p w:rsidR="00DF3DB0" w:rsidRPr="00493586" w:rsidRDefault="00DF3DB0" w:rsidP="0049358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3DB0" w:rsidRPr="00493586" w:rsidSect="00705787">
      <w:pgSz w:w="11906" w:h="16838"/>
      <w:pgMar w:top="1134" w:right="850" w:bottom="851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E50"/>
    <w:multiLevelType w:val="multilevel"/>
    <w:tmpl w:val="D740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16272"/>
    <w:multiLevelType w:val="multilevel"/>
    <w:tmpl w:val="0D1C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E4DC8"/>
    <w:multiLevelType w:val="multilevel"/>
    <w:tmpl w:val="97CC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013BD"/>
    <w:multiLevelType w:val="multilevel"/>
    <w:tmpl w:val="D7A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23E6F"/>
    <w:multiLevelType w:val="multilevel"/>
    <w:tmpl w:val="E7AE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738E9"/>
    <w:multiLevelType w:val="multilevel"/>
    <w:tmpl w:val="ED0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B93"/>
    <w:rsid w:val="00157B93"/>
    <w:rsid w:val="003E37D4"/>
    <w:rsid w:val="00493586"/>
    <w:rsid w:val="005D51EB"/>
    <w:rsid w:val="00705787"/>
    <w:rsid w:val="00980DA4"/>
    <w:rsid w:val="00DF3DB0"/>
    <w:rsid w:val="00EE2B89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7B9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B9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B9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7B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4935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2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832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952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86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62485610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1124426186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867834013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1156259251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1746294917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2004234899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1319849417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1015419026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  <w:div w:id="965501785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single" w:sz="18" w:space="8" w:color="0094C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dcterms:created xsi:type="dcterms:W3CDTF">2020-04-13T17:10:00Z</dcterms:created>
  <dcterms:modified xsi:type="dcterms:W3CDTF">2020-04-20T08:07:00Z</dcterms:modified>
</cp:coreProperties>
</file>