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56" w:rsidRPr="00E00956" w:rsidRDefault="00E00956" w:rsidP="00E00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956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мпозиция во дворе.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956">
        <w:rPr>
          <w:rFonts w:ascii="Times New Roman" w:hAnsi="Times New Roman" w:cs="Times New Roman"/>
          <w:sz w:val="28"/>
          <w:szCs w:val="28"/>
        </w:rPr>
        <w:t>Варианты лепки животных и птиц.</w:t>
      </w:r>
      <w:r w:rsidRPr="00E009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2660" cy="3145536"/>
            <wp:effectExtent l="0" t="0" r="0" b="0"/>
            <wp:docPr id="1" name="Рисунок 1" descr="C:\Users\777\Downloads\150165180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150165180_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02" cy="314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64411" cy="3188208"/>
            <wp:effectExtent l="0" t="0" r="2540" b="0"/>
            <wp:docPr id="2" name="Рисунок 2" descr="C:\Users\777\Downloads\150165160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150165160_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99" cy="31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10966" cy="3096768"/>
            <wp:effectExtent l="0" t="0" r="0" b="8890"/>
            <wp:docPr id="3" name="Рисунок 3" descr="C:\Users\777\Downloads\150165156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wnloads\150165156_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32" cy="310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68750" cy="2919984"/>
            <wp:effectExtent l="0" t="0" r="3175" b="0"/>
            <wp:docPr id="4" name="Рисунок 4" descr="C:\Users\777\Downloads\150165155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wnloads\150165155_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67" cy="291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210965" cy="3096768"/>
            <wp:effectExtent l="0" t="0" r="0" b="8890"/>
            <wp:docPr id="5" name="Рисунок 5" descr="C:\Users\777\Downloads\150165151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wnloads\150165151_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69" cy="309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754880" cy="6668770"/>
            <wp:effectExtent l="0" t="0" r="7620" b="0"/>
            <wp:docPr id="6" name="Рисунок 6" descr="C:\Users\777\Downloads\150165149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ownloads\150165149_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956" w:rsidRPr="00E00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252"/>
    <w:rsid w:val="006828AA"/>
    <w:rsid w:val="00760986"/>
    <w:rsid w:val="00AA0252"/>
    <w:rsid w:val="00E0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ПКГ</dc:creator>
  <cp:keywords/>
  <dc:description/>
  <cp:lastModifiedBy>ПКГ</cp:lastModifiedBy>
  <cp:revision>2</cp:revision>
  <dcterms:created xsi:type="dcterms:W3CDTF">2020-04-27T12:26:00Z</dcterms:created>
  <dcterms:modified xsi:type="dcterms:W3CDTF">2020-04-27T14:18:00Z</dcterms:modified>
</cp:coreProperties>
</file>