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8F" w:rsidRDefault="003422C9" w:rsidP="004C1E8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36BE" w:rsidRPr="00E536B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7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661.8pt" o:ole="">
            <v:imagedata r:id="rId6" o:title=""/>
          </v:shape>
          <o:OLEObject Type="Embed" ProgID="AcroExch.Document.11" ShapeID="_x0000_i1025" DrawAspect="Content" ObjectID="_1654362861" r:id="rId7"/>
        </w:object>
      </w:r>
    </w:p>
    <w:p w:rsidR="004C1E8F" w:rsidRDefault="004C1E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22C9" w:rsidRPr="003C07C2" w:rsidRDefault="003C07C2" w:rsidP="003422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программы:</w:t>
      </w:r>
    </w:p>
    <w:p w:rsidR="003422C9" w:rsidRPr="00293E34" w:rsidRDefault="003422C9" w:rsidP="003422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491"/>
        <w:gridCol w:w="6592"/>
        <w:gridCol w:w="1488"/>
      </w:tblGrid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93E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3E3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93E3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88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93E3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93E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93E34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«Комплекс основных характеристик образования»</w:t>
            </w:r>
          </w:p>
        </w:tc>
        <w:tc>
          <w:tcPr>
            <w:tcW w:w="1488" w:type="dxa"/>
            <w:vAlign w:val="center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88" w:type="dxa"/>
          </w:tcPr>
          <w:p w:rsidR="003422C9" w:rsidRPr="00293E34" w:rsidRDefault="00F945ED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1488" w:type="dxa"/>
          </w:tcPr>
          <w:p w:rsidR="003422C9" w:rsidRPr="00293E34" w:rsidRDefault="00F7526D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488" w:type="dxa"/>
          </w:tcPr>
          <w:p w:rsidR="003422C9" w:rsidRPr="00293E34" w:rsidRDefault="00F7526D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88" w:type="dxa"/>
          </w:tcPr>
          <w:p w:rsidR="003422C9" w:rsidRPr="00293E34" w:rsidRDefault="00F945ED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93E3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93E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93E34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«Комплекс организационно – педагогических условий»</w:t>
            </w:r>
          </w:p>
        </w:tc>
        <w:tc>
          <w:tcPr>
            <w:tcW w:w="1488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Календарный учебный график 1 год</w:t>
            </w:r>
          </w:p>
        </w:tc>
        <w:tc>
          <w:tcPr>
            <w:tcW w:w="1488" w:type="dxa"/>
          </w:tcPr>
          <w:p w:rsidR="003422C9" w:rsidRPr="00293E34" w:rsidRDefault="00441E8F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88" w:type="dxa"/>
          </w:tcPr>
          <w:p w:rsidR="003422C9" w:rsidRPr="00293E34" w:rsidRDefault="00441E8F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1488" w:type="dxa"/>
          </w:tcPr>
          <w:p w:rsidR="003422C9" w:rsidRPr="00293E34" w:rsidRDefault="00441E8F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 xml:space="preserve">Оценочные материалы </w:t>
            </w:r>
          </w:p>
        </w:tc>
        <w:tc>
          <w:tcPr>
            <w:tcW w:w="1488" w:type="dxa"/>
          </w:tcPr>
          <w:p w:rsidR="003422C9" w:rsidRPr="00293E34" w:rsidRDefault="00441E8F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488" w:type="dxa"/>
          </w:tcPr>
          <w:p w:rsidR="003422C9" w:rsidRPr="00293E34" w:rsidRDefault="00441E8F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422C9" w:rsidRPr="00293E34" w:rsidTr="00B71213">
        <w:tc>
          <w:tcPr>
            <w:tcW w:w="1491" w:type="dxa"/>
          </w:tcPr>
          <w:p w:rsidR="003422C9" w:rsidRPr="00293E34" w:rsidRDefault="003422C9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592" w:type="dxa"/>
          </w:tcPr>
          <w:p w:rsidR="003422C9" w:rsidRPr="00293E34" w:rsidRDefault="003422C9" w:rsidP="003422C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488" w:type="dxa"/>
          </w:tcPr>
          <w:p w:rsidR="003422C9" w:rsidRPr="00293E34" w:rsidRDefault="00A479DA" w:rsidP="003422C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526D" w:rsidRDefault="00F7526D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6D" w:rsidRDefault="00F7526D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6D" w:rsidRDefault="00F7526D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2C9" w:rsidRPr="00B4698D" w:rsidRDefault="00B4698D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422C9" w:rsidRPr="003C07C2" w:rsidRDefault="003C07C2" w:rsidP="003C0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</w:t>
      </w:r>
      <w:r w:rsidR="00B4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3422C9" w:rsidRPr="00293E34" w:rsidRDefault="003422C9" w:rsidP="00C76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 Программы «Комплекс основных характеристик образования»</w:t>
      </w: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413F41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3422C9" w:rsidRPr="00293E34" w:rsidRDefault="003422C9" w:rsidP="00342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293E34" w:rsidRDefault="003422C9" w:rsidP="002A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«Хоровое пение»</w:t>
      </w:r>
      <w:r w:rsidR="00346650"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Программа)</w:t>
      </w: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</w:t>
      </w:r>
      <w:r w:rsidRPr="00293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художественной направленности</w:t>
      </w: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2C9" w:rsidRPr="00293E34" w:rsidRDefault="003422C9" w:rsidP="002A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«Хоровое пение» составлена в соответствии:</w:t>
      </w:r>
    </w:p>
    <w:p w:rsidR="003422C9" w:rsidRPr="00293E34" w:rsidRDefault="003422C9" w:rsidP="002A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 Федеральным законом № 273-ФЗ «Об образовании в Российской Федерации»;</w:t>
      </w:r>
    </w:p>
    <w:p w:rsidR="003422C9" w:rsidRPr="00293E34" w:rsidRDefault="003422C9" w:rsidP="002A0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Концепцией развития дополнительного </w:t>
      </w:r>
      <w:r w:rsidRPr="0029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образования детей;</w:t>
      </w:r>
    </w:p>
    <w:p w:rsidR="003422C9" w:rsidRPr="00293E34" w:rsidRDefault="003422C9" w:rsidP="002A0076">
      <w:pPr>
        <w:tabs>
          <w:tab w:val="right" w:pos="0"/>
        </w:tabs>
        <w:spacing w:after="0" w:line="24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93E34">
        <w:rPr>
          <w:rFonts w:ascii="Times New Roman" w:eastAsia="+mn-ea" w:hAnsi="Times New Roman" w:cs="Times New Roman"/>
          <w:bCs/>
          <w:color w:val="990033"/>
          <w:sz w:val="28"/>
          <w:szCs w:val="28"/>
          <w:lang w:eastAsia="ru-RU"/>
        </w:rPr>
        <w:t xml:space="preserve"> </w:t>
      </w:r>
      <w:r w:rsidRPr="00293E34">
        <w:rPr>
          <w:rFonts w:ascii="Times New Roman" w:eastAsia="+mn-ea" w:hAnsi="Times New Roman" w:cs="Times New Roman"/>
          <w:bCs/>
          <w:color w:val="990033"/>
          <w:sz w:val="28"/>
          <w:szCs w:val="28"/>
          <w:lang w:eastAsia="ru-RU"/>
        </w:rPr>
        <w:tab/>
      </w:r>
      <w:r w:rsidRPr="00293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- Приказом Министерства образования и науки Российской Федерации от 29. Августа 2013 года № 1008 «Об утверждении </w:t>
      </w:r>
      <w:r w:rsidRPr="00293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  <w:t xml:space="preserve"> Порядка организации и осуществления образовательной деятельности по дополнительным общеобразовательным программам»;</w:t>
      </w:r>
    </w:p>
    <w:p w:rsidR="003422C9" w:rsidRPr="00293E34" w:rsidRDefault="003422C9" w:rsidP="002A0076">
      <w:pPr>
        <w:tabs>
          <w:tab w:val="right" w:pos="0"/>
        </w:tabs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293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  <w:t xml:space="preserve">- Постановлением от 04.07.2014г. № 41 «Об утверждении СанПиН 2.2.4.3172-14». </w:t>
      </w:r>
    </w:p>
    <w:p w:rsidR="003422C9" w:rsidRPr="00293E34" w:rsidRDefault="003422C9" w:rsidP="002A0076">
      <w:pPr>
        <w:tabs>
          <w:tab w:val="right" w:pos="0"/>
        </w:tabs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293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293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</w:t>
      </w:r>
      <w:proofErr w:type="gramEnd"/>
    </w:p>
    <w:p w:rsidR="003422C9" w:rsidRPr="00293E34" w:rsidRDefault="003422C9" w:rsidP="002A0076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г. Краснодар, 2016).</w:t>
      </w:r>
    </w:p>
    <w:p w:rsidR="003422C9" w:rsidRPr="00293E34" w:rsidRDefault="003422C9" w:rsidP="002A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время </w:t>
      </w:r>
      <w:proofErr w:type="gramStart"/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 Программе</w:t>
      </w:r>
      <w:proofErr w:type="gramEnd"/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учащиеся знакомятся с интереснейшими произведениями, написанными дл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детского голоса </w:t>
      </w: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отечественными и зарубежными композиторами.  </w:t>
      </w:r>
    </w:p>
    <w:p w:rsidR="003422C9" w:rsidRPr="00293E34" w:rsidRDefault="003422C9" w:rsidP="002A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Образовательный процесс направлен на формирование музыкально</w:t>
      </w:r>
      <w:r w:rsidR="0076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учащихся, которая является частью художественной  культуры личности, представляет собой совокупность эмоциональной и деятельной сфер.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46650" w:rsidRPr="00293E34" w:rsidRDefault="00346650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данной Программы 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 в ней учтены и адаптированы к возможностям детей разных возрастов </w:t>
      </w:r>
      <w:r w:rsidR="00F7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усвоение</w:t>
      </w:r>
      <w:r w:rsidR="009D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</w:t>
      </w:r>
      <w:proofErr w:type="gramEnd"/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подход направлен на раскрытие творческого потенциала.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C76460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3C07C2" w:rsidRPr="003C07C2" w:rsidRDefault="00346650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Актуальность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</w:t>
      </w:r>
      <w:r w:rsidR="009D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дистанционно. 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Программы “Хоровое пе</w:t>
      </w:r>
      <w:r w:rsidR="00F7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ние” позволит учащимся </w:t>
      </w:r>
      <w:r w:rsidR="009D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</w:t>
      </w:r>
      <w:r w:rsidR="009D5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слушания.</w:t>
      </w:r>
    </w:p>
    <w:p w:rsidR="009D566E" w:rsidRDefault="00346650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293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3422C9" w:rsidRPr="00293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Педагогическая целесообразность</w:t>
      </w:r>
      <w:r w:rsidR="003422C9" w:rsidRPr="00293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22C9"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обусловлена те</w:t>
      </w:r>
      <w:r w:rsidR="009D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что она </w:t>
      </w:r>
      <w:r w:rsidR="003422C9"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нацелена на  приобщение детей </w:t>
      </w:r>
      <w:r w:rsidR="009D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традиционной </w:t>
      </w:r>
      <w:r w:rsidR="003422C9"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хоровой культуре - одного из основных путей оздоровления народа, возрождение национальной духовности и достижения высокого уровня общей культуры и музыкальной образованности.</w:t>
      </w:r>
      <w:r w:rsidRPr="00293E34">
        <w:rPr>
          <w:rFonts w:ascii="Times New Roman" w:eastAsia="Cambria" w:hAnsi="Times New Roman" w:cs="Times New Roman"/>
          <w:b/>
          <w:sz w:val="28"/>
          <w:szCs w:val="28"/>
        </w:rPr>
        <w:t xml:space="preserve">            </w:t>
      </w:r>
    </w:p>
    <w:p w:rsidR="00441E8F" w:rsidRDefault="009D566E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           </w:t>
      </w:r>
      <w:r w:rsidR="003422C9" w:rsidRPr="00293E34">
        <w:rPr>
          <w:rFonts w:ascii="Times New Roman" w:eastAsia="Cambria" w:hAnsi="Times New Roman" w:cs="Times New Roman"/>
          <w:b/>
          <w:sz w:val="28"/>
          <w:szCs w:val="28"/>
        </w:rPr>
        <w:t xml:space="preserve"> Отличительной особенностью</w:t>
      </w:r>
      <w:r w:rsidR="003422C9" w:rsidRPr="00293E34">
        <w:rPr>
          <w:rFonts w:ascii="Times New Roman" w:eastAsia="Cambria" w:hAnsi="Times New Roman" w:cs="Times New Roman"/>
          <w:sz w:val="28"/>
          <w:szCs w:val="28"/>
        </w:rPr>
        <w:t xml:space="preserve"> данной Программы от уже существующих программ  является то, что</w:t>
      </w:r>
      <w:r w:rsidR="003422C9" w:rsidRPr="00293E34">
        <w:rPr>
          <w:rFonts w:ascii="Times New Roman" w:eastAsia="Cambria" w:hAnsi="Times New Roman" w:cs="Times New Roman"/>
          <w:color w:val="FF0000"/>
          <w:sz w:val="28"/>
          <w:szCs w:val="28"/>
        </w:rPr>
        <w:t xml:space="preserve"> </w:t>
      </w:r>
      <w:r w:rsidR="003422C9" w:rsidRPr="00293E34">
        <w:rPr>
          <w:rFonts w:ascii="Times New Roman" w:eastAsia="Cambria" w:hAnsi="Times New Roman" w:cs="Times New Roman"/>
          <w:sz w:val="28"/>
          <w:szCs w:val="28"/>
        </w:rPr>
        <w:t>преду</w:t>
      </w:r>
      <w:r>
        <w:rPr>
          <w:rFonts w:ascii="Times New Roman" w:eastAsia="Cambria" w:hAnsi="Times New Roman" w:cs="Times New Roman"/>
          <w:sz w:val="28"/>
          <w:szCs w:val="28"/>
        </w:rPr>
        <w:t xml:space="preserve">сматривается дистанционный </w:t>
      </w:r>
      <w:r w:rsidR="003422C9" w:rsidRPr="00293E34">
        <w:rPr>
          <w:rFonts w:ascii="Times New Roman" w:eastAsia="Cambria" w:hAnsi="Times New Roman" w:cs="Times New Roman"/>
          <w:sz w:val="28"/>
          <w:szCs w:val="28"/>
        </w:rPr>
        <w:t xml:space="preserve">подход к обучению, учёт индивидуальных психофизиологических особенностей </w:t>
      </w:r>
    </w:p>
    <w:p w:rsidR="003422C9" w:rsidRPr="00293E34" w:rsidRDefault="003422C9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Cambria" w:hAnsi="Times New Roman" w:cs="Times New Roman"/>
          <w:sz w:val="28"/>
          <w:szCs w:val="28"/>
        </w:rPr>
        <w:lastRenderedPageBreak/>
        <w:t>учащихся,  формирование универсальных учебных действий в ходе обучения</w:t>
      </w:r>
      <w:r w:rsidR="009D566E">
        <w:rPr>
          <w:rFonts w:ascii="Times New Roman" w:eastAsia="Cambria" w:hAnsi="Times New Roman" w:cs="Times New Roman"/>
          <w:sz w:val="28"/>
          <w:szCs w:val="28"/>
        </w:rPr>
        <w:t xml:space="preserve">.  Использование </w:t>
      </w:r>
      <w:r w:rsidRPr="00293E34">
        <w:rPr>
          <w:rFonts w:ascii="Times New Roman" w:eastAsia="Cambria" w:hAnsi="Times New Roman" w:cs="Times New Roman"/>
          <w:sz w:val="28"/>
          <w:szCs w:val="28"/>
        </w:rPr>
        <w:t xml:space="preserve"> современных приёмов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</w:t>
      </w:r>
      <w:r w:rsidR="009D566E">
        <w:rPr>
          <w:rFonts w:ascii="Times New Roman" w:eastAsia="Cambria" w:hAnsi="Times New Roman" w:cs="Times New Roman"/>
          <w:sz w:val="28"/>
          <w:szCs w:val="28"/>
        </w:rPr>
        <w:t>.</w:t>
      </w:r>
      <w:r w:rsidRPr="00293E34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3422C9" w:rsidRPr="00293E34" w:rsidRDefault="00346650" w:rsidP="002A00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3422C9" w:rsidRPr="00293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Адресат Программы. </w:t>
      </w:r>
    </w:p>
    <w:p w:rsidR="00F7526D" w:rsidRDefault="003422C9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</w:t>
      </w:r>
      <w:r w:rsidR="00F7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 ориентирована на учащихся,</w:t>
      </w: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способных освоить песенную деятельность. В объединение на свободной основе принимаются вс</w:t>
      </w:r>
      <w:r w:rsidR="00C76460"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желающие в возрасте от 7 до 14</w:t>
      </w:r>
      <w:r w:rsidRPr="0029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Количество учащихся в группе п</w:t>
      </w:r>
      <w:r w:rsidR="009D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года обучения-15 человек.</w:t>
      </w:r>
      <w:r w:rsidR="00760047" w:rsidRPr="00293E34">
        <w:rPr>
          <w:rFonts w:ascii="Times New Roman" w:eastAsia="Cambria" w:hAnsi="Times New Roman" w:cs="Times New Roman"/>
          <w:b/>
          <w:sz w:val="28"/>
          <w:szCs w:val="28"/>
        </w:rPr>
        <w:t xml:space="preserve">           </w:t>
      </w:r>
    </w:p>
    <w:p w:rsidR="003422C9" w:rsidRPr="00293E34" w:rsidRDefault="00F7526D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           </w:t>
      </w:r>
      <w:r w:rsidR="003422C9" w:rsidRPr="00293E34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 – 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2C9" w:rsidRPr="00293E34" w:rsidRDefault="003422C9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0047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  <w:r w:rsidR="00693BEF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bookmarkStart w:id="0" w:name="_GoBack"/>
      <w:bookmarkEnd w:id="0"/>
      <w:r w:rsidR="00C76460" w:rsidRPr="002A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07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688" w:rsidRDefault="003422C9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0047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3 месяца.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0047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422C9" w:rsidRPr="00293E34" w:rsidRDefault="00C70688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дистанционная.</w:t>
      </w:r>
    </w:p>
    <w:p w:rsidR="003422C9" w:rsidRPr="00293E34" w:rsidRDefault="00760047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Режим занятия –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в неделю по 2 часа с перерывом 15 минут.</w:t>
      </w:r>
    </w:p>
    <w:p w:rsidR="003422C9" w:rsidRPr="00293E34" w:rsidRDefault="009474BF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организации образовательного процесса</w:t>
      </w:r>
    </w:p>
    <w:p w:rsidR="00F7526D" w:rsidRDefault="003422C9" w:rsidP="00627D2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 занятий – лекци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беседы, тематические занятия.</w:t>
      </w:r>
      <w:r w:rsidR="00F7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047" w:rsidRPr="00627D2B" w:rsidRDefault="00760047" w:rsidP="00627D2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 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музыкальной культуры учащихся</w:t>
      </w:r>
      <w:r w:rsidR="00F75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</w:t>
      </w: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аммы:</w:t>
      </w:r>
    </w:p>
    <w:p w:rsidR="003422C9" w:rsidRPr="00293E34" w:rsidRDefault="003422C9" w:rsidP="002A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3422C9" w:rsidRPr="00293E34" w:rsidRDefault="003422C9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ориентироваться в многообразии песенных жанров;</w:t>
      </w:r>
    </w:p>
    <w:p w:rsidR="003422C9" w:rsidRPr="00293E34" w:rsidRDefault="003422C9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3422C9" w:rsidRPr="00293E34" w:rsidRDefault="003422C9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</w:t>
      </w:r>
      <w:r w:rsidR="00F75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твенно-эстетический вкус учащихся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2C9" w:rsidRPr="00293E34" w:rsidRDefault="00627D2B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и музы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кальную восприимчивость, способность сопереживать.</w:t>
      </w:r>
    </w:p>
    <w:p w:rsidR="003422C9" w:rsidRPr="00293E34" w:rsidRDefault="003422C9" w:rsidP="002A00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Метапредметные:</w:t>
      </w:r>
    </w:p>
    <w:p w:rsidR="003422C9" w:rsidRPr="00293E34" w:rsidRDefault="003422C9" w:rsidP="002A007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многообразному миру музыки;</w:t>
      </w:r>
    </w:p>
    <w:p w:rsidR="003422C9" w:rsidRPr="00293E34" w:rsidRDefault="003422C9" w:rsidP="00627D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22C9" w:rsidRPr="00627D2B" w:rsidRDefault="003422C9" w:rsidP="00627D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474BF" w:rsidRPr="00293E34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293E34">
        <w:rPr>
          <w:rFonts w:ascii="Times New Roman" w:eastAsia="Cambria" w:hAnsi="Times New Roman" w:cs="Times New Roman"/>
          <w:b/>
          <w:sz w:val="28"/>
          <w:szCs w:val="28"/>
        </w:rPr>
        <w:t>Содержание программы.</w:t>
      </w:r>
    </w:p>
    <w:p w:rsidR="003422C9" w:rsidRPr="00293E34" w:rsidRDefault="003422C9" w:rsidP="003422C9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293E34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                                               Учебный план</w:t>
      </w:r>
    </w:p>
    <w:p w:rsidR="003422C9" w:rsidRPr="00293E34" w:rsidRDefault="003422C9" w:rsidP="00342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293E34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                                                1 год обучения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134"/>
        <w:gridCol w:w="1134"/>
        <w:gridCol w:w="992"/>
        <w:gridCol w:w="2268"/>
      </w:tblGrid>
      <w:tr w:rsidR="003422C9" w:rsidRPr="00293E34" w:rsidTr="002A007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Название  раздела, темы</w:t>
            </w:r>
          </w:p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Формы аттестации/ контроля</w:t>
            </w:r>
          </w:p>
        </w:tc>
      </w:tr>
      <w:tr w:rsidR="003422C9" w:rsidRPr="00293E34" w:rsidTr="002A007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9" w:rsidRPr="00293E34" w:rsidRDefault="003422C9" w:rsidP="003422C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9" w:rsidRPr="00293E34" w:rsidRDefault="003422C9" w:rsidP="003422C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22C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Введение в образовательную программу. Цели и задачи курса. Инструктаж по технике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2A0076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Вводный контроль </w:t>
            </w:r>
            <w:r w:rsidR="003422C9"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422C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9534B7" w:rsidRDefault="009534B7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С</w:t>
            </w:r>
            <w:r w:rsidRPr="009534B7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овременная песня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9534B7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9534B7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9534B7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2A0076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Текущий контроль</w:t>
            </w:r>
          </w:p>
        </w:tc>
      </w:tr>
      <w:tr w:rsidR="003422C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F7526D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</w:t>
            </w:r>
            <w:r w:rsidR="003422C9" w:rsidRPr="00293E34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27D2B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Музыка в жизни народа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27D2B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27D2B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27D2B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</w:p>
        </w:tc>
      </w:tr>
      <w:tr w:rsidR="003422C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F7526D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</w:t>
            </w:r>
            <w:r w:rsidR="003422C9" w:rsidRPr="00293E34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Джазовая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</w:p>
        </w:tc>
      </w:tr>
      <w:tr w:rsidR="003422C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F7526D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</w:t>
            </w:r>
            <w:r w:rsidR="003422C9" w:rsidRPr="00293E34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Тема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</w:p>
        </w:tc>
      </w:tr>
      <w:tr w:rsidR="006A012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293E34" w:rsidRDefault="00F7526D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</w:t>
            </w:r>
            <w:r w:rsidR="006A0129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</w:p>
        </w:tc>
      </w:tr>
      <w:tr w:rsidR="006A012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F7526D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</w:t>
            </w:r>
            <w:r w:rsidR="006A0129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Тема дружбы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</w:p>
        </w:tc>
      </w:tr>
      <w:tr w:rsidR="006A012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F7526D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</w:t>
            </w:r>
            <w:r w:rsidR="006A0129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Музыкально-поэтический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</w:p>
        </w:tc>
      </w:tr>
      <w:tr w:rsidR="003422C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9534B7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9534B7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9534B7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обобщение</w:t>
            </w:r>
          </w:p>
        </w:tc>
      </w:tr>
      <w:tr w:rsidR="006A012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F7526D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3.</w:t>
            </w:r>
            <w:r w:rsidR="006A0129"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 xml:space="preserve">Песни </w:t>
            </w:r>
            <w:proofErr w:type="spellStart"/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В.Высоцкого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A012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F7526D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3.</w:t>
            </w:r>
            <w:r w:rsidR="006A0129"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 xml:space="preserve">Песни </w:t>
            </w:r>
            <w:proofErr w:type="spellStart"/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Ю.Визборг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A012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F7526D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3.</w:t>
            </w:r>
            <w:r w:rsidR="006A0129"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Произведения современных исполнителей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93BEF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93BEF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  <w:r w:rsidRPr="006A0129"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29" w:rsidRPr="006A0129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3422C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9534B7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4</w:t>
            </w:r>
            <w:r w:rsidR="003422C9"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22C9" w:rsidRPr="00293E34" w:rsidTr="002A0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293E3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93BEF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93BEF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2C9" w:rsidRPr="00293E34" w:rsidRDefault="006A012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2C9" w:rsidRPr="00293E34" w:rsidRDefault="003422C9" w:rsidP="003422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422C9" w:rsidRPr="00293E34" w:rsidRDefault="003422C9" w:rsidP="003422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Содержание учебного плана</w:t>
      </w:r>
    </w:p>
    <w:p w:rsidR="003422C9" w:rsidRPr="00293E34" w:rsidRDefault="0082018B" w:rsidP="008201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</w:pPr>
      <w:r w:rsidRPr="00293E34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945E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     </w:t>
      </w:r>
      <w:r w:rsidRPr="00293E34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r w:rsidR="003422C9" w:rsidRPr="00293E34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Первый год обучения</w:t>
      </w:r>
      <w:r w:rsidR="006A0129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.</w:t>
      </w:r>
    </w:p>
    <w:p w:rsidR="003422C9" w:rsidRPr="00293E34" w:rsidRDefault="003422C9" w:rsidP="00413F41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в </w:t>
      </w:r>
      <w:proofErr w:type="gramStart"/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образовательную</w:t>
      </w:r>
      <w:proofErr w:type="gramEnd"/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Программу-2 часа</w:t>
      </w:r>
    </w:p>
    <w:p w:rsidR="006A0129" w:rsidRDefault="003422C9" w:rsidP="006A012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Теория-2 часа: 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</w:t>
      </w: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4FF6" w:rsidRPr="006B4FF6" w:rsidRDefault="006A0129" w:rsidP="006A0129">
      <w:pPr>
        <w:spacing w:after="0" w:line="240" w:lineRule="auto"/>
        <w:ind w:left="426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2.</w:t>
      </w:r>
      <w:proofErr w:type="gramStart"/>
      <w:r w:rsidR="006B4FF6">
        <w:rPr>
          <w:rFonts w:ascii="Times New Roman" w:eastAsia="Cambria" w:hAnsi="Times New Roman" w:cs="Times New Roman"/>
          <w:b/>
          <w:sz w:val="28"/>
          <w:szCs w:val="28"/>
        </w:rPr>
        <w:t>Современная</w:t>
      </w:r>
      <w:proofErr w:type="gramEnd"/>
      <w:r w:rsidR="006B4FF6">
        <w:rPr>
          <w:rFonts w:ascii="Times New Roman" w:eastAsia="Cambria" w:hAnsi="Times New Roman" w:cs="Times New Roman"/>
          <w:b/>
          <w:sz w:val="28"/>
          <w:szCs w:val="28"/>
        </w:rPr>
        <w:t xml:space="preserve"> песня-52 часа. (Теория-52 часа)</w:t>
      </w:r>
    </w:p>
    <w:p w:rsidR="006B4FF6" w:rsidRDefault="006B4FF6" w:rsidP="006B4FF6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B4FF6">
        <w:rPr>
          <w:rFonts w:ascii="Times New Roman" w:eastAsia="Cambria" w:hAnsi="Times New Roman" w:cs="Times New Roman"/>
          <w:sz w:val="28"/>
          <w:szCs w:val="28"/>
        </w:rPr>
        <w:t>Музыка в жизни народа-4 часа.</w:t>
      </w:r>
    </w:p>
    <w:p w:rsidR="006B4FF6" w:rsidRDefault="006B4FF6" w:rsidP="006B4FF6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6B4FF6">
        <w:rPr>
          <w:rFonts w:ascii="Times New Roman" w:eastAsia="Cambria" w:hAnsi="Times New Roman" w:cs="Times New Roman"/>
          <w:sz w:val="28"/>
          <w:szCs w:val="28"/>
        </w:rPr>
        <w:t xml:space="preserve">Джазовая музыка- 4 часа. Тема войны-10 часов. </w:t>
      </w:r>
      <w:r w:rsidR="00C6312C" w:rsidRPr="006B4FF6">
        <w:rPr>
          <w:rFonts w:ascii="Times New Roman" w:eastAsia="Cambria" w:hAnsi="Times New Roman" w:cs="Times New Roman"/>
          <w:sz w:val="28"/>
          <w:szCs w:val="28"/>
        </w:rPr>
        <w:t xml:space="preserve">Средства </w:t>
      </w:r>
      <w:proofErr w:type="gramStart"/>
      <w:r w:rsidR="00C6312C" w:rsidRPr="006B4FF6">
        <w:rPr>
          <w:rFonts w:ascii="Times New Roman" w:eastAsia="Cambria" w:hAnsi="Times New Roman" w:cs="Times New Roman"/>
          <w:sz w:val="28"/>
          <w:szCs w:val="28"/>
        </w:rPr>
        <w:t>музыкальной</w:t>
      </w:r>
      <w:proofErr w:type="gramEnd"/>
      <w:r w:rsidR="00C6312C" w:rsidRPr="006B4FF6">
        <w:rPr>
          <w:rFonts w:ascii="Times New Roman" w:eastAsia="Cambria" w:hAnsi="Times New Roman" w:cs="Times New Roman"/>
          <w:sz w:val="28"/>
          <w:szCs w:val="28"/>
        </w:rPr>
        <w:t xml:space="preserve"> выразительности-10 часов. </w:t>
      </w:r>
      <w:r w:rsidRPr="006B4FF6">
        <w:rPr>
          <w:rFonts w:ascii="Times New Roman" w:eastAsia="Cambria" w:hAnsi="Times New Roman" w:cs="Times New Roman"/>
          <w:sz w:val="28"/>
          <w:szCs w:val="28"/>
        </w:rPr>
        <w:t>Тема дружбы-6 часов</w:t>
      </w:r>
      <w:r>
        <w:rPr>
          <w:rFonts w:ascii="Times New Roman" w:eastAsia="Cambria" w:hAnsi="Times New Roman" w:cs="Times New Roman"/>
          <w:sz w:val="28"/>
          <w:szCs w:val="28"/>
        </w:rPr>
        <w:t>.</w:t>
      </w:r>
      <w:r w:rsidRPr="006B4FF6">
        <w:rPr>
          <w:rFonts w:ascii="Times New Roman" w:eastAsia="Cambria" w:hAnsi="Times New Roman" w:cs="Times New Roman"/>
          <w:sz w:val="28"/>
          <w:szCs w:val="28"/>
        </w:rPr>
        <w:t xml:space="preserve"> Музыкально-поэтический текст-8часов.</w:t>
      </w:r>
    </w:p>
    <w:p w:rsidR="004C4B1A" w:rsidRPr="006A0129" w:rsidRDefault="006A0129" w:rsidP="006A0129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               3.</w:t>
      </w:r>
      <w:r w:rsidR="004C4B1A" w:rsidRPr="006A0129">
        <w:rPr>
          <w:rFonts w:ascii="Times New Roman" w:eastAsia="Cambria" w:hAnsi="Times New Roman" w:cs="Times New Roman"/>
          <w:b/>
          <w:sz w:val="28"/>
          <w:szCs w:val="28"/>
        </w:rPr>
        <w:t>Слушание музыки-12 часов</w:t>
      </w:r>
      <w:r w:rsidR="00693BEF">
        <w:rPr>
          <w:rFonts w:ascii="Times New Roman" w:eastAsia="Cambria" w:hAnsi="Times New Roman" w:cs="Times New Roman"/>
          <w:b/>
          <w:sz w:val="28"/>
          <w:szCs w:val="28"/>
        </w:rPr>
        <w:t xml:space="preserve"> (Теория-10</w:t>
      </w:r>
      <w:r w:rsidR="00627D2B" w:rsidRPr="006A0129">
        <w:rPr>
          <w:rFonts w:ascii="Times New Roman" w:eastAsia="Cambria" w:hAnsi="Times New Roman" w:cs="Times New Roman"/>
          <w:b/>
          <w:sz w:val="28"/>
          <w:szCs w:val="28"/>
        </w:rPr>
        <w:t xml:space="preserve"> часов)</w:t>
      </w:r>
    </w:p>
    <w:p w:rsidR="00627D2B" w:rsidRPr="006A0129" w:rsidRDefault="00627D2B" w:rsidP="006A0129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A0129">
        <w:rPr>
          <w:rFonts w:ascii="Times New Roman" w:eastAsia="Cambria" w:hAnsi="Times New Roman" w:cs="Times New Roman"/>
          <w:sz w:val="28"/>
          <w:szCs w:val="28"/>
        </w:rPr>
        <w:t>Авторская песня. Песни В.Высоцкого-4 часа. Песни Ю.Визборг-4 часа. Произве</w:t>
      </w:r>
      <w:r w:rsidR="00693BEF">
        <w:rPr>
          <w:rFonts w:ascii="Times New Roman" w:eastAsia="Cambria" w:hAnsi="Times New Roman" w:cs="Times New Roman"/>
          <w:sz w:val="28"/>
          <w:szCs w:val="28"/>
        </w:rPr>
        <w:t xml:space="preserve">дения </w:t>
      </w:r>
      <w:proofErr w:type="gramStart"/>
      <w:r w:rsidR="00693BEF">
        <w:rPr>
          <w:rFonts w:ascii="Times New Roman" w:eastAsia="Cambria" w:hAnsi="Times New Roman" w:cs="Times New Roman"/>
          <w:sz w:val="28"/>
          <w:szCs w:val="28"/>
        </w:rPr>
        <w:t>современных</w:t>
      </w:r>
      <w:proofErr w:type="gramEnd"/>
      <w:r w:rsidR="00693BEF">
        <w:rPr>
          <w:rFonts w:ascii="Times New Roman" w:eastAsia="Cambria" w:hAnsi="Times New Roman" w:cs="Times New Roman"/>
          <w:sz w:val="28"/>
          <w:szCs w:val="28"/>
        </w:rPr>
        <w:t xml:space="preserve"> исполнителей-2</w:t>
      </w:r>
      <w:r w:rsidRPr="006A0129">
        <w:rPr>
          <w:rFonts w:ascii="Times New Roman" w:eastAsia="Cambria" w:hAnsi="Times New Roman" w:cs="Times New Roman"/>
          <w:sz w:val="28"/>
          <w:szCs w:val="28"/>
        </w:rPr>
        <w:t xml:space="preserve"> часа.</w:t>
      </w:r>
    </w:p>
    <w:p w:rsidR="00627D2B" w:rsidRPr="00627D2B" w:rsidRDefault="006A0129" w:rsidP="006A0129">
      <w:pPr>
        <w:pStyle w:val="a4"/>
        <w:spacing w:after="0" w:line="240" w:lineRule="auto"/>
        <w:ind w:left="450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         4.</w:t>
      </w:r>
      <w:proofErr w:type="gramStart"/>
      <w:r w:rsidR="00627D2B" w:rsidRPr="00627D2B">
        <w:rPr>
          <w:rFonts w:ascii="Times New Roman" w:eastAsia="Cambria" w:hAnsi="Times New Roman" w:cs="Times New Roman"/>
          <w:b/>
          <w:sz w:val="28"/>
          <w:szCs w:val="28"/>
        </w:rPr>
        <w:t>Итоговое</w:t>
      </w:r>
      <w:proofErr w:type="gramEnd"/>
      <w:r w:rsidR="00627D2B" w:rsidRPr="00627D2B">
        <w:rPr>
          <w:rFonts w:ascii="Times New Roman" w:eastAsia="Cambria" w:hAnsi="Times New Roman" w:cs="Times New Roman"/>
          <w:b/>
          <w:sz w:val="28"/>
          <w:szCs w:val="28"/>
        </w:rPr>
        <w:t xml:space="preserve"> занятие-2 часа. </w:t>
      </w:r>
    </w:p>
    <w:p w:rsidR="006B4FF6" w:rsidRPr="006B4FF6" w:rsidRDefault="006B4FF6" w:rsidP="006B4FF6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8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4C4B1A" w:rsidRPr="00293E34" w:rsidTr="004C4B1A">
        <w:trPr>
          <w:trHeight w:val="644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1A" w:rsidRPr="00293E34" w:rsidRDefault="004C4B1A" w:rsidP="004C4B1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</w:tbl>
    <w:p w:rsidR="00C70688" w:rsidRDefault="00F7526D" w:rsidP="00F752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                                 </w:t>
      </w:r>
      <w:r w:rsidR="00EA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C70688" w:rsidRDefault="00F7526D" w:rsidP="00C7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</w:t>
      </w:r>
      <w:r w:rsidR="00C70688" w:rsidRP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учащиеся</w:t>
      </w:r>
    </w:p>
    <w:p w:rsidR="00C70688" w:rsidRPr="00293E34" w:rsidRDefault="00C70688" w:rsidP="00C7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ориентироваться 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многообразии песенных жанров;</w:t>
      </w:r>
    </w:p>
    <w:p w:rsidR="00C70688" w:rsidRPr="00C70688" w:rsidRDefault="00C70688" w:rsidP="00C7068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твенно-эстетический вкус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688" w:rsidRPr="00293E34" w:rsidRDefault="00F7526D" w:rsidP="00C7068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развита </w:t>
      </w:r>
      <w:r w:rsidR="00C70688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и музы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кальная</w:t>
      </w:r>
      <w:r w:rsidR="00C70688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восприимчи</w:t>
      </w:r>
      <w:r w:rsidR="00C70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вость, способность к сопереживанию.</w:t>
      </w:r>
    </w:p>
    <w:p w:rsidR="00C70688" w:rsidRDefault="00C70688" w:rsidP="00EA612E">
      <w:pPr>
        <w:tabs>
          <w:tab w:val="left" w:pos="2835"/>
        </w:tabs>
        <w:spacing w:after="0" w:line="240" w:lineRule="auto"/>
        <w:ind w:left="16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076" w:rsidRPr="00C70688" w:rsidRDefault="002A0076" w:rsidP="00C706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22C9" w:rsidRPr="00293E34" w:rsidRDefault="003422C9" w:rsidP="003422C9">
      <w:pPr>
        <w:spacing w:after="0" w:line="220" w:lineRule="atLeast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2 Программы «Комплекс организационно – педагогических </w:t>
      </w:r>
      <w:r w:rsidR="0082018B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условий».</w:t>
      </w:r>
    </w:p>
    <w:p w:rsidR="003422C9" w:rsidRPr="00293E34" w:rsidRDefault="003422C9" w:rsidP="003422C9">
      <w:pPr>
        <w:tabs>
          <w:tab w:val="left" w:pos="426"/>
          <w:tab w:val="left" w:pos="567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C9" w:rsidRPr="00293E34" w:rsidRDefault="003422C9" w:rsidP="003422C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первого года обучения</w:t>
      </w:r>
    </w:p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060"/>
        <w:gridCol w:w="851"/>
        <w:gridCol w:w="2551"/>
        <w:gridCol w:w="567"/>
        <w:gridCol w:w="1134"/>
        <w:gridCol w:w="1276"/>
        <w:gridCol w:w="2788"/>
      </w:tblGrid>
      <w:tr w:rsidR="00C96D1D" w:rsidRPr="00293E34" w:rsidTr="00C96D1D">
        <w:tc>
          <w:tcPr>
            <w:tcW w:w="534" w:type="dxa"/>
            <w:tcBorders>
              <w:bottom w:val="single" w:sz="4" w:space="0" w:color="auto"/>
            </w:tcBorders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плану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</w:t>
            </w:r>
            <w:r w:rsidR="00C96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ичество</w:t>
            </w: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3422C9" w:rsidRPr="00293E34" w:rsidTr="00C96D1D">
        <w:tc>
          <w:tcPr>
            <w:tcW w:w="10761" w:type="dxa"/>
            <w:gridSpan w:val="8"/>
            <w:tcBorders>
              <w:bottom w:val="single" w:sz="4" w:space="0" w:color="auto"/>
            </w:tcBorders>
          </w:tcPr>
          <w:p w:rsidR="003422C9" w:rsidRPr="00B100C3" w:rsidRDefault="003422C9" w:rsidP="00C96D1D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 1 Введение в образовательную программу</w:t>
            </w:r>
          </w:p>
        </w:tc>
      </w:tr>
      <w:tr w:rsidR="00C96D1D" w:rsidRPr="00293E34" w:rsidTr="00C96D1D">
        <w:tc>
          <w:tcPr>
            <w:tcW w:w="534" w:type="dxa"/>
            <w:tcBorders>
              <w:top w:val="single" w:sz="4" w:space="0" w:color="auto"/>
            </w:tcBorders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100C3" w:rsidRDefault="00B100C3" w:rsidP="00C96D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Знакомство с программой.</w:t>
            </w:r>
          </w:p>
          <w:p w:rsidR="003422C9" w:rsidRPr="00293E34" w:rsidRDefault="003422C9" w:rsidP="00C96D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22C9" w:rsidRPr="00293E34" w:rsidRDefault="003422C9" w:rsidP="00C96D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2</w:t>
            </w:r>
          </w:p>
          <w:p w:rsidR="003422C9" w:rsidRPr="00293E34" w:rsidRDefault="003422C9" w:rsidP="00C96D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</w:p>
          <w:p w:rsidR="003422C9" w:rsidRPr="00293E34" w:rsidRDefault="003422C9" w:rsidP="00C96D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22C9" w:rsidRPr="00293E34" w:rsidRDefault="00B100C3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AE6133" w:rsidRPr="00293E34" w:rsidTr="002A0076">
        <w:tc>
          <w:tcPr>
            <w:tcW w:w="10761" w:type="dxa"/>
            <w:gridSpan w:val="8"/>
          </w:tcPr>
          <w:p w:rsidR="00AE6133" w:rsidRPr="00AE6133" w:rsidRDefault="00AE6133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</w:t>
            </w:r>
            <w:r w:rsid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 № 2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Современная песн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я(</w:t>
            </w:r>
            <w:proofErr w:type="gramEnd"/>
            <w:r w:rsidR="009534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теория-52 часа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C38C5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Роль и значимость исполнительских песен в жизни народа.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C38C5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Музыка в жизни народа.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C38C5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 xml:space="preserve">История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эстрадно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-джазового пения.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C38C5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Джазовая музыка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C38C5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Современная песня. Тема войны. За страницами истории.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C38C5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музыкального искусства военных лет.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C38C5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Классификация военных песен.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C38C5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Народная песня в годы войны.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Народная песня в годы войны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Мелодия: определение темы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Движение мелодии.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Движение мелодии.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Разучивание произведения «Люди в белых халатах»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Музыкально-поэтический текст.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Разучивание произведения.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Дистанционное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Романс.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Слушание произведений.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дружбы в музыке.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дружбы в музыке.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EA33F2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Разучивание произведения «Песенка друзей»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Авторская песня.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Авторская песня.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Авторская песня.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Слушание произведений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Высоцкого.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История авторской песни.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D095E" w:rsidRPr="00293E34" w:rsidTr="00C96D1D">
        <w:tc>
          <w:tcPr>
            <w:tcW w:w="534" w:type="dxa"/>
          </w:tcPr>
          <w:p w:rsidR="008D095E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0" w:type="dxa"/>
          </w:tcPr>
          <w:p w:rsidR="008D095E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851" w:type="dxa"/>
          </w:tcPr>
          <w:p w:rsidR="008D095E" w:rsidRPr="00293E34" w:rsidRDefault="008D095E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D095E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Авторская песня.</w:t>
            </w:r>
          </w:p>
          <w:p w:rsidR="004E0CA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Ю.Визбор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D095E" w:rsidRPr="00293E34" w:rsidRDefault="008D095E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8D095E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ционное занятие</w:t>
            </w:r>
          </w:p>
        </w:tc>
        <w:tc>
          <w:tcPr>
            <w:tcW w:w="1276" w:type="dxa"/>
          </w:tcPr>
          <w:p w:rsidR="008D095E" w:rsidRPr="00293E34" w:rsidRDefault="008D095E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8D095E" w:rsidRPr="00293E34" w:rsidRDefault="008D095E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3422C9" w:rsidRPr="00293E34" w:rsidTr="00C96D1D">
        <w:tc>
          <w:tcPr>
            <w:tcW w:w="10761" w:type="dxa"/>
            <w:gridSpan w:val="8"/>
          </w:tcPr>
          <w:p w:rsidR="003422C9" w:rsidRPr="00B100C3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="00532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№ 3 Слушание музык</w:t>
            </w:r>
            <w:proofErr w:type="gramStart"/>
            <w:r w:rsidRP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End"/>
            <w:r w:rsid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теория-12часов</w:t>
            </w:r>
            <w:r w:rsidR="00532FDA" w:rsidRP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Авторская песня.</w:t>
            </w:r>
          </w:p>
          <w:p w:rsidR="004E0CA9" w:rsidRPr="00293E34" w:rsidRDefault="004E0CA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Н.Власов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EA33F2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Авторская песня.80-е годы.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EA33F2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Известные исполнители бардовской песни.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9534B7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EA33F2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Интересные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факты об исполнении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бардовской песни.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293E34" w:rsidTr="00C96D1D">
        <w:tc>
          <w:tcPr>
            <w:tcW w:w="10761" w:type="dxa"/>
            <w:gridSpan w:val="8"/>
          </w:tcPr>
          <w:p w:rsidR="003422C9" w:rsidRPr="00B100C3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3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B1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B100C3" w:rsidRP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№ 4</w:t>
            </w:r>
            <w:r w:rsidRP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Итоговое</w:t>
            </w:r>
            <w:proofErr w:type="gramEnd"/>
            <w:r w:rsidRPr="00B100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занятие-2 часа</w:t>
            </w:r>
          </w:p>
        </w:tc>
      </w:tr>
      <w:tr w:rsidR="00C96D1D" w:rsidRPr="00293E34" w:rsidTr="00C96D1D">
        <w:tc>
          <w:tcPr>
            <w:tcW w:w="534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0" w:type="dxa"/>
          </w:tcPr>
          <w:p w:rsidR="003422C9" w:rsidRPr="00293E34" w:rsidRDefault="00693BEF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851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Итоговое занятие.</w:t>
            </w:r>
          </w:p>
        </w:tc>
        <w:tc>
          <w:tcPr>
            <w:tcW w:w="567" w:type="dxa"/>
          </w:tcPr>
          <w:p w:rsidR="003422C9" w:rsidRPr="00293E34" w:rsidRDefault="003422C9" w:rsidP="00C9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22C9" w:rsidRPr="00293E34" w:rsidRDefault="00A94726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занятие</w:t>
            </w:r>
          </w:p>
        </w:tc>
        <w:tc>
          <w:tcPr>
            <w:tcW w:w="1276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422C9" w:rsidRPr="00293E34" w:rsidRDefault="003422C9" w:rsidP="00C96D1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29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</w:tbl>
    <w:p w:rsidR="00532FDA" w:rsidRDefault="00532FDA" w:rsidP="00532FD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CFD" w:rsidRPr="00293E34" w:rsidRDefault="00CD3CFD" w:rsidP="00021382">
      <w:pPr>
        <w:tabs>
          <w:tab w:val="left" w:pos="284"/>
          <w:tab w:val="left" w:pos="870"/>
          <w:tab w:val="center" w:pos="4705"/>
        </w:tabs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3422C9" w:rsidRPr="00293E34" w:rsidRDefault="00021382" w:rsidP="003422C9">
      <w:pPr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  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3422C9" w:rsidRPr="00293E34" w:rsidRDefault="003422C9" w:rsidP="003422C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0E40E4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данной П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необходим:</w:t>
      </w:r>
      <w:r w:rsidR="00B7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 или телефон с выходом в интернет.</w:t>
      </w:r>
    </w:p>
    <w:p w:rsidR="003422C9" w:rsidRPr="00293E34" w:rsidRDefault="003422C9" w:rsidP="003422C9">
      <w:pPr>
        <w:shd w:val="clear" w:color="auto" w:fill="FFFFFF"/>
        <w:spacing w:after="0" w:line="36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программы: музыкально – дидактиче</w:t>
      </w:r>
      <w:r w:rsidR="00B71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материал, з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аудио, видео,</w:t>
      </w:r>
      <w:r w:rsidR="00C7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CD, MP3. </w:t>
      </w:r>
    </w:p>
    <w:p w:rsidR="003422C9" w:rsidRPr="00293E34" w:rsidRDefault="00C7717C" w:rsidP="00C771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C7717C" w:rsidRDefault="002A0076" w:rsidP="00C771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проводит педагог дополнительного образования, имеющий высшее, или среднее - специальное  образование.</w:t>
      </w:r>
    </w:p>
    <w:p w:rsidR="003422C9" w:rsidRPr="00293E34" w:rsidRDefault="00C7717C" w:rsidP="00C771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3422C9" w:rsidRPr="00293E34" w:rsidRDefault="003422C9" w:rsidP="003422C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аттестации учащихся и форм отслеживания результатов освоения Программы «Хоровое пение» заключается в том, что оценивается степень освоения учащимися основного теоретического материала</w:t>
      </w:r>
      <w:r w:rsidR="00364FFE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Порядок, формы проведения, система оценки, оформление и анализ резул</w:t>
      </w:r>
      <w:r w:rsidR="00C7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ьтатов 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учащихся осуществляется согласно «Положения о текущем контроле 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освоения дополнительных общеобразовательных  общеразвивающих программ промежуточной (итоговой) аттестации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Тимашевский район.</w:t>
      </w:r>
    </w:p>
    <w:p w:rsidR="00EA612E" w:rsidRDefault="00364FFE" w:rsidP="00364FFE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3422C9" w:rsidRPr="00293E34" w:rsidRDefault="00C7717C" w:rsidP="00364FFE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364FFE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Оценочные материалы </w:t>
      </w:r>
    </w:p>
    <w:p w:rsidR="003422C9" w:rsidRPr="00293E34" w:rsidRDefault="003422C9" w:rsidP="003422C9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  процессе  обучения  осуществляется  </w:t>
      </w:r>
      <w:proofErr w:type="gramStart"/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уровнем  знаний  и умений  учащихся.  </w:t>
      </w:r>
    </w:p>
    <w:p w:rsidR="00C7717C" w:rsidRDefault="003422C9" w:rsidP="003422C9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Каждый учащийся наглядно  показывает свои возможности. Уровень усвоения программного материала определяется по результатам выполнения контрольных заданий и тестов.</w:t>
      </w:r>
    </w:p>
    <w:p w:rsidR="003422C9" w:rsidRPr="00293E34" w:rsidRDefault="003422C9" w:rsidP="003422C9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качестве диагностики используются:</w:t>
      </w:r>
    </w:p>
    <w:p w:rsidR="003422C9" w:rsidRPr="00293E34" w:rsidRDefault="003422C9" w:rsidP="00413F41">
      <w:pPr>
        <w:numPr>
          <w:ilvl w:val="0"/>
          <w:numId w:val="11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:rsidR="003422C9" w:rsidRPr="00293E34" w:rsidRDefault="003422C9" w:rsidP="00413F41">
      <w:pPr>
        <w:numPr>
          <w:ilvl w:val="0"/>
          <w:numId w:val="11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наблюдение;</w:t>
      </w:r>
    </w:p>
    <w:p w:rsidR="003422C9" w:rsidRPr="00293E34" w:rsidRDefault="003422C9" w:rsidP="00413F41">
      <w:pPr>
        <w:numPr>
          <w:ilvl w:val="0"/>
          <w:numId w:val="11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3422C9" w:rsidRPr="00293E34" w:rsidRDefault="003422C9" w:rsidP="00C7717C">
      <w:pPr>
        <w:tabs>
          <w:tab w:val="left" w:pos="567"/>
          <w:tab w:val="left" w:pos="170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22C9" w:rsidRPr="00C7717C" w:rsidRDefault="00C7717C" w:rsidP="00C7717C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0E40E4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FFE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Методические материалы</w:t>
      </w:r>
    </w:p>
    <w:p w:rsidR="003422C9" w:rsidRPr="00293E34" w:rsidRDefault="000E40E4" w:rsidP="003422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предполагает проведение учебного з</w:t>
      </w:r>
      <w:r w:rsidR="00C77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22C9" w:rsidRPr="00293E34" w:rsidRDefault="003422C9" w:rsidP="003422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деятельности учащихся на занятиях осуществляется</w:t>
      </w:r>
      <w:r w:rsidR="00C7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групповую форму работы.</w:t>
      </w:r>
    </w:p>
    <w:p w:rsidR="003422C9" w:rsidRPr="00293E34" w:rsidRDefault="003422C9" w:rsidP="003422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</w:t>
      </w:r>
      <w:r w:rsidR="00C7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часть занятий - теоретическая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22C9" w:rsidRPr="00293E34" w:rsidRDefault="003422C9" w:rsidP="003422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над произведением  используется:</w:t>
      </w:r>
    </w:p>
    <w:p w:rsidR="003422C9" w:rsidRPr="00293E34" w:rsidRDefault="00413F41" w:rsidP="00413F4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</w:rPr>
        <w:t>етод демонстрации: прослушивание лучших образцов исполнения, личный пример, наглядно-слуховой</w:t>
      </w:r>
      <w:r w:rsidR="00C77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2C9" w:rsidRPr="00293E34" w:rsidRDefault="003422C9" w:rsidP="00413F4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3E34">
        <w:rPr>
          <w:rFonts w:ascii="Times New Roman" w:eastAsia="Times New Roman" w:hAnsi="Times New Roman" w:cs="Times New Roman"/>
          <w:sz w:val="28"/>
          <w:szCs w:val="28"/>
        </w:rPr>
        <w:t xml:space="preserve">Словесный метод: </w:t>
      </w: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 расск</w:t>
      </w:r>
      <w:r w:rsidR="00413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аз; обсуждение; сообщение задач.</w:t>
      </w:r>
    </w:p>
    <w:p w:rsidR="003422C9" w:rsidRDefault="00413F41" w:rsidP="00413F4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</w:rPr>
        <w:t>етод обобщения и метод анализа.  </w:t>
      </w:r>
    </w:p>
    <w:p w:rsidR="00413F41" w:rsidRDefault="00413F41" w:rsidP="00413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 детьми наиболее эффективными являются технологии, которые реализуют идею индивидуализации обучения и дают простор для творческого самовыражения и самореализации учащихся. </w:t>
      </w:r>
      <w:r w:rsidRPr="006E1F48">
        <w:rPr>
          <w:rFonts w:ascii="Times New Roman" w:hAnsi="Times New Roman"/>
          <w:sz w:val="28"/>
          <w:szCs w:val="28"/>
        </w:rPr>
        <w:t>Для реализации данной Программы используются элементы следующих педагогических технологий</w:t>
      </w:r>
      <w:r>
        <w:t>:</w:t>
      </w:r>
    </w:p>
    <w:p w:rsidR="00413F41" w:rsidRDefault="00413F41" w:rsidP="00413F41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Технология проблемного обучения.</w:t>
      </w:r>
      <w:r>
        <w:rPr>
          <w:rFonts w:ascii="Times New Roman" w:hAnsi="Times New Roman"/>
          <w:sz w:val="28"/>
          <w:szCs w:val="28"/>
        </w:rPr>
        <w:t xml:space="preserve"> Эта технология рассматривается как базовая, поскольку преобразующая деятельность учащегося может быть наиболее эффективно реализована в процессе выполнения заданий проблемного характера. </w:t>
      </w:r>
    </w:p>
    <w:p w:rsidR="00413F41" w:rsidRDefault="00413F41" w:rsidP="00413F41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 технология обучения, то есть обучение на основе общения. Участники обучения – педагог – ребенок. Отношения между ними основаны на сотрудничестве и равноправии.</w:t>
      </w:r>
    </w:p>
    <w:p w:rsidR="00413F41" w:rsidRDefault="00413F41" w:rsidP="00413F41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Информационно-коммуникационные технологии. Процесс обучения детей должен предусматривать наличие и свободное использование разнообразных источников и способов по</w:t>
      </w:r>
      <w:r w:rsidR="00A479DA">
        <w:rPr>
          <w:rFonts w:ascii="Times New Roman" w:hAnsi="Times New Roman"/>
          <w:sz w:val="28"/>
          <w:szCs w:val="28"/>
        </w:rPr>
        <w:t xml:space="preserve">лучения информации, в </w:t>
      </w:r>
      <w:proofErr w:type="gramStart"/>
      <w:r w:rsidR="00A479DA">
        <w:rPr>
          <w:rFonts w:ascii="Times New Roman" w:hAnsi="Times New Roman"/>
          <w:sz w:val="28"/>
          <w:szCs w:val="28"/>
        </w:rPr>
        <w:t>данном</w:t>
      </w:r>
      <w:proofErr w:type="gramEnd"/>
      <w:r w:rsidR="00A479DA">
        <w:rPr>
          <w:rFonts w:ascii="Times New Roman" w:hAnsi="Times New Roman"/>
          <w:sz w:val="28"/>
          <w:szCs w:val="28"/>
        </w:rPr>
        <w:t xml:space="preserve"> случае-</w:t>
      </w:r>
      <w:r>
        <w:rPr>
          <w:rFonts w:ascii="Times New Roman" w:hAnsi="Times New Roman"/>
          <w:sz w:val="28"/>
          <w:szCs w:val="28"/>
        </w:rPr>
        <w:t xml:space="preserve">через компьютерные сети. В той мере, в какой у учащегося есть потребность в быстром получении больших объемов информации и обратной связи о своих </w:t>
      </w:r>
      <w:r>
        <w:rPr>
          <w:rFonts w:ascii="Times New Roman" w:hAnsi="Times New Roman"/>
          <w:sz w:val="28"/>
          <w:szCs w:val="28"/>
        </w:rPr>
        <w:lastRenderedPageBreak/>
        <w:t xml:space="preserve">действиях, необходимо применение компьютеризованных средств обучения. Полезными могут быть и средства, обеспечивающие богатый зрительный ряд. </w:t>
      </w:r>
    </w:p>
    <w:p w:rsidR="00413F41" w:rsidRDefault="00413F41" w:rsidP="00413F41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 технологии,</w:t>
      </w:r>
      <w:r>
        <w:rPr>
          <w:rFonts w:ascii="Times New Roman" w:hAnsi="Times New Roman"/>
          <w:bCs/>
          <w:spacing w:val="7"/>
          <w:sz w:val="28"/>
          <w:szCs w:val="28"/>
        </w:rPr>
        <w:t xml:space="preserve"> направленные на сохранение физического, </w:t>
      </w:r>
      <w:r>
        <w:rPr>
          <w:rFonts w:ascii="Times New Roman" w:hAnsi="Times New Roman"/>
          <w:bCs/>
          <w:sz w:val="28"/>
          <w:szCs w:val="28"/>
        </w:rPr>
        <w:t>психического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1"/>
          <w:sz w:val="28"/>
          <w:szCs w:val="28"/>
        </w:rPr>
        <w:t>нравственного и духовного здоровья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413F41" w:rsidRDefault="00413F41" w:rsidP="00413F41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Игровые технологии, способствующие </w:t>
      </w:r>
      <w:r>
        <w:rPr>
          <w:rFonts w:ascii="Times New Roman" w:hAnsi="Times New Roman"/>
          <w:sz w:val="28"/>
          <w:szCs w:val="28"/>
        </w:rPr>
        <w:t>ускорению процесса адаптации, межличностному и территориальному знакомству, выявлению лидеров и аутсайдеров.</w:t>
      </w:r>
    </w:p>
    <w:p w:rsidR="00413F41" w:rsidRPr="00293E34" w:rsidRDefault="00413F41" w:rsidP="00413F41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22C9" w:rsidRPr="00293E34" w:rsidRDefault="00364FFE" w:rsidP="003422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учебного занятия: </w:t>
      </w:r>
    </w:p>
    <w:p w:rsidR="003422C9" w:rsidRPr="00293E34" w:rsidRDefault="003422C9" w:rsidP="00342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-беседа;</w:t>
      </w:r>
    </w:p>
    <w:p w:rsidR="003422C9" w:rsidRPr="00293E34" w:rsidRDefault="00A479DA" w:rsidP="00342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презентация.</w:t>
      </w:r>
    </w:p>
    <w:p w:rsidR="00A479DA" w:rsidRDefault="00364FFE" w:rsidP="00A479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A4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:rsidR="003422C9" w:rsidRPr="00A479DA" w:rsidRDefault="00A479DA" w:rsidP="00A479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задания.</w:t>
      </w:r>
    </w:p>
    <w:p w:rsidR="003422C9" w:rsidRPr="00293E34" w:rsidRDefault="003422C9" w:rsidP="00342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2C9" w:rsidRPr="00293E34" w:rsidRDefault="00364FFE" w:rsidP="00364FFE">
      <w:pPr>
        <w:shd w:val="clear" w:color="auto" w:fill="FFFFFF"/>
        <w:spacing w:after="33" w:line="14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занятия:</w:t>
      </w:r>
    </w:p>
    <w:p w:rsidR="003422C9" w:rsidRPr="00293E34" w:rsidRDefault="00364FFE" w:rsidP="00364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proofErr w:type="gramEnd"/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</w:p>
    <w:p w:rsidR="003422C9" w:rsidRPr="00293E34" w:rsidRDefault="00364FFE" w:rsidP="003422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создание положительного настроя </w:t>
      </w:r>
    </w:p>
    <w:tbl>
      <w:tblPr>
        <w:tblStyle w:val="210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3422C9" w:rsidRPr="00293E34" w:rsidTr="00B7121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E34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E3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422C9" w:rsidRPr="00293E34" w:rsidTr="00B7121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413F41">
            <w:pPr>
              <w:numPr>
                <w:ilvl w:val="0"/>
                <w:numId w:val="14"/>
              </w:numPr>
              <w:tabs>
                <w:tab w:val="left" w:pos="459"/>
              </w:tabs>
              <w:ind w:hanging="68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3422C9" w:rsidRPr="00A479DA" w:rsidRDefault="003422C9" w:rsidP="00A479DA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9DA">
              <w:rPr>
                <w:rFonts w:ascii="Times New Roman" w:hAnsi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3422C9" w:rsidRPr="00293E34" w:rsidRDefault="003422C9" w:rsidP="003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C9" w:rsidRPr="00293E34" w:rsidRDefault="00364FFE" w:rsidP="00364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A4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№2. </w:t>
      </w:r>
      <w:proofErr w:type="gramStart"/>
      <w:r w:rsidR="00A4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proofErr w:type="gramEnd"/>
      <w:r w:rsidR="00A4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минут).</w:t>
      </w:r>
    </w:p>
    <w:p w:rsidR="003422C9" w:rsidRPr="00293E34" w:rsidRDefault="003422C9" w:rsidP="003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актуализация знаний, восприятие нового материала, закрепление материала.</w:t>
      </w:r>
    </w:p>
    <w:tbl>
      <w:tblPr>
        <w:tblStyle w:val="210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3422C9" w:rsidRPr="00293E34" w:rsidTr="00B7121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E34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E3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422C9" w:rsidRPr="00293E34" w:rsidTr="00B71213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413F41">
            <w:pPr>
              <w:numPr>
                <w:ilvl w:val="0"/>
                <w:numId w:val="16"/>
              </w:numPr>
              <w:tabs>
                <w:tab w:val="left" w:pos="74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3422C9" w:rsidRPr="00293E34" w:rsidTr="00B71213">
        <w:trPr>
          <w:trHeight w:val="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413F41">
            <w:pPr>
              <w:numPr>
                <w:ilvl w:val="0"/>
                <w:numId w:val="16"/>
              </w:numPr>
              <w:tabs>
                <w:tab w:val="left" w:pos="74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C9" w:rsidRPr="00293E34" w:rsidRDefault="003422C9" w:rsidP="00342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3422C9" w:rsidRPr="00293E34" w:rsidTr="00B71213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A479DA" w:rsidP="00413F41">
            <w:pPr>
              <w:numPr>
                <w:ilvl w:val="0"/>
                <w:numId w:val="16"/>
              </w:numPr>
              <w:tabs>
                <w:tab w:val="left" w:pos="74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практической</w:t>
            </w:r>
            <w:r w:rsidR="003422C9" w:rsidRPr="00293E34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3422C9" w:rsidRPr="00293E34" w:rsidTr="00B71213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413F41">
            <w:pPr>
              <w:numPr>
                <w:ilvl w:val="0"/>
                <w:numId w:val="16"/>
              </w:numPr>
              <w:tabs>
                <w:tab w:val="left" w:pos="74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Демонстрация усвоения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3422C9" w:rsidRPr="00293E34" w:rsidRDefault="003422C9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2C9" w:rsidRPr="00293E34" w:rsidRDefault="00364FFE" w:rsidP="0034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№3. </w:t>
      </w:r>
      <w:proofErr w:type="gramStart"/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  <w:proofErr w:type="gramEnd"/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</w:p>
    <w:p w:rsidR="003422C9" w:rsidRPr="00293E34" w:rsidRDefault="003422C9" w:rsidP="0034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Подведение итогов занятия, стимулирование на дальнейшую деятельность.</w:t>
      </w:r>
    </w:p>
    <w:tbl>
      <w:tblPr>
        <w:tblStyle w:val="210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3422C9" w:rsidRPr="00293E34" w:rsidTr="00B7121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ind w:left="68" w:hanging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3422C9" w:rsidRPr="00293E34" w:rsidTr="00B71213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413F41">
            <w:pPr>
              <w:numPr>
                <w:ilvl w:val="0"/>
                <w:numId w:val="15"/>
              </w:numPr>
              <w:tabs>
                <w:tab w:val="left" w:pos="459"/>
              </w:tabs>
              <w:ind w:left="317" w:hanging="3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 xml:space="preserve">   Подведение итога занятия.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293E34" w:rsidRDefault="003422C9" w:rsidP="00342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E34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</w:tbl>
    <w:p w:rsidR="003422C9" w:rsidRPr="00293E34" w:rsidRDefault="003422C9" w:rsidP="003422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C9" w:rsidRPr="00293E34" w:rsidRDefault="00364FFE" w:rsidP="003422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2.6. Список литературы для педагога:</w:t>
      </w:r>
    </w:p>
    <w:p w:rsidR="003422C9" w:rsidRPr="00293E34" w:rsidRDefault="003422C9" w:rsidP="003422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2C9" w:rsidRPr="00293E34" w:rsidRDefault="003422C9" w:rsidP="00413F41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Шорникова</w:t>
      </w:r>
      <w:proofErr w:type="spellEnd"/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Музыкальная литература. Музыка, ее формы и жанры. 1 год обучения – Оформление, ООО «Феникс», 2017.</w:t>
      </w:r>
    </w:p>
    <w:p w:rsidR="003422C9" w:rsidRPr="00293E34" w:rsidRDefault="003422C9" w:rsidP="00413F41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Шорникова</w:t>
      </w:r>
      <w:proofErr w:type="spellEnd"/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Музыкальная литература. Русская музыкальная классика. 3 год обучения - Оформление, ООО «Феникс», 2017.</w:t>
      </w:r>
    </w:p>
    <w:p w:rsidR="003422C9" w:rsidRPr="00293E34" w:rsidRDefault="00364FFE" w:rsidP="003422C9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3422C9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 для педагога</w:t>
      </w:r>
      <w:r w:rsidR="003422C9" w:rsidRPr="0029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22C9" w:rsidRPr="00293E34" w:rsidRDefault="003422C9" w:rsidP="003422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</w:t>
      </w:r>
    </w:p>
    <w:p w:rsidR="003422C9" w:rsidRPr="00293E34" w:rsidRDefault="00441E8F" w:rsidP="00413F41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422C9" w:rsidRPr="00293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http://www.deol.ru/culture/music/</w:t>
        </w:r>
      </w:hyperlink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Наиболее интересные новинки CD, новости музыкальной жизни.</w:t>
      </w:r>
    </w:p>
    <w:p w:rsidR="003422C9" w:rsidRPr="00293E34" w:rsidRDefault="00441E8F" w:rsidP="00413F41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422C9" w:rsidRPr="00293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http://www.muzklondike.ru</w:t>
        </w:r>
      </w:hyperlink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События в области классической, хоровой, народной музыки, джаза, вокального искусства, хореографии и театральной жизни.</w:t>
      </w:r>
    </w:p>
    <w:p w:rsidR="003422C9" w:rsidRPr="00293E34" w:rsidRDefault="00441E8F" w:rsidP="00413F41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3422C9" w:rsidRPr="00293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http://notes.tarakanov.net</w:t>
        </w:r>
      </w:hyperlink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Нотный архив Бориса Тараканова</w:t>
      </w:r>
    </w:p>
    <w:p w:rsidR="003422C9" w:rsidRPr="00293E34" w:rsidRDefault="00441E8F" w:rsidP="00413F41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3422C9" w:rsidRPr="00293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http://notomania.ru</w:t>
        </w:r>
      </w:hyperlink>
      <w:r w:rsidR="003422C9"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Бесплатный каталог нот песен, фортепианных пьес и др.</w:t>
      </w:r>
    </w:p>
    <w:p w:rsidR="003422C9" w:rsidRPr="00A479DA" w:rsidRDefault="00441E8F" w:rsidP="00413F41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3422C9" w:rsidRPr="00A479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https://banktestov.ru</w:t>
        </w:r>
      </w:hyperlink>
      <w:r w:rsidR="003422C9" w:rsidRPr="00A4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Тесты для начинающих вокалистов</w:t>
      </w:r>
      <w:proofErr w:type="gramStart"/>
      <w:r w:rsidR="003422C9" w:rsidRPr="00A479D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gramEnd"/>
      <w:r w:rsidR="003422C9" w:rsidRPr="00A479DA">
        <w:rPr>
          <w:rFonts w:ascii="Times New Roman" w:eastAsia="Times New Roman" w:hAnsi="Times New Roman" w:cs="Times New Roman"/>
          <w:sz w:val="28"/>
          <w:szCs w:val="28"/>
          <w:lang w:eastAsia="ru-RU"/>
        </w:rPr>
        <w:t>://testedu.ru - Образовательные тесты</w:t>
      </w:r>
    </w:p>
    <w:p w:rsidR="003422C9" w:rsidRPr="00293E34" w:rsidRDefault="003422C9" w:rsidP="003422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2C9" w:rsidRPr="00293E34" w:rsidRDefault="003422C9" w:rsidP="003422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364FFE" w:rsidRPr="0029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29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учащихся.</w:t>
      </w:r>
    </w:p>
    <w:p w:rsidR="003422C9" w:rsidRPr="00293E34" w:rsidRDefault="003422C9" w:rsidP="00413F41">
      <w:pPr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Володин  Н.  Энциклопедия для детей. - М., 2018.</w:t>
      </w:r>
    </w:p>
    <w:p w:rsidR="003422C9" w:rsidRPr="00293E34" w:rsidRDefault="003422C9" w:rsidP="003422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Кленов А.С. Я познаю мир. Музыка. - М., 2017.</w:t>
      </w:r>
    </w:p>
    <w:p w:rsidR="003422C9" w:rsidRPr="00293E34" w:rsidRDefault="003422C9" w:rsidP="003422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3..  Старинные и современные романсы.- М., 2017.</w:t>
      </w:r>
    </w:p>
    <w:p w:rsidR="003422C9" w:rsidRPr="00293E34" w:rsidRDefault="003422C9" w:rsidP="003422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C9" w:rsidRPr="00293E34" w:rsidRDefault="003422C9" w:rsidP="003422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5C" w:rsidRPr="00293E34" w:rsidRDefault="0030225C">
      <w:pPr>
        <w:rPr>
          <w:rFonts w:ascii="Times New Roman" w:hAnsi="Times New Roman" w:cs="Times New Roman"/>
          <w:sz w:val="28"/>
          <w:szCs w:val="28"/>
        </w:rPr>
      </w:pPr>
    </w:p>
    <w:sectPr w:rsidR="0030225C" w:rsidRPr="00293E34" w:rsidSect="00AE61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C61"/>
    <w:multiLevelType w:val="hybridMultilevel"/>
    <w:tmpl w:val="768A14E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5F7E"/>
    <w:multiLevelType w:val="hybridMultilevel"/>
    <w:tmpl w:val="71AAE24A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9225C"/>
    <w:multiLevelType w:val="hybridMultilevel"/>
    <w:tmpl w:val="EB2EE56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607E5"/>
    <w:multiLevelType w:val="hybridMultilevel"/>
    <w:tmpl w:val="12189CCC"/>
    <w:lvl w:ilvl="0" w:tplc="0D6EA248">
      <w:start w:val="1"/>
      <w:numFmt w:val="bullet"/>
      <w:lvlText w:val="–"/>
      <w:lvlJc w:val="left"/>
      <w:pPr>
        <w:ind w:left="1571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CD308C"/>
    <w:multiLevelType w:val="hybridMultilevel"/>
    <w:tmpl w:val="DA0801A6"/>
    <w:lvl w:ilvl="0" w:tplc="67C2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B33DC7"/>
    <w:multiLevelType w:val="hybridMultilevel"/>
    <w:tmpl w:val="DA3CC29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8800115E">
      <w:start w:val="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74623"/>
    <w:multiLevelType w:val="hybridMultilevel"/>
    <w:tmpl w:val="B2423860"/>
    <w:lvl w:ilvl="0" w:tplc="3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8799C"/>
    <w:multiLevelType w:val="hybridMultilevel"/>
    <w:tmpl w:val="72361804"/>
    <w:lvl w:ilvl="0" w:tplc="F9CC94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B5470C"/>
    <w:multiLevelType w:val="hybridMultilevel"/>
    <w:tmpl w:val="59FA20F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A636C"/>
    <w:multiLevelType w:val="hybridMultilevel"/>
    <w:tmpl w:val="00A2BBFE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F5B1E"/>
    <w:multiLevelType w:val="hybridMultilevel"/>
    <w:tmpl w:val="AE6E673C"/>
    <w:lvl w:ilvl="0" w:tplc="C7DCF2B6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F250B5"/>
    <w:multiLevelType w:val="hybridMultilevel"/>
    <w:tmpl w:val="DCC6344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E29F3"/>
    <w:multiLevelType w:val="hybridMultilevel"/>
    <w:tmpl w:val="33BC22C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14EDD"/>
    <w:multiLevelType w:val="multilevel"/>
    <w:tmpl w:val="8D8A9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8A86C61"/>
    <w:multiLevelType w:val="hybridMultilevel"/>
    <w:tmpl w:val="B49AEDF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7">
    <w:nsid w:val="6BE0394E"/>
    <w:multiLevelType w:val="hybridMultilevel"/>
    <w:tmpl w:val="B2423860"/>
    <w:lvl w:ilvl="0" w:tplc="3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9A4C8E"/>
    <w:multiLevelType w:val="hybridMultilevel"/>
    <w:tmpl w:val="37D2D290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74090"/>
    <w:multiLevelType w:val="multilevel"/>
    <w:tmpl w:val="4164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FE7740"/>
    <w:multiLevelType w:val="hybridMultilevel"/>
    <w:tmpl w:val="C20CF504"/>
    <w:lvl w:ilvl="0" w:tplc="A6CEC59E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18"/>
  </w:num>
  <w:num w:numId="9">
    <w:abstractNumId w:val="3"/>
  </w:num>
  <w:num w:numId="10">
    <w:abstractNumId w:val="7"/>
  </w:num>
  <w:num w:numId="11">
    <w:abstractNumId w:val="19"/>
  </w:num>
  <w:num w:numId="12">
    <w:abstractNumId w:val="20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2"/>
  </w:num>
  <w:num w:numId="21">
    <w:abstractNumId w:val="0"/>
  </w:num>
  <w:num w:numId="22">
    <w:abstractNumId w:val="6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9EA"/>
    <w:rsid w:val="00000D6C"/>
    <w:rsid w:val="00021382"/>
    <w:rsid w:val="00047E2C"/>
    <w:rsid w:val="000C5A46"/>
    <w:rsid w:val="000E40E4"/>
    <w:rsid w:val="000F2208"/>
    <w:rsid w:val="00114657"/>
    <w:rsid w:val="00130177"/>
    <w:rsid w:val="001365E9"/>
    <w:rsid w:val="001479CD"/>
    <w:rsid w:val="001C2AE7"/>
    <w:rsid w:val="001D1C27"/>
    <w:rsid w:val="001D4A12"/>
    <w:rsid w:val="002013B5"/>
    <w:rsid w:val="00203220"/>
    <w:rsid w:val="00230ACC"/>
    <w:rsid w:val="00253DAD"/>
    <w:rsid w:val="00293E34"/>
    <w:rsid w:val="002A0076"/>
    <w:rsid w:val="0030225C"/>
    <w:rsid w:val="00303A1C"/>
    <w:rsid w:val="003422C9"/>
    <w:rsid w:val="00346650"/>
    <w:rsid w:val="00364FFE"/>
    <w:rsid w:val="0039140E"/>
    <w:rsid w:val="003C07C2"/>
    <w:rsid w:val="00413F41"/>
    <w:rsid w:val="00441E8F"/>
    <w:rsid w:val="004441AE"/>
    <w:rsid w:val="00496D2C"/>
    <w:rsid w:val="004C1E8F"/>
    <w:rsid w:val="004C38C5"/>
    <w:rsid w:val="004C4B1A"/>
    <w:rsid w:val="004E0CA9"/>
    <w:rsid w:val="00532FDA"/>
    <w:rsid w:val="005912E2"/>
    <w:rsid w:val="005978FD"/>
    <w:rsid w:val="005F0D0C"/>
    <w:rsid w:val="00627D2B"/>
    <w:rsid w:val="0064103E"/>
    <w:rsid w:val="00657EBC"/>
    <w:rsid w:val="006816DA"/>
    <w:rsid w:val="00693BEF"/>
    <w:rsid w:val="006A0129"/>
    <w:rsid w:val="006B4FF6"/>
    <w:rsid w:val="00700926"/>
    <w:rsid w:val="00760047"/>
    <w:rsid w:val="0076704E"/>
    <w:rsid w:val="0077143F"/>
    <w:rsid w:val="00787E9A"/>
    <w:rsid w:val="007C060D"/>
    <w:rsid w:val="0082018B"/>
    <w:rsid w:val="00894230"/>
    <w:rsid w:val="008D095E"/>
    <w:rsid w:val="009474BF"/>
    <w:rsid w:val="009534B7"/>
    <w:rsid w:val="00982368"/>
    <w:rsid w:val="009B2A0D"/>
    <w:rsid w:val="009C63CF"/>
    <w:rsid w:val="009D3222"/>
    <w:rsid w:val="009D566E"/>
    <w:rsid w:val="009F6221"/>
    <w:rsid w:val="00A479DA"/>
    <w:rsid w:val="00A51D98"/>
    <w:rsid w:val="00A94726"/>
    <w:rsid w:val="00AE6133"/>
    <w:rsid w:val="00B100C3"/>
    <w:rsid w:val="00B4698D"/>
    <w:rsid w:val="00B71213"/>
    <w:rsid w:val="00B716E7"/>
    <w:rsid w:val="00B9389F"/>
    <w:rsid w:val="00BE3624"/>
    <w:rsid w:val="00C102D7"/>
    <w:rsid w:val="00C6312C"/>
    <w:rsid w:val="00C70688"/>
    <w:rsid w:val="00C76460"/>
    <w:rsid w:val="00C7717C"/>
    <w:rsid w:val="00C96D1D"/>
    <w:rsid w:val="00CA41B6"/>
    <w:rsid w:val="00CD3CFD"/>
    <w:rsid w:val="00D3561F"/>
    <w:rsid w:val="00DC5C93"/>
    <w:rsid w:val="00DF35BE"/>
    <w:rsid w:val="00E15007"/>
    <w:rsid w:val="00E20438"/>
    <w:rsid w:val="00E2230B"/>
    <w:rsid w:val="00E536BE"/>
    <w:rsid w:val="00E57581"/>
    <w:rsid w:val="00E710A9"/>
    <w:rsid w:val="00E9074F"/>
    <w:rsid w:val="00EA33F2"/>
    <w:rsid w:val="00EA612E"/>
    <w:rsid w:val="00F00B90"/>
    <w:rsid w:val="00F53A2D"/>
    <w:rsid w:val="00F749EA"/>
    <w:rsid w:val="00F7526D"/>
    <w:rsid w:val="00F945ED"/>
    <w:rsid w:val="00F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2"/>
  </w:style>
  <w:style w:type="paragraph" w:styleId="1">
    <w:name w:val="heading 1"/>
    <w:basedOn w:val="a"/>
    <w:next w:val="a"/>
    <w:link w:val="10"/>
    <w:uiPriority w:val="99"/>
    <w:qFormat/>
    <w:rsid w:val="003422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22C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22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22C9"/>
  </w:style>
  <w:style w:type="character" w:styleId="a3">
    <w:name w:val="Strong"/>
    <w:basedOn w:val="a0"/>
    <w:qFormat/>
    <w:rsid w:val="003422C9"/>
    <w:rPr>
      <w:b/>
      <w:bCs/>
    </w:rPr>
  </w:style>
  <w:style w:type="paragraph" w:styleId="a4">
    <w:name w:val="List Paragraph"/>
    <w:basedOn w:val="a"/>
    <w:uiPriority w:val="34"/>
    <w:qFormat/>
    <w:rsid w:val="003422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22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422C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422C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422C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next w:val="a"/>
    <w:uiPriority w:val="99"/>
    <w:qFormat/>
    <w:rsid w:val="003422C9"/>
    <w:pPr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b"/>
    <w:uiPriority w:val="99"/>
    <w:rsid w:val="003422C9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342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3422C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next w:val="a"/>
    <w:link w:val="af"/>
    <w:uiPriority w:val="99"/>
    <w:qFormat/>
    <w:rsid w:val="00342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342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3422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3422C9"/>
    <w:rPr>
      <w:rFonts w:ascii="Courier New" w:eastAsia="Times New Roman" w:hAnsi="Courier New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22C9"/>
    <w:rPr>
      <w:rFonts w:ascii="Tahoma" w:hAnsi="Tahoma" w:cs="Tahoma"/>
      <w:sz w:val="16"/>
      <w:szCs w:val="16"/>
    </w:rPr>
  </w:style>
  <w:style w:type="paragraph" w:styleId="af4">
    <w:name w:val="No Spacing"/>
    <w:uiPriority w:val="99"/>
    <w:qFormat/>
    <w:rsid w:val="00342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uiPriority w:val="99"/>
    <w:rsid w:val="003422C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5">
    <w:name w:val="Основной текст_"/>
    <w:link w:val="4"/>
    <w:locked/>
    <w:rsid w:val="003422C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5"/>
    <w:rsid w:val="003422C9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14">
    <w:name w:val="Абзац списка1"/>
    <w:basedOn w:val="a"/>
    <w:uiPriority w:val="99"/>
    <w:rsid w:val="003422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3422C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422C9"/>
  </w:style>
  <w:style w:type="table" w:styleId="af6">
    <w:name w:val="Table Grid"/>
    <w:basedOn w:val="a1"/>
    <w:uiPriority w:val="99"/>
    <w:rsid w:val="0034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422C9"/>
  </w:style>
  <w:style w:type="table" w:customStyle="1" w:styleId="21">
    <w:name w:val="Сетка таблицы2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422C9"/>
  </w:style>
  <w:style w:type="paragraph" w:styleId="af7">
    <w:name w:val="Body Text"/>
    <w:basedOn w:val="a"/>
    <w:link w:val="af8"/>
    <w:uiPriority w:val="99"/>
    <w:rsid w:val="00342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3422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422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422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iPriority w:val="99"/>
    <w:rsid w:val="003422C9"/>
    <w:rPr>
      <w:rFonts w:cs="Times New Roman"/>
    </w:rPr>
  </w:style>
  <w:style w:type="paragraph" w:customStyle="1" w:styleId="Style6">
    <w:name w:val="Style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3422C9"/>
    <w:rPr>
      <w:rFonts w:ascii="Times New Roman" w:hAnsi="Times New Roman"/>
      <w:b/>
      <w:sz w:val="34"/>
    </w:rPr>
  </w:style>
  <w:style w:type="character" w:customStyle="1" w:styleId="FontStyle57">
    <w:name w:val="Font Style57"/>
    <w:rsid w:val="003422C9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422C9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22C9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3422C9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422C9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3422C9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3422C9"/>
    <w:rPr>
      <w:b/>
      <w:sz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422C9"/>
    <w:pPr>
      <w:widowControl w:val="0"/>
      <w:shd w:val="clear" w:color="auto" w:fill="FFFFFF"/>
      <w:spacing w:after="0" w:line="480" w:lineRule="exact"/>
      <w:jc w:val="center"/>
    </w:pPr>
    <w:rPr>
      <w:b/>
      <w:sz w:val="28"/>
    </w:rPr>
  </w:style>
  <w:style w:type="paragraph" w:customStyle="1" w:styleId="Default">
    <w:name w:val="Default"/>
    <w:rsid w:val="003422C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112">
    <w:name w:val="Сетка таблицы1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422C9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3422C9"/>
    <w:rPr>
      <w:color w:val="800080"/>
      <w:u w:val="single"/>
    </w:rPr>
  </w:style>
  <w:style w:type="paragraph" w:customStyle="1" w:styleId="c16">
    <w:name w:val="c16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422C9"/>
  </w:style>
  <w:style w:type="character" w:customStyle="1" w:styleId="c7">
    <w:name w:val="c7"/>
    <w:rsid w:val="003422C9"/>
  </w:style>
  <w:style w:type="paragraph" w:customStyle="1" w:styleId="c22">
    <w:name w:val="c2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3422C9"/>
  </w:style>
  <w:style w:type="paragraph" w:customStyle="1" w:styleId="c46">
    <w:name w:val="c46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смотренная гиперссылка2"/>
    <w:basedOn w:val="a0"/>
    <w:uiPriority w:val="99"/>
    <w:semiHidden/>
    <w:unhideWhenUsed/>
    <w:rsid w:val="003422C9"/>
    <w:rPr>
      <w:color w:val="800080"/>
      <w:u w:val="single"/>
    </w:rPr>
  </w:style>
  <w:style w:type="character" w:customStyle="1" w:styleId="3">
    <w:name w:val="Просмотренная гиперссылка3"/>
    <w:basedOn w:val="a0"/>
    <w:uiPriority w:val="99"/>
    <w:semiHidden/>
    <w:unhideWhenUsed/>
    <w:rsid w:val="003422C9"/>
    <w:rPr>
      <w:color w:val="800080"/>
      <w:u w:val="single"/>
    </w:rPr>
  </w:style>
  <w:style w:type="table" w:customStyle="1" w:styleId="210">
    <w:name w:val="Сетка таблицы2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a"/>
    <w:uiPriority w:val="99"/>
    <w:qFormat/>
    <w:rsid w:val="00342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17">
    <w:name w:val="Название Знак1"/>
    <w:basedOn w:val="a0"/>
    <w:uiPriority w:val="10"/>
    <w:rsid w:val="00342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b">
    <w:name w:val="FollowedHyperlink"/>
    <w:basedOn w:val="a0"/>
    <w:uiPriority w:val="99"/>
    <w:semiHidden/>
    <w:unhideWhenUsed/>
    <w:rsid w:val="003422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22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22C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22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22C9"/>
  </w:style>
  <w:style w:type="character" w:styleId="a3">
    <w:name w:val="Strong"/>
    <w:basedOn w:val="a0"/>
    <w:qFormat/>
    <w:rsid w:val="003422C9"/>
    <w:rPr>
      <w:b/>
      <w:bCs/>
    </w:rPr>
  </w:style>
  <w:style w:type="paragraph" w:styleId="a4">
    <w:name w:val="List Paragraph"/>
    <w:basedOn w:val="a"/>
    <w:uiPriority w:val="34"/>
    <w:qFormat/>
    <w:rsid w:val="003422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22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422C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422C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422C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next w:val="a"/>
    <w:uiPriority w:val="99"/>
    <w:qFormat/>
    <w:rsid w:val="003422C9"/>
    <w:pPr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b"/>
    <w:uiPriority w:val="99"/>
    <w:rsid w:val="003422C9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342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3422C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next w:val="a"/>
    <w:link w:val="af"/>
    <w:uiPriority w:val="99"/>
    <w:qFormat/>
    <w:rsid w:val="00342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342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3422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3422C9"/>
    <w:rPr>
      <w:rFonts w:ascii="Courier New" w:eastAsia="Times New Roman" w:hAnsi="Courier New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22C9"/>
    <w:rPr>
      <w:rFonts w:ascii="Tahoma" w:hAnsi="Tahoma" w:cs="Tahoma"/>
      <w:sz w:val="16"/>
      <w:szCs w:val="16"/>
    </w:rPr>
  </w:style>
  <w:style w:type="paragraph" w:styleId="af4">
    <w:name w:val="No Spacing"/>
    <w:uiPriority w:val="99"/>
    <w:qFormat/>
    <w:rsid w:val="00342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uiPriority w:val="99"/>
    <w:rsid w:val="003422C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5">
    <w:name w:val="Основной текст_"/>
    <w:link w:val="4"/>
    <w:locked/>
    <w:rsid w:val="003422C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5"/>
    <w:rsid w:val="003422C9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14">
    <w:name w:val="Абзац списка1"/>
    <w:basedOn w:val="a"/>
    <w:uiPriority w:val="99"/>
    <w:rsid w:val="003422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3422C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422C9"/>
  </w:style>
  <w:style w:type="table" w:styleId="af6">
    <w:name w:val="Table Grid"/>
    <w:basedOn w:val="a1"/>
    <w:uiPriority w:val="99"/>
    <w:rsid w:val="0034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422C9"/>
  </w:style>
  <w:style w:type="table" w:customStyle="1" w:styleId="21">
    <w:name w:val="Сетка таблицы2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422C9"/>
  </w:style>
  <w:style w:type="paragraph" w:styleId="af7">
    <w:name w:val="Body Text"/>
    <w:basedOn w:val="a"/>
    <w:link w:val="af8"/>
    <w:uiPriority w:val="99"/>
    <w:rsid w:val="00342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3422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422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422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iPriority w:val="99"/>
    <w:rsid w:val="003422C9"/>
    <w:rPr>
      <w:rFonts w:cs="Times New Roman"/>
    </w:rPr>
  </w:style>
  <w:style w:type="paragraph" w:customStyle="1" w:styleId="Style6">
    <w:name w:val="Style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3422C9"/>
    <w:rPr>
      <w:rFonts w:ascii="Times New Roman" w:hAnsi="Times New Roman"/>
      <w:b/>
      <w:sz w:val="34"/>
    </w:rPr>
  </w:style>
  <w:style w:type="character" w:customStyle="1" w:styleId="FontStyle57">
    <w:name w:val="Font Style57"/>
    <w:rsid w:val="003422C9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422C9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22C9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3422C9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422C9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3422C9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3422C9"/>
    <w:rPr>
      <w:b/>
      <w:sz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422C9"/>
    <w:pPr>
      <w:widowControl w:val="0"/>
      <w:shd w:val="clear" w:color="auto" w:fill="FFFFFF"/>
      <w:spacing w:after="0" w:line="480" w:lineRule="exact"/>
      <w:jc w:val="center"/>
    </w:pPr>
    <w:rPr>
      <w:b/>
      <w:sz w:val="28"/>
    </w:rPr>
  </w:style>
  <w:style w:type="paragraph" w:customStyle="1" w:styleId="Default">
    <w:name w:val="Default"/>
    <w:rsid w:val="003422C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112">
    <w:name w:val="Сетка таблицы1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422C9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3422C9"/>
    <w:rPr>
      <w:color w:val="800080"/>
      <w:u w:val="single"/>
    </w:rPr>
  </w:style>
  <w:style w:type="paragraph" w:customStyle="1" w:styleId="c16">
    <w:name w:val="c16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422C9"/>
  </w:style>
  <w:style w:type="character" w:customStyle="1" w:styleId="c7">
    <w:name w:val="c7"/>
    <w:rsid w:val="003422C9"/>
  </w:style>
  <w:style w:type="paragraph" w:customStyle="1" w:styleId="c22">
    <w:name w:val="c2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3422C9"/>
  </w:style>
  <w:style w:type="paragraph" w:customStyle="1" w:styleId="c46">
    <w:name w:val="c46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смотренная гиперссылка2"/>
    <w:basedOn w:val="a0"/>
    <w:uiPriority w:val="99"/>
    <w:semiHidden/>
    <w:unhideWhenUsed/>
    <w:rsid w:val="003422C9"/>
    <w:rPr>
      <w:color w:val="800080"/>
      <w:u w:val="single"/>
    </w:rPr>
  </w:style>
  <w:style w:type="character" w:customStyle="1" w:styleId="3">
    <w:name w:val="Просмотренная гиперссылка3"/>
    <w:basedOn w:val="a0"/>
    <w:uiPriority w:val="99"/>
    <w:semiHidden/>
    <w:unhideWhenUsed/>
    <w:rsid w:val="003422C9"/>
    <w:rPr>
      <w:color w:val="800080"/>
      <w:u w:val="single"/>
    </w:rPr>
  </w:style>
  <w:style w:type="table" w:customStyle="1" w:styleId="210">
    <w:name w:val="Сетка таблицы2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a"/>
    <w:uiPriority w:val="99"/>
    <w:qFormat/>
    <w:rsid w:val="00342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17">
    <w:name w:val="Название Знак1"/>
    <w:basedOn w:val="a0"/>
    <w:uiPriority w:val="10"/>
    <w:rsid w:val="00342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b">
    <w:name w:val="FollowedHyperlink"/>
    <w:basedOn w:val="a0"/>
    <w:uiPriority w:val="99"/>
    <w:semiHidden/>
    <w:unhideWhenUsed/>
    <w:rsid w:val="00342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deol.ru%2Fculture%2Fmusic%2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banktest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infourok.ru/go.html?href=http%3A%2F%2Fnotoman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notes.tarakan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muzklondik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12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2020-01-15T09:20:00Z</cp:lastPrinted>
  <dcterms:created xsi:type="dcterms:W3CDTF">2019-12-19T09:30:00Z</dcterms:created>
  <dcterms:modified xsi:type="dcterms:W3CDTF">2020-06-22T17:28:00Z</dcterms:modified>
</cp:coreProperties>
</file>