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48" w:rsidRDefault="00B5604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60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9180" w:dyaOrig="12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662.15pt" o:ole="">
            <v:imagedata r:id="rId7" o:title="" cropbottom="871f" cropleft="809f" cropright="1619f"/>
          </v:shape>
          <o:OLEObject Type="Embed" ProgID="Acrobat.Document.11" ShapeID="_x0000_i1025" DrawAspect="Content" ObjectID="_1672424941" r:id="rId8"/>
        </w:object>
      </w:r>
    </w:p>
    <w:p w:rsidR="00B56048" w:rsidRDefault="00B56048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56048" w:rsidRDefault="00B56048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2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Лист дополнений и изменений к </w:t>
      </w:r>
      <w:proofErr w:type="gramStart"/>
      <w:r w:rsidRPr="00342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дополнительной</w:t>
      </w:r>
      <w:proofErr w:type="gramEnd"/>
      <w:r w:rsidRPr="00342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общеобразовательной </w:t>
      </w: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2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общеразвивающей программе на </w:t>
      </w:r>
      <w:r w:rsidR="0059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 – 2021</w:t>
      </w:r>
      <w:r w:rsidRPr="0034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863EA" w:rsidRDefault="000863EA" w:rsidP="004E7766">
      <w:pPr>
        <w:tabs>
          <w:tab w:val="left" w:pos="0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0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Дополнения и изменения к </w:t>
      </w:r>
      <w:proofErr w:type="gramStart"/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дополнительной</w:t>
      </w:r>
      <w:proofErr w:type="gramEnd"/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общеобразовательной </w:t>
      </w:r>
    </w:p>
    <w:p w:rsidR="003422C9" w:rsidRPr="003422C9" w:rsidRDefault="003422C9" w:rsidP="004E7766">
      <w:pPr>
        <w:tabs>
          <w:tab w:val="left" w:pos="0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общеразвивающей программе «Хоровое пение» (далее Программа) художественной направленности для учащихся в возрасте от </w:t>
      </w:r>
      <w:r w:rsidR="00B7121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1</w:t>
      </w:r>
      <w:r w:rsidR="00B7121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лет.</w:t>
      </w:r>
    </w:p>
    <w:p w:rsidR="003422C9" w:rsidRPr="003422C9" w:rsidRDefault="003422C9" w:rsidP="004E7766">
      <w:pPr>
        <w:tabs>
          <w:tab w:val="left" w:pos="0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реализа</w:t>
      </w:r>
      <w:r w:rsidR="000863E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программы – 4 года.</w:t>
      </w:r>
    </w:p>
    <w:p w:rsidR="003422C9" w:rsidRPr="003422C9" w:rsidRDefault="003422C9" w:rsidP="004E7766">
      <w:pPr>
        <w:tabs>
          <w:tab w:val="left" w:pos="567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5305" w:rsidRDefault="000863EA" w:rsidP="004E77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422C9"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Программу вносятся следующие дополнения (изменения):</w:t>
      </w:r>
      <w:r w:rsidR="00555305" w:rsidRPr="005553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9FE" w:rsidRPr="00813ED8" w:rsidRDefault="00555305" w:rsidP="004E77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5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B19FE">
        <w:rPr>
          <w:rFonts w:ascii="Times New Roman" w:eastAsia="Times New Roman" w:hAnsi="Times New Roman" w:cs="Times New Roman"/>
          <w:sz w:val="28"/>
          <w:szCs w:val="28"/>
        </w:rPr>
        <w:t xml:space="preserve"> Добавлен раздел «Интернет-ресурсы»</w:t>
      </w:r>
      <w:r w:rsidR="00086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6C4" w:rsidRPr="00E911DC" w:rsidRDefault="00813ED8" w:rsidP="004E77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F16C4">
        <w:rPr>
          <w:rFonts w:ascii="Times New Roman" w:eastAsia="Calibri" w:hAnsi="Times New Roman" w:cs="Times New Roman"/>
          <w:sz w:val="28"/>
          <w:szCs w:val="28"/>
        </w:rPr>
        <w:t>.  Изменен  список литературы для педагога.</w:t>
      </w:r>
    </w:p>
    <w:p w:rsidR="003422C9" w:rsidRPr="003422C9" w:rsidRDefault="00E44565" w:rsidP="004E7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863EA">
        <w:rPr>
          <w:rFonts w:ascii="Times New Roman" w:eastAsia="Times New Roman" w:hAnsi="Times New Roman" w:cs="Times New Roman"/>
          <w:sz w:val="28"/>
          <w:szCs w:val="28"/>
        </w:rPr>
        <w:t xml:space="preserve"> Добавлена д</w:t>
      </w:r>
      <w:r>
        <w:rPr>
          <w:rFonts w:ascii="Times New Roman" w:eastAsia="Times New Roman" w:hAnsi="Times New Roman" w:cs="Times New Roman"/>
          <w:sz w:val="28"/>
          <w:szCs w:val="28"/>
        </w:rPr>
        <w:t>истанционная форма реализации программы.</w:t>
      </w:r>
    </w:p>
    <w:p w:rsidR="003422C9" w:rsidRPr="003422C9" w:rsidRDefault="003422C9" w:rsidP="004E7766">
      <w:pPr>
        <w:tabs>
          <w:tab w:val="left" w:pos="567"/>
        </w:tabs>
        <w:spacing w:after="0" w:line="240" w:lineRule="auto"/>
        <w:ind w:left="709" w:hanging="142"/>
        <w:rPr>
          <w:rFonts w:ascii="Berlin Sans FB" w:eastAsia="Times New Roman" w:hAnsi="Berlin Sans FB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Дополнения (изменения) внесенные в Программу рассмотрены и одобрены на педагогичес</w:t>
      </w:r>
      <w:r w:rsidR="005019E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 совете от «__» _________2020</w:t>
      </w: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№______</w:t>
      </w: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22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педагогического совета                       О.А. Тагинцева</w:t>
      </w: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60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C76460" w:rsidRDefault="00C76460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60" w:rsidRDefault="00C76460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60" w:rsidRDefault="00C76460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460" w:rsidRDefault="00C76460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B6D" w:rsidRDefault="00C76460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3422C9" w:rsidRPr="00342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3ED8" w:rsidRDefault="00822B6D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201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813ED8" w:rsidRDefault="00813ED8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3ED8" w:rsidRDefault="00813ED8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3EA" w:rsidRDefault="00813ED8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</w:p>
    <w:p w:rsidR="003422C9" w:rsidRPr="003422C9" w:rsidRDefault="000863EA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</w:t>
      </w:r>
      <w:r w:rsidR="003422C9" w:rsidRPr="00342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Содержание программы:</w:t>
      </w:r>
    </w:p>
    <w:p w:rsidR="003422C9" w:rsidRPr="003422C9" w:rsidRDefault="003422C9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15"/>
        <w:tblW w:w="0" w:type="auto"/>
        <w:tblLook w:val="04A0"/>
      </w:tblPr>
      <w:tblGrid>
        <w:gridCol w:w="1491"/>
        <w:gridCol w:w="6592"/>
        <w:gridCol w:w="1488"/>
      </w:tblGrid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3422C9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3422C9">
              <w:rPr>
                <w:rFonts w:ascii="Times New Roman" w:hAnsi="Times New Roman"/>
                <w:sz w:val="28"/>
                <w:lang w:val="en-US"/>
              </w:rPr>
              <w:t>/</w:t>
            </w:r>
            <w:r w:rsidRPr="003422C9"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1488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</w:rPr>
            </w:pPr>
            <w:r w:rsidRPr="003422C9">
              <w:rPr>
                <w:rFonts w:ascii="Times New Roman" w:hAnsi="Times New Roman"/>
                <w:b/>
                <w:sz w:val="28"/>
              </w:rPr>
              <w:t xml:space="preserve">Раздел </w:t>
            </w:r>
            <w:r w:rsidRPr="003422C9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  <w:r w:rsidRPr="003422C9">
              <w:rPr>
                <w:rFonts w:ascii="Times New Roman" w:hAnsi="Times New Roman"/>
                <w:b/>
                <w:sz w:val="28"/>
              </w:rPr>
              <w:t xml:space="preserve"> программы «Комплекс основных характеристик образования»</w:t>
            </w:r>
          </w:p>
        </w:tc>
        <w:tc>
          <w:tcPr>
            <w:tcW w:w="1488" w:type="dxa"/>
            <w:vAlign w:val="center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1488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4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Цель и задачи</w:t>
            </w:r>
          </w:p>
        </w:tc>
        <w:tc>
          <w:tcPr>
            <w:tcW w:w="1488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6</w:t>
            </w:r>
            <w:r w:rsidR="00201E5C">
              <w:rPr>
                <w:rFonts w:ascii="Times New Roman" w:hAnsi="Times New Roman"/>
                <w:sz w:val="28"/>
              </w:rPr>
              <w:t>-8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Содержание программы</w:t>
            </w:r>
          </w:p>
        </w:tc>
        <w:tc>
          <w:tcPr>
            <w:tcW w:w="1488" w:type="dxa"/>
          </w:tcPr>
          <w:p w:rsidR="003422C9" w:rsidRPr="003422C9" w:rsidRDefault="009053D0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</w:t>
            </w:r>
            <w:r w:rsidR="00201E5C">
              <w:rPr>
                <w:rFonts w:ascii="Times New Roman" w:hAnsi="Times New Roman"/>
                <w:sz w:val="28"/>
              </w:rPr>
              <w:t>-17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Планируемые результаты</w:t>
            </w:r>
          </w:p>
        </w:tc>
        <w:tc>
          <w:tcPr>
            <w:tcW w:w="1488" w:type="dxa"/>
          </w:tcPr>
          <w:p w:rsidR="003422C9" w:rsidRPr="003422C9" w:rsidRDefault="009053D0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18-19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8C7758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3422C9" w:rsidRPr="003422C9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b/>
                <w:sz w:val="28"/>
              </w:rPr>
            </w:pPr>
            <w:r w:rsidRPr="003422C9">
              <w:rPr>
                <w:rFonts w:ascii="Times New Roman" w:hAnsi="Times New Roman"/>
                <w:b/>
                <w:sz w:val="28"/>
              </w:rPr>
              <w:t xml:space="preserve">Раздел </w:t>
            </w:r>
            <w:r w:rsidRPr="003422C9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  <w:r w:rsidRPr="003422C9">
              <w:rPr>
                <w:rFonts w:ascii="Times New Roman" w:hAnsi="Times New Roman"/>
                <w:b/>
                <w:sz w:val="28"/>
              </w:rPr>
              <w:t xml:space="preserve"> программы «Комплекс организационно – педагогических условий»</w:t>
            </w:r>
          </w:p>
        </w:tc>
        <w:tc>
          <w:tcPr>
            <w:tcW w:w="1488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Календарный учебный график 1 год</w:t>
            </w:r>
          </w:p>
        </w:tc>
        <w:tc>
          <w:tcPr>
            <w:tcW w:w="1488" w:type="dxa"/>
          </w:tcPr>
          <w:p w:rsidR="003422C9" w:rsidRPr="003422C9" w:rsidRDefault="009053D0" w:rsidP="004E7766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  <w:r w:rsidR="00E17B9C">
              <w:rPr>
                <w:sz w:val="28"/>
              </w:rPr>
              <w:t>-26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6592" w:type="dxa"/>
          </w:tcPr>
          <w:p w:rsidR="003422C9" w:rsidRPr="003422C9" w:rsidRDefault="003422C9" w:rsidP="004E7766">
            <w:pPr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Календарный учебный график 2 год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26-41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6592" w:type="dxa"/>
          </w:tcPr>
          <w:p w:rsidR="003422C9" w:rsidRPr="003422C9" w:rsidRDefault="003422C9" w:rsidP="004E7766">
            <w:pPr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Календарный учебный график 3 год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41-51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6592" w:type="dxa"/>
          </w:tcPr>
          <w:p w:rsidR="003422C9" w:rsidRPr="003422C9" w:rsidRDefault="003422C9" w:rsidP="004E7766">
            <w:pPr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Календарный учебный график 4 год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sz w:val="28"/>
              </w:rPr>
            </w:pPr>
            <w:r>
              <w:rPr>
                <w:sz w:val="28"/>
              </w:rPr>
              <w:t>52-62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sz w:val="28"/>
              </w:rPr>
            </w:pPr>
            <w:r w:rsidRPr="003422C9">
              <w:rPr>
                <w:sz w:val="28"/>
              </w:rPr>
              <w:t>2.2.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Условия реализации программы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sz w:val="28"/>
              </w:rPr>
            </w:pPr>
            <w:r w:rsidRPr="003422C9">
              <w:rPr>
                <w:sz w:val="28"/>
              </w:rPr>
              <w:t>2.3.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Форма аттестации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 xml:space="preserve">Оценочные материалы 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Методические материалы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 w:rsidR="00E17B9C" w:rsidRPr="003422C9" w:rsidTr="00B71213">
        <w:tc>
          <w:tcPr>
            <w:tcW w:w="1491" w:type="dxa"/>
          </w:tcPr>
          <w:p w:rsidR="00E17B9C" w:rsidRPr="003422C9" w:rsidRDefault="00E17B9C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w="6592" w:type="dxa"/>
          </w:tcPr>
          <w:p w:rsidR="00E17B9C" w:rsidRPr="003422C9" w:rsidRDefault="00E17B9C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учебного занятия</w:t>
            </w:r>
          </w:p>
        </w:tc>
        <w:tc>
          <w:tcPr>
            <w:tcW w:w="1488" w:type="dxa"/>
          </w:tcPr>
          <w:p w:rsidR="00E17B9C" w:rsidRPr="003422C9" w:rsidRDefault="00661305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</w:tr>
      <w:tr w:rsidR="003422C9" w:rsidRPr="003422C9" w:rsidTr="00B71213">
        <w:tc>
          <w:tcPr>
            <w:tcW w:w="1491" w:type="dxa"/>
          </w:tcPr>
          <w:p w:rsidR="003422C9" w:rsidRPr="003422C9" w:rsidRDefault="00E17B9C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  <w:r w:rsidR="003422C9" w:rsidRPr="003422C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592" w:type="dxa"/>
          </w:tcPr>
          <w:p w:rsidR="003422C9" w:rsidRPr="003422C9" w:rsidRDefault="003422C9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 w:rsidRPr="003422C9">
              <w:rPr>
                <w:rFonts w:ascii="Times New Roman" w:hAnsi="Times New Roman"/>
                <w:sz w:val="28"/>
              </w:rPr>
              <w:t>Список литературы</w:t>
            </w:r>
          </w:p>
        </w:tc>
        <w:tc>
          <w:tcPr>
            <w:tcW w:w="1488" w:type="dxa"/>
          </w:tcPr>
          <w:p w:rsidR="003422C9" w:rsidRPr="003422C9" w:rsidRDefault="00661305" w:rsidP="004E7766">
            <w:pPr>
              <w:tabs>
                <w:tab w:val="left" w:pos="56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66-67</w:t>
            </w:r>
            <w:bookmarkStart w:id="0" w:name="_GoBack"/>
            <w:bookmarkEnd w:id="0"/>
          </w:p>
        </w:tc>
      </w:tr>
    </w:tbl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3422C9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878" w:rsidRDefault="00752878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1C6" w:rsidRDefault="003D51C6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1C6" w:rsidRDefault="003D51C6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6048" w:rsidRDefault="00B56048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1C6" w:rsidRDefault="003D51C6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51C6" w:rsidRDefault="003D51C6" w:rsidP="004E7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2C9" w:rsidRPr="00963DCC" w:rsidRDefault="003D51C6" w:rsidP="0031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«Комплекс основных характеристик образования»</w:t>
      </w:r>
    </w:p>
    <w:p w:rsidR="004141BE" w:rsidRPr="00963DCC" w:rsidRDefault="0059754E" w:rsidP="00311856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396B74"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</w:t>
      </w:r>
      <w:r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3422C9"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865E9B"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141BE" w:rsidRPr="00963DCC" w:rsidRDefault="00865E9B" w:rsidP="0031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      </w:t>
      </w:r>
      <w:r w:rsidR="004141BE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«Хоровое пение»</w:t>
      </w:r>
      <w:r w:rsidR="00300748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Программа)</w:t>
      </w:r>
      <w:r w:rsidR="004141BE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реализуется в </w:t>
      </w:r>
      <w:r w:rsidR="004141BE"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художественной направленности</w:t>
      </w:r>
      <w:r w:rsidR="004141BE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направлена на приобщение учащихся к музыкальной культуре.</w:t>
      </w:r>
    </w:p>
    <w:p w:rsidR="00A47624" w:rsidRPr="00963DCC" w:rsidRDefault="00B65465" w:rsidP="00311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6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время </w:t>
      </w:r>
      <w:proofErr w:type="gramStart"/>
      <w:r w:rsidR="0016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="0016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624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знакомятся с интереснейшими произведениями, написанными дл</w:t>
      </w:r>
      <w:r w:rsidR="00300748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детского хора</w:t>
      </w:r>
      <w:r w:rsidR="00A4762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624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отечественными и зарубежными композиторами.  Кроме того,  </w:t>
      </w:r>
      <w:r w:rsidR="00201E5C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A47624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опыт сценического выступления в детском творческом коллективе.</w:t>
      </w:r>
    </w:p>
    <w:p w:rsidR="004141BE" w:rsidRPr="00963DCC" w:rsidRDefault="00A47624" w:rsidP="0031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Образовательный процесс направлен на формирование музыкально-исполнительской культуры учащихся, которая является частью ху</w:t>
      </w:r>
      <w:r w:rsidR="00201E5C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дожественной  культуры личности и</w:t>
      </w: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совокупность эмоциональной и деятельной сфер.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141BE" w:rsidRPr="00963DCC" w:rsidRDefault="00E44565" w:rsidP="00311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141BE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Нормативно-правовая </w:t>
      </w:r>
      <w:proofErr w:type="gramStart"/>
      <w:r w:rsidR="004141BE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Программы</w:t>
      </w:r>
      <w:proofErr w:type="gramEnd"/>
      <w:r w:rsidR="004141BE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41BE" w:rsidRPr="00963DCC" w:rsidRDefault="004141BE" w:rsidP="00311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составлена в соответствии </w:t>
      </w:r>
      <w:proofErr w:type="gramStart"/>
      <w:r w:rsidRPr="00963DC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63DC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141BE" w:rsidRPr="00963DCC" w:rsidRDefault="004141BE" w:rsidP="00311856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-Федеральным законом от 29.12.2012г. № 273-ФЗ «Об образовании в Российской Федерации»;</w:t>
      </w:r>
    </w:p>
    <w:p w:rsidR="004141BE" w:rsidRPr="00963DCC" w:rsidRDefault="004141BE" w:rsidP="00311856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-Концепцией развития дополнительного образования детей, утвержденной распоряжением Правительства Российской федерации</w:t>
      </w:r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сентября 2014 г. №1726</w:t>
      </w: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141BE" w:rsidRPr="00963DCC" w:rsidRDefault="004141BE" w:rsidP="00311856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-Приказом Министерства образования и науки Российской Федерации от 9.11.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41BE" w:rsidRPr="00963DCC" w:rsidRDefault="004141BE" w:rsidP="0031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DC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Стратегией развития воспитания в Российской Федерации на период до 2025 г.;</w:t>
      </w:r>
    </w:p>
    <w:p w:rsidR="004141BE" w:rsidRPr="00963DCC" w:rsidRDefault="004141BE" w:rsidP="00311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-Постановлением от 04.07.2014г. № 41 «Об утверждении СанПиН 2.2.4.3172-14»;</w:t>
      </w:r>
    </w:p>
    <w:p w:rsidR="00761765" w:rsidRPr="00E44565" w:rsidRDefault="007C14F3" w:rsidP="0031185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учте</w:t>
      </w:r>
      <w:r w:rsidR="00865E9B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Методические рекомендации по </w:t>
      </w: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проектированию дополнительных общеобразовательных общеразвивающ</w:t>
      </w:r>
      <w:r w:rsidR="00300748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программ:</w:t>
      </w:r>
      <w:r w:rsidR="00883166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и возможность вариативности,</w:t>
      </w:r>
      <w:r w:rsidR="00CB734C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 2019</w:t>
      </w:r>
      <w:r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F16C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1013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F16C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Актуальность Программы </w:t>
      </w:r>
      <w:r w:rsidR="007F16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748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реализации социального заказа современного общества в формировании высоконравственной, духовно богатой личности. Значимость развития музыкальных способностей обусловлена тем, что музыкальное развитие имеет ничем не заменимое воздействие на общее развитие: формируются  основы хорового  исполнительства, развивается художественный вкус, расширяется  кругозор, познаются основы актерского мастерства.</w:t>
      </w:r>
      <w:r w:rsidR="007F16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“Хоровое пение” позволит детям и подросткам реализовать желание – научиться правильно и красиво исполнять  произведения, предназначенные для детского коллектива. </w:t>
      </w:r>
      <w:r w:rsidR="007F16C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Новизна</w:t>
      </w:r>
      <w:r w:rsidR="007F16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Программа «Хоровое пение»- это комплексная интегрированная программа, поскольку в ней сочетается вокальное и актерское мастерство, </w:t>
      </w:r>
      <w:r w:rsidR="007F16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сценическое движение и речь, музыкальная грамота и культура, хоровое и ансамблевое исполнение.</w:t>
      </w:r>
      <w:r w:rsidR="007F16C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16C4" w:rsidRPr="00963DCC">
        <w:rPr>
          <w:rFonts w:ascii="Times New Roman" w:hAnsi="Times New Roman" w:cs="Times New Roman"/>
          <w:sz w:val="28"/>
          <w:szCs w:val="28"/>
        </w:rPr>
        <w:t>Образовательная деятельность может проходить с применением дистанционного обучения.</w:t>
      </w:r>
      <w:r w:rsidR="007F16C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96B74" w:rsidRPr="0096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="00396B74" w:rsidRPr="0096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B74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обусловлена тем, что занятия коллективным пением развивают художественные способности детей, формируют вкус, улучшают физическое развитие и эмоциональное состояние детей. Она нацелена на  приобщение детей к традиционной певческой хоровой культуре - одного из основных путей оздоровления народа, возрождение национальной духовности и достижения высокого уровня общей культу</w:t>
      </w:r>
      <w:r w:rsidR="00761765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и музыкальной образованности.</w:t>
      </w:r>
      <w:r w:rsidR="00E44565" w:rsidRPr="00E4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565"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E44565" w:rsidRPr="002D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модифицированная</w:t>
      </w:r>
      <w:r w:rsidR="0008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4565" w:rsidRPr="002D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565"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программы по вокалу педагога дополнительного образования МОУ ДОД ЦДТ г. Тимашевска Медведь Л.Н., а та</w:t>
      </w:r>
      <w:r w:rsidR="000863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4565"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использованы </w:t>
      </w:r>
      <w:r w:rsidR="00E44565" w:rsidRPr="002D4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«Вокальные упражнения для начинающего вокалиста» составитель Исайкина Н.Е.; </w:t>
      </w:r>
      <w:r w:rsidR="00E44565"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«Сборник вокальных упражнений»</w:t>
      </w:r>
      <w:r w:rsidR="00086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565"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автор </w:t>
      </w:r>
      <w:proofErr w:type="spellStart"/>
      <w:r w:rsidR="00E44565"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Почилова</w:t>
      </w:r>
      <w:proofErr w:type="spellEnd"/>
      <w:r w:rsidR="00E44565"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Н.В..</w:t>
      </w:r>
    </w:p>
    <w:p w:rsidR="001B38C4" w:rsidRPr="00963DCC" w:rsidRDefault="007F16C4" w:rsidP="004E7766">
      <w:pPr>
        <w:tabs>
          <w:tab w:val="left" w:pos="426"/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6B7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особенности </w:t>
      </w:r>
      <w:r w:rsidRPr="00963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«Хоровое пение» является комплексной и охватывает основные виды сценическо</w:t>
      </w:r>
      <w:r w:rsidR="00813ED8" w:rsidRPr="00963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-исполнительской деятельности: </w:t>
      </w:r>
      <w:r w:rsidRPr="00963D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вокальное, актерское мастерство, сценическое движение, речь, музыкальную грамоту, культуру, хоровое и ансамблевое пение. Программа  разработана для  учащихся,  не преследующих цель получения  в дальнейшем профессионального музыкального образования. Набор детей осуществляется в первую очередь на основании их желания обучаться пению. Система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делает возможной максимальную индивидуали</w:t>
      </w:r>
      <w:r w:rsidR="001B38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зацию педагогического подхода. </w:t>
      </w:r>
    </w:p>
    <w:p w:rsidR="00300748" w:rsidRPr="00963DCC" w:rsidRDefault="007F16C4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C14F3" w:rsidRPr="00963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Адресат Программы. </w:t>
      </w:r>
      <w:proofErr w:type="gramStart"/>
      <w:r w:rsidR="001B38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1B38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учащимися в возрасте 7 - 14 лет.</w:t>
      </w:r>
      <w:r w:rsidR="00813ED8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19D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группам и подгруппам три раза в неделю по 2 часа</w:t>
      </w:r>
      <w:r w:rsidR="001B38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перерывом 15 минут.</w:t>
      </w:r>
      <w:r w:rsidR="00DA519D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9D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в группе пер</w:t>
      </w:r>
      <w:r w:rsidR="00300748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года обучения-15 человек, </w:t>
      </w:r>
      <w:r w:rsidR="00DA519D" w:rsidRPr="0096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и последующих годов-12 человек.</w:t>
      </w:r>
      <w:r w:rsidR="001B38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FE1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групп ведется по желанию, без предварительного отбора. </w:t>
      </w:r>
      <w:r w:rsidR="001B38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 в объединение производится по заявлению родителей. </w:t>
      </w:r>
    </w:p>
    <w:p w:rsidR="00B22D3F" w:rsidRPr="00963DCC" w:rsidRDefault="00B22D3F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базовый.</w:t>
      </w:r>
    </w:p>
    <w:p w:rsidR="00B22D3F" w:rsidRPr="00963DCC" w:rsidRDefault="00B22D3F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792 </w:t>
      </w:r>
      <w:r w:rsidR="001645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="0016452D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45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452D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год-144 часа; 2 год-216 часов; 3 год-216 часов; 4 год-216 часов</w:t>
      </w:r>
      <w:r w:rsidR="001645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452D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C4" w:rsidRPr="00963DCC" w:rsidRDefault="00B22D3F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5FE1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года.</w:t>
      </w:r>
    </w:p>
    <w:p w:rsidR="00CE5FE1" w:rsidRPr="00963DCC" w:rsidRDefault="007F16C4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очная, дистанционная. </w:t>
      </w:r>
    </w:p>
    <w:p w:rsidR="007F16C4" w:rsidRPr="00963DCC" w:rsidRDefault="007F16C4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лекции, беседы, тематические занятия, практические занятия, концерты, участие в мероприятиях и творческих отчётах. В дистанционных занятиях используются вид</w:t>
      </w:r>
      <w:proofErr w:type="gramStart"/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дио-лекции и беседы.</w:t>
      </w:r>
    </w:p>
    <w:p w:rsidR="007F16C4" w:rsidRPr="00963DCC" w:rsidRDefault="007F16C4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Режим занятий.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группами и подгруппами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в неделю по 2 часа</w:t>
      </w:r>
      <w:r w:rsidR="00E44565">
        <w:rPr>
          <w:rFonts w:ascii="Times New Roman" w:eastAsia="Times New Roman" w:hAnsi="Times New Roman" w:cs="Times New Roman"/>
          <w:sz w:val="28"/>
          <w:szCs w:val="28"/>
          <w:lang w:eastAsia="ru-RU"/>
        </w:rPr>
        <w:t>(45 минут)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перерывом 15 минут. </w:t>
      </w:r>
      <w:r w:rsidR="00E44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в дистанционной форме занятия проводятся 3 раза вы неделю по 2 часа (30 мин.), с перерывом 5 мин.</w:t>
      </w:r>
    </w:p>
    <w:p w:rsidR="00311856" w:rsidRDefault="007F16C4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11856" w:rsidRDefault="00311856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D3F" w:rsidRPr="00963DCC" w:rsidRDefault="007F16C4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22D3F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  <w:r w:rsidR="00164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2D3F" w:rsidRPr="00963DCC" w:rsidRDefault="00B22D3F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Помимо коллективных занятий, также предусмотрены такие формы работы, как сводные </w:t>
      </w:r>
      <w:r w:rsidR="007F16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не</w:t>
      </w:r>
      <w:r w:rsidR="00813ED8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группами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занятий – лекции, беседы, тематические занятия, практические занятия, концерты, участие в м</w:t>
      </w:r>
      <w:r w:rsidR="007F16C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ероприятиях и творческих отчётах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2E9D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Дистанционная форма обучения предусматривает обучение в программе </w:t>
      </w:r>
      <w:proofErr w:type="spellStart"/>
      <w:r w:rsidR="00042E9D" w:rsidRPr="00963D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proofErr w:type="spellEnd"/>
      <w:r w:rsidR="00042E9D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2C9" w:rsidRPr="00963DCC" w:rsidRDefault="00CE5FE1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35537E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Программы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музыкальной культуры учащихся на основе вокальной деятельности в детском коллективе.</w:t>
      </w:r>
    </w:p>
    <w:p w:rsidR="003422C9" w:rsidRPr="00963DCC" w:rsidRDefault="003422C9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37E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 первого  года  обучения </w:t>
      </w:r>
      <w:r w:rsidRPr="0096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включения детей в музыкально-творческую деятельность.</w:t>
      </w:r>
    </w:p>
    <w:p w:rsidR="003422C9" w:rsidRPr="00963DCC" w:rsidRDefault="003422C9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537E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второго года обучения: </w:t>
      </w:r>
      <w:r w:rsidRPr="0096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приобретение основ вокальных навыков. </w:t>
      </w:r>
    </w:p>
    <w:p w:rsidR="003422C9" w:rsidRPr="00963DCC" w:rsidRDefault="003422C9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35537E" w:rsidRPr="0096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третьего года обучения </w:t>
      </w:r>
      <w:r w:rsidRPr="0096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овладения </w:t>
      </w:r>
      <w:proofErr w:type="spellStart"/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исполнительско-певческими</w:t>
      </w:r>
      <w:proofErr w:type="spellEnd"/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выразительности.</w:t>
      </w:r>
    </w:p>
    <w:p w:rsidR="0034088D" w:rsidRPr="00963DCC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Цель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четвёртого года обучения </w:t>
      </w:r>
      <w:r w:rsidRPr="00963D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творческой самореализации при исполнении музыкальных произведений.</w:t>
      </w:r>
      <w:r w:rsidR="0034088D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22C9" w:rsidRPr="00963DCC" w:rsidRDefault="00042E9D" w:rsidP="004E7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5D7C0E" w:rsidRPr="00963DCC" w:rsidRDefault="005D7C0E" w:rsidP="004E7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основам музыкальной грамоты;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элементарной теории музыки;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певческие навыки;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выразительного исполнения произведений;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 овладению техникой актерской подачи исполняемого репертуара, 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ориентироваться в многообразии песенных жанров;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учащихся в данном направлении;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художественно-эстетический вкус у детей;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музыкальный слух, чувство ритма, певческий голос, память и музы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кальную восприимчивость, способность сопереживать.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7C0E" w:rsidRPr="00963DCC" w:rsidRDefault="005D7C0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отношение к многообразному миру музыки;</w:t>
      </w:r>
    </w:p>
    <w:p w:rsidR="005D7C0E" w:rsidRPr="00963DCC" w:rsidRDefault="005D7C0E" w:rsidP="004E776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творчески активную личность, любящую и уважающую историю эстрадного эстетического  мастерства.</w:t>
      </w:r>
    </w:p>
    <w:p w:rsidR="00F13894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3DCC">
        <w:rPr>
          <w:rFonts w:ascii="Times New Roman" w:eastAsia="Calibri" w:hAnsi="Times New Roman" w:cs="Times New Roman"/>
          <w:sz w:val="28"/>
          <w:szCs w:val="28"/>
        </w:rPr>
        <w:t>- формировать умение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</w:t>
      </w:r>
      <w:r w:rsidR="00F94884" w:rsidRPr="00963DCC">
        <w:rPr>
          <w:rFonts w:ascii="Times New Roman" w:eastAsia="Calibri" w:hAnsi="Times New Roman" w:cs="Times New Roman"/>
          <w:sz w:val="28"/>
          <w:szCs w:val="28"/>
        </w:rPr>
        <w:t>ата.</w:t>
      </w:r>
    </w:p>
    <w:p w:rsidR="005D7C0E" w:rsidRPr="00963DCC" w:rsidRDefault="00F13894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5D7C0E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первого года обучения:</w:t>
      </w:r>
    </w:p>
    <w:p w:rsidR="005D7C0E" w:rsidRPr="00963DCC" w:rsidRDefault="005D7C0E" w:rsidP="004E7766">
      <w:pPr>
        <w:tabs>
          <w:tab w:val="left" w:pos="13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правильной певческой установке во время пения;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строением голосового аппарата;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овладению основными правилами произношения, логики речи в произведении;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познакомить с элементарной теорией музыки;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дикцию, т.е. ясно и четко проговаривать слова песни;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обучению, пользоваться мягкой атакой звукообразования.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D7C0E" w:rsidRPr="00963DCC" w:rsidRDefault="00E440D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5D7C0E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7C0E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необходимых для успешного позиционирования учащимся себя в коллективе единомышленников;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первоначального опыта достижения творческого результата; 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видению </w:t>
      </w:r>
      <w:proofErr w:type="gramStart"/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</w:t>
      </w:r>
      <w:r w:rsidR="00F9488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F9488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людях, природе, искусстве.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488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второго года обучения: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необходимые навыки хорового пения;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«расширять» диапазон голоса;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способность эмоционально сопереживать другим людям, обществу;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чувствовать и понимать, любить и оценивать музыкальное искусство, наслаждаться им.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применять при пении элементы сценического движения и танца;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работать в коллективе.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7C0E" w:rsidRPr="00963DCC" w:rsidRDefault="005D7C0E" w:rsidP="004E776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DCC">
        <w:rPr>
          <w:rFonts w:ascii="Times New Roman" w:eastAsia="Calibri" w:hAnsi="Times New Roman" w:cs="Times New Roman"/>
          <w:sz w:val="28"/>
          <w:szCs w:val="28"/>
        </w:rPr>
        <w:t>- формировать умение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D7C0E" w:rsidRPr="00963DCC" w:rsidRDefault="005D7C0E" w:rsidP="004E776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4884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третьего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обучения:</w:t>
      </w:r>
    </w:p>
    <w:p w:rsidR="005D7C0E" w:rsidRPr="00963DCC" w:rsidRDefault="005D7C0E" w:rsidP="004E776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5D7C0E" w:rsidRPr="00963DCC" w:rsidRDefault="005D7C0E" w:rsidP="004E7766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научить слушать и исполнять музыкальные произведения, вникать </w:t>
      </w:r>
      <w:proofErr w:type="gramStart"/>
      <w:r w:rsidRPr="00963D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D7C0E" w:rsidRPr="00963DCC" w:rsidRDefault="005D7C0E" w:rsidP="004E7766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их образы, сравнивать их между собой;</w:t>
      </w:r>
    </w:p>
    <w:p w:rsidR="005D7C0E" w:rsidRPr="00963DCC" w:rsidRDefault="005D7C0E" w:rsidP="004E7766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познакомить с творчеством знаменитых композиторов и исполнителей.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развивать музыкальные способности и творческий потенциал учащихся;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развивать навыки работы на профессиональной сцене;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содействовать самовыражению, самореализации, инициативности.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прививать уважение к духовному наследию, пониманию и уважению певческих традиций;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эмоциональной восприимчивости и отзывчивости.</w:t>
      </w:r>
    </w:p>
    <w:p w:rsidR="005D7C0E" w:rsidRPr="00963DCC" w:rsidRDefault="005D7C0E" w:rsidP="004E77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F94884" w:rsidRPr="00963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963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</w:rPr>
        <w:t>Задачи четвёртого года обучения:</w:t>
      </w:r>
    </w:p>
    <w:p w:rsidR="005D7C0E" w:rsidRPr="00963DCC" w:rsidRDefault="005D7C0E" w:rsidP="004E776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 (предметные):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совершенствовать технику певческого дыхания;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способствовать совершенствованию теоретических знаний;</w:t>
      </w:r>
    </w:p>
    <w:p w:rsidR="005D7C0E" w:rsidRPr="00963DCC" w:rsidRDefault="00E440D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расширя</w:t>
      </w:r>
      <w:r w:rsidR="005D7C0E" w:rsidRPr="00963DCC">
        <w:rPr>
          <w:rFonts w:ascii="Times New Roman" w:eastAsia="Times New Roman" w:hAnsi="Times New Roman" w:cs="Times New Roman"/>
          <w:sz w:val="28"/>
          <w:szCs w:val="28"/>
        </w:rPr>
        <w:t>ть основные знания  по правилам произношения, логики речи в произведении;</w:t>
      </w:r>
    </w:p>
    <w:p w:rsidR="005D7C0E" w:rsidRPr="00963DCC" w:rsidRDefault="00E440D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5D7C0E" w:rsidRPr="00963DCC">
        <w:rPr>
          <w:rFonts w:ascii="Times New Roman" w:eastAsia="Times New Roman" w:hAnsi="Times New Roman" w:cs="Times New Roman"/>
          <w:sz w:val="28"/>
          <w:szCs w:val="28"/>
        </w:rPr>
        <w:t>ть применять при пении элементы сценического движения и танца.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предоставить возможность овладеть техникой пения и широким певческим диапазоном;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ind w:left="-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 умение  ориентироваться в разнообразии песенных и музыкальных жанров и знать их характерные черты;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навыки хорового и  ансамблевого пения;</w:t>
      </w:r>
    </w:p>
    <w:p w:rsidR="005D7C0E" w:rsidRPr="00963DCC" w:rsidRDefault="005D7C0E" w:rsidP="004E7766">
      <w:pPr>
        <w:tabs>
          <w:tab w:val="left" w:pos="567"/>
        </w:tabs>
        <w:spacing w:after="0" w:line="240" w:lineRule="auto"/>
        <w:ind w:left="-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формировать способы самостоятельных творческих действий при раскрытии музыкального произведения;</w:t>
      </w:r>
    </w:p>
    <w:p w:rsidR="005D7C0E" w:rsidRPr="00963DCC" w:rsidRDefault="005D7C0E" w:rsidP="004E7766">
      <w:pPr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возможность применять полученные знания на практике.</w:t>
      </w:r>
    </w:p>
    <w:p w:rsidR="005B19FE" w:rsidRPr="00963DCC" w:rsidRDefault="005B19FE" w:rsidP="004E7766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C9" w:rsidRPr="00963DCC" w:rsidRDefault="009474BF" w:rsidP="004E776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   </w:t>
      </w:r>
      <w:r w:rsidR="002C4F46">
        <w:rPr>
          <w:rFonts w:ascii="Times New Roman" w:eastAsia="Cambria" w:hAnsi="Times New Roman" w:cs="Times New Roman"/>
          <w:b/>
          <w:sz w:val="28"/>
          <w:szCs w:val="28"/>
        </w:rPr>
        <w:t>1.3.</w:t>
      </w: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 </w:t>
      </w:r>
      <w:r w:rsidR="003422C9" w:rsidRPr="00963DCC">
        <w:rPr>
          <w:rFonts w:ascii="Times New Roman" w:eastAsia="Cambria" w:hAnsi="Times New Roman" w:cs="Times New Roman"/>
          <w:b/>
          <w:sz w:val="28"/>
          <w:szCs w:val="28"/>
        </w:rPr>
        <w:t>Содержание программы.</w:t>
      </w:r>
    </w:p>
    <w:p w:rsidR="003422C9" w:rsidRPr="00963DCC" w:rsidRDefault="003422C9" w:rsidP="004E7766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         </w:t>
      </w:r>
      <w:r w:rsidR="0034088D"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            </w:t>
      </w:r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Учебный план 1 год обучения</w:t>
      </w:r>
    </w:p>
    <w:p w:rsidR="00C75E6B" w:rsidRPr="00963DCC" w:rsidRDefault="00C75E6B" w:rsidP="004E7766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851"/>
        <w:gridCol w:w="4111"/>
        <w:gridCol w:w="850"/>
        <w:gridCol w:w="571"/>
        <w:gridCol w:w="563"/>
        <w:gridCol w:w="147"/>
        <w:gridCol w:w="851"/>
        <w:gridCol w:w="1986"/>
      </w:tblGrid>
      <w:tr w:rsidR="00C75E6B" w:rsidRPr="00963DCC" w:rsidTr="009302A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Название  раздела, темы</w:t>
            </w: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:rsidR="00C75E6B" w:rsidRPr="00963DCC" w:rsidTr="009302A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6B" w:rsidRPr="00963DCC" w:rsidRDefault="00C75E6B" w:rsidP="004E776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6B" w:rsidRPr="00963DCC" w:rsidRDefault="00C75E6B" w:rsidP="004E776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Default="00C75E6B" w:rsidP="004E7766">
            <w:pPr>
              <w:spacing w:after="0" w:line="240" w:lineRule="auto"/>
              <w:contextualSpacing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Введение в образовательную программу.</w:t>
            </w:r>
          </w:p>
          <w:p w:rsidR="00C75E6B" w:rsidRPr="00963DCC" w:rsidRDefault="00C75E6B" w:rsidP="004E7766">
            <w:pPr>
              <w:spacing w:after="0" w:line="240" w:lineRule="auto"/>
              <w:contextualSpacing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Собеседова-ние</w:t>
            </w:r>
            <w:proofErr w:type="spellEnd"/>
            <w:proofErr w:type="gramEnd"/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Вокально-хоровые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8C7758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контроль, итоговое занятие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классика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народная песня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современная песня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импровизаций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Слушание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Обсуждение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Музыкальная грамота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Промежуточный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Концертная деятельность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8C7758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8C7758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E6B" w:rsidRPr="00963DCC" w:rsidTr="009302AD"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Учебный план</w:t>
            </w: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2 год обучения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Собеседова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Вокально-хоровые работы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311856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311856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контроль, итоговое занятие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классика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народная песня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современная песня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импровизаций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Слушание музыки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Обсуждение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Музыкальная грамота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Концертная деятельность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311856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311856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E6B" w:rsidRPr="00963DCC" w:rsidTr="009302AD"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Учебный план</w:t>
            </w: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3 год обучения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Собеседова-ние</w:t>
            </w:r>
            <w:proofErr w:type="spellEnd"/>
            <w:proofErr w:type="gramEnd"/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Вокально-хоровые работы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198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14</w:t>
            </w: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Концертная деятельность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классика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народная песня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современная песня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Пение учебно-тренировочного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импровизаций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Слушание музыки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Обсуждение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Музыкальная грамота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Концертная деятельность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E6B" w:rsidRPr="00963DCC" w:rsidTr="009302AD"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Учебный план</w:t>
            </w:r>
          </w:p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4 год обучения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Собеседова-ние</w:t>
            </w:r>
            <w:proofErr w:type="spellEnd"/>
            <w:proofErr w:type="gramEnd"/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Вокально-хоровые работы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198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8C7758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8C7758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Концертная деятельность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классика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народная песня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современная песня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импровизаций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Слушание музыки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Обсуждение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Музыкальная грамота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Промежуточный контроль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Концертная деятельность</w:t>
            </w:r>
          </w:p>
        </w:tc>
      </w:tr>
      <w:tr w:rsidR="00C75E6B" w:rsidRPr="00963DCC" w:rsidTr="009302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E6B" w:rsidRPr="00963DCC" w:rsidRDefault="00C75E6B" w:rsidP="004E776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75E6B" w:rsidRDefault="00C75E6B" w:rsidP="004E7766">
      <w:pPr>
        <w:spacing w:line="240" w:lineRule="auto"/>
      </w:pPr>
    </w:p>
    <w:p w:rsidR="0029584F" w:rsidRPr="00963DCC" w:rsidRDefault="0029584F" w:rsidP="00D1346C">
      <w:pPr>
        <w:keepNext/>
        <w:spacing w:after="0" w:line="240" w:lineRule="auto"/>
        <w:outlineLvl w:val="0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</w:t>
      </w:r>
      <w:r w:rsidR="003422C9" w:rsidRPr="00963D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 учебного плана</w:t>
      </w:r>
      <w:r w:rsidRPr="00963DC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29584F" w:rsidRPr="00963DCC" w:rsidRDefault="0029584F" w:rsidP="00D134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</w:pPr>
      <w:r w:rsidRPr="00963DC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           </w:t>
      </w:r>
      <w:r w:rsidR="00D1346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       </w:t>
      </w:r>
      <w:r w:rsidRPr="00963DC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Первый год обучения</w:t>
      </w:r>
    </w:p>
    <w:p w:rsidR="0029584F" w:rsidRPr="00963DCC" w:rsidRDefault="0029584F" w:rsidP="00D1346C">
      <w:pPr>
        <w:numPr>
          <w:ilvl w:val="0"/>
          <w:numId w:val="7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в </w:t>
      </w:r>
      <w:proofErr w:type="gram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образовательную</w:t>
      </w:r>
      <w:proofErr w:type="gram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программу-2 часа</w:t>
      </w:r>
    </w:p>
    <w:p w:rsidR="0029584F" w:rsidRPr="00963DCC" w:rsidRDefault="0029584F" w:rsidP="00D1346C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Теория-2 часа: </w:t>
      </w:r>
      <w:r w:rsidR="006D461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нструктаж по технике безопасности.  </w:t>
      </w:r>
    </w:p>
    <w:p w:rsidR="0029584F" w:rsidRPr="00963DCC" w:rsidRDefault="00C75E6B" w:rsidP="00D1346C">
      <w:pPr>
        <w:spacing w:after="0" w:line="240" w:lineRule="auto"/>
        <w:ind w:firstLine="426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2.  Вокально-хоровые работы 132часа</w:t>
      </w:r>
      <w:r w:rsidR="0029584F" w:rsidRPr="00963DCC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:rsidR="0029584F" w:rsidRPr="00963DCC" w:rsidRDefault="0029584F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="00F13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2.1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Классика.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Теория(4 ч.)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Исторические, теоретические сведения о создании музыкального произведения, знакомство с музыкальным и поэтическим текстом. Ознакомление с содержанием и характером произведения.</w:t>
      </w:r>
    </w:p>
    <w:p w:rsidR="0029584F" w:rsidRPr="00963DCC" w:rsidRDefault="0029584F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Практика(22 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Создание целостного художественного образа. Раскрытие идейно-художественного содержания.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Знакомство с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lastRenderedPageBreak/>
        <w:t>музыкально-поэтическим текстом.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Музыкально-поэтический текст. Разучивание произведения. </w:t>
      </w:r>
      <w:r w:rsidRPr="00963DCC">
        <w:rPr>
          <w:rFonts w:ascii="Times New Roman" w:eastAsia="Cambria" w:hAnsi="Times New Roman" w:cs="Times New Roman"/>
          <w:sz w:val="28"/>
          <w:szCs w:val="28"/>
        </w:rPr>
        <w:t>Работа над интонационными  трудностями  в произведении. Работа над  дикционными трудностями в произведении. Работа над певческим дыханием, формированием звука. Выразительное исполнение песни.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Исторические песни, баллады, песни зарубежных композиторов.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Раскрытие идейно-художественного содержания.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Слушание и исполнение произведения.</w:t>
      </w:r>
    </w:p>
    <w:p w:rsidR="0029584F" w:rsidRPr="00963DCC" w:rsidRDefault="0029584F" w:rsidP="00D1346C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 </w:t>
      </w:r>
      <w:r w:rsidR="00F13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Народная песня.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Теория(8 ч.)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Исторические сведения, идейно-образное содержание произведения.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Виды народного творчества. Малые формы детского фольклора. Народная песня.</w:t>
      </w:r>
    </w:p>
    <w:p w:rsidR="0029584F" w:rsidRPr="00963DCC" w:rsidRDefault="006D4615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Практика(16ч)</w:t>
      </w:r>
      <w:proofErr w:type="gramStart"/>
      <w:r w:rsidRPr="00963DCC">
        <w:rPr>
          <w:rFonts w:ascii="Times New Roman" w:eastAsia="Cambria" w:hAnsi="Times New Roman" w:cs="Times New Roman"/>
          <w:i/>
          <w:sz w:val="28"/>
          <w:szCs w:val="28"/>
        </w:rPr>
        <w:t>.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Н</w:t>
      </w:r>
      <w:proofErr w:type="gramEnd"/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ародное пение. </w:t>
      </w:r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Единая манера звукообразования. </w:t>
      </w:r>
      <w:proofErr w:type="spellStart"/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Распевки</w:t>
      </w:r>
      <w:proofErr w:type="spellEnd"/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, вокальные упражнения. Работа со звуком на примерах песенного материала. Работа над мимикой и жестами. Единая манера звукообразования. Понятие цепного дыхания. Проговаривание текстов на одном звуке. </w:t>
      </w:r>
      <w:r w:rsidR="0029584F" w:rsidRPr="00963DCC">
        <w:rPr>
          <w:rFonts w:ascii="Times New Roman" w:eastAsia="Cambria" w:hAnsi="Times New Roman" w:cs="Times New Roman"/>
          <w:sz w:val="28"/>
          <w:szCs w:val="28"/>
        </w:rPr>
        <w:t xml:space="preserve">Проигрывание сюжетных этюдов. </w:t>
      </w:r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Лирические и шуточные песни. </w:t>
      </w:r>
    </w:p>
    <w:p w:rsidR="0029584F" w:rsidRPr="00963DCC" w:rsidRDefault="00F1389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</w:t>
      </w:r>
      <w:r w:rsidR="0029584F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3 Современная песня.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29584F" w:rsidRPr="00963DCC" w:rsidTr="00CB325B">
        <w:trPr>
          <w:trHeight w:val="64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84F" w:rsidRPr="00963DCC" w:rsidRDefault="0029584F" w:rsidP="00D1346C">
            <w:pPr>
              <w:spacing w:after="0" w:line="240" w:lineRule="auto"/>
              <w:ind w:firstLine="318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       Теория(14 ч)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творчеством авторов детских современных произведений.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Песни современных детских композиторов. Ознакомление с идейно-художественным содержанием произведения.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Просмотр видеоматериалов. Прослушивание аудиозаписей.</w:t>
            </w:r>
          </w:p>
          <w:p w:rsidR="0029584F" w:rsidRPr="00963DCC" w:rsidRDefault="006D4615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          </w:t>
            </w:r>
            <w:r w:rsidR="0029584F"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Практика(52ч.)</w:t>
            </w:r>
            <w:r w:rsidR="0029584F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Современная песня. Тема Родины. Разучивание произведения. Соединение текста с мелодикой. </w:t>
            </w:r>
            <w:r w:rsidR="0029584F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 Разучивание слов и мелодии песни. Пение мелодии на различные слоги. Пение в унисон.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Работа над </w:t>
            </w:r>
            <w:proofErr w:type="spellStart"/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  <w:r w:rsidR="0029584F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Работа над мимикой и жестами в произведении. Выразительное исполнение произведения. 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Тема дружбы. Разучивание произведения. </w:t>
            </w:r>
            <w:r w:rsidR="0029584F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 дикционными трудностями, певческим дыханием, формированием звука. Пение мелодии на различные слоги. Пение произведения в унисон. Работа над мимикой и жестами перед зеркалом.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Работа над интонированием в произведении. </w:t>
            </w:r>
            <w:r w:rsidR="0029584F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Отработка техники подачи произведения.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 xml:space="preserve"> Работа над дыханием и текстом в произведении. Выразительное исполнение произведения.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 xml:space="preserve">Работа с песней «а капелла» и под аккомпанемент. 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«нараспев» с соблюдением ритмического рисунка на одной ноте в удобной тесситуре. Интонирование основной мелодии и подголосков на гласной. Тема войны. Идейно-художественное содержание произведения.</w:t>
            </w:r>
            <w:r w:rsidR="0029584F"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84F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Соединение текста с мелодикой в произведении. Работа над те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мпом в произведении. </w:t>
            </w:r>
          </w:p>
          <w:p w:rsidR="0029584F" w:rsidRPr="00006A2C" w:rsidRDefault="0029584F" w:rsidP="00D1346C">
            <w:pPr>
              <w:spacing w:after="0" w:line="240" w:lineRule="auto"/>
              <w:ind w:firstLine="567"/>
              <w:rPr>
                <w:rFonts w:ascii="Times New Roman" w:eastAsia="Cambria" w:hAnsi="Times New Roman" w:cs="Times New Roman"/>
                <w:b/>
                <w:i/>
                <w:color w:val="C0504D" w:themeColor="accent2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2.2. Пение учебно-тренировочного материала. 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Теория (2ч.)</w:t>
            </w: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1466">
              <w:rPr>
                <w:rFonts w:ascii="Times New Roman" w:eastAsia="Cambria" w:hAnsi="Times New Roman" w:cs="Times New Roman"/>
                <w:sz w:val="28"/>
                <w:szCs w:val="28"/>
              </w:rPr>
              <w:t>Упражнения, их технические  задачи.</w:t>
            </w:r>
          </w:p>
          <w:p w:rsidR="0029584F" w:rsidRPr="00963DCC" w:rsidRDefault="0029584F" w:rsidP="00D1346C">
            <w:pPr>
              <w:spacing w:after="0" w:line="240" w:lineRule="auto"/>
              <w:ind w:firstLine="851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Практика(</w:t>
            </w:r>
            <w:r w:rsidR="00C75E6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10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ч).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Разогревание голосовых связок с помощью упражнений с различными техническими задачами. Разучивание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. Пение вокализов. Разучивание упражнений на дикцию, дыхание,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артикуляцию (считалок, скороговорок). Формирование гласных и согласных звуков при пении. </w:t>
            </w:r>
          </w:p>
        </w:tc>
      </w:tr>
    </w:tbl>
    <w:p w:rsidR="0029584F" w:rsidRPr="00963DCC" w:rsidRDefault="009E00FA" w:rsidP="00D1346C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  <w:r>
        <w:rPr>
          <w:rFonts w:ascii="Times New Roman" w:eastAsia="Cambria" w:hAnsi="Times New Roman" w:cs="Times New Roman"/>
          <w:i/>
          <w:sz w:val="28"/>
          <w:szCs w:val="28"/>
        </w:rPr>
        <w:lastRenderedPageBreak/>
        <w:t xml:space="preserve">            </w:t>
      </w:r>
      <w:r w:rsidR="0029584F"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29584F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2.3. Пение импровизаций.</w:t>
      </w:r>
    </w:p>
    <w:p w:rsidR="0029584F" w:rsidRPr="00963DCC" w:rsidRDefault="0029584F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(4ч.)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Обучение различным видам импровизации</w:t>
      </w:r>
    </w:p>
    <w:p w:rsidR="0029584F" w:rsidRPr="00963DCC" w:rsidRDefault="00C75E6B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3. Слушание музыки-4 часа</w:t>
      </w:r>
      <w:r w:rsidR="0029584F" w:rsidRPr="00963DCC">
        <w:rPr>
          <w:rFonts w:ascii="Times New Roman" w:eastAsia="Cambria" w:hAnsi="Times New Roman" w:cs="Times New Roman"/>
          <w:b/>
          <w:sz w:val="28"/>
          <w:szCs w:val="28"/>
        </w:rPr>
        <w:t>.</w:t>
      </w:r>
      <w:r w:rsidR="0029584F"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i/>
          <w:color w:val="000000"/>
          <w:sz w:val="28"/>
          <w:szCs w:val="28"/>
        </w:rPr>
        <w:t>Теория (4</w:t>
      </w:r>
      <w:r w:rsidR="0029584F" w:rsidRPr="00963DCC">
        <w:rPr>
          <w:rFonts w:ascii="Times New Roman" w:eastAsia="Cambria" w:hAnsi="Times New Roman" w:cs="Times New Roman"/>
          <w:i/>
          <w:color w:val="000000"/>
          <w:sz w:val="28"/>
          <w:szCs w:val="28"/>
        </w:rPr>
        <w:t xml:space="preserve">ч.) </w:t>
      </w:r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Слушание аудиозаписей детских хоров. Слушание произведений </w:t>
      </w:r>
      <w:r w:rsidR="006D4615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«</w:t>
      </w:r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а</w:t>
      </w:r>
      <w:r w:rsidR="006D4615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</w:t>
      </w:r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капелла</w:t>
      </w:r>
      <w:r w:rsidR="006D4615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»</w:t>
      </w:r>
      <w:r w:rsidR="0029584F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для детского хора. </w:t>
      </w:r>
    </w:p>
    <w:p w:rsidR="0029584F" w:rsidRPr="00963DCC" w:rsidRDefault="0029584F" w:rsidP="00D134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4. </w:t>
      </w:r>
      <w:proofErr w:type="gram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</w:t>
      </w:r>
      <w:proofErr w:type="gram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грамота-4 часа</w:t>
      </w:r>
    </w:p>
    <w:p w:rsidR="0029584F" w:rsidRPr="00963DCC" w:rsidRDefault="0029584F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i/>
          <w:sz w:val="28"/>
          <w:szCs w:val="28"/>
          <w:u w:val="single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Теория (2ч.) </w:t>
      </w:r>
      <w:r w:rsidRPr="00963DCC">
        <w:rPr>
          <w:rFonts w:ascii="Times New Roman" w:eastAsia="Cambria" w:hAnsi="Times New Roman" w:cs="Times New Roman"/>
          <w:sz w:val="28"/>
          <w:szCs w:val="28"/>
        </w:rPr>
        <w:t>Ключи и их запись. Ноты и их запись</w:t>
      </w:r>
      <w:r w:rsidRPr="00963DCC">
        <w:rPr>
          <w:rFonts w:ascii="Times New Roman" w:eastAsia="Cambria" w:hAnsi="Times New Roman" w:cs="Times New Roman"/>
          <w:i/>
          <w:sz w:val="28"/>
          <w:szCs w:val="28"/>
          <w:u w:val="single"/>
        </w:rPr>
        <w:t>.</w:t>
      </w:r>
    </w:p>
    <w:p w:rsidR="0029584F" w:rsidRPr="00963DCC" w:rsidRDefault="0029584F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Практика (2ч.)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Правописание ключей: басового и скрипичного. Правописание нот звукоряда. </w:t>
      </w:r>
    </w:p>
    <w:p w:rsidR="0029584F" w:rsidRPr="00963DCC" w:rsidRDefault="0029584F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>Итоговое</w:t>
      </w:r>
      <w:proofErr w:type="gramEnd"/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занятие-2 часа.  </w:t>
      </w:r>
      <w:r w:rsidRPr="00963DCC">
        <w:rPr>
          <w:rFonts w:ascii="Times New Roman" w:eastAsia="Cambria" w:hAnsi="Times New Roman" w:cs="Times New Roman"/>
          <w:bCs/>
          <w:i/>
          <w:sz w:val="28"/>
          <w:szCs w:val="28"/>
        </w:rPr>
        <w:t>Практика (2ч.)</w:t>
      </w:r>
      <w:r w:rsidRPr="00963DCC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0B5F65" w:rsidRPr="00963DCC">
        <w:rPr>
          <w:rFonts w:ascii="Times New Roman" w:eastAsia="Cambria" w:hAnsi="Times New Roman" w:cs="Times New Roman"/>
          <w:bCs/>
          <w:sz w:val="28"/>
          <w:szCs w:val="28"/>
        </w:rPr>
        <w:t>Концертная деятельность.</w:t>
      </w:r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</w:t>
      </w:r>
      <w:r w:rsidR="00F94884"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3422C9" w:rsidRPr="00963DCC" w:rsidRDefault="005D6A58" w:rsidP="00D134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 xml:space="preserve">                               </w:t>
      </w:r>
      <w:r w:rsidR="003422C9" w:rsidRPr="00963DCC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Второй  год обучения</w:t>
      </w:r>
    </w:p>
    <w:p w:rsidR="00DB6894" w:rsidRPr="00963DCC" w:rsidRDefault="003422C9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DB6894" w:rsidRPr="00963DCC">
        <w:rPr>
          <w:rFonts w:ascii="Times New Roman" w:eastAsia="Cambria" w:hAnsi="Times New Roman" w:cs="Times New Roman"/>
          <w:b/>
          <w:sz w:val="28"/>
          <w:szCs w:val="28"/>
        </w:rPr>
        <w:t>1.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740388" w:rsidRPr="00963DCC">
        <w:rPr>
          <w:rFonts w:ascii="Times New Roman" w:eastAsia="Cambria" w:hAnsi="Times New Roman" w:cs="Times New Roman"/>
          <w:b/>
          <w:sz w:val="28"/>
          <w:szCs w:val="28"/>
        </w:rPr>
        <w:t>Вводное занятие.</w:t>
      </w:r>
      <w:r w:rsidR="00740388"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="006D4615"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Теория (2 ч.) 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 xml:space="preserve">ТБ и правила поведения в кабинете. Беседа об охране </w:t>
      </w:r>
      <w:r w:rsidR="009E00FA">
        <w:rPr>
          <w:rFonts w:ascii="Times New Roman" w:eastAsia="Cambria" w:hAnsi="Times New Roman" w:cs="Times New Roman"/>
          <w:sz w:val="28"/>
          <w:szCs w:val="28"/>
        </w:rPr>
        <w:t>и  гигиене певческого голоса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>.</w:t>
      </w:r>
    </w:p>
    <w:p w:rsidR="00DB6894" w:rsidRPr="00963DCC" w:rsidRDefault="00DB6894" w:rsidP="00D1346C">
      <w:pPr>
        <w:spacing w:after="0" w:line="240" w:lineRule="auto"/>
        <w:ind w:firstLine="426"/>
        <w:rPr>
          <w:rFonts w:ascii="Times New Roman" w:eastAsia="Cambria" w:hAnsi="Times New Roman" w:cs="Times New Roman"/>
          <w:b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2.  Вокально-хоровые работы-196часов. </w:t>
      </w:r>
    </w:p>
    <w:p w:rsidR="00DB6894" w:rsidRPr="00963DCC" w:rsidRDefault="00F9488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1 Классика. </w:t>
      </w:r>
      <w:r w:rsidR="00DB6894" w:rsidRPr="00963DCC">
        <w:rPr>
          <w:rFonts w:ascii="Times New Roman" w:eastAsia="Cambria" w:hAnsi="Times New Roman" w:cs="Times New Roman"/>
          <w:i/>
          <w:sz w:val="28"/>
          <w:szCs w:val="28"/>
        </w:rPr>
        <w:t>Теория (4 ч.)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>Исторические, теоретические сведения о создании музыкального произведения, знакомство с музыкальным и поэтическим текстом.</w:t>
      </w:r>
    </w:p>
    <w:p w:rsidR="00DB6894" w:rsidRPr="00963DCC" w:rsidRDefault="00DB689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Практика (22ч.) </w:t>
      </w:r>
      <w:r w:rsidRPr="00963DCC">
        <w:rPr>
          <w:rFonts w:ascii="Times New Roman" w:eastAsia="Cambria" w:hAnsi="Times New Roman" w:cs="Times New Roman"/>
          <w:sz w:val="28"/>
          <w:szCs w:val="28"/>
        </w:rPr>
        <w:t>Раскрытие идейно-художественного содержания. Создание целостного художественного образа произведения.  Ознакомление с содержанием и характером произведения. Работа над музыкальным и поэтическим текстом. Разучивание слов и мелодии песни. Пение мелодии на различные слоги. Проигрывание сюжетных этюдов. Работа над интонационными и   дикционными трудностями, певческим дыханием, формированием звука. Проговаривание текстов на одном звуке. Выразительное исполнение песни.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Работа со звуком на примерах песенного материала. </w:t>
      </w:r>
    </w:p>
    <w:p w:rsidR="00DB6894" w:rsidRPr="00963DCC" w:rsidRDefault="00DB6894" w:rsidP="00D1346C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  </w:t>
      </w:r>
      <w:r w:rsidR="00F9488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2.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2 Народная песня.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 (4ч.)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Исторические сведения, идейно-образное содержание произведения. Исторические, теоретические сведения о создании музыкального произведения, знакомство с музыкальным и поэтическим текстом. </w:t>
      </w:r>
    </w:p>
    <w:p w:rsidR="00DB6894" w:rsidRPr="00963DCC" w:rsidRDefault="00DB6894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(24ч.)</w:t>
      </w:r>
      <w:r w:rsidRPr="00963DCC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63DCC">
        <w:rPr>
          <w:rFonts w:ascii="Times New Roman" w:eastAsia="Cambria" w:hAnsi="Times New Roman" w:cs="Times New Roman"/>
          <w:sz w:val="28"/>
          <w:szCs w:val="28"/>
        </w:rPr>
        <w:t>Распевки</w:t>
      </w:r>
      <w:proofErr w:type="spellEnd"/>
      <w:r w:rsidRPr="00963DCC">
        <w:rPr>
          <w:rFonts w:ascii="Times New Roman" w:eastAsia="Cambria" w:hAnsi="Times New Roman" w:cs="Times New Roman"/>
          <w:sz w:val="28"/>
          <w:szCs w:val="28"/>
        </w:rPr>
        <w:t>, вокальные упражнения. Пение мелодии на различные слоги. Работа над мимикой и жестами.  Работа над музыкальным и поэтическим текстом. Проигрывание сюжетных этюдов. Разучивание слов и мелодии песни. Пение в унисон. Работа над мимикой и жестами перед зеркалом. Выразительное исполнение песни. Проговаривание текстов на одном звуке.</w:t>
      </w:r>
      <w:r w:rsidRPr="00963DCC">
        <w:rPr>
          <w:rFonts w:ascii="Times New Roman" w:eastAsia="Cambria" w:hAnsi="Times New Roman" w:cs="Times New Roman"/>
          <w:i/>
          <w:color w:val="000000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Понятие цепного дыхания. Работа со звуком на примерах песенного материала. </w:t>
      </w:r>
    </w:p>
    <w:p w:rsidR="00DB6894" w:rsidRPr="00963DCC" w:rsidRDefault="00F9488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2.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3 Современная песня.</w:t>
      </w: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55"/>
      </w:tblGrid>
      <w:tr w:rsidR="00DB6894" w:rsidRPr="00963DCC" w:rsidTr="000C13D2">
        <w:trPr>
          <w:trHeight w:val="644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884" w:rsidRPr="00963DCC" w:rsidRDefault="00DB6894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      Теория (28)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творчеством авторов, исполнителей произведения. Ознакомление с идейно-художественным содержанием произведений на военную тематику</w:t>
            </w:r>
            <w:r w:rsidR="00006A2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Беседа об авторах произведения. Исторические, теоретические сведения о создании музыкального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произведения.  Анализ прослушанного: лад, характер, движения, 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звуковысотное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положение мелодии. Ознакомление с содержанием и характером произведения на тему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детства</w:t>
            </w:r>
            <w:proofErr w:type="gram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.З</w:t>
            </w:r>
            <w:proofErr w:type="gram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накомство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с музыкальным и поэтическим текстом.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Тема войны. Прослушивание аудиозаписей. Слушание авторских песен на военную тематику. Творчество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В.Высоцского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. Слушание и исполнение песен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В.Высоцского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Прослушивание произведений. Просмотр вид</w:t>
            </w:r>
            <w:r w:rsidR="00F94884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еоматериала на военную тематику.</w:t>
            </w:r>
          </w:p>
          <w:p w:rsidR="00DB6894" w:rsidRPr="00963DCC" w:rsidRDefault="00DB6894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Практика (94)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Тема дружбы.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Прослушивание песни в записи и в исполнении руководителя.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Разучивание произведения о дружбе. Работа над дикцией. Работа над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в песне. Отработка техники подачи произведения.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Работа над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  Работа над интонированием.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Анализ текста и мелодики в произведении.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Работа с песней «а капелла» и под аккомпанемент.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Проговаривание произведения «нараспев» с соблюдением ритмического рисунка.  Тема войны.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содержанием и характером произведения. Речевые упражнения на развитие певческого голоса. Проигрывание сюжетных этюдов.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Работа над дыханием и текстом в произведении.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Соединение текста с мелодикой. Проговаривание «нараспев» с соблюдением ритмического рисунка на одной ноте в удобной тесситуре. Интонирование основной мелодии и подголосков на гласной. Работа над произведением. Идейно-художественное содержание произведения. Работа над дикцией в произведении. Работа над темпом. Работа над интонированием.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мимикой и жестами. Работа со звуком на примерах песенного материала.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Тема детства. Разучивание произведения. Работа над текстом и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Интонирование в произведении. Работа над динамикой звучания. Работа с микрофонами.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="00E31B58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Подача звука.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Разводка и отработка готовых номеров на сцене.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 сцене. 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целостного художественного образа.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Выход и уход со сцены. Работа с микрофонами.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над произведением.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интонированием.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Подача звука. Работа с микрофонами</w:t>
            </w:r>
          </w:p>
          <w:p w:rsidR="00DB6894" w:rsidRPr="00963DCC" w:rsidRDefault="00DB6894" w:rsidP="00D1346C">
            <w:pPr>
              <w:spacing w:after="0" w:line="240" w:lineRule="auto"/>
              <w:ind w:firstLine="567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2.2. Пение учебно-тренировочного материала. 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Теория (4ч.)</w:t>
            </w: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Упражнения, их технические  задачи.</w:t>
            </w:r>
          </w:p>
          <w:p w:rsidR="00DB6894" w:rsidRPr="00963DCC" w:rsidRDefault="006D4615" w:rsidP="00D1346C">
            <w:pPr>
              <w:spacing w:after="0" w:line="240" w:lineRule="auto"/>
              <w:ind w:firstLine="709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gramStart"/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Практика (6 ч.</w:t>
            </w:r>
            <w:r w:rsidR="00DB6894"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)</w:t>
            </w:r>
            <w:r w:rsidR="00DB6894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 Разучивание упражнений на дикцию, дыхание, артикуляцию (считалок, скороговорок).</w:t>
            </w:r>
            <w:proofErr w:type="gramEnd"/>
            <w:r w:rsidR="00DB6894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Разогревание голосовых связок с помощью упражнений с различными техническими задачами.</w:t>
            </w:r>
            <w:r w:rsidR="00DB6894"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DB6894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Пение вокализов. Пение импровизаций. </w:t>
            </w:r>
          </w:p>
          <w:p w:rsidR="00DB6894" w:rsidRPr="00963DCC" w:rsidRDefault="00DB6894" w:rsidP="00D1346C">
            <w:pPr>
              <w:spacing w:after="0" w:line="240" w:lineRule="auto"/>
              <w:ind w:firstLine="709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>2.3. Пение импровизаций.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Практика (10 часов)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Импровизация. </w:t>
            </w:r>
            <w:r w:rsidR="00E31B58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Обучение импровизации.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Виды импровизаций. Обучение различным видам импровизации.</w:t>
            </w:r>
          </w:p>
        </w:tc>
      </w:tr>
    </w:tbl>
    <w:p w:rsidR="00DB6894" w:rsidRPr="00963DCC" w:rsidRDefault="00DB6894" w:rsidP="00D1346C">
      <w:pPr>
        <w:spacing w:after="0" w:line="240" w:lineRule="auto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lastRenderedPageBreak/>
        <w:t xml:space="preserve">          3. Слушание музыки-6часов.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 (6ч.)</w:t>
      </w:r>
      <w:r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Слушание произведений, написанных для детского хора.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Произведения для детского хора.</w:t>
      </w:r>
      <w:r w:rsidR="000B5F65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Произведения советских композиторов для детского хора.</w:t>
      </w:r>
    </w:p>
    <w:p w:rsidR="00DB6894" w:rsidRPr="00963DCC" w:rsidRDefault="00DB6894" w:rsidP="00D134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        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Музыкальная грамота-10часов. </w:t>
      </w:r>
    </w:p>
    <w:p w:rsidR="00DB6894" w:rsidRPr="00963DCC" w:rsidRDefault="00DB689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Теория(4ч.)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Звуки и клавиши. Сведения о звуках и регистрах.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</w:p>
    <w:p w:rsidR="00DB6894" w:rsidRPr="00963DCC" w:rsidRDefault="00DB689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Практика (6ч.)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Наглядное ознакомление на клавиатуре фортепиано и разбор на нотных музыкальных примерах. Практическое знакомство и раскрытие темы на нотных музыкальных примерах. Размер и такт. Пауза, фермата, лига. </w:t>
      </w:r>
    </w:p>
    <w:p w:rsidR="00DB6894" w:rsidRPr="00963DCC" w:rsidRDefault="00DB6894" w:rsidP="00D134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             5. Итоговое занятие</w:t>
      </w:r>
      <w:r w:rsidRPr="00963DC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-</w:t>
      </w:r>
      <w:r w:rsidRPr="00963DC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2часа.</w:t>
      </w:r>
      <w:r w:rsidRPr="00963DC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DB6894" w:rsidRPr="00963DCC" w:rsidRDefault="00DB6894" w:rsidP="00D134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i/>
          <w:kern w:val="32"/>
          <w:sz w:val="28"/>
          <w:szCs w:val="28"/>
          <w:lang w:eastAsia="ru-RU"/>
        </w:rPr>
        <w:t xml:space="preserve">            Практика (</w:t>
      </w:r>
      <w:r w:rsidRPr="00963DC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2ч.)</w:t>
      </w:r>
      <w:r w:rsidR="000B5F65" w:rsidRPr="00963DC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Концертная деятельность.</w:t>
      </w:r>
    </w:p>
    <w:p w:rsidR="00DB6894" w:rsidRPr="00963DCC" w:rsidRDefault="00DB6894" w:rsidP="00D1346C">
      <w:pPr>
        <w:keepNext/>
        <w:spacing w:after="0" w:line="240" w:lineRule="auto"/>
        <w:outlineLvl w:val="0"/>
        <w:rPr>
          <w:rFonts w:ascii="Times New Roman" w:eastAsia="Cambria" w:hAnsi="Times New Roman" w:cs="Times New Roman"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                                      </w:t>
      </w:r>
      <w:r w:rsidRPr="00963DCC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Третий   год обучения</w:t>
      </w:r>
    </w:p>
    <w:p w:rsidR="00DB6894" w:rsidRPr="00963DCC" w:rsidRDefault="00DB6894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>1.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740388"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Вводное занятие. </w:t>
      </w:r>
      <w:r w:rsidR="006D4615"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Теория (2 ч.)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ТБ и правила поведения в кабинете. Беседа об охране и  гигиене певческого голоса. </w:t>
      </w:r>
    </w:p>
    <w:p w:rsidR="00DB6894" w:rsidRPr="00963DCC" w:rsidRDefault="00DB6894" w:rsidP="00D1346C">
      <w:pPr>
        <w:spacing w:after="0" w:line="240" w:lineRule="auto"/>
        <w:ind w:firstLine="426"/>
        <w:rPr>
          <w:rFonts w:ascii="Times New Roman" w:eastAsia="Cambria" w:hAnsi="Times New Roman" w:cs="Times New Roman"/>
          <w:b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</w:t>
      </w:r>
      <w:r w:rsidR="00C75E6B">
        <w:rPr>
          <w:rFonts w:ascii="Times New Roman" w:eastAsia="Cambria" w:hAnsi="Times New Roman" w:cs="Times New Roman"/>
          <w:b/>
          <w:sz w:val="28"/>
          <w:szCs w:val="28"/>
        </w:rPr>
        <w:t xml:space="preserve">2.  </w:t>
      </w:r>
      <w:proofErr w:type="gramStart"/>
      <w:r w:rsidR="00C75E6B">
        <w:rPr>
          <w:rFonts w:ascii="Times New Roman" w:eastAsia="Cambria" w:hAnsi="Times New Roman" w:cs="Times New Roman"/>
          <w:b/>
          <w:sz w:val="28"/>
          <w:szCs w:val="28"/>
        </w:rPr>
        <w:t>Вокально-хоровые</w:t>
      </w:r>
      <w:proofErr w:type="gramEnd"/>
      <w:r w:rsidR="00C75E6B">
        <w:rPr>
          <w:rFonts w:ascii="Times New Roman" w:eastAsia="Cambria" w:hAnsi="Times New Roman" w:cs="Times New Roman"/>
          <w:b/>
          <w:sz w:val="28"/>
          <w:szCs w:val="28"/>
        </w:rPr>
        <w:t xml:space="preserve"> работы-198</w:t>
      </w: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часов. </w:t>
      </w:r>
    </w:p>
    <w:p w:rsidR="00DB6894" w:rsidRPr="00963DCC" w:rsidRDefault="00DB689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="00F9488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1 Классика.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 (8ч.)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Исторические, теоретические сведения о создании музыкального произведения. Знакомство с музыкальным и поэтическим текстом.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Исторические песни, баллады, песни зарубежных композиторов. Музыкально-поэтический текст.</w:t>
      </w:r>
    </w:p>
    <w:p w:rsidR="00DB6894" w:rsidRPr="00963DCC" w:rsidRDefault="00DB6894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(18ч.)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Знакомство с музыкально-поэтическим текстом. </w:t>
      </w:r>
      <w:r w:rsidRPr="00963DCC">
        <w:rPr>
          <w:rFonts w:ascii="Times New Roman" w:eastAsia="Cambria" w:hAnsi="Times New Roman" w:cs="Times New Roman"/>
          <w:sz w:val="28"/>
          <w:szCs w:val="28"/>
        </w:rPr>
        <w:t>Ознакомление с содержанием и характером произведения. Создание целостного художественного образа, разучивание произведения. Раскрытие идейно-художественного содержания произведения. Работа над интонационными и   дикционными трудностями. Работа над певческим дыханием, формированием звука.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Работа над интонированием.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Выразительное исполнение песни.  Исполнение произведения с помощью отчетливой дикции, мимики, жестов, эмоционального внутреннего состояния.</w:t>
      </w:r>
    </w:p>
    <w:p w:rsidR="00DB6894" w:rsidRPr="00963DCC" w:rsidRDefault="006D4615" w:rsidP="00D1346C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F9488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2.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2 Народная песня. </w:t>
      </w:r>
      <w:r w:rsidR="00DB6894" w:rsidRPr="00963DCC">
        <w:rPr>
          <w:rFonts w:ascii="Times New Roman" w:eastAsia="Cambria" w:hAnsi="Times New Roman" w:cs="Times New Roman"/>
          <w:i/>
          <w:sz w:val="28"/>
          <w:szCs w:val="28"/>
        </w:rPr>
        <w:t>Теория (10ч.)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 xml:space="preserve">Исторические сведения, идейно-образное содержание произведения. </w:t>
      </w:r>
      <w:r w:rsidR="00DB6894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Создание музыкального произведения. Прослушивание аудиозаписей. Зависимость характера произведения от содержания.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 xml:space="preserve"> Работа над музыкальным и поэтическим текстом.</w:t>
      </w:r>
    </w:p>
    <w:p w:rsidR="00DB6894" w:rsidRPr="00963DCC" w:rsidRDefault="00DB6894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(18ч.)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Проигрывание сюжетных этюдов.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Лирические и шуточные песни. Виды народного творчества. Работа над произведением. </w:t>
      </w:r>
      <w:r w:rsidRPr="00963DCC">
        <w:rPr>
          <w:rFonts w:ascii="Times New Roman" w:eastAsia="Cambria" w:hAnsi="Times New Roman" w:cs="Times New Roman"/>
          <w:sz w:val="28"/>
          <w:szCs w:val="28"/>
        </w:rPr>
        <w:t>Разучивание слов и мелодии песни. Пение мелодии на различные слоги.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Малые формы детского фольклора.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Пение скороговорок.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Единая манера звукообразования. Народная песня </w:t>
      </w:r>
    </w:p>
    <w:p w:rsidR="00DB6894" w:rsidRPr="00963DCC" w:rsidRDefault="00DB6894" w:rsidP="00D1346C">
      <w:pPr>
        <w:tabs>
          <w:tab w:val="left" w:pos="7545"/>
        </w:tabs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>Пение «а капелла». Народное пение. Работа над мимикой и жестами.</w:t>
      </w:r>
    </w:p>
    <w:p w:rsidR="00DB6894" w:rsidRPr="00963DCC" w:rsidRDefault="00F9488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3 Современная песня.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DB6894" w:rsidRPr="00963DCC" w:rsidTr="000C13D2">
        <w:trPr>
          <w:trHeight w:val="64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894" w:rsidRPr="00963DCC" w:rsidRDefault="00DB6894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      Теория (40ч.)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Родины. Прослушивание произведений. Современные детские композиторы. Анализ текста и мелодики в произведении. Основные типы дыхания.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Просмотр видеоматериалов. Академическое и народное пение как вид музыкально-исполнительской деятельности, их отличия.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детства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Прослушивание аудиозаписей.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войны.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Беседа об авторах произведения.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аудиозаписей. Знакомство с музыкально-поэтическим текстом.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Беседа об авторах произведения.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Анализ прослушанного: лад, характер, движения.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Создание музыкального произведения.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Просмотр видеоматериалов.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Сцена и ее особенности. Звуковая «яма» сцены и др. Беседа об авторах произведения.</w:t>
            </w:r>
          </w:p>
          <w:p w:rsidR="00DB6894" w:rsidRPr="00963DCC" w:rsidRDefault="00DB6894" w:rsidP="00D1346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Практика (84ч.)</w:t>
            </w:r>
            <w:r w:rsidR="006D4615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Манера звукообразования. Работа со звуком на примерах песенного материала. Прослушивание и исполнение произведений о Родине. Работа над репертуаром. Работа с песней «а капелла» и под аккомпанемент.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Исполнение произведения с помощью отчетливой дикции, мимики, жестов, эмоционального внутреннего состояния.  Работа над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Импровизация во время пения.  Работа над текстом и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дикционными трудностями, певческим дыханием, формированием звука.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Отработка техники подачи произведения.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Речевые упражнения на развитие певческого голоса.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произведением.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 во время пения.  Работа над дикцией в произведении.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Соединение текста с мелодикой в произведении.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Проговаривание «нараспев» с соблюдением ритмического рисунка на одной ноте.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нового произведения.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Прослушивание аудиозаписей.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и раскрытие целостного художественного образа и идейно-художественного содержания.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Подача звука.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Работа над текстом и интонированием в произведении.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 песней «а капелла» и под аккомпанемент. Интонирование основной мелодии и подголосков на гласной. Проговаривание произведения «нараспев» с соблюдением ритмического рисунка.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Выразительное исполнение песни. Работа над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 Работа над текстом и интонированием.  Дикция и артикуляция. Работа над репертуаром. Понятие цепного дыхания. Единая манера звукообразования.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знакомых скороговорок и разучивание новых. Соединение текста с мелодикой в произведении.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Выход и уход со сцены. Работа с микрофонами. Подача звука. Работа с микрофонами. </w:t>
            </w:r>
          </w:p>
          <w:p w:rsidR="00DB6894" w:rsidRPr="00963DCC" w:rsidRDefault="00DB6894" w:rsidP="00D1346C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Разводка и отработка готовых номеров на сцене.</w:t>
            </w:r>
          </w:p>
          <w:p w:rsidR="00DB6894" w:rsidRPr="00963DCC" w:rsidRDefault="00DB6894" w:rsidP="00D1346C">
            <w:pPr>
              <w:spacing w:after="0" w:line="240" w:lineRule="auto"/>
              <w:ind w:firstLine="567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2.2.  Пение учебно-тренировочного материала. </w:t>
            </w:r>
          </w:p>
          <w:p w:rsidR="00DB6894" w:rsidRPr="00963DCC" w:rsidRDefault="00DB6894" w:rsidP="00D1346C">
            <w:pPr>
              <w:spacing w:after="0" w:line="240" w:lineRule="auto"/>
              <w:ind w:firstLine="851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Практика (10ч.) Упражнения, их технические  задачи.</w:t>
            </w:r>
          </w:p>
          <w:p w:rsidR="00DB6894" w:rsidRPr="00963DCC" w:rsidRDefault="00DB6894" w:rsidP="00D1346C">
            <w:pPr>
              <w:spacing w:after="0" w:line="240" w:lineRule="auto"/>
              <w:ind w:firstLine="851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Разогревание голосовых связок с помощью упражнений с различными техническими задачами. Пение вокализов. Формирование гласных и согласных звуков при пении. Разучивание упражнений на дикцию, дыхание, артикуляцию (считалок, скороговорок). </w:t>
            </w:r>
          </w:p>
        </w:tc>
      </w:tr>
    </w:tbl>
    <w:p w:rsidR="00DB6894" w:rsidRPr="00963DCC" w:rsidRDefault="00740388" w:rsidP="00D1346C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lastRenderedPageBreak/>
        <w:t xml:space="preserve">              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2.3. Пение импровизаций.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0346C7"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(10</w:t>
      </w:r>
      <w:r w:rsidR="00DB6894" w:rsidRPr="00963DCC">
        <w:rPr>
          <w:rFonts w:ascii="Times New Roman" w:eastAsia="Cambria" w:hAnsi="Times New Roman" w:cs="Times New Roman"/>
          <w:i/>
          <w:sz w:val="28"/>
          <w:szCs w:val="28"/>
        </w:rPr>
        <w:t>ч.)</w:t>
      </w:r>
      <w:r w:rsidR="00DB6894" w:rsidRPr="00963DCC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>Импровизация. Виды импровизаций. Обучение различным видам импровизации. Знакомство с сущностью импровизации, вокальной                         импровизации  в  частности.</w:t>
      </w:r>
      <w:r w:rsidR="00DB6894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>Обучение различным видам импровизации.</w:t>
      </w:r>
    </w:p>
    <w:p w:rsidR="00DB6894" w:rsidRPr="00963DCC" w:rsidRDefault="00DB6894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3. Слушание музыки-6 часов.</w:t>
      </w:r>
      <w:r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i/>
          <w:color w:val="000000"/>
          <w:sz w:val="28"/>
          <w:szCs w:val="28"/>
        </w:rPr>
        <w:t>Теория (6ч.)</w:t>
      </w:r>
      <w:r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Слушание произведений, написанных для детского хора. Произведения для детского хора. Произведения советских композиторов для детского хора.</w:t>
      </w:r>
    </w:p>
    <w:p w:rsidR="00DB6894" w:rsidRPr="00963DCC" w:rsidRDefault="00F94884" w:rsidP="00D1346C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              </w:t>
      </w:r>
      <w:r w:rsidR="00DB6894"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4. </w:t>
      </w:r>
      <w:proofErr w:type="gramStart"/>
      <w:r w:rsidR="00DB6894" w:rsidRPr="00963DCC">
        <w:rPr>
          <w:rFonts w:ascii="Times New Roman" w:eastAsia="Cambria" w:hAnsi="Times New Roman" w:cs="Times New Roman"/>
          <w:b/>
          <w:sz w:val="28"/>
          <w:szCs w:val="28"/>
        </w:rPr>
        <w:t>Музыкальная</w:t>
      </w:r>
      <w:proofErr w:type="gramEnd"/>
      <w:r w:rsidR="00DB6894"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грамота-8 часов.</w:t>
      </w:r>
    </w:p>
    <w:p w:rsidR="00DB6894" w:rsidRPr="00963DCC" w:rsidRDefault="00DB6894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 (4ч.)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Длительность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.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Теоретические сведения. Звуки и клавиши. Сведения о звуках и регистрах.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</w:p>
    <w:p w:rsidR="00DB6894" w:rsidRPr="00963DCC" w:rsidRDefault="006D4615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       </w:t>
      </w:r>
      <w:r w:rsidR="00DB6894"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Практика (4ч.) </w:t>
      </w:r>
      <w:r w:rsidR="00DB6894" w:rsidRPr="00963DCC">
        <w:rPr>
          <w:rFonts w:ascii="Times New Roman" w:eastAsia="Cambria" w:hAnsi="Times New Roman" w:cs="Times New Roman"/>
          <w:sz w:val="28"/>
          <w:szCs w:val="28"/>
        </w:rPr>
        <w:t xml:space="preserve">Правописание нот разной длительности. Наглядное изучение длительностей на нотных музыкальных примерах. </w:t>
      </w:r>
    </w:p>
    <w:p w:rsidR="00B96402" w:rsidRPr="00963DCC" w:rsidRDefault="00DB6894" w:rsidP="00D1346C">
      <w:pPr>
        <w:spacing w:after="0" w:line="240" w:lineRule="auto"/>
        <w:rPr>
          <w:rFonts w:ascii="Times New Roman" w:eastAsia="Cambria" w:hAnsi="Times New Roman" w:cs="Times New Roman"/>
          <w:bCs/>
          <w:i/>
          <w:sz w:val="28"/>
          <w:szCs w:val="28"/>
          <w:u w:val="single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        </w:t>
      </w:r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5 Итоговое занятие 2 часа. </w:t>
      </w:r>
      <w:r w:rsidRPr="00963DCC">
        <w:rPr>
          <w:rFonts w:ascii="Times New Roman" w:eastAsia="Cambria" w:hAnsi="Times New Roman" w:cs="Times New Roman"/>
          <w:bCs/>
          <w:i/>
          <w:sz w:val="28"/>
          <w:szCs w:val="28"/>
        </w:rPr>
        <w:t>Практика (2ч</w:t>
      </w:r>
      <w:r w:rsidR="005B5524">
        <w:rPr>
          <w:rFonts w:ascii="Times New Roman" w:eastAsia="Cambria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632F52" w:rsidRPr="00963DCC">
        <w:rPr>
          <w:rFonts w:ascii="Times New Roman" w:eastAsia="Cambria" w:hAnsi="Times New Roman" w:cs="Times New Roman"/>
          <w:bCs/>
          <w:i/>
          <w:sz w:val="28"/>
          <w:szCs w:val="28"/>
        </w:rPr>
        <w:t>)</w:t>
      </w:r>
      <w:r w:rsidR="009302AD">
        <w:rPr>
          <w:rFonts w:ascii="Times New Roman" w:eastAsia="Cambria" w:hAnsi="Times New Roman" w:cs="Times New Roman"/>
          <w:bCs/>
          <w:i/>
          <w:sz w:val="28"/>
          <w:szCs w:val="28"/>
        </w:rPr>
        <w:t>И</w:t>
      </w:r>
      <w:proofErr w:type="gramEnd"/>
      <w:r w:rsidR="009302AD">
        <w:rPr>
          <w:rFonts w:ascii="Times New Roman" w:eastAsia="Cambria" w:hAnsi="Times New Roman" w:cs="Times New Roman"/>
          <w:bCs/>
          <w:i/>
          <w:sz w:val="28"/>
          <w:szCs w:val="28"/>
        </w:rPr>
        <w:t>тоговое занятие.</w:t>
      </w:r>
      <w:r w:rsidR="00B54153" w:rsidRPr="00963DCC">
        <w:rPr>
          <w:rFonts w:ascii="Times New Roman" w:eastAsia="Cambria" w:hAnsi="Times New Roman" w:cs="Times New Roman"/>
          <w:b/>
          <w:bCs/>
          <w:i/>
          <w:sz w:val="28"/>
          <w:szCs w:val="28"/>
        </w:rPr>
        <w:t xml:space="preserve">       </w:t>
      </w:r>
      <w:r w:rsidR="00740388" w:rsidRPr="00963DCC">
        <w:rPr>
          <w:rFonts w:ascii="Times New Roman" w:eastAsia="Cambria" w:hAnsi="Times New Roman" w:cs="Times New Roman"/>
          <w:b/>
          <w:bCs/>
          <w:i/>
          <w:sz w:val="28"/>
          <w:szCs w:val="28"/>
        </w:rPr>
        <w:t xml:space="preserve">                             </w:t>
      </w:r>
      <w:r w:rsidR="00B96402" w:rsidRPr="00963DCC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ru-RU"/>
        </w:rPr>
        <w:t>Четвертый год обучения</w:t>
      </w:r>
    </w:p>
    <w:p w:rsidR="00B96402" w:rsidRPr="00963DCC" w:rsidRDefault="00740388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         </w:t>
      </w:r>
      <w:r w:rsidR="00B96402" w:rsidRPr="00963DCC">
        <w:rPr>
          <w:rFonts w:ascii="Times New Roman" w:eastAsia="Cambria" w:hAnsi="Times New Roman" w:cs="Times New Roman"/>
          <w:b/>
          <w:sz w:val="28"/>
          <w:szCs w:val="28"/>
        </w:rPr>
        <w:t>1</w:t>
      </w: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. Вводное занятие. </w:t>
      </w:r>
      <w:r w:rsidR="00B96402" w:rsidRPr="00963DCC">
        <w:rPr>
          <w:rFonts w:ascii="Times New Roman" w:eastAsia="Cambria" w:hAnsi="Times New Roman" w:cs="Times New Roman"/>
          <w:i/>
          <w:sz w:val="28"/>
          <w:szCs w:val="28"/>
        </w:rPr>
        <w:t xml:space="preserve">Теория (2 ч.) </w:t>
      </w:r>
      <w:r w:rsidR="00B96402" w:rsidRPr="00963DCC">
        <w:rPr>
          <w:rFonts w:ascii="Times New Roman" w:eastAsia="Times New Roman" w:hAnsi="Times New Roman" w:cs="Times New Roman"/>
          <w:iCs/>
          <w:spacing w:val="15"/>
          <w:sz w:val="28"/>
          <w:szCs w:val="28"/>
        </w:rPr>
        <w:t>Инструктаж по технике безопасности.</w:t>
      </w:r>
      <w:r w:rsidR="009E00FA">
        <w:rPr>
          <w:rFonts w:ascii="Times New Roman" w:eastAsia="Times New Roman" w:hAnsi="Times New Roman" w:cs="Times New Roman"/>
          <w:iCs/>
          <w:spacing w:val="15"/>
          <w:sz w:val="28"/>
          <w:szCs w:val="28"/>
        </w:rPr>
        <w:t xml:space="preserve"> Беседа об охране певческого голоса.</w:t>
      </w:r>
    </w:p>
    <w:p w:rsidR="00B96402" w:rsidRPr="00963DCC" w:rsidRDefault="00B96402" w:rsidP="00D1346C">
      <w:pPr>
        <w:spacing w:after="0" w:line="240" w:lineRule="auto"/>
        <w:ind w:firstLine="426"/>
        <w:rPr>
          <w:rFonts w:ascii="Times New Roman" w:eastAsia="Cambria" w:hAnsi="Times New Roman" w:cs="Times New Roman"/>
          <w:b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</w:t>
      </w:r>
      <w:r w:rsidR="00C75E6B">
        <w:rPr>
          <w:rFonts w:ascii="Times New Roman" w:eastAsia="Cambria" w:hAnsi="Times New Roman" w:cs="Times New Roman"/>
          <w:b/>
          <w:sz w:val="28"/>
          <w:szCs w:val="28"/>
        </w:rPr>
        <w:t xml:space="preserve">2.  </w:t>
      </w:r>
      <w:proofErr w:type="gramStart"/>
      <w:r w:rsidR="00C75E6B">
        <w:rPr>
          <w:rFonts w:ascii="Times New Roman" w:eastAsia="Cambria" w:hAnsi="Times New Roman" w:cs="Times New Roman"/>
          <w:b/>
          <w:sz w:val="28"/>
          <w:szCs w:val="28"/>
        </w:rPr>
        <w:t>Вокально-хоровые</w:t>
      </w:r>
      <w:proofErr w:type="gramEnd"/>
      <w:r w:rsidR="00C75E6B">
        <w:rPr>
          <w:rFonts w:ascii="Times New Roman" w:eastAsia="Cambria" w:hAnsi="Times New Roman" w:cs="Times New Roman"/>
          <w:b/>
          <w:sz w:val="28"/>
          <w:szCs w:val="28"/>
        </w:rPr>
        <w:t xml:space="preserve"> работы-198</w:t>
      </w: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часов. </w:t>
      </w:r>
    </w:p>
    <w:p w:rsidR="00B96402" w:rsidRPr="00963DCC" w:rsidRDefault="00B96402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2.1 Классика.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 (8ч</w:t>
      </w: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.)  </w:t>
      </w:r>
      <w:r w:rsidRPr="00963DCC">
        <w:rPr>
          <w:rFonts w:ascii="Times New Roman" w:eastAsia="Cambria" w:hAnsi="Times New Roman" w:cs="Times New Roman"/>
          <w:sz w:val="28"/>
          <w:szCs w:val="28"/>
        </w:rPr>
        <w:t>Исторические, теоретические сведения о создании музыкального произведения. Знакомство с музыкальным и поэтическим текстом.</w:t>
      </w:r>
      <w:r w:rsidRPr="00963DCC">
        <w:rPr>
          <w:rFonts w:ascii="Times New Roman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Прослушивание аудиозаписей. Академическое и народное пение как вид музыкально-исполнительской деятельности, их отличия.</w:t>
      </w:r>
    </w:p>
    <w:p w:rsidR="00B96402" w:rsidRPr="00963DCC" w:rsidRDefault="00B96402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(20ч.)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Создание музыкального произведения.</w:t>
      </w:r>
      <w:r w:rsidRPr="00963DCC">
        <w:rPr>
          <w:rFonts w:ascii="Times New Roman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Ознакомление с содержанием и характером произведения.  Создание целостного художественного образа. Раскрытие идейно-художественного содержания. Разучивание произведения. Работа над интонационными и   дикционными трудностями, певческим дыханием, формированием звука. Работа над </w:t>
      </w:r>
      <w:proofErr w:type="spellStart"/>
      <w:r w:rsidRPr="00963DCC">
        <w:rPr>
          <w:rFonts w:ascii="Times New Roman" w:eastAsia="Cambria" w:hAnsi="Times New Roman" w:cs="Times New Roman"/>
          <w:sz w:val="28"/>
          <w:szCs w:val="28"/>
        </w:rPr>
        <w:t>звуковедением</w:t>
      </w:r>
      <w:proofErr w:type="spellEnd"/>
      <w:r w:rsidRPr="00963DCC">
        <w:rPr>
          <w:rFonts w:ascii="Times New Roman" w:eastAsia="Cambria" w:hAnsi="Times New Roman" w:cs="Times New Roman"/>
          <w:sz w:val="28"/>
          <w:szCs w:val="28"/>
        </w:rPr>
        <w:t>. Работа над интонационными и   дикционными трудностями, певческим дыханием, формированием звука. Работа со звуком на примерах песенного материала. Выразительное исполнение песни.</w:t>
      </w:r>
    </w:p>
    <w:p w:rsidR="00B96402" w:rsidRPr="00963DCC" w:rsidRDefault="00B96402" w:rsidP="00D1346C">
      <w:pPr>
        <w:spacing w:after="0" w:line="240" w:lineRule="auto"/>
        <w:ind w:firstLine="851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2.2 Народная песня.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Теория (10ч)</w:t>
      </w:r>
      <w:r w:rsidRPr="00963DCC">
        <w:rPr>
          <w:rFonts w:ascii="Times New Roman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Исторические сведения, идейно-образное содержание произведения. Музыкально-поэтический текст. Единая манера звукообразования. Основные типы дыхания.</w:t>
      </w:r>
      <w:r w:rsidRPr="00963DCC">
        <w:rPr>
          <w:rFonts w:ascii="Times New Roman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Дикция и артикуляция.</w:t>
      </w:r>
    </w:p>
    <w:p w:rsidR="00B96402" w:rsidRPr="00963DCC" w:rsidRDefault="00B96402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(18ч.)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Разучивание произведения. Разучивание слов и мелодии песни. Пение мелодии на различные слоги. Работа над музыкальным и поэтическим текстом. Пение в унисон. Проигрывание сюжетных этюдов.</w:t>
      </w:r>
      <w:r w:rsidRPr="00963DCC">
        <w:rPr>
          <w:rFonts w:ascii="Times New Roman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Работа над мимикой и жестами перед зеркалом. Работа над интонированием.</w:t>
      </w:r>
    </w:p>
    <w:p w:rsidR="00B96402" w:rsidRPr="00963DCC" w:rsidRDefault="00B96402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>Выразительное исполнение песни.</w:t>
      </w:r>
    </w:p>
    <w:p w:rsidR="00B96402" w:rsidRPr="00963DCC" w:rsidRDefault="006B753C" w:rsidP="00D1346C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         </w:t>
      </w:r>
      <w:r w:rsidR="00B96402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2.3 Современная песня.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B96402" w:rsidRPr="00963DCC" w:rsidTr="00F13894">
        <w:trPr>
          <w:trHeight w:val="64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402" w:rsidRPr="00963DCC" w:rsidRDefault="00B96402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Теория (40ч.)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Родины. Прослушивание произведений. Современные детские композиторы. Анализ текста и мелодики в произведении. Манера звукообразования.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Основные типы дыхания. Просмотр видеоматериалов.</w:t>
            </w:r>
          </w:p>
          <w:p w:rsidR="00B96402" w:rsidRPr="00963DCC" w:rsidRDefault="00B96402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Академическое и народное пение как вид музыкально-исполнительской деятельности, их отличия.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детства. Прослушивание аудиозаписей.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войны. Беседа об авторах произведения. Прослушивание аудиозаписей.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детства. Беседа о детских композиторах. Просмотр видеоматериалов.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Анализ прослушанного: лад, характер, движения.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Строение и особенности сцены.</w:t>
            </w:r>
          </w:p>
          <w:p w:rsidR="00B96402" w:rsidRPr="00963DCC" w:rsidRDefault="00B96402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Сцена и ее особенности. Звуковая «яма» сцены и др.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Создание целостного художественного образа.   </w:t>
            </w:r>
          </w:p>
          <w:p w:rsidR="00B96402" w:rsidRPr="00963DCC" w:rsidRDefault="00B9640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Практика (82ч.)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. Работа со звуком на примерах песенного материала. Прослушивание и исполнение произведений о Родине. Работа над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репертуаром. Работа с песней «а капелла» и под аккомпанемент.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Исполнение произведения с помощью отчетливой дикции, мимики, жестов, эмоционального внутреннего состояния. Разучивание нового произведения.  Работа над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Импровизация во время пения.  Работа над текстом и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дикционными трудностями, певческим дыханием, формированием звука.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Отработка техники подачи произведения.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==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Речевые упражнения на развитие певческого голоса.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произведением.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 во время пения.  Работа над дикцией в произведении.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Соединение текста с мелодикой в произведении.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Проговаривание «нараспев» с соблюдением ритмического рисунка на одной ноте.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нового произведения.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и раскрытие целостного художественного образа и идейно-художественного содержания.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Подача звука.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Работа над текстом и интонированием в произведении.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 песней «а капелла» и под аккомпанемент. Интонирование основной мелодии и подголосков на гласной. Проговаривание произведения «нараспев» с соблюдением ритмического рисунка.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Выразительное исполнение песни. Работа над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. Работа над текстом и интонированием.  Дикция и артикуляция. </w:t>
            </w:r>
            <w:r w:rsidRPr="000E5AA2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Р</w:t>
            </w:r>
            <w:r w:rsidR="000E5AA2" w:rsidRPr="000E5AA2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абота над репертуаром. Цепное дыхание</w:t>
            </w:r>
            <w:r w:rsidRPr="000E5AA2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. Единая манера звукообразования.</w:t>
            </w:r>
            <w:r w:rsidRPr="000E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знакомых скороговорок и разучивание новых. Соединение текста с мелодикой в произведении.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Выход и уход со сцены. Работа с микрофонами. Подача звука. Работа с микрофонами. </w:t>
            </w:r>
          </w:p>
          <w:p w:rsidR="00B96402" w:rsidRPr="00963DCC" w:rsidRDefault="00B96402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Разводка и отработка готовых номеров на сцене.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Исполнение произведения с помощью отчетливой дикции, мимики, жестов, эмоционального внутреннего состояния. 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целостного художественного образа.  Работа над репертуаром. Работа на сцене.</w:t>
            </w:r>
          </w:p>
          <w:p w:rsidR="00B96402" w:rsidRPr="00963DCC" w:rsidRDefault="006B753C" w:rsidP="00D1346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            </w:t>
            </w:r>
            <w:r w:rsidR="00B96402"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2.2.  Пение учебно-тренировочного материала. </w:t>
            </w:r>
          </w:p>
          <w:p w:rsidR="00B96402" w:rsidRPr="00963DCC" w:rsidRDefault="00B96402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Практика (12ч.)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Упражнения, их технические  задачи.</w:t>
            </w:r>
          </w:p>
          <w:p w:rsidR="00B96402" w:rsidRPr="00963DCC" w:rsidRDefault="00B96402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Разогревание голосовых связок с помощью упражнений с различными техническими задачами. Разучивание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распевок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 Пение вокализов. Формирование гласных и согласных звуков при пении. Разучивание упражнений на дикцию, дыхание, артикуляцию (считалок, скороговорок). Формирование гласных и согласных звуков при пении.</w:t>
            </w:r>
          </w:p>
        </w:tc>
      </w:tr>
    </w:tbl>
    <w:p w:rsidR="00B96402" w:rsidRPr="00963DCC" w:rsidRDefault="00B96402" w:rsidP="00D1346C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lastRenderedPageBreak/>
        <w:t xml:space="preserve"> 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>2.3. Пение импровизаций.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(8ч.)</w:t>
      </w:r>
      <w:r w:rsidRPr="00963DCC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Импровизация. Виды импровизаций. Обучение различным в</w:t>
      </w:r>
      <w:r w:rsidR="000E5AA2">
        <w:rPr>
          <w:rFonts w:ascii="Times New Roman" w:eastAsia="Cambria" w:hAnsi="Times New Roman" w:cs="Times New Roman"/>
          <w:sz w:val="28"/>
          <w:szCs w:val="28"/>
        </w:rPr>
        <w:t xml:space="preserve">идам импровизации. Сущность импровизации, работа. </w:t>
      </w:r>
      <w:r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sz w:val="28"/>
          <w:szCs w:val="28"/>
        </w:rPr>
        <w:t>Обучение различным видам импровизации.</w:t>
      </w:r>
    </w:p>
    <w:p w:rsidR="00B96402" w:rsidRPr="00963DCC" w:rsidRDefault="006B753C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  <w:u w:val="single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         </w:t>
      </w:r>
      <w:r w:rsidR="00B96402"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3. Слушание музыки-6 часов.</w:t>
      </w:r>
      <w:r w:rsidR="00B96402"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="00B96402" w:rsidRPr="00963DCC">
        <w:rPr>
          <w:rFonts w:ascii="Times New Roman" w:eastAsia="Cambria" w:hAnsi="Times New Roman" w:cs="Times New Roman"/>
          <w:i/>
          <w:color w:val="000000"/>
          <w:sz w:val="28"/>
          <w:szCs w:val="28"/>
        </w:rPr>
        <w:t>Теория (6ч.)</w:t>
      </w:r>
      <w:r w:rsidR="00B96402"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Слушание произведений, написанных для детского хора.</w:t>
      </w:r>
      <w:r w:rsidR="00B96402" w:rsidRPr="00963DCC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Просмотр видеоматериалов концертов фольклорных коллективов.</w:t>
      </w:r>
      <w:r w:rsidR="00B96402" w:rsidRPr="00963DCC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Произведения советских композиторов для детского хора.</w:t>
      </w:r>
    </w:p>
    <w:p w:rsidR="00B96402" w:rsidRPr="00963DCC" w:rsidRDefault="006B753C" w:rsidP="00D1346C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          </w:t>
      </w:r>
      <w:r w:rsidR="00B96402"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4. </w:t>
      </w:r>
      <w:proofErr w:type="gramStart"/>
      <w:r w:rsidR="00B96402" w:rsidRPr="00963DCC">
        <w:rPr>
          <w:rFonts w:ascii="Times New Roman" w:eastAsia="Cambria" w:hAnsi="Times New Roman" w:cs="Times New Roman"/>
          <w:b/>
          <w:sz w:val="28"/>
          <w:szCs w:val="28"/>
        </w:rPr>
        <w:t>Музыкальная</w:t>
      </w:r>
      <w:proofErr w:type="gramEnd"/>
      <w:r w:rsidR="00B96402"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грамота-8 часов.</w:t>
      </w:r>
    </w:p>
    <w:p w:rsidR="00B96402" w:rsidRPr="00963DCC" w:rsidRDefault="00B96402" w:rsidP="00D1346C">
      <w:pPr>
        <w:spacing w:after="0" w:line="240" w:lineRule="auto"/>
        <w:ind w:firstLine="567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lastRenderedPageBreak/>
        <w:t>Теория (4ч.)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 Знаки альтерации. Теоретические сведения, название знаков.</w:t>
      </w:r>
    </w:p>
    <w:p w:rsidR="00B96402" w:rsidRPr="00963DCC" w:rsidRDefault="00B96402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i/>
          <w:sz w:val="28"/>
          <w:szCs w:val="28"/>
        </w:rPr>
        <w:t>Практика (4ч)</w:t>
      </w:r>
      <w:r w:rsidRPr="00963DCC">
        <w:rPr>
          <w:rFonts w:ascii="Times New Roman" w:eastAsia="Cambria" w:hAnsi="Times New Roman" w:cs="Times New Roman"/>
          <w:sz w:val="28"/>
          <w:szCs w:val="28"/>
        </w:rPr>
        <w:t xml:space="preserve"> Словарь музыкальных терминов.</w:t>
      </w:r>
    </w:p>
    <w:p w:rsidR="00B96402" w:rsidRDefault="00B96402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963DCC">
        <w:rPr>
          <w:rFonts w:ascii="Times New Roman" w:eastAsia="Cambria" w:hAnsi="Times New Roman" w:cs="Times New Roman"/>
          <w:sz w:val="28"/>
          <w:szCs w:val="28"/>
        </w:rPr>
        <w:t>Написание итальянских обозначений терминов.</w:t>
      </w:r>
    </w:p>
    <w:p w:rsidR="00B96402" w:rsidRPr="00C75E6B" w:rsidRDefault="00C75E6B" w:rsidP="00D1346C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</w:t>
      </w:r>
      <w:r w:rsidR="00B96402"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.</w:t>
      </w:r>
      <w:r w:rsidR="00B96402"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Итоговое занятие 2 часа. </w:t>
      </w:r>
      <w:r w:rsidR="00B96402" w:rsidRPr="00963DCC">
        <w:rPr>
          <w:rFonts w:ascii="Times New Roman" w:eastAsia="Cambria" w:hAnsi="Times New Roman" w:cs="Times New Roman"/>
          <w:bCs/>
          <w:i/>
          <w:sz w:val="28"/>
          <w:szCs w:val="28"/>
        </w:rPr>
        <w:t>Практика (2ч</w:t>
      </w:r>
      <w:r w:rsidR="00B96402" w:rsidRPr="00963DCC">
        <w:rPr>
          <w:rFonts w:ascii="Times New Roman" w:eastAsia="Cambria" w:hAnsi="Times New Roman" w:cs="Times New Roman"/>
          <w:bCs/>
          <w:sz w:val="28"/>
          <w:szCs w:val="28"/>
        </w:rPr>
        <w:t xml:space="preserve">.) </w:t>
      </w:r>
      <w:r w:rsidR="00632F52" w:rsidRPr="00963DCC">
        <w:rPr>
          <w:rFonts w:ascii="Times New Roman" w:eastAsia="Cambria" w:hAnsi="Times New Roman" w:cs="Times New Roman"/>
          <w:bCs/>
          <w:sz w:val="28"/>
          <w:szCs w:val="28"/>
        </w:rPr>
        <w:t>Концертная деятельность.</w:t>
      </w:r>
    </w:p>
    <w:p w:rsidR="003422C9" w:rsidRPr="00963DCC" w:rsidRDefault="00632F52" w:rsidP="00D1346C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                      1.4</w:t>
      </w:r>
      <w:r w:rsidRPr="00963DCC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="006B753C" w:rsidRPr="00963DCC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933F56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1 года обучения учащийся  </w:t>
      </w:r>
      <w:r w:rsidR="00933F56" w:rsidRPr="00963DCC">
        <w:rPr>
          <w:rFonts w:ascii="Times New Roman" w:eastAsia="Times New Roman" w:hAnsi="Times New Roman" w:cs="Times New Roman"/>
          <w:sz w:val="28"/>
          <w:szCs w:val="28"/>
        </w:rPr>
        <w:t>владеет:</w:t>
      </w:r>
    </w:p>
    <w:p w:rsidR="003422C9" w:rsidRPr="00963DCC" w:rsidRDefault="00933F56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>правильной певческой установкой во время пения;</w:t>
      </w:r>
    </w:p>
    <w:p w:rsidR="003422C9" w:rsidRPr="00963DCC" w:rsidRDefault="00933F56" w:rsidP="00D1346C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знаком со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963DC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 xml:space="preserve"> голосового аппарата;</w:t>
      </w:r>
    </w:p>
    <w:p w:rsidR="00933F56" w:rsidRPr="00963DCC" w:rsidRDefault="00933F56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- владеет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правилами произношения, логики речи в произведении;</w:t>
      </w:r>
    </w:p>
    <w:p w:rsidR="00933F56" w:rsidRPr="00963DCC" w:rsidRDefault="00933F56" w:rsidP="00D134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владеет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певческого дыхания;</w:t>
      </w:r>
    </w:p>
    <w:p w:rsidR="00FF0DF1" w:rsidRPr="00963DCC" w:rsidRDefault="00FF0DF1" w:rsidP="00D134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с элементарной теорией музыки;</w:t>
      </w:r>
    </w:p>
    <w:p w:rsidR="00FF0DF1" w:rsidRPr="00963DCC" w:rsidRDefault="00FF0DF1" w:rsidP="00D134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развита дикция, т.е. ясно и четко проговаривает слова песни;</w:t>
      </w:r>
    </w:p>
    <w:p w:rsidR="00FF0DF1" w:rsidRPr="00963DCC" w:rsidRDefault="00FF0DF1" w:rsidP="00D134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пользоваться мягкой атакой звукообразования.</w:t>
      </w:r>
    </w:p>
    <w:p w:rsidR="003422C9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3422C9" w:rsidRPr="00963DCC" w:rsidRDefault="00933F56" w:rsidP="00D1346C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- воспитаны  качества личности, необходимые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 xml:space="preserve"> для успешного позиционирования учащимся себя в коллективе единомышленников; </w:t>
      </w:r>
    </w:p>
    <w:p w:rsidR="003422C9" w:rsidRPr="00963DCC" w:rsidRDefault="00FF0DF1" w:rsidP="00D1346C">
      <w:pPr>
        <w:tabs>
          <w:tab w:val="left" w:pos="284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3F56" w:rsidRPr="00963DC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>формирован первоначальный опыт достижени</w:t>
      </w:r>
      <w:r w:rsidRPr="00963DC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 xml:space="preserve"> творческого результата. </w:t>
      </w:r>
    </w:p>
    <w:p w:rsidR="003422C9" w:rsidRPr="00963DCC" w:rsidRDefault="003422C9" w:rsidP="00D1346C">
      <w:pPr>
        <w:tabs>
          <w:tab w:val="left" w:pos="567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3422C9" w:rsidRPr="00963DCC" w:rsidRDefault="00933F56" w:rsidP="00D1346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развито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 xml:space="preserve">видение </w:t>
      </w:r>
      <w:proofErr w:type="gramStart"/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 xml:space="preserve"> в людях, природе, искусстве;</w:t>
      </w:r>
    </w:p>
    <w:p w:rsidR="003422C9" w:rsidRPr="00963DCC" w:rsidRDefault="0082018B" w:rsidP="00D134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32F52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51C6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3422C9" w:rsidRPr="00963DCC" w:rsidRDefault="003422C9" w:rsidP="00D1346C">
      <w:p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2 года обучения </w:t>
      </w:r>
      <w:r w:rsidR="00933F56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учащегося  сформированы:</w:t>
      </w:r>
    </w:p>
    <w:p w:rsidR="003422C9" w:rsidRPr="00963DCC" w:rsidRDefault="003422C9" w:rsidP="00D1346C">
      <w:p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F56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навыки хорового пения;</w:t>
      </w:r>
    </w:p>
    <w:p w:rsidR="003422C9" w:rsidRPr="00963DCC" w:rsidRDefault="003422C9" w:rsidP="00D1346C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DF1" w:rsidRPr="00963D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53C" w:rsidRPr="00963DCC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FF0DF1" w:rsidRPr="00963D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 голосовой диапазон;</w:t>
      </w:r>
    </w:p>
    <w:p w:rsidR="003422C9" w:rsidRPr="00963DCC" w:rsidRDefault="00FF0DF1" w:rsidP="00D1346C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умеет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>эмоционально сопереживать другим людям, обществу;</w:t>
      </w:r>
    </w:p>
    <w:p w:rsidR="006B753C" w:rsidRPr="00963DCC" w:rsidRDefault="00FF0DF1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- чувствует и понимает, любит и ценит</w:t>
      </w:r>
      <w:r w:rsidR="00CA142C" w:rsidRPr="00963DCC">
        <w:rPr>
          <w:rFonts w:ascii="Times New Roman" w:eastAsia="Times New Roman" w:hAnsi="Times New Roman" w:cs="Times New Roman"/>
          <w:sz w:val="28"/>
          <w:szCs w:val="28"/>
        </w:rPr>
        <w:t xml:space="preserve"> музы</w:t>
      </w:r>
      <w:r w:rsidRPr="00963DCC">
        <w:rPr>
          <w:rFonts w:ascii="Times New Roman" w:eastAsia="Times New Roman" w:hAnsi="Times New Roman" w:cs="Times New Roman"/>
          <w:sz w:val="28"/>
          <w:szCs w:val="28"/>
        </w:rPr>
        <w:t>кальное искусство,</w:t>
      </w:r>
      <w:r w:rsidR="006B753C" w:rsidRPr="00963DCC">
        <w:rPr>
          <w:rFonts w:ascii="Times New Roman" w:eastAsia="Times New Roman" w:hAnsi="Times New Roman" w:cs="Times New Roman"/>
          <w:sz w:val="28"/>
          <w:szCs w:val="28"/>
        </w:rPr>
        <w:t xml:space="preserve"> умеет </w:t>
      </w: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наслаждаться </w:t>
      </w:r>
      <w:r w:rsidR="00CA142C" w:rsidRPr="00963DCC">
        <w:rPr>
          <w:rFonts w:ascii="Times New Roman" w:eastAsia="Times New Roman" w:hAnsi="Times New Roman" w:cs="Times New Roman"/>
          <w:sz w:val="28"/>
          <w:szCs w:val="28"/>
        </w:rPr>
        <w:t>им.</w:t>
      </w:r>
    </w:p>
    <w:p w:rsidR="003422C9" w:rsidRPr="00963DCC" w:rsidRDefault="003422C9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3422C9" w:rsidRPr="00963DCC" w:rsidRDefault="00FF0DF1" w:rsidP="00D1346C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- умеет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>применять при пении элементы сценического движения и танца;</w:t>
      </w:r>
    </w:p>
    <w:p w:rsidR="003422C9" w:rsidRPr="00963DCC" w:rsidRDefault="00FF0DF1" w:rsidP="00D1346C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- умеет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</w:rPr>
        <w:t xml:space="preserve"> работать в коллективе.</w:t>
      </w:r>
    </w:p>
    <w:p w:rsidR="003422C9" w:rsidRPr="00963DCC" w:rsidRDefault="003422C9" w:rsidP="00D1346C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5B19FE" w:rsidRPr="00963DCC" w:rsidRDefault="00A04804" w:rsidP="00D1346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63DCC">
        <w:rPr>
          <w:rFonts w:ascii="Times New Roman" w:eastAsia="Calibri" w:hAnsi="Times New Roman" w:cs="Times New Roman"/>
          <w:sz w:val="28"/>
          <w:szCs w:val="28"/>
        </w:rPr>
        <w:t xml:space="preserve"> - сформировано</w:t>
      </w:r>
      <w:r w:rsidR="005B19FE" w:rsidRPr="00963DCC">
        <w:rPr>
          <w:rFonts w:ascii="Times New Roman" w:eastAsia="Calibri" w:hAnsi="Times New Roman" w:cs="Times New Roman"/>
          <w:sz w:val="28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</w:t>
      </w:r>
    </w:p>
    <w:p w:rsidR="003422C9" w:rsidRPr="00963DCC" w:rsidRDefault="0082018B" w:rsidP="00D13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51C6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32F52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3422C9" w:rsidRPr="00963DCC" w:rsidRDefault="003422C9" w:rsidP="00D1346C">
      <w:pPr>
        <w:tabs>
          <w:tab w:val="left" w:pos="567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3 года обуче</w:t>
      </w:r>
      <w:r w:rsidR="00A0480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учащийся  умеет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22C9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80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музыкальные произведения, вникать в их образы, сравнивать их между собой;</w:t>
      </w:r>
    </w:p>
    <w:p w:rsidR="003422C9" w:rsidRPr="00963DCC" w:rsidRDefault="00A04804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с творчеством знаменитых композиторов и исполнителей.</w:t>
      </w:r>
    </w:p>
    <w:p w:rsidR="003422C9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Личностные результаты:</w:t>
      </w:r>
    </w:p>
    <w:p w:rsidR="003422C9" w:rsidRPr="00963DCC" w:rsidRDefault="00A04804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 музыкальные способности и творческий потенциал учащихся; </w:t>
      </w:r>
    </w:p>
    <w:p w:rsidR="003422C9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480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навыки</w:t>
      </w:r>
      <w:r w:rsidR="0082018B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80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профессиональной сцене;</w:t>
      </w:r>
    </w:p>
    <w:p w:rsidR="003422C9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018B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самовыражению, самореализации, инициативности.</w:t>
      </w:r>
    </w:p>
    <w:p w:rsidR="003422C9" w:rsidRPr="00963DCC" w:rsidRDefault="003422C9" w:rsidP="00D1346C">
      <w:pPr>
        <w:tabs>
          <w:tab w:val="left" w:pos="567"/>
          <w:tab w:val="center" w:pos="5729"/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A04804" w:rsidRPr="00963DCC" w:rsidRDefault="00A04804" w:rsidP="00D134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 относится </w:t>
      </w:r>
      <w:r w:rsidRPr="00963DCC">
        <w:rPr>
          <w:rFonts w:ascii="Times New Roman" w:eastAsia="Times New Roman" w:hAnsi="Times New Roman" w:cs="Times New Roman"/>
          <w:sz w:val="28"/>
          <w:szCs w:val="28"/>
        </w:rPr>
        <w:t>к духовному наследию, пониманию и уважению певческих традиций;</w:t>
      </w:r>
    </w:p>
    <w:p w:rsidR="003422C9" w:rsidRPr="00963DCC" w:rsidRDefault="00A04804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способы самостоятельных творческих действий при передаче музыкального произведения;</w:t>
      </w:r>
    </w:p>
    <w:p w:rsidR="003422C9" w:rsidRPr="00963DCC" w:rsidRDefault="00632F52" w:rsidP="00D13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82018B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3422C9" w:rsidRPr="00963DCC" w:rsidRDefault="003422C9" w:rsidP="00D1346C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4 года обучения </w:t>
      </w:r>
      <w:r w:rsidR="00A0480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учащихся: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804" w:rsidRPr="00963DCC" w:rsidRDefault="00A04804" w:rsidP="00D1346C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сформирована техника певческого дыхания;</w:t>
      </w:r>
    </w:p>
    <w:p w:rsidR="00A04804" w:rsidRPr="00963DCC" w:rsidRDefault="00A04804" w:rsidP="00D1346C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приобретены теоретические знания;</w:t>
      </w:r>
    </w:p>
    <w:p w:rsidR="003422C9" w:rsidRPr="00963DCC" w:rsidRDefault="003422C9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</w:t>
      </w:r>
      <w:r w:rsidR="00A0480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основные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правилам произноше</w:t>
      </w:r>
      <w:r w:rsidR="00A04804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логики речи в произведении;</w:t>
      </w:r>
    </w:p>
    <w:p w:rsidR="00A04804" w:rsidRPr="00963DCC" w:rsidRDefault="00A04804" w:rsidP="00D1346C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умеет </w:t>
      </w:r>
      <w:r w:rsidRPr="00963DCC">
        <w:rPr>
          <w:rFonts w:ascii="Times New Roman" w:eastAsia="Times New Roman" w:hAnsi="Times New Roman" w:cs="Times New Roman"/>
          <w:sz w:val="28"/>
          <w:szCs w:val="28"/>
        </w:rPr>
        <w:t xml:space="preserve"> применять при пении элементы сценического движения и танца;</w:t>
      </w:r>
    </w:p>
    <w:p w:rsidR="003422C9" w:rsidRPr="00963DCC" w:rsidRDefault="00A04804" w:rsidP="00D1346C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3DCC">
        <w:rPr>
          <w:rFonts w:ascii="Times New Roman" w:eastAsia="Times New Roman" w:hAnsi="Times New Roman" w:cs="Times New Roman"/>
          <w:sz w:val="28"/>
          <w:szCs w:val="28"/>
        </w:rPr>
        <w:t>владеет техникой пения</w:t>
      </w:r>
      <w:r w:rsidR="005D7C0E" w:rsidRPr="00963DCC">
        <w:rPr>
          <w:rFonts w:ascii="Times New Roman" w:eastAsia="Times New Roman" w:hAnsi="Times New Roman" w:cs="Times New Roman"/>
          <w:sz w:val="28"/>
          <w:szCs w:val="28"/>
        </w:rPr>
        <w:t xml:space="preserve"> и широким певческим диапазоном.</w:t>
      </w:r>
      <w:r w:rsidR="005D7C0E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3422C9" w:rsidRPr="00963DCC" w:rsidRDefault="005D7C0E" w:rsidP="00D1346C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приобретены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знания  по пройденному материалу за весь курс обучения;</w:t>
      </w:r>
    </w:p>
    <w:p w:rsidR="003422C9" w:rsidRPr="00963DCC" w:rsidRDefault="005D7C0E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развиты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достаточной степени музыкально-исполнительские и творческие способности;</w:t>
      </w:r>
    </w:p>
    <w:p w:rsidR="003422C9" w:rsidRPr="00963DCC" w:rsidRDefault="005D7C0E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развито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разнообразии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песенных и музыкальных жанров,  знает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характерные черты;</w:t>
      </w:r>
    </w:p>
    <w:p w:rsidR="003422C9" w:rsidRPr="00963DCC" w:rsidRDefault="005D7C0E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развиты  навыки хорового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ансамблевого пения.</w:t>
      </w:r>
    </w:p>
    <w:p w:rsidR="003422C9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3422C9" w:rsidRPr="00963DCC" w:rsidRDefault="005D7C0E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способы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самостоятельным творческим действиям при раскрытии музыкального произведения;</w:t>
      </w:r>
    </w:p>
    <w:p w:rsidR="003422C9" w:rsidRPr="00963DCC" w:rsidRDefault="005D7C0E" w:rsidP="00D1346C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умеет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на практике.</w:t>
      </w:r>
    </w:p>
    <w:p w:rsidR="003422C9" w:rsidRPr="00963DCC" w:rsidRDefault="003D51C6" w:rsidP="00D13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«Комплекс организационно – педагогических </w:t>
      </w:r>
      <w:r w:rsidR="0082018B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условий».</w:t>
      </w:r>
    </w:p>
    <w:p w:rsidR="003422C9" w:rsidRPr="00963DCC" w:rsidRDefault="006B753C" w:rsidP="00D134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первого года обучения</w:t>
      </w:r>
    </w:p>
    <w:p w:rsidR="003422C9" w:rsidRPr="00963DCC" w:rsidRDefault="003422C9" w:rsidP="004E7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918" w:tblpY="1"/>
        <w:tblOverlap w:val="never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3260"/>
        <w:gridCol w:w="635"/>
        <w:gridCol w:w="1701"/>
        <w:gridCol w:w="1276"/>
        <w:gridCol w:w="1134"/>
      </w:tblGrid>
      <w:tr w:rsidR="008C0CA3" w:rsidRPr="00963DCC" w:rsidTr="00E95531">
        <w:tc>
          <w:tcPr>
            <w:tcW w:w="1101" w:type="dxa"/>
            <w:tcBorders>
              <w:bottom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плану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A3" w:rsidRPr="00963DCC" w:rsidTr="00E95531">
        <w:tc>
          <w:tcPr>
            <w:tcW w:w="11091" w:type="dxa"/>
            <w:gridSpan w:val="8"/>
            <w:tcBorders>
              <w:bottom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Тема № 1 Введение в образовательную программу</w:t>
            </w:r>
          </w:p>
        </w:tc>
      </w:tr>
      <w:tr w:rsidR="008C0CA3" w:rsidRPr="00963DCC" w:rsidTr="00E95531">
        <w:tc>
          <w:tcPr>
            <w:tcW w:w="1101" w:type="dxa"/>
            <w:tcBorders>
              <w:top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0CA3" w:rsidRPr="00963DCC" w:rsidRDefault="009549B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</w:t>
            </w: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кабинете.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2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8C0CA3" w:rsidRPr="00963DCC" w:rsidTr="00E95531">
        <w:tc>
          <w:tcPr>
            <w:tcW w:w="11091" w:type="dxa"/>
            <w:gridSpan w:val="8"/>
            <w:tcBorders>
              <w:top w:val="single" w:sz="4" w:space="0" w:color="auto"/>
            </w:tcBorders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Те</w:t>
            </w:r>
            <w:r w:rsidR="00B84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ма№2 </w:t>
            </w:r>
            <w:proofErr w:type="gramStart"/>
            <w:r w:rsidR="00B84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Вокально-хоровые</w:t>
            </w:r>
            <w:proofErr w:type="gramEnd"/>
            <w:r w:rsidR="00B84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работы-132</w:t>
            </w:r>
          </w:p>
        </w:tc>
      </w:tr>
      <w:tr w:rsidR="009549B9" w:rsidRPr="00963DCC" w:rsidTr="00E95531">
        <w:tc>
          <w:tcPr>
            <w:tcW w:w="11091" w:type="dxa"/>
            <w:gridSpan w:val="8"/>
          </w:tcPr>
          <w:p w:rsidR="009549B9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2.1.</w:t>
            </w:r>
            <w:r w:rsidR="00A96C4A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549B9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Классика.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5A34F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Исторические, теоретические сведения о создании музыкального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произведения, знакомство с музыкальным и поэтическим текстом.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A34F7" w:rsidRPr="00963DCC" w:rsidRDefault="005A34F7" w:rsidP="00D1346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содержанием и характером произведения.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5A34F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целостного художественного образа.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rPr>
          <w:trHeight w:val="994"/>
        </w:trPr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Раскрытие идейно-художественного содержания.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rPr>
          <w:trHeight w:val="698"/>
        </w:trPr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13777" w:rsidRPr="00963DCC" w:rsidRDefault="00913777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Знакомство с музыкально-поэтическим текстом.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Музыкально-поэтический текст.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Разучивание произведения.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 трудностями  в произведении.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 дикционными трудностями в произведении.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F81BD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певческим дыханием, формированием звука. </w:t>
            </w:r>
            <w:r w:rsidR="001E780B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песни.</w:t>
            </w:r>
            <w:r w:rsidR="001E780B"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песни.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Исторические песни,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баллады, песни зарубежных композиторов.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549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Раскрытие идейно-художественного содержания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5A34F7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Слушание и исполнение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5A34F7" w:rsidRPr="00963DCC" w:rsidTr="00E95531">
        <w:tc>
          <w:tcPr>
            <w:tcW w:w="11091" w:type="dxa"/>
            <w:gridSpan w:val="8"/>
          </w:tcPr>
          <w:p w:rsidR="005A34F7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A96C4A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="005A34F7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 песня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137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 сведения, идейно-образное содержание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rPr>
          <w:trHeight w:val="1556"/>
        </w:trPr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Виды народного творчества.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Малые формы детского фольклора.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Народная песня.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Народное пение. Единая манера звукообразования.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Распевки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, вокальные упражнения.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keepNext/>
              <w:tabs>
                <w:tab w:val="left" w:pos="567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мимикой и жестами.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8C0CA3" w:rsidRPr="00963DCC" w:rsidRDefault="00A258E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Единая манера звукообразования. Понятие цепного дыхания.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Проговаривание текстов на одном звуке. 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9B618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9B618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Лирические и шуточные песни.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9B618E" w:rsidRPr="00963DCC" w:rsidTr="00E95531">
        <w:tc>
          <w:tcPr>
            <w:tcW w:w="11091" w:type="dxa"/>
            <w:gridSpan w:val="8"/>
          </w:tcPr>
          <w:p w:rsidR="009B618E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A96C4A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 </w:t>
            </w:r>
            <w:r w:rsidR="009B618E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Современная песня.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творчеством авторов детских современных произведений.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Песни современных детских композиторов.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Песни современных детских композиторов.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8C0CA3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идейно-художественным содержанием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8C0CA3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C305E6" w:rsidRPr="00963DCC" w:rsidRDefault="00C305E6" w:rsidP="00D1346C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Просмотр видеоматериалов.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rPr>
          <w:trHeight w:val="326"/>
        </w:trPr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05E6" w:rsidRPr="00963DCC" w:rsidRDefault="00C305E6" w:rsidP="00D1346C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Просмотр видеоматериалов.</w:t>
            </w:r>
          </w:p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Прослушивание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аудиозаписей.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Современная песня. Тема Родины.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произведения. Соединение текста с мелодикой.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rPr>
          <w:trHeight w:val="1046"/>
        </w:trPr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rPr>
          <w:trHeight w:val="1046"/>
        </w:trPr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слов и мелодии песни.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 унисон.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над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C305E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 в произведении.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дружбы.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Разучивание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 дикционными трудностями, певческим дыханием, формированием звука.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произведения  в унисон.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 перед зеркалом.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интонированием в произведении.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Отработка техники подачи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Работа над дыханием и текстом в произведении.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Выразительное исполнение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Работа с песней «а капелла» и под аккомпанемент.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Проговаривание «нараспев» с соблюдением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ритмического рисунка на одной ноте в удобной тесситуре.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5708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Интонирование основной мелодии и подголосков на гласной.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войны.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Идейно-художественное содержание произведения.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Соединение текста с мелодикой в произведении.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A258E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темпом в произведении.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A258EA" w:rsidRPr="00963DCC" w:rsidTr="00E95531">
        <w:tc>
          <w:tcPr>
            <w:tcW w:w="11091" w:type="dxa"/>
            <w:gridSpan w:val="8"/>
          </w:tcPr>
          <w:p w:rsidR="00A258EA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Пение учебно-тренировочного материала.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E95531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Упражнения и их технические задачи.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006A2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Разогревание голосовых связок с помощью упражнений с различными техническими задачами.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06A2C" w:rsidRPr="00963DCC" w:rsidTr="00E95531">
        <w:tc>
          <w:tcPr>
            <w:tcW w:w="1101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6A2C" w:rsidRPr="00963DCC" w:rsidRDefault="00006A2C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35" w:type="dxa"/>
          </w:tcPr>
          <w:p w:rsidR="00006A2C" w:rsidRPr="00963DCC" w:rsidRDefault="00006A2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8C0CA3" w:rsidRPr="00963DCC" w:rsidRDefault="00006A2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вокализов.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06A2C" w:rsidRPr="00963DCC" w:rsidTr="00E95531">
        <w:tc>
          <w:tcPr>
            <w:tcW w:w="1101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006A2C" w:rsidRPr="00963DCC" w:rsidRDefault="00006A2C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006A2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упражнений на дикцию, дыхание, артикуляцию (считалок, скороговорок).</w:t>
            </w:r>
          </w:p>
        </w:tc>
        <w:tc>
          <w:tcPr>
            <w:tcW w:w="635" w:type="dxa"/>
          </w:tcPr>
          <w:p w:rsidR="00006A2C" w:rsidRPr="00963DCC" w:rsidRDefault="00006A2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6A2C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Формирование гласных и согласных звуков при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пении.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4D44F6" w:rsidRPr="00963DCC" w:rsidTr="00E95531">
        <w:tc>
          <w:tcPr>
            <w:tcW w:w="11091" w:type="dxa"/>
            <w:gridSpan w:val="8"/>
          </w:tcPr>
          <w:p w:rsidR="004D44F6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Пение импровизаций.</w:t>
            </w:r>
          </w:p>
        </w:tc>
      </w:tr>
      <w:tr w:rsidR="004D44F6" w:rsidRPr="00963DCC" w:rsidTr="00E95531">
        <w:tc>
          <w:tcPr>
            <w:tcW w:w="1101" w:type="dxa"/>
          </w:tcPr>
          <w:p w:rsidR="004D44F6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4D44F6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F6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F6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различным видам импровизации.</w:t>
            </w:r>
          </w:p>
        </w:tc>
        <w:tc>
          <w:tcPr>
            <w:tcW w:w="635" w:type="dxa"/>
          </w:tcPr>
          <w:p w:rsidR="004D44F6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4F6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4D44F6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4D44F6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4F6" w:rsidRPr="00963DCC" w:rsidTr="00E95531">
        <w:tc>
          <w:tcPr>
            <w:tcW w:w="1101" w:type="dxa"/>
          </w:tcPr>
          <w:p w:rsidR="004D44F6" w:rsidRPr="00963DCC" w:rsidRDefault="00006A2C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4D44F6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44F6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F6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различным видам импровизации.</w:t>
            </w:r>
          </w:p>
        </w:tc>
        <w:tc>
          <w:tcPr>
            <w:tcW w:w="635" w:type="dxa"/>
          </w:tcPr>
          <w:p w:rsidR="004D44F6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4F6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4D44F6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4D44F6" w:rsidRPr="00963DCC" w:rsidRDefault="004D44F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CA3" w:rsidRPr="00963DCC" w:rsidTr="00E95531">
        <w:tc>
          <w:tcPr>
            <w:tcW w:w="11091" w:type="dxa"/>
            <w:gridSpan w:val="8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Тема № 3 Слушание музыки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F0146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Слушание аудиозаписей детских хоров.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F0146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4D44F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Слушание произведений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акапелла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для детского хора.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91" w:type="dxa"/>
            <w:gridSpan w:val="8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Тема № 4 Музыкальная грамота-4 часа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F0146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90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A96C4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Ключи и их запись. Ноты и их запись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F0146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908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A96C4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Правописание ключей: басового и скрипичного. Правописание нот звукоряда.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C0CA3" w:rsidRPr="00963DCC" w:rsidTr="00E95531">
        <w:tc>
          <w:tcPr>
            <w:tcW w:w="11091" w:type="dxa"/>
            <w:gridSpan w:val="8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Тема № 5 </w:t>
            </w: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занятие-2 часа</w:t>
            </w:r>
          </w:p>
        </w:tc>
      </w:tr>
      <w:tr w:rsidR="008C0CA3" w:rsidRPr="00963DCC" w:rsidTr="00E95531">
        <w:tc>
          <w:tcPr>
            <w:tcW w:w="1101" w:type="dxa"/>
          </w:tcPr>
          <w:p w:rsidR="008C0CA3" w:rsidRPr="00963DCC" w:rsidRDefault="00F01466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908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C0CA3" w:rsidRPr="00963DCC" w:rsidRDefault="000B5F65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635" w:type="dxa"/>
          </w:tcPr>
          <w:p w:rsidR="008C0CA3" w:rsidRPr="00963DCC" w:rsidRDefault="008C0C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8C0CA3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8C0CA3" w:rsidRPr="00963DCC" w:rsidRDefault="00B8427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</w:tbl>
    <w:p w:rsidR="004937BA" w:rsidRPr="00963DCC" w:rsidRDefault="004937BA" w:rsidP="00D134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C9" w:rsidRPr="00963DCC" w:rsidRDefault="003422C9" w:rsidP="00D1346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второго года обучения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993"/>
        <w:gridCol w:w="3118"/>
        <w:gridCol w:w="709"/>
        <w:gridCol w:w="1701"/>
        <w:gridCol w:w="1276"/>
        <w:gridCol w:w="1134"/>
      </w:tblGrid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3118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422C9" w:rsidRPr="00963DCC" w:rsidTr="00E95531">
        <w:tc>
          <w:tcPr>
            <w:tcW w:w="11058" w:type="dxa"/>
            <w:gridSpan w:val="8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1 Вводное занятие - 2 часа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76184E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ТБ и правила поведения в кабинете. Беседа об охране и  гигиене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певческого голоса. 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5B19FE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Беседа, аудио-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4562F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</w:p>
        </w:tc>
      </w:tr>
      <w:tr w:rsidR="003422C9" w:rsidRPr="00963DCC" w:rsidTr="00E95531">
        <w:tc>
          <w:tcPr>
            <w:tcW w:w="11058" w:type="dxa"/>
            <w:gridSpan w:val="8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                                         Тема №2 </w:t>
            </w:r>
            <w:r w:rsidR="004937BA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Вокально-хоровые работы 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196 часов</w:t>
            </w:r>
          </w:p>
          <w:p w:rsidR="00A740B9" w:rsidRPr="00963DCC" w:rsidRDefault="00A740B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4C32" w:rsidRPr="00963DCC" w:rsidTr="00E95531">
        <w:tc>
          <w:tcPr>
            <w:tcW w:w="11058" w:type="dxa"/>
            <w:gridSpan w:val="8"/>
          </w:tcPr>
          <w:p w:rsidR="00A74C32" w:rsidRPr="00963DCC" w:rsidRDefault="00A74C3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  <w:r w:rsidR="004562F2"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                    Классика 26</w:t>
            </w: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>часов</w:t>
            </w:r>
            <w:r w:rsidR="005D3FDB"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(теория-4 ч.; практика-22 ч.)</w:t>
            </w:r>
          </w:p>
          <w:p w:rsidR="00A74C32" w:rsidRPr="00963DCC" w:rsidRDefault="00A74C32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C32" w:rsidRPr="00963DCC" w:rsidRDefault="00A74C3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7BA" w:rsidRPr="00963DCC" w:rsidTr="00E95531">
        <w:tc>
          <w:tcPr>
            <w:tcW w:w="993" w:type="dxa"/>
          </w:tcPr>
          <w:p w:rsidR="004937BA" w:rsidRPr="00963DCC" w:rsidRDefault="004937B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4937BA" w:rsidRPr="00963DCC" w:rsidRDefault="004937B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937BA" w:rsidRPr="00963DCC" w:rsidRDefault="004937BA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37BA" w:rsidRPr="00963DCC" w:rsidRDefault="004937BA" w:rsidP="00D1346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Исторические, теоретические сведения о созд</w:t>
            </w:r>
            <w:r w:rsidR="00854AAD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ании музыкального произведения.</w:t>
            </w:r>
          </w:p>
        </w:tc>
        <w:tc>
          <w:tcPr>
            <w:tcW w:w="709" w:type="dxa"/>
          </w:tcPr>
          <w:p w:rsidR="004937BA" w:rsidRPr="00963DCC" w:rsidRDefault="004937BA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937BA" w:rsidRPr="00963DCC" w:rsidRDefault="00042E9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4937BA" w:rsidRPr="00963DCC" w:rsidRDefault="004937B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37BA" w:rsidRPr="00963DCC" w:rsidRDefault="004937B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325B" w:rsidRPr="00963DCC" w:rsidRDefault="00CB325B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Исторические, теоретические сведения о создании музыкального произведения, знакомство с музыкальным и поэтическим текстом.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B325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Раскрытие идейно-художественного содержания.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B325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целостного художественного образа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422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B325B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содержанием и характером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54AAD" w:rsidRPr="00963DCC" w:rsidTr="00E95531">
        <w:trPr>
          <w:trHeight w:val="422"/>
        </w:trPr>
        <w:tc>
          <w:tcPr>
            <w:tcW w:w="993" w:type="dxa"/>
          </w:tcPr>
          <w:p w:rsidR="00854AAD" w:rsidRPr="00963DCC" w:rsidRDefault="00854AA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854AAD" w:rsidRPr="00963DCC" w:rsidRDefault="00854AA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54AAD" w:rsidRPr="00963DCC" w:rsidRDefault="00854AAD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4AAD" w:rsidRPr="00963DCC" w:rsidRDefault="009C5E4B" w:rsidP="00D1346C">
            <w:pPr>
              <w:spacing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709" w:type="dxa"/>
          </w:tcPr>
          <w:p w:rsidR="00854AAD" w:rsidRPr="00963DCC" w:rsidRDefault="00854AAD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4AAD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854AAD" w:rsidRPr="00963DCC" w:rsidRDefault="00854AA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AAD" w:rsidRPr="00963DCC" w:rsidRDefault="00854AA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841"/>
        </w:trPr>
        <w:tc>
          <w:tcPr>
            <w:tcW w:w="993" w:type="dxa"/>
          </w:tcPr>
          <w:p w:rsidR="003422C9" w:rsidRPr="00963DCC" w:rsidRDefault="00854AA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слов и мелодии песни.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4D73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занятие, 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854AA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81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 дикционными трудностями, певческим дыханием, формированием звука.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463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Проговаривание текстов на одном звуке.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69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песни.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F81BD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4562F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занятие.</w:t>
            </w:r>
          </w:p>
        </w:tc>
      </w:tr>
      <w:tr w:rsidR="00E31B58" w:rsidRPr="00963DCC" w:rsidTr="00E95531">
        <w:trPr>
          <w:trHeight w:val="707"/>
        </w:trPr>
        <w:tc>
          <w:tcPr>
            <w:tcW w:w="11058" w:type="dxa"/>
            <w:gridSpan w:val="8"/>
          </w:tcPr>
          <w:p w:rsidR="00E31B58" w:rsidRPr="00963DCC" w:rsidRDefault="00E31B58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Народная песня 28 часов (теория-4 ч.; практика-24 ч.)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 сведения, идейно-образное содержание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C5E4B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Исторические, теоретические сведения о создании музыкального произведения, знакомство с музыкальным и поэтическим текстом.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, вокальные упражнения.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мимикой и жестами.  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464D32" w:rsidRPr="00963DCC" w:rsidTr="00E95531">
        <w:trPr>
          <w:trHeight w:val="707"/>
        </w:trPr>
        <w:tc>
          <w:tcPr>
            <w:tcW w:w="993" w:type="dxa"/>
          </w:tcPr>
          <w:p w:rsidR="00464D32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134" w:type="dxa"/>
          </w:tcPr>
          <w:p w:rsidR="00464D32" w:rsidRPr="00963DCC" w:rsidRDefault="00464D3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4D32" w:rsidRPr="00963DCC" w:rsidRDefault="00464D32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4D32" w:rsidRPr="00963DCC" w:rsidRDefault="00434D70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слов и мелодии песни.</w:t>
            </w:r>
          </w:p>
        </w:tc>
        <w:tc>
          <w:tcPr>
            <w:tcW w:w="709" w:type="dxa"/>
          </w:tcPr>
          <w:p w:rsidR="00464D32" w:rsidRPr="00963DCC" w:rsidRDefault="0004479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64D32" w:rsidRPr="00963DCC" w:rsidRDefault="00042E9D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464D32" w:rsidRPr="00963DCC" w:rsidRDefault="00464D3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4D32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 унисон.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 перед зеркалом.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34C74" w:rsidP="00D1346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песни.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Проговаривание текстов на одном звуке.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Понятие цепного дыхания.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видео-беседа.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4562F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занятие.</w:t>
            </w:r>
          </w:p>
        </w:tc>
      </w:tr>
      <w:tr w:rsidR="004937BA" w:rsidRPr="00963DCC" w:rsidTr="00E95531">
        <w:tc>
          <w:tcPr>
            <w:tcW w:w="11058" w:type="dxa"/>
            <w:gridSpan w:val="8"/>
          </w:tcPr>
          <w:p w:rsidR="004937BA" w:rsidRPr="00963DCC" w:rsidRDefault="004937BA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</w:t>
            </w:r>
            <w:r w:rsidR="008A3AC1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Современная песня 122 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часа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(теория-28 ч.; практика-94 ч.)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4242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творчеством авторов, исполнителей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видео-беседа.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4242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40413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34D70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идейно-художественным содержание</w:t>
            </w:r>
            <w:r w:rsidR="001B0B79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м произведений на военную тематику.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видео-беседа.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041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Беседа об авторах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видео-беседа.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44799" w:rsidRPr="00963DCC" w:rsidTr="00E95531">
        <w:tc>
          <w:tcPr>
            <w:tcW w:w="993" w:type="dxa"/>
          </w:tcPr>
          <w:p w:rsidR="00044799" w:rsidRPr="00963DCC" w:rsidRDefault="0034041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4" w:type="dxa"/>
          </w:tcPr>
          <w:p w:rsidR="0004479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479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44799" w:rsidRPr="00963DCC" w:rsidRDefault="00434D70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Исторические, теоретические сведения о создании музыкального произведения.  </w:t>
            </w:r>
          </w:p>
        </w:tc>
        <w:tc>
          <w:tcPr>
            <w:tcW w:w="709" w:type="dxa"/>
          </w:tcPr>
          <w:p w:rsidR="00044799" w:rsidRPr="00963DCC" w:rsidRDefault="00AC6198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4479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видео-беседа.</w:t>
            </w:r>
          </w:p>
        </w:tc>
        <w:tc>
          <w:tcPr>
            <w:tcW w:w="1276" w:type="dxa"/>
          </w:tcPr>
          <w:p w:rsidR="00044799" w:rsidRPr="00963DCC" w:rsidRDefault="0004479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4799" w:rsidRPr="00963DCC" w:rsidRDefault="00AC6198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041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Анализ прослушанного: лад, характер, движения, 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звуковысотное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положение мелодии.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041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3422C9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Ознакомление с содержанием и характером произведения</w:t>
            </w:r>
            <w:r w:rsidR="00CA1FD4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на тему  войны.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музыкальным и поэтическим текстом.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войны. Прослушивание аудиозаписей.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Слушание авторских песен на военную тематику.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Творчество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В.Высоцского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Слушание и исполнение песен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В.Высоцского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Прослушивание произведений.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B0B79" w:rsidRPr="00963DCC" w:rsidRDefault="00CA1FD4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Просмотр видеоматериала на военную тематику.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1B0B7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Прослушивание произведений.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1FD4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дружбы.</w:t>
            </w:r>
          </w:p>
          <w:p w:rsidR="003422C9" w:rsidRPr="00963DCC" w:rsidRDefault="00CA1FD4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Прослушивание песни в записи и в исполнении руководителя.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произведения о дружбе. Работа над дикцией.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дикцией.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над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в песне.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Отработка техники подачи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интонированием.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Анализ текста и мелодики в произведении.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A1FD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Работа с песней «а капелла» и под аккомпанемент.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Проговаривание произведения «нараспев» с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соблюдением ритмического рисунка.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  <w:r w:rsidR="00A55F8A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войны.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содержанием и характером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Речевые упражнения на развитие певческого голоса.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55F8A" w:rsidRPr="00963DCC" w:rsidRDefault="00A55F8A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этюдов.</w:t>
            </w:r>
          </w:p>
          <w:p w:rsidR="00A55F8A" w:rsidRPr="00963DCC" w:rsidRDefault="00A55F8A" w:rsidP="00D1346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Работа над дыханием и текстом в произведении.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Соединение текста с мелодикой.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«нараспев» с соблюдением ритмического рисунка на одной ноте в удобной тесситуре.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Интонирование основной мелодии и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подголосков на гласной.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занятие, 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произведением.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Идейно-художественное содержание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дикцией в произведении.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темпом.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интонированием.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72235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55F8A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детства.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произведения.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над текстом и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Интонирование в произведении.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791AAE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Соединение текста с мелодикой в произведении.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Манера звукообразования.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динамикой звучания.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занятие, дистанционное 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текстом и интонированием в произведении.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  <w:tcBorders>
              <w:bottom w:val="single" w:sz="4" w:space="0" w:color="auto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Интонирование в произведении.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динамикой звучания.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 микрофонами.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Разводка и отработка готовых номеров на сцене.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rPr>
          <w:trHeight w:val="2024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 сцене.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4562F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занятие.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целостного художественного образа.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 дикционными трудностями, певческим дыханием, формированием звука.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Выход и уход со сцены. Работа с микрофонами.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произведением.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7D4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интонированием.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97B0C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Подача звука. Работа с микрофонами.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7D4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Подача звука. Работа с микрофонами.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4562F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занятие.</w:t>
            </w:r>
          </w:p>
        </w:tc>
      </w:tr>
      <w:tr w:rsidR="008A3AC1" w:rsidRPr="00963DCC" w:rsidTr="00E95531">
        <w:tc>
          <w:tcPr>
            <w:tcW w:w="11058" w:type="dxa"/>
            <w:gridSpan w:val="8"/>
          </w:tcPr>
          <w:p w:rsidR="008A3AC1" w:rsidRPr="00963DCC" w:rsidRDefault="008A3AC1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Пение учебно-тренировочного материала 10 часов</w:t>
            </w:r>
          </w:p>
          <w:p w:rsidR="005D3FDB" w:rsidRPr="00963DCC" w:rsidRDefault="005D3FDB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(теория-4 ч.; практика-6 ч.)</w:t>
            </w:r>
          </w:p>
        </w:tc>
      </w:tr>
      <w:tr w:rsidR="008A3AC1" w:rsidRPr="00963DCC" w:rsidTr="00E95531">
        <w:tc>
          <w:tcPr>
            <w:tcW w:w="993" w:type="dxa"/>
          </w:tcPr>
          <w:p w:rsidR="008A3AC1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8A3AC1" w:rsidRPr="00963DCC" w:rsidRDefault="008A3AC1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A3AC1" w:rsidRPr="00963DCC" w:rsidRDefault="008A3AC1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7D42" w:rsidRPr="00963DCC" w:rsidRDefault="005B7D42" w:rsidP="00D1346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Упражнения, их технические  задачи.</w:t>
            </w:r>
          </w:p>
          <w:p w:rsidR="008A3AC1" w:rsidRPr="00963DCC" w:rsidRDefault="008A3AC1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8A3AC1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A3AC1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 занятие.</w:t>
            </w:r>
          </w:p>
        </w:tc>
        <w:tc>
          <w:tcPr>
            <w:tcW w:w="1276" w:type="dxa"/>
          </w:tcPr>
          <w:p w:rsidR="008A3AC1" w:rsidRPr="00963DCC" w:rsidRDefault="008A3AC1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AC1" w:rsidRPr="00963DCC" w:rsidRDefault="008A3AC1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7D42" w:rsidRPr="00963DCC" w:rsidRDefault="005B7D42" w:rsidP="00D1346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Упражнения, их технические  задачи.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7D4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упражнений на дикцию, дыхание, артикуляцию (считалок, скороговорок).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7D42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Разогревание голосовых связок с помощью упражнений с различными техническими задачами.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7D4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вокализов. Пение импровизаций.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AA1E4D" w:rsidRPr="00963DCC" w:rsidTr="00E95531">
        <w:tc>
          <w:tcPr>
            <w:tcW w:w="11058" w:type="dxa"/>
            <w:gridSpan w:val="8"/>
          </w:tcPr>
          <w:p w:rsidR="00AA1E4D" w:rsidRPr="00963DCC" w:rsidRDefault="005D3FDB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AA1E4D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Пение импровизац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ий (практика-10 ч.)</w:t>
            </w:r>
          </w:p>
        </w:tc>
      </w:tr>
      <w:tr w:rsidR="00AA1E4D" w:rsidRPr="00963DCC" w:rsidTr="00E95531"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1E4D" w:rsidRPr="00963DCC" w:rsidRDefault="00AA1E4D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Импровизация.</w:t>
            </w:r>
          </w:p>
        </w:tc>
        <w:tc>
          <w:tcPr>
            <w:tcW w:w="709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A1E4D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E4D" w:rsidRPr="00963DCC" w:rsidRDefault="00661305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AA1E4D" w:rsidRPr="00963DCC" w:rsidTr="00E95531"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1E4D" w:rsidRPr="00963DCC" w:rsidRDefault="00AA1E4D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Виды импровизаций.</w:t>
            </w:r>
          </w:p>
        </w:tc>
        <w:tc>
          <w:tcPr>
            <w:tcW w:w="709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A1E4D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E4D" w:rsidRPr="00963DCC" w:rsidRDefault="00661305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AA1E4D" w:rsidRPr="00963DCC" w:rsidTr="00E95531"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1E4D" w:rsidRPr="00963DCC" w:rsidRDefault="00AA1E4D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Виды импровизаций.</w:t>
            </w:r>
          </w:p>
        </w:tc>
        <w:tc>
          <w:tcPr>
            <w:tcW w:w="709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A1E4D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 занятие.</w:t>
            </w:r>
          </w:p>
        </w:tc>
        <w:tc>
          <w:tcPr>
            <w:tcW w:w="1276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E4D" w:rsidRPr="00963DCC" w:rsidRDefault="00661305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AA1E4D" w:rsidRPr="00963DCC" w:rsidTr="00E95531"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1134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1E4D" w:rsidRPr="00963DCC" w:rsidRDefault="00AA1E4D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различным видам импровизации.</w:t>
            </w:r>
          </w:p>
        </w:tc>
        <w:tc>
          <w:tcPr>
            <w:tcW w:w="709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A1E4D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E4D" w:rsidRPr="00963DCC" w:rsidRDefault="00661305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AA1E4D" w:rsidRPr="00963DCC" w:rsidTr="00E95531"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1E4D" w:rsidRPr="00963DCC" w:rsidRDefault="00AA1E4D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импровизации.</w:t>
            </w:r>
          </w:p>
        </w:tc>
        <w:tc>
          <w:tcPr>
            <w:tcW w:w="709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A1E4D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</w:tcPr>
          <w:p w:rsidR="00AA1E4D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1E4D" w:rsidRPr="00963DCC" w:rsidRDefault="00661305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A3AC1" w:rsidRPr="00963DCC" w:rsidTr="00E95531">
        <w:tc>
          <w:tcPr>
            <w:tcW w:w="11058" w:type="dxa"/>
            <w:gridSpan w:val="8"/>
          </w:tcPr>
          <w:p w:rsidR="008A3AC1" w:rsidRPr="00963DCC" w:rsidRDefault="008A3AC1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E31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 № 3 Слушание музыки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(теория-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6 часов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329FF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Слушание произведений, написанных для детского хора.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, видео-занятие.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329FF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Произведения для детского хора.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, видео-занятие.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9329FF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Произведения советских композиторов для детского хора.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, видео-занятие.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11058" w:type="dxa"/>
            <w:gridSpan w:val="8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Тема № 4 Музыкальная грамота (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теория-4 ч.; практика-6 ч.)</w:t>
            </w:r>
            <w:r w:rsidR="005B7D42"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B3A8F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Звуки и клавиши.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, видео-занятие.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B3A8F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Сведения о звуках и регистрах.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, видео-занятие.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A1E4D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7D4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Наглядное ознакомление на клавиатуре фортепиано и разбор на нотных музыкальных примерах.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8C0CA3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34C74"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видео-занятие.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993" w:type="dxa"/>
          </w:tcPr>
          <w:p w:rsidR="003422C9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A1E4D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7D42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Практическое знакомство и раскрытие темы на нотных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музыкальных примерах.</w:t>
            </w:r>
          </w:p>
        </w:tc>
        <w:tc>
          <w:tcPr>
            <w:tcW w:w="709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, видео-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5B7D42" w:rsidRPr="00963DCC" w:rsidTr="00E95531">
        <w:tc>
          <w:tcPr>
            <w:tcW w:w="993" w:type="dxa"/>
          </w:tcPr>
          <w:p w:rsidR="005B7D42" w:rsidRPr="00963DCC" w:rsidRDefault="00AA1E4D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134" w:type="dxa"/>
          </w:tcPr>
          <w:p w:rsidR="005B7D42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B7D42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EB72E0" w:rsidRPr="00963DCC" w:rsidRDefault="00EB72E0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Размер и такт. Пауза, фермата, лига.</w:t>
            </w:r>
          </w:p>
          <w:p w:rsidR="005B7D42" w:rsidRPr="00963DCC" w:rsidRDefault="005B7D42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B7D42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7D42" w:rsidRPr="00963DCC" w:rsidRDefault="00A17C7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, видео-занятие.</w:t>
            </w:r>
          </w:p>
        </w:tc>
        <w:tc>
          <w:tcPr>
            <w:tcW w:w="1276" w:type="dxa"/>
          </w:tcPr>
          <w:p w:rsidR="005B7D42" w:rsidRPr="00963DCC" w:rsidRDefault="005B7D42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D42" w:rsidRPr="00963DCC" w:rsidRDefault="00E31B58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E95531">
        <w:tc>
          <w:tcPr>
            <w:tcW w:w="11058" w:type="dxa"/>
            <w:gridSpan w:val="8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</w:t>
            </w: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 5 Итоговое заня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тие  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(практика-2 ч.)</w:t>
            </w:r>
          </w:p>
        </w:tc>
      </w:tr>
      <w:tr w:rsidR="003422C9" w:rsidRPr="00963DCC" w:rsidTr="00D1346C">
        <w:tc>
          <w:tcPr>
            <w:tcW w:w="993" w:type="dxa"/>
            <w:tcBorders>
              <w:bottom w:val="nil"/>
            </w:tcBorders>
          </w:tcPr>
          <w:p w:rsidR="003422C9" w:rsidRPr="00963DCC" w:rsidRDefault="00EB72E0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A1E4D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3422C9" w:rsidRPr="00963DCC" w:rsidRDefault="000B5F65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709" w:type="dxa"/>
            <w:tcBorders>
              <w:bottom w:val="nil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422C9" w:rsidRPr="00963DCC" w:rsidRDefault="00A34C74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дистанционное практическое занятие.</w:t>
            </w:r>
          </w:p>
        </w:tc>
        <w:tc>
          <w:tcPr>
            <w:tcW w:w="1276" w:type="dxa"/>
            <w:tcBorders>
              <w:bottom w:val="nil"/>
            </w:tcBorders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422C9" w:rsidRPr="00963DCC" w:rsidRDefault="00E31B58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</w:tbl>
    <w:p w:rsidR="003422C9" w:rsidRPr="00963DCC" w:rsidRDefault="003422C9" w:rsidP="00D1346C">
      <w:pPr>
        <w:tabs>
          <w:tab w:val="left" w:pos="284"/>
          <w:tab w:val="left" w:pos="87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C9" w:rsidRPr="00963DCC" w:rsidRDefault="003422C9" w:rsidP="00D1346C">
      <w:pPr>
        <w:tabs>
          <w:tab w:val="left" w:pos="284"/>
          <w:tab w:val="left" w:pos="870"/>
          <w:tab w:val="center" w:pos="4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третьего года обучения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993"/>
        <w:gridCol w:w="3260"/>
        <w:gridCol w:w="567"/>
        <w:gridCol w:w="1701"/>
        <w:gridCol w:w="1276"/>
        <w:gridCol w:w="1134"/>
      </w:tblGrid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3260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422C9" w:rsidRPr="00963DCC" w:rsidTr="00D1346C">
        <w:tc>
          <w:tcPr>
            <w:tcW w:w="11058" w:type="dxa"/>
            <w:gridSpan w:val="8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1 Вводное занятие - 2 часа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AC09EB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ТБ и правила поведения в кабинете. Беседа об охране и  гигиене певческого голоса.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5D3FDB" w:rsidRPr="00963DCC" w:rsidTr="00D1346C">
        <w:trPr>
          <w:trHeight w:val="608"/>
        </w:trPr>
        <w:tc>
          <w:tcPr>
            <w:tcW w:w="11058" w:type="dxa"/>
            <w:gridSpan w:val="8"/>
          </w:tcPr>
          <w:p w:rsidR="005D3FDB" w:rsidRPr="00963DCC" w:rsidRDefault="005D3FDB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Вокально-хоровые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</w:t>
            </w:r>
            <w:r w:rsidR="00E31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боты-198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часов</w:t>
            </w:r>
          </w:p>
          <w:p w:rsidR="005D3FDB" w:rsidRPr="00963DCC" w:rsidRDefault="005D3FDB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Классика-26часов</w:t>
            </w:r>
            <w:r w:rsidR="00B54153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(теория-8 ч.</w:t>
            </w: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,п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рактика-18ч.)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D5F7B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Исторические, теоретические сведения о создании музыкального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музыкальным и поэтическим текстом.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Исторические песни, баллады, песни зарубежных композиторов.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Музыкально-поэтический текст.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422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Знакомство с музыкально-поэтическим текстом.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841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содержанием и характером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целостного художественного образа, разучивание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53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Раскрытие идейно-художественного содержания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81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 дикционными трудностями.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певческим дыханием, формированием звука.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463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интонированием.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69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0C439B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Выразительное исполнение песни.  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439B" w:rsidRPr="00963DCC" w:rsidRDefault="000C439B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Исполнение произведения с помощью отчетливой дикции, мимики, жестов, эмоционального внутреннего состояния.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F81BD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D5F7B" w:rsidRPr="00963DCC" w:rsidTr="00D1346C">
        <w:trPr>
          <w:trHeight w:val="707"/>
        </w:trPr>
        <w:tc>
          <w:tcPr>
            <w:tcW w:w="11058" w:type="dxa"/>
            <w:gridSpan w:val="8"/>
          </w:tcPr>
          <w:p w:rsidR="000D5F7B" w:rsidRPr="00963DCC" w:rsidRDefault="005D3FDB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</w:t>
            </w:r>
            <w:r w:rsidR="00313784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 песня</w:t>
            </w:r>
            <w:r w:rsidR="000C439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(теория-10 ч.; практика-18 ч.)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 сведения, идейно-образное содержание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34C74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Создание музыкального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5BD6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Зависимость характера произведения от содержания.</w:t>
            </w:r>
          </w:p>
          <w:p w:rsidR="008B5BD6" w:rsidRPr="00963DCC" w:rsidRDefault="008B5BD6" w:rsidP="00D1346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Лирические и шуточные песни.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Виды народного творчества Работа над произведением.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слов и мелодии песни.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8B5BD6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31378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Малые формы детского фольклора. 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Пение скороговорок.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3784" w:rsidRPr="00963DCC" w:rsidRDefault="00313784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Единая манера </w:t>
            </w:r>
            <w:proofErr w:type="spellStart"/>
            <w:proofErr w:type="gram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звукообразова-ния</w:t>
            </w:r>
            <w:proofErr w:type="spellEnd"/>
            <w:proofErr w:type="gram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.  Народная песня. 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313784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«а капелла».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3784" w:rsidRPr="00963DCC" w:rsidRDefault="00313784" w:rsidP="00D1346C">
            <w:pPr>
              <w:tabs>
                <w:tab w:val="left" w:pos="7545"/>
              </w:tabs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Народное пение. Работа над мимикой и жестами.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C439B" w:rsidRPr="00963DCC" w:rsidTr="00D1346C">
        <w:tc>
          <w:tcPr>
            <w:tcW w:w="11058" w:type="dxa"/>
            <w:gridSpan w:val="8"/>
          </w:tcPr>
          <w:p w:rsidR="000C439B" w:rsidRPr="00963DCC" w:rsidRDefault="005D3FDB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</w:t>
            </w:r>
            <w:r w:rsidR="00313784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Современная песня (теория-40ч.; практика-84ч.)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Родины. Прослушивание произведений.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Современные детские композиторы.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Анализ текста и мелодики в произведении.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Основные типы дыхания.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Манера звукообразования.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видеоматериа-лов</w:t>
            </w:r>
            <w:proofErr w:type="spellEnd"/>
            <w:proofErr w:type="gram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Академическое и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народное пение как вид музыкально-исполнительской деятельности, их отличия.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Прослушивание и исполнение произведений о Родине.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 песней «а капелла» и под аккомпанемент.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78D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детства.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4059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Беседа об авторах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Исполнение произведения с помощью отчетливой дикции, мимики, жестов, эмоционального внутреннего состояния.  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Импровизация во время пения.  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над текстом и </w:t>
            </w:r>
            <w:proofErr w:type="spell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lastRenderedPageBreak/>
              <w:t>звуковедением</w:t>
            </w:r>
            <w:proofErr w:type="spell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2624"/>
        </w:trPr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дикционными трудностями, певческим дыханием, формированием звука.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Отработка техники подачи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Речевые упражнения на развитие певческого голоса.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войны.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4059A3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Беседа об авторах произведения.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произведением.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Импровизация во время пения.  </w:t>
            </w: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278D" w:rsidRPr="00963DCC" w:rsidRDefault="0068278D" w:rsidP="00D1346C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дикцией в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произведении.</w:t>
            </w:r>
          </w:p>
          <w:p w:rsidR="003422C9" w:rsidRPr="00963DCC" w:rsidRDefault="003422C9" w:rsidP="00D134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134" w:type="dxa"/>
          </w:tcPr>
          <w:p w:rsidR="003422C9" w:rsidRPr="00963DCC" w:rsidRDefault="003422C9" w:rsidP="00D1346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Соединение текста с мелодикой в произведении.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«нараспев» с соблюдением ритмического рисунка на одной ноте</w:t>
            </w:r>
            <w:r w:rsidR="00255217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4059A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Знакомство с музыкально-поэтическим текстом</w:t>
            </w:r>
            <w:r w:rsidR="00123634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нового произведения.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4059A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Беседа об авторах произведения.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8278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255217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Анализ прослушанного: лад, характер, движения.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и раскрытие целостного художественного образа и идейно-художественного содержания.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123634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Подача звука.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1236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Создание музыкального произведения.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1236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текстом и интонированием в произведении.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123634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Просмотр видеоматериалов.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 песней «а капелла» и под аккомпанемент.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Интонирование основной мелодии и подголосков на гласной.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произведения «нараспев» с соблюдением ритмического рисунка.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песни.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над текстом и </w:t>
            </w:r>
            <w:proofErr w:type="spellStart"/>
            <w:proofErr w:type="gramStart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интонировани-ем</w:t>
            </w:r>
            <w:proofErr w:type="spellEnd"/>
            <w:proofErr w:type="gramEnd"/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.  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Дикция и артикуляция.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B3B77" w:rsidRPr="00963DCC" w:rsidRDefault="005B3B77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Понятие цепного дыхания.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F1103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Единая манера звукообразования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1236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Проговаривание знакомых скороговорок и разучивание новых.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1413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Соединение текста с мелодикой в произведении. 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Сцена и ее особенности.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Звуковая «яма» сцены и др.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5B3B7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Выход и уход со сцены.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1236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 микрофонами.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Подача звука. Работа с микрофонами. 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Разводка и отработка готовых номеров на сцене. 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4059A3" w:rsidRPr="00963DCC" w:rsidTr="00D1346C">
        <w:tc>
          <w:tcPr>
            <w:tcW w:w="11058" w:type="dxa"/>
            <w:gridSpan w:val="8"/>
          </w:tcPr>
          <w:p w:rsidR="004059A3" w:rsidRPr="00963DCC" w:rsidRDefault="005D3FDB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</w:t>
            </w:r>
            <w:r w:rsidR="00973F63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Пение учебно-т</w:t>
            </w:r>
            <w:r w:rsidR="006229FF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ренировочного материала (практика-10</w:t>
            </w:r>
            <w:r w:rsidR="00973F63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973F6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Разогревание голосовых связок с помощью упражнений с различными техническими задачами.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\92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973F6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вокализов.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973F6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Формирование гласных и согласных звуков при пении.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973F6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вокализов.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973F6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упражнений на дикцию, дыхание, артикуляцию (считалок, скороговорок).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973F63" w:rsidRPr="00963DCC" w:rsidTr="00D1346C">
        <w:tc>
          <w:tcPr>
            <w:tcW w:w="11058" w:type="dxa"/>
            <w:gridSpan w:val="8"/>
          </w:tcPr>
          <w:p w:rsidR="00973F63" w:rsidRPr="00963DCC" w:rsidRDefault="005D3FDB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</w:t>
            </w:r>
            <w:r w:rsidR="00983F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6229FF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Пение импровизаций (практика-10</w:t>
            </w:r>
            <w:r w:rsidR="00973F63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229F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Импровизация. Виды импровизаций.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229F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Импровизация. Виды импровизаций.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229F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сущностью импровизации, вокальной                         импровизации  в  частности.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29FF" w:rsidRPr="00963DCC" w:rsidRDefault="006229FF" w:rsidP="004E776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различным видам импровизации.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</w:tc>
      </w:tr>
      <w:tr w:rsidR="00973F63" w:rsidRPr="00963DCC" w:rsidTr="00D1346C">
        <w:tc>
          <w:tcPr>
            <w:tcW w:w="993" w:type="dxa"/>
          </w:tcPr>
          <w:p w:rsidR="00973F63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73F63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F63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29FF" w:rsidRPr="00963DCC" w:rsidRDefault="006229FF" w:rsidP="004E776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различным видам импровизации.</w:t>
            </w:r>
          </w:p>
          <w:p w:rsidR="00973F63" w:rsidRPr="00963DCC" w:rsidRDefault="00973F6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F63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73F63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973F63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973F63" w:rsidRPr="00963DCC" w:rsidRDefault="00973F63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4A12" w:rsidRPr="00963DCC" w:rsidTr="00D1346C">
        <w:tc>
          <w:tcPr>
            <w:tcW w:w="11058" w:type="dxa"/>
            <w:gridSpan w:val="8"/>
          </w:tcPr>
          <w:p w:rsidR="001D4A12" w:rsidRPr="00963DCC" w:rsidRDefault="006229FF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1D4A1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1D4A1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Слушание музыки-6 часов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6229FF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F196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Слушание произведений, написанных для детского хора.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6229FF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F196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Произведения для детского хора.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6229FF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F196D" w:rsidRPr="00963DCC" w:rsidRDefault="006F196D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u w:val="single"/>
              </w:rPr>
            </w:pPr>
            <w:r w:rsidRPr="00963DCC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Произведения советских композиторов для детского хора.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1D4A12" w:rsidRPr="00963DCC" w:rsidTr="00D1346C">
        <w:tc>
          <w:tcPr>
            <w:tcW w:w="11058" w:type="dxa"/>
            <w:gridSpan w:val="8"/>
          </w:tcPr>
          <w:p w:rsidR="001D4A12" w:rsidRPr="00963DCC" w:rsidRDefault="006F196D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5D3FDB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D4A1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Музыкальная</w:t>
            </w:r>
            <w:proofErr w:type="gramEnd"/>
            <w:r w:rsidR="001D4A1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грамота-8 часов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(теория-4 ч.; практика-4 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6F196D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F196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Длительность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.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Теоретические сведения.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6F196D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F196D" w:rsidRPr="00963DCC" w:rsidRDefault="006F196D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Звуки и клавиши. Сведения о звуках и регистрах.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6F196D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F196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Правописание нот разной длительности.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9E00FA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F196D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6F196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Наглядное изучение длительностей на нотных музыкальных примерах.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21382" w:rsidRPr="00963DCC" w:rsidTr="00D1346C">
        <w:tc>
          <w:tcPr>
            <w:tcW w:w="11058" w:type="dxa"/>
            <w:gridSpan w:val="8"/>
          </w:tcPr>
          <w:p w:rsidR="00021382" w:rsidRPr="00963DCC" w:rsidRDefault="00021382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</w:t>
            </w:r>
            <w:r w:rsidR="006F196D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овое</w:t>
            </w:r>
            <w:proofErr w:type="gramEnd"/>
            <w:r w:rsidR="006F196D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занятие-2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6F196D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2C9" w:rsidRPr="00963DCC" w:rsidRDefault="009302AD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Итоговое занятие.</w:t>
            </w:r>
          </w:p>
        </w:tc>
        <w:tc>
          <w:tcPr>
            <w:tcW w:w="567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983F42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</w:tbl>
    <w:p w:rsidR="003422C9" w:rsidRPr="00963DCC" w:rsidRDefault="003422C9" w:rsidP="004E7766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3422C9" w:rsidRPr="00963DCC" w:rsidRDefault="00021382" w:rsidP="004E7766">
      <w:pPr>
        <w:tabs>
          <w:tab w:val="left" w:pos="284"/>
          <w:tab w:val="left" w:pos="870"/>
          <w:tab w:val="center" w:pos="4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4 года обучения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134"/>
        <w:gridCol w:w="993"/>
        <w:gridCol w:w="3118"/>
        <w:gridCol w:w="709"/>
        <w:gridCol w:w="1701"/>
        <w:gridCol w:w="1276"/>
        <w:gridCol w:w="1134"/>
      </w:tblGrid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3118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422C9" w:rsidRPr="00963DCC" w:rsidTr="00D1346C">
        <w:tc>
          <w:tcPr>
            <w:tcW w:w="11058" w:type="dxa"/>
            <w:gridSpan w:val="8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1 Вводное занятие - 2 часа</w:t>
            </w:r>
          </w:p>
        </w:tc>
      </w:tr>
      <w:tr w:rsidR="000C13D2" w:rsidRPr="00963DCC" w:rsidTr="00D1346C">
        <w:tc>
          <w:tcPr>
            <w:tcW w:w="11058" w:type="dxa"/>
            <w:gridSpan w:val="8"/>
          </w:tcPr>
          <w:p w:rsidR="000C13D2" w:rsidRPr="00963DCC" w:rsidRDefault="000C13D2" w:rsidP="004E7766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C5E71" w:rsidRPr="00963DCC" w:rsidRDefault="000C5E71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Инструктаж по технике</w:t>
            </w:r>
            <w:r w:rsidR="009E00FA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 xml:space="preserve"> б</w:t>
            </w:r>
            <w:r w:rsidRPr="00963DCC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>езопасности.</w:t>
            </w:r>
            <w:r w:rsidR="009E00FA"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  <w:t xml:space="preserve"> Беседа об охране певческого голоса.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11058" w:type="dxa"/>
            <w:gridSpan w:val="8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Тем</w:t>
            </w:r>
            <w:r w:rsidR="00047D6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 №2 </w:t>
            </w:r>
            <w:proofErr w:type="gramStart"/>
            <w:r w:rsidR="00047D6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Вокально-хоровые</w:t>
            </w:r>
            <w:proofErr w:type="gramEnd"/>
            <w:r w:rsidR="00047D6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работы-198</w:t>
            </w: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0C13D2" w:rsidRPr="00963DCC" w:rsidTr="00D1346C">
        <w:tc>
          <w:tcPr>
            <w:tcW w:w="11058" w:type="dxa"/>
            <w:gridSpan w:val="8"/>
          </w:tcPr>
          <w:p w:rsidR="000C13D2" w:rsidRPr="00963DCC" w:rsidRDefault="001F07BB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Классика-28 часов (теория-8ч.; практика-20</w:t>
            </w:r>
            <w:r w:rsidR="000C13D2"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Исторические, теоретические сведения о создании музыкального произведения. 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Знакомство с музыкальным и поэтическим текстом.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музыкального произведения.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422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07334" w:rsidRPr="00963DCC" w:rsidRDefault="00307334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Академическое и народное пение как вид музыкально-исполнительской деятельности, их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отличия.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841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Ознакомление с содержанием и характером произведения.</w:t>
            </w:r>
            <w:r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целостного художественного образа.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53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Раскрытие идейно-художественного содержания.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81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произведения.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 дикционными трудностями, певческим дыханием, формированием звука.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463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07334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69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4739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 дикционными трудностями, певческим дыханием, формированием звука.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4739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F81BD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47396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песни.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62A7B" w:rsidRPr="00963DCC" w:rsidTr="00D1346C">
        <w:trPr>
          <w:trHeight w:val="707"/>
        </w:trPr>
        <w:tc>
          <w:tcPr>
            <w:tcW w:w="11058" w:type="dxa"/>
            <w:gridSpan w:val="8"/>
          </w:tcPr>
          <w:p w:rsidR="00862A7B" w:rsidRPr="00963DCC" w:rsidRDefault="00862A7B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</w:t>
            </w: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Народная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песня-28 часов (теория-10 ч.; практика-18 ч.)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Исторические сведения, идейно-образное содержание произведения.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Музыкально-поэтический текст.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Единая манера звукообразования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Основные типы дыхания.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Дикция и артикуляция.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07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произведения.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слов и мелодии песни.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мелодии на различные слоги.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 унисон.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Проигрывание сюжетных этюдов.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мимикой и жестами перед зеркалом.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241561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интонированием.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1561" w:rsidRPr="00963DCC" w:rsidRDefault="00241561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Выразительное исполнение песни.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862A7B" w:rsidRPr="00963DCC" w:rsidTr="00D1346C">
        <w:tc>
          <w:tcPr>
            <w:tcW w:w="11058" w:type="dxa"/>
            <w:gridSpan w:val="8"/>
          </w:tcPr>
          <w:p w:rsidR="00862A7B" w:rsidRPr="00963DCC" w:rsidRDefault="00862A7B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Современная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песня-122 часа (теория-40 ч.; практика-82 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Родины. Прослушивание произведений.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Современные детские композиторы.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Анализ текста и мелодики в произведении.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Манера звукообразования.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и исполнение произведений о Родине.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Основные типы дыхания.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Просмотр видеоматериалов.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Академическое и народное пение как вид музыкально-исполнительской деятельности, их отличия.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репертуаром.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 песней «а капелла» и под аккомпанемент.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Исполнение произведения с помощью отчетливой дикции, мимики, жестов, эмоционального внутреннего состояния.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E583F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детства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нового произведения.</w:t>
            </w:r>
            <w:r w:rsidR="000F6C09" w:rsidRPr="0096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C09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="000F6C09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="000F6C09"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 во время пения.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 во время пения.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Работа над текстом и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интонационными и  дикционными трудностями, певческим дыханием, формированием звука.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Отработка техники подачи произведения.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Тема войны.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rPr>
          <w:trHeight w:val="75"/>
        </w:trPr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Беседа об авторах произведения.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Прослушивание аудиозаписей.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Речевые упражнения на развитие певческого голоса.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FB13C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произведением.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Импровизация во время пения.  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 в произведении.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Соединение текста с мелодикой в произведении.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«нараспев» с соблюдением ритмического рисунка на одной ноте.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репертуаром.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Разучивание нового произведения.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музыкальным и поэтическим текстом.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F6C0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со звуком на примерах песенного материала.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Тема детства.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118" w:type="dxa"/>
          </w:tcPr>
          <w:p w:rsidR="006475CE" w:rsidRPr="00963DCC" w:rsidRDefault="006475CE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Беседа о детских композиторах.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Просмотр видеоматериалов.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Анализ прослушанного: лад, характер,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движения.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над репертуаром.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D92DF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Создание и раскрытие целостного художественного образа и идейно-художественного содержания.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D92DF3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Подача звука.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Работа над текстом и интонированием.  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Дикция и артикуляция.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B552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Ц</w:t>
            </w:r>
            <w:r w:rsidR="006475CE"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епное 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ыхание. Работа над репертуаром.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Единая манера звукообразования</w:t>
            </w:r>
            <w:r w:rsidR="000E5AA2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.</w:t>
            </w: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Проговаривание знакомых скороговорок и разучивание новых.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6475CE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Соединение текста с мелодикой в произведении.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Современная песня. Работа над произведением.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Строение и особенности сцены.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Сцена и ее особенности. Звуковая «яма» сцены и др.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Выход и уход со сцены.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Работа с микрофонами.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Подача звука. Работа с микрофонами.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C47C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Подача звука.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CC47C6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Разводка и отработка готовых номеров на сцене.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Исполнение произведения с помощью отчетливой дикции, мимики, жестов, эмоционального внутреннего состояния.  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C5580" w:rsidRPr="00963DCC" w:rsidRDefault="004C5580" w:rsidP="004E7766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Создание целостного художественного образа.   </w:t>
            </w:r>
          </w:p>
          <w:p w:rsidR="003422C9" w:rsidRPr="00963DCC" w:rsidRDefault="003422C9" w:rsidP="004E77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C5580" w:rsidRPr="00963DCC" w:rsidRDefault="004C5580" w:rsidP="004E7766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Создание целостного художественного образа.  Работа над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репертуаром. 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4C5580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над репертуаром.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C5580" w:rsidRPr="00963DCC" w:rsidRDefault="004C5580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Работа на сцене.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2D2D3A" w:rsidRPr="00963DCC" w:rsidTr="00D1346C">
        <w:tc>
          <w:tcPr>
            <w:tcW w:w="11058" w:type="dxa"/>
            <w:gridSpan w:val="8"/>
          </w:tcPr>
          <w:p w:rsidR="002D2D3A" w:rsidRPr="00963DCC" w:rsidRDefault="002D2D3A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2.2. Пение </w:t>
            </w: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учебно-тренировочного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материала-12 часов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346C7" w:rsidRPr="00963DCC" w:rsidRDefault="000346C7" w:rsidP="004E7766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Упражнения, их технические  задачи.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4562F2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занятие.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346C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Разогревание голосовых связок с помощью упражнений с различными техническими задачами.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346C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распевок</w:t>
            </w:r>
            <w:proofErr w:type="spellEnd"/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346C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Пение вокализов.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346C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Разучивание упражнений на дикцию, дыхание, артикуляцию (считалок, скороговорок).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346C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Формирование гласных и согласных звуков при пении.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DB3EA5" w:rsidRPr="00963DCC" w:rsidTr="00D1346C">
        <w:tc>
          <w:tcPr>
            <w:tcW w:w="11058" w:type="dxa"/>
            <w:gridSpan w:val="8"/>
          </w:tcPr>
          <w:p w:rsidR="00DB3EA5" w:rsidRPr="00963DCC" w:rsidRDefault="00DB3EA5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 импровизаций-8 часов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B96402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Импровизация. Виды импровизаций.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0346C7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Импровизация. Виды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импровизаций.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й </w:t>
            </w:r>
            <w:r w:rsidR="00A34C74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346C7" w:rsidRPr="00963DCC" w:rsidRDefault="000346C7" w:rsidP="004E776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Сущность импровизации, работа.</w:t>
            </w:r>
            <w:r w:rsidRPr="00963DCC"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A34C74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A34C74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B96402" w:rsidP="004E776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Обучение различным видам импровизации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DB3EA5" w:rsidRPr="00963DCC" w:rsidTr="00D1346C">
        <w:tc>
          <w:tcPr>
            <w:tcW w:w="11058" w:type="dxa"/>
            <w:gridSpan w:val="8"/>
          </w:tcPr>
          <w:p w:rsidR="00DB3EA5" w:rsidRPr="00963DCC" w:rsidRDefault="00DB3EA5" w:rsidP="004E77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музыки-6 часов (теория-6 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B96402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Слушание произведений, написанных для детского хора.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Просмотр видеоматериалов концертов фольклорных коллективов.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B96402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Произведения советских композиторов для детского хора.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DB3EA5" w:rsidRPr="00963DCC" w:rsidTr="00D1346C">
        <w:tc>
          <w:tcPr>
            <w:tcW w:w="11058" w:type="dxa"/>
            <w:gridSpan w:val="8"/>
          </w:tcPr>
          <w:p w:rsidR="00DB3EA5" w:rsidRPr="00963DCC" w:rsidRDefault="00DB3EA5" w:rsidP="004E77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грамота-8 часов (теория-4 ч.; практика-4 ч.)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31DBC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Знаки альтерации.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31DBC" w:rsidRPr="00963DCC" w:rsidRDefault="00531DBC" w:rsidP="004E7766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Теоретические сведения, название знаков.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4562F2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</w:t>
            </w:r>
            <w:r w:rsidR="009E00FA">
              <w:rPr>
                <w:rFonts w:ascii="Times New Roman" w:eastAsia="Times New Roman" w:hAnsi="Times New Roman" w:cs="Times New Roman"/>
                <w:sz w:val="28"/>
                <w:szCs w:val="28"/>
              </w:rPr>
              <w:t>-ще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531DBC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Словарь музыкальных</w:t>
            </w:r>
            <w:r w:rsidRPr="00963DCC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терминов.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9E00FA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31DBC" w:rsidRPr="00963DCC" w:rsidRDefault="00531DBC" w:rsidP="004E776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  <w:r w:rsidRPr="00963DCC">
              <w:rPr>
                <w:rFonts w:ascii="Times New Roman" w:eastAsia="Cambria" w:hAnsi="Times New Roman" w:cs="Times New Roman"/>
                <w:sz w:val="28"/>
                <w:szCs w:val="28"/>
              </w:rPr>
              <w:t>Написание итальянских обозначений терминов.</w:t>
            </w:r>
          </w:p>
          <w:p w:rsidR="003422C9" w:rsidRPr="00963DCC" w:rsidRDefault="003422C9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4" w:type="dxa"/>
          </w:tcPr>
          <w:p w:rsidR="003422C9" w:rsidRPr="00963DCC" w:rsidRDefault="00F3632C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DB3EA5" w:rsidRPr="00963DCC" w:rsidTr="00D1346C">
        <w:tc>
          <w:tcPr>
            <w:tcW w:w="11058" w:type="dxa"/>
            <w:gridSpan w:val="8"/>
          </w:tcPr>
          <w:p w:rsidR="00DB3EA5" w:rsidRPr="00963DCC" w:rsidRDefault="00DB3EA5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</w:t>
            </w:r>
            <w:proofErr w:type="gramEnd"/>
            <w:r w:rsidRPr="00963D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занятие-2 часа</w:t>
            </w:r>
          </w:p>
        </w:tc>
      </w:tr>
      <w:tr w:rsidR="003422C9" w:rsidRPr="00963DCC" w:rsidTr="00D1346C"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422C9" w:rsidRPr="00963DCC" w:rsidRDefault="00A34C74" w:rsidP="004E77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iCs/>
                <w:color w:val="000000"/>
                <w:spacing w:val="15"/>
                <w:sz w:val="28"/>
                <w:szCs w:val="28"/>
              </w:rPr>
              <w:t>Концерт.</w:t>
            </w:r>
          </w:p>
        </w:tc>
        <w:tc>
          <w:tcPr>
            <w:tcW w:w="709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3422C9" w:rsidRPr="00963DCC" w:rsidRDefault="003422C9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134" w:type="dxa"/>
          </w:tcPr>
          <w:p w:rsidR="003422C9" w:rsidRPr="00963DCC" w:rsidRDefault="00983F42" w:rsidP="004E776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ый контроль</w:t>
            </w:r>
            <w:r w:rsidR="00A34C74" w:rsidRPr="00963D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22C9" w:rsidRPr="00963DCC" w:rsidRDefault="003422C9" w:rsidP="004E7766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B96402" w:rsidRPr="00963DCC" w:rsidRDefault="00021382" w:rsidP="004E7766">
      <w:pPr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eastAsia="Cambria" w:hAnsi="Times New Roman" w:cs="Times New Roman"/>
          <w:b/>
          <w:sz w:val="28"/>
          <w:szCs w:val="28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  </w:t>
      </w:r>
      <w:r w:rsidR="009E00FA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</w:t>
      </w:r>
    </w:p>
    <w:p w:rsidR="00B96402" w:rsidRPr="00963DCC" w:rsidRDefault="00B96402" w:rsidP="004E7766">
      <w:pPr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eastAsia="Cambria" w:hAnsi="Times New Roman" w:cs="Times New Roman"/>
          <w:b/>
          <w:sz w:val="28"/>
          <w:szCs w:val="28"/>
        </w:rPr>
      </w:pPr>
    </w:p>
    <w:p w:rsidR="003422C9" w:rsidRPr="00963DCC" w:rsidRDefault="00B96402" w:rsidP="00D1346C">
      <w:pPr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                             </w:t>
      </w:r>
      <w:r w:rsidR="007D77CA">
        <w:rPr>
          <w:rFonts w:ascii="Times New Roman" w:eastAsia="Cambria" w:hAnsi="Times New Roman" w:cs="Times New Roman"/>
          <w:b/>
          <w:sz w:val="28"/>
          <w:szCs w:val="28"/>
        </w:rPr>
        <w:t>2.2</w:t>
      </w:r>
      <w:r w:rsidR="00D8184D"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963DCC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5514A5" w:rsidRDefault="00364FFE" w:rsidP="00D1346C">
      <w:pPr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5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5514A5" w:rsidRDefault="005514A5" w:rsidP="00D1346C">
      <w:pPr>
        <w:tabs>
          <w:tab w:val="left" w:pos="3164"/>
          <w:tab w:val="left" w:pos="4113"/>
        </w:tabs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занятий и  проведения репетиций соответствующий нормам СанПиН.</w:t>
      </w:r>
    </w:p>
    <w:p w:rsidR="005514A5" w:rsidRPr="00CE3229" w:rsidRDefault="005514A5" w:rsidP="00D1346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реализации занятий дистанционно</w:t>
      </w:r>
      <w:r w:rsidRPr="00CE3229">
        <w:rPr>
          <w:rFonts w:ascii="Times New Roman" w:eastAsia="Calibri" w:hAnsi="Times New Roman" w:cs="Times New Roman"/>
          <w:sz w:val="28"/>
          <w:szCs w:val="28"/>
        </w:rPr>
        <w:t>, время занятий соответствуют требованиям  СанПиН. Для проведения занятий необходимо:</w:t>
      </w:r>
    </w:p>
    <w:p w:rsidR="005514A5" w:rsidRPr="00CE3229" w:rsidRDefault="005514A5" w:rsidP="00D13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световое оснащение;</w:t>
      </w:r>
    </w:p>
    <w:p w:rsidR="005514A5" w:rsidRPr="00CE3229" w:rsidRDefault="005514A5" w:rsidP="00D13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стол -1шт., стул для педагога -1шт.;</w:t>
      </w:r>
    </w:p>
    <w:p w:rsidR="005514A5" w:rsidRPr="00CE3229" w:rsidRDefault="005514A5" w:rsidP="00D134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ноутбук  с выходом в интернет – 1шт.;</w:t>
      </w:r>
    </w:p>
    <w:p w:rsidR="005514A5" w:rsidRPr="00CE3229" w:rsidRDefault="005514A5" w:rsidP="00D13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color w:val="000000"/>
          <w:sz w:val="28"/>
          <w:szCs w:val="28"/>
        </w:rPr>
        <w:t>- принтер – 1 шт.</w:t>
      </w:r>
    </w:p>
    <w:p w:rsidR="005514A5" w:rsidRDefault="005514A5" w:rsidP="00D1346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оборудования, </w:t>
      </w:r>
      <w:r w:rsidRPr="00CE3229">
        <w:rPr>
          <w:rFonts w:ascii="Times New Roman" w:eastAsia="Calibri" w:hAnsi="Times New Roman" w:cs="Times New Roman"/>
          <w:b/>
          <w:sz w:val="28"/>
          <w:szCs w:val="28"/>
        </w:rPr>
        <w:t xml:space="preserve"> инструментов и материалов, необходимых для реализации программы</w:t>
      </w:r>
      <w:r w:rsidRPr="00CE3229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5514A5" w:rsidRPr="00CE3229" w:rsidRDefault="005514A5" w:rsidP="00D134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-фортепиано, баян;</w:t>
      </w:r>
    </w:p>
    <w:p w:rsidR="005514A5" w:rsidRPr="00CE3229" w:rsidRDefault="005514A5" w:rsidP="00D13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E3229">
        <w:rPr>
          <w:rFonts w:ascii="Times New Roman" w:eastAsia="Calibri" w:hAnsi="Times New Roman" w:cs="Times New Roman"/>
          <w:sz w:val="28"/>
          <w:szCs w:val="28"/>
        </w:rPr>
        <w:t>компьютер или ноутбук;</w:t>
      </w:r>
    </w:p>
    <w:p w:rsidR="005514A5" w:rsidRPr="00CE3229" w:rsidRDefault="005514A5" w:rsidP="00D13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проектор, экран;</w:t>
      </w:r>
    </w:p>
    <w:p w:rsidR="005514A5" w:rsidRDefault="005514A5" w:rsidP="00D13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канцелярские принадлежности;</w:t>
      </w:r>
    </w:p>
    <w:p w:rsidR="005514A5" w:rsidRPr="00CE3229" w:rsidRDefault="005514A5" w:rsidP="00D13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микрофон.</w:t>
      </w:r>
    </w:p>
    <w:p w:rsidR="005514A5" w:rsidRDefault="005514A5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программы: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 – дидактический материал, учебные пособия,  записи фонограмм в режиме «+» и «</w:t>
      </w:r>
      <w:proofErr w:type="gramStart"/>
      <w:r w:rsidRPr="00E9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нотный материал, подборка репертуара. Записи аудио, видео, формат CD, MP3. Записи выступлений, концертов. Методические, нотные пособия по вокалу, зеркало.</w:t>
      </w:r>
    </w:p>
    <w:p w:rsidR="003422C9" w:rsidRPr="00963DCC" w:rsidRDefault="00364FFE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8184D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84D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3422C9" w:rsidRPr="00963DCC" w:rsidRDefault="003422C9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проводит педагог дополнительного образования, имеющий высшее, или среднее - специальное  образование.</w:t>
      </w:r>
    </w:p>
    <w:p w:rsidR="005514A5" w:rsidRPr="00E911DC" w:rsidRDefault="003422C9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5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5514A5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5514A5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Формы аттестации </w:t>
      </w:r>
    </w:p>
    <w:p w:rsidR="005514A5" w:rsidRDefault="005514A5" w:rsidP="00D1346C">
      <w:pPr>
        <w:pStyle w:val="af4"/>
        <w:ind w:firstLine="708"/>
        <w:rPr>
          <w:rFonts w:ascii="Times New Roman" w:hAnsi="Times New Roman"/>
          <w:b/>
          <w:sz w:val="28"/>
          <w:szCs w:val="28"/>
        </w:rPr>
      </w:pPr>
      <w:r w:rsidRPr="00E911DC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  <w:r w:rsidRPr="00E911DC">
        <w:rPr>
          <w:rFonts w:ascii="Times New Roman" w:hAnsi="Times New Roman"/>
          <w:b/>
          <w:sz w:val="28"/>
          <w:szCs w:val="28"/>
        </w:rPr>
        <w:t xml:space="preserve"> </w:t>
      </w:r>
    </w:p>
    <w:p w:rsidR="005514A5" w:rsidRPr="00E911DC" w:rsidRDefault="005514A5" w:rsidP="00D1346C">
      <w:pPr>
        <w:pStyle w:val="af4"/>
        <w:ind w:firstLine="708"/>
        <w:rPr>
          <w:rFonts w:ascii="Times New Roman" w:hAnsi="Times New Roman"/>
          <w:sz w:val="28"/>
          <w:szCs w:val="28"/>
        </w:rPr>
      </w:pPr>
      <w:r w:rsidRPr="00E911DC">
        <w:rPr>
          <w:rFonts w:ascii="Times New Roman" w:hAnsi="Times New Roman"/>
          <w:b/>
          <w:sz w:val="28"/>
          <w:szCs w:val="28"/>
        </w:rPr>
        <w:t xml:space="preserve">Вводный контроль – </w:t>
      </w:r>
      <w:r>
        <w:rPr>
          <w:rFonts w:ascii="Times New Roman" w:hAnsi="Times New Roman"/>
          <w:sz w:val="28"/>
          <w:szCs w:val="28"/>
        </w:rPr>
        <w:t>беседа, обсуждение</w:t>
      </w:r>
      <w:r w:rsidRPr="00E911DC">
        <w:rPr>
          <w:rFonts w:ascii="Times New Roman" w:hAnsi="Times New Roman"/>
          <w:sz w:val="28"/>
          <w:szCs w:val="28"/>
        </w:rPr>
        <w:t>.</w:t>
      </w:r>
    </w:p>
    <w:p w:rsidR="005514A5" w:rsidRPr="002E149A" w:rsidRDefault="005514A5" w:rsidP="00D134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обсуждение, устный опрос, творческое задание. </w:t>
      </w:r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4A5" w:rsidRPr="00E911DC" w:rsidRDefault="005514A5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контроль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публичное выступление.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4A5" w:rsidRPr="00E911DC" w:rsidRDefault="005514A5" w:rsidP="00D1346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911DC">
        <w:rPr>
          <w:rFonts w:ascii="Times New Roman" w:eastAsia="Calibri" w:hAnsi="Times New Roman" w:cs="Times New Roman"/>
          <w:sz w:val="28"/>
          <w:szCs w:val="28"/>
        </w:rPr>
        <w:t>Главным критерием в оценке деятельности учащихся является их творческое проявление в процессе воплощения на сцене конкретного задания. Своеобразной формой контроля является участие в различных конкурсах.</w:t>
      </w:r>
    </w:p>
    <w:p w:rsidR="005514A5" w:rsidRPr="00E911DC" w:rsidRDefault="005514A5" w:rsidP="00D1346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ab/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аттестации учащихся и форм отслеживания результатов освоения Программы «Сольное  пение» заключается в том, что оценивается степень освоения учащимися основного теоретического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по результатам итоговых занятий  и уровня освоения практических навыков, посредст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анализа результатов участия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различных концертных выступлениях, смотрах, конкурсах, открытых и итоговых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итоговой аттестации заполняется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карта.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Оценочные материалы </w:t>
      </w:r>
    </w:p>
    <w:p w:rsidR="005514A5" w:rsidRPr="00E911DC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Мониторинг предметных результатов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предметных результатов учащихся используются следующие диагностические методики: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1.Педагогическое наблюдение.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Педагогический анализ: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-творческое задание;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-публичное выступление;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конкурсах, смотрах, концертах.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3.Педагогический мониторинг, включающий анкетирования, диагностику личного роста и продвижения, педагогические отзывы.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образовательной деятельности учащихся, включающий самооценку ребенка, портфолио учащегося, фотоотчеты.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качестве критериев диагностики в программе применена следующая классификация образовательных компетенций: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слух;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ритма;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певческим дыханием;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в ансамбле;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сценические движения;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микрофоном;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дисциплина, общительность. 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позволяет в целом анализировать результативность образовательного, развивающего и воспитательного компонента программы.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диагностических таблицах фиксируются требования, которые предъявляются к учащемуся в процессе освоения им программы. Результаты оцениваются по трехуровневой шкале: высокий, средний и низкий уровень в начале, середине и в конце учебного года.</w:t>
      </w:r>
    </w:p>
    <w:p w:rsidR="005514A5" w:rsidRPr="0000423C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диагностической таблице фиксируются результаты учащихся, полученные по итоговым занятиям на протяжении  всего учебного года.</w:t>
      </w:r>
      <w:r w:rsidRPr="00004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423C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5514A5" w:rsidRPr="0000423C" w:rsidRDefault="005514A5" w:rsidP="00D1346C">
      <w:pPr>
        <w:pStyle w:val="28"/>
        <w:shd w:val="clear" w:color="auto" w:fill="auto"/>
        <w:spacing w:before="0" w:after="0" w:line="240" w:lineRule="auto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 w:rsidRPr="00363E73">
        <w:rPr>
          <w:b w:val="0"/>
          <w:color w:val="000000"/>
          <w:sz w:val="28"/>
          <w:szCs w:val="28"/>
          <w:lang w:bidi="ru-RU"/>
        </w:rPr>
        <w:t>Методика оценки личностного развития</w:t>
      </w:r>
      <w:r>
        <w:rPr>
          <w:b w:val="0"/>
          <w:color w:val="000000"/>
          <w:sz w:val="28"/>
          <w:szCs w:val="28"/>
          <w:lang w:bidi="ru-RU"/>
        </w:rPr>
        <w:t>.</w:t>
      </w:r>
      <w:r w:rsidRPr="00363E73">
        <w:rPr>
          <w:b w:val="0"/>
          <w:color w:val="000000"/>
          <w:sz w:val="28"/>
          <w:szCs w:val="28"/>
          <w:lang w:bidi="ru-RU"/>
        </w:rPr>
        <w:br/>
        <w:t xml:space="preserve">Под общей редакцией О.Б. </w:t>
      </w:r>
      <w:proofErr w:type="spellStart"/>
      <w:r w:rsidRPr="00363E73">
        <w:rPr>
          <w:b w:val="0"/>
          <w:color w:val="000000"/>
          <w:sz w:val="28"/>
          <w:szCs w:val="28"/>
          <w:lang w:bidi="ru-RU"/>
        </w:rPr>
        <w:t>Даутовой</w:t>
      </w:r>
      <w:proofErr w:type="spellEnd"/>
      <w:r w:rsidRPr="00363E73">
        <w:rPr>
          <w:b w:val="0"/>
          <w:color w:val="000000"/>
          <w:sz w:val="28"/>
          <w:szCs w:val="28"/>
          <w:lang w:bidi="ru-RU"/>
        </w:rPr>
        <w:t xml:space="preserve"> и Е.Ю. Игнатьево</w:t>
      </w:r>
      <w:r>
        <w:rPr>
          <w:b w:val="0"/>
          <w:color w:val="000000"/>
          <w:sz w:val="28"/>
          <w:szCs w:val="28"/>
          <w:lang w:bidi="ru-RU"/>
        </w:rPr>
        <w:t>й.</w:t>
      </w:r>
    </w:p>
    <w:p w:rsidR="005514A5" w:rsidRPr="0000423C" w:rsidRDefault="005514A5" w:rsidP="00D1346C">
      <w:pPr>
        <w:pStyle w:val="28"/>
        <w:shd w:val="clear" w:color="auto" w:fill="auto"/>
        <w:spacing w:before="0" w:after="0" w:line="240" w:lineRule="auto"/>
        <w:ind w:left="20" w:firstLine="0"/>
        <w:jc w:val="left"/>
        <w:rPr>
          <w:color w:val="000000"/>
          <w:sz w:val="28"/>
          <w:szCs w:val="28"/>
          <w:lang w:bidi="ru-RU"/>
        </w:rPr>
      </w:pPr>
      <w:r w:rsidRPr="0000423C">
        <w:rPr>
          <w:sz w:val="28"/>
          <w:szCs w:val="28"/>
          <w:lang w:eastAsia="ru-RU"/>
        </w:rPr>
        <w:t xml:space="preserve"> Приложение 2</w:t>
      </w:r>
      <w:r w:rsidRPr="0000423C">
        <w:rPr>
          <w:bCs w:val="0"/>
          <w:sz w:val="28"/>
          <w:szCs w:val="28"/>
          <w:lang w:eastAsia="ru-RU" w:bidi="ru-RU"/>
        </w:rPr>
        <w:t xml:space="preserve"> </w:t>
      </w:r>
    </w:p>
    <w:p w:rsidR="005514A5" w:rsidRPr="0000423C" w:rsidRDefault="005514A5" w:rsidP="00D1346C">
      <w:pPr>
        <w:pStyle w:val="28"/>
        <w:shd w:val="clear" w:color="auto" w:fill="auto"/>
        <w:spacing w:before="0" w:after="0" w:line="240" w:lineRule="auto"/>
        <w:ind w:left="20" w:firstLine="0"/>
        <w:jc w:val="left"/>
        <w:rPr>
          <w:b w:val="0"/>
          <w:bCs w:val="0"/>
          <w:sz w:val="28"/>
          <w:szCs w:val="28"/>
          <w:lang w:eastAsia="ru-RU" w:bidi="ru-RU"/>
        </w:rPr>
      </w:pPr>
      <w:r w:rsidRPr="002E74C1">
        <w:rPr>
          <w:b w:val="0"/>
          <w:bCs w:val="0"/>
          <w:sz w:val="28"/>
          <w:szCs w:val="28"/>
          <w:lang w:eastAsia="ru-RU" w:bidi="ru-RU"/>
        </w:rPr>
        <w:t>Исследование: развитие детей в соприкосновении их с музыкой и окружающим миром</w:t>
      </w:r>
      <w:r>
        <w:rPr>
          <w:b w:val="0"/>
          <w:bCs w:val="0"/>
          <w:sz w:val="28"/>
          <w:szCs w:val="28"/>
          <w:lang w:eastAsia="ru-RU" w:bidi="ru-RU"/>
        </w:rPr>
        <w:t xml:space="preserve">  </w:t>
      </w:r>
      <w:r w:rsidRPr="009E4171">
        <w:rPr>
          <w:b w:val="0"/>
          <w:bCs w:val="0"/>
          <w:sz w:val="28"/>
          <w:szCs w:val="28"/>
          <w:lang w:eastAsia="ru-RU" w:bidi="ru-RU"/>
        </w:rPr>
        <w:t>по Л.В. Школяр</w:t>
      </w:r>
      <w:r>
        <w:rPr>
          <w:b w:val="0"/>
          <w:bCs w:val="0"/>
          <w:sz w:val="28"/>
          <w:szCs w:val="28"/>
          <w:lang w:eastAsia="ru-RU" w:bidi="ru-RU"/>
        </w:rPr>
        <w:t>.</w:t>
      </w:r>
      <w:r w:rsidRPr="002E74C1">
        <w:rPr>
          <w:b w:val="0"/>
          <w:sz w:val="28"/>
          <w:szCs w:val="28"/>
          <w:lang w:eastAsia="ru-RU"/>
        </w:rPr>
        <w:t xml:space="preserve"> </w:t>
      </w:r>
    </w:p>
    <w:p w:rsidR="005514A5" w:rsidRPr="0000423C" w:rsidRDefault="005514A5" w:rsidP="00D1346C">
      <w:pPr>
        <w:pStyle w:val="28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  <w:lang w:eastAsia="ru-RU"/>
        </w:rPr>
      </w:pPr>
      <w:r w:rsidRPr="0000423C">
        <w:rPr>
          <w:sz w:val="28"/>
          <w:szCs w:val="28"/>
          <w:lang w:eastAsia="ru-RU"/>
        </w:rPr>
        <w:t>Приложение 3</w:t>
      </w:r>
    </w:p>
    <w:p w:rsidR="005514A5" w:rsidRPr="0000423C" w:rsidRDefault="005514A5" w:rsidP="00D1346C">
      <w:pPr>
        <w:pStyle w:val="28"/>
        <w:shd w:val="clear" w:color="auto" w:fill="auto"/>
        <w:spacing w:before="0" w:after="0" w:line="240" w:lineRule="auto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>
        <w:rPr>
          <w:b w:val="0"/>
          <w:sz w:val="28"/>
          <w:szCs w:val="28"/>
          <w:lang w:eastAsia="ru-RU"/>
        </w:rPr>
        <w:lastRenderedPageBreak/>
        <w:t xml:space="preserve"> </w:t>
      </w:r>
      <w:r w:rsidRPr="002E74C1">
        <w:rPr>
          <w:b w:val="0"/>
          <w:sz w:val="28"/>
          <w:szCs w:val="28"/>
          <w:lang w:eastAsia="ru-RU" w:bidi="ru-RU"/>
        </w:rPr>
        <w:t xml:space="preserve">Методика диагностики музыкальных способностей детей на начальном периоде  </w:t>
      </w:r>
      <w:r w:rsidRPr="002E74C1">
        <w:rPr>
          <w:b w:val="0"/>
          <w:bCs w:val="0"/>
          <w:sz w:val="28"/>
          <w:szCs w:val="28"/>
          <w:lang w:eastAsia="ru-RU" w:bidi="ru-RU"/>
        </w:rPr>
        <w:t>обучения</w:t>
      </w:r>
      <w:r>
        <w:rPr>
          <w:b w:val="0"/>
          <w:bCs w:val="0"/>
          <w:sz w:val="28"/>
          <w:szCs w:val="28"/>
          <w:lang w:eastAsia="ru-RU" w:bidi="ru-RU"/>
        </w:rPr>
        <w:t>.</w:t>
      </w:r>
      <w:r w:rsidRPr="002E74C1">
        <w:rPr>
          <w:b w:val="0"/>
          <w:bCs w:val="0"/>
          <w:sz w:val="28"/>
          <w:szCs w:val="28"/>
          <w:lang w:eastAsia="ru-RU" w:bidi="ru-RU"/>
        </w:rPr>
        <w:t xml:space="preserve"> </w:t>
      </w:r>
    </w:p>
    <w:p w:rsidR="005514A5" w:rsidRDefault="005514A5" w:rsidP="00D1346C">
      <w:pPr>
        <w:tabs>
          <w:tab w:val="left" w:pos="567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16" w:rsidRPr="00963DCC" w:rsidRDefault="00364FFE" w:rsidP="00D1346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5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C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D13616" w:rsidRPr="00963DCC" w:rsidRDefault="00D13616" w:rsidP="00D134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музыкальной дея</w:t>
      </w:r>
      <w:r w:rsidR="00F3632C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на занятиях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(исполнительство, слушание музыки, музыкальная грамота, сценическая культура) друг с другом взаимодействуют и взаимообусловлены. Каждый раздел или тема предполагает использование различных форм организации занятий, основанных на творческо</w:t>
      </w:r>
      <w:r w:rsidR="00F3632C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содружестве педагога и учащих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ся.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Процесс развития слуха и голоса сопровождается зрительной наглядностью (рисунки, таблицы, нотная запись) и подкрепляется двигател</w:t>
      </w:r>
      <w:r w:rsidR="00F3632C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ьно-моторной активностью учащих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С этой целью на занятии применяются различные игровые методы в</w:t>
      </w:r>
      <w:r w:rsidR="00F3632C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элементов музыкальной деятельности.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обучения,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на занятиях, представляют собой систему приемов, направленных на достижение наилучших результатов в обучении пению: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(показ);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(объяснение, рассказ, диалог, анализ);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иллюстративный метод в сочетании с репродуктивным (вокальный показ педагогом и воспроизведение услышанного материала учащим</w:t>
      </w:r>
      <w:r w:rsidR="00F3632C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ся);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эмпирический метод (метод практического, опытного поиска понятных слов, определений для описания вокальных приемов);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 основным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приемам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пению относятся следующие: 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артикуляционная гимнастика;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задания, направленные на освобождение голоса;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без сопровождения;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закрытым ртом;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вокализация;</w:t>
      </w:r>
    </w:p>
    <w:p w:rsidR="00D13616" w:rsidRPr="00963DCC" w:rsidRDefault="00D13616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«про себя»;</w:t>
      </w:r>
    </w:p>
    <w:p w:rsidR="00D13616" w:rsidRPr="009E00FA" w:rsidRDefault="009E00FA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нотный стан</w:t>
      </w:r>
    </w:p>
    <w:p w:rsidR="003422C9" w:rsidRPr="00963DCC" w:rsidRDefault="00364FFE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3632C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8184D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учебного занятия: </w:t>
      </w:r>
    </w:p>
    <w:p w:rsidR="003422C9" w:rsidRPr="00963DCC" w:rsidRDefault="003422C9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-беседа;</w:t>
      </w:r>
    </w:p>
    <w:p w:rsidR="003422C9" w:rsidRPr="00963DCC" w:rsidRDefault="003422C9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открытое занятие;</w:t>
      </w:r>
    </w:p>
    <w:p w:rsidR="00D13616" w:rsidRPr="00963DCC" w:rsidRDefault="00D13616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нового материала;</w:t>
      </w:r>
    </w:p>
    <w:p w:rsidR="003422C9" w:rsidRPr="00963DCC" w:rsidRDefault="00D13616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репетиция.</w:t>
      </w:r>
    </w:p>
    <w:p w:rsidR="003422C9" w:rsidRPr="00963DCC" w:rsidRDefault="00D13616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3422C9" w:rsidRPr="00963DCC" w:rsidRDefault="00D13616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 (рисунки, таблицы, нотная запись);</w:t>
      </w:r>
    </w:p>
    <w:p w:rsidR="003422C9" w:rsidRPr="00963DCC" w:rsidRDefault="003422C9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задания;</w:t>
      </w:r>
    </w:p>
    <w:p w:rsidR="00D13616" w:rsidRPr="00963DCC" w:rsidRDefault="003422C9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развитие  вокальн</w:t>
      </w:r>
      <w:r w:rsidR="00D13616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данных;</w:t>
      </w:r>
    </w:p>
    <w:p w:rsidR="00C90F1A" w:rsidRPr="00963DCC" w:rsidRDefault="00D13616" w:rsidP="00D13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произведений.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2C9" w:rsidRPr="00963DCC" w:rsidRDefault="00D8184D" w:rsidP="00D1346C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C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2.6</w:t>
      </w:r>
      <w:r w:rsidR="0055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632C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FFE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занятия:</w:t>
      </w:r>
    </w:p>
    <w:p w:rsidR="00C90F1A" w:rsidRPr="00963DCC" w:rsidRDefault="00364FFE" w:rsidP="00D13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3422C9" w:rsidRPr="00963DCC" w:rsidRDefault="00364FFE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proofErr w:type="gramEnd"/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3422C9" w:rsidRPr="00963DCC" w:rsidRDefault="00364FFE" w:rsidP="00D134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422C9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создание положительного настроя </w:t>
      </w:r>
    </w:p>
    <w:tbl>
      <w:tblPr>
        <w:tblStyle w:val="210"/>
        <w:tblW w:w="9356" w:type="dxa"/>
        <w:tblInd w:w="250" w:type="dxa"/>
        <w:tblLook w:val="01E0"/>
      </w:tblPr>
      <w:tblGrid>
        <w:gridCol w:w="5103"/>
        <w:gridCol w:w="4253"/>
      </w:tblGrid>
      <w:tr w:rsidR="003422C9" w:rsidRPr="00963DCC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DCC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DCC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422C9" w:rsidRPr="00963DCC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numPr>
                <w:ilvl w:val="0"/>
                <w:numId w:val="46"/>
              </w:numPr>
              <w:tabs>
                <w:tab w:val="left" w:pos="459"/>
              </w:tabs>
              <w:ind w:hanging="6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3422C9" w:rsidRPr="00963DCC" w:rsidRDefault="003422C9" w:rsidP="00D1346C">
            <w:pPr>
              <w:pStyle w:val="a4"/>
              <w:numPr>
                <w:ilvl w:val="0"/>
                <w:numId w:val="46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3422C9" w:rsidRPr="00963DCC" w:rsidRDefault="003422C9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2C9" w:rsidRPr="00963DCC" w:rsidRDefault="00364FFE" w:rsidP="00D13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№2. </w:t>
      </w:r>
      <w:proofErr w:type="gramStart"/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(35 минут).</w:t>
      </w:r>
    </w:p>
    <w:p w:rsidR="003422C9" w:rsidRPr="00963DCC" w:rsidRDefault="003422C9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актуализация знаний, восприятие нового материала, закрепление материала.</w:t>
      </w:r>
    </w:p>
    <w:tbl>
      <w:tblPr>
        <w:tblStyle w:val="210"/>
        <w:tblW w:w="9356" w:type="dxa"/>
        <w:tblInd w:w="250" w:type="dxa"/>
        <w:tblLook w:val="01E0"/>
      </w:tblPr>
      <w:tblGrid>
        <w:gridCol w:w="5103"/>
        <w:gridCol w:w="4253"/>
      </w:tblGrid>
      <w:tr w:rsidR="003422C9" w:rsidRPr="00963DCC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DCC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DCC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422C9" w:rsidRPr="00963DCC" w:rsidTr="00B71213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numPr>
                <w:ilvl w:val="0"/>
                <w:numId w:val="49"/>
              </w:numPr>
              <w:tabs>
                <w:tab w:val="left" w:pos="74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3422C9" w:rsidRPr="00963DCC" w:rsidTr="00B71213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numPr>
                <w:ilvl w:val="0"/>
                <w:numId w:val="49"/>
              </w:numPr>
              <w:tabs>
                <w:tab w:val="left" w:pos="74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C9" w:rsidRPr="00963DCC" w:rsidRDefault="003422C9" w:rsidP="00D1346C">
            <w:pPr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3422C9" w:rsidRPr="00963DCC" w:rsidTr="00B71213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numPr>
                <w:ilvl w:val="0"/>
                <w:numId w:val="49"/>
              </w:numPr>
              <w:tabs>
                <w:tab w:val="left" w:pos="74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3422C9" w:rsidRPr="00963DCC" w:rsidTr="00B71213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numPr>
                <w:ilvl w:val="0"/>
                <w:numId w:val="49"/>
              </w:numPr>
              <w:tabs>
                <w:tab w:val="left" w:pos="74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Демонстрация усвоения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3422C9" w:rsidRPr="00963DCC" w:rsidRDefault="003422C9" w:rsidP="00D13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2C9" w:rsidRPr="00963DCC" w:rsidRDefault="00364FFE" w:rsidP="00D13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№3. </w:t>
      </w:r>
      <w:proofErr w:type="gramStart"/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="003422C9"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3422C9" w:rsidRPr="00963DCC" w:rsidRDefault="003422C9" w:rsidP="00D13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Подведение итогов занятия, стимулирование на дальнейшую деятельность.</w:t>
      </w:r>
    </w:p>
    <w:tbl>
      <w:tblPr>
        <w:tblStyle w:val="210"/>
        <w:tblW w:w="9356" w:type="dxa"/>
        <w:tblInd w:w="250" w:type="dxa"/>
        <w:tblLook w:val="01E0"/>
      </w:tblPr>
      <w:tblGrid>
        <w:gridCol w:w="5103"/>
        <w:gridCol w:w="4253"/>
      </w:tblGrid>
      <w:tr w:rsidR="003422C9" w:rsidRPr="00963DCC" w:rsidTr="00B7121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ind w:left="68" w:hanging="68"/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3422C9" w:rsidRPr="00963DCC" w:rsidTr="00B71213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numPr>
                <w:ilvl w:val="0"/>
                <w:numId w:val="48"/>
              </w:numPr>
              <w:tabs>
                <w:tab w:val="left" w:pos="459"/>
              </w:tabs>
              <w:ind w:left="317" w:hanging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 xml:space="preserve">   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C9" w:rsidRPr="00963DCC" w:rsidRDefault="003422C9" w:rsidP="00D1346C">
            <w:pPr>
              <w:rPr>
                <w:rFonts w:ascii="Times New Roman" w:hAnsi="Times New Roman"/>
                <w:sz w:val="28"/>
                <w:szCs w:val="28"/>
              </w:rPr>
            </w:pPr>
            <w:r w:rsidRPr="00963DCC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</w:tbl>
    <w:p w:rsidR="00D8184D" w:rsidRPr="00963DCC" w:rsidRDefault="00D8184D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F1A" w:rsidRPr="00963DCC" w:rsidRDefault="00D8184D" w:rsidP="00D1346C">
      <w:pPr>
        <w:pStyle w:val="Defaul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3DC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90F1A" w:rsidRPr="00963DCC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дистанционного учебного занятия </w:t>
      </w:r>
    </w:p>
    <w:p w:rsidR="00C90F1A" w:rsidRPr="00963DCC" w:rsidRDefault="00C90F1A" w:rsidP="00D13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63D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0"/>
        <w:tblW w:w="0" w:type="auto"/>
        <w:tblLook w:val="04A0"/>
      </w:tblPr>
      <w:tblGrid>
        <w:gridCol w:w="2502"/>
        <w:gridCol w:w="5148"/>
        <w:gridCol w:w="1921"/>
      </w:tblGrid>
      <w:tr w:rsidR="00C90F1A" w:rsidRPr="00963DCC" w:rsidTr="00C90F1A">
        <w:tc>
          <w:tcPr>
            <w:tcW w:w="2502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C90F1A" w:rsidRPr="00963DCC" w:rsidTr="00C90F1A">
        <w:tc>
          <w:tcPr>
            <w:tcW w:w="2502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C90F1A" w:rsidRPr="00963DCC" w:rsidTr="00C90F1A">
        <w:tc>
          <w:tcPr>
            <w:tcW w:w="2502" w:type="dxa"/>
            <w:vMerge w:val="restart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5148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C90F1A" w:rsidRPr="00963DCC" w:rsidTr="00C90F1A">
        <w:tc>
          <w:tcPr>
            <w:tcW w:w="2502" w:type="dxa"/>
            <w:vMerge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C90F1A" w:rsidRPr="00963DCC" w:rsidTr="00C90F1A">
        <w:tc>
          <w:tcPr>
            <w:tcW w:w="2502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C90F1A" w:rsidRPr="00963DCC" w:rsidRDefault="00C90F1A" w:rsidP="00D1346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3D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</w:tr>
    </w:tbl>
    <w:p w:rsidR="00C90F1A" w:rsidRPr="00963DCC" w:rsidRDefault="00C90F1A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2C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2.7.</w:t>
      </w:r>
      <w:r w:rsidR="009E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литературы для педагога:</w:t>
      </w:r>
    </w:p>
    <w:p w:rsidR="00761765" w:rsidRPr="00963DCC" w:rsidRDefault="005514A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Васина-Гроссман</w:t>
      </w:r>
      <w:proofErr w:type="spellEnd"/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Школьная библиотека</w:t>
      </w:r>
      <w:proofErr w:type="gramStart"/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Первая книжка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музыке, 2018.(Переиздание)-183</w:t>
      </w:r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</w:t>
      </w:r>
      <w:proofErr w:type="gramStart"/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методических разработок уроков музыки в школе.- Краснодар: Эоловы струны,  2019. (Переиздание)-92 с.</w:t>
      </w:r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Владимиров, В., Лагутин А. Музыкальная литература.- Москва «М</w:t>
      </w:r>
      <w:r w:rsidR="009E0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узыка» 2017. (Переиздание)-156с, </w:t>
      </w:r>
      <w:r w:rsidR="009E0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А.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в помощь музыкальным воспитателям детских дошкольных учреждений, преподавателям педагогических училищ, общеобразовательных и 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музыкальных школ, руководителям художественной самодеятельности.- Краснодар: Музыкальные игры-сказки, 2018. (Переиздание)-78 с.</w:t>
      </w:r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Давыдов, В.Н. Нотный сборник военных песен кубанских авторов</w:t>
      </w:r>
      <w:proofErr w:type="gramStart"/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Краснодар: Венок Победы, 2018.- 212 </w:t>
      </w:r>
      <w:proofErr w:type="gramStart"/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1765" w:rsidRPr="00963DCC" w:rsidRDefault="00761765" w:rsidP="00D1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Колмановский, Э. Избранные песни для голоса (хора) в сопровождении фортепиано.- Москва, 2017. (Переиздание)-156 с.</w:t>
      </w:r>
    </w:p>
    <w:p w:rsidR="00761765" w:rsidRPr="00963DCC" w:rsidRDefault="00761765" w:rsidP="00D1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Огурцова, Т.Л. Антивоенные песни народов мира</w:t>
      </w:r>
      <w:proofErr w:type="gramStart"/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Москва: Нам не нужна война, 2018. (Переиздание)-93 с.</w:t>
      </w:r>
    </w:p>
    <w:p w:rsidR="00761765" w:rsidRPr="00963DCC" w:rsidRDefault="00AA76C7" w:rsidP="00D1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Фролов</w:t>
      </w:r>
      <w:r w:rsidR="00761765"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61765"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 песен дл</w:t>
      </w:r>
      <w:r w:rsidR="00551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gramStart"/>
      <w:r w:rsidR="00551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школьников</w:t>
      </w:r>
      <w:r w:rsidR="00761765"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-Краснодар</w:t>
      </w:r>
      <w:proofErr w:type="gramEnd"/>
      <w:r w:rsidR="00761765" w:rsidRPr="00963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Школьная тетрадь,  2018. (Переиздание)-43 с.</w:t>
      </w:r>
    </w:p>
    <w:p w:rsidR="00761765" w:rsidRPr="00963DCC" w:rsidRDefault="00761765" w:rsidP="00D1346C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761765" w:rsidRPr="00963DCC" w:rsidRDefault="00761765" w:rsidP="00D1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761765" w:rsidRPr="00963DCC" w:rsidRDefault="00491407" w:rsidP="00D134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61765" w:rsidRPr="00963D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http://www.deol.ru/culture/music/</w:t>
        </w:r>
      </w:hyperlink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Наиболее интересные новинки CD, новости музыкальной жизни.</w:t>
      </w:r>
    </w:p>
    <w:p w:rsidR="00761765" w:rsidRPr="00963DCC" w:rsidRDefault="00491407" w:rsidP="00D134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61765" w:rsidRPr="00963D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http://www.muzklondike.ru</w:t>
        </w:r>
      </w:hyperlink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761765" w:rsidRPr="00963DCC" w:rsidRDefault="00491407" w:rsidP="00D134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61765" w:rsidRPr="00963D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http://notes.tarakanov.net</w:t>
        </w:r>
      </w:hyperlink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Нотный архив Бориса Тараканова</w:t>
      </w:r>
    </w:p>
    <w:p w:rsidR="00761765" w:rsidRPr="00963DCC" w:rsidRDefault="00491407" w:rsidP="00D134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761765" w:rsidRPr="00963D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http://notomania.ru</w:t>
        </w:r>
      </w:hyperlink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Бесплатный каталог нот песен, фортепианных пьес и др.</w:t>
      </w:r>
    </w:p>
    <w:p w:rsidR="00761765" w:rsidRPr="00963DCC" w:rsidRDefault="00491407" w:rsidP="00D134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61765" w:rsidRPr="00963D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https://banktestov.ru</w:t>
        </w:r>
      </w:hyperlink>
      <w:r w:rsidR="00761765"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Тесты для начинающих вокалистов</w:t>
      </w:r>
    </w:p>
    <w:p w:rsidR="00761765" w:rsidRPr="00963DCC" w:rsidRDefault="00761765" w:rsidP="00D134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https://testedu.ru - Образовательные тесты</w:t>
      </w:r>
    </w:p>
    <w:p w:rsidR="00761765" w:rsidRPr="00963DCC" w:rsidRDefault="00761765" w:rsidP="00D134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Calibri" w:hAnsi="Times New Roman" w:cs="Times New Roman"/>
          <w:sz w:val="28"/>
          <w:szCs w:val="28"/>
        </w:rPr>
        <w:t xml:space="preserve">  Как улучшить дикцию без усилий. Искусство речи. [Электронный ресурс].  - Режим доступа:  </w:t>
      </w:r>
      <w:hyperlink r:id="rId14" w:history="1">
        <w:r w:rsidRPr="00963DCC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https://www.youtube.com/watch?v=r22CRFp1-Yc</w:t>
        </w:r>
      </w:hyperlink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C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96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учащихся:</w:t>
      </w:r>
    </w:p>
    <w:p w:rsidR="00761765" w:rsidRPr="00963DCC" w:rsidRDefault="00761765" w:rsidP="00D134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Андреенко, Н. Уроки вокала для самых маленьких. – Рост</w:t>
      </w:r>
      <w:r w:rsidR="00551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– на – Дону «Феникс»,  2017</w:t>
      </w:r>
      <w:r w:rsidRPr="00963D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51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765" w:rsidRPr="00963DCC" w:rsidRDefault="00761765" w:rsidP="00D1346C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761765" w:rsidRPr="00963DCC" w:rsidRDefault="00761765" w:rsidP="00D1346C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765" w:rsidRPr="00963DCC" w:rsidRDefault="00761765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B9C" w:rsidRPr="00963DCC" w:rsidRDefault="00E17B9C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9C" w:rsidRPr="00963DCC" w:rsidRDefault="00E17B9C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9C" w:rsidRPr="00963DCC" w:rsidRDefault="00E17B9C" w:rsidP="00D1346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17B9C" w:rsidRPr="00963DCC" w:rsidSect="00DE6F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856" w:rsidRDefault="00311856" w:rsidP="00DE6FF3">
      <w:pPr>
        <w:spacing w:after="0" w:line="240" w:lineRule="auto"/>
      </w:pPr>
      <w:r>
        <w:separator/>
      </w:r>
    </w:p>
  </w:endnote>
  <w:endnote w:type="continuationSeparator" w:id="0">
    <w:p w:rsidR="00311856" w:rsidRDefault="00311856" w:rsidP="00DE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56" w:rsidRDefault="0031185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943148"/>
      <w:docPartObj>
        <w:docPartGallery w:val="Page Numbers (Bottom of Page)"/>
        <w:docPartUnique/>
      </w:docPartObj>
    </w:sdtPr>
    <w:sdtContent>
      <w:p w:rsidR="00311856" w:rsidRDefault="00491407">
        <w:pPr>
          <w:pStyle w:val="a8"/>
          <w:jc w:val="right"/>
        </w:pPr>
        <w:r>
          <w:fldChar w:fldCharType="begin"/>
        </w:r>
        <w:r w:rsidR="00311856">
          <w:instrText>PAGE   \* MERGEFORMAT</w:instrText>
        </w:r>
        <w:r>
          <w:fldChar w:fldCharType="separate"/>
        </w:r>
        <w:r w:rsidR="00B56048">
          <w:rPr>
            <w:noProof/>
          </w:rPr>
          <w:t>6</w:t>
        </w:r>
        <w:r>
          <w:fldChar w:fldCharType="end"/>
        </w:r>
      </w:p>
    </w:sdtContent>
  </w:sdt>
  <w:p w:rsidR="00311856" w:rsidRDefault="0031185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56" w:rsidRDefault="003118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856" w:rsidRDefault="00311856" w:rsidP="00DE6FF3">
      <w:pPr>
        <w:spacing w:after="0" w:line="240" w:lineRule="auto"/>
      </w:pPr>
      <w:r>
        <w:separator/>
      </w:r>
    </w:p>
  </w:footnote>
  <w:footnote w:type="continuationSeparator" w:id="0">
    <w:p w:rsidR="00311856" w:rsidRDefault="00311856" w:rsidP="00DE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56" w:rsidRDefault="003118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56" w:rsidRDefault="0031185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56" w:rsidRDefault="003118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A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">
    <w:nsid w:val="00000002"/>
    <w:multiLevelType w:val="multilevel"/>
    <w:tmpl w:val="DE04E8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5696"/>
    <w:multiLevelType w:val="hybridMultilevel"/>
    <w:tmpl w:val="F0DE0762"/>
    <w:lvl w:ilvl="0" w:tplc="00000001">
      <w:start w:val="1"/>
      <w:numFmt w:val="bullet"/>
      <w:lvlText w:val=""/>
      <w:lvlJc w:val="left"/>
      <w:pPr>
        <w:ind w:left="1607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022C2"/>
    <w:multiLevelType w:val="hybridMultilevel"/>
    <w:tmpl w:val="8356D9FA"/>
    <w:lvl w:ilvl="0" w:tplc="94C25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607E5"/>
    <w:multiLevelType w:val="hybridMultilevel"/>
    <w:tmpl w:val="12189CCC"/>
    <w:lvl w:ilvl="0" w:tplc="0D6EA248">
      <w:start w:val="1"/>
      <w:numFmt w:val="bullet"/>
      <w:lvlText w:val="–"/>
      <w:lvlJc w:val="left"/>
      <w:pPr>
        <w:ind w:left="107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8F74623"/>
    <w:multiLevelType w:val="hybridMultilevel"/>
    <w:tmpl w:val="B2423860"/>
    <w:lvl w:ilvl="0" w:tplc="3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4220A0"/>
    <w:multiLevelType w:val="multilevel"/>
    <w:tmpl w:val="8356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4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6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5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7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224" w:hanging="2160"/>
      </w:pPr>
      <w:rPr>
        <w:rFonts w:hint="default"/>
        <w:b/>
      </w:rPr>
    </w:lvl>
  </w:abstractNum>
  <w:abstractNum w:abstractNumId="13">
    <w:nsid w:val="37516037"/>
    <w:multiLevelType w:val="hybridMultilevel"/>
    <w:tmpl w:val="F0E4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0326D"/>
    <w:multiLevelType w:val="hybridMultilevel"/>
    <w:tmpl w:val="785E1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CC6928"/>
    <w:multiLevelType w:val="hybridMultilevel"/>
    <w:tmpl w:val="F376B86A"/>
    <w:lvl w:ilvl="0" w:tplc="574E9E9A">
      <w:start w:val="1"/>
      <w:numFmt w:val="decimal"/>
      <w:lvlText w:val="%1."/>
      <w:lvlJc w:val="left"/>
      <w:pPr>
        <w:ind w:left="19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3E5B750A"/>
    <w:multiLevelType w:val="multilevel"/>
    <w:tmpl w:val="A37667D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0" w:hanging="2160"/>
      </w:pPr>
      <w:rPr>
        <w:rFonts w:hint="default"/>
      </w:rPr>
    </w:lvl>
  </w:abstractNum>
  <w:abstractNum w:abstractNumId="17">
    <w:nsid w:val="3EDA636C"/>
    <w:multiLevelType w:val="hybridMultilevel"/>
    <w:tmpl w:val="00A2BBF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D448D"/>
    <w:multiLevelType w:val="hybridMultilevel"/>
    <w:tmpl w:val="044669D2"/>
    <w:lvl w:ilvl="0" w:tplc="2D9AC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EFE29F3"/>
    <w:multiLevelType w:val="hybridMultilevel"/>
    <w:tmpl w:val="33BC22C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10DA1"/>
    <w:multiLevelType w:val="hybridMultilevel"/>
    <w:tmpl w:val="18D4C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14EDD"/>
    <w:multiLevelType w:val="multilevel"/>
    <w:tmpl w:val="8D8A9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22779CC"/>
    <w:multiLevelType w:val="hybridMultilevel"/>
    <w:tmpl w:val="C77EC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>
    <w:nsid w:val="585D3786"/>
    <w:multiLevelType w:val="hybridMultilevel"/>
    <w:tmpl w:val="84AE9E2E"/>
    <w:lvl w:ilvl="0" w:tplc="6A1C5064">
      <w:start w:val="1"/>
      <w:numFmt w:val="decimal"/>
      <w:lvlText w:val="%1."/>
      <w:lvlJc w:val="left"/>
      <w:pPr>
        <w:ind w:left="1932" w:hanging="13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DDF7BA8"/>
    <w:multiLevelType w:val="hybridMultilevel"/>
    <w:tmpl w:val="D8585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E760B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29">
    <w:nsid w:val="67491D61"/>
    <w:multiLevelType w:val="hybridMultilevel"/>
    <w:tmpl w:val="B2D4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33C1D"/>
    <w:multiLevelType w:val="hybridMultilevel"/>
    <w:tmpl w:val="EAAC56E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A0014"/>
    <w:multiLevelType w:val="hybridMultilevel"/>
    <w:tmpl w:val="6A14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A4C8E"/>
    <w:multiLevelType w:val="hybridMultilevel"/>
    <w:tmpl w:val="37D2D290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FE7740"/>
    <w:multiLevelType w:val="hybridMultilevel"/>
    <w:tmpl w:val="C20CF504"/>
    <w:lvl w:ilvl="0" w:tplc="A6CEC59E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lvl w:ilvl="0">
        <w:numFmt w:val="bullet"/>
        <w:lvlText w:val="—"/>
        <w:legacy w:legacy="1" w:legacySpace="0" w:legacyIndent="2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</w:num>
  <w:num w:numId="29">
    <w:abstractNumId w:val="8"/>
  </w:num>
  <w:num w:numId="30">
    <w:abstractNumId w:val="3"/>
  </w:num>
  <w:num w:numId="31">
    <w:abstractNumId w:val="17"/>
  </w:num>
  <w:num w:numId="32">
    <w:abstractNumId w:val="19"/>
  </w:num>
  <w:num w:numId="33">
    <w:abstractNumId w:val="32"/>
  </w:num>
  <w:num w:numId="34">
    <w:abstractNumId w:val="6"/>
  </w:num>
  <w:num w:numId="35">
    <w:abstractNumId w:val="29"/>
  </w:num>
  <w:num w:numId="36">
    <w:abstractNumId w:val="20"/>
  </w:num>
  <w:num w:numId="37">
    <w:abstractNumId w:val="14"/>
  </w:num>
  <w:num w:numId="38">
    <w:abstractNumId w:val="22"/>
  </w:num>
  <w:num w:numId="39">
    <w:abstractNumId w:val="15"/>
  </w:num>
  <w:num w:numId="40">
    <w:abstractNumId w:val="16"/>
  </w:num>
  <w:num w:numId="41">
    <w:abstractNumId w:val="12"/>
  </w:num>
  <w:num w:numId="42">
    <w:abstractNumId w:val="11"/>
  </w:num>
  <w:num w:numId="43">
    <w:abstractNumId w:val="33"/>
  </w:num>
  <w:num w:numId="44">
    <w:abstractNumId w:val="34"/>
  </w:num>
  <w:num w:numId="45">
    <w:abstractNumId w:val="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28"/>
  </w:num>
  <w:num w:numId="49">
    <w:abstractNumId w:val="25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9EA"/>
    <w:rsid w:val="00006A2C"/>
    <w:rsid w:val="00021382"/>
    <w:rsid w:val="000346C7"/>
    <w:rsid w:val="00042E9D"/>
    <w:rsid w:val="00044799"/>
    <w:rsid w:val="00047D62"/>
    <w:rsid w:val="0007430F"/>
    <w:rsid w:val="000863EA"/>
    <w:rsid w:val="000B5F65"/>
    <w:rsid w:val="000C13D2"/>
    <w:rsid w:val="000C439B"/>
    <w:rsid w:val="000C5E71"/>
    <w:rsid w:val="000D39B0"/>
    <w:rsid w:val="000D5F7B"/>
    <w:rsid w:val="000E583F"/>
    <w:rsid w:val="000E5AA2"/>
    <w:rsid w:val="000F6C09"/>
    <w:rsid w:val="00123634"/>
    <w:rsid w:val="00130177"/>
    <w:rsid w:val="0013298C"/>
    <w:rsid w:val="00133A9A"/>
    <w:rsid w:val="0013599F"/>
    <w:rsid w:val="0016452D"/>
    <w:rsid w:val="0016643C"/>
    <w:rsid w:val="001B0B79"/>
    <w:rsid w:val="001B38C4"/>
    <w:rsid w:val="001C46BC"/>
    <w:rsid w:val="001D1C4E"/>
    <w:rsid w:val="001D4A12"/>
    <w:rsid w:val="001E780B"/>
    <w:rsid w:val="001F07BB"/>
    <w:rsid w:val="00201E5C"/>
    <w:rsid w:val="00213489"/>
    <w:rsid w:val="00241561"/>
    <w:rsid w:val="00255217"/>
    <w:rsid w:val="00274276"/>
    <w:rsid w:val="0029584F"/>
    <w:rsid w:val="002C4F46"/>
    <w:rsid w:val="002D2D3A"/>
    <w:rsid w:val="00300748"/>
    <w:rsid w:val="0030225C"/>
    <w:rsid w:val="00302CF4"/>
    <w:rsid w:val="00307334"/>
    <w:rsid w:val="00311856"/>
    <w:rsid w:val="00313784"/>
    <w:rsid w:val="00340413"/>
    <w:rsid w:val="0034088D"/>
    <w:rsid w:val="003422C9"/>
    <w:rsid w:val="00352142"/>
    <w:rsid w:val="0035537E"/>
    <w:rsid w:val="00364FFE"/>
    <w:rsid w:val="00396B74"/>
    <w:rsid w:val="003D51C6"/>
    <w:rsid w:val="003D78AA"/>
    <w:rsid w:val="00401283"/>
    <w:rsid w:val="004059A3"/>
    <w:rsid w:val="004141BE"/>
    <w:rsid w:val="00434D70"/>
    <w:rsid w:val="004562F2"/>
    <w:rsid w:val="00464D32"/>
    <w:rsid w:val="004908AF"/>
    <w:rsid w:val="00491407"/>
    <w:rsid w:val="004937BA"/>
    <w:rsid w:val="004C4D73"/>
    <w:rsid w:val="004C5580"/>
    <w:rsid w:val="004D44F6"/>
    <w:rsid w:val="004E7766"/>
    <w:rsid w:val="005019EF"/>
    <w:rsid w:val="00531DBC"/>
    <w:rsid w:val="00542420"/>
    <w:rsid w:val="005514A5"/>
    <w:rsid w:val="00555305"/>
    <w:rsid w:val="0059754E"/>
    <w:rsid w:val="005A34F7"/>
    <w:rsid w:val="005B1013"/>
    <w:rsid w:val="005B19FE"/>
    <w:rsid w:val="005B3B77"/>
    <w:rsid w:val="005B5524"/>
    <w:rsid w:val="005B7D42"/>
    <w:rsid w:val="005D3FDB"/>
    <w:rsid w:val="005D6A58"/>
    <w:rsid w:val="005D7C0E"/>
    <w:rsid w:val="006229FF"/>
    <w:rsid w:val="00632F52"/>
    <w:rsid w:val="00646EF0"/>
    <w:rsid w:val="00646F22"/>
    <w:rsid w:val="006475CE"/>
    <w:rsid w:val="00661305"/>
    <w:rsid w:val="0068278D"/>
    <w:rsid w:val="006B753C"/>
    <w:rsid w:val="006C628F"/>
    <w:rsid w:val="006D4615"/>
    <w:rsid w:val="006F196D"/>
    <w:rsid w:val="00722357"/>
    <w:rsid w:val="00725A60"/>
    <w:rsid w:val="00740388"/>
    <w:rsid w:val="00752878"/>
    <w:rsid w:val="00761765"/>
    <w:rsid w:val="0076184E"/>
    <w:rsid w:val="00774EE5"/>
    <w:rsid w:val="00791AAE"/>
    <w:rsid w:val="007C14F3"/>
    <w:rsid w:val="007D77CA"/>
    <w:rsid w:val="007D7D58"/>
    <w:rsid w:val="007F16C4"/>
    <w:rsid w:val="00805863"/>
    <w:rsid w:val="00813ED8"/>
    <w:rsid w:val="0082018B"/>
    <w:rsid w:val="00822B6D"/>
    <w:rsid w:val="00854AAD"/>
    <w:rsid w:val="00861C57"/>
    <w:rsid w:val="00862A7B"/>
    <w:rsid w:val="00865E9B"/>
    <w:rsid w:val="00883166"/>
    <w:rsid w:val="008971FD"/>
    <w:rsid w:val="008A3AC1"/>
    <w:rsid w:val="008B5BD6"/>
    <w:rsid w:val="008B6789"/>
    <w:rsid w:val="008C0CA3"/>
    <w:rsid w:val="008C3C40"/>
    <w:rsid w:val="008C7758"/>
    <w:rsid w:val="009053D0"/>
    <w:rsid w:val="00910F5A"/>
    <w:rsid w:val="00913777"/>
    <w:rsid w:val="009302AD"/>
    <w:rsid w:val="009329FF"/>
    <w:rsid w:val="00933F56"/>
    <w:rsid w:val="00934AA6"/>
    <w:rsid w:val="009474BF"/>
    <w:rsid w:val="009549B9"/>
    <w:rsid w:val="00963DCC"/>
    <w:rsid w:val="00973F63"/>
    <w:rsid w:val="00977C4F"/>
    <w:rsid w:val="00983F42"/>
    <w:rsid w:val="009A28B9"/>
    <w:rsid w:val="009B618E"/>
    <w:rsid w:val="009C5E4B"/>
    <w:rsid w:val="009E00FA"/>
    <w:rsid w:val="00A04804"/>
    <w:rsid w:val="00A17C70"/>
    <w:rsid w:val="00A258EA"/>
    <w:rsid w:val="00A303E6"/>
    <w:rsid w:val="00A34C74"/>
    <w:rsid w:val="00A47396"/>
    <w:rsid w:val="00A47624"/>
    <w:rsid w:val="00A55F8A"/>
    <w:rsid w:val="00A740B9"/>
    <w:rsid w:val="00A74C32"/>
    <w:rsid w:val="00A96C4A"/>
    <w:rsid w:val="00A97B0C"/>
    <w:rsid w:val="00AA1E4D"/>
    <w:rsid w:val="00AA76C7"/>
    <w:rsid w:val="00AB3A8F"/>
    <w:rsid w:val="00AC09EB"/>
    <w:rsid w:val="00AC2D43"/>
    <w:rsid w:val="00AC6198"/>
    <w:rsid w:val="00AD3CF9"/>
    <w:rsid w:val="00AE3D8D"/>
    <w:rsid w:val="00AF48F3"/>
    <w:rsid w:val="00B02EAA"/>
    <w:rsid w:val="00B22D3F"/>
    <w:rsid w:val="00B31B55"/>
    <w:rsid w:val="00B54153"/>
    <w:rsid w:val="00B56048"/>
    <w:rsid w:val="00B65465"/>
    <w:rsid w:val="00B71213"/>
    <w:rsid w:val="00B762C5"/>
    <w:rsid w:val="00B8427D"/>
    <w:rsid w:val="00B96402"/>
    <w:rsid w:val="00BA715F"/>
    <w:rsid w:val="00C24FCA"/>
    <w:rsid w:val="00C305E6"/>
    <w:rsid w:val="00C41866"/>
    <w:rsid w:val="00C46ADD"/>
    <w:rsid w:val="00C75E6B"/>
    <w:rsid w:val="00C76460"/>
    <w:rsid w:val="00C8630A"/>
    <w:rsid w:val="00C90F1A"/>
    <w:rsid w:val="00CA142C"/>
    <w:rsid w:val="00CA1FD4"/>
    <w:rsid w:val="00CB1E09"/>
    <w:rsid w:val="00CB325B"/>
    <w:rsid w:val="00CB734C"/>
    <w:rsid w:val="00CC47C6"/>
    <w:rsid w:val="00CC4C50"/>
    <w:rsid w:val="00CE5FE1"/>
    <w:rsid w:val="00D1346C"/>
    <w:rsid w:val="00D13616"/>
    <w:rsid w:val="00D8184D"/>
    <w:rsid w:val="00D92DF3"/>
    <w:rsid w:val="00DA519D"/>
    <w:rsid w:val="00DB3EA5"/>
    <w:rsid w:val="00DB6894"/>
    <w:rsid w:val="00DE6FF3"/>
    <w:rsid w:val="00E17B9C"/>
    <w:rsid w:val="00E31B58"/>
    <w:rsid w:val="00E440DE"/>
    <w:rsid w:val="00E44565"/>
    <w:rsid w:val="00E57086"/>
    <w:rsid w:val="00E95531"/>
    <w:rsid w:val="00EB0FA0"/>
    <w:rsid w:val="00EB72E0"/>
    <w:rsid w:val="00EF25EA"/>
    <w:rsid w:val="00F01466"/>
    <w:rsid w:val="00F11036"/>
    <w:rsid w:val="00F13894"/>
    <w:rsid w:val="00F22A31"/>
    <w:rsid w:val="00F25FD4"/>
    <w:rsid w:val="00F3632C"/>
    <w:rsid w:val="00F749EA"/>
    <w:rsid w:val="00F94884"/>
    <w:rsid w:val="00F96487"/>
    <w:rsid w:val="00FB13C3"/>
    <w:rsid w:val="00FE57BB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07"/>
  </w:style>
  <w:style w:type="paragraph" w:styleId="1">
    <w:name w:val="heading 1"/>
    <w:basedOn w:val="a"/>
    <w:next w:val="a"/>
    <w:link w:val="10"/>
    <w:uiPriority w:val="99"/>
    <w:qFormat/>
    <w:rsid w:val="003422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22C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2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22C9"/>
  </w:style>
  <w:style w:type="character" w:styleId="a3">
    <w:name w:val="Strong"/>
    <w:basedOn w:val="a0"/>
    <w:qFormat/>
    <w:rsid w:val="003422C9"/>
    <w:rPr>
      <w:b/>
      <w:bCs/>
    </w:rPr>
  </w:style>
  <w:style w:type="paragraph" w:styleId="a4">
    <w:name w:val="List Paragraph"/>
    <w:basedOn w:val="a"/>
    <w:uiPriority w:val="34"/>
    <w:qFormat/>
    <w:rsid w:val="003422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22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422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22C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422C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next w:val="a"/>
    <w:uiPriority w:val="99"/>
    <w:qFormat/>
    <w:rsid w:val="003422C9"/>
    <w:pPr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b"/>
    <w:uiPriority w:val="99"/>
    <w:rsid w:val="003422C9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342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3422C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"/>
    <w:link w:val="af"/>
    <w:uiPriority w:val="99"/>
    <w:qFormat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3422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3422C9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2C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42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uiPriority w:val="99"/>
    <w:rsid w:val="003422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5">
    <w:name w:val="Основной текст_"/>
    <w:link w:val="4"/>
    <w:locked/>
    <w:rsid w:val="003422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5"/>
    <w:rsid w:val="003422C9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14">
    <w:name w:val="Абзац списка1"/>
    <w:basedOn w:val="a"/>
    <w:uiPriority w:val="99"/>
    <w:rsid w:val="003422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3422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422C9"/>
  </w:style>
  <w:style w:type="table" w:styleId="af6">
    <w:name w:val="Table Grid"/>
    <w:basedOn w:val="a1"/>
    <w:uiPriority w:val="99"/>
    <w:rsid w:val="0034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422C9"/>
  </w:style>
  <w:style w:type="table" w:customStyle="1" w:styleId="21">
    <w:name w:val="Сетка таблицы2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3422C9"/>
  </w:style>
  <w:style w:type="paragraph" w:styleId="af7">
    <w:name w:val="Body Text"/>
    <w:basedOn w:val="a"/>
    <w:link w:val="af8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3422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42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iPriority w:val="99"/>
    <w:rsid w:val="003422C9"/>
    <w:rPr>
      <w:rFonts w:cs="Times New Roman"/>
    </w:rPr>
  </w:style>
  <w:style w:type="paragraph" w:customStyle="1" w:styleId="Style6">
    <w:name w:val="Style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422C9"/>
    <w:rPr>
      <w:rFonts w:ascii="Times New Roman" w:hAnsi="Times New Roman"/>
      <w:b/>
      <w:sz w:val="34"/>
    </w:rPr>
  </w:style>
  <w:style w:type="character" w:customStyle="1" w:styleId="FontStyle57">
    <w:name w:val="Font Style57"/>
    <w:rsid w:val="003422C9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422C9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22C9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3422C9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422C9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422C9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3422C9"/>
    <w:rPr>
      <w:b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422C9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Default">
    <w:name w:val="Default"/>
    <w:rsid w:val="003422C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12">
    <w:name w:val="Сетка таблицы1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422C9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422C9"/>
    <w:rPr>
      <w:color w:val="800080"/>
      <w:u w:val="single"/>
    </w:rPr>
  </w:style>
  <w:style w:type="paragraph" w:customStyle="1" w:styleId="c16">
    <w:name w:val="c1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422C9"/>
  </w:style>
  <w:style w:type="character" w:customStyle="1" w:styleId="c7">
    <w:name w:val="c7"/>
    <w:rsid w:val="003422C9"/>
  </w:style>
  <w:style w:type="paragraph" w:customStyle="1" w:styleId="c22">
    <w:name w:val="c2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3422C9"/>
  </w:style>
  <w:style w:type="paragraph" w:customStyle="1" w:styleId="c46">
    <w:name w:val="c4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3422C9"/>
    <w:rPr>
      <w:color w:val="800080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3422C9"/>
    <w:rPr>
      <w:color w:val="800080"/>
      <w:u w:val="single"/>
    </w:rPr>
  </w:style>
  <w:style w:type="table" w:customStyle="1" w:styleId="210">
    <w:name w:val="Сетка таблицы2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a"/>
    <w:uiPriority w:val="99"/>
    <w:qFormat/>
    <w:rsid w:val="00342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342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b">
    <w:name w:val="FollowedHyperlink"/>
    <w:basedOn w:val="a0"/>
    <w:uiPriority w:val="99"/>
    <w:semiHidden/>
    <w:unhideWhenUsed/>
    <w:rsid w:val="003422C9"/>
    <w:rPr>
      <w:color w:val="800080" w:themeColor="followedHyperlink"/>
      <w:u w:val="single"/>
    </w:rPr>
  </w:style>
  <w:style w:type="table" w:customStyle="1" w:styleId="30">
    <w:name w:val="Сетка таблицы3"/>
    <w:basedOn w:val="a1"/>
    <w:next w:val="af6"/>
    <w:uiPriority w:val="59"/>
    <w:rsid w:val="00C90F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Заголовок №2_"/>
    <w:basedOn w:val="a0"/>
    <w:link w:val="28"/>
    <w:rsid w:val="000B5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B5F65"/>
    <w:pPr>
      <w:widowControl w:val="0"/>
      <w:shd w:val="clear" w:color="auto" w:fill="FFFFFF"/>
      <w:spacing w:before="420" w:after="60"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22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22C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2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22C9"/>
  </w:style>
  <w:style w:type="character" w:styleId="a3">
    <w:name w:val="Strong"/>
    <w:basedOn w:val="a0"/>
    <w:qFormat/>
    <w:rsid w:val="003422C9"/>
    <w:rPr>
      <w:b/>
      <w:bCs/>
    </w:rPr>
  </w:style>
  <w:style w:type="paragraph" w:styleId="a4">
    <w:name w:val="List Paragraph"/>
    <w:basedOn w:val="a"/>
    <w:uiPriority w:val="34"/>
    <w:qFormat/>
    <w:rsid w:val="003422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22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422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22C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422C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next w:val="a"/>
    <w:uiPriority w:val="99"/>
    <w:qFormat/>
    <w:rsid w:val="003422C9"/>
    <w:pPr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b"/>
    <w:uiPriority w:val="99"/>
    <w:rsid w:val="003422C9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342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3422C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"/>
    <w:link w:val="af"/>
    <w:uiPriority w:val="99"/>
    <w:qFormat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342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3422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3422C9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4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22C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42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uiPriority w:val="99"/>
    <w:rsid w:val="003422C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5">
    <w:name w:val="Основной текст_"/>
    <w:link w:val="4"/>
    <w:locked/>
    <w:rsid w:val="003422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5"/>
    <w:rsid w:val="003422C9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14">
    <w:name w:val="Абзац списка1"/>
    <w:basedOn w:val="a"/>
    <w:uiPriority w:val="99"/>
    <w:rsid w:val="003422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3422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3422C9"/>
  </w:style>
  <w:style w:type="table" w:styleId="af6">
    <w:name w:val="Table Grid"/>
    <w:basedOn w:val="a1"/>
    <w:uiPriority w:val="99"/>
    <w:rsid w:val="003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422C9"/>
  </w:style>
  <w:style w:type="table" w:customStyle="1" w:styleId="21">
    <w:name w:val="Сетка таблицы2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422C9"/>
  </w:style>
  <w:style w:type="paragraph" w:styleId="af7">
    <w:name w:val="Body Text"/>
    <w:basedOn w:val="a"/>
    <w:link w:val="af8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3422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422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422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iPriority w:val="99"/>
    <w:rsid w:val="003422C9"/>
    <w:rPr>
      <w:rFonts w:cs="Times New Roman"/>
    </w:rPr>
  </w:style>
  <w:style w:type="paragraph" w:customStyle="1" w:styleId="Style6">
    <w:name w:val="Style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3422C9"/>
    <w:rPr>
      <w:rFonts w:ascii="Times New Roman" w:hAnsi="Times New Roman"/>
      <w:b/>
      <w:sz w:val="34"/>
    </w:rPr>
  </w:style>
  <w:style w:type="character" w:customStyle="1" w:styleId="FontStyle57">
    <w:name w:val="Font Style57"/>
    <w:rsid w:val="003422C9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422C9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22C9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3422C9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422C9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3422C9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34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3422C9"/>
    <w:rPr>
      <w:b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422C9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Default">
    <w:name w:val="Default"/>
    <w:rsid w:val="003422C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12">
    <w:name w:val="Сетка таблицы1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422C9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422C9"/>
    <w:rPr>
      <w:color w:val="800080"/>
      <w:u w:val="single"/>
    </w:rPr>
  </w:style>
  <w:style w:type="paragraph" w:customStyle="1" w:styleId="c16">
    <w:name w:val="c1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422C9"/>
  </w:style>
  <w:style w:type="character" w:customStyle="1" w:styleId="c7">
    <w:name w:val="c7"/>
    <w:rsid w:val="003422C9"/>
  </w:style>
  <w:style w:type="paragraph" w:customStyle="1" w:styleId="c22">
    <w:name w:val="c2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3422C9"/>
  </w:style>
  <w:style w:type="paragraph" w:customStyle="1" w:styleId="c46">
    <w:name w:val="c46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3422C9"/>
    <w:rPr>
      <w:color w:val="800080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3422C9"/>
    <w:rPr>
      <w:color w:val="800080"/>
      <w:u w:val="single"/>
    </w:rPr>
  </w:style>
  <w:style w:type="table" w:customStyle="1" w:styleId="210">
    <w:name w:val="Сетка таблицы21"/>
    <w:basedOn w:val="a1"/>
    <w:next w:val="af6"/>
    <w:uiPriority w:val="59"/>
    <w:rsid w:val="003422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a"/>
    <w:uiPriority w:val="99"/>
    <w:qFormat/>
    <w:rsid w:val="00342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342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b">
    <w:name w:val="FollowedHyperlink"/>
    <w:basedOn w:val="a0"/>
    <w:uiPriority w:val="99"/>
    <w:semiHidden/>
    <w:unhideWhenUsed/>
    <w:rsid w:val="003422C9"/>
    <w:rPr>
      <w:color w:val="800080" w:themeColor="followedHyperlink"/>
      <w:u w:val="single"/>
    </w:rPr>
  </w:style>
  <w:style w:type="table" w:customStyle="1" w:styleId="30">
    <w:name w:val="Сетка таблицы3"/>
    <w:basedOn w:val="a1"/>
    <w:next w:val="af6"/>
    <w:uiPriority w:val="59"/>
    <w:rsid w:val="00C90F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Заголовок №2_"/>
    <w:basedOn w:val="a0"/>
    <w:link w:val="28"/>
    <w:rsid w:val="000B5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B5F65"/>
    <w:pPr>
      <w:widowControl w:val="0"/>
      <w:shd w:val="clear" w:color="auto" w:fill="FFFFFF"/>
      <w:spacing w:before="420" w:after="60"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anktestov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infourok.ru/go.html?href=http%3A%2F%2Fnotomania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notes.tarakanov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infourok.ru/go.html?href=http%3A%2F%2Fwww.muzklondike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deol.ru%2Fculture%2Fmusic%2F" TargetMode="External"/><Relationship Id="rId14" Type="http://schemas.openxmlformats.org/officeDocument/2006/relationships/hyperlink" Target="https://www.youtube.com/watch?v=r22CRFp1-Y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67</Pages>
  <Words>14085</Words>
  <Characters>80285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63</cp:revision>
  <dcterms:created xsi:type="dcterms:W3CDTF">2019-12-19T09:30:00Z</dcterms:created>
  <dcterms:modified xsi:type="dcterms:W3CDTF">2021-01-17T18:43:00Z</dcterms:modified>
</cp:coreProperties>
</file>