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1A5" w:rsidRDefault="003021A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-986945</wp:posOffset>
            </wp:positionH>
            <wp:positionV relativeFrom="paragraph">
              <wp:posOffset>-658306</wp:posOffset>
            </wp:positionV>
            <wp:extent cx="7493858" cy="10515600"/>
            <wp:effectExtent l="19050" t="0" r="0" b="0"/>
            <wp:wrapNone/>
            <wp:docPr id="1" name="Рисунок 0" descr="1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858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21A5" w:rsidRDefault="003021A5"/>
    <w:p w:rsidR="003021A5" w:rsidRDefault="003021A5"/>
    <w:p w:rsidR="003021A5" w:rsidRDefault="003021A5"/>
    <w:p w:rsidR="003021A5" w:rsidRDefault="003021A5"/>
    <w:p w:rsidR="003021A5" w:rsidRDefault="003021A5"/>
    <w:p w:rsidR="003021A5" w:rsidRDefault="003021A5"/>
    <w:p w:rsidR="003021A5" w:rsidRDefault="003021A5">
      <w:r>
        <w:br w:type="page"/>
      </w:r>
    </w:p>
    <w:p w:rsidR="007C058B" w:rsidRDefault="003021A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-986944</wp:posOffset>
            </wp:positionH>
            <wp:positionV relativeFrom="paragraph">
              <wp:posOffset>-732448</wp:posOffset>
            </wp:positionV>
            <wp:extent cx="7506214" cy="10392033"/>
            <wp:effectExtent l="19050" t="0" r="0" b="0"/>
            <wp:wrapNone/>
            <wp:docPr id="2" name="Рисунок 1" descr="1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962" cy="1039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058B" w:rsidSect="007C0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3021A5"/>
    <w:rsid w:val="003021A5"/>
    <w:rsid w:val="007C058B"/>
    <w:rsid w:val="008D4CCD"/>
    <w:rsid w:val="00CE1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4C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2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</cp:revision>
  <dcterms:created xsi:type="dcterms:W3CDTF">2014-01-09T11:59:00Z</dcterms:created>
  <dcterms:modified xsi:type="dcterms:W3CDTF">2014-01-09T12:02:00Z</dcterms:modified>
</cp:coreProperties>
</file>