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BC" w:rsidRPr="00312B82" w:rsidRDefault="0031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из бисера в технике параллельного плетения. </w:t>
      </w:r>
      <w:r w:rsidRPr="0031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312B82">
        <w:rPr>
          <w:rFonts w:ascii="Times New Roman" w:hAnsi="Times New Roman" w:cs="Times New Roman"/>
          <w:sz w:val="28"/>
          <w:szCs w:val="28"/>
        </w:rPr>
        <w:t>3</w:t>
      </w:r>
      <w:r w:rsidR="00882952">
        <w:rPr>
          <w:rFonts w:ascii="Times New Roman" w:hAnsi="Times New Roman" w:cs="Times New Roman"/>
          <w:sz w:val="28"/>
          <w:szCs w:val="28"/>
          <w:lang w:val="en-US"/>
        </w:rPr>
        <w:t>dXUVe</w:t>
      </w:r>
      <w:r w:rsidR="00882952" w:rsidRPr="00882952">
        <w:rPr>
          <w:rFonts w:ascii="Times New Roman" w:hAnsi="Times New Roman" w:cs="Times New Roman"/>
          <w:sz w:val="28"/>
          <w:szCs w:val="28"/>
        </w:rPr>
        <w:t>0</w:t>
      </w:r>
      <w:r w:rsidR="00882952">
        <w:rPr>
          <w:rFonts w:ascii="Times New Roman" w:hAnsi="Times New Roman" w:cs="Times New Roman"/>
          <w:sz w:val="28"/>
          <w:szCs w:val="28"/>
          <w:lang w:val="en-US"/>
        </w:rPr>
        <w:t>uQ</w:t>
      </w:r>
    </w:p>
    <w:p w:rsidR="00312B82" w:rsidRPr="00882952" w:rsidRDefault="00312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882952" w:rsidRPr="0088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yadi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dWGpUKIUW</w:t>
      </w:r>
      <w:r w:rsidRPr="0088295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  <w:lang w:val="en-US"/>
        </w:rPr>
        <w:t>oPw</w:t>
      </w:r>
    </w:p>
    <w:p w:rsidR="00882952" w:rsidRPr="00882952" w:rsidRDefault="008829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952" w:rsidRPr="0088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C3"/>
    <w:rsid w:val="00312B82"/>
    <w:rsid w:val="007014BC"/>
    <w:rsid w:val="00882952"/>
    <w:rsid w:val="00D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micromax_suzuki@mail.ru</dc:creator>
  <cp:keywords/>
  <dc:description/>
  <cp:lastModifiedBy>micromax_suzuki@mail.ru</cp:lastModifiedBy>
  <cp:revision>2</cp:revision>
  <dcterms:created xsi:type="dcterms:W3CDTF">2020-04-27T10:43:00Z</dcterms:created>
  <dcterms:modified xsi:type="dcterms:W3CDTF">2020-04-27T10:55:00Z</dcterms:modified>
</cp:coreProperties>
</file>