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4" w:rsidRDefault="00900834" w:rsidP="009008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№______</w:t>
      </w:r>
    </w:p>
    <w:p w:rsidR="00900834" w:rsidRDefault="00900834" w:rsidP="009008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пожертвовании имущества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«_____»__________ ___г.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именуем___ в дальнейшем «Жертвователь», в лице ___________________, </w:t>
      </w:r>
      <w:proofErr w:type="spellStart"/>
      <w:r>
        <w:rPr>
          <w:rFonts w:ascii="Times New Roman" w:hAnsi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/>
          <w:sz w:val="28"/>
          <w:szCs w:val="28"/>
        </w:rPr>
        <w:t>________ на основании _______________________, с одной стороны, и _____________________________________________________, именуем_____ в дальнейшем Покупатель в лице _______________________, действующего на основании ______________________, с другой стороны, а вместе именуемые «Стороны», заключили настоящий договор о нижеследующем:</w:t>
      </w:r>
    </w:p>
    <w:p w:rsidR="00900834" w:rsidRDefault="00900834" w:rsidP="0090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</w:t>
      </w:r>
    </w:p>
    <w:p w:rsidR="00900834" w:rsidRDefault="00900834" w:rsidP="009008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настоящим договором Жертвователь обязуется безвозмездно передать Получателю имущество _________________________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в качестве пожертвования.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Жертвователь передает Получателю 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указанное в п.1.1 настоящего договора, для использования в следующих целях: _____________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1.3 Организация передает указанное в п.1.1 договора имущество в полном объеме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безвозмездно,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рамках уставной деятельности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________ дней с момента подписания настоящего договора.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Имущество считается переданным Получателю с момента заключения данного договора.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Получатель обязан вести обособленный учет всех операций по использованию пожертвованных средств.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>сли использование Получателем пожертвованного имущества в соответствии с назначением, указанным в п.1.2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Пожертвование может быть отменено Жертвователем в случае невыполнения Получателем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1.2 и 1.6 договора.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Условия настоящего договора и дополнительных соглашений к нему конфиденциальны и не подлежат разглашению.</w:t>
      </w:r>
    </w:p>
    <w:p w:rsidR="00900834" w:rsidRDefault="00900834" w:rsidP="0090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РАЗРЕШЕНИЕ СПОРОВ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переговоров спорных вопросов споры разрешаются в Арбитражном суде в порядке, установленном действующим законодательством РФ.</w:t>
      </w:r>
    </w:p>
    <w:p w:rsidR="00900834" w:rsidRDefault="00900834" w:rsidP="0090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ДОГОВОРА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/>
          <w:sz w:val="28"/>
          <w:szCs w:val="28"/>
        </w:rPr>
        <w:t>юбые изменения и дополнения к настоящему договору действительны при условии, если они совершенны в письменной форме, скреплены печатями и подписаны надлежаще уполномоченными на то представителями сторон.</w:t>
      </w:r>
    </w:p>
    <w:p w:rsidR="00900834" w:rsidRDefault="00900834" w:rsidP="0090083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Договор составлен в двух экземплярах, из которых один находится у Жертвователя, второй – у Получателя.</w:t>
      </w:r>
    </w:p>
    <w:p w:rsidR="00900834" w:rsidRDefault="00900834" w:rsidP="0090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И РЕКВИЗИТЫ СТОРОН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Жертвователь: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Получатель: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834" w:rsidRDefault="00900834" w:rsidP="0090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</w:t>
      </w:r>
    </w:p>
    <w:p w:rsidR="00900834" w:rsidRDefault="00900834" w:rsidP="009008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834" w:rsidRDefault="00900834" w:rsidP="00900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Жертвователь</w:t>
      </w:r>
      <w:r>
        <w:rPr>
          <w:rFonts w:ascii="Times New Roman" w:hAnsi="Times New Roman"/>
          <w:sz w:val="28"/>
          <w:szCs w:val="28"/>
        </w:rPr>
        <w:t>: ___________________/________________________</w:t>
      </w:r>
    </w:p>
    <w:p w:rsidR="00900834" w:rsidRDefault="00900834" w:rsidP="00900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М. П.</w:t>
      </w:r>
    </w:p>
    <w:p w:rsidR="00900834" w:rsidRDefault="00900834" w:rsidP="00900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Получатель:</w:t>
      </w:r>
      <w:r>
        <w:rPr>
          <w:rFonts w:ascii="Times New Roman" w:hAnsi="Times New Roman"/>
          <w:sz w:val="28"/>
          <w:szCs w:val="28"/>
        </w:rPr>
        <w:t xml:space="preserve"> ____________________/______________________</w:t>
      </w:r>
    </w:p>
    <w:p w:rsidR="00900834" w:rsidRDefault="00900834" w:rsidP="00900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0F" w:rsidRDefault="0088230F">
      <w:bookmarkStart w:id="0" w:name="_GoBack"/>
      <w:bookmarkEnd w:id="0"/>
    </w:p>
    <w:sectPr w:rsidR="0088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0B57"/>
    <w:multiLevelType w:val="hybridMultilevel"/>
    <w:tmpl w:val="0B02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4"/>
    <w:rsid w:val="0088230F"/>
    <w:rsid w:val="009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ЦДТ</dc:creator>
  <cp:lastModifiedBy>МБОУ ДОД ЦДТ</cp:lastModifiedBy>
  <cp:revision>1</cp:revision>
  <dcterms:created xsi:type="dcterms:W3CDTF">2015-04-09T07:56:00Z</dcterms:created>
  <dcterms:modified xsi:type="dcterms:W3CDTF">2015-04-09T07:58:00Z</dcterms:modified>
</cp:coreProperties>
</file>