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18" w:rsidRPr="0067642B" w:rsidRDefault="00091F18" w:rsidP="00FD4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642B">
        <w:rPr>
          <w:rFonts w:ascii="Times New Roman" w:hAnsi="Times New Roman" w:cs="Times New Roman"/>
          <w:b/>
          <w:bCs/>
        </w:rPr>
        <w:t>ДОГОВОР</w:t>
      </w:r>
    </w:p>
    <w:p w:rsidR="00091F18" w:rsidRPr="0067642B" w:rsidRDefault="00091F18" w:rsidP="00FD4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на оказание образовательных услуг</w:t>
      </w:r>
    </w:p>
    <w:p w:rsidR="00091F18" w:rsidRPr="0067642B" w:rsidRDefault="00091F18" w:rsidP="00091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 xml:space="preserve">ст. Роговская </w:t>
      </w:r>
      <w:r w:rsidR="00FD47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DD663A">
        <w:rPr>
          <w:rFonts w:ascii="Times New Roman" w:hAnsi="Times New Roman" w:cs="Times New Roman"/>
        </w:rPr>
        <w:t>«__» __________</w:t>
      </w:r>
      <w:r w:rsidRPr="0067642B">
        <w:rPr>
          <w:rFonts w:ascii="Times New Roman" w:hAnsi="Times New Roman" w:cs="Times New Roman"/>
        </w:rPr>
        <w:t xml:space="preserve"> 20____г.</w:t>
      </w:r>
    </w:p>
    <w:p w:rsidR="00091F18" w:rsidRPr="0067642B" w:rsidRDefault="00091F18" w:rsidP="00FD4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Муниципальное бюджетное учреждение дополнительного образования Центр творчества</w:t>
      </w:r>
      <w:r w:rsidR="0067642B" w:rsidRP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 xml:space="preserve">«Радуга» муниципального образования Тимашевский район, в лице директора </w:t>
      </w:r>
      <w:r w:rsidRPr="0067642B">
        <w:rPr>
          <w:rFonts w:ascii="Times New Roman" w:hAnsi="Times New Roman" w:cs="Times New Roman"/>
          <w:b/>
          <w:bCs/>
        </w:rPr>
        <w:t>Тагинцевой Ольги</w:t>
      </w:r>
      <w:r w:rsidR="0067642B" w:rsidRPr="0067642B">
        <w:rPr>
          <w:rFonts w:ascii="Times New Roman" w:hAnsi="Times New Roman" w:cs="Times New Roman"/>
          <w:b/>
          <w:bCs/>
        </w:rPr>
        <w:t xml:space="preserve"> </w:t>
      </w:r>
      <w:r w:rsidRPr="0067642B">
        <w:rPr>
          <w:rFonts w:ascii="Times New Roman" w:hAnsi="Times New Roman" w:cs="Times New Roman"/>
          <w:b/>
          <w:bCs/>
        </w:rPr>
        <w:t xml:space="preserve">Анатольевны, </w:t>
      </w:r>
      <w:r w:rsidRPr="0067642B">
        <w:rPr>
          <w:rFonts w:ascii="Times New Roman" w:hAnsi="Times New Roman" w:cs="Times New Roman"/>
        </w:rPr>
        <w:t>действующего на основании Устава (далее «Исполнитель»), с одной</w:t>
      </w:r>
      <w:r w:rsidR="0067642B" w:rsidRP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стороны,</w:t>
      </w:r>
    </w:p>
    <w:p w:rsidR="00091F18" w:rsidRPr="0067642B" w:rsidRDefault="00091F18" w:rsidP="00091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и _________________________________________________________________________________</w:t>
      </w:r>
    </w:p>
    <w:p w:rsidR="00091F18" w:rsidRPr="0067642B" w:rsidRDefault="00091F18" w:rsidP="00091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(Ф.И.О. родителя (законного представителя) несовершеннолетнего) (далее «Заказчик»),</w:t>
      </w:r>
    </w:p>
    <w:p w:rsidR="00091F18" w:rsidRPr="0067642B" w:rsidRDefault="00091F18" w:rsidP="00091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и__________________________________________________________________________________</w:t>
      </w:r>
    </w:p>
    <w:p w:rsidR="00091F18" w:rsidRPr="0067642B" w:rsidRDefault="00091F18" w:rsidP="00091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(Ф.И. несовершеннолетнего) (далее «Обучающийся»), с другой стороны, заключили договор о</w:t>
      </w:r>
      <w:r w:rsidR="0067642B" w:rsidRP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нижеследующем.</w:t>
      </w:r>
    </w:p>
    <w:p w:rsidR="00091F18" w:rsidRPr="0067642B" w:rsidRDefault="00091F18" w:rsidP="00FD4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642B">
        <w:rPr>
          <w:rFonts w:ascii="Times New Roman" w:hAnsi="Times New Roman" w:cs="Times New Roman"/>
          <w:b/>
          <w:bCs/>
        </w:rPr>
        <w:t>1. Предмет договора</w:t>
      </w:r>
    </w:p>
    <w:p w:rsidR="00091F18" w:rsidRPr="0067642B" w:rsidRDefault="00091F18" w:rsidP="00091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1.1. Исполнитель предоставляет, а Заказчик принимает образовательные услуги для</w:t>
      </w:r>
    </w:p>
    <w:p w:rsidR="00091F18" w:rsidRPr="0067642B" w:rsidRDefault="00091F18" w:rsidP="00091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Обучающегося по учебной программе________________________________________________</w:t>
      </w:r>
    </w:p>
    <w:p w:rsidR="00091F18" w:rsidRPr="0067642B" w:rsidRDefault="00091F18" w:rsidP="00091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1.2. Нормативный срок обучения по данной программе составляет____________ лет.</w:t>
      </w:r>
    </w:p>
    <w:p w:rsidR="00091F18" w:rsidRPr="0067642B" w:rsidRDefault="00091F18" w:rsidP="00FD4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642B">
        <w:rPr>
          <w:rFonts w:ascii="Times New Roman" w:hAnsi="Times New Roman" w:cs="Times New Roman"/>
          <w:b/>
          <w:bCs/>
        </w:rPr>
        <w:t>2. Права сторон.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2.1. Исполнитель имеет право: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2.1.1. Самостоятельно осуществлять образовательный процесс, выбирать системы оценок, порядок</w:t>
      </w:r>
      <w:r w:rsidR="00550D11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и периодичность промежуточной и итоговой аттестаций Обучающегося;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2.1.2. Определять программу развития образовательного учреждения; содержание, формы и</w:t>
      </w:r>
      <w:r w:rsidR="0067642B" w:rsidRP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методы образовательной работы; корректировать учебный план, выбирать учебные программы,</w:t>
      </w:r>
      <w:r w:rsidR="0067642B" w:rsidRP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 xml:space="preserve">учебную </w:t>
      </w:r>
      <w:r w:rsidR="0067642B" w:rsidRPr="0067642B">
        <w:rPr>
          <w:rFonts w:ascii="Times New Roman" w:hAnsi="Times New Roman" w:cs="Times New Roman"/>
        </w:rPr>
        <w:t>л</w:t>
      </w:r>
      <w:r w:rsidRPr="0067642B">
        <w:rPr>
          <w:rFonts w:ascii="Times New Roman" w:hAnsi="Times New Roman" w:cs="Times New Roman"/>
        </w:rPr>
        <w:t>итературу.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2.1.3. Устанавливать режим работы образовательного учреждения (сроки каникул, расписание</w:t>
      </w:r>
      <w:r w:rsid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занятий, их сменность, продолжительность учебной недели и т.д.) в соответствии с Уставом</w:t>
      </w:r>
      <w:r w:rsid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образовательного учреждения.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2.1.4. Поощрять Обучающегося или применять меры дисциплинарного взыскания, в соответствии</w:t>
      </w:r>
      <w:r w:rsidR="00550D11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с Уставом образовательного учреждения и Правилами для обучающихся.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2.2. Заказчик имеет право: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2.2.1. Получать полную информацию по вопросам, касающимся организации и обеспечения</w:t>
      </w:r>
      <w:r w:rsidR="0067642B" w:rsidRP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надлежащего исполнения услуг, предусмотренных разделом 1.1. настоящего договора,</w:t>
      </w:r>
      <w:r w:rsid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образовательной деятельности Исполнителя и перспектив ее развития.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2.2.2. Защищать законные права и интересы Обучающегося.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2.2.3. Присутствовать на занятиях, промежуточной аттестации, заседаниях Педагогического совета</w:t>
      </w:r>
      <w:r w:rsid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с разрешения администрации и по приглашению.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2.2.4. Получать полную информацию по вопросам организации образовательного процесса в</w:t>
      </w:r>
      <w:r w:rsid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учреждении, об успеваемости, поведении, отношении Обучающегося к учебе.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2.2.5. Выбирать сроки освоения Обучающимся образовательных программ, согласно Учебным</w:t>
      </w:r>
      <w:r w:rsid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планам.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2.2.6. Вносить предложения, касающиеся изменений образовательного процесса.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2.2.7. На вежливое доброжелательное отношение со стороны педагогического, административно-хозяйственного и технического персонала Исполнителя.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2.2.8. Оказывать финансовую и материальную поддержку учреждению в виде добровольных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пожертвований.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2.3. Обучающийся имеет право: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2.3.1. Обращаться к работникам Исполнителя по вопросам, касающимся обучения в Учреждении.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2.3.2. Получать полную и достоверную информацию об оценке своих знаний, умений и навыков, а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также о критериях этой оценки.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2.3.3. Пользоваться имуществом Исполнителя, необходимым для осуществления образовательного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процесса, во время занятий, предусмотренных расписанием.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2.3.4. Принимать участие в социально-культурных, оздоровительных и т.п. мероприятиях,</w:t>
      </w:r>
      <w:r w:rsid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организованных Исполнителем.</w:t>
      </w:r>
    </w:p>
    <w:p w:rsidR="00091F18" w:rsidRPr="0067642B" w:rsidRDefault="00091F18" w:rsidP="00FD4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642B">
        <w:rPr>
          <w:rFonts w:ascii="Times New Roman" w:hAnsi="Times New Roman" w:cs="Times New Roman"/>
        </w:rPr>
        <w:t xml:space="preserve">3. </w:t>
      </w:r>
      <w:r w:rsidRPr="0067642B">
        <w:rPr>
          <w:rFonts w:ascii="Times New Roman" w:hAnsi="Times New Roman" w:cs="Times New Roman"/>
          <w:b/>
          <w:bCs/>
        </w:rPr>
        <w:t>Обязанности сторон.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3.1. Исполнитель обязан: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3.1.1. Принять Обучающегося, выполнившего установленные Уставом Исполнителя условия</w:t>
      </w:r>
      <w:r w:rsid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приема, в муниципальное бюджетное учреждение дополнительного образования Центр творчества</w:t>
      </w:r>
      <w:r w:rsid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«Радуга» муниципального образования Тимашевский район, ознакомить его и его родителей</w:t>
      </w:r>
      <w:r w:rsid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(законных представителей) с Уставом образовательного Учреждения; Лицензией на право ведения</w:t>
      </w:r>
      <w:r w:rsid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образовательной деятельности; программами, реализуемыми Учреждением; другими</w:t>
      </w:r>
      <w:r w:rsid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документами, регламентирующими организацию образовательного процесса.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3.1.2. Организовать и обеспечить надлежащее исполнение услуг, предусмотренных в разделе 1</w:t>
      </w:r>
      <w:r w:rsid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настоящего Договора. Образовательные услуги оказываются в соответствии с учебными планами</w:t>
      </w:r>
      <w:r w:rsid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учреждения и расписанием занятий.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3.1.3. Создать Обучающемуся необходимые условия для освоения выбранной</w:t>
      </w:r>
      <w:r w:rsid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общеобразовательной программы.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lastRenderedPageBreak/>
        <w:t>3.1.4. Проявлять уважение к личности Обучающегося, не допускать физического и психического</w:t>
      </w:r>
      <w:r w:rsid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насилия, обеспечить условия укрепления нравственного, физического и психического здоровья,</w:t>
      </w:r>
      <w:r w:rsid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эмоционального благополучия Обучающегося с учетом его индивидуальных особенностей.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3.1.5. Сохранить место за Обучающимся в случае пропуска занятий по уважительным причинам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(пребывание в стационаре, курортно-санаторное лечение), подтвержденным документально.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3.2. Заказчик обязан: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3.2.1. При поступлении Обучающегося в образовательное учреждение и процессе его обучения</w:t>
      </w:r>
      <w:r w:rsid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своевременно представлять все необходимые документы.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3.2.2. Незамедлительно извещать педагога об изменении контактного телефона, места жительства,</w:t>
      </w:r>
      <w:r w:rsid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а также о причинах отсутствия Обучающегося на занятиях.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3.2.3. Проявлять уважение к педагогическому, административно-хозяйственному и техническому</w:t>
      </w:r>
      <w:r w:rsid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персоналу Исполнителя.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3.2.4. Возмещать ущерб, причиненный Обучающимся имуществу Исполнителя, в соответствии с</w:t>
      </w:r>
      <w:r w:rsid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законодательством РФ.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3.2.5. Обеспечить учебными принадлежностями и формой для успешного обучения.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3.2.6. Обеспечить явку Обучающегося на занятия в течение срока действия договора согласно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учебному расписанию.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3.2.7. Посещать родительские собрания, оказывать посильную помощь и участие в них.</w:t>
      </w:r>
    </w:p>
    <w:p w:rsidR="00091F18" w:rsidRPr="0067642B" w:rsidRDefault="00091F18" w:rsidP="00FD4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642B">
        <w:rPr>
          <w:rFonts w:ascii="Times New Roman" w:hAnsi="Times New Roman" w:cs="Times New Roman"/>
          <w:b/>
          <w:bCs/>
        </w:rPr>
        <w:t>3.3 Обучающийся обязан: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3.3.1. Соблюдать требования, установленные в статье 43 Федерального закона от 29 декабря 2012г. № 273-ФЭ "Об образовании в Российской Федерации", в том числе: 1) добросовестно осваивать</w:t>
      </w:r>
      <w:r w:rsid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образовательную программу, выполнять индивидуальный учебный план, в том числе посещать</w:t>
      </w:r>
      <w:r w:rsid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предусмотренные учебным планом или индивидуальным учебным планом учебные занятия, 2)выполнять требования Устава учреждения, осуществляющего образовательную деятельность,</w:t>
      </w:r>
      <w:r w:rsid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правил внутреннего распорядка и иных локальных нормативных актов по вопросам организации и</w:t>
      </w:r>
      <w:r w:rsid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осуществления образовательной деятельности; 3) заботиться о сохранении и об укреплении своего</w:t>
      </w:r>
      <w:r w:rsid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здоровья, стремиться к нравственному, духовному и физическому развитию и</w:t>
      </w:r>
      <w:r w:rsid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самосовершенствованию;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3.3.2. Бережно относиться к имуществу учреждения, осуществляющего образовательную</w:t>
      </w:r>
      <w:r w:rsidR="0067642B" w:rsidRP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деятельность.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3.3.3. Извещать Исполнителя о причинах отсутствия на занятиях.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3.3.4. Посещать все занятия, согласно учебному плану по индивидуальному расписанию.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3.3.5. Соблюдать требования Устава Исполнителя, Правила поведения обучающихся, учебную</w:t>
      </w:r>
      <w:r w:rsid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дисциплину, проявлять уважение к педагогическому и техническому персоналу Исполнителя и</w:t>
      </w:r>
      <w:r w:rsid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другим обучающимся, не посягая на их честь и достоинство.</w:t>
      </w:r>
    </w:p>
    <w:p w:rsidR="00091F18" w:rsidRPr="0067642B" w:rsidRDefault="00091F18" w:rsidP="00FD4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642B">
        <w:rPr>
          <w:rFonts w:ascii="Times New Roman" w:hAnsi="Times New Roman" w:cs="Times New Roman"/>
          <w:b/>
          <w:bCs/>
        </w:rPr>
        <w:t>4. Основания изменения и расторжения договора.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4.1. Условия, на которых заключен настоящий договор, могут быть изменены либо по соглашению</w:t>
      </w:r>
      <w:r w:rsid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сторон, либо в соответствии с действующим законодательством РФ.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091F18" w:rsidRPr="0067642B" w:rsidRDefault="0067642B" w:rsidP="00FD4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</w:t>
      </w:r>
      <w:r w:rsidR="00091F18" w:rsidRPr="0067642B">
        <w:rPr>
          <w:rFonts w:ascii="Times New Roman" w:hAnsi="Times New Roman" w:cs="Times New Roman"/>
          <w:b/>
          <w:bCs/>
        </w:rPr>
        <w:t>Ответственность за неисполнение или ненадлежащее исполнение обязательств по</w:t>
      </w:r>
      <w:r>
        <w:rPr>
          <w:rFonts w:ascii="Times New Roman" w:hAnsi="Times New Roman" w:cs="Times New Roman"/>
          <w:b/>
          <w:bCs/>
        </w:rPr>
        <w:t xml:space="preserve"> </w:t>
      </w:r>
      <w:r w:rsidR="00091F18" w:rsidRPr="0067642B">
        <w:rPr>
          <w:rFonts w:ascii="Times New Roman" w:hAnsi="Times New Roman" w:cs="Times New Roman"/>
          <w:b/>
          <w:bCs/>
        </w:rPr>
        <w:t>настоящему договору.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5.1. В случае неисполнения или ненадлежащего исполнения сторонами обязательств по</w:t>
      </w:r>
      <w:r w:rsidR="0067642B" w:rsidRP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настоящему договору они несут ответственность, предусмотренную ГК РФ, федеральными</w:t>
      </w:r>
      <w:r w:rsidR="0067642B" w:rsidRP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законами, Законом РФ «О защите прав потребителей» и иными нормативными правовыми актами.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5.2. Настоящий договор вступает в силу со дня его заключения сторонами и действует до «__»</w:t>
      </w:r>
      <w:r w:rsidR="00FD477B">
        <w:rPr>
          <w:rFonts w:ascii="Times New Roman" w:hAnsi="Times New Roman" w:cs="Times New Roman"/>
        </w:rPr>
        <w:t>________</w:t>
      </w:r>
      <w:r w:rsidRPr="0067642B">
        <w:rPr>
          <w:rFonts w:ascii="Times New Roman" w:hAnsi="Times New Roman" w:cs="Times New Roman"/>
        </w:rPr>
        <w:t>20</w:t>
      </w:r>
      <w:r w:rsidR="00FD477B">
        <w:rPr>
          <w:rFonts w:ascii="Times New Roman" w:hAnsi="Times New Roman" w:cs="Times New Roman"/>
        </w:rPr>
        <w:t>__</w:t>
      </w:r>
      <w:r w:rsidRPr="0067642B">
        <w:rPr>
          <w:rFonts w:ascii="Times New Roman" w:hAnsi="Times New Roman" w:cs="Times New Roman"/>
        </w:rPr>
        <w:t xml:space="preserve"> г.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5.3.Договор считается исполненным с момента окончания Обучающимся курса обучения, либо</w:t>
      </w:r>
      <w:r w:rsid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иной даты заявленной Заказчиком в письменном виде.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5.4. Договор составлен в двух экземплярах, имеющих равную юридическую силу. Один экземпляр</w:t>
      </w:r>
      <w:r w:rsidR="0067642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хранится в личном деле Обучающегося, второй - у Заказчика.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6. Адреса и другие данные сторон:</w:t>
      </w:r>
    </w:p>
    <w:p w:rsidR="00091F18" w:rsidRPr="002F6B3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6B3B">
        <w:rPr>
          <w:rFonts w:ascii="Times New Roman" w:hAnsi="Times New Roman" w:cs="Times New Roman"/>
          <w:b/>
        </w:rPr>
        <w:t xml:space="preserve">«Исполнитель» </w:t>
      </w:r>
      <w:r w:rsidR="002F6B3B" w:rsidRPr="002F6B3B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Pr="002F6B3B">
        <w:rPr>
          <w:rFonts w:ascii="Times New Roman" w:hAnsi="Times New Roman" w:cs="Times New Roman"/>
          <w:b/>
        </w:rPr>
        <w:t>«Заказчик»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 xml:space="preserve">Муниципальное бюджетное </w:t>
      </w:r>
      <w:r w:rsidR="002F6B3B">
        <w:rPr>
          <w:rFonts w:ascii="Times New Roman" w:hAnsi="Times New Roman" w:cs="Times New Roman"/>
        </w:rPr>
        <w:t xml:space="preserve">                                                       </w:t>
      </w:r>
      <w:r w:rsidRPr="0067642B">
        <w:rPr>
          <w:rFonts w:ascii="Times New Roman" w:hAnsi="Times New Roman" w:cs="Times New Roman"/>
        </w:rPr>
        <w:t>ФИО_____________________________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 xml:space="preserve">учреждение дополнительного образования </w:t>
      </w:r>
      <w:r w:rsidR="002F6B3B">
        <w:rPr>
          <w:rFonts w:ascii="Times New Roman" w:hAnsi="Times New Roman" w:cs="Times New Roman"/>
        </w:rPr>
        <w:t xml:space="preserve">                                 </w:t>
      </w:r>
      <w:r w:rsidRPr="0067642B">
        <w:rPr>
          <w:rFonts w:ascii="Times New Roman" w:hAnsi="Times New Roman" w:cs="Times New Roman"/>
        </w:rPr>
        <w:t>Адрес____________________________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 xml:space="preserve">Центр творчества «Радуга» </w:t>
      </w:r>
      <w:r w:rsidR="002F6B3B">
        <w:rPr>
          <w:rFonts w:ascii="Times New Roman" w:hAnsi="Times New Roman" w:cs="Times New Roman"/>
        </w:rPr>
        <w:t xml:space="preserve">                                                           </w:t>
      </w:r>
      <w:r w:rsidRPr="0067642B">
        <w:rPr>
          <w:rFonts w:ascii="Times New Roman" w:hAnsi="Times New Roman" w:cs="Times New Roman"/>
        </w:rPr>
        <w:t>________________________________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 xml:space="preserve">МО Тимашевский район </w:t>
      </w:r>
      <w:r w:rsidR="002F6B3B">
        <w:rPr>
          <w:rFonts w:ascii="Times New Roman" w:hAnsi="Times New Roman" w:cs="Times New Roman"/>
        </w:rPr>
        <w:t xml:space="preserve">                                                             </w:t>
      </w:r>
      <w:r w:rsidRPr="0067642B">
        <w:rPr>
          <w:rFonts w:ascii="Times New Roman" w:hAnsi="Times New Roman" w:cs="Times New Roman"/>
        </w:rPr>
        <w:t>_________________________________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 xml:space="preserve">352725, Краснодарский край, Тимашевский район </w:t>
      </w:r>
      <w:r w:rsidR="002F6B3B">
        <w:rPr>
          <w:rFonts w:ascii="Times New Roman" w:hAnsi="Times New Roman" w:cs="Times New Roman"/>
        </w:rPr>
        <w:t xml:space="preserve">                       </w:t>
      </w:r>
      <w:r w:rsidRPr="0067642B">
        <w:rPr>
          <w:rFonts w:ascii="Times New Roman" w:hAnsi="Times New Roman" w:cs="Times New Roman"/>
        </w:rPr>
        <w:t>_________________________________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 xml:space="preserve">ст. Роговская, ул. Ленина, 95Г , </w:t>
      </w:r>
      <w:r w:rsidR="002F6B3B">
        <w:rPr>
          <w:rFonts w:ascii="Times New Roman" w:hAnsi="Times New Roman" w:cs="Times New Roman"/>
        </w:rPr>
        <w:t xml:space="preserve">                                                     </w:t>
      </w:r>
      <w:r w:rsidRPr="0067642B">
        <w:rPr>
          <w:rFonts w:ascii="Times New Roman" w:hAnsi="Times New Roman" w:cs="Times New Roman"/>
        </w:rPr>
        <w:t>________________________________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тел 8-(86130)-66-1-50,</w:t>
      </w:r>
    </w:p>
    <w:p w:rsidR="00091F18" w:rsidRPr="0067642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 xml:space="preserve">e-mail: rogovskayacdt@mail.ru </w:t>
      </w:r>
      <w:r w:rsidR="002F6B3B">
        <w:rPr>
          <w:rFonts w:ascii="Times New Roman" w:hAnsi="Times New Roman" w:cs="Times New Roman"/>
        </w:rPr>
        <w:t xml:space="preserve">                                                      </w:t>
      </w:r>
      <w:r w:rsidRPr="0067642B">
        <w:rPr>
          <w:rFonts w:ascii="Times New Roman" w:hAnsi="Times New Roman" w:cs="Times New Roman"/>
        </w:rPr>
        <w:t>Телефон</w:t>
      </w:r>
      <w:r w:rsidR="002F6B3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_________________________</w:t>
      </w:r>
    </w:p>
    <w:p w:rsidR="002F6B3B" w:rsidRDefault="00091F18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Директор О.А.Тагинцева</w:t>
      </w:r>
      <w:r w:rsidR="002F6B3B">
        <w:rPr>
          <w:rFonts w:ascii="Times New Roman" w:hAnsi="Times New Roman" w:cs="Times New Roman"/>
        </w:rPr>
        <w:t xml:space="preserve">                                                              </w:t>
      </w:r>
      <w:r w:rsidRPr="0067642B">
        <w:rPr>
          <w:rFonts w:ascii="Times New Roman" w:hAnsi="Times New Roman" w:cs="Times New Roman"/>
        </w:rPr>
        <w:t xml:space="preserve"> _________________________________</w:t>
      </w:r>
    </w:p>
    <w:p w:rsidR="002F6B3B" w:rsidRPr="0067642B" w:rsidRDefault="002F6B3B" w:rsidP="0067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3B7E" w:rsidRPr="0067642B" w:rsidRDefault="00091F18" w:rsidP="002F6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642B">
        <w:rPr>
          <w:rFonts w:ascii="Times New Roman" w:hAnsi="Times New Roman" w:cs="Times New Roman"/>
        </w:rPr>
        <w:t>С Лицензией, Уставом, Образовательными программами и другими документами,</w:t>
      </w:r>
      <w:r w:rsidR="00BE78DB">
        <w:rPr>
          <w:rFonts w:ascii="Times New Roman" w:hAnsi="Times New Roman" w:cs="Times New Roman"/>
        </w:rPr>
        <w:t xml:space="preserve"> </w:t>
      </w:r>
      <w:r w:rsidRPr="0067642B">
        <w:rPr>
          <w:rFonts w:ascii="Times New Roman" w:hAnsi="Times New Roman" w:cs="Times New Roman"/>
        </w:rPr>
        <w:t>регламентирующими образовательный процесс, ознакомлен</w:t>
      </w:r>
      <w:r w:rsidR="002F6B3B">
        <w:rPr>
          <w:rFonts w:ascii="Times New Roman" w:hAnsi="Times New Roman" w:cs="Times New Roman"/>
        </w:rPr>
        <w:t>(а):____________</w:t>
      </w:r>
      <w:r w:rsidRPr="0067642B">
        <w:rPr>
          <w:rFonts w:ascii="Times New Roman" w:hAnsi="Times New Roman" w:cs="Times New Roman"/>
        </w:rPr>
        <w:t xml:space="preserve"> /___________________(</w:t>
      </w:r>
      <w:r w:rsidR="002F6B3B">
        <w:rPr>
          <w:rFonts w:ascii="Times New Roman" w:hAnsi="Times New Roman" w:cs="Times New Roman"/>
        </w:rPr>
        <w:t>подпись) (расшифровка подписи)</w:t>
      </w:r>
    </w:p>
    <w:sectPr w:rsidR="00713B7E" w:rsidRPr="0067642B" w:rsidSect="0067642B">
      <w:pgSz w:w="11906" w:h="16838"/>
      <w:pgMar w:top="720" w:right="566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drawingGridHorizontalSpacing w:val="110"/>
  <w:displayHorizontalDrawingGridEvery w:val="2"/>
  <w:characterSpacingControl w:val="doNotCompress"/>
  <w:compat/>
  <w:rsids>
    <w:rsidRoot w:val="00091F18"/>
    <w:rsid w:val="000360B0"/>
    <w:rsid w:val="00091F18"/>
    <w:rsid w:val="002F6B3B"/>
    <w:rsid w:val="0034661F"/>
    <w:rsid w:val="003E02F5"/>
    <w:rsid w:val="004E624F"/>
    <w:rsid w:val="00550D11"/>
    <w:rsid w:val="0067642B"/>
    <w:rsid w:val="00713B7E"/>
    <w:rsid w:val="00AA5721"/>
    <w:rsid w:val="00BE78DB"/>
    <w:rsid w:val="00C45904"/>
    <w:rsid w:val="00DD663A"/>
    <w:rsid w:val="00E22B69"/>
    <w:rsid w:val="00FD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2015-09-02T11:02:00Z</cp:lastPrinted>
  <dcterms:created xsi:type="dcterms:W3CDTF">2015-12-04T06:23:00Z</dcterms:created>
  <dcterms:modified xsi:type="dcterms:W3CDTF">2015-12-04T06:23:00Z</dcterms:modified>
</cp:coreProperties>
</file>