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E72B34" w14:textId="3AB14182" w:rsidR="002F4D4C" w:rsidRPr="002F4D4C" w:rsidRDefault="00D110CB" w:rsidP="002F4D4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 w14:anchorId="1E58408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1.5pt;height:721.5pt">
            <v:imagedata r:id="rId7" o:title=""/>
          </v:shape>
        </w:pict>
      </w:r>
      <w:r w:rsidR="002F4D4C" w:rsidRPr="002F4D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Содержание программы</w:t>
      </w:r>
    </w:p>
    <w:p w14:paraId="3B712216" w14:textId="77777777" w:rsidR="002F4D4C" w:rsidRPr="002F4D4C" w:rsidRDefault="002F4D4C" w:rsidP="002F4D4C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82"/>
        <w:gridCol w:w="7177"/>
        <w:gridCol w:w="1086"/>
      </w:tblGrid>
      <w:tr w:rsidR="002F4D4C" w:rsidRPr="002F4D4C" w14:paraId="76D31AAF" w14:textId="77777777" w:rsidTr="00D61208">
        <w:tc>
          <w:tcPr>
            <w:tcW w:w="1101" w:type="dxa"/>
            <w:shd w:val="clear" w:color="auto" w:fill="auto"/>
          </w:tcPr>
          <w:p w14:paraId="7E3588AB" w14:textId="77777777" w:rsidR="002F4D4C" w:rsidRPr="002F4D4C" w:rsidRDefault="002F4D4C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7371" w:type="dxa"/>
            <w:shd w:val="clear" w:color="auto" w:fill="auto"/>
          </w:tcPr>
          <w:p w14:paraId="66C910CA" w14:textId="77777777" w:rsidR="002F4D4C" w:rsidRPr="002F4D4C" w:rsidRDefault="002F4D4C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098" w:type="dxa"/>
            <w:shd w:val="clear" w:color="auto" w:fill="auto"/>
          </w:tcPr>
          <w:p w14:paraId="4A95FB36" w14:textId="77777777" w:rsidR="002F4D4C" w:rsidRPr="002F4D4C" w:rsidRDefault="002F4D4C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Стр.</w:t>
            </w:r>
          </w:p>
        </w:tc>
      </w:tr>
      <w:tr w:rsidR="002F4D4C" w:rsidRPr="002F4D4C" w14:paraId="45C683B2" w14:textId="77777777" w:rsidTr="00D61208">
        <w:tc>
          <w:tcPr>
            <w:tcW w:w="1101" w:type="dxa"/>
            <w:shd w:val="clear" w:color="auto" w:fill="auto"/>
          </w:tcPr>
          <w:p w14:paraId="1BB3A423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14:paraId="55AC903B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bCs/>
                <w:spacing w:val="-1"/>
                <w:sz w:val="28"/>
                <w:szCs w:val="28"/>
              </w:rPr>
              <w:t>Раздел 1 Программы «Комплекс основных характеристик образования»</w:t>
            </w:r>
          </w:p>
        </w:tc>
        <w:tc>
          <w:tcPr>
            <w:tcW w:w="1098" w:type="dxa"/>
            <w:shd w:val="clear" w:color="auto" w:fill="auto"/>
          </w:tcPr>
          <w:p w14:paraId="58260624" w14:textId="77777777" w:rsidR="002F4D4C" w:rsidRPr="002F4D4C" w:rsidRDefault="002F4D4C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F4D4C" w:rsidRPr="002F4D4C" w14:paraId="670867AC" w14:textId="77777777" w:rsidTr="00D61208">
        <w:tc>
          <w:tcPr>
            <w:tcW w:w="1101" w:type="dxa"/>
            <w:shd w:val="clear" w:color="auto" w:fill="auto"/>
          </w:tcPr>
          <w:p w14:paraId="6BB71DBA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1.1</w:t>
            </w:r>
          </w:p>
        </w:tc>
        <w:tc>
          <w:tcPr>
            <w:tcW w:w="7371" w:type="dxa"/>
            <w:shd w:val="clear" w:color="auto" w:fill="auto"/>
          </w:tcPr>
          <w:p w14:paraId="6AFC4F25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pacing w:val="-1"/>
                <w:sz w:val="28"/>
                <w:szCs w:val="28"/>
              </w:rPr>
              <w:t>Пояснительная записка</w:t>
            </w:r>
          </w:p>
        </w:tc>
        <w:tc>
          <w:tcPr>
            <w:tcW w:w="1098" w:type="dxa"/>
            <w:shd w:val="clear" w:color="auto" w:fill="auto"/>
          </w:tcPr>
          <w:p w14:paraId="6C7531E7" w14:textId="77777777" w:rsidR="002F4D4C" w:rsidRPr="002F4D4C" w:rsidRDefault="002F4D4C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</w:tr>
      <w:tr w:rsidR="002F4D4C" w:rsidRPr="002F4D4C" w14:paraId="4F12D93C" w14:textId="77777777" w:rsidTr="00D61208">
        <w:tc>
          <w:tcPr>
            <w:tcW w:w="1101" w:type="dxa"/>
            <w:shd w:val="clear" w:color="auto" w:fill="auto"/>
          </w:tcPr>
          <w:p w14:paraId="487E1BF5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1.2</w:t>
            </w:r>
          </w:p>
        </w:tc>
        <w:tc>
          <w:tcPr>
            <w:tcW w:w="7371" w:type="dxa"/>
            <w:shd w:val="clear" w:color="auto" w:fill="auto"/>
          </w:tcPr>
          <w:p w14:paraId="2903641E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Цели и задачи</w:t>
            </w:r>
          </w:p>
        </w:tc>
        <w:tc>
          <w:tcPr>
            <w:tcW w:w="1098" w:type="dxa"/>
            <w:shd w:val="clear" w:color="auto" w:fill="auto"/>
          </w:tcPr>
          <w:p w14:paraId="02248BC6" w14:textId="248E7FCA" w:rsidR="002F4D4C" w:rsidRPr="002F4D4C" w:rsidRDefault="00FC6B6E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</w:tr>
      <w:tr w:rsidR="002F4D4C" w:rsidRPr="002F4D4C" w14:paraId="7C4EA993" w14:textId="77777777" w:rsidTr="00D61208">
        <w:tc>
          <w:tcPr>
            <w:tcW w:w="1101" w:type="dxa"/>
            <w:shd w:val="clear" w:color="auto" w:fill="auto"/>
          </w:tcPr>
          <w:p w14:paraId="2124B662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1.3</w:t>
            </w:r>
          </w:p>
        </w:tc>
        <w:tc>
          <w:tcPr>
            <w:tcW w:w="7371" w:type="dxa"/>
            <w:shd w:val="clear" w:color="auto" w:fill="auto"/>
          </w:tcPr>
          <w:p w14:paraId="18758114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программы</w:t>
            </w:r>
          </w:p>
        </w:tc>
        <w:tc>
          <w:tcPr>
            <w:tcW w:w="1098" w:type="dxa"/>
            <w:shd w:val="clear" w:color="auto" w:fill="auto"/>
          </w:tcPr>
          <w:p w14:paraId="6EE5ADEF" w14:textId="46185312" w:rsidR="002F4D4C" w:rsidRPr="002F4D4C" w:rsidRDefault="00FC6B6E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4D4C" w:rsidRPr="002F4D4C" w14:paraId="79267D3C" w14:textId="77777777" w:rsidTr="00D61208">
        <w:tc>
          <w:tcPr>
            <w:tcW w:w="1101" w:type="dxa"/>
            <w:shd w:val="clear" w:color="auto" w:fill="auto"/>
          </w:tcPr>
          <w:p w14:paraId="70CC6110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1.4</w:t>
            </w:r>
          </w:p>
        </w:tc>
        <w:tc>
          <w:tcPr>
            <w:tcW w:w="7371" w:type="dxa"/>
            <w:shd w:val="clear" w:color="auto" w:fill="auto"/>
          </w:tcPr>
          <w:p w14:paraId="6BB49BF8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1098" w:type="dxa"/>
            <w:shd w:val="clear" w:color="auto" w:fill="auto"/>
          </w:tcPr>
          <w:p w14:paraId="0AD06E5C" w14:textId="4F58175C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</w:tr>
      <w:tr w:rsidR="002F4D4C" w:rsidRPr="002F4D4C" w14:paraId="7366BF64" w14:textId="77777777" w:rsidTr="00D61208">
        <w:tc>
          <w:tcPr>
            <w:tcW w:w="1101" w:type="dxa"/>
            <w:shd w:val="clear" w:color="auto" w:fill="auto"/>
          </w:tcPr>
          <w:p w14:paraId="549F6161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14:paraId="0167A660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2F4D4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 2 программы «Комплекс организационно – педагогических условий».</w:t>
            </w:r>
          </w:p>
        </w:tc>
        <w:tc>
          <w:tcPr>
            <w:tcW w:w="1098" w:type="dxa"/>
            <w:shd w:val="clear" w:color="auto" w:fill="auto"/>
          </w:tcPr>
          <w:p w14:paraId="00666614" w14:textId="39058662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</w:tr>
      <w:tr w:rsidR="002F4D4C" w:rsidRPr="002F4D4C" w14:paraId="7DE3688B" w14:textId="77777777" w:rsidTr="00D61208">
        <w:tc>
          <w:tcPr>
            <w:tcW w:w="1101" w:type="dxa"/>
            <w:shd w:val="clear" w:color="auto" w:fill="auto"/>
          </w:tcPr>
          <w:p w14:paraId="47C95886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2.1</w:t>
            </w:r>
          </w:p>
        </w:tc>
        <w:tc>
          <w:tcPr>
            <w:tcW w:w="7371" w:type="dxa"/>
            <w:shd w:val="clear" w:color="auto" w:fill="auto"/>
          </w:tcPr>
          <w:p w14:paraId="1255DE21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Условия реализации Программы</w:t>
            </w:r>
          </w:p>
        </w:tc>
        <w:tc>
          <w:tcPr>
            <w:tcW w:w="1098" w:type="dxa"/>
            <w:shd w:val="clear" w:color="auto" w:fill="auto"/>
          </w:tcPr>
          <w:p w14:paraId="03375C7A" w14:textId="6835FF55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4D4C" w:rsidRPr="002F4D4C" w14:paraId="543EF042" w14:textId="77777777" w:rsidTr="00D61208">
        <w:tc>
          <w:tcPr>
            <w:tcW w:w="1101" w:type="dxa"/>
            <w:shd w:val="clear" w:color="auto" w:fill="auto"/>
          </w:tcPr>
          <w:p w14:paraId="182E8D7E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2.2</w:t>
            </w:r>
          </w:p>
        </w:tc>
        <w:tc>
          <w:tcPr>
            <w:tcW w:w="7371" w:type="dxa"/>
            <w:shd w:val="clear" w:color="auto" w:fill="auto"/>
          </w:tcPr>
          <w:p w14:paraId="4CF6E208" w14:textId="77777777" w:rsidR="002F4D4C" w:rsidRPr="002F4D4C" w:rsidRDefault="002F4D4C" w:rsidP="002F4D4C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Формы аттестации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14:paraId="364A1CC8" w14:textId="0A5A2E25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</w:tr>
      <w:tr w:rsidR="002F4D4C" w:rsidRPr="002F4D4C" w14:paraId="4C275546" w14:textId="77777777" w:rsidTr="00D61208">
        <w:tc>
          <w:tcPr>
            <w:tcW w:w="1101" w:type="dxa"/>
            <w:shd w:val="clear" w:color="auto" w:fill="auto"/>
          </w:tcPr>
          <w:p w14:paraId="0D93F862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2.3</w:t>
            </w:r>
          </w:p>
        </w:tc>
        <w:tc>
          <w:tcPr>
            <w:tcW w:w="7371" w:type="dxa"/>
            <w:shd w:val="clear" w:color="auto" w:fill="auto"/>
          </w:tcPr>
          <w:p w14:paraId="00AC8A5E" w14:textId="77777777" w:rsidR="002F4D4C" w:rsidRPr="002F4D4C" w:rsidRDefault="002F4D4C" w:rsidP="002F4D4C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Оценочные</w:t>
            </w:r>
            <w:proofErr w:type="spellEnd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материалы</w:t>
            </w:r>
            <w:proofErr w:type="spellEnd"/>
          </w:p>
        </w:tc>
        <w:tc>
          <w:tcPr>
            <w:tcW w:w="1098" w:type="dxa"/>
            <w:shd w:val="clear" w:color="auto" w:fill="auto"/>
          </w:tcPr>
          <w:p w14:paraId="7644E58D" w14:textId="2F7721AF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</w:tr>
      <w:tr w:rsidR="002F4D4C" w:rsidRPr="002F4D4C" w14:paraId="55CCFC23" w14:textId="77777777" w:rsidTr="00D61208">
        <w:tc>
          <w:tcPr>
            <w:tcW w:w="1101" w:type="dxa"/>
            <w:shd w:val="clear" w:color="auto" w:fill="auto"/>
          </w:tcPr>
          <w:p w14:paraId="1BFF37F9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2.4</w:t>
            </w:r>
          </w:p>
        </w:tc>
        <w:tc>
          <w:tcPr>
            <w:tcW w:w="7371" w:type="dxa"/>
            <w:shd w:val="clear" w:color="auto" w:fill="auto"/>
          </w:tcPr>
          <w:p w14:paraId="29130142" w14:textId="77777777" w:rsidR="002F4D4C" w:rsidRPr="002F4D4C" w:rsidRDefault="002F4D4C" w:rsidP="002F4D4C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Методические материалы</w:t>
            </w: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1098" w:type="dxa"/>
            <w:shd w:val="clear" w:color="auto" w:fill="auto"/>
          </w:tcPr>
          <w:p w14:paraId="5924047C" w14:textId="31438190" w:rsidR="002F4D4C" w:rsidRPr="002F4D4C" w:rsidRDefault="009B6981" w:rsidP="009B698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</w:tr>
      <w:tr w:rsidR="002F4D4C" w:rsidRPr="002F4D4C" w14:paraId="6B7E625F" w14:textId="77777777" w:rsidTr="00D61208">
        <w:tc>
          <w:tcPr>
            <w:tcW w:w="1101" w:type="dxa"/>
            <w:shd w:val="clear" w:color="auto" w:fill="auto"/>
          </w:tcPr>
          <w:p w14:paraId="33F1A48E" w14:textId="77777777" w:rsidR="002F4D4C" w:rsidRPr="002F4D4C" w:rsidRDefault="002F4D4C" w:rsidP="002F4D4C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2.5</w:t>
            </w:r>
          </w:p>
        </w:tc>
        <w:tc>
          <w:tcPr>
            <w:tcW w:w="7371" w:type="dxa"/>
            <w:shd w:val="clear" w:color="auto" w:fill="auto"/>
          </w:tcPr>
          <w:p w14:paraId="5842AD42" w14:textId="77777777" w:rsidR="002F4D4C" w:rsidRPr="002F4D4C" w:rsidRDefault="002F4D4C" w:rsidP="002F4D4C">
            <w:pPr>
              <w:widowControl w:val="0"/>
              <w:tabs>
                <w:tab w:val="left" w:pos="3164"/>
                <w:tab w:val="left" w:pos="4113"/>
              </w:tabs>
              <w:spacing w:after="0" w:line="240" w:lineRule="auto"/>
              <w:ind w:right="-850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Список литературы.</w:t>
            </w:r>
          </w:p>
        </w:tc>
        <w:tc>
          <w:tcPr>
            <w:tcW w:w="1098" w:type="dxa"/>
            <w:shd w:val="clear" w:color="auto" w:fill="auto"/>
          </w:tcPr>
          <w:p w14:paraId="10FD965F" w14:textId="52C78FA3" w:rsidR="002F4D4C" w:rsidRPr="002F4D4C" w:rsidRDefault="00D117E8" w:rsidP="002F4D4C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  <w:r w:rsidR="009B6981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</w:tr>
    </w:tbl>
    <w:p w14:paraId="6A90C8A0" w14:textId="77777777" w:rsidR="002F4D4C" w:rsidRPr="002F4D4C" w:rsidRDefault="002F4D4C" w:rsidP="002F4D4C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436299D" w14:textId="77777777" w:rsidR="002F4D4C" w:rsidRDefault="002F4D4C" w:rsidP="00FB4AA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3ACBB6DB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D1CEBF1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830C99E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ABC2CFE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6EBD636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32A72DD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22E480A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9323A54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D7BCBC2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FA7140B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7D7A1A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217D19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D341FD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2D1983E5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5FB6DF7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C5EFDC6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9023079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632EB0BB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419F50E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56AB5A9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0C16262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403345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130A799F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A04158B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533C9997" w14:textId="77777777" w:rsidR="00FC6B6E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A22A54D" w14:textId="3EEE338E" w:rsidR="0060032C" w:rsidRPr="0060032C" w:rsidRDefault="0060032C" w:rsidP="00FC6B6E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30"/>
          <w:szCs w:val="30"/>
        </w:rPr>
      </w:pPr>
      <w:r w:rsidRPr="0060032C">
        <w:rPr>
          <w:rFonts w:ascii="Times New Roman" w:eastAsia="Calibri" w:hAnsi="Times New Roman" w:cs="Times New Roman"/>
          <w:b/>
          <w:sz w:val="30"/>
          <w:szCs w:val="30"/>
        </w:rPr>
        <w:lastRenderedPageBreak/>
        <w:t>Раздел 1 программы «Комплекс основных характеристик образования»</w:t>
      </w:r>
    </w:p>
    <w:p w14:paraId="43F0415D" w14:textId="5E6417E4" w:rsidR="0060032C" w:rsidRPr="0060032C" w:rsidRDefault="0060032C" w:rsidP="009B6981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pacing w:val="-1"/>
          <w:sz w:val="28"/>
          <w:szCs w:val="28"/>
        </w:rPr>
        <w:t>Пояснительная записка</w:t>
      </w:r>
    </w:p>
    <w:p w14:paraId="73086ECA" w14:textId="651DD358" w:rsidR="0060032C" w:rsidRPr="0060032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Дополнительная общеобразовательная общеразвивающая программа «Импульс - гимнастика» (далее Программа) составлена в соответствии:</w:t>
      </w:r>
    </w:p>
    <w:p w14:paraId="5CD159CB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BB20F2">
        <w:rPr>
          <w:rFonts w:ascii="Times New Roman" w:eastAsia="Calibri" w:hAnsi="Times New Roman" w:cs="Times New Roman"/>
          <w:b/>
          <w:bCs/>
          <w:sz w:val="28"/>
          <w:szCs w:val="28"/>
        </w:rPr>
        <w:t>Нормативная база программы:</w:t>
      </w:r>
    </w:p>
    <w:p w14:paraId="666EA42D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F2">
        <w:rPr>
          <w:rFonts w:ascii="Times New Roman" w:eastAsia="Calibri" w:hAnsi="Times New Roman" w:cs="Times New Roman"/>
          <w:sz w:val="28"/>
          <w:szCs w:val="28"/>
        </w:rPr>
        <w:t>- Федеральный закон от 29.12.2012 г. № 273-ФЗ «Об образовании в РФ»;</w:t>
      </w:r>
    </w:p>
    <w:p w14:paraId="3D9D2D9C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F2">
        <w:rPr>
          <w:rFonts w:ascii="Times New Roman" w:eastAsia="Calibri" w:hAnsi="Times New Roman" w:cs="Times New Roman"/>
          <w:sz w:val="28"/>
          <w:szCs w:val="28"/>
        </w:rPr>
        <w:t xml:space="preserve">- Стратегия развития воспитания в Российской Федерации на </w:t>
      </w:r>
      <w:proofErr w:type="gramStart"/>
      <w:r w:rsidRPr="00BB20F2">
        <w:rPr>
          <w:rFonts w:ascii="Times New Roman" w:eastAsia="Calibri" w:hAnsi="Times New Roman" w:cs="Times New Roman"/>
          <w:sz w:val="28"/>
          <w:szCs w:val="28"/>
        </w:rPr>
        <w:t>период  до</w:t>
      </w:r>
      <w:proofErr w:type="gramEnd"/>
      <w:r w:rsidRPr="00BB20F2">
        <w:rPr>
          <w:rFonts w:ascii="Times New Roman" w:eastAsia="Calibri" w:hAnsi="Times New Roman" w:cs="Times New Roman"/>
          <w:sz w:val="28"/>
          <w:szCs w:val="28"/>
        </w:rPr>
        <w:t xml:space="preserve"> 2025г.;</w:t>
      </w:r>
    </w:p>
    <w:p w14:paraId="51EB9CA7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F2">
        <w:rPr>
          <w:rFonts w:ascii="Times New Roman" w:eastAsia="Calibri" w:hAnsi="Times New Roman" w:cs="Times New Roman"/>
          <w:sz w:val="28"/>
          <w:szCs w:val="28"/>
        </w:rPr>
        <w:t xml:space="preserve">- Приказ Министерства образования и науки Российской Федерации от 09.11.2018 года № 196 «Об утверждении Порядка организации и осуществления образовательной деятельности по дополнительным общеобразовательным программам»; </w:t>
      </w:r>
    </w:p>
    <w:p w14:paraId="56E58A7C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B20F2">
        <w:rPr>
          <w:rFonts w:ascii="Times New Roman" w:eastAsia="Calibri" w:hAnsi="Times New Roman" w:cs="Times New Roman"/>
          <w:sz w:val="28"/>
          <w:szCs w:val="28"/>
        </w:rPr>
        <w:t>- Постановление от 04.07.2014г. № 41 «Об утверждении СанПиН 2.2.4.3172-14»;</w:t>
      </w:r>
    </w:p>
    <w:p w14:paraId="3EFE8C64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</w:pPr>
      <w:r w:rsidRPr="00BB20F2">
        <w:rPr>
          <w:rFonts w:ascii="Times New Roman" w:eastAsia="Calibri" w:hAnsi="Times New Roman" w:cs="Times New Roman"/>
          <w:color w:val="000000"/>
          <w:sz w:val="28"/>
          <w:szCs w:val="28"/>
          <w:shd w:val="clear" w:color="auto" w:fill="FFFFFF"/>
        </w:rPr>
        <w:t>- Концепция развития дополнительного образования детей, утвержденная распоряжением Правительства Российской Федерации от 04 сентября 2014 г.№ 1726;</w:t>
      </w:r>
    </w:p>
    <w:p w14:paraId="465CADE5" w14:textId="421CC61E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- П</w:t>
      </w:r>
      <w:r w:rsidR="00C3676B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исьмо</w:t>
      </w:r>
      <w:r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Министерства образования, науки и молодежной политики Краснодарского края от 06.04.2020г. № 47-01-13-6766/20 «Об организации образовательного процесса </w:t>
      </w:r>
      <w:r w:rsidRPr="00BB20F2">
        <w:rPr>
          <w:rFonts w:ascii="Times New Roman" w:eastAsia="Calibri" w:hAnsi="Times New Roman" w:cs="Times New Roman"/>
          <w:sz w:val="28"/>
          <w:szCs w:val="28"/>
        </w:rPr>
        <w:t>по дополнительным общеобразовательным программам»;</w:t>
      </w:r>
    </w:p>
    <w:p w14:paraId="6C8814AA" w14:textId="76677D9B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Методические рекомендации по организации образовательного процесса в организациях, реализующих </w:t>
      </w:r>
      <w:proofErr w:type="gramStart"/>
      <w:r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дополнительные  общеобразовательные</w:t>
      </w:r>
      <w:proofErr w:type="gramEnd"/>
      <w:r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программы, с применением электронного обучения и дистанционных образовательных технологий в период режима "повышенной готовности", Краснодар 2020 г.</w:t>
      </w:r>
    </w:p>
    <w:p w14:paraId="42A172E2" w14:textId="623D89FF" w:rsidR="00BB20F2" w:rsidRDefault="00C3676B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- </w:t>
      </w:r>
      <w:r w:rsidR="00BB20F2"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Приказ МБУДО ЦТ "Радуга" от 09.04.2020   </w:t>
      </w:r>
      <w:r w:rsidR="00FB094F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№</w:t>
      </w:r>
      <w:r w:rsidR="00BB20F2"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126 «Об организации образовательного процесса </w:t>
      </w:r>
      <w:r w:rsidR="00BB20F2" w:rsidRPr="00BB20F2">
        <w:rPr>
          <w:rFonts w:ascii="Times New Roman" w:eastAsia="Calibri" w:hAnsi="Times New Roman" w:cs="Times New Roman"/>
          <w:sz w:val="28"/>
          <w:szCs w:val="28"/>
        </w:rPr>
        <w:t xml:space="preserve">по дополнительным общеобразовательным программам </w:t>
      </w:r>
      <w:r w:rsidR="00BB20F2" w:rsidRPr="00BB20F2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с применением электронного обучения и дистанционных образовательных технологий в период режима "повышенной готовности" МБУДО ЦТ "Радуга"</w:t>
      </w:r>
      <w:r w:rsidR="00BB20F2" w:rsidRPr="00BB20F2">
        <w:rPr>
          <w:rFonts w:ascii="Times New Roman" w:eastAsia="Calibri" w:hAnsi="Times New Roman" w:cs="Times New Roman"/>
          <w:sz w:val="28"/>
          <w:szCs w:val="28"/>
        </w:rPr>
        <w:t>».</w:t>
      </w:r>
    </w:p>
    <w:p w14:paraId="485B95A4" w14:textId="77777777" w:rsidR="00BB20F2" w:rsidRPr="00BB20F2" w:rsidRDefault="00BB20F2" w:rsidP="00BB20F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</w:p>
    <w:p w14:paraId="71002A45" w14:textId="442D099E" w:rsidR="0060032C" w:rsidRPr="0060032C" w:rsidRDefault="0060032C" w:rsidP="00BB20F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Направленность.</w:t>
      </w:r>
    </w:p>
    <w:p w14:paraId="2E629AFE" w14:textId="0ED6B9BC" w:rsidR="0060032C" w:rsidRPr="0060032C" w:rsidRDefault="0060032C" w:rsidP="00BB20F2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Программа «Импульс-гимнастика» реализуется в рамках физкультурно-спортивной направленности.        Предполагаемая программа опирается на основную идею педагогической деятельности – социализация личности ребенка посредством гармоничного развития учащихся, всестороннего совершенствования их двигательных способностей, укрепления здоровья, обеспечения творческого долголетия. Также, она предусматривает потребность учащегося в движении, оздоровлении и в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становлении  творческого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начала.</w:t>
      </w:r>
    </w:p>
    <w:p w14:paraId="635FFC85" w14:textId="17E0DAEB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</w:p>
    <w:p w14:paraId="74676D41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Новизна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заключается в том,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что  образовательная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деятельность проходит с  применением дистанционного обучения.</w:t>
      </w:r>
    </w:p>
    <w:p w14:paraId="3ED748E1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Актуальность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в том, что данная программа хорошо адаптирована для реализации в условиях временного ограничения для учащихся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занятий  дистанционного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обучения.</w:t>
      </w:r>
    </w:p>
    <w:p w14:paraId="6413B9BA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 xml:space="preserve">Педагогическая </w:t>
      </w:r>
      <w:proofErr w:type="gramStart"/>
      <w:r w:rsidRPr="0060032C">
        <w:rPr>
          <w:rFonts w:ascii="Times New Roman" w:eastAsia="Calibri" w:hAnsi="Times New Roman" w:cs="Times New Roman"/>
          <w:b/>
          <w:sz w:val="28"/>
          <w:szCs w:val="28"/>
        </w:rPr>
        <w:t>целесообразность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в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том, что использование форм, средств и методов образовательной деятельности, в условиях дистанционного обучения, в соответствии с целями и задачами образовательной программы, направлены на творческое развитие учащихся.</w:t>
      </w:r>
    </w:p>
    <w:p w14:paraId="63C8F42D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Отличительные особенности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программы заключается в том, что к разделу программы применены дистанционные технологии, с использованием социальных сетей в образовательных целях.</w:t>
      </w:r>
    </w:p>
    <w:p w14:paraId="3C5266F6" w14:textId="5EA011C6" w:rsidR="0060032C" w:rsidRPr="0060032C" w:rsidRDefault="0060032C" w:rsidP="00736C2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Адресат Программы.</w:t>
      </w: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Возраст детей, участвующих в реализации Программы 10 - 13 лет.  Это могут быть как однополые, так и разнополые</w:t>
      </w:r>
    </w:p>
    <w:p w14:paraId="4044CBF3" w14:textId="3DD6C6C6" w:rsidR="0060032C" w:rsidRPr="0060032C" w:rsidRDefault="0060032C" w:rsidP="00736C28">
      <w:pPr>
        <w:spacing w:after="0" w:line="240" w:lineRule="auto"/>
        <w:ind w:right="-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Комплектование групп ведется по желанию, без предварительного отбора. Специального отбора не делается, группы могут быть одновозрастными или разновозрастными по 10-15 человек.</w:t>
      </w:r>
    </w:p>
    <w:p w14:paraId="2A51084A" w14:textId="77777777" w:rsidR="0060032C" w:rsidRPr="0060032C" w:rsidRDefault="0060032C" w:rsidP="00736C28">
      <w:pPr>
        <w:spacing w:after="0" w:line="240" w:lineRule="auto"/>
        <w:ind w:right="-6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Зачисление в объединение производится по заявлению родителей, с предоставлением медицинской справки о возможности занятий данным видом деятельности.</w:t>
      </w:r>
    </w:p>
    <w:p w14:paraId="01B7BEA7" w14:textId="73947EB5" w:rsidR="0060032C" w:rsidRPr="0060032C" w:rsidRDefault="0060032C" w:rsidP="0073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Численный состав учебных групп, а также продолжительность групповых занятий определяется, исходя из имеющихся условий проведения образовательного процесса, </w:t>
      </w:r>
      <w:proofErr w:type="gramStart"/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требованиям</w:t>
      </w:r>
      <w:proofErr w:type="gramEnd"/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СанПиН и локальным актам организации.</w:t>
      </w:r>
    </w:p>
    <w:p w14:paraId="0119AFE3" w14:textId="22CDCB5C" w:rsidR="0060032C" w:rsidRPr="0060032C" w:rsidRDefault="0060032C" w:rsidP="00736C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0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Уровень программы – </w:t>
      </w: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>углубленный.</w:t>
      </w:r>
      <w:r w:rsidRPr="0060032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0032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Программа составлена на основе программы базового уровня «Гимнастика».</w:t>
      </w:r>
    </w:p>
    <w:p w14:paraId="517D592E" w14:textId="4BFF4796" w:rsidR="0060032C" w:rsidRPr="0060032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Объем -</w:t>
      </w:r>
      <w:r w:rsidRPr="0060032C">
        <w:rPr>
          <w:rFonts w:ascii="Times New Roman" w:eastAsia="Calibri" w:hAnsi="Times New Roman" w:cs="Times New Roman"/>
          <w:sz w:val="28"/>
          <w:szCs w:val="28"/>
        </w:rPr>
        <w:t>432 часа.</w:t>
      </w:r>
    </w:p>
    <w:p w14:paraId="50D30FA6" w14:textId="77777777" w:rsidR="0060032C" w:rsidRPr="0060032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60032C">
        <w:rPr>
          <w:rFonts w:ascii="Times New Roman" w:eastAsia="Calibri" w:hAnsi="Times New Roman" w:cs="Times New Roman"/>
          <w:b/>
          <w:sz w:val="28"/>
          <w:szCs w:val="28"/>
        </w:rPr>
        <w:t>Сроки  реализации</w:t>
      </w:r>
      <w:proofErr w:type="gramEnd"/>
      <w:r w:rsidRPr="0060032C">
        <w:rPr>
          <w:rFonts w:ascii="Times New Roman" w:eastAsia="Calibri" w:hAnsi="Times New Roman" w:cs="Times New Roman"/>
          <w:b/>
          <w:sz w:val="28"/>
          <w:szCs w:val="28"/>
        </w:rPr>
        <w:t xml:space="preserve"> – </w:t>
      </w:r>
      <w:r w:rsidRPr="0060032C">
        <w:rPr>
          <w:rFonts w:ascii="Times New Roman" w:eastAsia="Calibri" w:hAnsi="Times New Roman" w:cs="Times New Roman"/>
          <w:sz w:val="28"/>
          <w:szCs w:val="28"/>
        </w:rPr>
        <w:t>2 года.</w:t>
      </w:r>
    </w:p>
    <w:p w14:paraId="4C0C2726" w14:textId="77777777" w:rsidR="0060032C" w:rsidRPr="0060032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Программа рассчитана на 2 года обучения. По Программе могут обучаться дети, не имеющие отклонений в состоянии здоровья.</w:t>
      </w:r>
    </w:p>
    <w:p w14:paraId="0946C077" w14:textId="77777777" w:rsidR="0060032C" w:rsidRPr="0060032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Режим занятий в группах 1 года обучения 3 раза в неделю по 2 часа (всего 6 часов); и 2 год обучения 3 раза в неделю по 2 часа (всего 6 часов). Продолжительность обучения по Программе 1-го и 2-го годов обучения по 216 часов ежегодно.</w:t>
      </w:r>
    </w:p>
    <w:p w14:paraId="4D3D1B70" w14:textId="3F54F51A" w:rsidR="0060032C" w:rsidRPr="0060032C" w:rsidRDefault="0060032C" w:rsidP="00736C28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Процесс формирования знаний, умений и навыков (ЗУН) неразрывно связано с задачей развития умственных и физических способностей учащихся в данном объединении, поэтому задача развития этих способностей считается такой же важной, как и задача обучения.</w:t>
      </w:r>
    </w:p>
    <w:p w14:paraId="2DDB0B44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Форма обучения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>: лекция, рассказ, объяснение, наглядный показ, презентация, видео презентация, мастер-классы и т.д.</w:t>
      </w:r>
    </w:p>
    <w:p w14:paraId="78AA5D1A" w14:textId="2BB99A9C" w:rsidR="00FC6B6E" w:rsidRPr="009B6981" w:rsidRDefault="0060032C" w:rsidP="009B698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Режим занятий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—периодичность и продолжительность занятий. Занятия сокращены с учетом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использования дистанционного обучения согласно рекомендациям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СанПиН. Занятия проходят 2 раза в день по 30 минут три раза в неделю, перерыв 5 минут.</w:t>
      </w:r>
    </w:p>
    <w:p w14:paraId="4B23C42B" w14:textId="56DD08E0" w:rsidR="0060032C" w:rsidRPr="002F4D4C" w:rsidRDefault="0060032C" w:rsidP="00736C28">
      <w:pPr>
        <w:tabs>
          <w:tab w:val="left" w:pos="1755"/>
        </w:tabs>
        <w:ind w:firstLine="426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 w:rsidRPr="002F4D4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Цель  программы</w:t>
      </w:r>
      <w:proofErr w:type="gramEnd"/>
      <w:r w:rsidRPr="002F4D4C">
        <w:rPr>
          <w:rFonts w:ascii="Times New Roman" w:eastAsia="Calibri" w:hAnsi="Times New Roman" w:cs="Times New Roman"/>
          <w:b/>
          <w:sz w:val="28"/>
          <w:szCs w:val="28"/>
        </w:rPr>
        <w:t>.</w:t>
      </w:r>
    </w:p>
    <w:p w14:paraId="36299471" w14:textId="51F5E967" w:rsidR="0060032C" w:rsidRPr="002F4D4C" w:rsidRDefault="0060032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 – формирование условий для физического и творческого развития учащегося,  раскрытие его творческого потенциала средствами гимнастики и хореографического искусства, оптимальное развитие индивидуальных способностей учащегося, его интересов и потребностей.</w:t>
      </w:r>
    </w:p>
    <w:p w14:paraId="4895E802" w14:textId="31B534F2" w:rsidR="0060032C" w:rsidRPr="002F4D4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1F6E307" w14:textId="47C43767" w:rsidR="002F4D4C" w:rsidRPr="0060032C" w:rsidRDefault="0060032C" w:rsidP="00FC6B6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Задачи:</w:t>
      </w:r>
      <w:r w:rsidR="002F4D4C" w:rsidRPr="00D564A1">
        <w:rPr>
          <w:rFonts w:ascii="Times New Roman" w:hAnsi="Times New Roman"/>
          <w:b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направленные на: формирование навыка владения техническими средствами обучения и программами; формирование навыка самостоятельного поиска информации в предоставленном перечне информационных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онлай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-платформ,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контентах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, сайтах, блогах и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т.д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>; развитие умения работать дистанционно в команде и индивидуально, выполнять задания самостоятельно и коллективно бесконтактно; развитие умения самостоятельно анализировать и корректировать собственную деятельность; развитие навыка использования социальных сетей в образовательных целях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27708A7E" w14:textId="0F63258D" w:rsidR="002F4D4C" w:rsidRPr="00C3676B" w:rsidRDefault="002F4D4C" w:rsidP="002F4D4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Образовательные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="00C367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37DBC7F" w14:textId="5EB68E53" w:rsidR="002F4D4C" w:rsidRPr="002F4D4C" w:rsidRDefault="00C3676B" w:rsidP="002F4D4C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з</w:t>
      </w:r>
      <w:r w:rsidR="002F4D4C" w:rsidRPr="002F4D4C">
        <w:rPr>
          <w:rFonts w:ascii="Times New Roman" w:eastAsia="Calibri" w:hAnsi="Times New Roman" w:cs="Times New Roman"/>
          <w:sz w:val="28"/>
          <w:szCs w:val="28"/>
        </w:rPr>
        <w:t xml:space="preserve">акрепление работы по стабильности и важности регулярных посещений занятий; </w:t>
      </w:r>
    </w:p>
    <w:p w14:paraId="29B51ADF" w14:textId="4F5D4BA7" w:rsidR="002F4D4C" w:rsidRPr="002F4D4C" w:rsidRDefault="00C3676B" w:rsidP="002F4D4C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F4D4C" w:rsidRPr="002F4D4C">
        <w:rPr>
          <w:rFonts w:ascii="Times New Roman" w:eastAsia="Calibri" w:hAnsi="Times New Roman" w:cs="Times New Roman"/>
          <w:sz w:val="28"/>
          <w:szCs w:val="28"/>
        </w:rPr>
        <w:t xml:space="preserve">азучить комплекс по закаливанию организма; </w:t>
      </w:r>
    </w:p>
    <w:p w14:paraId="23D4A279" w14:textId="3F0ED563" w:rsidR="002F4D4C" w:rsidRPr="002F4D4C" w:rsidRDefault="00C3676B" w:rsidP="002F4D4C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</w:t>
      </w:r>
      <w:r w:rsidR="002F4D4C" w:rsidRPr="002F4D4C">
        <w:rPr>
          <w:rFonts w:ascii="Times New Roman" w:eastAsia="Calibri" w:hAnsi="Times New Roman" w:cs="Times New Roman"/>
          <w:sz w:val="28"/>
          <w:szCs w:val="28"/>
        </w:rPr>
        <w:t xml:space="preserve">аучить   использовать свои навыки владения тела в нужный момент упражнения; </w:t>
      </w:r>
    </w:p>
    <w:p w14:paraId="2F69BE0C" w14:textId="70E9A2B4" w:rsidR="002F4D4C" w:rsidRPr="002F4D4C" w:rsidRDefault="00C3676B" w:rsidP="002F4D4C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</w:t>
      </w:r>
      <w:r w:rsidR="002F4D4C" w:rsidRPr="002F4D4C">
        <w:rPr>
          <w:rFonts w:ascii="Times New Roman" w:eastAsia="Calibri" w:hAnsi="Times New Roman" w:cs="Times New Roman"/>
          <w:sz w:val="28"/>
          <w:szCs w:val="28"/>
        </w:rPr>
        <w:t xml:space="preserve">бучить работе с предметами (мяч, широкая и узкая лента, шарф); </w:t>
      </w:r>
    </w:p>
    <w:p w14:paraId="06AC8DC8" w14:textId="68982C2D" w:rsidR="002F4D4C" w:rsidRPr="002F4D4C" w:rsidRDefault="00C3676B" w:rsidP="002F4D4C">
      <w:pPr>
        <w:widowControl w:val="0"/>
        <w:numPr>
          <w:ilvl w:val="0"/>
          <w:numId w:val="13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</w:t>
      </w:r>
      <w:r w:rsidR="002F4D4C" w:rsidRPr="002F4D4C">
        <w:rPr>
          <w:rFonts w:ascii="Times New Roman" w:eastAsia="Calibri" w:hAnsi="Times New Roman" w:cs="Times New Roman"/>
          <w:sz w:val="28"/>
          <w:szCs w:val="28"/>
        </w:rPr>
        <w:t xml:space="preserve">азучить новые элементы пластических движений тела (боковое равновесие, захват ноги назад в кольцо, в шпагат и т.д.);   </w:t>
      </w:r>
    </w:p>
    <w:p w14:paraId="24C7E6B5" w14:textId="26D55A4F" w:rsidR="002F4D4C" w:rsidRPr="00C3676B" w:rsidRDefault="002F4D4C" w:rsidP="002F4D4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Личностные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="00C3676B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14:paraId="23EA784F" w14:textId="77777777" w:rsidR="002F4D4C" w:rsidRPr="002F4D4C" w:rsidRDefault="002F4D4C" w:rsidP="002F4D4C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Развитие навыков самоконтроля, самоорганизации </w:t>
      </w:r>
      <w:r w:rsidRPr="002F4D4C">
        <w:rPr>
          <w:rFonts w:ascii="Times New Roman" w:eastAsia="Calibri" w:hAnsi="Times New Roman" w:cs="Times New Roman"/>
          <w:sz w:val="28"/>
          <w:szCs w:val="28"/>
        </w:rPr>
        <w:tab/>
        <w:t xml:space="preserve">и саморегуляции; </w:t>
      </w:r>
    </w:p>
    <w:p w14:paraId="75163E45" w14:textId="77777777" w:rsidR="002F4D4C" w:rsidRPr="002F4D4C" w:rsidRDefault="002F4D4C" w:rsidP="002F4D4C">
      <w:pPr>
        <w:widowControl w:val="0"/>
        <w:numPr>
          <w:ilvl w:val="0"/>
          <w:numId w:val="14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Продолжить развитие навыков общения со сверстниками, установление прочных дружеских контактов; </w:t>
      </w:r>
    </w:p>
    <w:p w14:paraId="715FD985" w14:textId="77777777" w:rsidR="002F4D4C" w:rsidRPr="002F4D4C" w:rsidRDefault="002F4D4C" w:rsidP="002F4D4C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Метапредметные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задачи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. </w:t>
      </w:r>
    </w:p>
    <w:p w14:paraId="0528B849" w14:textId="77777777" w:rsidR="002F4D4C" w:rsidRPr="002F4D4C" w:rsidRDefault="002F4D4C" w:rsidP="002F4D4C">
      <w:pPr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>Продолжать закрепление интереса к занятиям по хореографии, результатом которой станет красивая, лёгкая походка, грациозность и изящество движений;</w:t>
      </w:r>
    </w:p>
    <w:p w14:paraId="06326A77" w14:textId="77777777" w:rsidR="002F4D4C" w:rsidRPr="002F4D4C" w:rsidRDefault="002F4D4C" w:rsidP="002F4D4C">
      <w:pPr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Развивать воображение и фантазию с помощью новых предметов пластической гимнастики;  </w:t>
      </w:r>
    </w:p>
    <w:p w14:paraId="572B1592" w14:textId="77777777" w:rsidR="002F4D4C" w:rsidRPr="002F4D4C" w:rsidRDefault="002F4D4C" w:rsidP="002F4D4C">
      <w:pPr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Способствовать развитию коммуникативных навыков посредством игр, творческого взаимодействия, выступлений перед сверстниками и аудиторией; </w:t>
      </w:r>
    </w:p>
    <w:p w14:paraId="2AE760AD" w14:textId="6BDAB6FA" w:rsidR="002F4D4C" w:rsidRDefault="002F4D4C" w:rsidP="002F4D4C">
      <w:pPr>
        <w:widowControl w:val="0"/>
        <w:numPr>
          <w:ilvl w:val="0"/>
          <w:numId w:val="15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Продолжить расширять свой кругозор посредством </w:t>
      </w:r>
      <w:proofErr w:type="gramStart"/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классических,   </w:t>
      </w:r>
      <w:proofErr w:type="gramEnd"/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современных  музыкальных произведений, танцевальных  направлений  спорта  и  хореографического  искусства.  </w:t>
      </w:r>
    </w:p>
    <w:p w14:paraId="40AA89EF" w14:textId="77777777" w:rsidR="002F4D4C" w:rsidRPr="002F4D4C" w:rsidRDefault="002F4D4C" w:rsidP="002F4D4C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044C4CD9" w14:textId="77777777" w:rsidR="00FB4AA7" w:rsidRDefault="00FB4AA7" w:rsidP="00FB4A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85717C6" w14:textId="77777777" w:rsidR="00FC6B6E" w:rsidRDefault="00FC6B6E" w:rsidP="00FB4A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CB94017" w14:textId="77777777" w:rsidR="00FC6B6E" w:rsidRDefault="00FC6B6E" w:rsidP="00FB4A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B999BBE" w14:textId="77777777" w:rsidR="00FC6B6E" w:rsidRDefault="00FC6B6E" w:rsidP="00FB4A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435261A" w14:textId="09DC82FB" w:rsidR="0060032C" w:rsidRPr="00736C28" w:rsidRDefault="0060032C" w:rsidP="00FB4AA7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lastRenderedPageBreak/>
        <w:t>Учебный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7"/>
        <w:gridCol w:w="2257"/>
        <w:gridCol w:w="919"/>
        <w:gridCol w:w="1136"/>
        <w:gridCol w:w="1492"/>
        <w:gridCol w:w="2924"/>
      </w:tblGrid>
      <w:tr w:rsidR="00736C28" w14:paraId="397BE033" w14:textId="77777777" w:rsidTr="00736C28">
        <w:tc>
          <w:tcPr>
            <w:tcW w:w="618" w:type="dxa"/>
            <w:vMerge w:val="restart"/>
          </w:tcPr>
          <w:p w14:paraId="5EB6E7C9" w14:textId="77777777" w:rsidR="00736C28" w:rsidRPr="00736C28" w:rsidRDefault="00736C28" w:rsidP="00736C28">
            <w:pPr>
              <w:spacing w:after="79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14:paraId="58887467" w14:textId="29E6E12A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2496" w:type="dxa"/>
            <w:vMerge w:val="restart"/>
          </w:tcPr>
          <w:p w14:paraId="05E66937" w14:textId="314C4799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раздела/модуля, темы</w:t>
            </w:r>
          </w:p>
        </w:tc>
        <w:tc>
          <w:tcPr>
            <w:tcW w:w="3307" w:type="dxa"/>
            <w:gridSpan w:val="3"/>
          </w:tcPr>
          <w:p w14:paraId="6C560303" w14:textId="3EE3032B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924" w:type="dxa"/>
            <w:vMerge w:val="restart"/>
          </w:tcPr>
          <w:p w14:paraId="050527FE" w14:textId="77777777" w:rsidR="00736C28" w:rsidRPr="00736C28" w:rsidRDefault="00736C28" w:rsidP="00736C28">
            <w:pPr>
              <w:spacing w:after="26"/>
              <w:ind w:left="2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Формы</w:t>
            </w:r>
          </w:p>
          <w:p w14:paraId="3ABE8187" w14:textId="31DBFBCA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аттестации/контроля</w:t>
            </w:r>
          </w:p>
        </w:tc>
      </w:tr>
      <w:tr w:rsidR="00736C28" w14:paraId="333CD7EC" w14:textId="77777777" w:rsidTr="00736C28">
        <w:tc>
          <w:tcPr>
            <w:tcW w:w="618" w:type="dxa"/>
            <w:vMerge/>
          </w:tcPr>
          <w:p w14:paraId="2D8CB9A8" w14:textId="7777777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2496" w:type="dxa"/>
            <w:vMerge/>
          </w:tcPr>
          <w:p w14:paraId="0ABB3B80" w14:textId="7777777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679" w:type="dxa"/>
          </w:tcPr>
          <w:p w14:paraId="4BE64C54" w14:textId="47819132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136" w:type="dxa"/>
          </w:tcPr>
          <w:p w14:paraId="5D0B2082" w14:textId="3E544A23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492" w:type="dxa"/>
          </w:tcPr>
          <w:p w14:paraId="0EEB0DF2" w14:textId="2E51B3A6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924" w:type="dxa"/>
            <w:vMerge/>
          </w:tcPr>
          <w:p w14:paraId="6A82B3E9" w14:textId="7777777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736C28" w14:paraId="36CAD98C" w14:textId="77777777" w:rsidTr="00736C28">
        <w:tc>
          <w:tcPr>
            <w:tcW w:w="618" w:type="dxa"/>
          </w:tcPr>
          <w:p w14:paraId="373C9BE1" w14:textId="4FB074C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496" w:type="dxa"/>
          </w:tcPr>
          <w:p w14:paraId="2B34E5D3" w14:textId="6690FD08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Акробатика</w:t>
            </w:r>
          </w:p>
        </w:tc>
        <w:tc>
          <w:tcPr>
            <w:tcW w:w="679" w:type="dxa"/>
          </w:tcPr>
          <w:p w14:paraId="27619663" w14:textId="1B1753E2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14:paraId="65D3196C" w14:textId="3F7385E5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6E832CAF" w14:textId="010AA6E2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14:paraId="3956175B" w14:textId="63481656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Текущий контроль тесты</w:t>
            </w:r>
          </w:p>
        </w:tc>
      </w:tr>
      <w:tr w:rsidR="00736C28" w14:paraId="414C5918" w14:textId="77777777" w:rsidTr="00736C28">
        <w:tc>
          <w:tcPr>
            <w:tcW w:w="618" w:type="dxa"/>
          </w:tcPr>
          <w:p w14:paraId="6054DB4B" w14:textId="31C2601A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</w:p>
        </w:tc>
        <w:tc>
          <w:tcPr>
            <w:tcW w:w="2496" w:type="dxa"/>
          </w:tcPr>
          <w:p w14:paraId="326DB320" w14:textId="02B11090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Повороты, стойки</w:t>
            </w:r>
          </w:p>
        </w:tc>
        <w:tc>
          <w:tcPr>
            <w:tcW w:w="679" w:type="dxa"/>
          </w:tcPr>
          <w:p w14:paraId="357D952A" w14:textId="513F9AEF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14:paraId="2DD02B20" w14:textId="51998F0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26132D50" w14:textId="69437AA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36C28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14:paraId="48BE22DD" w14:textId="77777777" w:rsidR="00736C28" w:rsidRPr="00736C28" w:rsidRDefault="00736C28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C3676B" w14:paraId="449F2FA6" w14:textId="77777777" w:rsidTr="00736C28">
        <w:tc>
          <w:tcPr>
            <w:tcW w:w="618" w:type="dxa"/>
          </w:tcPr>
          <w:p w14:paraId="72D05498" w14:textId="77777777" w:rsidR="00C3676B" w:rsidRDefault="00C3676B" w:rsidP="00736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96" w:type="dxa"/>
          </w:tcPr>
          <w:p w14:paraId="3D4A432E" w14:textId="5440234D" w:rsidR="00C3676B" w:rsidRPr="00736C28" w:rsidRDefault="00C3676B" w:rsidP="00736C2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679" w:type="dxa"/>
          </w:tcPr>
          <w:p w14:paraId="65000E34" w14:textId="310BB6CB" w:rsidR="00C3676B" w:rsidRPr="00736C28" w:rsidRDefault="00C3676B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36" w:type="dxa"/>
          </w:tcPr>
          <w:p w14:paraId="4E2DE091" w14:textId="29705786" w:rsidR="00C3676B" w:rsidRPr="00736C28" w:rsidRDefault="00C3676B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492" w:type="dxa"/>
          </w:tcPr>
          <w:p w14:paraId="510D084C" w14:textId="3939E340" w:rsidR="00C3676B" w:rsidRPr="00736C28" w:rsidRDefault="00C3676B" w:rsidP="00736C28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924" w:type="dxa"/>
          </w:tcPr>
          <w:p w14:paraId="7C041B7B" w14:textId="659D88C4" w:rsidR="00C3676B" w:rsidRPr="00736C28" w:rsidRDefault="00C3676B" w:rsidP="00736C28">
            <w:pPr>
              <w:jc w:val="both"/>
              <w:rPr>
                <w:rFonts w:ascii="Times New Roman" w:eastAsia="Calibri" w:hAnsi="Times New Roman" w:cs="Times New Roman"/>
                <w:color w:val="FF0000"/>
                <w:sz w:val="28"/>
                <w:szCs w:val="28"/>
              </w:rPr>
            </w:pPr>
            <w:r w:rsidRPr="00736C28">
              <w:rPr>
                <w:rFonts w:ascii="Times New Roman" w:hAnsi="Times New Roman" w:cs="Times New Roman"/>
                <w:sz w:val="28"/>
                <w:szCs w:val="28"/>
              </w:rPr>
              <w:t>Текущий контроль тесты</w:t>
            </w:r>
          </w:p>
        </w:tc>
      </w:tr>
    </w:tbl>
    <w:p w14:paraId="26036AE5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45504EEC" w14:textId="5F8DD9CD" w:rsidR="005B4B3F" w:rsidRPr="00736C28" w:rsidRDefault="0060032C" w:rsidP="009B6981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Содержание программы</w:t>
      </w:r>
    </w:p>
    <w:p w14:paraId="56038B33" w14:textId="19AB8889" w:rsidR="00C26FFC" w:rsidRPr="00C26FFC" w:rsidRDefault="00C26FF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C26FFC">
        <w:rPr>
          <w:rFonts w:ascii="Times New Roman" w:eastAsia="Calibri" w:hAnsi="Times New Roman" w:cs="Times New Roman"/>
          <w:b/>
          <w:sz w:val="28"/>
          <w:szCs w:val="28"/>
        </w:rPr>
        <w:t xml:space="preserve">Акробатика </w:t>
      </w:r>
      <w:r w:rsidR="00736C28">
        <w:rPr>
          <w:rFonts w:ascii="Times New Roman" w:eastAsia="Calibri" w:hAnsi="Times New Roman" w:cs="Times New Roman"/>
          <w:b/>
          <w:sz w:val="28"/>
          <w:szCs w:val="28"/>
        </w:rPr>
        <w:t>16</w:t>
      </w:r>
      <w:r w:rsidRPr="00C26FFC">
        <w:rPr>
          <w:rFonts w:ascii="Times New Roman" w:eastAsia="Calibri" w:hAnsi="Times New Roman" w:cs="Times New Roman"/>
          <w:b/>
          <w:sz w:val="28"/>
          <w:szCs w:val="28"/>
        </w:rPr>
        <w:t>ч.</w:t>
      </w:r>
    </w:p>
    <w:p w14:paraId="610008D4" w14:textId="64A1BE25" w:rsidR="00C26FFC" w:rsidRPr="00C26FFC" w:rsidRDefault="00C26FF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i/>
          <w:sz w:val="28"/>
          <w:szCs w:val="28"/>
        </w:rPr>
        <w:t>Теория (</w:t>
      </w:r>
      <w:r w:rsidR="00736C28">
        <w:rPr>
          <w:rFonts w:ascii="Times New Roman" w:eastAsia="Calibri" w:hAnsi="Times New Roman" w:cs="Times New Roman"/>
          <w:i/>
          <w:sz w:val="28"/>
          <w:szCs w:val="28"/>
        </w:rPr>
        <w:t>4</w:t>
      </w:r>
      <w:r w:rsidRPr="00C26FFC">
        <w:rPr>
          <w:rFonts w:ascii="Times New Roman" w:eastAsia="Calibri" w:hAnsi="Times New Roman" w:cs="Times New Roman"/>
          <w:i/>
          <w:sz w:val="28"/>
          <w:szCs w:val="28"/>
        </w:rPr>
        <w:t>ч.)</w:t>
      </w:r>
      <w:r w:rsidRPr="00C26FFC">
        <w:rPr>
          <w:rFonts w:ascii="Times New Roman" w:eastAsia="Calibri" w:hAnsi="Times New Roman" w:cs="Times New Roman"/>
          <w:sz w:val="28"/>
          <w:szCs w:val="28"/>
        </w:rPr>
        <w:t xml:space="preserve"> Акробатика в искусстве и спорте. Продолжение знакомства с акробатической терминологией. Характеристика акробатических элементов, их классификация.</w:t>
      </w:r>
    </w:p>
    <w:p w14:paraId="595F9D08" w14:textId="4A723BB4" w:rsidR="00C26FFC" w:rsidRPr="00C26FFC" w:rsidRDefault="00C26FFC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C26FFC">
        <w:rPr>
          <w:rFonts w:ascii="Times New Roman" w:eastAsia="Calibri" w:hAnsi="Times New Roman" w:cs="Times New Roman"/>
          <w:i/>
          <w:sz w:val="28"/>
          <w:szCs w:val="28"/>
        </w:rPr>
        <w:t>Практика (</w:t>
      </w:r>
      <w:r w:rsidR="00736C28">
        <w:rPr>
          <w:rFonts w:ascii="Times New Roman" w:eastAsia="Calibri" w:hAnsi="Times New Roman" w:cs="Times New Roman"/>
          <w:i/>
          <w:sz w:val="28"/>
          <w:szCs w:val="28"/>
        </w:rPr>
        <w:t>12</w:t>
      </w:r>
      <w:r w:rsidRPr="00C26FFC">
        <w:rPr>
          <w:rFonts w:ascii="Times New Roman" w:eastAsia="Calibri" w:hAnsi="Times New Roman" w:cs="Times New Roman"/>
          <w:i/>
          <w:sz w:val="28"/>
          <w:szCs w:val="28"/>
        </w:rPr>
        <w:t>ч.)</w:t>
      </w:r>
    </w:p>
    <w:p w14:paraId="44182AF3" w14:textId="2C086B22" w:rsidR="00C26FFC" w:rsidRPr="00C26FFC" w:rsidRDefault="00C26FFC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Повторение перекатов, стоек.</w:t>
      </w:r>
    </w:p>
    <w:p w14:paraId="6E348D75" w14:textId="5A02BB16" w:rsidR="00C26FFC" w:rsidRPr="00C26FFC" w:rsidRDefault="00C26FFC" w:rsidP="00736C28">
      <w:pPr>
        <w:widowControl w:val="0"/>
        <w:numPr>
          <w:ilvl w:val="0"/>
          <w:numId w:val="9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перекат вперёд в кувырок в группировке.</w:t>
      </w:r>
    </w:p>
    <w:p w14:paraId="7123B1E5" w14:textId="35D01CA0" w:rsidR="00C26FFC" w:rsidRPr="00C26FFC" w:rsidRDefault="00C26FFC" w:rsidP="00736C28">
      <w:pPr>
        <w:widowControl w:val="0"/>
        <w:numPr>
          <w:ilvl w:val="0"/>
          <w:numId w:val="10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перекат назад в кувырок в группировке.</w:t>
      </w:r>
    </w:p>
    <w:p w14:paraId="016C89B8" w14:textId="0BE6F39B" w:rsidR="00C26FFC" w:rsidRPr="00C26FFC" w:rsidRDefault="00C26FFC" w:rsidP="00736C28">
      <w:pPr>
        <w:widowControl w:val="0"/>
        <w:numPr>
          <w:ilvl w:val="0"/>
          <w:numId w:val="10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перекат из равновесия в «ласточке» - вперёд.</w:t>
      </w:r>
    </w:p>
    <w:p w14:paraId="3BEBFE22" w14:textId="361C2DBE" w:rsidR="00C26FFC" w:rsidRPr="00C26FFC" w:rsidRDefault="00C26FFC" w:rsidP="00736C28">
      <w:pPr>
        <w:widowControl w:val="0"/>
        <w:numPr>
          <w:ilvl w:val="0"/>
          <w:numId w:val="10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перекат на коленях назад на грудь в «кобру».</w:t>
      </w:r>
    </w:p>
    <w:p w14:paraId="67813139" w14:textId="77777777" w:rsidR="00C26FFC" w:rsidRPr="00C26FFC" w:rsidRDefault="00C26FFC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C26FFC">
        <w:rPr>
          <w:rFonts w:ascii="Times New Roman" w:eastAsia="Calibri" w:hAnsi="Times New Roman" w:cs="Times New Roman"/>
          <w:sz w:val="28"/>
          <w:szCs w:val="28"/>
          <w:u w:val="single"/>
        </w:rPr>
        <w:t>Перевороты:</w:t>
      </w:r>
    </w:p>
    <w:p w14:paraId="624A38F6" w14:textId="7213A0D8" w:rsidR="00C26FFC" w:rsidRPr="00C26FFC" w:rsidRDefault="00C26FFC" w:rsidP="00736C28">
      <w:pPr>
        <w:widowControl w:val="0"/>
        <w:numPr>
          <w:ilvl w:val="0"/>
          <w:numId w:val="11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- боком на одной руке, на локтях, на груди;</w:t>
      </w:r>
    </w:p>
    <w:p w14:paraId="54782CBA" w14:textId="760E81F7" w:rsidR="00C26FFC" w:rsidRPr="00C26FFC" w:rsidRDefault="00C26FFC" w:rsidP="00736C28">
      <w:pPr>
        <w:widowControl w:val="0"/>
        <w:numPr>
          <w:ilvl w:val="0"/>
          <w:numId w:val="11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- вперёд: с двух на две ноги, на одну ногу, «арабский»; - назад: на две ноги, на колени, на одно колено;</w:t>
      </w:r>
    </w:p>
    <w:p w14:paraId="2158C2F9" w14:textId="77777777" w:rsidR="00C26FFC" w:rsidRPr="00C26FFC" w:rsidRDefault="00C26FFC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</w:pPr>
      <w:proofErr w:type="spellStart"/>
      <w:r w:rsidRPr="00C26FF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Стойки</w:t>
      </w:r>
      <w:proofErr w:type="spellEnd"/>
      <w:r w:rsidRPr="00C26FFC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:</w:t>
      </w:r>
    </w:p>
    <w:p w14:paraId="653C9768" w14:textId="259CD88B" w:rsidR="00C26FFC" w:rsidRPr="00C26FFC" w:rsidRDefault="00C26FFC" w:rsidP="00736C28">
      <w:pPr>
        <w:widowControl w:val="0"/>
        <w:numPr>
          <w:ilvl w:val="0"/>
          <w:numId w:val="7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простая, на руках касанием ног опоры (у стены), без опоры.</w:t>
      </w:r>
    </w:p>
    <w:p w14:paraId="535BC986" w14:textId="485EBE55" w:rsidR="00D117E8" w:rsidRDefault="00C26FFC" w:rsidP="00D117E8">
      <w:pPr>
        <w:widowControl w:val="0"/>
        <w:numPr>
          <w:ilvl w:val="0"/>
          <w:numId w:val="8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26FFC">
        <w:rPr>
          <w:rFonts w:ascii="Times New Roman" w:eastAsia="Calibri" w:hAnsi="Times New Roman" w:cs="Times New Roman"/>
          <w:sz w:val="28"/>
          <w:szCs w:val="28"/>
        </w:rPr>
        <w:t>стойка на руках с опусканием на пол на грудь;</w:t>
      </w:r>
    </w:p>
    <w:p w14:paraId="484C9A67" w14:textId="77777777" w:rsidR="00D117E8" w:rsidRPr="002F4D4C" w:rsidRDefault="00D117E8" w:rsidP="00D117E8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F4D4C">
        <w:rPr>
          <w:rFonts w:ascii="Times New Roman" w:eastAsia="Calibri" w:hAnsi="Times New Roman" w:cs="Times New Roman"/>
          <w:b/>
          <w:sz w:val="28"/>
          <w:szCs w:val="28"/>
        </w:rPr>
        <w:t>Планируемые результаты первого года обучения</w:t>
      </w:r>
    </w:p>
    <w:p w14:paraId="3DCC2CB9" w14:textId="77777777" w:rsidR="00D117E8" w:rsidRPr="002F4D4C" w:rsidRDefault="00D117E8" w:rsidP="00D117E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2F4D4C">
        <w:rPr>
          <w:rFonts w:ascii="Times New Roman" w:eastAsia="Calibri" w:hAnsi="Times New Roman" w:cs="Times New Roman"/>
          <w:b/>
          <w:sz w:val="28"/>
          <w:szCs w:val="28"/>
        </w:rPr>
        <w:t>Образовательные</w:t>
      </w:r>
    </w:p>
    <w:p w14:paraId="5CDC7DBC" w14:textId="77777777" w:rsidR="00D117E8" w:rsidRPr="002F4D4C" w:rsidRDefault="00D117E8" w:rsidP="00D117E8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Разбираться в музыкальных размерах, характере музыкального произведения </w:t>
      </w:r>
    </w:p>
    <w:p w14:paraId="11D08EE9" w14:textId="77777777" w:rsidR="00D117E8" w:rsidRPr="002F4D4C" w:rsidRDefault="00D117E8" w:rsidP="00D117E8">
      <w:pPr>
        <w:widowControl w:val="0"/>
        <w:numPr>
          <w:ilvl w:val="0"/>
          <w:numId w:val="16"/>
        </w:numPr>
        <w:spacing w:after="0" w:line="240" w:lineRule="auto"/>
        <w:ind w:left="0"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Знать и уметь применять на практике термины классического экзерсиса, акробатических, гимнастических элементов; </w:t>
      </w:r>
    </w:p>
    <w:p w14:paraId="734507FE" w14:textId="376069B9" w:rsidR="00D117E8" w:rsidRPr="000A7E35" w:rsidRDefault="00D117E8" w:rsidP="000A7E35">
      <w:pPr>
        <w:widowControl w:val="0"/>
        <w:numPr>
          <w:ilvl w:val="0"/>
          <w:numId w:val="17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-Знать основные движения хореографического экзерсиса у опоры; </w:t>
      </w:r>
    </w:p>
    <w:p w14:paraId="3A509542" w14:textId="77777777" w:rsidR="00D117E8" w:rsidRPr="002F4D4C" w:rsidRDefault="00D117E8" w:rsidP="00D117E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Личностные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407AD3BA" w14:textId="77777777" w:rsidR="00D117E8" w:rsidRPr="002F4D4C" w:rsidRDefault="00D117E8" w:rsidP="00D117E8">
      <w:pPr>
        <w:widowControl w:val="0"/>
        <w:numPr>
          <w:ilvl w:val="0"/>
          <w:numId w:val="17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>Владеть устойчивой положительной мотивацией к посещению занятий пластической гимнастики;</w:t>
      </w:r>
    </w:p>
    <w:p w14:paraId="43195CBD" w14:textId="77777777" w:rsidR="00D117E8" w:rsidRPr="002F4D4C" w:rsidRDefault="00D117E8" w:rsidP="00D117E8">
      <w:pPr>
        <w:widowControl w:val="0"/>
        <w:numPr>
          <w:ilvl w:val="0"/>
          <w:numId w:val="17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>Уметь применять навыки самоконтроля, самоорганизации и саморегуляции;</w:t>
      </w:r>
    </w:p>
    <w:p w14:paraId="3F079427" w14:textId="77777777" w:rsidR="00D117E8" w:rsidRPr="002F4D4C" w:rsidRDefault="00D117E8" w:rsidP="00D117E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  <w:lang w:val="en-US"/>
        </w:rPr>
      </w:pPr>
      <w:proofErr w:type="spellStart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>Метапредметные</w:t>
      </w:r>
      <w:proofErr w:type="spellEnd"/>
      <w:r w:rsidRPr="002F4D4C">
        <w:rPr>
          <w:rFonts w:ascii="Times New Roman" w:eastAsia="Calibri" w:hAnsi="Times New Roman" w:cs="Times New Roman"/>
          <w:b/>
          <w:sz w:val="28"/>
          <w:szCs w:val="28"/>
          <w:lang w:val="en-US"/>
        </w:rPr>
        <w:t xml:space="preserve"> </w:t>
      </w:r>
    </w:p>
    <w:p w14:paraId="20CB7FAD" w14:textId="77777777" w:rsidR="00D117E8" w:rsidRPr="002F4D4C" w:rsidRDefault="00D117E8" w:rsidP="00D117E8">
      <w:pPr>
        <w:widowControl w:val="0"/>
        <w:numPr>
          <w:ilvl w:val="0"/>
          <w:numId w:val="18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 xml:space="preserve">Владеть навыками   игрового, творческого взаимодействия </w:t>
      </w:r>
      <w:r w:rsidRPr="002F4D4C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со сверстниками; </w:t>
      </w:r>
    </w:p>
    <w:p w14:paraId="75B8A987" w14:textId="0A6D2120" w:rsidR="00D117E8" w:rsidRDefault="00D117E8" w:rsidP="00D117E8">
      <w:pPr>
        <w:widowControl w:val="0"/>
        <w:numPr>
          <w:ilvl w:val="0"/>
          <w:numId w:val="18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2F4D4C">
        <w:rPr>
          <w:rFonts w:ascii="Times New Roman" w:eastAsia="Calibri" w:hAnsi="Times New Roman" w:cs="Times New Roman"/>
          <w:sz w:val="28"/>
          <w:szCs w:val="28"/>
        </w:rPr>
        <w:t>Уметь выразить под музыку, и эмоционально преподнести зрителям своё выступление</w:t>
      </w:r>
      <w:r w:rsidR="000A7E35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79C82EC" w14:textId="77777777" w:rsidR="009B6981" w:rsidRPr="000A7E35" w:rsidRDefault="009B6981" w:rsidP="009B6981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B1A37DE" w14:textId="7BD81564" w:rsidR="00D117E8" w:rsidRPr="009B6981" w:rsidRDefault="00FB094F" w:rsidP="009B6981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B6E">
        <w:rPr>
          <w:rFonts w:ascii="Times New Roman" w:eastAsia="Calibri" w:hAnsi="Times New Roman" w:cs="Times New Roman"/>
          <w:b/>
          <w:bCs/>
          <w:sz w:val="28"/>
          <w:szCs w:val="28"/>
        </w:rPr>
        <w:t>Раздел 2. Комплекс организационно-педагогических условий.</w:t>
      </w:r>
      <w:r w:rsidR="0031120B" w:rsidRPr="003112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Календарный учебный график Программе </w:t>
      </w:r>
      <w:r w:rsidR="003112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углубленного</w:t>
      </w:r>
      <w:r w:rsidR="0031120B" w:rsidRPr="003112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уровня «</w:t>
      </w:r>
      <w:r w:rsidR="003112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Импульс - гимнастика</w:t>
      </w:r>
      <w:r w:rsidR="0031120B" w:rsidRPr="0031120B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»</w:t>
      </w:r>
    </w:p>
    <w:tbl>
      <w:tblPr>
        <w:tblStyle w:val="a3"/>
        <w:tblW w:w="0" w:type="auto"/>
        <w:tblInd w:w="137" w:type="dxa"/>
        <w:tblLayout w:type="fixed"/>
        <w:tblLook w:val="04A0" w:firstRow="1" w:lastRow="0" w:firstColumn="1" w:lastColumn="0" w:noHBand="0" w:noVBand="1"/>
      </w:tblPr>
      <w:tblGrid>
        <w:gridCol w:w="567"/>
        <w:gridCol w:w="709"/>
        <w:gridCol w:w="992"/>
        <w:gridCol w:w="1875"/>
        <w:gridCol w:w="1102"/>
        <w:gridCol w:w="1559"/>
        <w:gridCol w:w="2126"/>
      </w:tblGrid>
      <w:tr w:rsidR="00D61208" w:rsidRPr="003E717D" w14:paraId="2857E430" w14:textId="77777777" w:rsidTr="00D61208">
        <w:tc>
          <w:tcPr>
            <w:tcW w:w="567" w:type="dxa"/>
            <w:vMerge w:val="restart"/>
          </w:tcPr>
          <w:p w14:paraId="53F1EA45" w14:textId="77777777" w:rsidR="00D61208" w:rsidRPr="00C26FFC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C26FFC">
              <w:rPr>
                <w:rFonts w:ascii="Times New Roman" w:eastAsia="Calibri" w:hAnsi="Times New Roman" w:cs="Times New Roman"/>
                <w:b/>
                <w:sz w:val="28"/>
                <w:szCs w:val="28"/>
                <w:lang w:val="en-US"/>
              </w:rPr>
              <w:t>№</w:t>
            </w:r>
          </w:p>
          <w:p w14:paraId="4643241C" w14:textId="02B5409F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п/п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14:paraId="122C3AE4" w14:textId="3EFDEA03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Дата занятия</w:t>
            </w:r>
          </w:p>
        </w:tc>
        <w:tc>
          <w:tcPr>
            <w:tcW w:w="1875" w:type="dxa"/>
            <w:vMerge w:val="restart"/>
          </w:tcPr>
          <w:p w14:paraId="5532FCEC" w14:textId="45D4A72D" w:rsidR="00D61208" w:rsidRPr="003E717D" w:rsidRDefault="00D61208" w:rsidP="00736C28">
            <w:pPr>
              <w:widowControl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Тема занятия</w:t>
            </w:r>
          </w:p>
        </w:tc>
        <w:tc>
          <w:tcPr>
            <w:tcW w:w="1102" w:type="dxa"/>
            <w:vMerge w:val="restart"/>
            <w:shd w:val="clear" w:color="auto" w:fill="auto"/>
            <w:vAlign w:val="center"/>
          </w:tcPr>
          <w:p w14:paraId="45DBF267" w14:textId="518ACEF9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Кол-во часов</w:t>
            </w:r>
          </w:p>
        </w:tc>
        <w:tc>
          <w:tcPr>
            <w:tcW w:w="1559" w:type="dxa"/>
            <w:vMerge w:val="restart"/>
          </w:tcPr>
          <w:p w14:paraId="6FD3650D" w14:textId="36222604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занятия</w:t>
            </w:r>
          </w:p>
        </w:tc>
        <w:tc>
          <w:tcPr>
            <w:tcW w:w="2126" w:type="dxa"/>
            <w:vMerge w:val="restart"/>
          </w:tcPr>
          <w:p w14:paraId="1CA60699" w14:textId="7A3A1DB6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Форма контроля</w:t>
            </w:r>
          </w:p>
        </w:tc>
      </w:tr>
      <w:tr w:rsidR="00D61208" w:rsidRPr="003E717D" w14:paraId="0F2EAEF9" w14:textId="77777777" w:rsidTr="00D61208">
        <w:tc>
          <w:tcPr>
            <w:tcW w:w="567" w:type="dxa"/>
            <w:vMerge/>
          </w:tcPr>
          <w:p w14:paraId="4ED9DFA7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1765D7D2" w14:textId="2E073A8D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9155813" w14:textId="3D98B97B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b/>
                <w:sz w:val="28"/>
                <w:szCs w:val="28"/>
              </w:rPr>
              <w:t>По плану</w:t>
            </w:r>
          </w:p>
        </w:tc>
        <w:tc>
          <w:tcPr>
            <w:tcW w:w="1875" w:type="dxa"/>
            <w:vMerge/>
          </w:tcPr>
          <w:p w14:paraId="346B4778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102" w:type="dxa"/>
            <w:vMerge/>
          </w:tcPr>
          <w:p w14:paraId="02E0A101" w14:textId="201DDB1A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0491C46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14:paraId="4A649180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36C28" w:rsidRPr="003E717D" w14:paraId="020D3FF1" w14:textId="77777777" w:rsidTr="000A7E35">
        <w:tc>
          <w:tcPr>
            <w:tcW w:w="8930" w:type="dxa"/>
            <w:gridSpan w:val="7"/>
            <w:vAlign w:val="center"/>
          </w:tcPr>
          <w:p w14:paraId="50AFC45F" w14:textId="261259AA" w:rsidR="00736C28" w:rsidRPr="003E717D" w:rsidRDefault="00736C28" w:rsidP="00D61208">
            <w:pPr>
              <w:widowControl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B40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Раздел 8. Акробатика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–</w:t>
            </w:r>
            <w:r w:rsidRPr="00AB40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16 </w:t>
            </w:r>
            <w:r w:rsidRPr="00AB401F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ч.</w:t>
            </w:r>
          </w:p>
        </w:tc>
      </w:tr>
      <w:tr w:rsidR="00D61208" w:rsidRPr="003E717D" w14:paraId="4588B300" w14:textId="77777777" w:rsidTr="00D61208">
        <w:tc>
          <w:tcPr>
            <w:tcW w:w="567" w:type="dxa"/>
          </w:tcPr>
          <w:p w14:paraId="0CFB4746" w14:textId="3B5F5D7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709" w:type="dxa"/>
          </w:tcPr>
          <w:p w14:paraId="1EEA007A" w14:textId="1AD51648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2211D11" w14:textId="3906F97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9504523" w14:textId="01B1C3B6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Повторение перекатов, стоек.</w:t>
            </w:r>
          </w:p>
        </w:tc>
        <w:tc>
          <w:tcPr>
            <w:tcW w:w="1102" w:type="dxa"/>
          </w:tcPr>
          <w:p w14:paraId="1B64D95D" w14:textId="1BADD9D0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4708A09D" w14:textId="24BB6EB6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</w:t>
            </w:r>
            <w:proofErr w:type="spellStart"/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перезентаци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69AA3C0" w14:textId="002E85B0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  <w:r w:rsidR="00442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61208" w:rsidRPr="003E717D" w14:paraId="6A7A3517" w14:textId="77777777" w:rsidTr="00D61208">
        <w:tc>
          <w:tcPr>
            <w:tcW w:w="567" w:type="dxa"/>
          </w:tcPr>
          <w:p w14:paraId="2847CDF5" w14:textId="138ED15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709" w:type="dxa"/>
          </w:tcPr>
          <w:p w14:paraId="65B50A5E" w14:textId="12B5E04B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6D5B943C" w14:textId="730266F1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02E208B9" w14:textId="33BED357" w:rsidR="00D61208" w:rsidRPr="003E717D" w:rsidRDefault="009B6981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ерекат вперёд в </w:t>
            </w:r>
            <w:proofErr w:type="gram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ку-</w:t>
            </w:r>
            <w:proofErr w:type="spell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вырок</w:t>
            </w:r>
            <w:proofErr w:type="spellEnd"/>
            <w:proofErr w:type="gramEnd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груп-пировке</w:t>
            </w:r>
            <w:proofErr w:type="spellEnd"/>
          </w:p>
        </w:tc>
        <w:tc>
          <w:tcPr>
            <w:tcW w:w="1102" w:type="dxa"/>
          </w:tcPr>
          <w:p w14:paraId="6D52A4B3" w14:textId="324507CC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157D23B4" w14:textId="7D8A1632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</w:t>
            </w:r>
            <w:proofErr w:type="spellStart"/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перезентаци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48DAEDE" w14:textId="0ADD7596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Наблюдение, устный опрос</w:t>
            </w:r>
            <w:r w:rsidR="00442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208" w:rsidRPr="003E717D" w14:paraId="1FF01CC0" w14:textId="77777777" w:rsidTr="00D61208">
        <w:tc>
          <w:tcPr>
            <w:tcW w:w="567" w:type="dxa"/>
          </w:tcPr>
          <w:p w14:paraId="6D53A744" w14:textId="2750335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09" w:type="dxa"/>
          </w:tcPr>
          <w:p w14:paraId="3D44DBD5" w14:textId="75543C76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5B2453C" w14:textId="0C7FFF6B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175AF53" w14:textId="4A5542CD" w:rsidR="00D61208" w:rsidRPr="003E717D" w:rsidRDefault="009B6981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ерекат </w:t>
            </w:r>
            <w:proofErr w:type="gram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на-зад</w:t>
            </w:r>
            <w:proofErr w:type="gramEnd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кувы</w:t>
            </w:r>
            <w:proofErr w:type="spellEnd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-рок в </w:t>
            </w:r>
            <w:proofErr w:type="spell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груп-пировке</w:t>
            </w:r>
            <w:proofErr w:type="spellEnd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14:paraId="7316D3E1" w14:textId="4727BB8F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0AFDF838" w14:textId="6256BABB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6AD8F306" w14:textId="6250C590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аблюдение, 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208" w:rsidRPr="003E717D" w14:paraId="16BE8B39" w14:textId="77777777" w:rsidTr="00D61208">
        <w:tc>
          <w:tcPr>
            <w:tcW w:w="567" w:type="dxa"/>
          </w:tcPr>
          <w:p w14:paraId="598BB70F" w14:textId="13B89DB9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709" w:type="dxa"/>
          </w:tcPr>
          <w:p w14:paraId="5FFA94F6" w14:textId="106E82B9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B318B64" w14:textId="6789F59A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8626107" w14:textId="443A7061" w:rsidR="00D61208" w:rsidRPr="003E717D" w:rsidRDefault="009B6981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ерекат из равновесия в «ласточке» - вперёд.</w:t>
            </w:r>
          </w:p>
        </w:tc>
        <w:tc>
          <w:tcPr>
            <w:tcW w:w="1102" w:type="dxa"/>
          </w:tcPr>
          <w:p w14:paraId="26BD55FE" w14:textId="6273D184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778B76F" w14:textId="181872D0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FCE41C9" w14:textId="36A5F411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аблюдение, устный опрос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D61208" w:rsidRPr="003E717D" w14:paraId="1C7F8767" w14:textId="77777777" w:rsidTr="00D61208">
        <w:tc>
          <w:tcPr>
            <w:tcW w:w="567" w:type="dxa"/>
          </w:tcPr>
          <w:p w14:paraId="26EFBCF6" w14:textId="662D300D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709" w:type="dxa"/>
          </w:tcPr>
          <w:p w14:paraId="5630E622" w14:textId="591E8558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2CF98C1B" w14:textId="49BD60A9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67941C56" w14:textId="7E54E9F4" w:rsidR="00D61208" w:rsidRPr="003E717D" w:rsidRDefault="009B6981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ерекат на коленях </w:t>
            </w:r>
            <w:proofErr w:type="gramStart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>на-зад</w:t>
            </w:r>
            <w:proofErr w:type="gramEnd"/>
            <w:r w:rsidR="00D61208"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 на грудь в «кобру».</w:t>
            </w:r>
          </w:p>
        </w:tc>
        <w:tc>
          <w:tcPr>
            <w:tcW w:w="1102" w:type="dxa"/>
          </w:tcPr>
          <w:p w14:paraId="7C80B4E8" w14:textId="1B620216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3FBD4CD" w14:textId="1B9C5670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еседа, объяснение, показ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DF71F7B" w14:textId="0B6ACF38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42F94"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аблюдение, устный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61208" w:rsidRPr="003E717D" w14:paraId="53EB9789" w14:textId="77777777" w:rsidTr="00D61208">
        <w:trPr>
          <w:trHeight w:val="70"/>
        </w:trPr>
        <w:tc>
          <w:tcPr>
            <w:tcW w:w="567" w:type="dxa"/>
          </w:tcPr>
          <w:p w14:paraId="637A4C76" w14:textId="0AFC8C3A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709" w:type="dxa"/>
          </w:tcPr>
          <w:p w14:paraId="65D44719" w14:textId="2233BA8F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1BB86A11" w14:textId="2859C8FB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59F1284F" w14:textId="5DBEECF1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кувырок </w:t>
            </w:r>
            <w:proofErr w:type="spellStart"/>
            <w:proofErr w:type="gramStart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впе-ред</w:t>
            </w:r>
            <w:proofErr w:type="spellEnd"/>
            <w:proofErr w:type="gramEnd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, назад в </w:t>
            </w:r>
            <w:proofErr w:type="spellStart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полушпагат</w:t>
            </w:r>
            <w:proofErr w:type="spellEnd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02" w:type="dxa"/>
          </w:tcPr>
          <w:p w14:paraId="0CC9DBCE" w14:textId="3F865211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68CD3FD6" w14:textId="2E5B34AC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еседа, объяснение, показ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184616F6" w14:textId="37775D24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</w:t>
            </w:r>
            <w:r w:rsidRPr="00442F94">
              <w:rPr>
                <w:rFonts w:ascii="Times New Roman" w:eastAsia="Calibri" w:hAnsi="Times New Roman" w:cs="Times New Roman"/>
                <w:sz w:val="28"/>
                <w:szCs w:val="28"/>
              </w:rPr>
              <w:t>аблюдение, устный опрос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D61208" w:rsidRPr="003E717D" w14:paraId="65541A34" w14:textId="77777777" w:rsidTr="00D61208">
        <w:trPr>
          <w:trHeight w:val="70"/>
        </w:trPr>
        <w:tc>
          <w:tcPr>
            <w:tcW w:w="567" w:type="dxa"/>
          </w:tcPr>
          <w:p w14:paraId="1172738F" w14:textId="243D255D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709" w:type="dxa"/>
          </w:tcPr>
          <w:p w14:paraId="6EC7FAA1" w14:textId="13E0C6B3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8E6EFD9" w14:textId="17801DE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1E8C06F7" w14:textId="2B48C65A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Совершенст-вование</w:t>
            </w:r>
            <w:proofErr w:type="spellEnd"/>
            <w:proofErr w:type="gramEnd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акро-батических</w:t>
            </w:r>
            <w:proofErr w:type="spellEnd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 упражнений. ОФП. Постановка пластического этюда без </w:t>
            </w:r>
            <w:r w:rsidRPr="003E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предмета.</w:t>
            </w:r>
          </w:p>
        </w:tc>
        <w:tc>
          <w:tcPr>
            <w:tcW w:w="1102" w:type="dxa"/>
          </w:tcPr>
          <w:p w14:paraId="7CF3EEDE" w14:textId="7B2E684C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1559" w:type="dxa"/>
          </w:tcPr>
          <w:p w14:paraId="1E920076" w14:textId="7C006D8B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рактическое занятие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2D0EF0E2" w14:textId="790E9A54" w:rsidR="009B6981" w:rsidRPr="0060032C" w:rsidRDefault="00442F94" w:rsidP="00442F9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</w:t>
            </w:r>
            <w:r w:rsidR="009B6981"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онтрольные вопросы, тест.</w:t>
            </w:r>
          </w:p>
          <w:p w14:paraId="313BC88C" w14:textId="77777777" w:rsidR="009B6981" w:rsidRPr="0031120B" w:rsidRDefault="009B6981" w:rsidP="009B6981">
            <w:pPr>
              <w:widowControl w:val="0"/>
              <w:ind w:right="710"/>
              <w:jc w:val="center"/>
              <w:rPr>
                <w:rFonts w:ascii="Times New Roman" w:eastAsia="Calibri" w:hAnsi="Times New Roman" w:cs="Times New Roman"/>
                <w:b/>
                <w:color w:val="000000"/>
                <w:sz w:val="28"/>
                <w:szCs w:val="28"/>
              </w:rPr>
            </w:pPr>
          </w:p>
          <w:p w14:paraId="431DB275" w14:textId="46C5CB24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D61208" w:rsidRPr="003E717D" w14:paraId="19223C63" w14:textId="77777777" w:rsidTr="00D61208">
        <w:trPr>
          <w:trHeight w:val="70"/>
        </w:trPr>
        <w:tc>
          <w:tcPr>
            <w:tcW w:w="567" w:type="dxa"/>
          </w:tcPr>
          <w:p w14:paraId="11D5310B" w14:textId="1ECFB768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709" w:type="dxa"/>
          </w:tcPr>
          <w:p w14:paraId="3AC72055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14:paraId="0430233E" w14:textId="77777777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75" w:type="dxa"/>
          </w:tcPr>
          <w:p w14:paraId="45C4A424" w14:textId="05E7C645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 xml:space="preserve">Стойка на </w:t>
            </w:r>
            <w:proofErr w:type="spellStart"/>
            <w:proofErr w:type="gramStart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ру-ках</w:t>
            </w:r>
            <w:proofErr w:type="spellEnd"/>
            <w:proofErr w:type="gramEnd"/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. Складка в стойку на лопатках.</w:t>
            </w:r>
          </w:p>
        </w:tc>
        <w:tc>
          <w:tcPr>
            <w:tcW w:w="1102" w:type="dxa"/>
          </w:tcPr>
          <w:p w14:paraId="23D9CFC6" w14:textId="27ADEB6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14:paraId="295A46FB" w14:textId="4593003A" w:rsidR="00D61208" w:rsidRPr="003E717D" w:rsidRDefault="00442F94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идео-</w:t>
            </w:r>
            <w:proofErr w:type="spellStart"/>
            <w:r w:rsidRPr="0060032C">
              <w:rPr>
                <w:rFonts w:ascii="Times New Roman" w:eastAsia="Calibri" w:hAnsi="Times New Roman" w:cs="Times New Roman"/>
                <w:sz w:val="28"/>
                <w:szCs w:val="28"/>
              </w:rPr>
              <w:t>перезентаци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я</w:t>
            </w:r>
            <w:proofErr w:type="spellEnd"/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126" w:type="dxa"/>
          </w:tcPr>
          <w:p w14:paraId="4D8597ED" w14:textId="337C8F2E" w:rsidR="00D61208" w:rsidRPr="003E717D" w:rsidRDefault="00D61208" w:rsidP="00736C28">
            <w:pPr>
              <w:widowControl w:val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E717D">
              <w:rPr>
                <w:rFonts w:ascii="Times New Roman" w:hAnsi="Times New Roman" w:cs="Times New Roman"/>
                <w:sz w:val="28"/>
                <w:szCs w:val="28"/>
              </w:rPr>
              <w:t>Наблюдение</w:t>
            </w:r>
            <w:r w:rsidR="00442F9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564BD32" w14:textId="77777777" w:rsidR="00C26FFC" w:rsidRPr="00C26FFC" w:rsidRDefault="00C26FFC" w:rsidP="00736C28">
      <w:pPr>
        <w:widowControl w:val="0"/>
        <w:spacing w:after="0" w:line="240" w:lineRule="auto"/>
        <w:ind w:left="178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FF7391B" w14:textId="0A7C4FA4" w:rsidR="0060032C" w:rsidRPr="0060032C" w:rsidRDefault="00FC6B6E" w:rsidP="00FC6B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B094F" w:rsidRPr="00FC6B6E">
        <w:rPr>
          <w:rFonts w:ascii="Times New Roman" w:hAnsi="Times New Roman" w:cs="Times New Roman"/>
          <w:sz w:val="28"/>
          <w:szCs w:val="28"/>
        </w:rPr>
        <w:t xml:space="preserve">рограмма </w:t>
      </w:r>
      <w:r w:rsidRPr="00FC6B6E">
        <w:rPr>
          <w:rFonts w:ascii="Times New Roman" w:hAnsi="Times New Roman" w:cs="Times New Roman"/>
          <w:sz w:val="28"/>
          <w:szCs w:val="28"/>
        </w:rPr>
        <w:t>реализуется</w:t>
      </w:r>
      <w:r w:rsidR="00FB094F" w:rsidRPr="00FC6B6E">
        <w:rPr>
          <w:rFonts w:ascii="Times New Roman" w:hAnsi="Times New Roman" w:cs="Times New Roman"/>
          <w:sz w:val="28"/>
          <w:szCs w:val="28"/>
        </w:rPr>
        <w:t xml:space="preserve"> в дистанционном режиме на</w:t>
      </w:r>
      <w:r w:rsidR="00FB094F">
        <w:t xml:space="preserve"> </w:t>
      </w:r>
      <w:r w:rsidRPr="00FC6B6E">
        <w:rPr>
          <w:rFonts w:ascii="Times New Roman" w:hAnsi="Times New Roman" w:cs="Times New Roman"/>
          <w:sz w:val="28"/>
          <w:szCs w:val="28"/>
        </w:rPr>
        <w:t>платформах</w:t>
      </w:r>
      <w:r w:rsidR="00FB094F" w:rsidRPr="00FC6B6E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FB094F" w:rsidRPr="00032960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  <w:r w:rsidR="003E717D">
        <w:rPr>
          <w:rFonts w:ascii="Times New Roman" w:eastAsia="Calibri" w:hAnsi="Times New Roman" w:cs="Times New Roman"/>
          <w:sz w:val="28"/>
          <w:szCs w:val="28"/>
        </w:rPr>
        <w:t xml:space="preserve"> </w:t>
      </w:r>
      <w:hyperlink r:id="rId9" w:anchor="ebucation" w:history="1"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  <w:r w:rsidR="003E7719" w:rsidRPr="003E77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0" w:history="1"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="003E7719"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14:paraId="5A569FBE" w14:textId="502027FC" w:rsidR="0060032C" w:rsidRPr="0060032C" w:rsidRDefault="0060032C" w:rsidP="00191B4F">
      <w:pPr>
        <w:widowControl w:val="0"/>
        <w:tabs>
          <w:tab w:val="left" w:pos="565"/>
        </w:tabs>
        <w:spacing w:after="0" w:line="240" w:lineRule="auto"/>
        <w:ind w:firstLine="567"/>
        <w:jc w:val="center"/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</w:pPr>
      <w:r w:rsidRPr="0060032C">
        <w:rPr>
          <w:rFonts w:ascii="Times New Roman" w:eastAsia="Arial Unicode MS" w:hAnsi="Times New Roman" w:cs="Times New Roman"/>
          <w:b/>
          <w:sz w:val="28"/>
          <w:szCs w:val="28"/>
          <w:shd w:val="clear" w:color="auto" w:fill="FFFFFF"/>
        </w:rPr>
        <w:t>Условия реализации Программы</w:t>
      </w:r>
    </w:p>
    <w:p w14:paraId="483B1B2F" w14:textId="77777777" w:rsidR="0060032C" w:rsidRPr="0060032C" w:rsidRDefault="0060032C" w:rsidP="00736C28">
      <w:pPr>
        <w:tabs>
          <w:tab w:val="left" w:pos="1500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Перечень оборудования, инструментов и материалов, необходимых</w:t>
      </w:r>
    </w:p>
    <w:p w14:paraId="1E8EA7C7" w14:textId="77777777" w:rsidR="0060032C" w:rsidRPr="0060032C" w:rsidRDefault="0060032C" w:rsidP="00736C28">
      <w:pPr>
        <w:widowControl w:val="0"/>
        <w:tabs>
          <w:tab w:val="left" w:pos="565"/>
        </w:tabs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для реализации Программы</w:t>
      </w:r>
      <w:r w:rsidRPr="0060032C">
        <w:rPr>
          <w:rFonts w:ascii="Times New Roman" w:eastAsia="Arial Unicode MS" w:hAnsi="Times New Roman" w:cs="Times New Roman"/>
          <w:sz w:val="28"/>
          <w:szCs w:val="28"/>
          <w:shd w:val="clear" w:color="auto" w:fill="FFFFFF"/>
        </w:rPr>
        <w:t>:</w:t>
      </w:r>
    </w:p>
    <w:p w14:paraId="61C73EA1" w14:textId="77777777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Занятия проводятся дистанционно, время занятий соответствуют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требованиям  СанПиН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>. Для проведения занятий необходим следующий материал:</w:t>
      </w:r>
    </w:p>
    <w:p w14:paraId="33BA8F50" w14:textId="7CAACB14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световое оснащение;</w:t>
      </w:r>
    </w:p>
    <w:p w14:paraId="1718CE53" w14:textId="77777777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стол -1шт., стул для педагога -1шт.;</w:t>
      </w:r>
    </w:p>
    <w:p w14:paraId="2DB00CF6" w14:textId="77777777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ноутбук  с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выходом в интернет – 1шт.;</w:t>
      </w:r>
    </w:p>
    <w:p w14:paraId="55EE05CB" w14:textId="73903F45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- принтер – 1 шт</w:t>
      </w:r>
      <w:r w:rsidR="0001112E" w:rsidRPr="005B4B3F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087F5443" w14:textId="77777777" w:rsidR="00191B4F" w:rsidRDefault="0060032C" w:rsidP="00736C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 xml:space="preserve">Материалы и инструменты: </w:t>
      </w:r>
    </w:p>
    <w:p w14:paraId="22DD5583" w14:textId="4BA4B34C" w:rsidR="005B4B3F" w:rsidRPr="005B4B3F" w:rsidRDefault="005B4B3F" w:rsidP="00736C28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B4B3F">
        <w:rPr>
          <w:rFonts w:ascii="Times New Roman" w:eastAsia="Calibri" w:hAnsi="Times New Roman" w:cs="Times New Roman"/>
          <w:sz w:val="28"/>
          <w:szCs w:val="28"/>
        </w:rPr>
        <w:t>предметы для занятий пластической гимнастикой:</w:t>
      </w:r>
    </w:p>
    <w:p w14:paraId="27612114" w14:textId="40A0DDD1" w:rsidR="0060032C" w:rsidRPr="0060032C" w:rsidRDefault="005B4B3F" w:rsidP="00736C28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</w:rPr>
      </w:pPr>
      <w:r w:rsidRPr="005B4B3F">
        <w:rPr>
          <w:rFonts w:ascii="Times New Roman" w:eastAsia="Calibri" w:hAnsi="Times New Roman" w:cs="Times New Roman"/>
          <w:sz w:val="28"/>
          <w:szCs w:val="28"/>
        </w:rPr>
        <w:t>скакалки, обручи, мячи</w:t>
      </w:r>
    </w:p>
    <w:p w14:paraId="4C45836D" w14:textId="77777777" w:rsidR="00F7297B" w:rsidRPr="00F7297B" w:rsidRDefault="00F7297B" w:rsidP="00191B4F">
      <w:pPr>
        <w:widowControl w:val="0"/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Формы аттестации</w:t>
      </w:r>
    </w:p>
    <w:p w14:paraId="21CFD580" w14:textId="76555FE2" w:rsidR="00F7297B" w:rsidRPr="00F7297B" w:rsidRDefault="00F7297B" w:rsidP="00736C28">
      <w:pPr>
        <w:widowControl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C6B6E">
        <w:rPr>
          <w:rFonts w:ascii="Times New Roman" w:eastAsia="Calibri" w:hAnsi="Times New Roman" w:cs="Times New Roman"/>
          <w:sz w:val="28"/>
          <w:szCs w:val="28"/>
        </w:rPr>
        <w:t xml:space="preserve">Положение составлено в </w:t>
      </w:r>
      <w:r w:rsidR="00FC6B6E" w:rsidRPr="00FC6B6E">
        <w:rPr>
          <w:rFonts w:ascii="Times New Roman" w:eastAsia="Calibri" w:hAnsi="Times New Roman" w:cs="Times New Roman"/>
          <w:sz w:val="28"/>
          <w:szCs w:val="28"/>
        </w:rPr>
        <w:t>соответствии о</w:t>
      </w:r>
      <w:r w:rsidRPr="00FC6B6E">
        <w:rPr>
          <w:rFonts w:ascii="Times New Roman" w:eastAsia="Calibri" w:hAnsi="Times New Roman" w:cs="Times New Roman"/>
          <w:sz w:val="28"/>
          <w:szCs w:val="28"/>
        </w:rPr>
        <w:t xml:space="preserve"> текущем контроле </w:t>
      </w:r>
      <w:r w:rsidRPr="00F7297B">
        <w:rPr>
          <w:rFonts w:ascii="Times New Roman" w:eastAsia="Calibri" w:hAnsi="Times New Roman" w:cs="Times New Roman"/>
          <w:sz w:val="28"/>
          <w:szCs w:val="28"/>
        </w:rPr>
        <w:t>освоения программ, промежуточной, итоговой аттестации учащихся, подведение итогов реализации дополнительных общеобразовательных общеразвивающих программ в Муниципальном бюджетном учреждении дополнительного образования Центре творчества «радуга» муниципального образования Тимашевском районе.</w:t>
      </w:r>
    </w:p>
    <w:p w14:paraId="3D3E4E5E" w14:textId="6F6CD996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На протяжении всей Программы ведётся учёт знаний и достижений учащихся. Для отслеживания результативности обучения используются следующие методы:</w:t>
      </w:r>
    </w:p>
    <w:p w14:paraId="1A512ED6" w14:textId="3DE435C5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педагогическое наблюдение;</w:t>
      </w:r>
    </w:p>
    <w:p w14:paraId="377E948B" w14:textId="76EF9E28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</w:rPr>
        <w:t>педагогический анализ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результатов тестирования, опросов, выполнения учащимися диагностических заданий, участия в творческих мероприятиях, активности обучающихся на занятиях и т.п.;</w:t>
      </w:r>
    </w:p>
    <w:p w14:paraId="0E15794F" w14:textId="61934B55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</w:rPr>
        <w:t>педагогический мониторинг</w:t>
      </w:r>
      <w:r w:rsidRPr="00F7297B">
        <w:rPr>
          <w:rFonts w:ascii="Times New Roman" w:eastAsia="Calibri" w:hAnsi="Times New Roman" w:cs="Times New Roman"/>
          <w:sz w:val="28"/>
          <w:szCs w:val="28"/>
        </w:rPr>
        <w:t>, включающий в себя контрольные задания, контрольные уроки, тесты по разным разделам программы, диагностику личностного роста и продвижения, ведение оценочной системы.</w:t>
      </w:r>
    </w:p>
    <w:p w14:paraId="68DB72E2" w14:textId="6ABDDDCF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В конце первого полугодия, а также в конце учебного курса, учащиеся сдают нормативы по общефизической (ОФП) и специально-физической подготовке (СФП), проводятся открытые, контрольные уроки по хореографии, акробатике, предметной подготовке.</w:t>
      </w:r>
    </w:p>
    <w:p w14:paraId="45D3483B" w14:textId="10F3378D" w:rsidR="00F7297B" w:rsidRPr="00F7297B" w:rsidRDefault="00F7297B" w:rsidP="00736C28">
      <w:pPr>
        <w:widowControl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  <w:r w:rsidRPr="00F7297B">
        <w:rPr>
          <w:rFonts w:ascii="Times New Roman" w:eastAsia="Calibri" w:hAnsi="Times New Roman" w:cs="Times New Roman"/>
          <w:color w:val="000000"/>
          <w:sz w:val="28"/>
          <w:szCs w:val="28"/>
        </w:rPr>
        <w:t>Помимо участия в конкурсах, спортивно-массовых выступлениях, два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7B">
        <w:rPr>
          <w:rFonts w:ascii="Times New Roman" w:eastAsia="Calibri" w:hAnsi="Times New Roman" w:cs="Times New Roman"/>
          <w:sz w:val="28"/>
          <w:szCs w:val="28"/>
        </w:rPr>
        <w:lastRenderedPageBreak/>
        <w:t>раза в год   учащиеся должны принимать участие в хореографических представлениях: на Новый год - с новогодней тематикой, в конце мая - с итоговым   концертом с весенне-летней тематикой. На итоговом занятии, по результатам их учебной и творческой деятельности учащимся выдаются грамоты, а закончившим полный, двухгодичный курс программы - сертификаты.</w:t>
      </w:r>
    </w:p>
    <w:p w14:paraId="5586CA23" w14:textId="5DA6DE88" w:rsidR="00F7297B" w:rsidRPr="00BB20F2" w:rsidRDefault="00F7297B" w:rsidP="00736C28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Вводный контроль.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Наблюдение. На этом этапе задания повторяются многократно с целью добиться правильного выполнения заданий, а также вырабатываются навыки и умения. </w:t>
      </w:r>
      <w:r w:rsidRPr="00BB20F2">
        <w:rPr>
          <w:rFonts w:ascii="Times New Roman" w:eastAsia="Calibri" w:hAnsi="Times New Roman" w:cs="Times New Roman"/>
          <w:sz w:val="28"/>
          <w:szCs w:val="28"/>
        </w:rPr>
        <w:t>Педагогу важно правильно наблюдать и вовремя исправлять ошибки.</w:t>
      </w:r>
    </w:p>
    <w:p w14:paraId="2F057E3A" w14:textId="65B3FE17" w:rsidR="00F7297B" w:rsidRPr="00F7297B" w:rsidRDefault="00F7297B" w:rsidP="00736C28">
      <w:pPr>
        <w:widowControl w:val="0"/>
        <w:spacing w:after="0" w:line="240" w:lineRule="auto"/>
        <w:ind w:left="108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Текущий контроль,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который проводится на всех этапах изучения преподаваемого материала и формирования новых знаний, умений и навыков. Для наиболее эффективной реализации текущего контроля применяются следующие формы и средства контроля:</w:t>
      </w:r>
    </w:p>
    <w:p w14:paraId="00C844ED" w14:textId="4527ADC5" w:rsidR="00F7297B" w:rsidRPr="00F7297B" w:rsidRDefault="00F7297B" w:rsidP="00736C28">
      <w:pPr>
        <w:widowControl w:val="0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беседа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по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пройденному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материалу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1E08E103" w14:textId="1E422A3F" w:rsidR="00F7297B" w:rsidRPr="00F7297B" w:rsidRDefault="00F7297B" w:rsidP="00736C28">
      <w:pPr>
        <w:widowControl w:val="0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открытый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урок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55ACEA4F" w14:textId="6B5B77E5" w:rsidR="00F7297B" w:rsidRPr="00F7297B" w:rsidRDefault="00F7297B" w:rsidP="00736C28">
      <w:pPr>
        <w:widowControl w:val="0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самостоятельная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работа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65A5C335" w14:textId="2F137132" w:rsidR="00F7297B" w:rsidRPr="00F7297B" w:rsidRDefault="00F7297B" w:rsidP="00736C28">
      <w:pPr>
        <w:widowControl w:val="0"/>
        <w:numPr>
          <w:ilvl w:val="0"/>
          <w:numId w:val="2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выполнение практического контрольного задания в виде тестов, зачётов.</w:t>
      </w:r>
    </w:p>
    <w:p w14:paraId="233EBCFF" w14:textId="155732DE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Промежуточный контроль знаний</w:t>
      </w:r>
      <w:r w:rsidRPr="00F7297B">
        <w:rPr>
          <w:rFonts w:ascii="Times New Roman" w:eastAsia="Calibri" w:hAnsi="Times New Roman" w:cs="Times New Roman"/>
          <w:sz w:val="28"/>
          <w:szCs w:val="28"/>
        </w:rPr>
        <w:t>, умений и навыков проводится по итогам изучения отдельных учебного курса, когда знания и навыки в основном сформированы, систематизированы. При этом используются такие методы контроля, как анализ проделанной работы, участие в массовых мероприятиях.</w:t>
      </w:r>
    </w:p>
    <w:p w14:paraId="13DA07FD" w14:textId="3DD52D36" w:rsidR="00F7297B" w:rsidRPr="0060032C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Итоговый контроль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– подведение тем и разделов. Итогов обучения за полугодие, за год.</w:t>
      </w:r>
    </w:p>
    <w:p w14:paraId="0527EF58" w14:textId="77777777" w:rsidR="0060032C" w:rsidRPr="0060032C" w:rsidRDefault="0060032C" w:rsidP="00191B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Оценочные материалы</w:t>
      </w:r>
    </w:p>
    <w:p w14:paraId="6815B8EA" w14:textId="0CDA560B" w:rsidR="0060032C" w:rsidRPr="0060032C" w:rsidRDefault="0060032C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В  процессе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обучения  осуществляется  контроль  за  уровнем  знаний  и умений  учащихся. 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Каждая  созданная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работа  наглядно  показывает  возможности ребёнка. Уровень усвоения программного материала определяется по результатам выполнения практических работ. С каждым учащимся отрабатываются разной сложности элементы, здесь необходимо внимательное, </w:t>
      </w: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чуткое  и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 доброе  отношение  к  маленькому  автору.</w:t>
      </w:r>
    </w:p>
    <w:p w14:paraId="2463E0D2" w14:textId="77777777" w:rsidR="0060032C" w:rsidRPr="0060032C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В работе с учащимися объединения используются следующие методы отслеживания уровня овладения программного материала:</w:t>
      </w:r>
    </w:p>
    <w:p w14:paraId="26B49CC7" w14:textId="77777777" w:rsidR="0060032C" w:rsidRPr="0060032C" w:rsidRDefault="0060032C" w:rsidP="00736C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наблюдение;</w:t>
      </w:r>
    </w:p>
    <w:p w14:paraId="6871E2F1" w14:textId="77777777" w:rsidR="0060032C" w:rsidRPr="0060032C" w:rsidRDefault="0060032C" w:rsidP="00736C28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практическое задание;</w:t>
      </w:r>
    </w:p>
    <w:p w14:paraId="741C3474" w14:textId="2F23A99B" w:rsidR="0060032C" w:rsidRPr="0060032C" w:rsidRDefault="0060032C" w:rsidP="00736C2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color w:val="000000"/>
          <w:sz w:val="28"/>
          <w:szCs w:val="28"/>
        </w:rPr>
        <w:t>- участие в дистанционных конкурсах</w:t>
      </w:r>
      <w:r w:rsidRPr="0060032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9153E79" w14:textId="0E26F665" w:rsidR="0060032C" w:rsidRDefault="0060032C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0032C">
        <w:rPr>
          <w:rFonts w:ascii="Times New Roman" w:eastAsia="Calibri" w:hAnsi="Times New Roman" w:cs="Times New Roman"/>
          <w:sz w:val="28"/>
          <w:szCs w:val="28"/>
        </w:rPr>
        <w:t>Постоянная  оценка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производится на уровне педагогического  наблюдения, самооценки учащихся.</w:t>
      </w:r>
    </w:p>
    <w:p w14:paraId="07C74614" w14:textId="02D82863" w:rsidR="00D61208" w:rsidRDefault="00D61208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9921D81" w14:textId="3582B8E8" w:rsidR="00D61208" w:rsidRDefault="00D61208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2FC5AFE" w14:textId="563BC3C0" w:rsidR="00D61208" w:rsidRDefault="00D61208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DD171CB" w14:textId="77777777" w:rsidR="00D61208" w:rsidRDefault="00D61208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438B61CF" w14:textId="4E9390CD" w:rsidR="00D61208" w:rsidRDefault="00D61208" w:rsidP="00D61208">
      <w:pPr>
        <w:spacing w:after="13" w:line="268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7F6A96">
        <w:rPr>
          <w:rFonts w:ascii="Times New Roman" w:eastAsia="Calibri" w:hAnsi="Times New Roman" w:cs="Times New Roman"/>
          <w:b/>
          <w:sz w:val="28"/>
          <w:szCs w:val="28"/>
        </w:rPr>
        <w:t>Тесты</w:t>
      </w:r>
    </w:p>
    <w:p w14:paraId="55342AF3" w14:textId="77777777" w:rsidR="00D61208" w:rsidRPr="000C0CAC" w:rsidRDefault="00D61208" w:rsidP="00D61208">
      <w:pPr>
        <w:spacing w:after="13" w:line="268" w:lineRule="auto"/>
        <w:ind w:right="63"/>
        <w:jc w:val="center"/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</w:pPr>
      <w:r w:rsidRPr="0081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lastRenderedPageBreak/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Н</w:t>
      </w:r>
      <w:r w:rsidRPr="0081483B">
        <w:rPr>
          <w:rFonts w:ascii="Times New Roman" w:eastAsia="Times New Roman" w:hAnsi="Times New Roman" w:cs="Times New Roman"/>
          <w:b/>
          <w:color w:val="000000"/>
          <w:sz w:val="28"/>
          <w:lang w:eastAsia="ru-RU"/>
        </w:rPr>
        <w:t>ормативов по ОФП (общефизической подготовке)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21"/>
        <w:gridCol w:w="2688"/>
        <w:gridCol w:w="862"/>
        <w:gridCol w:w="705"/>
        <w:gridCol w:w="716"/>
        <w:gridCol w:w="705"/>
        <w:gridCol w:w="3233"/>
      </w:tblGrid>
      <w:tr w:rsidR="00D61208" w:rsidRPr="000C0CAC" w14:paraId="637B44A4" w14:textId="77777777" w:rsidTr="00D61208">
        <w:tc>
          <w:tcPr>
            <w:tcW w:w="442" w:type="dxa"/>
            <w:gridSpan w:val="2"/>
            <w:vMerge w:val="restart"/>
          </w:tcPr>
          <w:p w14:paraId="4D60839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34124914"/>
            <w:bookmarkStart w:id="1" w:name="_Hlk34124757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8" w:type="dxa"/>
            <w:vMerge w:val="restart"/>
          </w:tcPr>
          <w:p w14:paraId="0AA442F9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</w:tcPr>
          <w:p w14:paraId="5AA9F02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59" w:type="dxa"/>
            <w:gridSpan w:val="4"/>
          </w:tcPr>
          <w:p w14:paraId="446EA34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         Возрастные </w:t>
            </w:r>
            <w:proofErr w:type="gramStart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группы  (</w:t>
            </w:r>
            <w:proofErr w:type="gramEnd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полных  лет)                                                         </w:t>
            </w:r>
          </w:p>
        </w:tc>
      </w:tr>
      <w:tr w:rsidR="00D61208" w:rsidRPr="000C0CAC" w14:paraId="22F3E185" w14:textId="77777777" w:rsidTr="00D61208">
        <w:tc>
          <w:tcPr>
            <w:tcW w:w="442" w:type="dxa"/>
            <w:gridSpan w:val="2"/>
            <w:vMerge/>
          </w:tcPr>
          <w:p w14:paraId="0B0543F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8" w:type="dxa"/>
            <w:vMerge/>
          </w:tcPr>
          <w:p w14:paraId="640CFBEC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14:paraId="6129787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0A7A792A" w14:textId="77ACAE84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6" w:type="dxa"/>
          </w:tcPr>
          <w:p w14:paraId="1786F4EF" w14:textId="1ABC9B11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14:paraId="2F6F42E7" w14:textId="5095A1AF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33" w:type="dxa"/>
          </w:tcPr>
          <w:p w14:paraId="5A6655BC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D61208" w:rsidRPr="000C0CAC" w14:paraId="0814079B" w14:textId="77777777" w:rsidTr="00D61208">
        <w:tc>
          <w:tcPr>
            <w:tcW w:w="421" w:type="dxa"/>
            <w:vMerge w:val="restart"/>
          </w:tcPr>
          <w:p w14:paraId="011F651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2C75D88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</w:tcPr>
          <w:p w14:paraId="40019814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340A1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 (расстояние в см.)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4468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4D293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3351A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FC39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3233" w:type="dxa"/>
            <w:vMerge w:val="restart"/>
          </w:tcPr>
          <w:p w14:paraId="258E53F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Измеряется расстояние от кончиков пальцев рук до пяток, локти </w:t>
            </w:r>
          </w:p>
          <w:p w14:paraId="6038E13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прямые  </w:t>
            </w:r>
          </w:p>
          <w:p w14:paraId="012589D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1826158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EFE1005" w14:textId="77777777" w:rsidTr="00D61208">
        <w:tc>
          <w:tcPr>
            <w:tcW w:w="421" w:type="dxa"/>
            <w:vMerge/>
          </w:tcPr>
          <w:p w14:paraId="03746917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23F053CA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CB1F98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38A0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D3124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70D83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35 </w:t>
            </w:r>
          </w:p>
        </w:tc>
        <w:tc>
          <w:tcPr>
            <w:tcW w:w="3233" w:type="dxa"/>
            <w:vMerge/>
          </w:tcPr>
          <w:p w14:paraId="1A23158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A7C76DB" w14:textId="77777777" w:rsidTr="00D61208">
        <w:tc>
          <w:tcPr>
            <w:tcW w:w="421" w:type="dxa"/>
            <w:vMerge/>
          </w:tcPr>
          <w:p w14:paraId="03B97533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7CD1CFC9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D3CF2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A978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CF04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6C1A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37 </w:t>
            </w:r>
          </w:p>
        </w:tc>
        <w:tc>
          <w:tcPr>
            <w:tcW w:w="3233" w:type="dxa"/>
            <w:vMerge/>
          </w:tcPr>
          <w:p w14:paraId="49CF8DB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2AAFC4E" w14:textId="77777777" w:rsidTr="00D61208">
        <w:tc>
          <w:tcPr>
            <w:tcW w:w="421" w:type="dxa"/>
            <w:vMerge/>
          </w:tcPr>
          <w:p w14:paraId="53E8788A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18651CD4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FAA8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D73B0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0225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2DA58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3233" w:type="dxa"/>
            <w:vMerge/>
          </w:tcPr>
          <w:p w14:paraId="11EF415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1E480A32" w14:textId="77777777" w:rsidTr="00D61208">
        <w:tc>
          <w:tcPr>
            <w:tcW w:w="421" w:type="dxa"/>
            <w:vMerge/>
          </w:tcPr>
          <w:p w14:paraId="149DF150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0A3F4DA7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2AD0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529AE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0CF2B2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776A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3233" w:type="dxa"/>
            <w:vMerge/>
          </w:tcPr>
          <w:p w14:paraId="5D1F8BE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71FE58E" w14:textId="77777777" w:rsidTr="00D61208">
        <w:tc>
          <w:tcPr>
            <w:tcW w:w="421" w:type="dxa"/>
            <w:vMerge w:val="restart"/>
          </w:tcPr>
          <w:p w14:paraId="4CBBE6B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5F900B4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9" w:type="dxa"/>
            <w:gridSpan w:val="2"/>
            <w:vMerge w:val="restart"/>
          </w:tcPr>
          <w:p w14:paraId="340D46C2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606181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Шпагаты: правая, </w:t>
            </w:r>
          </w:p>
          <w:p w14:paraId="18899AA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поперечный, левая (в см.)  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FFF91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2392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15-17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88528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12-14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493B8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9-11 </w:t>
            </w:r>
          </w:p>
        </w:tc>
        <w:tc>
          <w:tcPr>
            <w:tcW w:w="3233" w:type="dxa"/>
            <w:vMerge w:val="restart"/>
          </w:tcPr>
          <w:p w14:paraId="287C93E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2450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Упором руками в пол, колени натянуты, точно смотрят в пол </w:t>
            </w:r>
          </w:p>
          <w:p w14:paraId="5F5E138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66A47C5B" w14:textId="77777777" w:rsidTr="00D61208">
        <w:tc>
          <w:tcPr>
            <w:tcW w:w="421" w:type="dxa"/>
            <w:vMerge/>
          </w:tcPr>
          <w:p w14:paraId="5DB64550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348DE7E7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65A9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43B1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C934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15-16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0B49D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12-13 </w:t>
            </w:r>
          </w:p>
        </w:tc>
        <w:tc>
          <w:tcPr>
            <w:tcW w:w="3233" w:type="dxa"/>
            <w:vMerge/>
          </w:tcPr>
          <w:p w14:paraId="291D5DC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A4B8BBB" w14:textId="77777777" w:rsidTr="00D61208">
        <w:tc>
          <w:tcPr>
            <w:tcW w:w="421" w:type="dxa"/>
            <w:vMerge/>
          </w:tcPr>
          <w:p w14:paraId="4F439034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6DFFF4A7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599BB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AAE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20-21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7EAE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17-18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0AE76C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14-15 </w:t>
            </w:r>
          </w:p>
        </w:tc>
        <w:tc>
          <w:tcPr>
            <w:tcW w:w="3233" w:type="dxa"/>
            <w:vMerge/>
          </w:tcPr>
          <w:p w14:paraId="155CF5B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A2315C4" w14:textId="77777777" w:rsidTr="00D61208">
        <w:tc>
          <w:tcPr>
            <w:tcW w:w="421" w:type="dxa"/>
            <w:vMerge/>
          </w:tcPr>
          <w:p w14:paraId="2F3C5063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37E4BC6F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DB95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DDD18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22-23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AEC4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19-20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70BE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16-17 </w:t>
            </w:r>
          </w:p>
        </w:tc>
        <w:tc>
          <w:tcPr>
            <w:tcW w:w="3233" w:type="dxa"/>
            <w:vMerge/>
          </w:tcPr>
          <w:p w14:paraId="28615C6A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75DE44B" w14:textId="77777777" w:rsidTr="00D61208">
        <w:tc>
          <w:tcPr>
            <w:tcW w:w="421" w:type="dxa"/>
            <w:vMerge/>
          </w:tcPr>
          <w:p w14:paraId="6F06D013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73695ADE" w14:textId="77777777" w:rsidR="00D61208" w:rsidRPr="000C0CA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FDB2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0245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FDCB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21-22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39659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18-19 </w:t>
            </w:r>
          </w:p>
        </w:tc>
        <w:tc>
          <w:tcPr>
            <w:tcW w:w="3233" w:type="dxa"/>
            <w:vMerge/>
          </w:tcPr>
          <w:p w14:paraId="2B2BB8D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EEFAB84" w14:textId="77777777" w:rsidTr="00D61208">
        <w:tc>
          <w:tcPr>
            <w:tcW w:w="421" w:type="dxa"/>
            <w:vMerge w:val="restart"/>
          </w:tcPr>
          <w:p w14:paraId="780BFE3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7F237BA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 w:val="restart"/>
          </w:tcPr>
          <w:p w14:paraId="0F4CD958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3AC6A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Отжимание от гимнастической скамейки (кол-во раз)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E4E68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56C6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1D79C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D480A8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33" w:type="dxa"/>
            <w:vMerge w:val="restart"/>
          </w:tcPr>
          <w:p w14:paraId="315898E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hAnsi="Times New Roman" w:cs="Times New Roman"/>
                <w:sz w:val="24"/>
                <w:szCs w:val="24"/>
              </w:rPr>
              <w:t xml:space="preserve">Грудь приближается </w:t>
            </w:r>
            <w:proofErr w:type="gramStart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к  ориентиру</w:t>
            </w:r>
            <w:proofErr w:type="gramEnd"/>
            <w:r w:rsidRPr="000C0CAC">
              <w:rPr>
                <w:rFonts w:ascii="Times New Roman" w:hAnsi="Times New Roman" w:cs="Times New Roman"/>
                <w:sz w:val="24"/>
                <w:szCs w:val="24"/>
              </w:rPr>
              <w:t>, корпус прямой</w:t>
            </w:r>
          </w:p>
        </w:tc>
      </w:tr>
      <w:tr w:rsidR="00D61208" w:rsidRPr="000C0CAC" w14:paraId="4BC8E7A9" w14:textId="77777777" w:rsidTr="00D61208">
        <w:tc>
          <w:tcPr>
            <w:tcW w:w="421" w:type="dxa"/>
            <w:vMerge/>
          </w:tcPr>
          <w:p w14:paraId="3B93C49D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2EEA96D3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E3A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1495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16B90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C594D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33" w:type="dxa"/>
            <w:vMerge/>
          </w:tcPr>
          <w:p w14:paraId="38EBDEA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7CA3F2A3" w14:textId="77777777" w:rsidTr="00D61208">
        <w:tc>
          <w:tcPr>
            <w:tcW w:w="421" w:type="dxa"/>
            <w:vMerge/>
          </w:tcPr>
          <w:p w14:paraId="756C0D11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9" w:type="dxa"/>
            <w:gridSpan w:val="2"/>
            <w:vMerge/>
          </w:tcPr>
          <w:p w14:paraId="4D3E3ABD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603E59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D4B9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9D3C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CE065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33" w:type="dxa"/>
            <w:vMerge/>
          </w:tcPr>
          <w:p w14:paraId="17D5B596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FA399CD" w14:textId="77777777" w:rsidTr="00D61208">
        <w:tc>
          <w:tcPr>
            <w:tcW w:w="421" w:type="dxa"/>
            <w:vMerge/>
          </w:tcPr>
          <w:p w14:paraId="38A04B6E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/>
          </w:tcPr>
          <w:p w14:paraId="787A8A4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8E041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132EF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D512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204C4C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33" w:type="dxa"/>
            <w:vMerge/>
          </w:tcPr>
          <w:p w14:paraId="711BB96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67119D67" w14:textId="77777777" w:rsidTr="00D61208">
        <w:tc>
          <w:tcPr>
            <w:tcW w:w="421" w:type="dxa"/>
            <w:vMerge/>
          </w:tcPr>
          <w:p w14:paraId="5250261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9" w:type="dxa"/>
            <w:gridSpan w:val="2"/>
            <w:vMerge/>
          </w:tcPr>
          <w:p w14:paraId="67D2FBCD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2DC7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88211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6AEB9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DBF397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0C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33" w:type="dxa"/>
            <w:vMerge/>
          </w:tcPr>
          <w:p w14:paraId="211CC07F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bookmarkEnd w:id="0"/>
      <w:bookmarkEnd w:id="1"/>
    </w:tbl>
    <w:p w14:paraId="63A54879" w14:textId="77777777" w:rsidR="00D61208" w:rsidRPr="00B44A8C" w:rsidRDefault="00D61208" w:rsidP="00D61208">
      <w:pPr>
        <w:spacing w:after="0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</w:p>
    <w:p w14:paraId="56DA3ADF" w14:textId="77777777" w:rsidR="00D61208" w:rsidRPr="00B44A8C" w:rsidRDefault="00D61208" w:rsidP="00D61208">
      <w:pPr>
        <w:spacing w:after="0"/>
        <w:jc w:val="center"/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</w:pPr>
      <w:r w:rsidRPr="00B44A8C">
        <w:rPr>
          <w:rFonts w:ascii="Times New Roman" w:eastAsia="Calibri" w:hAnsi="Times New Roman" w:cs="Times New Roman"/>
          <w:b/>
          <w:color w:val="000000"/>
          <w:sz w:val="28"/>
          <w:lang w:eastAsia="ru-RU"/>
        </w:rPr>
        <w:t>Тесты по ОФП и СФП на скоростно-силовые качества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1"/>
        <w:gridCol w:w="21"/>
        <w:gridCol w:w="2683"/>
        <w:gridCol w:w="862"/>
        <w:gridCol w:w="705"/>
        <w:gridCol w:w="726"/>
        <w:gridCol w:w="705"/>
        <w:gridCol w:w="3228"/>
      </w:tblGrid>
      <w:tr w:rsidR="00D61208" w:rsidRPr="000C0CAC" w14:paraId="33496820" w14:textId="77777777" w:rsidTr="00D61208">
        <w:tc>
          <w:tcPr>
            <w:tcW w:w="442" w:type="dxa"/>
            <w:gridSpan w:val="2"/>
            <w:vMerge w:val="restart"/>
          </w:tcPr>
          <w:p w14:paraId="0D1172F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683" w:type="dxa"/>
            <w:vMerge w:val="restart"/>
          </w:tcPr>
          <w:p w14:paraId="7173AA5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Норматив</w:t>
            </w:r>
          </w:p>
        </w:tc>
        <w:tc>
          <w:tcPr>
            <w:tcW w:w="862" w:type="dxa"/>
            <w:vMerge w:val="restart"/>
          </w:tcPr>
          <w:p w14:paraId="7D5BCD0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Баллы</w:t>
            </w:r>
          </w:p>
        </w:tc>
        <w:tc>
          <w:tcPr>
            <w:tcW w:w="5364" w:type="dxa"/>
            <w:gridSpan w:val="4"/>
          </w:tcPr>
          <w:p w14:paraId="45D5B9E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 xml:space="preserve">         Возрастные </w:t>
            </w:r>
            <w:proofErr w:type="gramStart"/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группы  (</w:t>
            </w:r>
            <w:proofErr w:type="gramEnd"/>
            <w:r w:rsidRPr="00B44A8C">
              <w:rPr>
                <w:rFonts w:ascii="Times New Roman" w:hAnsi="Times New Roman" w:cs="Times New Roman"/>
                <w:sz w:val="24"/>
                <w:szCs w:val="24"/>
              </w:rPr>
              <w:t xml:space="preserve">кол-во полных  лет)                                                         </w:t>
            </w:r>
          </w:p>
        </w:tc>
      </w:tr>
      <w:tr w:rsidR="00D61208" w:rsidRPr="000C0CAC" w14:paraId="59093BED" w14:textId="77777777" w:rsidTr="00D61208">
        <w:tc>
          <w:tcPr>
            <w:tcW w:w="442" w:type="dxa"/>
            <w:gridSpan w:val="2"/>
            <w:vMerge/>
          </w:tcPr>
          <w:p w14:paraId="222C569D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/>
          </w:tcPr>
          <w:p w14:paraId="1A038759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vMerge/>
          </w:tcPr>
          <w:p w14:paraId="146C31A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5" w:type="dxa"/>
          </w:tcPr>
          <w:p w14:paraId="1363F64F" w14:textId="189C6986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26" w:type="dxa"/>
          </w:tcPr>
          <w:p w14:paraId="7CECF9B4" w14:textId="3B403711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05" w:type="dxa"/>
          </w:tcPr>
          <w:p w14:paraId="2A3479C2" w14:textId="298D6882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28" w:type="dxa"/>
          </w:tcPr>
          <w:p w14:paraId="3A2FDB9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Методические рекомендации</w:t>
            </w:r>
          </w:p>
        </w:tc>
      </w:tr>
      <w:tr w:rsidR="00D61208" w:rsidRPr="000C0CAC" w14:paraId="34D047C1" w14:textId="77777777" w:rsidTr="00D61208">
        <w:tc>
          <w:tcPr>
            <w:tcW w:w="442" w:type="dxa"/>
            <w:gridSpan w:val="2"/>
            <w:vMerge w:val="restart"/>
          </w:tcPr>
          <w:p w14:paraId="524CD2C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14:paraId="683F1AC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83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7F2E8C8" w14:textId="77777777" w:rsidR="00D61208" w:rsidRPr="00B44A8C" w:rsidRDefault="00D61208" w:rsidP="00D61208">
            <w:pPr>
              <w:spacing w:line="263" w:lineRule="auto"/>
              <w:ind w:right="2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спине  подъём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ног за голову  к полу (кол-во раз) </w:t>
            </w:r>
          </w:p>
          <w:p w14:paraId="1CD92C1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7DCD6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897B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1BD1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02B9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69532F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 поднимании ноги прямые, носки касаются пола </w:t>
            </w:r>
          </w:p>
        </w:tc>
      </w:tr>
      <w:tr w:rsidR="00D61208" w:rsidRPr="000C0CAC" w14:paraId="76560035" w14:textId="77777777" w:rsidTr="00D61208">
        <w:tc>
          <w:tcPr>
            <w:tcW w:w="442" w:type="dxa"/>
            <w:gridSpan w:val="2"/>
            <w:vMerge/>
          </w:tcPr>
          <w:p w14:paraId="355D88C9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60556068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06A5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E1EAD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BDA3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05F0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F3B707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E1D2E4C" w14:textId="77777777" w:rsidTr="00D61208">
        <w:tc>
          <w:tcPr>
            <w:tcW w:w="442" w:type="dxa"/>
            <w:gridSpan w:val="2"/>
            <w:vMerge/>
          </w:tcPr>
          <w:p w14:paraId="5C52EAF0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40BD26D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4864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AE10D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C9813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6FFFB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07B1E14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94E9FD0" w14:textId="77777777" w:rsidTr="00D61208">
        <w:tc>
          <w:tcPr>
            <w:tcW w:w="442" w:type="dxa"/>
            <w:gridSpan w:val="2"/>
            <w:vMerge/>
          </w:tcPr>
          <w:p w14:paraId="508605F4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09F5482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79C42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B320B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B585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79A4A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BAD7AD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72A601D7" w14:textId="77777777" w:rsidTr="00D61208">
        <w:tc>
          <w:tcPr>
            <w:tcW w:w="442" w:type="dxa"/>
            <w:gridSpan w:val="2"/>
            <w:vMerge/>
          </w:tcPr>
          <w:p w14:paraId="4855C541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83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D7D2E86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66E915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03FB064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02D264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F22C3D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3BF081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11FB0358" w14:textId="77777777" w:rsidTr="00D61208">
        <w:tc>
          <w:tcPr>
            <w:tcW w:w="421" w:type="dxa"/>
            <w:vMerge w:val="restart"/>
          </w:tcPr>
          <w:p w14:paraId="65A18AB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14:paraId="01547BC3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211C881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Лёжа на животе, руки за голову подъём туловища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назад  за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20 сек. 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C855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3442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8B8B47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6AF237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0ADB168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Корпус  туловищ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доводится до вертикали </w:t>
            </w:r>
          </w:p>
        </w:tc>
      </w:tr>
      <w:tr w:rsidR="00D61208" w:rsidRPr="000C0CAC" w14:paraId="3B5F8C08" w14:textId="77777777" w:rsidTr="00D61208">
        <w:tc>
          <w:tcPr>
            <w:tcW w:w="421" w:type="dxa"/>
            <w:vMerge/>
          </w:tcPr>
          <w:p w14:paraId="65BC0E73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14:paraId="7A83368D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D0CB3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0434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2509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86B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901211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79467027" w14:textId="77777777" w:rsidTr="00D61208">
        <w:tc>
          <w:tcPr>
            <w:tcW w:w="421" w:type="dxa"/>
            <w:vMerge/>
          </w:tcPr>
          <w:p w14:paraId="5B8BE18D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058C57A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C9857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1683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479AE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C3F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4822C75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7108B390" w14:textId="77777777" w:rsidTr="00D61208">
        <w:tc>
          <w:tcPr>
            <w:tcW w:w="421" w:type="dxa"/>
            <w:vMerge/>
          </w:tcPr>
          <w:p w14:paraId="1E498BAB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67FF092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3CD58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8C31C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E301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73D1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2A0772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2A68298" w14:textId="77777777" w:rsidTr="00D61208">
        <w:tc>
          <w:tcPr>
            <w:tcW w:w="421" w:type="dxa"/>
            <w:vMerge/>
          </w:tcPr>
          <w:p w14:paraId="75DDA0AF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6A3FB3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11AA60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DF2D7D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784E36F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B9F1A2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51BB89E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5542A74" w14:textId="77777777" w:rsidTr="00D61208">
        <w:tc>
          <w:tcPr>
            <w:tcW w:w="421" w:type="dxa"/>
            <w:vMerge w:val="restart"/>
          </w:tcPr>
          <w:p w14:paraId="68ECB79D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14:paraId="5C4CFD4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109DF85F" w14:textId="77777777" w:rsidR="00D61208" w:rsidRPr="00B44A8C" w:rsidRDefault="00D61208" w:rsidP="00D61208">
            <w:pPr>
              <w:ind w:right="178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Стоя на двух ногах руки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вверх,   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наклоны  туловища вперёд за 15 сек  (кол-во раз) </w:t>
            </w:r>
          </w:p>
          <w:p w14:paraId="174E0AFD" w14:textId="77777777" w:rsidR="00D61208" w:rsidRPr="00B44A8C" w:rsidRDefault="00D61208" w:rsidP="00D61208">
            <w:pPr>
              <w:spacing w:after="13" w:line="268" w:lineRule="auto"/>
              <w:ind w:right="7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08416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C2272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81460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79A7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E662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11 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15C0ED1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Выполняется резко. руки доводятся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пол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корпус возвращается в вертикальное положение </w:t>
            </w:r>
          </w:p>
        </w:tc>
      </w:tr>
      <w:tr w:rsidR="00D61208" w:rsidRPr="000C0CAC" w14:paraId="13ED395F" w14:textId="77777777" w:rsidTr="00D61208">
        <w:tc>
          <w:tcPr>
            <w:tcW w:w="421" w:type="dxa"/>
            <w:vMerge/>
          </w:tcPr>
          <w:p w14:paraId="28ED663B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3677A0DA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2A69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75A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7110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554C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10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3D62D75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6779547D" w14:textId="77777777" w:rsidTr="00D61208">
        <w:tc>
          <w:tcPr>
            <w:tcW w:w="421" w:type="dxa"/>
            <w:vMerge/>
          </w:tcPr>
          <w:p w14:paraId="0EBEAD88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441400D7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1080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1AB45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844A9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2D469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54F8CA6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D52F51E" w14:textId="77777777" w:rsidTr="00D61208">
        <w:tc>
          <w:tcPr>
            <w:tcW w:w="421" w:type="dxa"/>
            <w:vMerge/>
          </w:tcPr>
          <w:p w14:paraId="34AB2A69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2586C04F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C591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5373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472ED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C62D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</w:tcPr>
          <w:p w14:paraId="7DC9AF3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07914BF2" w14:textId="77777777" w:rsidTr="00D61208">
        <w:tc>
          <w:tcPr>
            <w:tcW w:w="421" w:type="dxa"/>
            <w:vMerge/>
          </w:tcPr>
          <w:p w14:paraId="329265BA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55564A4" w14:textId="77777777" w:rsidR="00D61208" w:rsidRPr="00B44A8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802B9C7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E91380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1FA60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D30746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 </w:t>
            </w:r>
          </w:p>
        </w:tc>
        <w:tc>
          <w:tcPr>
            <w:tcW w:w="32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EF09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36425FC" w14:textId="77777777" w:rsidTr="00D61208">
        <w:tc>
          <w:tcPr>
            <w:tcW w:w="421" w:type="dxa"/>
            <w:vMerge w:val="restart"/>
          </w:tcPr>
          <w:p w14:paraId="6C1B2A0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14:paraId="6928215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7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393D58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Бег на месте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через  скакалку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30 сек.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299F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9F03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45 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195E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50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04E3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55 </w:t>
            </w:r>
          </w:p>
        </w:tc>
        <w:tc>
          <w:tcPr>
            <w:tcW w:w="3228" w:type="dxa"/>
            <w:vMerge w:val="restart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auto"/>
            </w:tcBorders>
            <w:shd w:val="clear" w:color="auto" w:fill="auto"/>
          </w:tcPr>
          <w:p w14:paraId="2D04FCD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Бег  делается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«через шаг» в быстром темпе,  не выпрыгивая вверх </w:t>
            </w:r>
          </w:p>
        </w:tc>
      </w:tr>
      <w:tr w:rsidR="00D61208" w:rsidRPr="000C0CAC" w14:paraId="63535EDB" w14:textId="77777777" w:rsidTr="00D61208">
        <w:tc>
          <w:tcPr>
            <w:tcW w:w="421" w:type="dxa"/>
            <w:vMerge/>
          </w:tcPr>
          <w:p w14:paraId="24120DA3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</w:tcPr>
          <w:p w14:paraId="63A1FEEE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DCCB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378D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EF5D9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47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65E5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52 </w:t>
            </w:r>
          </w:p>
        </w:tc>
        <w:tc>
          <w:tcPr>
            <w:tcW w:w="3228" w:type="dxa"/>
            <w:vMerge/>
          </w:tcPr>
          <w:p w14:paraId="7FBF274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14EA88AF" w14:textId="77777777" w:rsidTr="00D61208">
        <w:tc>
          <w:tcPr>
            <w:tcW w:w="421" w:type="dxa"/>
            <w:vMerge/>
          </w:tcPr>
          <w:p w14:paraId="106AE615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</w:tcPr>
          <w:p w14:paraId="70096408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4F6DC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45EB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39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E1448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0DD60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49 </w:t>
            </w:r>
          </w:p>
        </w:tc>
        <w:tc>
          <w:tcPr>
            <w:tcW w:w="3228" w:type="dxa"/>
            <w:vMerge/>
          </w:tcPr>
          <w:p w14:paraId="25D91AE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A949887" w14:textId="77777777" w:rsidTr="00D61208">
        <w:tc>
          <w:tcPr>
            <w:tcW w:w="421" w:type="dxa"/>
            <w:vMerge/>
          </w:tcPr>
          <w:p w14:paraId="048A56DA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</w:tcPr>
          <w:p w14:paraId="4A32A24A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88DA7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B02A2A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36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E83C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2EA6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46 </w:t>
            </w:r>
          </w:p>
        </w:tc>
        <w:tc>
          <w:tcPr>
            <w:tcW w:w="3228" w:type="dxa"/>
            <w:vMerge/>
          </w:tcPr>
          <w:p w14:paraId="0E86205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48A6E968" w14:textId="77777777" w:rsidTr="00D61208">
        <w:tc>
          <w:tcPr>
            <w:tcW w:w="421" w:type="dxa"/>
            <w:vMerge/>
          </w:tcPr>
          <w:p w14:paraId="41AC5FD7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</w:tcPr>
          <w:p w14:paraId="0CE58B0F" w14:textId="77777777" w:rsidR="00D61208" w:rsidRPr="00B44A8C" w:rsidRDefault="00D61208" w:rsidP="00D61208">
            <w:pPr>
              <w:ind w:right="2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D146AA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5B22D98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6301398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38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</w:tcPr>
          <w:p w14:paraId="410A1165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43 </w:t>
            </w:r>
          </w:p>
        </w:tc>
        <w:tc>
          <w:tcPr>
            <w:tcW w:w="3228" w:type="dxa"/>
            <w:vMerge/>
          </w:tcPr>
          <w:p w14:paraId="3A4A1F7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3F455B7E" w14:textId="77777777" w:rsidTr="00D61208">
        <w:tc>
          <w:tcPr>
            <w:tcW w:w="421" w:type="dxa"/>
            <w:vMerge w:val="restart"/>
          </w:tcPr>
          <w:p w14:paraId="4655234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  <w:p w14:paraId="4B38501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5334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ыпрыгивание вверх с </w:t>
            </w:r>
            <w:proofErr w:type="spell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рямым</w:t>
            </w:r>
            <w:proofErr w:type="spell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туловищем из упора сидя (кол-во раз) </w:t>
            </w:r>
          </w:p>
        </w:tc>
        <w:tc>
          <w:tcPr>
            <w:tcW w:w="86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6D4273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209D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615A0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70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8546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3228" w:type="dxa"/>
            <w:vMerge w:val="restart"/>
          </w:tcPr>
          <w:p w14:paraId="0659D4C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Туловище прямое ноги </w:t>
            </w:r>
            <w:proofErr w:type="gramStart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вместе,  руки</w:t>
            </w:r>
            <w:proofErr w:type="gramEnd"/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 касаются пола  </w:t>
            </w:r>
          </w:p>
        </w:tc>
      </w:tr>
      <w:tr w:rsidR="00D61208" w:rsidRPr="000C0CAC" w14:paraId="3FD152D1" w14:textId="77777777" w:rsidTr="00D61208">
        <w:tc>
          <w:tcPr>
            <w:tcW w:w="421" w:type="dxa"/>
            <w:vMerge/>
          </w:tcPr>
          <w:p w14:paraId="62D3D241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7335ED83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E5BBFD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FA9376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7C692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89AB6D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 </w:t>
            </w:r>
          </w:p>
        </w:tc>
        <w:tc>
          <w:tcPr>
            <w:tcW w:w="3228" w:type="dxa"/>
            <w:vMerge/>
          </w:tcPr>
          <w:p w14:paraId="36824D04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23A2BA9" w14:textId="77777777" w:rsidTr="00D61208">
        <w:tc>
          <w:tcPr>
            <w:tcW w:w="421" w:type="dxa"/>
            <w:vMerge/>
          </w:tcPr>
          <w:p w14:paraId="5C62F6E3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5BA64FEF" w14:textId="77777777" w:rsidR="00D61208" w:rsidRPr="000C0CAC" w:rsidRDefault="00D61208" w:rsidP="00D6120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56C21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ED6E40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B570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78AB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3228" w:type="dxa"/>
            <w:vMerge/>
          </w:tcPr>
          <w:p w14:paraId="23D0F455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650063B3" w14:textId="77777777" w:rsidTr="00D61208">
        <w:tc>
          <w:tcPr>
            <w:tcW w:w="421" w:type="dxa"/>
            <w:vMerge/>
          </w:tcPr>
          <w:p w14:paraId="2CA9B08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14:paraId="04E55B53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86F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28E94E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B24E9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13D4BC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3228" w:type="dxa"/>
            <w:vMerge/>
          </w:tcPr>
          <w:p w14:paraId="2DD52530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1208" w:rsidRPr="000C0CAC" w14:paraId="211A994D" w14:textId="77777777" w:rsidTr="00D61208">
        <w:tc>
          <w:tcPr>
            <w:tcW w:w="421" w:type="dxa"/>
            <w:vMerge/>
          </w:tcPr>
          <w:p w14:paraId="5AFDABE2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04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B7DF7B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55E7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4F6D6B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 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5A884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BEB988" w14:textId="77777777" w:rsidR="00D61208" w:rsidRPr="00B44A8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44A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3228" w:type="dxa"/>
            <w:vMerge/>
          </w:tcPr>
          <w:p w14:paraId="72E04742" w14:textId="77777777" w:rsidR="00D61208" w:rsidRPr="000C0CAC" w:rsidRDefault="00D61208" w:rsidP="00D6120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C207919" w14:textId="1477EF39" w:rsidR="00191B4F" w:rsidRPr="00191B4F" w:rsidRDefault="00191B4F" w:rsidP="00191B4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6F5729AE" w14:textId="77777777" w:rsidR="0060032C" w:rsidRPr="0060032C" w:rsidRDefault="0060032C" w:rsidP="00191B4F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Методические материалы</w:t>
      </w:r>
    </w:p>
    <w:p w14:paraId="7DE6D917" w14:textId="77777777" w:rsidR="0060032C" w:rsidRPr="0060032C" w:rsidRDefault="0060032C" w:rsidP="00736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>В процессе реализации программы обучение проводится в двух направлениях: усвоение теоретических знаний, формирование практических навыков.</w:t>
      </w:r>
    </w:p>
    <w:p w14:paraId="1C234251" w14:textId="33148A09" w:rsidR="0060032C" w:rsidRDefault="0060032C" w:rsidP="00736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>Методы обучения.</w:t>
      </w:r>
    </w:p>
    <w:p w14:paraId="6C6864F6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1.Наглядные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методы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:</w:t>
      </w:r>
    </w:p>
    <w:p w14:paraId="7BF61338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показ упражнений, презентаций, наглядных пособий.</w:t>
      </w:r>
    </w:p>
    <w:p w14:paraId="70E114FB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3.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Словесные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методы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:</w:t>
      </w:r>
    </w:p>
    <w:p w14:paraId="05EED6C0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беседа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36B13714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указания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пояснения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;</w:t>
      </w:r>
    </w:p>
    <w:p w14:paraId="479ABE00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анализ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выполненной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работы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1677E7A2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4.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Практические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методы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:</w:t>
      </w:r>
    </w:p>
    <w:p w14:paraId="10FDFF55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использование различных материалов для реализации упражнения;</w:t>
      </w:r>
    </w:p>
    <w:p w14:paraId="7B390C4F" w14:textId="77777777" w:rsidR="00F7297B" w:rsidRPr="00F7297B" w:rsidRDefault="00F7297B" w:rsidP="00736C28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val="en-US"/>
        </w:rPr>
      </w:pP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индивидуальный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подход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 xml:space="preserve"> к </w:t>
      </w:r>
      <w:proofErr w:type="spellStart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детям</w:t>
      </w:r>
      <w:proofErr w:type="spellEnd"/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.</w:t>
      </w:r>
    </w:p>
    <w:p w14:paraId="569A27E3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5. 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Игровые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 xml:space="preserve"> </w:t>
      </w:r>
      <w:proofErr w:type="spell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методы</w:t>
      </w:r>
      <w:proofErr w:type="spell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:</w:t>
      </w:r>
    </w:p>
    <w:p w14:paraId="72F90C99" w14:textId="19683221" w:rsidR="00F7297B" w:rsidRDefault="00F7297B" w:rsidP="00736C28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игровой метод обеспечивает всестороннее, комплексное развитие физических качеств и совершенствование двигательных умений и навыков, так как в процессе игры они проявляются не изолированно, а в тесном взаимодействии, в случае педагогической необходимости с помощью игрового метода можно избирательно развивать определенные физические качества (подбирая соответствующие игры).</w:t>
      </w:r>
    </w:p>
    <w:p w14:paraId="16D9E801" w14:textId="4A1F9AE7" w:rsidR="00191B4F" w:rsidRPr="00191B4F" w:rsidRDefault="00191B4F" w:rsidP="00191B4F">
      <w:pPr>
        <w:pStyle w:val="a6"/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B4F">
        <w:rPr>
          <w:rFonts w:ascii="Times New Roman" w:eastAsia="Calibri" w:hAnsi="Times New Roman" w:cs="Times New Roman"/>
          <w:sz w:val="28"/>
          <w:szCs w:val="28"/>
        </w:rPr>
        <w:t>Здоровьесберегающие технологии:</w:t>
      </w:r>
    </w:p>
    <w:p w14:paraId="4D57C952" w14:textId="4D5EA74E" w:rsidR="00191B4F" w:rsidRPr="00F7297B" w:rsidRDefault="00191B4F" w:rsidP="00191B4F">
      <w:pPr>
        <w:widowControl w:val="0"/>
        <w:spacing w:after="0" w:line="240" w:lineRule="auto"/>
        <w:ind w:left="106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1B4F"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proofErr w:type="spellStart"/>
      <w:r w:rsidRPr="00191B4F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191B4F">
        <w:rPr>
          <w:rFonts w:ascii="Times New Roman" w:eastAsia="Calibri" w:hAnsi="Times New Roman" w:cs="Times New Roman"/>
          <w:sz w:val="28"/>
          <w:szCs w:val="28"/>
        </w:rPr>
        <w:t xml:space="preserve"> технология – это система мер, включающая               взаимосвязь и взаимодействие всех факторов образовательной </w:t>
      </w:r>
      <w:proofErr w:type="gramStart"/>
      <w:r w:rsidRPr="00191B4F">
        <w:rPr>
          <w:rFonts w:ascii="Times New Roman" w:eastAsia="Calibri" w:hAnsi="Times New Roman" w:cs="Times New Roman"/>
          <w:sz w:val="28"/>
          <w:szCs w:val="28"/>
        </w:rPr>
        <w:t xml:space="preserve">среды,   </w:t>
      </w:r>
      <w:proofErr w:type="gramEnd"/>
      <w:r w:rsidRPr="00191B4F">
        <w:rPr>
          <w:rFonts w:ascii="Times New Roman" w:eastAsia="Calibri" w:hAnsi="Times New Roman" w:cs="Times New Roman"/>
          <w:sz w:val="28"/>
          <w:szCs w:val="28"/>
        </w:rPr>
        <w:t>направленных на сохранение здоровья ребенка на всех этапах его обучения и развития.</w:t>
      </w:r>
    </w:p>
    <w:p w14:paraId="57654151" w14:textId="7C185AC1" w:rsidR="00F7297B" w:rsidRPr="00F7297B" w:rsidRDefault="00191B4F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191B4F">
        <w:rPr>
          <w:rFonts w:ascii="Times New Roman" w:eastAsia="Calibri" w:hAnsi="Times New Roman" w:cs="Times New Roman"/>
          <w:iCs/>
          <w:sz w:val="28"/>
          <w:szCs w:val="28"/>
        </w:rPr>
        <w:t>7</w:t>
      </w:r>
      <w:r w:rsidR="00F7297B" w:rsidRPr="00F7297B">
        <w:rPr>
          <w:rFonts w:ascii="Times New Roman" w:eastAsia="Calibri" w:hAnsi="Times New Roman" w:cs="Times New Roman"/>
          <w:i/>
          <w:sz w:val="28"/>
          <w:szCs w:val="28"/>
        </w:rPr>
        <w:t>. Технологии сохранения и стимулирования здоровья:</w:t>
      </w:r>
    </w:p>
    <w:p w14:paraId="6287A474" w14:textId="36003EC8" w:rsidR="00F7297B" w:rsidRPr="00F7297B" w:rsidRDefault="00F7297B" w:rsidP="00736C28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подвижные и спортивные игры – как часть физкультурного занятия. Игры подбираются в соответствии с возрастом ребенка, местом и временем ее проведения.</w:t>
      </w:r>
    </w:p>
    <w:p w14:paraId="08BCE2CA" w14:textId="77777777" w:rsidR="00F7297B" w:rsidRPr="00F7297B" w:rsidRDefault="00F7297B" w:rsidP="00736C28">
      <w:pPr>
        <w:widowControl w:val="0"/>
        <w:numPr>
          <w:ilvl w:val="0"/>
          <w:numId w:val="6"/>
        </w:numPr>
        <w:tabs>
          <w:tab w:val="num" w:pos="720"/>
        </w:tabs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гимнастика дыхательная – в различных формах физкультурно- оздоровительной работы.</w:t>
      </w:r>
    </w:p>
    <w:p w14:paraId="6258314E" w14:textId="77777777" w:rsidR="00F7297B" w:rsidRPr="0060032C" w:rsidRDefault="00F7297B" w:rsidP="00736C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7F6ECFCF" w14:textId="45EC22C9" w:rsidR="0060032C" w:rsidRPr="0060032C" w:rsidRDefault="0060032C" w:rsidP="00736C28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Планирование учебных занятий происходит с учетом использования </w:t>
      </w:r>
      <w:r w:rsidRPr="00191B4F">
        <w:rPr>
          <w:rFonts w:ascii="Times New Roman" w:eastAsia="Calibri" w:hAnsi="Times New Roman" w:cs="Times New Roman"/>
          <w:sz w:val="28"/>
          <w:szCs w:val="28"/>
        </w:rPr>
        <w:t>педагогических технологий: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bCs/>
          <w:sz w:val="28"/>
          <w:szCs w:val="28"/>
        </w:rPr>
        <w:t xml:space="preserve">технология дистанционного </w:t>
      </w:r>
      <w:proofErr w:type="gramStart"/>
      <w:r w:rsidRPr="0060032C">
        <w:rPr>
          <w:rFonts w:ascii="Times New Roman" w:eastAsia="Calibri" w:hAnsi="Times New Roman" w:cs="Times New Roman"/>
          <w:bCs/>
          <w:sz w:val="28"/>
          <w:szCs w:val="28"/>
        </w:rPr>
        <w:t>обучения,</w:t>
      </w: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</w:t>
      </w:r>
      <w:proofErr w:type="gram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индивидуального обучения, технология сотрудничества, технология проблемного обучения, технология развивающего обучения, 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здоровьесберегающая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 xml:space="preserve"> технология и ИКТ.</w:t>
      </w:r>
    </w:p>
    <w:p w14:paraId="59272974" w14:textId="28D9C871" w:rsidR="0060032C" w:rsidRPr="0060032C" w:rsidRDefault="0060032C" w:rsidP="00736C2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bCs/>
          <w:sz w:val="28"/>
          <w:szCs w:val="28"/>
        </w:rPr>
        <w:lastRenderedPageBreak/>
        <w:t xml:space="preserve">Формы организации учебного занятия: </w:t>
      </w:r>
      <w:r w:rsidRPr="0060032C">
        <w:rPr>
          <w:rFonts w:ascii="Times New Roman" w:eastAsia="Calibri" w:hAnsi="Times New Roman" w:cs="Times New Roman"/>
          <w:sz w:val="28"/>
          <w:szCs w:val="28"/>
        </w:rPr>
        <w:t>беседа, объяснение, показ видео-</w:t>
      </w:r>
      <w:proofErr w:type="spellStart"/>
      <w:r w:rsidRPr="0060032C">
        <w:rPr>
          <w:rFonts w:ascii="Times New Roman" w:eastAsia="Calibri" w:hAnsi="Times New Roman" w:cs="Times New Roman"/>
          <w:sz w:val="28"/>
          <w:szCs w:val="28"/>
        </w:rPr>
        <w:t>перезентации</w:t>
      </w:r>
      <w:proofErr w:type="spellEnd"/>
      <w:r w:rsidRPr="0060032C">
        <w:rPr>
          <w:rFonts w:ascii="Times New Roman" w:eastAsia="Calibri" w:hAnsi="Times New Roman" w:cs="Times New Roman"/>
          <w:sz w:val="28"/>
          <w:szCs w:val="28"/>
        </w:rPr>
        <w:t>, наблюдение, практическое занятие, контрольные вопросы, тест.</w:t>
      </w:r>
    </w:p>
    <w:p w14:paraId="3AAD60CA" w14:textId="77777777" w:rsidR="00F7297B" w:rsidRPr="00F7297B" w:rsidRDefault="00F7297B" w:rsidP="00736C28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sz w:val="28"/>
          <w:szCs w:val="28"/>
        </w:rPr>
        <w:t>Дидактические материалы:</w:t>
      </w:r>
    </w:p>
    <w:p w14:paraId="286709B7" w14:textId="77777777" w:rsidR="00F7297B" w:rsidRPr="00F7297B" w:rsidRDefault="00F7297B" w:rsidP="00736C28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раздаточные материалы;</w:t>
      </w:r>
    </w:p>
    <w:p w14:paraId="13EC6D47" w14:textId="77777777" w:rsidR="00F7297B" w:rsidRPr="00F7297B" w:rsidRDefault="00F7297B" w:rsidP="00736C28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задания;</w:t>
      </w:r>
    </w:p>
    <w:p w14:paraId="7028EE51" w14:textId="45EB68B9" w:rsidR="00F7297B" w:rsidRPr="00F7297B" w:rsidRDefault="00F7297B" w:rsidP="00736C28">
      <w:pPr>
        <w:widowControl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- упражнения на развитие гибкости и выносливости.</w:t>
      </w:r>
    </w:p>
    <w:p w14:paraId="6D4B9C19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7297B">
        <w:rPr>
          <w:rFonts w:ascii="Times New Roman" w:eastAsia="Calibri" w:hAnsi="Times New Roman" w:cs="Times New Roman"/>
          <w:b/>
          <w:bCs/>
          <w:sz w:val="28"/>
          <w:szCs w:val="28"/>
        </w:rPr>
        <w:t>Алгоритм учебного занятия:</w:t>
      </w:r>
    </w:p>
    <w:p w14:paraId="08B062E5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1этап – организационный </w:t>
      </w:r>
      <w:proofErr w:type="gram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( 2</w:t>
      </w:r>
      <w:proofErr w:type="gram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мин).</w:t>
      </w:r>
    </w:p>
    <w:p w14:paraId="71CEAFC0" w14:textId="77777777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Дети готовят принадлежности для занятия.</w:t>
      </w:r>
    </w:p>
    <w:p w14:paraId="21393A4F" w14:textId="3350B113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II</w:t>
      </w:r>
      <w:r w:rsidR="001A41C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этап</w:t>
      </w:r>
      <w:r w:rsidR="001A41C8">
        <w:rPr>
          <w:rFonts w:ascii="Times New Roman" w:eastAsia="Calibri" w:hAnsi="Times New Roman" w:cs="Times New Roman"/>
          <w:i/>
          <w:sz w:val="28"/>
          <w:szCs w:val="28"/>
          <w:u w:val="single"/>
        </w:rPr>
        <w:t>-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подготовительный</w:t>
      </w:r>
      <w:r w:rsidR="001A41C8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(3 мин</w:t>
      </w:r>
      <w:r w:rsidRPr="00F7297B">
        <w:rPr>
          <w:rFonts w:ascii="Times New Roman" w:eastAsia="Calibri" w:hAnsi="Times New Roman" w:cs="Times New Roman"/>
          <w:sz w:val="28"/>
          <w:szCs w:val="28"/>
        </w:rPr>
        <w:t>.)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(подготовка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к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восприятию 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 xml:space="preserve"> нового содержания).</w:t>
      </w:r>
    </w:p>
    <w:p w14:paraId="2B7EAF5C" w14:textId="10ABEC43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III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proofErr w:type="gramStart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этап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 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-</w:t>
      </w:r>
      <w:proofErr w:type="gramEnd"/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 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>основной (</w:t>
      </w:r>
      <w:r w:rsidR="00FB4AA7">
        <w:rPr>
          <w:rFonts w:ascii="Times New Roman" w:eastAsia="Calibri" w:hAnsi="Times New Roman" w:cs="Times New Roman"/>
          <w:i/>
          <w:sz w:val="28"/>
          <w:szCs w:val="28"/>
          <w:u w:val="single"/>
        </w:rPr>
        <w:t>15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мин.).</w:t>
      </w:r>
    </w:p>
    <w:p w14:paraId="361A1AEA" w14:textId="731D5A98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Постановка целей и задач занятия, требования к работе. Закрепление знаний, практических умений и навыков, получаемых при объяснении педагога.</w:t>
      </w:r>
    </w:p>
    <w:p w14:paraId="22874938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IV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этап – контрольный (5мин.).</w:t>
      </w:r>
    </w:p>
    <w:p w14:paraId="3B10A463" w14:textId="77777777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Выявление качества и уровня овладения знаниями, их коррекция.</w:t>
      </w:r>
    </w:p>
    <w:p w14:paraId="087F48E7" w14:textId="77777777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Используются тестовые задания.</w:t>
      </w:r>
    </w:p>
    <w:p w14:paraId="161C7EB7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F7297B">
        <w:rPr>
          <w:rFonts w:ascii="Times New Roman" w:eastAsia="Calibri" w:hAnsi="Times New Roman" w:cs="Times New Roman"/>
          <w:sz w:val="28"/>
          <w:szCs w:val="28"/>
          <w:u w:val="single"/>
          <w:lang w:val="en-US"/>
        </w:rPr>
        <w:t>V </w:t>
      </w:r>
      <w:r w:rsidRPr="00F729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этап – итоговый </w:t>
      </w:r>
      <w:proofErr w:type="gramStart"/>
      <w:r w:rsidRPr="00F7297B">
        <w:rPr>
          <w:rFonts w:ascii="Times New Roman" w:eastAsia="Calibri" w:hAnsi="Times New Roman" w:cs="Times New Roman"/>
          <w:sz w:val="28"/>
          <w:szCs w:val="28"/>
          <w:u w:val="single"/>
        </w:rPr>
        <w:t>( 3</w:t>
      </w:r>
      <w:proofErr w:type="gramEnd"/>
      <w:r w:rsidRPr="00F7297B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мин.).</w:t>
      </w:r>
    </w:p>
    <w:p w14:paraId="5E36002E" w14:textId="77777777" w:rsidR="00F7297B" w:rsidRPr="00F7297B" w:rsidRDefault="00F7297B" w:rsidP="00736C28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sz w:val="28"/>
          <w:szCs w:val="28"/>
        </w:rPr>
        <w:t>Рефлексия. Коллективное обсуждение, анализ работы детей.</w:t>
      </w:r>
    </w:p>
    <w:p w14:paraId="58B1CC69" w14:textId="77777777" w:rsidR="00F7297B" w:rsidRPr="00F7297B" w:rsidRDefault="00F7297B" w:rsidP="00736C28">
      <w:pPr>
        <w:widowControl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  <w:lang w:val="en-US"/>
        </w:rPr>
        <w:t>VI</w:t>
      </w:r>
      <w:r w:rsidRPr="00F7297B">
        <w:rPr>
          <w:rFonts w:ascii="Times New Roman" w:eastAsia="Calibri" w:hAnsi="Times New Roman" w:cs="Times New Roman"/>
          <w:i/>
          <w:sz w:val="28"/>
          <w:szCs w:val="28"/>
          <w:u w:val="single"/>
        </w:rPr>
        <w:t xml:space="preserve"> этап: информационный (2 мин.).</w:t>
      </w:r>
      <w:r w:rsidRPr="00F7297B">
        <w:rPr>
          <w:rFonts w:ascii="Times New Roman" w:eastAsia="Calibri" w:hAnsi="Times New Roman" w:cs="Times New Roman"/>
          <w:sz w:val="28"/>
          <w:szCs w:val="28"/>
          <w:lang w:val="en-US"/>
        </w:rPr>
        <w:t> </w:t>
      </w:r>
      <w:r w:rsidRPr="00F7297B">
        <w:rPr>
          <w:rFonts w:ascii="Times New Roman" w:eastAsia="Calibri" w:hAnsi="Times New Roman" w:cs="Times New Roman"/>
          <w:sz w:val="28"/>
          <w:szCs w:val="28"/>
        </w:rPr>
        <w:t>Информация о домашнем задании (если необходимо), инструктаж по его выполнению, определение перспективы следующих занятий.</w:t>
      </w:r>
    </w:p>
    <w:p w14:paraId="717F4600" w14:textId="77777777" w:rsidR="00F7297B" w:rsidRPr="0060032C" w:rsidRDefault="00F7297B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p w14:paraId="5DD8E7AF" w14:textId="1A7C6677" w:rsidR="00FB4AA7" w:rsidRDefault="0060032C" w:rsidP="00736C2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60032C">
        <w:rPr>
          <w:rFonts w:ascii="Times New Roman" w:eastAsia="Calibri" w:hAnsi="Times New Roman" w:cs="Times New Roman"/>
          <w:b/>
          <w:sz w:val="28"/>
          <w:szCs w:val="28"/>
        </w:rPr>
        <w:t>Список литературы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9355"/>
      </w:tblGrid>
      <w:tr w:rsidR="002F4D4C" w:rsidRPr="002F4D4C" w14:paraId="0B68172F" w14:textId="77777777" w:rsidTr="00D61208">
        <w:tc>
          <w:tcPr>
            <w:tcW w:w="9570" w:type="dxa"/>
            <w:shd w:val="clear" w:color="auto" w:fill="auto"/>
          </w:tcPr>
          <w:p w14:paraId="36D7AF2D" w14:textId="77777777" w:rsidR="002F4D4C" w:rsidRPr="002F4D4C" w:rsidRDefault="002F4D4C" w:rsidP="002F4D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</w:t>
            </w: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Конеева</w:t>
            </w:r>
            <w:proofErr w:type="spellEnd"/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Е.В., Морозова Л.П., </w:t>
            </w:r>
            <w:proofErr w:type="spellStart"/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Ночевнова</w:t>
            </w:r>
            <w:proofErr w:type="spellEnd"/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П.В. Эстетическая гимнастика.</w:t>
            </w:r>
          </w:p>
        </w:tc>
      </w:tr>
      <w:tr w:rsidR="002F4D4C" w:rsidRPr="002F4D4C" w14:paraId="57E074C1" w14:textId="77777777" w:rsidTr="00D61208">
        <w:tc>
          <w:tcPr>
            <w:tcW w:w="9570" w:type="dxa"/>
            <w:shd w:val="clear" w:color="auto" w:fill="auto"/>
          </w:tcPr>
          <w:p w14:paraId="334E24A4" w14:textId="77777777" w:rsidR="002F4D4C" w:rsidRPr="002F4D4C" w:rsidRDefault="002F4D4C" w:rsidP="002F4D4C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F4D4C">
              <w:rPr>
                <w:rFonts w:ascii="Times New Roman" w:eastAsia="Calibri" w:hAnsi="Times New Roman" w:cs="Times New Roman"/>
                <w:sz w:val="28"/>
                <w:szCs w:val="28"/>
              </w:rPr>
              <w:t>2. Лях В.И. Физическая культура Москва «Просвещение» 2019.</w:t>
            </w:r>
          </w:p>
        </w:tc>
      </w:tr>
    </w:tbl>
    <w:p w14:paraId="3D61D6C5" w14:textId="77777777" w:rsidR="002F4D4C" w:rsidRDefault="002F4D4C" w:rsidP="002F4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447659" w14:textId="6D790DD1" w:rsidR="00FB094F" w:rsidRDefault="00FB094F" w:rsidP="002F4D4C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b/>
          <w:sz w:val="28"/>
          <w:szCs w:val="28"/>
        </w:rPr>
        <w:t>Интернет ресурсы</w:t>
      </w:r>
      <w:proofErr w:type="gramEnd"/>
    </w:p>
    <w:p w14:paraId="2084DA33" w14:textId="77777777" w:rsidR="009B6981" w:rsidRDefault="00D110CB" w:rsidP="002F4D4C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hyperlink r:id="rId11" w:history="1">
        <w:r w:rsidR="002F4D4C" w:rsidRPr="00664C93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https://zoom.us/education</w:t>
        </w:r>
      </w:hyperlink>
      <w:r w:rsidR="002F4D4C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3BFDA0F" w14:textId="77777777" w:rsidR="009B6981" w:rsidRDefault="00D110CB" w:rsidP="002F4D4C">
      <w:pPr>
        <w:spacing w:after="0" w:line="240" w:lineRule="auto"/>
        <w:jc w:val="both"/>
        <w:rPr>
          <w:rStyle w:val="a4"/>
          <w:rFonts w:ascii="Times New Roman" w:eastAsia="Calibri" w:hAnsi="Times New Roman" w:cs="Times New Roman"/>
          <w:sz w:val="28"/>
          <w:szCs w:val="28"/>
        </w:rPr>
      </w:pPr>
      <w:hyperlink r:id="rId12" w:anchor="ebucation" w:history="1">
        <w:r w:rsidR="009B6981" w:rsidRPr="000A49AD">
          <w:rPr>
            <w:rStyle w:val="a4"/>
            <w:rFonts w:ascii="Times New Roman" w:eastAsia="Calibri" w:hAnsi="Times New Roman" w:cs="Times New Roman"/>
            <w:sz w:val="28"/>
            <w:szCs w:val="28"/>
          </w:rPr>
          <w:t>https://yandex.ru/doma#ebucation</w:t>
        </w:r>
      </w:hyperlink>
    </w:p>
    <w:p w14:paraId="718E47F1" w14:textId="383CE8E8" w:rsidR="00FB4AA7" w:rsidRPr="009B6981" w:rsidRDefault="00FB4AA7" w:rsidP="002F4D4C">
      <w:pPr>
        <w:spacing w:after="0" w:line="240" w:lineRule="auto"/>
        <w:jc w:val="both"/>
        <w:rPr>
          <w:rFonts w:ascii="Times New Roman" w:eastAsia="Calibri" w:hAnsi="Times New Roman" w:cs="Times New Roman"/>
          <w:color w:val="0563C1" w:themeColor="hyperlink"/>
          <w:sz w:val="28"/>
          <w:szCs w:val="28"/>
          <w:u w:val="single"/>
        </w:rPr>
      </w:pPr>
      <w:r w:rsidRPr="003E771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hyperlink r:id="rId13" w:history="1"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https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://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web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proofErr w:type="spellStart"/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whatsapp</w:t>
        </w:r>
        <w:proofErr w:type="spellEnd"/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</w:rPr>
          <w:t>.</w:t>
        </w:r>
        <w:r w:rsidRPr="002A1F37">
          <w:rPr>
            <w:rStyle w:val="a4"/>
            <w:rFonts w:ascii="Times New Roman" w:eastAsia="Calibri" w:hAnsi="Times New Roman" w:cs="Times New Roman"/>
            <w:sz w:val="28"/>
            <w:szCs w:val="28"/>
            <w:lang w:val="en-US"/>
          </w:rPr>
          <w:t>com</w:t>
        </w:r>
      </w:hyperlink>
    </w:p>
    <w:p w14:paraId="65310CD3" w14:textId="77777777" w:rsidR="009B6981" w:rsidRDefault="00D110CB" w:rsidP="009B6981">
      <w:hyperlink r:id="rId14" w:history="1">
        <w:r w:rsidR="009B6981" w:rsidRPr="00F629DF">
          <w:rPr>
            <w:rStyle w:val="a4"/>
          </w:rPr>
          <w:t>https://www.youtube.com/watch?v=BUY8FM0o52c</w:t>
        </w:r>
      </w:hyperlink>
    </w:p>
    <w:p w14:paraId="25C5EA4C" w14:textId="77777777" w:rsidR="009B6981" w:rsidRDefault="00D110CB" w:rsidP="009B6981">
      <w:hyperlink r:id="rId15" w:history="1">
        <w:r w:rsidR="009B6981" w:rsidRPr="00F629DF">
          <w:rPr>
            <w:rStyle w:val="a4"/>
          </w:rPr>
          <w:t>https://www.youtube.com/watch?v=K1bg-8SjaO4</w:t>
        </w:r>
      </w:hyperlink>
    </w:p>
    <w:p w14:paraId="34BA31D0" w14:textId="77777777" w:rsidR="009B6981" w:rsidRDefault="00D110CB" w:rsidP="009B6981">
      <w:hyperlink r:id="rId16" w:history="1">
        <w:r w:rsidR="009B6981" w:rsidRPr="00F629DF">
          <w:rPr>
            <w:rStyle w:val="a4"/>
          </w:rPr>
          <w:t>https://www.youtube.com/watch?v=S5mftdidSe0</w:t>
        </w:r>
      </w:hyperlink>
    </w:p>
    <w:p w14:paraId="6615C7FC" w14:textId="77777777" w:rsidR="009B6981" w:rsidRDefault="00D110CB" w:rsidP="009B6981">
      <w:hyperlink r:id="rId17" w:history="1">
        <w:r w:rsidR="009B6981" w:rsidRPr="00F629DF">
          <w:rPr>
            <w:rStyle w:val="a4"/>
          </w:rPr>
          <w:t>https://www.youtube.com/watch?v=TaW9dqLbQzk</w:t>
        </w:r>
      </w:hyperlink>
    </w:p>
    <w:p w14:paraId="6CA5FD10" w14:textId="77777777" w:rsidR="009B6981" w:rsidRDefault="00D110CB" w:rsidP="009B6981">
      <w:hyperlink r:id="rId18" w:history="1">
        <w:r w:rsidR="009B6981" w:rsidRPr="00F629DF">
          <w:rPr>
            <w:rStyle w:val="a4"/>
          </w:rPr>
          <w:t>https://www.youtube.com/watch?v=pfxokcEd_o8</w:t>
        </w:r>
      </w:hyperlink>
    </w:p>
    <w:p w14:paraId="36EA4BF2" w14:textId="77777777" w:rsidR="009B6981" w:rsidRDefault="00D110CB" w:rsidP="009B6981">
      <w:hyperlink r:id="rId19" w:history="1">
        <w:r w:rsidR="009B6981" w:rsidRPr="00F629DF">
          <w:rPr>
            <w:rStyle w:val="a4"/>
          </w:rPr>
          <w:t>https://www.youtube.com/watch?v=39HrMCS2XTE</w:t>
        </w:r>
      </w:hyperlink>
    </w:p>
    <w:p w14:paraId="55704394" w14:textId="77777777" w:rsidR="009B6981" w:rsidRDefault="00D110CB" w:rsidP="009B6981">
      <w:hyperlink r:id="rId20" w:history="1">
        <w:r w:rsidR="009B6981" w:rsidRPr="00F629DF">
          <w:rPr>
            <w:rStyle w:val="a4"/>
          </w:rPr>
          <w:t>https://www.youtube.com/watch?v=s8Z_UOoqNnA</w:t>
        </w:r>
      </w:hyperlink>
    </w:p>
    <w:p w14:paraId="4EDD553D" w14:textId="77777777" w:rsidR="009B6981" w:rsidRDefault="00D110CB" w:rsidP="009B6981">
      <w:hyperlink r:id="rId21" w:history="1">
        <w:r w:rsidR="009B6981" w:rsidRPr="00F629DF">
          <w:rPr>
            <w:rStyle w:val="a4"/>
          </w:rPr>
          <w:t>https://www.youtube.com/watch?v=hctHaCLoe6E</w:t>
        </w:r>
      </w:hyperlink>
    </w:p>
    <w:p w14:paraId="1C1BE226" w14:textId="77777777" w:rsidR="009B6981" w:rsidRDefault="00D110CB" w:rsidP="009B6981">
      <w:hyperlink r:id="rId22" w:history="1">
        <w:r w:rsidR="009B6981" w:rsidRPr="00F629DF">
          <w:rPr>
            <w:rStyle w:val="a4"/>
          </w:rPr>
          <w:t>https://www.youtube.com/watch?v=4HO3GTUw-TU</w:t>
        </w:r>
      </w:hyperlink>
    </w:p>
    <w:p w14:paraId="74BF8F3D" w14:textId="77777777" w:rsidR="009B6981" w:rsidRDefault="00D110CB" w:rsidP="009B6981">
      <w:hyperlink r:id="rId23" w:history="1">
        <w:r w:rsidR="009B6981" w:rsidRPr="00F629DF">
          <w:rPr>
            <w:rStyle w:val="a4"/>
          </w:rPr>
          <w:t>https://www.youtube.com/watch?v=2hQwv_XyYdM</w:t>
        </w:r>
      </w:hyperlink>
    </w:p>
    <w:p w14:paraId="73E70347" w14:textId="77777777" w:rsidR="009B6981" w:rsidRDefault="00D110CB" w:rsidP="009B6981">
      <w:hyperlink r:id="rId24" w:history="1">
        <w:r w:rsidR="009B6981" w:rsidRPr="00F629DF">
          <w:rPr>
            <w:rStyle w:val="a4"/>
          </w:rPr>
          <w:t>https://www.youtube.com/watch?v=B6BrUin-QL4</w:t>
        </w:r>
      </w:hyperlink>
    </w:p>
    <w:p w14:paraId="0075BF32" w14:textId="77777777" w:rsidR="009B6981" w:rsidRDefault="00D110CB" w:rsidP="009B6981">
      <w:hyperlink r:id="rId25" w:history="1">
        <w:r w:rsidR="009B6981" w:rsidRPr="00F629DF">
          <w:rPr>
            <w:rStyle w:val="a4"/>
          </w:rPr>
          <w:t>https://www.youtube.com/watch?v=HpyVSokJffo</w:t>
        </w:r>
      </w:hyperlink>
    </w:p>
    <w:p w14:paraId="40349324" w14:textId="77777777" w:rsidR="009B6981" w:rsidRDefault="00D110CB" w:rsidP="009B6981">
      <w:hyperlink r:id="rId26" w:history="1">
        <w:r w:rsidR="009B6981" w:rsidRPr="00F629DF">
          <w:rPr>
            <w:rStyle w:val="a4"/>
          </w:rPr>
          <w:t>https://www.youtube.com/watch?v=mWNQmIMDg2U</w:t>
        </w:r>
      </w:hyperlink>
    </w:p>
    <w:p w14:paraId="4C333775" w14:textId="01DFC08C" w:rsidR="00E22646" w:rsidRPr="00FB4AA7" w:rsidRDefault="00E22646" w:rsidP="00FB4AA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FF0000"/>
          <w:sz w:val="28"/>
          <w:szCs w:val="28"/>
        </w:rPr>
      </w:pPr>
    </w:p>
    <w:sectPr w:rsidR="00E22646" w:rsidRPr="00FB4AA7">
      <w:footerReference w:type="default" r:id="rId2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3A763F" w14:textId="77777777" w:rsidR="00D110CB" w:rsidRDefault="00D110CB" w:rsidP="00D117E8">
      <w:pPr>
        <w:spacing w:after="0" w:line="240" w:lineRule="auto"/>
      </w:pPr>
      <w:r>
        <w:separator/>
      </w:r>
    </w:p>
  </w:endnote>
  <w:endnote w:type="continuationSeparator" w:id="0">
    <w:p w14:paraId="4F9B29B9" w14:textId="77777777" w:rsidR="00D110CB" w:rsidRDefault="00D110CB" w:rsidP="00D11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99881121"/>
      <w:docPartObj>
        <w:docPartGallery w:val="Page Numbers (Bottom of Page)"/>
        <w:docPartUnique/>
      </w:docPartObj>
    </w:sdtPr>
    <w:sdtEndPr/>
    <w:sdtContent>
      <w:p w14:paraId="47EC8705" w14:textId="43E8C151" w:rsidR="00D61208" w:rsidRDefault="00D612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3F74983" w14:textId="77777777" w:rsidR="00D61208" w:rsidRDefault="00D612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4F4A58" w14:textId="77777777" w:rsidR="00D110CB" w:rsidRDefault="00D110CB" w:rsidP="00D117E8">
      <w:pPr>
        <w:spacing w:after="0" w:line="240" w:lineRule="auto"/>
      </w:pPr>
      <w:r>
        <w:separator/>
      </w:r>
    </w:p>
  </w:footnote>
  <w:footnote w:type="continuationSeparator" w:id="0">
    <w:p w14:paraId="10824A74" w14:textId="77777777" w:rsidR="00D110CB" w:rsidRDefault="00D110CB" w:rsidP="00D117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635C0D"/>
    <w:multiLevelType w:val="hybridMultilevel"/>
    <w:tmpl w:val="2D22EF18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A7C3F"/>
    <w:multiLevelType w:val="hybridMultilevel"/>
    <w:tmpl w:val="601A42E2"/>
    <w:lvl w:ilvl="0" w:tplc="6640FECC">
      <w:start w:val="2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A8E7546"/>
    <w:multiLevelType w:val="hybridMultilevel"/>
    <w:tmpl w:val="93E05DCC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608B7"/>
    <w:multiLevelType w:val="hybridMultilevel"/>
    <w:tmpl w:val="E452CE7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BD6353"/>
    <w:multiLevelType w:val="hybridMultilevel"/>
    <w:tmpl w:val="70748B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867767"/>
    <w:multiLevelType w:val="hybridMultilevel"/>
    <w:tmpl w:val="475AB67A"/>
    <w:lvl w:ilvl="0" w:tplc="F666568A">
      <w:start w:val="6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40942CA8"/>
    <w:multiLevelType w:val="hybridMultilevel"/>
    <w:tmpl w:val="B0E4BF3E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2D3ABF"/>
    <w:multiLevelType w:val="hybridMultilevel"/>
    <w:tmpl w:val="066A57A2"/>
    <w:lvl w:ilvl="0" w:tplc="7AD22CE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CF3872"/>
    <w:multiLevelType w:val="hybridMultilevel"/>
    <w:tmpl w:val="3D7E5D88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3E1833"/>
    <w:multiLevelType w:val="hybridMultilevel"/>
    <w:tmpl w:val="49C6B80A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BA4757"/>
    <w:multiLevelType w:val="hybridMultilevel"/>
    <w:tmpl w:val="17E623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DB4268"/>
    <w:multiLevelType w:val="hybridMultilevel"/>
    <w:tmpl w:val="D23620D2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905AF"/>
    <w:multiLevelType w:val="hybridMultilevel"/>
    <w:tmpl w:val="978A00CA"/>
    <w:lvl w:ilvl="0" w:tplc="325C6CC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325C6CC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1F532C9"/>
    <w:multiLevelType w:val="hybridMultilevel"/>
    <w:tmpl w:val="0D5AB8A4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44E51EC"/>
    <w:multiLevelType w:val="hybridMultilevel"/>
    <w:tmpl w:val="0166E1F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796018"/>
    <w:multiLevelType w:val="hybridMultilevel"/>
    <w:tmpl w:val="CECAD1AC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F95122"/>
    <w:multiLevelType w:val="hybridMultilevel"/>
    <w:tmpl w:val="BA3C2B36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229E0"/>
    <w:multiLevelType w:val="hybridMultilevel"/>
    <w:tmpl w:val="4ACE5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D975322"/>
    <w:multiLevelType w:val="hybridMultilevel"/>
    <w:tmpl w:val="253E40A2"/>
    <w:lvl w:ilvl="0" w:tplc="325C6CC0">
      <w:start w:val="1"/>
      <w:numFmt w:val="bullet"/>
      <w:lvlText w:val="-"/>
      <w:lvlJc w:val="left"/>
      <w:pPr>
        <w:tabs>
          <w:tab w:val="num" w:pos="1428"/>
        </w:tabs>
        <w:ind w:left="1428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0"/>
  </w:num>
  <w:num w:numId="3">
    <w:abstractNumId w:val="11"/>
  </w:num>
  <w:num w:numId="4">
    <w:abstractNumId w:val="7"/>
  </w:num>
  <w:num w:numId="5">
    <w:abstractNumId w:val="12"/>
  </w:num>
  <w:num w:numId="6">
    <w:abstractNumId w:val="8"/>
  </w:num>
  <w:num w:numId="7">
    <w:abstractNumId w:val="3"/>
  </w:num>
  <w:num w:numId="8">
    <w:abstractNumId w:val="14"/>
  </w:num>
  <w:num w:numId="9">
    <w:abstractNumId w:val="9"/>
  </w:num>
  <w:num w:numId="10">
    <w:abstractNumId w:val="16"/>
  </w:num>
  <w:num w:numId="11">
    <w:abstractNumId w:val="18"/>
  </w:num>
  <w:num w:numId="12">
    <w:abstractNumId w:val="1"/>
  </w:num>
  <w:num w:numId="13">
    <w:abstractNumId w:val="4"/>
  </w:num>
  <w:num w:numId="14">
    <w:abstractNumId w:val="17"/>
  </w:num>
  <w:num w:numId="15">
    <w:abstractNumId w:val="10"/>
  </w:num>
  <w:num w:numId="16">
    <w:abstractNumId w:val="13"/>
  </w:num>
  <w:num w:numId="17">
    <w:abstractNumId w:val="6"/>
  </w:num>
  <w:num w:numId="18">
    <w:abstractNumId w:val="2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646"/>
    <w:rsid w:val="0001112E"/>
    <w:rsid w:val="000A7E35"/>
    <w:rsid w:val="00191B4F"/>
    <w:rsid w:val="001A41C8"/>
    <w:rsid w:val="001C53B5"/>
    <w:rsid w:val="001D29D3"/>
    <w:rsid w:val="00215C8E"/>
    <w:rsid w:val="002F4D4C"/>
    <w:rsid w:val="0031120B"/>
    <w:rsid w:val="003A2C61"/>
    <w:rsid w:val="003E717D"/>
    <w:rsid w:val="003E7719"/>
    <w:rsid w:val="00417AAD"/>
    <w:rsid w:val="0043363C"/>
    <w:rsid w:val="00442F94"/>
    <w:rsid w:val="005B4B3F"/>
    <w:rsid w:val="0060032C"/>
    <w:rsid w:val="00736C28"/>
    <w:rsid w:val="009862D9"/>
    <w:rsid w:val="009B6981"/>
    <w:rsid w:val="00BB20F2"/>
    <w:rsid w:val="00C26FFC"/>
    <w:rsid w:val="00C3676B"/>
    <w:rsid w:val="00CA6B46"/>
    <w:rsid w:val="00D110CB"/>
    <w:rsid w:val="00D117E8"/>
    <w:rsid w:val="00D560E6"/>
    <w:rsid w:val="00D61208"/>
    <w:rsid w:val="00E22646"/>
    <w:rsid w:val="00E369A7"/>
    <w:rsid w:val="00F40775"/>
    <w:rsid w:val="00F7297B"/>
    <w:rsid w:val="00F9592E"/>
    <w:rsid w:val="00FB094F"/>
    <w:rsid w:val="00FB4AA7"/>
    <w:rsid w:val="00FC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DE0B84"/>
  <w15:chartTrackingRefBased/>
  <w15:docId w15:val="{83FB176A-652E-420B-BBF9-6BB909B21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2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E717D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E717D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FB4AA7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1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117E8"/>
  </w:style>
  <w:style w:type="paragraph" w:styleId="a9">
    <w:name w:val="footer"/>
    <w:basedOn w:val="a"/>
    <w:link w:val="aa"/>
    <w:uiPriority w:val="99"/>
    <w:unhideWhenUsed/>
    <w:rsid w:val="00D117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11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65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8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oom.us/education" TargetMode="External"/><Relationship Id="rId13" Type="http://schemas.openxmlformats.org/officeDocument/2006/relationships/hyperlink" Target="https://web.whatsapp.com" TargetMode="External"/><Relationship Id="rId18" Type="http://schemas.openxmlformats.org/officeDocument/2006/relationships/hyperlink" Target="https://www.youtube.com/watch?v=pfxokcEd_o8" TargetMode="External"/><Relationship Id="rId26" Type="http://schemas.openxmlformats.org/officeDocument/2006/relationships/hyperlink" Target="https://www.youtube.com/watch?v=mWNQmIMDg2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hctHaCLoe6E" TargetMode="External"/><Relationship Id="rId7" Type="http://schemas.openxmlformats.org/officeDocument/2006/relationships/image" Target="media/image1.emf"/><Relationship Id="rId12" Type="http://schemas.openxmlformats.org/officeDocument/2006/relationships/hyperlink" Target="https://yandex.ru/doma" TargetMode="External"/><Relationship Id="rId17" Type="http://schemas.openxmlformats.org/officeDocument/2006/relationships/hyperlink" Target="https://www.youtube.com/watch?v=TaW9dqLbQzk" TargetMode="External"/><Relationship Id="rId25" Type="http://schemas.openxmlformats.org/officeDocument/2006/relationships/hyperlink" Target="https://www.youtube.com/watch?v=HpyVSokJffo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S5mftdidSe0" TargetMode="External"/><Relationship Id="rId20" Type="http://schemas.openxmlformats.org/officeDocument/2006/relationships/hyperlink" Target="https://www.youtube.com/watch?v=s8Z_UOoqNnA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zoom.us/education" TargetMode="External"/><Relationship Id="rId24" Type="http://schemas.openxmlformats.org/officeDocument/2006/relationships/hyperlink" Target="https://www.youtube.com/watch?v=B6BrUin-QL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K1bg-8SjaO4" TargetMode="External"/><Relationship Id="rId23" Type="http://schemas.openxmlformats.org/officeDocument/2006/relationships/hyperlink" Target="https://www.youtube.com/watch?v=2hQwv_XyYdM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eb.whatsapp.com" TargetMode="External"/><Relationship Id="rId19" Type="http://schemas.openxmlformats.org/officeDocument/2006/relationships/hyperlink" Target="https://www.youtube.com/watch?v=39HrMCS2X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andex.ru/doma" TargetMode="External"/><Relationship Id="rId14" Type="http://schemas.openxmlformats.org/officeDocument/2006/relationships/hyperlink" Target="https://www.youtube.com/watch?v=BUY8FM0o52c" TargetMode="External"/><Relationship Id="rId22" Type="http://schemas.openxmlformats.org/officeDocument/2006/relationships/hyperlink" Target="https://www.youtube.com/watch?v=4HO3GTUw-TU" TargetMode="External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Pages>1</Pages>
  <Words>3022</Words>
  <Characters>17227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20</cp:revision>
  <dcterms:created xsi:type="dcterms:W3CDTF">2020-04-11T06:44:00Z</dcterms:created>
  <dcterms:modified xsi:type="dcterms:W3CDTF">2020-05-06T05:59:00Z</dcterms:modified>
</cp:coreProperties>
</file>