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62" w:rsidRPr="000B1A62" w:rsidRDefault="000B1A62" w:rsidP="007A5B5A">
      <w:pPr>
        <w:tabs>
          <w:tab w:val="left" w:pos="10632"/>
        </w:tabs>
        <w:rPr>
          <w:color w:val="FF0000"/>
        </w:rPr>
      </w:pPr>
    </w:p>
    <w:p w:rsidR="007A5B5A" w:rsidRPr="00025802" w:rsidRDefault="000B1A62" w:rsidP="007A5B5A">
      <w:pPr>
        <w:spacing w:after="0" w:line="240" w:lineRule="auto"/>
        <w:ind w:left="935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</w:t>
      </w:r>
      <w:r w:rsidR="007A5B5A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                          </w:t>
      </w: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r w:rsidR="007A5B5A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</w:p>
    <w:p w:rsidR="007A5B5A" w:rsidRPr="00025802" w:rsidRDefault="007A5B5A" w:rsidP="007A5B5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ворчества «Радуга»</w:t>
      </w:r>
    </w:p>
    <w:p w:rsidR="007A5B5A" w:rsidRPr="00025802" w:rsidRDefault="004075BC" w:rsidP="007A5B5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</w:p>
    <w:p w:rsidR="000B1A62" w:rsidRPr="000B1A62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       </w:t>
      </w: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>Мастер-класс</w:t>
      </w:r>
    </w:p>
    <w:p w:rsidR="000B1A62" w:rsidRPr="000B1A62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на тему:</w:t>
      </w:r>
    </w:p>
    <w:p w:rsidR="004075BC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«</w:t>
      </w:r>
      <w:r w:rsidR="004075BC">
        <w:rPr>
          <w:rFonts w:ascii="Times New Roman" w:hAnsi="Times New Roman" w:cs="Times New Roman"/>
          <w:b/>
          <w:color w:val="FF0000"/>
          <w:sz w:val="36"/>
          <w:szCs w:val="36"/>
        </w:rPr>
        <w:t>Нетрадиционные способы</w:t>
      </w:r>
    </w:p>
    <w:p w:rsidR="000B1A62" w:rsidRPr="000B1A62" w:rsidRDefault="004075BC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рисования</w:t>
      </w:r>
      <w:r w:rsidR="000B1A62" w:rsidRPr="000B1A62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0B1A62" w:rsidRDefault="000B1A62" w:rsidP="000B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A62" w:rsidRDefault="000B1A62" w:rsidP="000B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4075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="004075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17410" wp14:editId="6E2E56FD">
            <wp:extent cx="1881553" cy="2493295"/>
            <wp:effectExtent l="0" t="0" r="4445" b="2540"/>
            <wp:docPr id="2" name="Рисунок 2" descr="C:\Users\User\Desktop\IMG_20190130_18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0130_183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76" cy="249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  <w:r w:rsidR="00621E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3DC9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объединения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«Природная мастерская»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Дзюба Алла Георгиевна</w:t>
      </w: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станица Роговская</w:t>
      </w:r>
    </w:p>
    <w:p w:rsidR="00621E94" w:rsidRPr="000B1A62" w:rsidRDefault="00621E94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4075B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0B1A62" w:rsidRDefault="000B1A62" w:rsidP="00963DC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  <w:sectPr w:rsidR="000B1A62" w:rsidSect="004075BC">
          <w:pgSz w:w="16838" w:h="11906" w:orient="landscape"/>
          <w:pgMar w:top="426" w:right="1387" w:bottom="720" w:left="720" w:header="708" w:footer="708" w:gutter="0"/>
          <w:cols w:space="708"/>
          <w:docGrid w:linePitch="360"/>
        </w:sectPr>
      </w:pPr>
    </w:p>
    <w:p w:rsidR="000B1A62" w:rsidRDefault="000B1A62"/>
    <w:p w:rsidR="007A5B5A" w:rsidRDefault="007A5B5A">
      <w:pPr>
        <w:sectPr w:rsidR="007A5B5A" w:rsidSect="000B1A6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0EC1" w:rsidRPr="00621E94" w:rsidRDefault="00BD0EC1" w:rsidP="00BD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E9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Оборудование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Pr="00621E94">
        <w:rPr>
          <w:rFonts w:ascii="Times New Roman" w:hAnsi="Times New Roman" w:cs="Times New Roman"/>
          <w:b/>
          <w:color w:val="FF0000"/>
          <w:sz w:val="24"/>
          <w:szCs w:val="24"/>
        </w:rPr>
        <w:t>инструменты:</w:t>
      </w:r>
    </w:p>
    <w:p w:rsidR="00BD0EC1" w:rsidRDefault="00BD0EC1" w:rsidP="00BD0EC1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1E25B9">
        <w:rPr>
          <w:rFonts w:ascii="Times New Roman" w:hAnsi="Times New Roman" w:cs="Times New Roman"/>
          <w:sz w:val="20"/>
          <w:szCs w:val="20"/>
        </w:rPr>
        <w:t>образец работы педагога, технологические карты, картон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копировальная бумага, клей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кисточки, </w:t>
      </w:r>
      <w:r>
        <w:rPr>
          <w:rFonts w:ascii="Times New Roman" w:hAnsi="Times New Roman" w:cs="Times New Roman"/>
          <w:sz w:val="20"/>
          <w:szCs w:val="20"/>
        </w:rPr>
        <w:t>песок разных цветов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D0EC1" w:rsidRDefault="00BD0EC1" w:rsidP="001E25B9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4075BC" w:rsidRDefault="004075BC" w:rsidP="001E25B9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CB651E1" wp14:editId="596FFE6D">
            <wp:extent cx="2215662" cy="1693884"/>
            <wp:effectExtent l="0" t="0" r="0" b="1905"/>
            <wp:docPr id="3" name="Рисунок 3" descr="C:\Users\User\Desktop\IMG_20190130_18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0130_183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18" cy="16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C1" w:rsidRDefault="00BD0EC1" w:rsidP="001E25B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5B9" w:rsidRPr="00F41C8E" w:rsidRDefault="001E25B9" w:rsidP="00BD0EC1">
      <w:pPr>
        <w:tabs>
          <w:tab w:val="left" w:pos="66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Подготовим основу для </w:t>
      </w:r>
      <w:r w:rsidR="00BD0E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рисования</w:t>
      </w: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4075BC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E338BC9" wp14:editId="2A867C22">
            <wp:extent cx="2389995" cy="1213339"/>
            <wp:effectExtent l="0" t="0" r="0" b="6350"/>
            <wp:docPr id="4" name="Рисунок 4" descr="C:\Users\User\Desktop\IMG_20190130_18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90130_183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46" cy="121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B9" w:rsidRPr="001E25B9" w:rsidRDefault="001E25B9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Нам необходимо </w:t>
      </w:r>
      <w:r w:rsidR="00BD0E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 помощи копировальной бумаги перенести рисунок на картонную основу. Обработать рисунок черным песком, для выделения контура рисунка.</w:t>
      </w:r>
    </w:p>
    <w:p w:rsidR="001E25B9" w:rsidRPr="001E25B9" w:rsidRDefault="001E25B9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E25B9" w:rsidRPr="00B84267" w:rsidRDefault="00BD0EC1" w:rsidP="00BD0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EC1">
        <w:rPr>
          <w:rFonts w:ascii="Times New Roman" w:hAnsi="Times New Roman" w:cs="Times New Roman"/>
          <w:color w:val="000000" w:themeColor="text1"/>
          <w:sz w:val="20"/>
          <w:szCs w:val="20"/>
        </w:rPr>
        <w:t>Начинать работу необходимо с самого мелкого и самого яркого песка, поскольку это природный материал, который может окрасить предыдущие ф</w:t>
      </w:r>
      <w:r w:rsidRPr="00BD0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рагменты. </w:t>
      </w:r>
      <w:r w:rsidRPr="00BD0EC1">
        <w:rPr>
          <w:rFonts w:ascii="Times New Roman" w:hAnsi="Times New Roman" w:cs="Times New Roman"/>
          <w:color w:val="000000" w:themeColor="text1"/>
          <w:sz w:val="20"/>
          <w:szCs w:val="20"/>
        </w:rPr>
        <w:t>После заполнения фрагмента изображения одним цветом, работе необходимо дать высохнуть, чтобы на клеевую основу не закрепился другой цвет.</w:t>
      </w:r>
    </w:p>
    <w:p w:rsidR="000B1A62" w:rsidRDefault="004075BC" w:rsidP="001E25B9">
      <w:r>
        <w:rPr>
          <w:noProof/>
          <w:lang w:eastAsia="ru-RU"/>
        </w:rPr>
        <w:lastRenderedPageBreak/>
        <w:drawing>
          <wp:inline distT="0" distB="0" distL="0" distR="0">
            <wp:extent cx="2575754" cy="1995854"/>
            <wp:effectExtent l="0" t="0" r="0" b="4445"/>
            <wp:docPr id="5" name="Рисунок 5" descr="C:\Users\User\Desktop\IMG_20190130_18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90130_183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24" cy="199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8E" w:rsidRPr="00F41C8E" w:rsidRDefault="00F41C8E" w:rsidP="00F41C8E">
      <w:pPr>
        <w:spacing w:after="0" w:line="240" w:lineRule="auto"/>
        <w:jc w:val="both"/>
        <w:rPr>
          <w:color w:val="3F3F3F"/>
          <w:sz w:val="20"/>
          <w:szCs w:val="20"/>
        </w:rPr>
      </w:pPr>
      <w:r w:rsidRPr="00F41C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заполнения пространства изображения песком необходимы клей </w:t>
      </w:r>
      <w:proofErr w:type="spellStart"/>
      <w:r w:rsidRPr="00F41C8E">
        <w:rPr>
          <w:rFonts w:ascii="Times New Roman" w:hAnsi="Times New Roman" w:cs="Times New Roman"/>
          <w:color w:val="000000" w:themeColor="text1"/>
          <w:sz w:val="20"/>
          <w:szCs w:val="20"/>
        </w:rPr>
        <w:t>ПВА</w:t>
      </w:r>
      <w:proofErr w:type="spellEnd"/>
      <w:r w:rsidRPr="00F41C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кисть. Осторожно при помощи кисти наносим на заготовку клей, затем песок. Там, где был нанесен клей, песок приклеивается, а остатки мы аккуратно и осторожно стряхиваем обратно. Продолжаем эту операцию до тех пор, пока не заполним выбранным цветом всю область изображения.</w:t>
      </w:r>
      <w:r w:rsidRPr="00F41C8E">
        <w:rPr>
          <w:color w:val="3F3F3F"/>
          <w:sz w:val="20"/>
          <w:szCs w:val="20"/>
        </w:rPr>
        <w:t xml:space="preserve"> </w:t>
      </w:r>
    </w:p>
    <w:p w:rsidR="00F41C8E" w:rsidRPr="00F41C8E" w:rsidRDefault="00F41C8E" w:rsidP="00F41C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1C8E">
        <w:rPr>
          <w:rFonts w:ascii="Times New Roman" w:hAnsi="Times New Roman" w:cs="Times New Roman"/>
          <w:color w:val="000000" w:themeColor="text1"/>
          <w:sz w:val="20"/>
          <w:szCs w:val="20"/>
        </w:rPr>
        <w:t>Если при работе возникли ошибки, стараемся их исправить до момента высыхания клея.</w:t>
      </w:r>
    </w:p>
    <w:p w:rsidR="00F41C8E" w:rsidRDefault="00F41C8E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41C8E" w:rsidRDefault="00F41C8E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 теперь приступим к </w:t>
      </w:r>
      <w:r w:rsidR="00BD0E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выкладыванию всей картины цветным песком</w:t>
      </w:r>
      <w:r w:rsidR="00F41C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не забывая ссыпать оставшийся песок на листик, и не смешивая цвета.</w:t>
      </w:r>
    </w:p>
    <w:p w:rsidR="00B9752D" w:rsidRPr="00B9752D" w:rsidRDefault="00BD0EC1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7B3A533" wp14:editId="01D57A29">
            <wp:extent cx="2743200" cy="1881288"/>
            <wp:effectExtent l="0" t="0" r="0" b="5080"/>
            <wp:docPr id="8" name="Рисунок 8" descr="C:\Users\User\Desktop\IMG_20190130_18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190130_183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71" cy="188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8E" w:rsidRDefault="00F41C8E" w:rsidP="00F4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41C8E" w:rsidRPr="00F41C8E" w:rsidRDefault="00F41C8E" w:rsidP="00F41C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1C8E">
        <w:rPr>
          <w:rFonts w:ascii="Times New Roman" w:hAnsi="Times New Roman" w:cs="Times New Roman"/>
          <w:color w:val="000000" w:themeColor="text1"/>
        </w:rPr>
        <w:lastRenderedPageBreak/>
        <w:t>После заполнения фрагмента изображения одним цветом, работе необходимо дать высохнуть, чтобы на клеевую основу не закрепился другой цвет.</w:t>
      </w:r>
    </w:p>
    <w:p w:rsidR="00621E94" w:rsidRDefault="00621E94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621E94" w:rsidRDefault="00BD0EC1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E136096" wp14:editId="286D4BEF">
            <wp:extent cx="2759756" cy="1824045"/>
            <wp:effectExtent l="0" t="0" r="2540" b="5080"/>
            <wp:docPr id="6" name="Рисунок 6" descr="C:\Users\User\Desktop\IMG_20190130_18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90130_1834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81" cy="18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8E" w:rsidRPr="00F41C8E" w:rsidRDefault="00F41C8E" w:rsidP="00F41C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1C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После того, как вы закончили заполнять выбранное изображение песком, даем картинке немного подсохнуть, а затем вставляем ее в рамку. </w:t>
      </w:r>
    </w:p>
    <w:p w:rsidR="00621E94" w:rsidRPr="00621E94" w:rsidRDefault="00621E94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9752D" w:rsidRPr="00621E94" w:rsidRDefault="00F41C8E" w:rsidP="00B975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="00B9752D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Вот и наш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картина готова</w:t>
      </w:r>
      <w:r w:rsidR="00B9752D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!!</w:t>
      </w:r>
      <w:r w:rsidR="00621E94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</w:p>
    <w:p w:rsidR="00B9752D" w:rsidRPr="00621E94" w:rsidRDefault="00F41C8E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           </w:t>
      </w:r>
    </w:p>
    <w:p w:rsidR="00B9752D" w:rsidRPr="00B84267" w:rsidRDefault="00F41C8E" w:rsidP="00B8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4075B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D9C8B99" wp14:editId="69A43AF4">
            <wp:extent cx="1899138" cy="2401388"/>
            <wp:effectExtent l="0" t="0" r="6350" b="0"/>
            <wp:docPr id="7" name="Рисунок 7" descr="C:\Users\User\Desktop\IMG_20190130_18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190130_1835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94" cy="240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52D" w:rsidRPr="00621E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621E94" w:rsidRPr="00963D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Поздравляю В</w:t>
      </w:r>
      <w:r w:rsidR="00B9752D" w:rsidRPr="00963D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ас, мы успешно завершили изготовление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картины нетрадиционным способом</w:t>
      </w:r>
      <w:r w:rsidR="00B9752D" w:rsidRPr="00963D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!!!</w:t>
      </w:r>
      <w:bookmarkStart w:id="0" w:name="_GoBack"/>
      <w:bookmarkEnd w:id="0"/>
    </w:p>
    <w:p w:rsidR="00B9752D" w:rsidRDefault="00B9752D" w:rsidP="001E25B9"/>
    <w:sectPr w:rsidR="00B9752D" w:rsidSect="00B9752D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EAE"/>
    <w:multiLevelType w:val="hybridMultilevel"/>
    <w:tmpl w:val="346A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62"/>
    <w:rsid w:val="000B1A62"/>
    <w:rsid w:val="001E25B9"/>
    <w:rsid w:val="004075BC"/>
    <w:rsid w:val="004F3D49"/>
    <w:rsid w:val="005A359C"/>
    <w:rsid w:val="005C51F3"/>
    <w:rsid w:val="00621E94"/>
    <w:rsid w:val="007A5B5A"/>
    <w:rsid w:val="00963DC9"/>
    <w:rsid w:val="00B84267"/>
    <w:rsid w:val="00B9752D"/>
    <w:rsid w:val="00BD0EC1"/>
    <w:rsid w:val="00CC0601"/>
    <w:rsid w:val="00F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EC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EC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2018-04-09T09:07:00Z</cp:lastPrinted>
  <dcterms:created xsi:type="dcterms:W3CDTF">2018-03-25T16:31:00Z</dcterms:created>
  <dcterms:modified xsi:type="dcterms:W3CDTF">2019-01-30T17:37:00Z</dcterms:modified>
</cp:coreProperties>
</file>