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D7479" w:rsidRPr="009D7479" w:rsidRDefault="009D7479" w:rsidP="009D7479">
      <w:pPr>
        <w:jc w:val="center"/>
        <w:rPr>
          <w:rFonts w:ascii="Times New Roman" w:hAnsi="Times New Roman"/>
          <w:sz w:val="28"/>
          <w:szCs w:val="28"/>
        </w:rPr>
      </w:pPr>
      <w:r w:rsidRPr="009D7479">
        <w:rPr>
          <w:rFonts w:ascii="Times New Roman" w:hAnsi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710.5pt" o:ole="">
            <v:imagedata r:id="rId8" o:title=""/>
          </v:shape>
          <o:OLEObject Type="Embed" ProgID="Acrobat.Document.11" ShapeID="_x0000_i1025" DrawAspect="Content" ObjectID="_1696833329" r:id="rId9"/>
        </w:object>
      </w:r>
    </w:p>
    <w:p w:rsidR="009D7479" w:rsidRDefault="009D7479" w:rsidP="009D747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9D74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229"/>
        <w:gridCol w:w="1134"/>
      </w:tblGrid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C5AA7" w:rsidRPr="00074A59" w:rsidRDefault="00B259A0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="006E5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1программы «Комплекс основных характеристик образования: объём, содержание, планируемые результаты ».</w:t>
            </w:r>
          </w:p>
        </w:tc>
        <w:tc>
          <w:tcPr>
            <w:tcW w:w="1134" w:type="dxa"/>
          </w:tcPr>
          <w:p w:rsidR="006C5AA7" w:rsidRPr="00AE7AC9" w:rsidRDefault="006E55B6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C5AA7" w:rsidRPr="00AE7AC9" w:rsidRDefault="006E55B6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C5AA7" w:rsidRPr="00AE7AC9" w:rsidRDefault="006E55B6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C5AA7" w:rsidRPr="00CE6667" w:rsidRDefault="006E55B6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C5AA7" w:rsidRPr="00CE6667" w:rsidRDefault="006E55B6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5AA7" w:rsidRPr="00074A59" w:rsidRDefault="00B259A0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="006E55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программы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«Комплекс организационно-педагогических условий, включающий формы аттестации».</w:t>
            </w:r>
          </w:p>
        </w:tc>
        <w:tc>
          <w:tcPr>
            <w:tcW w:w="1134" w:type="dxa"/>
          </w:tcPr>
          <w:p w:rsidR="006C5AA7" w:rsidRDefault="00C069FD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7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C5AA7" w:rsidRPr="00BE4DCF" w:rsidRDefault="006C5AA7" w:rsidP="0050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C5AA7" w:rsidRPr="00CE6667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11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11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6C5AA7" w:rsidRPr="008567DE" w:rsidRDefault="008567DE" w:rsidP="00C06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11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11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11B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B259A0" w:rsidTr="00A25119">
        <w:tc>
          <w:tcPr>
            <w:tcW w:w="959" w:type="dxa"/>
          </w:tcPr>
          <w:p w:rsidR="00B259A0" w:rsidRDefault="00B259A0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259A0" w:rsidRDefault="00B259A0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B259A0" w:rsidRDefault="006E55B6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</w:tbl>
    <w:p w:rsidR="006C5AA7" w:rsidRPr="0024222A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F5" w:rsidRDefault="000921F5" w:rsidP="000921F5">
      <w:pPr>
        <w:pStyle w:val="22"/>
        <w:shd w:val="clear" w:color="auto" w:fill="auto"/>
        <w:spacing w:after="0" w:line="322" w:lineRule="exact"/>
        <w:ind w:firstLine="780"/>
        <w:jc w:val="both"/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B259A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58D4" w:rsidRDefault="002958D4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151" w:rsidRDefault="002E5151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5B6" w:rsidRDefault="006E55B6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250" w:rsidRPr="006E55B6" w:rsidRDefault="00C47B1B" w:rsidP="006E55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 </w:t>
      </w:r>
      <w:r w:rsidR="002E325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«Комплекс основных</w:t>
      </w:r>
      <w:r w:rsidR="00824D5C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 образования: объё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м, содержание, планируемые результаты ».</w:t>
      </w:r>
    </w:p>
    <w:p w:rsidR="00C47B1B" w:rsidRDefault="00C47B1B" w:rsidP="00650DF7">
      <w:pPr>
        <w:pStyle w:val="24"/>
        <w:keepNext/>
        <w:keepLines/>
        <w:shd w:val="clear" w:color="auto" w:fill="auto"/>
        <w:spacing w:line="240" w:lineRule="auto"/>
        <w:ind w:right="20"/>
      </w:pPr>
      <w:r>
        <w:t>Пояснительная записка</w:t>
      </w:r>
    </w:p>
    <w:p w:rsidR="007046E6" w:rsidRDefault="007046E6" w:rsidP="007046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151" w:rsidRPr="007046E6" w:rsidRDefault="002E5151" w:rsidP="007046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«Кто был глух к природе с детства,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кто в детские годы не подобрал выпавшего из гнезда птенца,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не открыл для себя красоты первой весенней травы,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 тому потом с трудом достучится чувство </w:t>
      </w:r>
      <w:proofErr w:type="gramStart"/>
      <w:r w:rsidRPr="007046E6">
        <w:rPr>
          <w:rFonts w:ascii="Times New Roman" w:hAnsi="Times New Roman" w:cs="Times New Roman"/>
          <w:i/>
          <w:sz w:val="18"/>
          <w:szCs w:val="18"/>
        </w:rPr>
        <w:t>прекрасного</w:t>
      </w:r>
      <w:proofErr w:type="gramEnd"/>
      <w:r w:rsidRPr="007046E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чувство поэзии, а может быть, и простая человечность»</w:t>
      </w:r>
      <w:r w:rsidRPr="007046E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6"/>
          <w:szCs w:val="16"/>
        </w:rPr>
        <w:t>(В.А. Сухомлинский)</w:t>
      </w:r>
    </w:p>
    <w:p w:rsidR="007046E6" w:rsidRPr="007046E6" w:rsidRDefault="007046E6" w:rsidP="00704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46E6" w:rsidRPr="007046E6" w:rsidRDefault="007046E6" w:rsidP="00704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 xml:space="preserve">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</w:t>
      </w:r>
    </w:p>
    <w:p w:rsidR="007046E6" w:rsidRPr="007046E6" w:rsidRDefault="007046E6" w:rsidP="00704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192C1A" w:rsidRPr="0010503B" w:rsidRDefault="00192C1A" w:rsidP="00192C1A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03B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</w:t>
      </w:r>
      <w:r w:rsidRPr="0010503B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7A0E68">
        <w:rPr>
          <w:rFonts w:ascii="Times New Roman" w:hAnsi="Times New Roman"/>
          <w:sz w:val="28"/>
          <w:szCs w:val="28"/>
        </w:rPr>
        <w:t>Зеленая планета</w:t>
      </w:r>
      <w:r>
        <w:rPr>
          <w:rFonts w:ascii="Times New Roman" w:hAnsi="Times New Roman"/>
          <w:sz w:val="28"/>
          <w:szCs w:val="28"/>
        </w:rPr>
        <w:t xml:space="preserve">» (далее Программа) </w:t>
      </w:r>
      <w:r w:rsidRPr="0010503B">
        <w:rPr>
          <w:rFonts w:ascii="Times New Roman" w:hAnsi="Times New Roman"/>
          <w:sz w:val="28"/>
          <w:szCs w:val="28"/>
        </w:rPr>
        <w:t xml:space="preserve">реализуется в </w:t>
      </w:r>
      <w:r w:rsidRPr="0010503B">
        <w:rPr>
          <w:rFonts w:ascii="Times New Roman" w:hAnsi="Times New Roman"/>
          <w:b/>
          <w:sz w:val="28"/>
          <w:szCs w:val="28"/>
        </w:rPr>
        <w:t>естественнонаучной направленности</w:t>
      </w:r>
      <w:r w:rsidRPr="0010503B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</w:t>
      </w:r>
      <w:r w:rsidRPr="0010503B">
        <w:rPr>
          <w:rFonts w:ascii="Times New Roman" w:eastAsia="Times New Roman" w:hAnsi="Times New Roman"/>
          <w:sz w:val="28"/>
          <w:szCs w:val="28"/>
        </w:rPr>
        <w:t>охраной окружающей природной среды.</w:t>
      </w:r>
      <w:r w:rsidRPr="0010503B">
        <w:rPr>
          <w:rFonts w:ascii="Times New Roman" w:hAnsi="Times New Roman"/>
          <w:sz w:val="28"/>
          <w:szCs w:val="28"/>
        </w:rPr>
        <w:t xml:space="preserve"> </w:t>
      </w:r>
    </w:p>
    <w:p w:rsidR="007A0E68" w:rsidRPr="005B29B5" w:rsidRDefault="007A0E68" w:rsidP="007A0E68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29B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B29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EFA" w:rsidRPr="00091EFA" w:rsidRDefault="00091EFA" w:rsidP="00091EFA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1EFA">
        <w:rPr>
          <w:rFonts w:ascii="Times New Roman" w:hAnsi="Times New Roman"/>
          <w:sz w:val="28"/>
          <w:szCs w:val="28"/>
        </w:rPr>
        <w:t>-Федеральный закон от 29.12.2012г. № 273-ФЗ «Об образовании в Российской Федерации»;</w:t>
      </w:r>
    </w:p>
    <w:p w:rsidR="00091EFA" w:rsidRPr="00091EFA" w:rsidRDefault="00091EFA" w:rsidP="00091EFA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091EFA">
        <w:rPr>
          <w:rFonts w:ascii="Times New Roman" w:hAnsi="Times New Roman"/>
          <w:color w:val="000000"/>
          <w:sz w:val="28"/>
          <w:szCs w:val="28"/>
          <w:lang w:val="ru-RU" w:bidi="ru-RU"/>
        </w:rPr>
        <w:tab/>
        <w:t xml:space="preserve">- </w:t>
      </w:r>
      <w:r w:rsidRPr="00091EFA">
        <w:rPr>
          <w:rFonts w:ascii="Times New Roman" w:hAnsi="Times New Roman"/>
          <w:b w:val="0"/>
          <w:sz w:val="28"/>
          <w:szCs w:val="28"/>
          <w:lang w:val="ru-RU"/>
        </w:rPr>
        <w:t xml:space="preserve">Федеральный закон "О защите детей от информации, причиняющей вред их здоровью и развитию" от 29.12.2010 </w:t>
      </w:r>
      <w:r w:rsidRPr="00091EFA">
        <w:rPr>
          <w:rFonts w:ascii="Times New Roman" w:hAnsi="Times New Roman"/>
          <w:b w:val="0"/>
          <w:sz w:val="28"/>
          <w:szCs w:val="28"/>
        </w:rPr>
        <w:t>N</w:t>
      </w:r>
      <w:r w:rsidRPr="00091EFA">
        <w:rPr>
          <w:rFonts w:ascii="Times New Roman" w:hAnsi="Times New Roman"/>
          <w:b w:val="0"/>
          <w:sz w:val="28"/>
          <w:szCs w:val="28"/>
          <w:lang w:val="ru-RU"/>
        </w:rPr>
        <w:t xml:space="preserve"> 436-ФЗ (ред. от 18.12.2018)</w:t>
      </w:r>
      <w:proofErr w:type="gramStart"/>
      <w:r w:rsidRPr="00091EFA">
        <w:rPr>
          <w:rFonts w:ascii="Times New Roman" w:hAnsi="Times New Roman"/>
          <w:b w:val="0"/>
          <w:sz w:val="28"/>
          <w:szCs w:val="28"/>
          <w:lang w:val="ru-RU"/>
        </w:rPr>
        <w:t xml:space="preserve"> ;</w:t>
      </w:r>
      <w:proofErr w:type="gramEnd"/>
    </w:p>
    <w:p w:rsidR="00091EFA" w:rsidRPr="00091EFA" w:rsidRDefault="00091EFA" w:rsidP="00091EFA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091EFA" w:rsidRPr="00091EFA" w:rsidRDefault="00091EFA" w:rsidP="00091EFA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91EFA" w:rsidRPr="00091EFA" w:rsidRDefault="00091EFA" w:rsidP="00091EFA">
      <w:pPr>
        <w:tabs>
          <w:tab w:val="left" w:pos="9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B1598" w:rsidRDefault="00091EFA" w:rsidP="005B1598">
      <w:pPr>
        <w:ind w:firstLine="709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091EFA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091EFA" w:rsidRPr="00091EFA" w:rsidRDefault="006E55B6" w:rsidP="005B1598">
      <w:pPr>
        <w:ind w:firstLine="709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EFA" w:rsidRPr="00091EFA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091EFA" w:rsidRPr="00091EFA" w:rsidRDefault="006E55B6" w:rsidP="00091EF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1EFA" w:rsidRPr="00091EFA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091EFA" w:rsidRPr="00091EFA" w:rsidRDefault="006E55B6" w:rsidP="00091EF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91EFA" w:rsidRPr="00091EFA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091EFA" w:rsidRPr="00091EFA" w:rsidRDefault="00091EFA" w:rsidP="00091E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091EFA" w:rsidRPr="00091EFA" w:rsidRDefault="00091EFA" w:rsidP="00091E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1EFA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091EFA" w:rsidRPr="00091EFA" w:rsidRDefault="006E55B6" w:rsidP="006E55B6">
      <w:pPr>
        <w:tabs>
          <w:tab w:val="left" w:pos="851"/>
        </w:tabs>
        <w:ind w:left="60" w:right="60" w:firstLine="64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91EFA" w:rsidRPr="00091EFA">
        <w:rPr>
          <w:rFonts w:ascii="Times New Roman" w:hAnsi="Times New Roman"/>
          <w:bCs/>
          <w:sz w:val="28"/>
          <w:szCs w:val="28"/>
        </w:rPr>
        <w:t>Положение по проектированию дополнительной общеобразовательной общеразвивающей программе  м</w:t>
      </w:r>
      <w:r w:rsidR="00091EFA" w:rsidRPr="00091EFA">
        <w:rPr>
          <w:rFonts w:ascii="Times New Roman" w:hAnsi="Times New Roman"/>
          <w:sz w:val="28"/>
          <w:szCs w:val="28"/>
        </w:rPr>
        <w:t xml:space="preserve">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="00091EFA" w:rsidRPr="00091EFA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091EFA" w:rsidRPr="00091EFA">
        <w:rPr>
          <w:rFonts w:ascii="Times New Roman" w:hAnsi="Times New Roman"/>
          <w:sz w:val="28"/>
          <w:szCs w:val="28"/>
        </w:rPr>
        <w:t xml:space="preserve"> район</w:t>
      </w:r>
    </w:p>
    <w:p w:rsidR="00602D24" w:rsidRPr="005E0F32" w:rsidRDefault="00091EFA" w:rsidP="005E0F32">
      <w:pPr>
        <w:autoSpaceDE w:val="0"/>
        <w:autoSpaceDN w:val="0"/>
        <w:adjustRightInd w:val="0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091EFA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192C1A" w:rsidRPr="00191F1B" w:rsidRDefault="00192C1A" w:rsidP="00192C1A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1F1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данной</w:t>
      </w:r>
      <w:r w:rsidRPr="00191F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рограммы</w:t>
      </w:r>
      <w:r w:rsidRPr="00191F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обусловлена</w:t>
      </w:r>
      <w:r w:rsidRPr="00191F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наличием</w:t>
      </w:r>
      <w:r w:rsidRPr="00191F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у</w:t>
      </w:r>
      <w:r w:rsidR="007A0E68">
        <w:rPr>
          <w:rFonts w:ascii="Times New Roman" w:hAnsi="Times New Roman" w:cs="Times New Roman"/>
          <w:spacing w:val="6"/>
          <w:sz w:val="28"/>
          <w:szCs w:val="28"/>
        </w:rPr>
        <w:t xml:space="preserve"> уча</w:t>
      </w:r>
      <w:r w:rsidR="006F0FF8">
        <w:rPr>
          <w:rFonts w:ascii="Times New Roman" w:hAnsi="Times New Roman" w:cs="Times New Roman"/>
          <w:spacing w:val="6"/>
          <w:sz w:val="28"/>
          <w:szCs w:val="28"/>
        </w:rPr>
        <w:t>щихся</w:t>
      </w:r>
      <w:r w:rsidRPr="00191F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потребности</w:t>
      </w:r>
      <w:r w:rsidRPr="00191F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к</w:t>
      </w:r>
      <w:r w:rsidRPr="00191F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поиску</w:t>
      </w:r>
      <w:r w:rsidRPr="00191F1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возможностей</w:t>
      </w:r>
      <w:r w:rsidRPr="00191F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самовыражения</w:t>
      </w:r>
      <w:r w:rsidRPr="00191F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в</w:t>
      </w:r>
      <w:r w:rsidRPr="00191F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общественно</w:t>
      </w:r>
      <w:r w:rsidRPr="00191F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полезной,</w:t>
      </w:r>
      <w:r w:rsidRPr="00191F1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коллективной,</w:t>
      </w:r>
      <w:r w:rsidRPr="00191F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познавательной</w:t>
      </w:r>
      <w:r w:rsidRPr="00191F1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  <w:r w:rsidRPr="00191F1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Экологическое</w:t>
      </w:r>
      <w:r w:rsidRPr="00191F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191F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воспитание</w:t>
      </w:r>
      <w:r w:rsidRPr="00191F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экологической</w:t>
      </w:r>
      <w:r w:rsidRPr="00191F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  <w:r w:rsidRPr="00191F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подрастающего</w:t>
      </w:r>
      <w:r w:rsidRPr="00191F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поколения</w:t>
      </w:r>
      <w:r w:rsidRPr="00191F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становится</w:t>
      </w:r>
      <w:r w:rsidRPr="00191F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одной</w:t>
      </w:r>
      <w:r w:rsidRPr="00191F1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из</w:t>
      </w:r>
      <w:r w:rsidRPr="00191F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главных</w:t>
      </w:r>
      <w:r w:rsidRPr="00191F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задач,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стоящих</w:t>
      </w:r>
      <w:r w:rsidRPr="00191F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перед</w:t>
      </w:r>
      <w:r w:rsidRPr="00191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обществом.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Чтобы</w:t>
      </w:r>
      <w:r w:rsidRPr="00191F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делать</w:t>
      </w:r>
      <w:r w:rsidRPr="00191F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экологических</w:t>
      </w:r>
      <w:r w:rsidRPr="00191F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ошибок,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не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создавать</w:t>
      </w:r>
      <w:r w:rsidRPr="00191F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ситуаций,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191F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91F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191F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</w:t>
      </w:r>
      <w:r w:rsidRPr="00191F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1"/>
          <w:sz w:val="28"/>
          <w:szCs w:val="28"/>
        </w:rPr>
        <w:t>жизни,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современный</w:t>
      </w:r>
      <w:r w:rsidRPr="00191F1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человек</w:t>
      </w:r>
      <w:r w:rsidRPr="00191F1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Pr="00191F1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обладать</w:t>
      </w:r>
      <w:r w:rsidRPr="00191F1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элементарными</w:t>
      </w:r>
      <w:r w:rsidRPr="00191F1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экологическими</w:t>
      </w:r>
      <w:r w:rsidRPr="00191F1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знаниями</w:t>
      </w:r>
      <w:r w:rsidRPr="00191F1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</w:t>
      </w:r>
      <w:r w:rsidRPr="00191F1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новым</w:t>
      </w:r>
      <w:r w:rsidRPr="00191F1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экологическим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типом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мышления.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Экологическое</w:t>
      </w:r>
      <w:r w:rsidRPr="00191F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этому</w:t>
      </w:r>
      <w:r w:rsidRPr="00191F1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способствует,</w:t>
      </w:r>
      <w:r w:rsidRPr="00191F1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так</w:t>
      </w:r>
      <w:r w:rsidRPr="00191F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как</w:t>
      </w:r>
      <w:r w:rsidRPr="00191F1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191F1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основой</w:t>
      </w:r>
      <w:r w:rsidRPr="00191F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 w:rsidRPr="00191F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мировоззрения,</w:t>
      </w:r>
      <w:r w:rsidRPr="00191F1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важным</w:t>
      </w:r>
      <w:r w:rsidRPr="00191F1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этапом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общественного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мнения,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одним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из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способов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воспитания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у</w:t>
      </w:r>
      <w:r w:rsidRPr="00191F1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подрастающего</w:t>
      </w:r>
      <w:r w:rsidRPr="00191F1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поколения</w:t>
      </w:r>
      <w:r w:rsidRPr="00191F1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активной</w:t>
      </w:r>
      <w:r w:rsidRPr="00191F1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жизненной</w:t>
      </w:r>
      <w:r w:rsidRPr="00191F1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позиции,</w:t>
      </w:r>
      <w:r w:rsidRPr="00191F1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заинтересованности</w:t>
      </w:r>
      <w:r w:rsidRPr="00191F1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кругом</w:t>
      </w:r>
      <w:r w:rsidRPr="00191F1B">
        <w:rPr>
          <w:rFonts w:ascii="Times New Roman" w:hAnsi="Times New Roman" w:cs="Times New Roman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проблем, связанных</w:t>
      </w:r>
      <w:r w:rsidRPr="00191F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с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 xml:space="preserve"> ухудшением</w:t>
      </w:r>
      <w:r w:rsidRPr="00191F1B">
        <w:rPr>
          <w:rFonts w:ascii="Times New Roman" w:hAnsi="Times New Roman" w:cs="Times New Roman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191F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окружающей</w:t>
      </w:r>
      <w:r w:rsidRPr="00191F1B">
        <w:rPr>
          <w:rFonts w:ascii="Times New Roman" w:hAnsi="Times New Roman" w:cs="Times New Roman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среды.</w:t>
      </w:r>
    </w:p>
    <w:p w:rsidR="007046E6" w:rsidRPr="005E0F32" w:rsidRDefault="00091EFA" w:rsidP="005E0F32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04471">
        <w:rPr>
          <w:b/>
          <w:bCs/>
          <w:sz w:val="28"/>
          <w:szCs w:val="28"/>
        </w:rPr>
        <w:t>Новизна Программы</w:t>
      </w:r>
      <w:r w:rsidRPr="00904471">
        <w:rPr>
          <w:sz w:val="28"/>
          <w:szCs w:val="28"/>
        </w:rPr>
        <w:t xml:space="preserve">. </w:t>
      </w:r>
      <w:r w:rsidR="007046E6" w:rsidRPr="00091EFA">
        <w:rPr>
          <w:sz w:val="28"/>
          <w:szCs w:val="28"/>
        </w:rPr>
        <w:t xml:space="preserve">В отличие от многих программ, данная </w:t>
      </w:r>
      <w:r w:rsidR="006E55B6">
        <w:rPr>
          <w:sz w:val="28"/>
          <w:szCs w:val="28"/>
        </w:rPr>
        <w:t>П</w:t>
      </w:r>
      <w:r w:rsidR="007046E6" w:rsidRPr="00091EFA">
        <w:rPr>
          <w:sz w:val="28"/>
          <w:szCs w:val="28"/>
        </w:rPr>
        <w:t>рограмма выполняет важную социальную функцию, помогая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</w:t>
      </w:r>
      <w:r w:rsidR="007046E6" w:rsidRPr="00C25D1A">
        <w:t xml:space="preserve">  </w:t>
      </w:r>
      <w:r w:rsidRPr="00904471">
        <w:rPr>
          <w:sz w:val="28"/>
          <w:szCs w:val="28"/>
        </w:rPr>
        <w:t>Новизна данной Программы заклю</w:t>
      </w:r>
      <w:r>
        <w:rPr>
          <w:sz w:val="28"/>
          <w:szCs w:val="28"/>
        </w:rPr>
        <w:t xml:space="preserve">чается в том, что Программа включает региональный компонент, а именно изучение заповедников Краснодарского края. Также в Программу  </w:t>
      </w:r>
      <w:r w:rsidRPr="0062265F">
        <w:rPr>
          <w:rFonts w:eastAsia="+mn-ea"/>
          <w:bCs/>
          <w:sz w:val="28"/>
          <w:szCs w:val="28"/>
        </w:rPr>
        <w:t>вводится воспитательный компонент в программу.</w:t>
      </w:r>
    </w:p>
    <w:p w:rsidR="00602D24" w:rsidRDefault="007046E6" w:rsidP="007A0E6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особенность. </w:t>
      </w:r>
      <w:r w:rsidR="00192C1A" w:rsidRPr="00F0629F">
        <w:rPr>
          <w:rFonts w:ascii="Times New Roman" w:hAnsi="Times New Roman" w:cs="Times New Roman"/>
          <w:sz w:val="28"/>
          <w:szCs w:val="28"/>
        </w:rPr>
        <w:t>Программа, являясь инструментом приобщения детей подросткового возраста к экологическому образованию, позволяет расширить их представления о своей роли в сбережении природных ресурсов, возможностях творческо</w:t>
      </w:r>
      <w:r w:rsidR="00192C1A">
        <w:rPr>
          <w:rFonts w:ascii="Times New Roman" w:hAnsi="Times New Roman" w:cs="Times New Roman"/>
          <w:sz w:val="28"/>
          <w:szCs w:val="28"/>
        </w:rPr>
        <w:t>го самовыражения</w:t>
      </w:r>
      <w:r w:rsidR="00192C1A" w:rsidRPr="00F0629F">
        <w:rPr>
          <w:rFonts w:ascii="Times New Roman" w:hAnsi="Times New Roman" w:cs="Times New Roman"/>
          <w:sz w:val="28"/>
          <w:szCs w:val="28"/>
        </w:rPr>
        <w:t xml:space="preserve">, полезных предметов быта из бросового материала, пропаганды экологической культуры. Её отличие от других программ естественнонаучной направленности в содержании, акцентированном на применении </w:t>
      </w:r>
      <w:r w:rsidR="00192C1A" w:rsidRPr="00F0629F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знаний и навыков в быту. Быт - это наиболее близкая для каждого </w:t>
      </w:r>
      <w:r w:rsidR="00192C1A">
        <w:rPr>
          <w:rFonts w:ascii="Times New Roman" w:hAnsi="Times New Roman" w:cs="Times New Roman"/>
          <w:sz w:val="28"/>
          <w:szCs w:val="28"/>
        </w:rPr>
        <w:t xml:space="preserve">человека сфера деятельности. </w:t>
      </w:r>
      <w:r w:rsidR="00192C1A" w:rsidRPr="00F0629F">
        <w:rPr>
          <w:rFonts w:ascii="Times New Roman" w:hAnsi="Times New Roman" w:cs="Times New Roman"/>
          <w:sz w:val="28"/>
          <w:szCs w:val="28"/>
        </w:rPr>
        <w:t>Предлагаемые формы освоения учебного материала в сочетании с различными видами деятельности учащихся позволяют педагогу полнее учитывать интересы, индивидуальные особенности каждого ребёнка, а также дают возможность ребёнку проявлять себя творчески</w:t>
      </w:r>
      <w:r w:rsidR="00192C1A">
        <w:rPr>
          <w:rFonts w:ascii="Times New Roman" w:hAnsi="Times New Roman" w:cs="Times New Roman"/>
          <w:sz w:val="28"/>
          <w:szCs w:val="28"/>
        </w:rPr>
        <w:t>.</w:t>
      </w:r>
    </w:p>
    <w:p w:rsidR="00192C1A" w:rsidRDefault="00192C1A" w:rsidP="007A0E6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D24" w:rsidRPr="003C6AAA">
        <w:rPr>
          <w:rFonts w:ascii="Times New Roman" w:hAnsi="Times New Roman" w:cs="Times New Roman"/>
          <w:sz w:val="28"/>
          <w:szCs w:val="28"/>
        </w:rPr>
        <w:t>Программа  «</w:t>
      </w:r>
      <w:r w:rsidR="00602D24">
        <w:rPr>
          <w:rFonts w:ascii="Times New Roman" w:hAnsi="Times New Roman" w:cs="Times New Roman"/>
          <w:sz w:val="28"/>
          <w:szCs w:val="28"/>
        </w:rPr>
        <w:t>Зеленая планета</w:t>
      </w:r>
      <w:r w:rsidR="00602D24" w:rsidRPr="003C6AAA">
        <w:rPr>
          <w:rFonts w:ascii="Times New Roman" w:hAnsi="Times New Roman" w:cs="Times New Roman"/>
          <w:sz w:val="28"/>
          <w:szCs w:val="28"/>
        </w:rPr>
        <w:t>» модифицированная, разработана на основе</w:t>
      </w:r>
      <w:r w:rsidR="0060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D24" w:rsidRPr="003C6AAA">
        <w:rPr>
          <w:rFonts w:ascii="Times New Roman" w:hAnsi="Times New Roman" w:cs="Times New Roman"/>
          <w:sz w:val="28"/>
          <w:szCs w:val="28"/>
        </w:rPr>
        <w:t>пр</w:t>
      </w:r>
      <w:r w:rsidR="00602D24">
        <w:rPr>
          <w:rFonts w:ascii="Times New Roman" w:hAnsi="Times New Roman" w:cs="Times New Roman"/>
          <w:sz w:val="28"/>
          <w:szCs w:val="28"/>
        </w:rPr>
        <w:t>ограммы кружка «Юный эколог» 3</w:t>
      </w:r>
      <w:r w:rsidR="00602D24" w:rsidRPr="003C6AAA">
        <w:rPr>
          <w:rFonts w:ascii="Times New Roman" w:hAnsi="Times New Roman" w:cs="Times New Roman"/>
          <w:sz w:val="28"/>
          <w:szCs w:val="28"/>
        </w:rPr>
        <w:t xml:space="preserve">классы. Авторы-составители Ю.Н. Александрова, Л.Д. </w:t>
      </w:r>
      <w:proofErr w:type="spellStart"/>
      <w:r w:rsidR="00602D24" w:rsidRPr="003C6AAA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602D24" w:rsidRPr="003C6AAA">
        <w:rPr>
          <w:rFonts w:ascii="Times New Roman" w:hAnsi="Times New Roman" w:cs="Times New Roman"/>
          <w:sz w:val="28"/>
          <w:szCs w:val="28"/>
        </w:rPr>
        <w:t>, Н.В. Николаева. – Волгоград: Учитель, 2012.</w:t>
      </w:r>
    </w:p>
    <w:p w:rsidR="00D912FF" w:rsidRPr="00192C1A" w:rsidRDefault="00BC0D38" w:rsidP="00525AC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C1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92C1A">
        <w:rPr>
          <w:rFonts w:ascii="Times New Roman" w:hAnsi="Times New Roman" w:cs="Times New Roman"/>
          <w:sz w:val="28"/>
          <w:szCs w:val="28"/>
        </w:rPr>
        <w:t xml:space="preserve"> Программы в том, что она нацелена на пробуждение интереса детей к пониманию, изучению экологических взаимосвязей человека, быта и природы, предоставляя </w:t>
      </w:r>
      <w:r w:rsidR="007A0E68">
        <w:rPr>
          <w:rFonts w:ascii="Times New Roman" w:hAnsi="Times New Roman" w:cs="Times New Roman"/>
          <w:sz w:val="28"/>
          <w:szCs w:val="28"/>
        </w:rPr>
        <w:t>учащемуся</w:t>
      </w:r>
      <w:r w:rsidRPr="00192C1A">
        <w:rPr>
          <w:rFonts w:ascii="Times New Roman" w:hAnsi="Times New Roman" w:cs="Times New Roman"/>
          <w:sz w:val="28"/>
          <w:szCs w:val="28"/>
        </w:rPr>
        <w:t xml:space="preserve"> различные виды деятельности для самореализации по решению экологических задач своего района, станицы. В детские годы формирование экологического сознания развивается в основном за счёт специальных знаний, развития эмоциональной сферы и практических навыков деятельности. </w:t>
      </w:r>
      <w:r w:rsidR="00D912FF" w:rsidRPr="00192C1A">
        <w:rPr>
          <w:rFonts w:ascii="Times New Roman" w:hAnsi="Times New Roman" w:cs="Times New Roman"/>
          <w:bCs/>
          <w:sz w:val="28"/>
          <w:szCs w:val="28"/>
        </w:rPr>
        <w:t>П</w:t>
      </w:r>
      <w:r w:rsidR="007C66F5" w:rsidRPr="00192C1A">
        <w:rPr>
          <w:rFonts w:ascii="Times New Roman" w:hAnsi="Times New Roman" w:cs="Times New Roman"/>
          <w:bCs/>
          <w:sz w:val="28"/>
          <w:szCs w:val="28"/>
        </w:rPr>
        <w:t>едагогическая целесообразность П</w:t>
      </w:r>
      <w:r w:rsidR="00D912FF" w:rsidRPr="00192C1A">
        <w:rPr>
          <w:rFonts w:ascii="Times New Roman" w:hAnsi="Times New Roman" w:cs="Times New Roman"/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="00D912FF" w:rsidRPr="00192C1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D912FF" w:rsidRPr="00192C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bCs/>
          <w:sz w:val="28"/>
          <w:szCs w:val="28"/>
        </w:rPr>
        <w:t>1.</w:t>
      </w:r>
      <w:r w:rsidRPr="00D912FF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и творч</w:t>
      </w:r>
      <w:r w:rsidR="00074A59">
        <w:rPr>
          <w:rFonts w:ascii="Times New Roman" w:hAnsi="Times New Roman" w:cs="Times New Roman"/>
          <w:sz w:val="28"/>
          <w:szCs w:val="28"/>
        </w:rPr>
        <w:t>еского развития личности учащих</w:t>
      </w:r>
      <w:r w:rsidRPr="00D912FF">
        <w:rPr>
          <w:rFonts w:ascii="Times New Roman" w:hAnsi="Times New Roman" w:cs="Times New Roman"/>
          <w:sz w:val="28"/>
          <w:szCs w:val="28"/>
        </w:rPr>
        <w:t>ся.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2E5151" w:rsidRPr="00BC0D38" w:rsidRDefault="00D912FF" w:rsidP="00BC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4. Совершенствование трудовых навыков и творческой самостоятельности детей через  участие в конкурсах и выставках</w:t>
      </w:r>
      <w:r w:rsidRPr="00D912FF">
        <w:rPr>
          <w:rFonts w:ascii="Times New Roman" w:hAnsi="Times New Roman" w:cs="Times New Roman"/>
          <w:b/>
          <w:sz w:val="28"/>
          <w:szCs w:val="28"/>
        </w:rPr>
        <w:t>.</w:t>
      </w:r>
    </w:p>
    <w:p w:rsidR="002E5151" w:rsidRDefault="00D912FF" w:rsidP="002E5151">
      <w:pPr>
        <w:pStyle w:val="22"/>
        <w:shd w:val="clear" w:color="auto" w:fill="auto"/>
        <w:spacing w:after="0" w:line="240" w:lineRule="auto"/>
        <w:ind w:firstLine="708"/>
        <w:jc w:val="both"/>
        <w:rPr>
          <w:lang w:eastAsia="ru-RU"/>
        </w:rPr>
      </w:pPr>
      <w:r w:rsidRPr="00D912FF">
        <w:rPr>
          <w:lang w:eastAsia="ru-RU"/>
        </w:rPr>
        <w:t xml:space="preserve">5. Программа  содержит большой потенциал для реализации </w:t>
      </w:r>
      <w:proofErr w:type="spellStart"/>
      <w:r w:rsidRPr="00D912FF">
        <w:rPr>
          <w:lang w:eastAsia="ru-RU"/>
        </w:rPr>
        <w:t>межпредметных</w:t>
      </w:r>
      <w:proofErr w:type="spellEnd"/>
      <w:r w:rsidRPr="00D912FF">
        <w:rPr>
          <w:lang w:eastAsia="ru-RU"/>
        </w:rPr>
        <w:t xml:space="preserve"> связей (на</w:t>
      </w:r>
      <w:r w:rsidRPr="00D912FF">
        <w:t xml:space="preserve"> </w:t>
      </w:r>
      <w:r w:rsidR="00A92FB5">
        <w:rPr>
          <w:lang w:eastAsia="ru-RU"/>
        </w:rPr>
        <w:t>занятиях учащиеся</w:t>
      </w:r>
      <w:r w:rsidRPr="00D912FF">
        <w:rPr>
          <w:lang w:eastAsia="ru-RU"/>
        </w:rPr>
        <w:t xml:space="preserve"> закрепляют и углубляют знания и навыки, полученные в школе на уроках </w:t>
      </w:r>
      <w:r w:rsidR="00064BC1">
        <w:rPr>
          <w:lang w:eastAsia="ru-RU"/>
        </w:rPr>
        <w:t>биологии</w:t>
      </w:r>
      <w:r w:rsidRPr="00D912FF">
        <w:rPr>
          <w:lang w:eastAsia="ru-RU"/>
        </w:rPr>
        <w:t xml:space="preserve">, </w:t>
      </w:r>
      <w:r w:rsidR="00064BC1">
        <w:rPr>
          <w:lang w:eastAsia="ru-RU"/>
        </w:rPr>
        <w:t>географии</w:t>
      </w:r>
      <w:r w:rsidRPr="00D912FF">
        <w:rPr>
          <w:lang w:eastAsia="ru-RU"/>
        </w:rPr>
        <w:t>, технологии, учатся  применять их на практике).</w:t>
      </w:r>
      <w:bookmarkStart w:id="1" w:name="bookmark2"/>
    </w:p>
    <w:bookmarkEnd w:id="1"/>
    <w:p w:rsidR="005E0F32" w:rsidRPr="00B259A0" w:rsidRDefault="007046E6" w:rsidP="00B259A0">
      <w:pPr>
        <w:pStyle w:val="22"/>
        <w:shd w:val="clear" w:color="auto" w:fill="auto"/>
        <w:spacing w:after="0" w:line="240" w:lineRule="auto"/>
        <w:ind w:firstLine="708"/>
        <w:jc w:val="both"/>
      </w:pPr>
      <w:r w:rsidRPr="00F0629F">
        <w:t>Предлагаемые формы освоения учебного материала в сочетании с различными видами деятельности учащихся позволяют педагогу полнее учитывать интересы, индивидуальные особенности каждого ребёнка, а также дают возможность ребёнку проявлять себя творчески</w:t>
      </w:r>
      <w:r>
        <w:t xml:space="preserve">. </w:t>
      </w:r>
    </w:p>
    <w:p w:rsidR="00091EFA" w:rsidRPr="00FF6584" w:rsidRDefault="00091EFA" w:rsidP="00091EF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 </w:t>
      </w:r>
      <w:r w:rsidRPr="00FF6584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Возраст детей, участвующих в</w:t>
      </w:r>
      <w:r w:rsidRPr="00FF6584">
        <w:rPr>
          <w:rFonts w:ascii="Times New Roman" w:hAnsi="Times New Roman"/>
          <w:sz w:val="28"/>
          <w:szCs w:val="28"/>
        </w:rPr>
        <w:t xml:space="preserve"> реализации  Программы: младший возраст   8 - 12  лет. 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  <w:r w:rsidRPr="00FF6584">
        <w:rPr>
          <w:rFonts w:ascii="Times New Roman" w:eastAsiaTheme="minorHAnsi" w:hAnsi="Times New Roman"/>
          <w:sz w:val="28"/>
          <w:szCs w:val="28"/>
        </w:rPr>
        <w:t xml:space="preserve"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 </w:t>
      </w:r>
      <w:hyperlink r:id="rId10" w:history="1">
        <w:r w:rsidRPr="00FF6584">
          <w:rPr>
            <w:rStyle w:val="ab"/>
            <w:rFonts w:ascii="Times New Roman" w:eastAsiaTheme="minorHAnsi" w:hAnsi="Times New Roman"/>
            <w:color w:val="auto"/>
            <w:sz w:val="28"/>
            <w:szCs w:val="28"/>
            <w:lang w:val="en-US"/>
          </w:rPr>
          <w:t>https</w:t>
        </w:r>
        <w:r w:rsidRPr="00FF6584">
          <w:rPr>
            <w:rStyle w:val="ab"/>
            <w:rFonts w:ascii="Times New Roman" w:eastAsiaTheme="minorHAnsi" w:hAnsi="Times New Roman"/>
            <w:color w:val="auto"/>
            <w:sz w:val="28"/>
            <w:szCs w:val="28"/>
          </w:rPr>
          <w:t>://р23.навигатор.дети/</w:t>
        </w:r>
      </w:hyperlink>
    </w:p>
    <w:p w:rsidR="007A0E68" w:rsidRPr="00602D24" w:rsidRDefault="007A0E68" w:rsidP="00602D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>Уровень программы –</w:t>
      </w:r>
      <w:r w:rsidR="005E0F32">
        <w:rPr>
          <w:rFonts w:ascii="Times New Roman" w:hAnsi="Times New Roman"/>
          <w:b/>
          <w:sz w:val="28"/>
          <w:szCs w:val="28"/>
        </w:rPr>
        <w:t xml:space="preserve"> </w:t>
      </w:r>
      <w:r w:rsidR="00AA0B09">
        <w:rPr>
          <w:rFonts w:ascii="Times New Roman" w:hAnsi="Times New Roman"/>
          <w:sz w:val="28"/>
          <w:szCs w:val="28"/>
        </w:rPr>
        <w:t>базовый</w:t>
      </w:r>
      <w:r w:rsidRPr="00F56FBD">
        <w:rPr>
          <w:rFonts w:ascii="Times New Roman" w:hAnsi="Times New Roman"/>
          <w:sz w:val="28"/>
          <w:szCs w:val="28"/>
        </w:rPr>
        <w:t>.</w:t>
      </w:r>
      <w:r w:rsidR="00602D24" w:rsidRPr="00602D24">
        <w:rPr>
          <w:rFonts w:ascii="Times New Roman" w:eastAsia="TimesNewRomanPSMT" w:hAnsi="Times New Roman"/>
          <w:sz w:val="28"/>
          <w:szCs w:val="28"/>
        </w:rPr>
        <w:t xml:space="preserve"> </w:t>
      </w:r>
      <w:r w:rsidR="00602D24">
        <w:rPr>
          <w:rFonts w:ascii="Times New Roman" w:eastAsia="TimesNewRomanPSMT" w:hAnsi="Times New Roman"/>
          <w:sz w:val="28"/>
          <w:szCs w:val="28"/>
        </w:rPr>
        <w:t xml:space="preserve">Программа </w:t>
      </w:r>
      <w:r w:rsidR="00602D24">
        <w:rPr>
          <w:rFonts w:ascii="Times New Roman" w:hAnsi="Times New Roman"/>
          <w:sz w:val="28"/>
          <w:szCs w:val="28"/>
        </w:rPr>
        <w:t xml:space="preserve">«Зеленая планета» </w:t>
      </w:r>
      <w:r w:rsidR="00602D24">
        <w:rPr>
          <w:rFonts w:ascii="Times New Roman" w:eastAsia="TimesNewRomanPSMT" w:hAnsi="Times New Roman"/>
          <w:sz w:val="28"/>
          <w:szCs w:val="28"/>
        </w:rPr>
        <w:t>базового уровня тесно связана с Программ</w:t>
      </w:r>
      <w:r w:rsidR="005E0F32">
        <w:rPr>
          <w:rFonts w:ascii="Times New Roman" w:eastAsia="TimesNewRomanPSMT" w:hAnsi="Times New Roman"/>
          <w:sz w:val="28"/>
          <w:szCs w:val="28"/>
        </w:rPr>
        <w:t xml:space="preserve">ой ознакомительного уровня «Мир </w:t>
      </w:r>
      <w:r w:rsidR="005E0F32">
        <w:rPr>
          <w:rFonts w:ascii="Times New Roman" w:eastAsia="TimesNewRomanPSMT" w:hAnsi="Times New Roman"/>
          <w:sz w:val="28"/>
          <w:szCs w:val="28"/>
        </w:rPr>
        <w:lastRenderedPageBreak/>
        <w:t>вокруг нас</w:t>
      </w:r>
      <w:r w:rsidR="00602D24">
        <w:rPr>
          <w:rFonts w:ascii="Times New Roman" w:eastAsia="TimesNewRomanPSMT" w:hAnsi="Times New Roman"/>
          <w:sz w:val="28"/>
          <w:szCs w:val="28"/>
        </w:rPr>
        <w:t>», так как является ее продолжением.</w:t>
      </w:r>
    </w:p>
    <w:p w:rsidR="00602D24" w:rsidRDefault="00602D24" w:rsidP="007A0E6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-</w:t>
      </w:r>
      <w:r w:rsidRPr="00602D24">
        <w:rPr>
          <w:rFonts w:ascii="Times New Roman" w:hAnsi="Times New Roman"/>
          <w:sz w:val="28"/>
          <w:szCs w:val="28"/>
        </w:rPr>
        <w:t>1 год.</w:t>
      </w:r>
    </w:p>
    <w:p w:rsidR="007A0E68" w:rsidRPr="00F56FBD" w:rsidRDefault="007A0E68" w:rsidP="007A0E6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Объем – </w:t>
      </w:r>
      <w:r w:rsidR="00AA0B09">
        <w:rPr>
          <w:rFonts w:ascii="Times New Roman" w:hAnsi="Times New Roman"/>
          <w:sz w:val="28"/>
          <w:szCs w:val="28"/>
        </w:rPr>
        <w:t>144</w:t>
      </w:r>
      <w:r w:rsidRPr="00F56FBD">
        <w:rPr>
          <w:rFonts w:ascii="Times New Roman" w:hAnsi="Times New Roman"/>
          <w:sz w:val="28"/>
          <w:szCs w:val="28"/>
        </w:rPr>
        <w:t xml:space="preserve"> часа.</w:t>
      </w:r>
    </w:p>
    <w:p w:rsidR="007A0E68" w:rsidRDefault="007A0E68" w:rsidP="007A0E6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F56FBD">
        <w:rPr>
          <w:rFonts w:ascii="Times New Roman" w:hAnsi="Times New Roman"/>
          <w:sz w:val="28"/>
          <w:szCs w:val="28"/>
        </w:rPr>
        <w:t>очная</w:t>
      </w:r>
      <w:r w:rsidR="00B259A0">
        <w:rPr>
          <w:rFonts w:ascii="Times New Roman" w:hAnsi="Times New Roman"/>
          <w:sz w:val="28"/>
          <w:szCs w:val="28"/>
        </w:rPr>
        <w:t>.</w:t>
      </w:r>
    </w:p>
    <w:p w:rsidR="00602D24" w:rsidRDefault="007A0E68" w:rsidP="00602D24">
      <w:pPr>
        <w:pStyle w:val="a8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C925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групповая и индивидуально-групповая.</w:t>
      </w:r>
      <w:r w:rsidR="00602D24" w:rsidRPr="00602D24">
        <w:rPr>
          <w:rFonts w:ascii="Times New Roman" w:hAnsi="Times New Roman"/>
          <w:b/>
          <w:sz w:val="28"/>
          <w:szCs w:val="28"/>
        </w:rPr>
        <w:t xml:space="preserve"> </w:t>
      </w:r>
    </w:p>
    <w:p w:rsidR="007A0E68" w:rsidRDefault="00602D24" w:rsidP="00091EF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Образовательный процесс осуществляется в одновозрастных группах учащихся. Занятия групповые, но с индивидуальным подходом к каждому учащемуся. Занятия по Программе определяются содержанием Программы и могут предусматривать практические и творческие мастерские, выполнение самостоятельной работы.</w:t>
      </w:r>
    </w:p>
    <w:p w:rsidR="007A0E68" w:rsidRPr="00867A35" w:rsidRDefault="007A0E68" w:rsidP="00006ABB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92564">
        <w:rPr>
          <w:b/>
          <w:sz w:val="28"/>
          <w:szCs w:val="28"/>
        </w:rPr>
        <w:t>Формы проведения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беседа,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</w:t>
      </w:r>
      <w:r w:rsidRPr="00867A35">
        <w:rPr>
          <w:sz w:val="28"/>
          <w:szCs w:val="28"/>
        </w:rPr>
        <w:t>.</w:t>
      </w:r>
    </w:p>
    <w:p w:rsidR="007A0E68" w:rsidRDefault="007A0E68" w:rsidP="007A0E68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6FBD">
        <w:rPr>
          <w:rFonts w:ascii="Times New Roman" w:hAnsi="Times New Roman"/>
          <w:sz w:val="28"/>
          <w:szCs w:val="28"/>
        </w:rPr>
        <w:t>Программа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AA0B09">
        <w:rPr>
          <w:rFonts w:ascii="Times New Roman" w:hAnsi="Times New Roman"/>
          <w:sz w:val="28"/>
          <w:szCs w:val="28"/>
        </w:rPr>
        <w:t xml:space="preserve"> 144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>
        <w:rPr>
          <w:rFonts w:ascii="Times New Roman" w:hAnsi="Times New Roman"/>
          <w:sz w:val="28"/>
          <w:szCs w:val="28"/>
        </w:rPr>
        <w:t>3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7046E6" w:rsidRPr="00BD3710" w:rsidRDefault="00BD3710" w:rsidP="00BD371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DB4452">
        <w:rPr>
          <w:rFonts w:ascii="Times New Roman" w:hAnsi="Times New Roman"/>
          <w:sz w:val="28"/>
          <w:szCs w:val="28"/>
        </w:rPr>
        <w:t>развитие экологи</w:t>
      </w:r>
      <w:r>
        <w:rPr>
          <w:rFonts w:ascii="Times New Roman" w:hAnsi="Times New Roman"/>
          <w:sz w:val="28"/>
          <w:szCs w:val="28"/>
        </w:rPr>
        <w:t>ческого сознания личности учащихся</w:t>
      </w:r>
      <w:r w:rsidRPr="00DB4452">
        <w:rPr>
          <w:rFonts w:ascii="Times New Roman" w:hAnsi="Times New Roman"/>
          <w:sz w:val="28"/>
          <w:szCs w:val="28"/>
        </w:rPr>
        <w:t xml:space="preserve"> как совокупности знаний, мышления, формирование у учащихся элементов экологической культуры</w:t>
      </w:r>
    </w:p>
    <w:p w:rsidR="007046E6" w:rsidRPr="002E5151" w:rsidRDefault="007046E6" w:rsidP="002E5151">
      <w:pPr>
        <w:ind w:right="-6" w:firstLine="708"/>
        <w:rPr>
          <w:rFonts w:ascii="Times New Roman" w:hAnsi="Times New Roman"/>
          <w:b/>
          <w:sz w:val="28"/>
          <w:szCs w:val="28"/>
        </w:rPr>
      </w:pPr>
      <w:r w:rsidRPr="002E5151"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7046E6" w:rsidRPr="00FE1C2F" w:rsidRDefault="007046E6" w:rsidP="007046E6">
      <w:pPr>
        <w:pStyle w:val="aa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7046E6" w:rsidRPr="00FE1C2F" w:rsidRDefault="007046E6" w:rsidP="007046E6">
      <w:pPr>
        <w:pStyle w:val="aa"/>
        <w:widowControl/>
        <w:numPr>
          <w:ilvl w:val="0"/>
          <w:numId w:val="15"/>
        </w:numPr>
        <w:spacing w:after="200"/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формировать стремление у учащихся к познанию окружающего мира;</w:t>
      </w:r>
    </w:p>
    <w:p w:rsidR="007046E6" w:rsidRPr="00FE1C2F" w:rsidRDefault="007046E6" w:rsidP="007046E6">
      <w:pPr>
        <w:pStyle w:val="aa"/>
        <w:widowControl/>
        <w:numPr>
          <w:ilvl w:val="0"/>
          <w:numId w:val="15"/>
        </w:numPr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вовлекать учащихся в практическую деятельность по охране окружающей среды.</w:t>
      </w:r>
    </w:p>
    <w:p w:rsidR="007046E6" w:rsidRPr="00FE1C2F" w:rsidRDefault="007046E6" w:rsidP="007046E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7046E6" w:rsidRPr="00FE1C2F" w:rsidRDefault="007046E6" w:rsidP="007046E6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E1C2F">
        <w:rPr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</w:p>
    <w:p w:rsidR="007046E6" w:rsidRPr="00FE1C2F" w:rsidRDefault="007046E6" w:rsidP="007046E6">
      <w:pPr>
        <w:tabs>
          <w:tab w:val="left" w:pos="585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1C2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1C2F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064BC1" w:rsidRPr="00AA0B09" w:rsidRDefault="007046E6" w:rsidP="00AA0B09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1C2F">
        <w:rPr>
          <w:sz w:val="28"/>
          <w:szCs w:val="28"/>
        </w:rPr>
        <w:t>развивать внимание, память, образное м</w:t>
      </w:r>
      <w:r w:rsidR="00286089">
        <w:rPr>
          <w:sz w:val="28"/>
          <w:szCs w:val="28"/>
        </w:rPr>
        <w:t>ышление, творческие способности.</w:t>
      </w: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B259A0" w:rsidRDefault="00B259A0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B259A0" w:rsidRDefault="00B259A0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B259A0" w:rsidRDefault="00B259A0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B259A0" w:rsidRDefault="00B259A0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B259A0" w:rsidRDefault="00B259A0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B259A0" w:rsidRDefault="00B259A0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E55B6" w:rsidRDefault="006E55B6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E55B6" w:rsidRDefault="006E55B6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E55B6" w:rsidRDefault="006E55B6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5E0F32" w:rsidRDefault="005E0F32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5B1598" w:rsidRDefault="005B1598" w:rsidP="00A110E9">
      <w:pPr>
        <w:pStyle w:val="a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A0B09" w:rsidRPr="00F56FBD" w:rsidRDefault="00AA0B09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Программы.</w:t>
      </w:r>
    </w:p>
    <w:p w:rsidR="00827EDA" w:rsidRDefault="00AA0B09" w:rsidP="0019375C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2552"/>
        <w:gridCol w:w="992"/>
        <w:gridCol w:w="1276"/>
        <w:gridCol w:w="1559"/>
        <w:gridCol w:w="2551"/>
      </w:tblGrid>
      <w:tr w:rsidR="00AA0B09" w:rsidTr="00AA0B09">
        <w:trPr>
          <w:trHeight w:val="4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B09" w:rsidRPr="00E66BD3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</w:t>
            </w:r>
          </w:p>
        </w:tc>
      </w:tr>
      <w:tr w:rsidR="00AA0B09" w:rsidTr="00AA0B09">
        <w:trPr>
          <w:trHeight w:val="6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09" w:rsidRDefault="00AA0B09" w:rsidP="004B76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09" w:rsidRDefault="00AA0B09" w:rsidP="004B76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AA0B0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602D24" w:rsidP="004B76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AA0B09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AA0B09" w:rsidP="004B76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Pr="00F56FBD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AA0B0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Pr="00C811B0" w:rsidRDefault="00602D24" w:rsidP="00602D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245230"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экологией.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245230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245230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245230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Pr="00F56FBD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AA0B09" w:rsidRDefault="00AA0B09" w:rsidP="004B76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F132E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F132E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Pr="007A6D32" w:rsidRDefault="00602D24" w:rsidP="004B7606">
            <w:pPr>
              <w:shd w:val="clear" w:color="auto" w:fill="FFFFFF"/>
              <w:tabs>
                <w:tab w:val="left" w:pos="2755"/>
              </w:tabs>
              <w:ind w:left="83" w:right="15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F132E9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Жизнь растений. </w:t>
            </w:r>
            <w:r w:rsidR="00F132E9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Pr="007A6D32" w:rsidRDefault="00CC3477" w:rsidP="004B760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132E9"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Pr="007A6D32" w:rsidRDefault="00F132E9" w:rsidP="006E55B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Pr="007A6D32" w:rsidRDefault="00F132E9" w:rsidP="006E55B6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F56FBD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132E9" w:rsidRDefault="00B259A0" w:rsidP="00B259A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F132E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F132E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602D24" w:rsidP="004B7606">
            <w:pPr>
              <w:pStyle w:val="a8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827EDA" w:rsidRPr="007A6D32">
              <w:rPr>
                <w:rFonts w:ascii="Times New Roman" w:hAnsi="Times New Roman"/>
                <w:b/>
                <w:sz w:val="28"/>
                <w:szCs w:val="28"/>
              </w:rPr>
              <w:t>Птицы наши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Default="004B6922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Default="004B6922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Default="004B6922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F56FBD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132E9" w:rsidRDefault="00B259A0" w:rsidP="00B259A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24" w:rsidRPr="0019375C" w:rsidRDefault="00602D24" w:rsidP="0019375C">
            <w:pPr>
              <w:shd w:val="clear" w:color="auto" w:fill="FFFFFF"/>
              <w:ind w:left="83" w:right="151" w:firstLine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</w:t>
            </w:r>
            <w:r w:rsidR="00163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F56FBD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63A84" w:rsidRDefault="00B259A0" w:rsidP="00B259A0"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Pr="007A6D32" w:rsidRDefault="00602D24" w:rsidP="00163A84">
            <w:pPr>
              <w:shd w:val="clear" w:color="auto" w:fill="FFFFFF"/>
              <w:ind w:left="85" w:right="153" w:firstLine="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F56FBD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63A84" w:rsidRDefault="00B259A0" w:rsidP="00B259A0"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Pr="007A6D32" w:rsidRDefault="00602D24" w:rsidP="00163A84">
            <w:pPr>
              <w:shd w:val="clear" w:color="auto" w:fill="FFFFFF"/>
              <w:ind w:left="85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Реки Родного края.</w:t>
            </w:r>
            <w:r w:rsidR="00163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B611A8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B611A8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B611A8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F56FBD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63A84" w:rsidRDefault="00B259A0" w:rsidP="00B259A0"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Pr="007A6D32" w:rsidRDefault="00602D24" w:rsidP="00477BA1">
            <w:pPr>
              <w:shd w:val="clear" w:color="auto" w:fill="FFFFFF"/>
              <w:ind w:left="85" w:right="153"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8.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Загрязнение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>
            <w:r w:rsidRPr="009D4C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602D24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«Здоровье человека и окружающая среда»</w:t>
            </w:r>
          </w:p>
          <w:p w:rsidR="0019375C" w:rsidRPr="007A6D32" w:rsidRDefault="0019375C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F56FBD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63A84" w:rsidRDefault="00B259A0" w:rsidP="00B259A0"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477BA1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Default="004B6922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Default="00602D24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10. </w:t>
            </w:r>
            <w:r w:rsidR="004B6922" w:rsidRPr="00163A8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  <w:p w:rsidR="0019375C" w:rsidRPr="00163A84" w:rsidRDefault="0019375C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F56FBD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77BA1" w:rsidRDefault="00B259A0" w:rsidP="00B259A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477BA1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Default="00477BA1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Pr="0019375C" w:rsidRDefault="0019375C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Default="00477BA1" w:rsidP="004B760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9375C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C" w:rsidRDefault="0019375C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C" w:rsidRPr="007A6D32" w:rsidRDefault="0019375C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 мероприятия воспитательного направления.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C" w:rsidRDefault="0019375C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C" w:rsidRDefault="0019375C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C" w:rsidRDefault="0019375C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C" w:rsidRDefault="0019375C" w:rsidP="004B760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2D24" w:rsidRDefault="00602D24" w:rsidP="00EB2771">
      <w:pPr>
        <w:tabs>
          <w:tab w:val="left" w:pos="2655"/>
          <w:tab w:val="center" w:pos="4677"/>
        </w:tabs>
        <w:suppressAutoHyphens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918" w:rsidRDefault="00183918" w:rsidP="00183918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Содержание учебного плана</w:t>
      </w:r>
    </w:p>
    <w:p w:rsidR="00183918" w:rsidRDefault="00183918" w:rsidP="00183918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Программы «Зеленая планета»</w:t>
      </w:r>
    </w:p>
    <w:p w:rsidR="004F5EC7" w:rsidRPr="00645413" w:rsidRDefault="004F5EC7" w:rsidP="004F5EC7">
      <w:pPr>
        <w:autoSpaceDE w:val="0"/>
        <w:autoSpaceDN w:val="0"/>
        <w:adjustRightInd w:val="0"/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 xml:space="preserve">1. Введение в </w:t>
      </w:r>
      <w:r w:rsidR="00117E15">
        <w:rPr>
          <w:rStyle w:val="s3"/>
          <w:rFonts w:ascii="Times New Roman" w:hAnsi="Times New Roman" w:cs="Times New Roman"/>
          <w:b/>
          <w:sz w:val="28"/>
          <w:szCs w:val="28"/>
        </w:rPr>
        <w:t xml:space="preserve">образовательную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программу   -  2 ч</w:t>
      </w:r>
      <w:r>
        <w:rPr>
          <w:rStyle w:val="s3"/>
          <w:rFonts w:ascii="Times New Roman" w:hAnsi="Times New Roman" w:cs="Times New Roman"/>
          <w:b/>
          <w:sz w:val="28"/>
          <w:szCs w:val="28"/>
        </w:rPr>
        <w:t>аса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.</w:t>
      </w:r>
    </w:p>
    <w:p w:rsidR="004F5EC7" w:rsidRDefault="004F5EC7" w:rsidP="004F5E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(2</w:t>
      </w:r>
      <w:r w:rsidRPr="004A4DDC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>ас</w:t>
      </w:r>
      <w:r w:rsidRPr="004A4DDC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DDC">
        <w:rPr>
          <w:rFonts w:ascii="Times New Roman" w:hAnsi="Times New Roman" w:cs="Times New Roman"/>
          <w:sz w:val="28"/>
          <w:szCs w:val="28"/>
        </w:rPr>
        <w:t>Цели, задачи и содержание программы обучения. Оснащение кабинета. Правила техники безопасности и личной гигиены.</w:t>
      </w:r>
    </w:p>
    <w:p w:rsidR="00A110E9" w:rsidRPr="00A110E9" w:rsidRDefault="00A110E9" w:rsidP="00A110E9">
      <w:pPr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75144">
        <w:rPr>
          <w:rFonts w:ascii="Times New Roman" w:hAnsi="Times New Roman"/>
          <w:color w:val="000000" w:themeColor="text1"/>
          <w:sz w:val="28"/>
          <w:szCs w:val="28"/>
        </w:rPr>
        <w:t>Игра на знакомство «Будем знакомы»</w:t>
      </w:r>
    </w:p>
    <w:p w:rsidR="004F5EC7" w:rsidRPr="00645413" w:rsidRDefault="004F5EC7" w:rsidP="004F5EC7">
      <w:pPr>
        <w:autoSpaceDE w:val="0"/>
        <w:autoSpaceDN w:val="0"/>
        <w:adjustRightInd w:val="0"/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2. Знакомство с экологией - 14 ч</w:t>
      </w:r>
      <w:r>
        <w:rPr>
          <w:rStyle w:val="s3"/>
          <w:rFonts w:ascii="Times New Roman" w:hAnsi="Times New Roman" w:cs="Times New Roman"/>
          <w:b/>
          <w:sz w:val="28"/>
          <w:szCs w:val="28"/>
        </w:rPr>
        <w:t>асов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.</w:t>
      </w:r>
    </w:p>
    <w:p w:rsidR="004F5EC7" w:rsidRDefault="004F5EC7" w:rsidP="004F5EC7">
      <w:pPr>
        <w:autoSpaceDE w:val="0"/>
        <w:autoSpaceDN w:val="0"/>
        <w:adjustRightInd w:val="0"/>
        <w:ind w:firstLine="708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64541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 xml:space="preserve"> (4 часа.)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2F0927">
        <w:rPr>
          <w:rStyle w:val="s3"/>
          <w:rFonts w:ascii="Times New Roman" w:hAnsi="Times New Roman" w:cs="Times New Roman"/>
          <w:sz w:val="28"/>
          <w:szCs w:val="28"/>
        </w:rPr>
        <w:t>Знакомство с понятием «Экология», экологическая этика, экологические знаки, экологические памятки.</w:t>
      </w:r>
    </w:p>
    <w:p w:rsidR="004F5EC7" w:rsidRDefault="004F5EC7" w:rsidP="004F5EC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>Практика(10 часов.)</w:t>
      </w:r>
      <w:r w:rsidRPr="002F0927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Онлайн-экскурсия в парк. </w:t>
      </w:r>
      <w:r>
        <w:rPr>
          <w:rFonts w:ascii="Times New Roman" w:hAnsi="Times New Roman" w:cs="Times New Roman"/>
          <w:sz w:val="28"/>
          <w:szCs w:val="28"/>
        </w:rPr>
        <w:t xml:space="preserve">Природа и творчество. Практическое занятие. Составление кроссвордов по теме «Зима». </w:t>
      </w:r>
    </w:p>
    <w:p w:rsidR="004F5EC7" w:rsidRPr="004F5EC7" w:rsidRDefault="004F5EC7" w:rsidP="004F5EC7">
      <w:pPr>
        <w:shd w:val="clear" w:color="auto" w:fill="FFFFFF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«Зимняя гостиная». Творческая мастерская. Презентации, поделки, рисунки.</w:t>
      </w:r>
    </w:p>
    <w:p w:rsidR="004F5EC7" w:rsidRDefault="004F5EC7" w:rsidP="004F5EC7">
      <w:pPr>
        <w:autoSpaceDE w:val="0"/>
        <w:autoSpaceDN w:val="0"/>
        <w:adjustRightInd w:val="0"/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3. Жизнь растений. - 50 ч</w:t>
      </w:r>
      <w:r>
        <w:rPr>
          <w:rStyle w:val="s3"/>
          <w:rFonts w:ascii="Times New Roman" w:hAnsi="Times New Roman" w:cs="Times New Roman"/>
          <w:b/>
          <w:sz w:val="28"/>
          <w:szCs w:val="28"/>
        </w:rPr>
        <w:t>асов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.</w:t>
      </w:r>
    </w:p>
    <w:p w:rsidR="0019375C" w:rsidRDefault="004F5EC7" w:rsidP="006E55B6">
      <w:pPr>
        <w:shd w:val="clear" w:color="auto" w:fill="FFFFFF"/>
        <w:ind w:left="48" w:right="153" w:firstLine="66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645413">
        <w:rPr>
          <w:rFonts w:ascii="Times New Roman" w:hAnsi="Times New Roman" w:cs="Times New Roman"/>
          <w:i/>
          <w:sz w:val="28"/>
          <w:szCs w:val="28"/>
        </w:rPr>
        <w:t>Теория</w:t>
      </w:r>
      <w:r w:rsidR="0019375C">
        <w:rPr>
          <w:rStyle w:val="s3"/>
          <w:rFonts w:ascii="Times New Roman" w:hAnsi="Times New Roman" w:cs="Times New Roman"/>
          <w:i/>
          <w:sz w:val="28"/>
          <w:szCs w:val="28"/>
        </w:rPr>
        <w:t xml:space="preserve"> (10часов</w:t>
      </w: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>.)</w:t>
      </w:r>
      <w:r w:rsidRPr="0064541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Разнообразие царства растений.</w:t>
      </w:r>
      <w:r w:rsidR="0019375C" w:rsidRPr="0019375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19375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Деревья и кустарники нашего края.</w:t>
      </w:r>
      <w:r w:rsidR="0019375C" w:rsidRPr="0019375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19375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Комнатные растения. </w:t>
      </w:r>
      <w:r w:rsidR="0019375C">
        <w:rPr>
          <w:rFonts w:ascii="Times New Roman" w:hAnsi="Times New Roman"/>
          <w:sz w:val="28"/>
          <w:szCs w:val="28"/>
          <w:lang w:eastAsia="en-US"/>
        </w:rPr>
        <w:t>Цветковые растения.</w:t>
      </w:r>
      <w:r w:rsidR="0019375C" w:rsidRPr="001937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/>
          <w:sz w:val="28"/>
          <w:szCs w:val="28"/>
          <w:lang w:eastAsia="en-US"/>
        </w:rPr>
        <w:t>Лекарственные растения.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Красная книга – способ защиты редких видов растений.</w:t>
      </w:r>
    </w:p>
    <w:p w:rsidR="004F5EC7" w:rsidRDefault="009242DF" w:rsidP="006E55B6">
      <w:pPr>
        <w:shd w:val="clear" w:color="auto" w:fill="FFFFFF"/>
        <w:ind w:right="153" w:firstLine="708"/>
        <w:contextualSpacing/>
        <w:jc w:val="both"/>
        <w:rPr>
          <w:rStyle w:val="s3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s3"/>
          <w:rFonts w:ascii="Times New Roman" w:hAnsi="Times New Roman" w:cs="Times New Roman"/>
          <w:i/>
          <w:sz w:val="28"/>
          <w:szCs w:val="28"/>
        </w:rPr>
        <w:t>Практика(4</w:t>
      </w: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>0 часов.)</w:t>
      </w:r>
      <w:r w:rsidRPr="0064541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19375C">
        <w:rPr>
          <w:rFonts w:ascii="Times New Roman" w:hAnsi="Times New Roman"/>
          <w:sz w:val="28"/>
          <w:szCs w:val="28"/>
          <w:lang w:eastAsia="en-US"/>
        </w:rPr>
        <w:t>Цветочный карнавал. Презентация о цветах. Викторины «Мои любимые цветы».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Такие удивительные растения. (Растения хищники). Презентация. Практическая работа. «Запрещающие знаки нашей планеты».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Забота человека о сохранении многообразия растений.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Презентация «Лекарственные растения».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Игра - практикум  «Что мы знаем о лекарственных растениях».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Растения – синоптики. Кроссворды, рисунки, викторины.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Экологические памятки для детей и взрослых.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Экологические знаки. Экологическая газета.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Аппликация  «Мой любимый цветок». Коллективное панно «Цветочная поляна».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Конкурсная программа «Угадай цветок». Практикум «Комнатные цветы» (наблюдение и отчет о домашних растениях).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>Конкурс стихов «Мои любимые цветы».</w:t>
      </w:r>
      <w:r w:rsidR="0019375C" w:rsidRPr="001937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lang w:eastAsia="en-US"/>
        </w:rPr>
        <w:t xml:space="preserve">Изготовление открыток «Цветочный калейдоскоп». </w:t>
      </w:r>
      <w:r w:rsidR="0019375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Цветы со всего света. «Цветочные загадки».</w:t>
      </w:r>
      <w:r w:rsidR="006E55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375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Практикум. Инвентарь для ухода за комнатными растениями. Правила эксплуатации инвентаря. Подготовка почвы для посадки растений.</w:t>
      </w:r>
    </w:p>
    <w:p w:rsidR="004F5EC7" w:rsidRPr="004F5EC7" w:rsidRDefault="004F5EC7" w:rsidP="006E55B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4F5EC7">
        <w:rPr>
          <w:rStyle w:val="s3"/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Птицы наши друзья -14 часов</w:t>
      </w:r>
      <w:r w:rsidRPr="004F5EC7">
        <w:rPr>
          <w:rFonts w:ascii="Times New Roman" w:hAnsi="Times New Roman" w:cs="Times New Roman"/>
          <w:b/>
          <w:sz w:val="28"/>
          <w:szCs w:val="28"/>
        </w:rPr>
        <w:t>.</w:t>
      </w:r>
    </w:p>
    <w:p w:rsidR="004F5EC7" w:rsidRDefault="004F5EC7" w:rsidP="004F5EC7">
      <w:pPr>
        <w:shd w:val="clear" w:color="auto" w:fill="FFFFFF"/>
        <w:ind w:right="15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C7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Разнообразие птиц.</w:t>
      </w:r>
      <w:r w:rsidRPr="00026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 нашего края. Зимующие птицы.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Перелетные птицы.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C7" w:rsidRDefault="004F5EC7" w:rsidP="004F5EC7">
      <w:pPr>
        <w:shd w:val="clear" w:color="auto" w:fill="FFFFFF"/>
        <w:ind w:right="15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Практика(10 часов.)</w:t>
      </w:r>
      <w:r w:rsidRPr="004F5EC7">
        <w:rPr>
          <w:rStyle w:val="s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 работа. «Синицы полезные или вредные птицы».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«Как ты знаешь птиц».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кормушек.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«Разнообразие птиц».</w:t>
      </w:r>
    </w:p>
    <w:p w:rsidR="006E55B6" w:rsidRDefault="006E55B6" w:rsidP="004F5E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5EC7" w:rsidRPr="004F5EC7" w:rsidRDefault="004F5EC7" w:rsidP="004F5E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4F5EC7">
        <w:rPr>
          <w:rFonts w:ascii="Times New Roman" w:hAnsi="Times New Roman" w:cs="Times New Roman"/>
          <w:sz w:val="28"/>
          <w:szCs w:val="28"/>
        </w:rPr>
        <w:t>5.</w:t>
      </w:r>
      <w:r w:rsidRPr="004F5EC7">
        <w:rPr>
          <w:rFonts w:ascii="Times New Roman" w:hAnsi="Times New Roman" w:cs="Times New Roman"/>
          <w:b/>
          <w:bCs/>
          <w:sz w:val="28"/>
          <w:szCs w:val="28"/>
        </w:rPr>
        <w:t xml:space="preserve"> Животные - 22 ч</w:t>
      </w:r>
      <w:r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Pr="004F5E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3710" w:rsidRDefault="004F5EC7" w:rsidP="004F5E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C7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>Многообразие животного мира. Животные в жизни человека и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</w:t>
      </w:r>
      <w:r w:rsidRPr="002F0927">
        <w:rPr>
          <w:rFonts w:ascii="Times New Roman" w:hAnsi="Times New Roman" w:cs="Times New Roman"/>
          <w:sz w:val="28"/>
          <w:szCs w:val="28"/>
        </w:rPr>
        <w:t xml:space="preserve"> при встрече с животными.  Животные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F0927">
        <w:rPr>
          <w:rFonts w:ascii="Times New Roman" w:hAnsi="Times New Roman" w:cs="Times New Roman"/>
          <w:sz w:val="28"/>
          <w:szCs w:val="28"/>
        </w:rPr>
        <w:t xml:space="preserve">. Красная Книга. Представители  домашних животных. </w:t>
      </w:r>
    </w:p>
    <w:p w:rsidR="004F5EC7" w:rsidRDefault="004F5EC7" w:rsidP="004F5E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Практика(18 часов.)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 xml:space="preserve">Презентации: «Собаки на службе», «В мире кошек».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рисунков «Мои домашние любимцы».</w:t>
      </w:r>
      <w:r w:rsidRPr="0002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Викторины.  «Многообразие рыб».</w:t>
      </w:r>
    </w:p>
    <w:p w:rsidR="004F5EC7" w:rsidRPr="002F0927" w:rsidRDefault="00BD3710" w:rsidP="004F5E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>6. Вода в природе - 12 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3710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 xml:space="preserve">Вода в природе, экология воды. Презентация: «Вода – это жизнь». Знакомство с пресноводными водоемами. Роль воды в жизни растений, животных и человека. </w:t>
      </w:r>
    </w:p>
    <w:p w:rsidR="004F5EC7" w:rsidRPr="002F092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 (8 часов.)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«Вода – это жизнь». Изготовление экологических водных знаков. Конкурс рисунков. </w:t>
      </w:r>
    </w:p>
    <w:p w:rsidR="004F5EC7" w:rsidRPr="005E0F32" w:rsidRDefault="00BD3710" w:rsidP="004F5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F32">
        <w:rPr>
          <w:rFonts w:ascii="Times New Roman" w:hAnsi="Times New Roman"/>
          <w:b/>
          <w:sz w:val="28"/>
          <w:szCs w:val="28"/>
        </w:rPr>
        <w:t>Раздел</w:t>
      </w:r>
      <w:r w:rsidR="00A110E9" w:rsidRPr="005E0F32">
        <w:rPr>
          <w:rFonts w:ascii="Times New Roman" w:hAnsi="Times New Roman"/>
          <w:b/>
          <w:sz w:val="28"/>
          <w:szCs w:val="28"/>
        </w:rPr>
        <w:t xml:space="preserve"> </w:t>
      </w:r>
      <w:r w:rsidRPr="005E0F32">
        <w:rPr>
          <w:rFonts w:ascii="Times New Roman" w:hAnsi="Times New Roman"/>
          <w:b/>
          <w:sz w:val="28"/>
          <w:szCs w:val="28"/>
        </w:rPr>
        <w:t xml:space="preserve"> </w:t>
      </w:r>
      <w:r w:rsidR="004F5EC7" w:rsidRPr="005E0F32">
        <w:rPr>
          <w:rFonts w:ascii="Times New Roman" w:hAnsi="Times New Roman" w:cs="Times New Roman"/>
          <w:b/>
          <w:sz w:val="28"/>
          <w:szCs w:val="28"/>
        </w:rPr>
        <w:t>7.</w:t>
      </w:r>
      <w:r w:rsidR="004F5EC7" w:rsidRPr="005E0F32">
        <w:rPr>
          <w:rFonts w:ascii="Times New Roman" w:hAnsi="Times New Roman" w:cs="Times New Roman"/>
          <w:b/>
          <w:bCs/>
          <w:sz w:val="28"/>
          <w:szCs w:val="28"/>
        </w:rPr>
        <w:t xml:space="preserve"> Реки Родного края - 12 ч.</w:t>
      </w:r>
    </w:p>
    <w:p w:rsidR="004F5EC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Знакомство  с основными реками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края. Кубань, Лаба,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Псекупс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Экология рек. </w:t>
      </w:r>
    </w:p>
    <w:p w:rsidR="004F5EC7" w:rsidRPr="002F092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Практика(8 часов.)</w:t>
      </w:r>
      <w:r>
        <w:rPr>
          <w:rStyle w:val="s3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«Загрязнение воды и последствия».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Экологическая газета. Природа глазами детей. Экологический проект «Чистый берег». Загрязнение водоемов и способы очистки питьевой воды. </w:t>
      </w:r>
    </w:p>
    <w:p w:rsidR="004F5EC7" w:rsidRPr="00BD3710" w:rsidRDefault="00BD3710" w:rsidP="004F5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710">
        <w:rPr>
          <w:rFonts w:ascii="Times New Roman" w:hAnsi="Times New Roman"/>
          <w:b/>
          <w:sz w:val="28"/>
          <w:szCs w:val="28"/>
        </w:rPr>
        <w:t xml:space="preserve">Раздел  </w:t>
      </w:r>
      <w:r w:rsidR="004F5EC7" w:rsidRPr="00BD3710">
        <w:rPr>
          <w:rFonts w:ascii="Times New Roman" w:hAnsi="Times New Roman" w:cs="Times New Roman"/>
          <w:b/>
          <w:sz w:val="28"/>
          <w:szCs w:val="28"/>
        </w:rPr>
        <w:t>8.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 xml:space="preserve"> Загрязнение окружающей среды - 6 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EC7" w:rsidRDefault="004F5EC7" w:rsidP="00BD3710">
      <w:pPr>
        <w:autoSpaceDE w:val="0"/>
        <w:autoSpaceDN w:val="0"/>
        <w:adjustRightInd w:val="0"/>
        <w:ind w:firstLine="708"/>
        <w:jc w:val="both"/>
        <w:rPr>
          <w:rStyle w:val="s3"/>
          <w:color w:val="auto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(2 часа.)</w:t>
      </w:r>
      <w:r>
        <w:rPr>
          <w:rStyle w:val="s3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Загрязнение окружающей среды бытовыми отходами.</w:t>
      </w:r>
    </w:p>
    <w:p w:rsidR="004F5EC7" w:rsidRPr="002F092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Презентации: «Загрязнение окружающей среды», «Мы за чистоту планеты». Круглый стол «Экологический патруль». Выпуск экологической газеты. Конкурс рисунков: «Загрязнение окружающей среды бытовыми и промышленными отходами», «Экологические запрещающие знаки». Экологическая этика. </w:t>
      </w:r>
    </w:p>
    <w:p w:rsidR="004F5EC7" w:rsidRPr="000823C1" w:rsidRDefault="00BD3710" w:rsidP="004F5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6E55B6">
        <w:rPr>
          <w:rFonts w:ascii="Times New Roman" w:hAnsi="Times New Roman"/>
          <w:b/>
          <w:sz w:val="28"/>
          <w:szCs w:val="28"/>
        </w:rPr>
        <w:t xml:space="preserve"> </w:t>
      </w:r>
      <w:r w:rsidR="004F5EC7" w:rsidRPr="000823C1">
        <w:rPr>
          <w:rFonts w:ascii="Times New Roman" w:hAnsi="Times New Roman" w:cs="Times New Roman"/>
          <w:b/>
          <w:bCs/>
          <w:sz w:val="28"/>
          <w:szCs w:val="28"/>
        </w:rPr>
        <w:t>9. «Здоровье человека и окружающая среда» - 10 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4F5EC7" w:rsidRPr="000823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F5EC7" w:rsidRDefault="004F5EC7" w:rsidP="00BD37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Организм здорового человека.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0927">
        <w:rPr>
          <w:rFonts w:ascii="Times New Roman" w:hAnsi="Times New Roman" w:cs="Times New Roman"/>
          <w:sz w:val="28"/>
          <w:szCs w:val="28"/>
        </w:rPr>
        <w:t xml:space="preserve">рганы дыхания.  </w:t>
      </w:r>
    </w:p>
    <w:p w:rsidR="00A110E9" w:rsidRDefault="006E55B6" w:rsidP="00A1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Практика(6</w:t>
      </w:r>
      <w:r w:rsidR="004F5EC7"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часов.)</w:t>
      </w:r>
      <w:r w:rsidR="004F5EC7">
        <w:rPr>
          <w:rStyle w:val="s3"/>
          <w:color w:val="auto"/>
        </w:rPr>
        <w:t xml:space="preserve"> </w:t>
      </w:r>
      <w:r w:rsidR="004F5EC7" w:rsidRPr="002F0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EC7" w:rsidRPr="002F0927">
        <w:rPr>
          <w:rFonts w:ascii="Times New Roman" w:hAnsi="Times New Roman" w:cs="Times New Roman"/>
          <w:sz w:val="28"/>
          <w:szCs w:val="28"/>
        </w:rPr>
        <w:t xml:space="preserve">Исследовательский проект «Береги зубы смолоду». Как сохранить хорошее зрение. «Как мы дышим…» </w:t>
      </w:r>
      <w:r w:rsidR="00A110E9">
        <w:rPr>
          <w:rFonts w:ascii="Times New Roman" w:hAnsi="Times New Roman" w:cs="Times New Roman"/>
          <w:bCs/>
          <w:sz w:val="28"/>
          <w:szCs w:val="28"/>
        </w:rPr>
        <w:t>Просмотр слайдов</w:t>
      </w:r>
      <w:r w:rsidR="004F5EC7" w:rsidRPr="002F0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0E9">
        <w:rPr>
          <w:rFonts w:ascii="Times New Roman" w:hAnsi="Times New Roman" w:cs="Times New Roman"/>
          <w:bCs/>
          <w:sz w:val="28"/>
          <w:szCs w:val="28"/>
        </w:rPr>
        <w:t>«</w:t>
      </w:r>
      <w:r w:rsidR="004F5EC7" w:rsidRPr="002F0927">
        <w:rPr>
          <w:rFonts w:ascii="Times New Roman" w:hAnsi="Times New Roman" w:cs="Times New Roman"/>
          <w:bCs/>
          <w:sz w:val="28"/>
          <w:szCs w:val="28"/>
        </w:rPr>
        <w:t>Заповеди здорового питания</w:t>
      </w:r>
      <w:r w:rsidR="00A110E9">
        <w:rPr>
          <w:rFonts w:ascii="Times New Roman" w:hAnsi="Times New Roman" w:cs="Times New Roman"/>
          <w:bCs/>
          <w:sz w:val="28"/>
          <w:szCs w:val="28"/>
        </w:rPr>
        <w:t>»</w:t>
      </w:r>
      <w:r w:rsidR="004F5EC7" w:rsidRPr="002F0927">
        <w:rPr>
          <w:rFonts w:ascii="Times New Roman" w:hAnsi="Times New Roman" w:cs="Times New Roman"/>
          <w:bCs/>
          <w:sz w:val="28"/>
          <w:szCs w:val="28"/>
        </w:rPr>
        <w:t>.</w:t>
      </w:r>
      <w:r w:rsidR="004F5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EC7" w:rsidRPr="002F0927">
        <w:rPr>
          <w:rFonts w:ascii="Times New Roman" w:hAnsi="Times New Roman" w:cs="Times New Roman"/>
          <w:sz w:val="28"/>
          <w:szCs w:val="28"/>
        </w:rPr>
        <w:t>Правильное питание.</w:t>
      </w:r>
      <w:r w:rsidR="00A110E9">
        <w:rPr>
          <w:rFonts w:ascii="Times New Roman" w:hAnsi="Times New Roman" w:cs="Times New Roman"/>
          <w:sz w:val="28"/>
          <w:szCs w:val="28"/>
        </w:rPr>
        <w:t xml:space="preserve"> Викторина «Витамины и здоровье».</w:t>
      </w:r>
    </w:p>
    <w:p w:rsidR="004F5EC7" w:rsidRDefault="00BD3710" w:rsidP="004F5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F5EC7" w:rsidRPr="00BD3710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="004F5EC7" w:rsidRPr="00B22566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занятие-2 часа.</w:t>
      </w:r>
      <w:r w:rsidR="004F5EC7" w:rsidRPr="00B22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566" w:rsidRPr="005B1598" w:rsidRDefault="004F5EC7" w:rsidP="005B15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s3"/>
          <w:rFonts w:ascii="Times New Roman" w:hAnsi="Times New Roman" w:cs="Times New Roman"/>
          <w:i/>
          <w:sz w:val="28"/>
          <w:szCs w:val="28"/>
        </w:rPr>
        <w:t>Практика(2 часа</w:t>
      </w:r>
      <w:r w:rsidRPr="00B22566">
        <w:rPr>
          <w:rStyle w:val="s3"/>
          <w:rFonts w:ascii="Times New Roman" w:hAnsi="Times New Roman" w:cs="Times New Roman"/>
          <w:i/>
          <w:sz w:val="28"/>
          <w:szCs w:val="28"/>
        </w:rPr>
        <w:t>.)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 тест по курсу  программы «Зеленая планета»</w:t>
      </w: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598" w:rsidRDefault="005B1598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55B6" w:rsidRDefault="006E55B6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451" w:rsidRDefault="00C90451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</w:t>
      </w:r>
    </w:p>
    <w:p w:rsidR="00EB2771" w:rsidRDefault="00F7166C" w:rsidP="00EB2771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концу </w:t>
      </w:r>
      <w:proofErr w:type="gramStart"/>
      <w:r w:rsidRPr="0010503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ния по программе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4B7606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Зеленая планета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у  учащихся:</w:t>
      </w:r>
      <w:r w:rsidRPr="00105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166C" w:rsidRPr="00EB2771" w:rsidRDefault="00F7166C" w:rsidP="00EB2771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Обр</w:t>
      </w:r>
      <w:r>
        <w:rPr>
          <w:rFonts w:ascii="Times New Roman" w:hAnsi="Times New Roman"/>
          <w:b/>
          <w:sz w:val="28"/>
          <w:szCs w:val="28"/>
        </w:rPr>
        <w:t>азовательные (предметные)</w:t>
      </w:r>
      <w:r w:rsidRPr="00FE1C2F">
        <w:rPr>
          <w:rFonts w:ascii="Times New Roman" w:hAnsi="Times New Roman"/>
          <w:b/>
          <w:sz w:val="28"/>
          <w:szCs w:val="28"/>
        </w:rPr>
        <w:t>:</w:t>
      </w:r>
    </w:p>
    <w:p w:rsidR="00F7166C" w:rsidRPr="00FE1C2F" w:rsidRDefault="00F7166C" w:rsidP="00EB2771">
      <w:pPr>
        <w:pStyle w:val="aa"/>
        <w:widowControl/>
        <w:numPr>
          <w:ilvl w:val="0"/>
          <w:numId w:val="15"/>
        </w:numPr>
        <w:spacing w:after="200"/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E1C2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ировано</w:t>
      </w:r>
      <w:r w:rsidRPr="00FE1C2F">
        <w:rPr>
          <w:rFonts w:ascii="Times New Roman" w:hAnsi="Times New Roman"/>
          <w:sz w:val="28"/>
          <w:szCs w:val="28"/>
        </w:rPr>
        <w:t xml:space="preserve"> стремление к познанию окружающего мира;</w:t>
      </w:r>
    </w:p>
    <w:p w:rsidR="00F7166C" w:rsidRPr="00FE1C2F" w:rsidRDefault="00F7166C" w:rsidP="00EB2771">
      <w:pPr>
        <w:pStyle w:val="aa"/>
        <w:widowControl/>
        <w:numPr>
          <w:ilvl w:val="0"/>
          <w:numId w:val="15"/>
        </w:numPr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вовлечены</w:t>
      </w:r>
      <w:r w:rsidRPr="00FE1C2F">
        <w:rPr>
          <w:rFonts w:ascii="Times New Roman" w:hAnsi="Times New Roman"/>
          <w:sz w:val="28"/>
          <w:szCs w:val="28"/>
        </w:rPr>
        <w:t xml:space="preserve"> в практическую деятельность по охране окружающей среды.</w:t>
      </w:r>
    </w:p>
    <w:p w:rsidR="00F7166C" w:rsidRPr="00FE1C2F" w:rsidRDefault="00F7166C" w:rsidP="00EB2771">
      <w:pPr>
        <w:pStyle w:val="a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FE1C2F">
        <w:rPr>
          <w:rFonts w:ascii="Times New Roman" w:hAnsi="Times New Roman"/>
          <w:b/>
          <w:sz w:val="28"/>
          <w:szCs w:val="28"/>
        </w:rPr>
        <w:t>:</w:t>
      </w:r>
    </w:p>
    <w:p w:rsidR="00F7166C" w:rsidRPr="00FE1C2F" w:rsidRDefault="00525AC7" w:rsidP="00F7166C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воспитаны </w:t>
      </w:r>
      <w:r w:rsidR="00F7166C">
        <w:rPr>
          <w:sz w:val="28"/>
          <w:szCs w:val="28"/>
        </w:rPr>
        <w:t>трудолюбия, уважения</w:t>
      </w:r>
      <w:r w:rsidR="00F7166C" w:rsidRPr="00FE1C2F">
        <w:rPr>
          <w:sz w:val="28"/>
          <w:szCs w:val="28"/>
        </w:rPr>
        <w:t xml:space="preserve"> к традициям, культурн</w:t>
      </w:r>
      <w:r w:rsidR="00F7166C">
        <w:rPr>
          <w:sz w:val="28"/>
          <w:szCs w:val="28"/>
        </w:rPr>
        <w:t>ому наследию своего народа, любви</w:t>
      </w:r>
      <w:r w:rsidR="00F7166C" w:rsidRPr="00FE1C2F">
        <w:rPr>
          <w:sz w:val="28"/>
          <w:szCs w:val="28"/>
        </w:rPr>
        <w:t xml:space="preserve"> </w:t>
      </w:r>
      <w:r w:rsidR="00F7166C">
        <w:rPr>
          <w:sz w:val="28"/>
          <w:szCs w:val="28"/>
        </w:rPr>
        <w:t>к родной стране, природе, людям.</w:t>
      </w:r>
    </w:p>
    <w:p w:rsidR="00F7166C" w:rsidRPr="00FE1C2F" w:rsidRDefault="00F7166C" w:rsidP="00F7166C">
      <w:pPr>
        <w:tabs>
          <w:tab w:val="left" w:pos="585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1C2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1C2F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163A84" w:rsidRDefault="00525AC7" w:rsidP="00163A84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развито</w:t>
      </w:r>
      <w:r w:rsidR="00F7166C" w:rsidRPr="00FE1C2F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163A84" w:rsidRPr="00163A84" w:rsidRDefault="00525AC7" w:rsidP="00163A84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63A84">
        <w:rPr>
          <w:sz w:val="28"/>
          <w:szCs w:val="28"/>
        </w:rPr>
        <w:t>развиты</w:t>
      </w:r>
      <w:r w:rsidR="00F7166C" w:rsidRPr="00163A84">
        <w:rPr>
          <w:sz w:val="28"/>
          <w:szCs w:val="28"/>
        </w:rPr>
        <w:t xml:space="preserve"> навыки самообр</w:t>
      </w:r>
      <w:r w:rsidR="004B6922" w:rsidRPr="00163A84">
        <w:rPr>
          <w:sz w:val="28"/>
          <w:szCs w:val="28"/>
        </w:rPr>
        <w:t>азования, контроля и самооценки</w:t>
      </w:r>
    </w:p>
    <w:p w:rsidR="00C90451" w:rsidRDefault="00C90451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BD37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D3710" w:rsidRDefault="00BD3710" w:rsidP="00BD37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Default="009242DF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B1598" w:rsidRPr="004B6922" w:rsidRDefault="005B1598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42DF" w:rsidRPr="009242DF" w:rsidRDefault="009242DF" w:rsidP="0085514B">
      <w:pPr>
        <w:pStyle w:val="11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  <w:rPr>
          <w:rFonts w:ascii="Times New Roman" w:eastAsia="Calibri" w:hAnsi="Times New Roman"/>
        </w:rPr>
      </w:pPr>
      <w:r w:rsidRPr="009242DF">
        <w:rPr>
          <w:rFonts w:ascii="Times New Roman" w:eastAsia="Calibri" w:hAnsi="Times New Roman" w:cs="Times New Roman"/>
        </w:rPr>
        <w:lastRenderedPageBreak/>
        <w:t xml:space="preserve">Раздел 2 программы </w:t>
      </w:r>
      <w:r w:rsidRPr="009242DF">
        <w:rPr>
          <w:rFonts w:ascii="Times New Roman" w:eastAsia="Calibri" w:hAnsi="Times New Roman"/>
        </w:rPr>
        <w:t>«Комплекс организационно-педагогических условий, включающий формы аттестации».</w:t>
      </w:r>
    </w:p>
    <w:p w:rsidR="002958D4" w:rsidRDefault="002958D4" w:rsidP="0085514B">
      <w:pPr>
        <w:pStyle w:val="11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EE6769">
        <w:rPr>
          <w:rFonts w:ascii="Times New Roman" w:eastAsia="Calibri" w:hAnsi="Times New Roman" w:cs="Times New Roman"/>
        </w:rPr>
        <w:t>Календарный учебный график</w:t>
      </w:r>
      <w:r w:rsidR="0085514B">
        <w:rPr>
          <w:rFonts w:ascii="Times New Roman" w:eastAsia="Calibri" w:hAnsi="Times New Roman" w:cs="Times New Roman"/>
          <w:b w:val="0"/>
        </w:rPr>
        <w:t xml:space="preserve"> </w:t>
      </w:r>
      <w:r w:rsidRPr="00EE6769">
        <w:rPr>
          <w:rFonts w:ascii="Times New Roman" w:hAnsi="Times New Roman" w:cs="Times New Roman"/>
        </w:rPr>
        <w:t>к программе «</w:t>
      </w:r>
      <w:r w:rsidR="00525AC7">
        <w:rPr>
          <w:rFonts w:ascii="Times New Roman" w:hAnsi="Times New Roman" w:cs="Times New Roman"/>
        </w:rPr>
        <w:t>Зеленная планета</w:t>
      </w:r>
      <w:r w:rsidRPr="00EE6769">
        <w:rPr>
          <w:rFonts w:ascii="Times New Roman" w:eastAsia="Calibri" w:hAnsi="Times New Roman" w:cs="Times New Roman"/>
        </w:rPr>
        <w:t>»</w:t>
      </w:r>
    </w:p>
    <w:tbl>
      <w:tblPr>
        <w:tblW w:w="10774" w:type="dxa"/>
        <w:tblInd w:w="-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35"/>
        <w:gridCol w:w="1134"/>
        <w:gridCol w:w="2975"/>
        <w:gridCol w:w="850"/>
        <w:gridCol w:w="1134"/>
        <w:gridCol w:w="1138"/>
        <w:gridCol w:w="1701"/>
      </w:tblGrid>
      <w:tr w:rsidR="00B22566" w:rsidRPr="00E26E03" w:rsidTr="00117E15">
        <w:trPr>
          <w:trHeight w:val="14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1E068B" w:rsidRDefault="00B22566" w:rsidP="00FA7FF6">
            <w:pPr>
              <w:pStyle w:val="ac"/>
              <w:spacing w:after="0"/>
              <w:jc w:val="center"/>
              <w:rPr>
                <w:rFonts w:eastAsia="Arial Unicode MS"/>
                <w:b/>
                <w:noProof/>
                <w:sz w:val="28"/>
                <w:szCs w:val="28"/>
                <w:shd w:val="clear" w:color="auto" w:fill="FFFFFF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Дата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з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анятия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по </w:t>
            </w:r>
          </w:p>
          <w:p w:rsidR="00B22566" w:rsidRPr="008827A8" w:rsidRDefault="00B22566" w:rsidP="008827A8">
            <w:pPr>
              <w:pStyle w:val="ac"/>
              <w:spacing w:after="0"/>
              <w:ind w:right="-141"/>
              <w:jc w:val="center"/>
              <w:rPr>
                <w:rFonts w:eastAsia="Arial Unicode MS"/>
                <w:b/>
                <w:noProof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Дата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з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анятия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по </w:t>
            </w:r>
          </w:p>
          <w:p w:rsidR="00B22566" w:rsidRDefault="00B22566" w:rsidP="008827A8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плану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ind w:right="-96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8827A8">
            <w:pPr>
              <w:pStyle w:val="ac"/>
              <w:spacing w:after="0"/>
              <w:ind w:right="-10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Кол-во</w:t>
            </w:r>
            <w:r>
              <w:t xml:space="preserve"> 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Форма заня-тия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Форма контроля</w:t>
            </w:r>
          </w:p>
        </w:tc>
      </w:tr>
      <w:tr w:rsidR="00B22566" w:rsidRPr="00E26E03" w:rsidTr="00117E15">
        <w:trPr>
          <w:trHeight w:val="37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1. Введение в образовательную программу – 2 часа</w:t>
            </w:r>
          </w:p>
        </w:tc>
      </w:tr>
      <w:tr w:rsidR="00B22566" w:rsidRPr="00E26E03" w:rsidTr="005B1598">
        <w:trPr>
          <w:trHeight w:val="1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22566" w:rsidRDefault="00B22566" w:rsidP="00117E15">
            <w:pPr>
              <w:pStyle w:val="ac"/>
              <w:spacing w:after="0"/>
              <w:ind w:right="-96"/>
              <w:rPr>
                <w:sz w:val="28"/>
                <w:szCs w:val="28"/>
              </w:rPr>
            </w:pPr>
            <w:r w:rsidRPr="00FA7FF6">
              <w:rPr>
                <w:sz w:val="28"/>
                <w:szCs w:val="28"/>
              </w:rPr>
              <w:t>Введение в образовательную программу</w:t>
            </w:r>
          </w:p>
          <w:p w:rsidR="00A110E9" w:rsidRPr="00A110E9" w:rsidRDefault="00A110E9" w:rsidP="00A110E9">
            <w:pPr>
              <w:ind w:right="-143"/>
              <w:rPr>
                <w:rStyle w:val="9pt"/>
                <w:rFonts w:cs="Arial Unicode MS"/>
                <w:noProof w:val="0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75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на знакомство «Будем знакомы»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110E9" w:rsidRPr="008827A8" w:rsidRDefault="00A110E9" w:rsidP="006E55B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1</w:t>
            </w:r>
          </w:p>
          <w:p w:rsidR="00A110E9" w:rsidRPr="008827A8" w:rsidRDefault="00A110E9" w:rsidP="006E55B6">
            <w:pPr>
              <w:jc w:val="center"/>
              <w:rPr>
                <w:lang w:eastAsia="ar-SA" w:bidi="ar-SA"/>
              </w:rPr>
            </w:pPr>
          </w:p>
          <w:p w:rsidR="00A110E9" w:rsidRPr="00A110E9" w:rsidRDefault="00A110E9" w:rsidP="006E55B6">
            <w:pPr>
              <w:jc w:val="center"/>
              <w:rPr>
                <w:lang w:eastAsia="ar-SA" w:bidi="ar-SA"/>
              </w:rPr>
            </w:pPr>
          </w:p>
          <w:p w:rsidR="00B22566" w:rsidRPr="005B1598" w:rsidRDefault="00A110E9" w:rsidP="006E5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A110E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22566" w:rsidRDefault="00340D45" w:rsidP="00117E15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  <w:p w:rsidR="008827A8" w:rsidRDefault="008827A8" w:rsidP="00117E15">
            <w:pPr>
              <w:pStyle w:val="ac"/>
              <w:spacing w:after="0"/>
            </w:pPr>
          </w:p>
          <w:p w:rsidR="008827A8" w:rsidRDefault="008827A8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8827A8">
              <w:rPr>
                <w:sz w:val="28"/>
              </w:rPr>
              <w:t>Игра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117E15">
            <w:pPr>
              <w:pStyle w:val="a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B22566" w:rsidRDefault="00FA7FF6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FA7FF6" w:rsidRPr="00E26E03" w:rsidTr="00117E15">
        <w:trPr>
          <w:trHeight w:val="3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 Знакомство с экологией-14 часов.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экология. </w:t>
            </w:r>
          </w:p>
          <w:p w:rsidR="00117E15" w:rsidRDefault="00117E15" w:rsidP="00FA7FF6">
            <w:pPr>
              <w:pStyle w:val="ac"/>
              <w:spacing w:after="0"/>
              <w:ind w:right="-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мы, жители планеты Земля.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 мире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Экологическая тропа. Онлайн-экскурсия в парк.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Времена года. Зима в природе. Экскурсия.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FA7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глазами юных экологов. </w:t>
            </w:r>
          </w:p>
          <w:p w:rsidR="00FA7FF6" w:rsidRDefault="00FA7FF6" w:rsidP="00FA7FF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творчество. Практическое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8827A8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A7FF6" w:rsidRDefault="00340D45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FA7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кроссвордов по теме «Зима». </w:t>
            </w:r>
          </w:p>
          <w:p w:rsidR="00FA7FF6" w:rsidRDefault="00FA7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«Зимняя гостиная».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8827A8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A7FF6" w:rsidRDefault="00340D45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FA7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Творческая мастерская. </w:t>
            </w:r>
          </w:p>
          <w:p w:rsidR="005B1598" w:rsidRPr="00411663" w:rsidRDefault="00FA7FF6" w:rsidP="00FA7FF6">
            <w:pPr>
              <w:shd w:val="clear" w:color="auto" w:fill="FFFFFF"/>
              <w:ind w:right="-1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Презентации, поделки, рисунки.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8827A8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A7FF6" w:rsidRDefault="00340D45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EE0981" w:rsidRPr="00E26E03" w:rsidTr="00117E15">
        <w:trPr>
          <w:trHeight w:val="33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 Жизнь растений- 50 часов.</w:t>
            </w:r>
          </w:p>
        </w:tc>
      </w:tr>
      <w:tr w:rsidR="00EE0981" w:rsidRPr="00E26E03" w:rsidTr="008827A8">
        <w:trPr>
          <w:trHeight w:val="12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Pr="00E26E03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81" w:rsidRPr="00E26E03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EE0981" w:rsidRDefault="00EE0981" w:rsidP="008827A8">
            <w:pPr>
              <w:shd w:val="clear" w:color="auto" w:fill="FFFFFF"/>
              <w:ind w:left="48"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царства растений.</w:t>
            </w:r>
          </w:p>
          <w:p w:rsidR="00EE0981" w:rsidRDefault="00EE0981" w:rsidP="008827A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бывают</w:t>
            </w:r>
            <w:r w:rsidR="008827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растения?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Pr="008827A8" w:rsidRDefault="00EE0981" w:rsidP="00FA7FF6">
            <w:pPr>
              <w:pStyle w:val="ac"/>
              <w:spacing w:after="0"/>
              <w:contextualSpacing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EE0981" w:rsidRDefault="00340D45" w:rsidP="00BD3710">
            <w:pPr>
              <w:pStyle w:val="ac"/>
              <w:spacing w:after="0"/>
              <w:contextualSpacing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EE0981" w:rsidRDefault="00117E15" w:rsidP="00117E15">
            <w:pPr>
              <w:pStyle w:val="ac"/>
              <w:spacing w:after="0"/>
              <w:ind w:right="-96"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Деревья и кустарники нашего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Комнатные растения. </w:t>
            </w:r>
            <w:r>
              <w:rPr>
                <w:rFonts w:ascii="Times New Roman" w:hAnsi="Times New Roman"/>
                <w:sz w:val="28"/>
                <w:szCs w:val="28"/>
              </w:rPr>
              <w:t>Цветковые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Цветочный карнавал. Презентация о цветах. Викторины «Мои любимые цветы».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8827A8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AF73FA" w:rsidP="00AF73FA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удивительные растения.</w:t>
            </w:r>
          </w:p>
          <w:p w:rsidR="00AF73FA" w:rsidRDefault="00AF73FA" w:rsidP="00AF73FA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(Растения хищники).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8827A8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AF73FA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– способ защиты редких видов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8827A8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D85EAE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D85EAE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«Запрещающие знаки нашей планеты».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Pr="008827A8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5EAE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5EAE" w:rsidRDefault="00D85EAE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5EAE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человека о сохранении многообразия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BD3710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«Лекарственные растения».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411663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практикум  «Что мы знаем о лекарственных растениях».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AF73FA" w:rsidRPr="00E26E03" w:rsidTr="00117E15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Pr="00411663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Растения-синоптики.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12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– синоптики. Кроссворды, рисунки, викторины.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411663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памятки для детей и взрослых.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411663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8827A8" w:rsidRDefault="00411663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Экологические знаки. Экологическая газета.</w:t>
            </w:r>
          </w:p>
          <w:p w:rsidR="00117E15" w:rsidRPr="008827A8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8827A8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9F4FF6">
            <w:pPr>
              <w:tabs>
                <w:tab w:val="left" w:pos="700"/>
                <w:tab w:val="left" w:pos="95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Аппликация  «Мой любимый цветок».</w:t>
            </w:r>
          </w:p>
          <w:p w:rsidR="009F4FF6" w:rsidRPr="008827A8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Коллективное панно «Цветочная поляна».</w:t>
            </w:r>
          </w:p>
          <w:p w:rsidR="00117E15" w:rsidRPr="008827A8" w:rsidRDefault="00117E15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9F4FF6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 xml:space="preserve">Эти удивительные растения </w:t>
            </w:r>
          </w:p>
          <w:p w:rsidR="009F4FF6" w:rsidRPr="008827A8" w:rsidRDefault="009F4FF6" w:rsidP="009F4FF6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«Угадай цветок».</w:t>
            </w:r>
          </w:p>
          <w:p w:rsidR="009F4FF6" w:rsidRPr="008827A8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Цветы – радость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Комнатные цветы» (наблюдение и отчет о домашних растениях).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Практикум «Комнатные цветы» (наблюдение и отчет о домашних растениях).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«Зелёная страничка».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BD3710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Конкурс стихов «Мои любимые цветы».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D85EAE">
            <w:pPr>
              <w:pStyle w:val="ac"/>
              <w:tabs>
                <w:tab w:val="left" w:pos="451"/>
              </w:tabs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411663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8827A8" w:rsidRDefault="00411663" w:rsidP="009F4FF6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A8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«Цветочный калейдоскоп».</w:t>
            </w:r>
          </w:p>
          <w:p w:rsidR="00117E15" w:rsidRPr="008827A8" w:rsidRDefault="00117E15" w:rsidP="009F4FF6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8827A8" w:rsidRDefault="00411663" w:rsidP="00D85EAE">
            <w:pPr>
              <w:pStyle w:val="ac"/>
              <w:tabs>
                <w:tab w:val="left" w:pos="451"/>
              </w:tabs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411663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растениями.</w:t>
            </w:r>
          </w:p>
          <w:p w:rsidR="009F4FF6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9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shd w:val="clear" w:color="auto" w:fill="FFFFFF"/>
              <w:ind w:left="48" w:right="15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Цветы со всего света. </w:t>
            </w:r>
          </w:p>
          <w:p w:rsidR="009F4FF6" w:rsidRDefault="009F4FF6" w:rsidP="00BD3710">
            <w:pPr>
              <w:shd w:val="clear" w:color="auto" w:fill="FFFFFF"/>
              <w:ind w:left="48" w:right="15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«Цветочные загадки».</w:t>
            </w:r>
          </w:p>
          <w:p w:rsidR="00117E15" w:rsidRPr="00BD3710" w:rsidRDefault="00117E15" w:rsidP="00BD3710">
            <w:pPr>
              <w:shd w:val="clear" w:color="auto" w:fill="FFFFFF"/>
              <w:ind w:left="48" w:right="15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Практикум. Инвентарь для ухода за комнатными растениями. Правила эксплуатации инвентаря. Подготовка почвы для посадки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4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Птицы</w:t>
            </w:r>
            <w:r w:rsidR="005E0F32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наши </w:t>
            </w:r>
            <w:r w:rsidR="005E0F32">
              <w:rPr>
                <w:b/>
                <w:sz w:val="28"/>
                <w:szCs w:val="28"/>
              </w:rPr>
              <w:t xml:space="preserve">пернатые </w:t>
            </w:r>
            <w:r>
              <w:rPr>
                <w:b/>
                <w:sz w:val="28"/>
                <w:szCs w:val="28"/>
              </w:rPr>
              <w:t>друзья-14 часов.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left="-94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нашего края. Зимующие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 «Синицы полезные или вредные птицы».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117E15" w:rsidP="00117E15">
            <w:pPr>
              <w:pStyle w:val="ac"/>
              <w:spacing w:after="0"/>
              <w:jc w:val="both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653790">
            <w:pPr>
              <w:shd w:val="clear" w:color="auto" w:fill="FFFFFF"/>
              <w:ind w:right="1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 Викторина</w:t>
            </w:r>
            <w:r w:rsidR="009F4F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4FF6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ты знаешь птиц».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653790">
            <w:pPr>
              <w:shd w:val="clear" w:color="auto" w:fill="FFFFFF"/>
              <w:ind w:left="83" w:right="151" w:hanging="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птиц зимой.</w:t>
            </w:r>
          </w:p>
          <w:p w:rsidR="009F4FF6" w:rsidRDefault="00653790" w:rsidP="0065379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птиц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изготовления кормушек. Виды кормушек.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«Разнообразие птиц».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8827A8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45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 Животные-22 часа.</w:t>
            </w:r>
          </w:p>
        </w:tc>
      </w:tr>
      <w:tr w:rsidR="00D80A74" w:rsidRPr="00E26E03" w:rsidTr="00091EFA">
        <w:trPr>
          <w:trHeight w:val="9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6D41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20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при встрече с животными. </w:t>
            </w:r>
          </w:p>
          <w:p w:rsidR="00D80A74" w:rsidRDefault="00D80A74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животных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A74" w:rsidRDefault="00D80A74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6D41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занесенные в Красную книгу.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D672CD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родного края, занесенные в Красную книгу. Причины занесения животных в Красную книгу.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D672CD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091EFA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рисунков «Мои домашние любимцы».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091EFA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Собака – друг человека. Разные породы собак.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091EFA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Презентация. «Собаки на службе».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Кошки, которые нас окружают.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Презентация. «В мире кошек»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Аквариумные рыбки. Жизнь в аквариуме.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Разнообразие рыбок. Викторины.  «Многообразие рыб».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8827A8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75099E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75099E">
              <w:rPr>
                <w:rStyle w:val="9pt"/>
                <w:rFonts w:eastAsia="Arial Unicode MS"/>
                <w:sz w:val="28"/>
                <w:szCs w:val="28"/>
              </w:rPr>
              <w:t xml:space="preserve">Викторина </w:t>
            </w:r>
          </w:p>
        </w:tc>
      </w:tr>
      <w:tr w:rsidR="00DA4353" w:rsidRPr="00E26E03" w:rsidTr="00117E15">
        <w:trPr>
          <w:trHeight w:val="69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6. Вода в природе-12 часов.</w:t>
            </w:r>
          </w:p>
        </w:tc>
      </w:tr>
      <w:tr w:rsidR="00D80A74" w:rsidRPr="00E26E03" w:rsidTr="00117E15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источник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CA78A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природе. Экология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CA78A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6E55B6">
        <w:trPr>
          <w:trHeight w:val="9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Пресноводные водоемы, озера и реки.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«Вода – это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9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8827A8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растений, животных,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A4353" w:rsidRPr="00E26E03" w:rsidTr="008827A8">
        <w:trPr>
          <w:trHeight w:val="355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7. Реки </w:t>
            </w:r>
            <w:proofErr w:type="gramStart"/>
            <w:r>
              <w:rPr>
                <w:b/>
                <w:bCs/>
                <w:sz w:val="28"/>
                <w:szCs w:val="28"/>
              </w:rPr>
              <w:t>Родного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края-12 часов.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8827A8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Реки Родного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Охрана и экология  рек Краснодарского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7C75D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8827A8" w:rsidRDefault="00D80A74" w:rsidP="008827A8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водоемов. Рисунки.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7C75D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5458DD" w:rsidRPr="008827A8" w:rsidRDefault="00653790" w:rsidP="008827A8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«Загрязнение воды и последствия».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8827A8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D80A74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Fonts w:hint="eastAsia"/>
                <w:sz w:val="28"/>
                <w:szCs w:val="28"/>
              </w:rPr>
              <w:t>резентация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5458DD" w:rsidRPr="008827A8" w:rsidRDefault="00653790" w:rsidP="008827A8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«Чистый берег».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8827A8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D80A74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Презентация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5458DD" w:rsidRPr="008827A8" w:rsidRDefault="00653790" w:rsidP="008827A8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очистки питьевой воды. Фильтр.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8827A8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80A74" w:rsidP="00D80A74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1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5458DD" w:rsidRDefault="00D85EAE" w:rsidP="008827A8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газета. «Природа глазами детей».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8827A8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Контрольное задание</w:t>
            </w:r>
          </w:p>
        </w:tc>
      </w:tr>
      <w:tr w:rsidR="00DA4353" w:rsidRPr="00E26E03" w:rsidTr="008827A8">
        <w:trPr>
          <w:trHeight w:val="425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8. Загрязнение окружающей среды - 6 часов.</w:t>
            </w:r>
          </w:p>
        </w:tc>
      </w:tr>
      <w:tr w:rsidR="00D80A74" w:rsidRPr="00E26E03" w:rsidTr="008827A8">
        <w:trPr>
          <w:trHeight w:val="22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 бытовыми отходами. Презентация «Загрязнение окружающей среды».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04E1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8827A8">
        <w:trPr>
          <w:trHeight w:val="9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запрещающие знаки. Конкурс рисунков.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04E1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9242DF">
        <w:trPr>
          <w:trHeight w:val="20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right="1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«Мы за чистоту планеты».</w:t>
            </w:r>
          </w:p>
          <w:p w:rsidR="00D80A74" w:rsidRDefault="00D80A74" w:rsidP="009242DF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патруль. «Экологическая  газета».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04E1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A4353" w:rsidRPr="00E26E03" w:rsidTr="00117E15">
        <w:trPr>
          <w:trHeight w:val="69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Pr="008827A8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bCs/>
                <w:sz w:val="28"/>
                <w:szCs w:val="28"/>
              </w:rPr>
              <w:t>Раздел 9. «Здоровье человека и окружающая среда»- 10 часов.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мое здоровье.  Организм здорового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«Береги зубы смолоду».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хорошее зрение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дышим…» органы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D85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«Заповеди здорового питания». </w:t>
            </w:r>
          </w:p>
          <w:p w:rsidR="00D80A74" w:rsidRDefault="00A110E9" w:rsidP="00D85EAE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«Витамины и здоровье».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8827A8" w:rsidRDefault="00A110E9" w:rsidP="00A110E9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1</w:t>
            </w:r>
          </w:p>
          <w:p w:rsidR="00A110E9" w:rsidRPr="008827A8" w:rsidRDefault="00A110E9" w:rsidP="00A110E9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</w:p>
          <w:p w:rsidR="00A110E9" w:rsidRPr="008827A8" w:rsidRDefault="00A110E9" w:rsidP="00A110E9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</w:p>
          <w:p w:rsidR="00A110E9" w:rsidRPr="008827A8" w:rsidRDefault="00A110E9" w:rsidP="00A110E9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</w:p>
          <w:p w:rsidR="00A110E9" w:rsidRDefault="00A110E9" w:rsidP="00A110E9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  <w:p w:rsidR="008827A8" w:rsidRPr="0075099E" w:rsidRDefault="00882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340D45" w:rsidRPr="00E26E03" w:rsidTr="009242DF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340D45" w:rsidRDefault="00340D45" w:rsidP="00340D4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340D45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340D45">
              <w:rPr>
                <w:b/>
                <w:sz w:val="28"/>
                <w:szCs w:val="28"/>
              </w:rPr>
              <w:t>Раздел 10. Итоговое занятие- 2 часа.</w:t>
            </w:r>
          </w:p>
        </w:tc>
      </w:tr>
      <w:tr w:rsidR="00D85EAE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340D45" w:rsidP="00D85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 программы «Зеленая планета»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Pr="008827A8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8827A8">
              <w:rPr>
                <w:rStyle w:val="9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75099E" w:rsidP="00D80A74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Контрольное задание</w:t>
            </w:r>
          </w:p>
        </w:tc>
      </w:tr>
    </w:tbl>
    <w:p w:rsidR="005458DD" w:rsidRDefault="005458DD" w:rsidP="0013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98" w:rsidRDefault="005B159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598" w:rsidRDefault="005B159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598" w:rsidRDefault="005B159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598" w:rsidRDefault="005B159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598" w:rsidRDefault="005B159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598" w:rsidRDefault="005B159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7A8" w:rsidRDefault="008827A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7A8" w:rsidRDefault="008827A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598" w:rsidRDefault="005B1598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AAB" w:rsidRDefault="00902AAB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AAB" w:rsidRDefault="00902AAB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AAB" w:rsidRDefault="00902AAB" w:rsidP="0092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0E9" w:rsidRPr="00996560" w:rsidRDefault="00A110E9" w:rsidP="009242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996560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A110E9" w:rsidRPr="00CB7709" w:rsidRDefault="00A110E9" w:rsidP="009242D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A110E9" w:rsidRDefault="00A110E9" w:rsidP="009242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A110E9" w:rsidRPr="00A734D5" w:rsidRDefault="00A110E9" w:rsidP="00A110E9">
      <w:pPr>
        <w:tabs>
          <w:tab w:val="left" w:pos="565"/>
        </w:tabs>
        <w:ind w:firstLine="56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34D5">
        <w:rPr>
          <w:rFonts w:ascii="Times New Roman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A110E9" w:rsidRPr="00CB7237" w:rsidRDefault="00A110E9" w:rsidP="00A110E9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CB723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A110E9" w:rsidRPr="00CB7237" w:rsidRDefault="00A110E9" w:rsidP="00A110E9">
      <w:pPr>
        <w:tabs>
          <w:tab w:val="left" w:pos="565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CB7237">
        <w:rPr>
          <w:rFonts w:ascii="Times New Roman" w:hAnsi="Times New Roman"/>
          <w:sz w:val="28"/>
          <w:szCs w:val="28"/>
        </w:rPr>
        <w:t>для реализации Программы</w:t>
      </w:r>
      <w:r w:rsidRPr="00CB723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110E9" w:rsidRPr="007262AB" w:rsidRDefault="00A110E9" w:rsidP="00A110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световое оснащение;</w:t>
      </w:r>
    </w:p>
    <w:p w:rsidR="00A110E9" w:rsidRPr="007262AB" w:rsidRDefault="00A110E9" w:rsidP="00A110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A110E9" w:rsidRDefault="00A110E9" w:rsidP="00A110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74BB">
        <w:rPr>
          <w:rFonts w:ascii="Times New Roman" w:hAnsi="Times New Roman"/>
          <w:sz w:val="28"/>
          <w:szCs w:val="28"/>
        </w:rPr>
        <w:t xml:space="preserve">- ноутбук </w:t>
      </w:r>
      <w:r>
        <w:rPr>
          <w:rFonts w:ascii="Times New Roman" w:hAnsi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/>
          <w:sz w:val="28"/>
          <w:szCs w:val="28"/>
        </w:rPr>
        <w:t>– 1шт</w:t>
      </w:r>
      <w:r>
        <w:rPr>
          <w:rFonts w:ascii="Times New Roman" w:hAnsi="Times New Roman"/>
          <w:sz w:val="28"/>
          <w:szCs w:val="28"/>
        </w:rPr>
        <w:t>.</w:t>
      </w:r>
      <w:r w:rsidRPr="00EA74BB">
        <w:rPr>
          <w:rFonts w:ascii="Times New Roman" w:hAnsi="Times New Roman"/>
          <w:sz w:val="28"/>
          <w:szCs w:val="28"/>
        </w:rPr>
        <w:t>;</w:t>
      </w:r>
    </w:p>
    <w:p w:rsidR="00A110E9" w:rsidRPr="007262AB" w:rsidRDefault="00A110E9" w:rsidP="00A110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принтер – 1 шт. </w:t>
      </w:r>
    </w:p>
    <w:p w:rsidR="00A110E9" w:rsidRDefault="00A110E9" w:rsidP="00A110E9">
      <w:pPr>
        <w:pStyle w:val="Default"/>
        <w:contextualSpacing/>
        <w:jc w:val="both"/>
        <w:rPr>
          <w:b/>
          <w:sz w:val="28"/>
          <w:szCs w:val="28"/>
        </w:rPr>
      </w:pPr>
    </w:p>
    <w:p w:rsidR="00A110E9" w:rsidRDefault="00A110E9" w:rsidP="00A110E9">
      <w:pPr>
        <w:pStyle w:val="Default"/>
        <w:contextualSpacing/>
        <w:jc w:val="both"/>
        <w:rPr>
          <w:b/>
          <w:sz w:val="28"/>
          <w:szCs w:val="28"/>
        </w:rPr>
      </w:pPr>
      <w:r w:rsidRPr="007262AB">
        <w:rPr>
          <w:b/>
          <w:sz w:val="28"/>
          <w:szCs w:val="28"/>
        </w:rPr>
        <w:t>Материалы и инструменты</w:t>
      </w:r>
      <w:r>
        <w:rPr>
          <w:b/>
          <w:sz w:val="28"/>
          <w:szCs w:val="28"/>
        </w:rPr>
        <w:t>:</w:t>
      </w:r>
    </w:p>
    <w:p w:rsidR="00A110E9" w:rsidRDefault="00A110E9" w:rsidP="00A110E9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канцелярские принадлежности.</w:t>
      </w:r>
    </w:p>
    <w:p w:rsidR="00A110E9" w:rsidRPr="00372C94" w:rsidRDefault="00A110E9" w:rsidP="00A110E9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обеспечение:</w:t>
      </w:r>
    </w:p>
    <w:p w:rsidR="00A110E9" w:rsidRDefault="00A110E9" w:rsidP="00A110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литература.</w:t>
      </w:r>
    </w:p>
    <w:p w:rsidR="00A110E9" w:rsidRPr="005356CD" w:rsidRDefault="00A110E9" w:rsidP="00A110E9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обеспечение. </w:t>
      </w:r>
      <w:r>
        <w:rPr>
          <w:sz w:val="28"/>
          <w:szCs w:val="28"/>
        </w:rPr>
        <w:t>Занятия по Программе проводит педагог, имеющий среднее специальное или высшее специальное образование.</w:t>
      </w:r>
    </w:p>
    <w:p w:rsidR="00A110E9" w:rsidRPr="00CB7709" w:rsidRDefault="00A110E9" w:rsidP="00A110E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560">
        <w:rPr>
          <w:rFonts w:ascii="Times New Roman" w:hAnsi="Times New Roman"/>
          <w:b/>
          <w:color w:val="000000" w:themeColor="text1"/>
          <w:sz w:val="28"/>
          <w:szCs w:val="28"/>
        </w:rPr>
        <w:tab/>
        <w:t>Формы аттестации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965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A110E9" w:rsidRPr="00B01ABB" w:rsidRDefault="008827A8" w:rsidP="00A110E9">
      <w:pPr>
        <w:pStyle w:val="a8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 w:rsidR="00A110E9">
        <w:rPr>
          <w:rFonts w:ascii="Times New Roman" w:hAnsi="Times New Roman"/>
          <w:sz w:val="28"/>
          <w:szCs w:val="28"/>
        </w:rPr>
        <w:t>Аттестация не предусмотрена.</w:t>
      </w:r>
      <w:r w:rsidR="00A110E9" w:rsidRPr="00346C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0E9" w:rsidRPr="00B01A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110E9">
        <w:rPr>
          <w:rFonts w:ascii="Times New Roman" w:hAnsi="Times New Roman"/>
          <w:color w:val="000000" w:themeColor="text1"/>
          <w:sz w:val="28"/>
          <w:szCs w:val="28"/>
        </w:rPr>
        <w:t xml:space="preserve"> процессе реализации Программы осуществляется контроль уровня знаний и умений учащихся.  </w:t>
      </w:r>
    </w:p>
    <w:p w:rsidR="00A110E9" w:rsidRDefault="008827A8" w:rsidP="008827A8">
      <w:pPr>
        <w:pStyle w:val="a8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отслеживания результативности образовательного </w:t>
      </w:r>
      <w:r w:rsidR="00A110E9" w:rsidRPr="00FF4F41">
        <w:rPr>
          <w:rFonts w:ascii="Times New Roman" w:hAnsi="Times New Roman"/>
          <w:sz w:val="28"/>
          <w:szCs w:val="28"/>
        </w:rPr>
        <w:t>процесса используются следующие виды контроля:</w:t>
      </w:r>
      <w:r w:rsidR="00A110E9" w:rsidRPr="00A465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110E9" w:rsidRPr="00D539A5" w:rsidRDefault="00A110E9" w:rsidP="00A110E9">
      <w:pPr>
        <w:pStyle w:val="a8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95928">
        <w:rPr>
          <w:rFonts w:ascii="Times New Roman" w:hAnsi="Times New Roman"/>
          <w:i/>
          <w:sz w:val="28"/>
          <w:szCs w:val="28"/>
        </w:rPr>
        <w:t>вводный контроль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7F86">
        <w:rPr>
          <w:rFonts w:ascii="Times New Roman" w:hAnsi="Times New Roman"/>
          <w:sz w:val="28"/>
          <w:szCs w:val="28"/>
        </w:rPr>
        <w:t>- собеседование</w:t>
      </w:r>
    </w:p>
    <w:p w:rsidR="00A110E9" w:rsidRPr="00D539A5" w:rsidRDefault="00A110E9" w:rsidP="00A110E9">
      <w:pPr>
        <w:pStyle w:val="a8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текущий </w:t>
      </w:r>
      <w:r w:rsidRPr="00D539A5">
        <w:rPr>
          <w:rFonts w:ascii="Times New Roman" w:hAnsi="Times New Roman"/>
          <w:i/>
          <w:sz w:val="28"/>
          <w:szCs w:val="28"/>
        </w:rPr>
        <w:t xml:space="preserve"> контроль</w:t>
      </w:r>
      <w:r w:rsidRPr="00D539A5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A110E9" w:rsidRPr="00D539A5" w:rsidRDefault="00A110E9" w:rsidP="00A110E9">
      <w:pPr>
        <w:pStyle w:val="a8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D539A5">
        <w:rPr>
          <w:rFonts w:ascii="Times New Roman" w:hAnsi="Times New Roman"/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A110E9" w:rsidRDefault="00A110E9" w:rsidP="00A110E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10E9" w:rsidRDefault="00A110E9" w:rsidP="00A110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B7709">
        <w:rPr>
          <w:rFonts w:ascii="Times New Roman" w:hAnsi="Times New Roman"/>
          <w:b/>
          <w:sz w:val="28"/>
          <w:szCs w:val="28"/>
        </w:rPr>
        <w:t>ценочные материалы.</w:t>
      </w:r>
    </w:p>
    <w:p w:rsidR="00A110E9" w:rsidRPr="008D5BC0" w:rsidRDefault="00A110E9" w:rsidP="00A110E9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BC0">
        <w:rPr>
          <w:rFonts w:ascii="Times New Roman" w:hAnsi="Times New Roman"/>
          <w:bCs/>
          <w:sz w:val="28"/>
          <w:szCs w:val="28"/>
        </w:rPr>
        <w:t>Система оценки результатов освоения образовательной программы</w:t>
      </w:r>
    </w:p>
    <w:p w:rsidR="00A110E9" w:rsidRPr="009242DF" w:rsidRDefault="00A110E9" w:rsidP="009242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5BC0">
        <w:rPr>
          <w:rFonts w:ascii="Times New Roman" w:hAnsi="Times New Roman"/>
          <w:bCs/>
          <w:sz w:val="28"/>
          <w:szCs w:val="28"/>
        </w:rPr>
        <w:t>состоит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текущего</w:t>
      </w:r>
      <w:r w:rsidRPr="008D5BC0">
        <w:rPr>
          <w:rFonts w:ascii="Times New Roman" w:hAnsi="Times New Roman"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контроля</w:t>
      </w:r>
      <w:r w:rsidRPr="008D5BC0">
        <w:rPr>
          <w:rFonts w:ascii="Times New Roman" w:hAnsi="Times New Roman"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освоения</w:t>
      </w:r>
      <w:r w:rsidRPr="008D5BC0">
        <w:rPr>
          <w:rFonts w:ascii="Times New Roman" w:hAnsi="Times New Roman"/>
          <w:sz w:val="28"/>
          <w:szCs w:val="28"/>
        </w:rPr>
        <w:t xml:space="preserve"> </w:t>
      </w:r>
      <w:r w:rsidRPr="008D5BC0">
        <w:rPr>
          <w:rFonts w:ascii="Times New Roman" w:hAnsi="Times New Roman" w:hint="eastAsia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6B71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 xml:space="preserve"> подведения итогов реализации П</w:t>
      </w:r>
      <w:r w:rsidRPr="00C76B71">
        <w:rPr>
          <w:rFonts w:ascii="Times New Roman" w:hAnsi="Times New Roman"/>
          <w:bCs/>
          <w:sz w:val="28"/>
          <w:szCs w:val="28"/>
        </w:rPr>
        <w:t>рограммы:</w:t>
      </w:r>
      <w:r w:rsidRPr="00C76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прохождение онлайн викторины «Природа вокруг нас».</w:t>
      </w:r>
      <w:r w:rsidR="009242DF">
        <w:rPr>
          <w:rFonts w:ascii="Times New Roman" w:hAnsi="Times New Roman"/>
          <w:sz w:val="28"/>
          <w:szCs w:val="28"/>
        </w:rPr>
        <w:t xml:space="preserve"> Составление диагностической карты учащихся</w:t>
      </w:r>
      <w:r w:rsidR="00902AAB">
        <w:rPr>
          <w:rFonts w:ascii="Times New Roman" w:hAnsi="Times New Roman"/>
          <w:sz w:val="28"/>
          <w:szCs w:val="28"/>
        </w:rPr>
        <w:t>. Проведение итогового теста по программе  «Зеленая планета».</w:t>
      </w:r>
      <w:r>
        <w:rPr>
          <w:rFonts w:ascii="Times New Roman" w:hAnsi="Times New Roman"/>
          <w:sz w:val="28"/>
          <w:szCs w:val="28"/>
        </w:rPr>
        <w:tab/>
      </w:r>
    </w:p>
    <w:p w:rsidR="00A110E9" w:rsidRPr="00B74F77" w:rsidRDefault="00A110E9" w:rsidP="00902AAB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A110E9" w:rsidRPr="00B74F77" w:rsidRDefault="00A110E9" w:rsidP="00A110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A110E9" w:rsidRPr="00B74F77" w:rsidRDefault="00A110E9" w:rsidP="00A110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A110E9" w:rsidRPr="00B74F77" w:rsidRDefault="00A110E9" w:rsidP="00A110E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Style w:val="af5"/>
          <w:rFonts w:ascii="Times New Roman" w:hAnsi="Times New Roman"/>
          <w:i/>
          <w:sz w:val="28"/>
          <w:szCs w:val="28"/>
        </w:rPr>
        <w:t>Словесный метод</w:t>
      </w:r>
      <w:r w:rsidRPr="00B74F77">
        <w:rPr>
          <w:rFonts w:ascii="Times New Roman" w:hAnsi="Times New Roman"/>
          <w:i/>
          <w:sz w:val="28"/>
          <w:szCs w:val="28"/>
        </w:rPr>
        <w:t>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Style w:val="af5"/>
          <w:rFonts w:ascii="Times New Roman" w:hAnsi="Times New Roman"/>
          <w:i/>
          <w:sz w:val="28"/>
          <w:szCs w:val="28"/>
        </w:rPr>
        <w:t>Наглядный метод.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A110E9" w:rsidRPr="00B74F77" w:rsidRDefault="00A110E9" w:rsidP="00A110E9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A110E9" w:rsidRPr="00B74F77" w:rsidRDefault="00A110E9" w:rsidP="00A110E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A110E9" w:rsidRPr="00B74F77" w:rsidRDefault="00A110E9" w:rsidP="00A110E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A110E9" w:rsidRPr="00B74F77" w:rsidRDefault="00A110E9" w:rsidP="00A110E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lastRenderedPageBreak/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</w:t>
      </w:r>
      <w:r w:rsidR="009242DF">
        <w:rPr>
          <w:rFonts w:ascii="Times New Roman" w:hAnsi="Times New Roman"/>
          <w:sz w:val="28"/>
          <w:szCs w:val="28"/>
        </w:rPr>
        <w:t xml:space="preserve">ия,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A110E9" w:rsidRPr="00B74F77" w:rsidRDefault="00A110E9" w:rsidP="00A110E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B74F77">
        <w:rPr>
          <w:rFonts w:ascii="Times New Roman" w:hAnsi="Times New Roman"/>
          <w:sz w:val="28"/>
          <w:szCs w:val="28"/>
        </w:rPr>
        <w:t xml:space="preserve">беседа, объяснение, показ </w:t>
      </w:r>
      <w:proofErr w:type="spellStart"/>
      <w:r w:rsidRPr="00B74F77">
        <w:rPr>
          <w:rFonts w:ascii="Times New Roman" w:hAnsi="Times New Roman"/>
          <w:sz w:val="28"/>
          <w:szCs w:val="28"/>
        </w:rPr>
        <w:t>видео-перезентации</w:t>
      </w:r>
      <w:proofErr w:type="spellEnd"/>
      <w:r w:rsidRPr="00B74F77">
        <w:rPr>
          <w:rFonts w:ascii="Times New Roman" w:hAnsi="Times New Roman"/>
          <w:sz w:val="28"/>
          <w:szCs w:val="28"/>
        </w:rPr>
        <w:t>, практическое занятие</w:t>
      </w:r>
      <w:r>
        <w:rPr>
          <w:rFonts w:ascii="Times New Roman" w:hAnsi="Times New Roman"/>
          <w:sz w:val="28"/>
          <w:szCs w:val="28"/>
        </w:rPr>
        <w:t>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A110E9" w:rsidRPr="003E7423" w:rsidRDefault="00A110E9" w:rsidP="00A110E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E7423">
        <w:rPr>
          <w:rFonts w:ascii="Times New Roman" w:hAnsi="Times New Roman"/>
          <w:b/>
          <w:sz w:val="28"/>
          <w:szCs w:val="28"/>
        </w:rPr>
        <w:t>Дидактические  материалы:</w:t>
      </w:r>
    </w:p>
    <w:p w:rsidR="00A110E9" w:rsidRDefault="00A110E9" w:rsidP="00A110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и художественная литература;</w:t>
      </w:r>
    </w:p>
    <w:p w:rsidR="00A110E9" w:rsidRDefault="00A110E9" w:rsidP="00A110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задания.</w:t>
      </w:r>
    </w:p>
    <w:p w:rsidR="00A110E9" w:rsidRDefault="00A110E9" w:rsidP="00A110E9">
      <w:pPr>
        <w:tabs>
          <w:tab w:val="left" w:pos="295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10E9" w:rsidRDefault="00A110E9" w:rsidP="00A110E9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A110E9" w:rsidRDefault="00A110E9" w:rsidP="00A110E9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2"/>
        <w:gridCol w:w="5148"/>
        <w:gridCol w:w="1921"/>
      </w:tblGrid>
      <w:tr w:rsidR="00A110E9" w:rsidTr="00B259A0">
        <w:tc>
          <w:tcPr>
            <w:tcW w:w="2502" w:type="dxa"/>
          </w:tcPr>
          <w:p w:rsidR="00A110E9" w:rsidRDefault="00A110E9" w:rsidP="00B259A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A110E9" w:rsidRDefault="00A110E9" w:rsidP="00B259A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A110E9" w:rsidRDefault="00A110E9" w:rsidP="00B259A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A110E9" w:rsidTr="00B259A0">
        <w:tc>
          <w:tcPr>
            <w:tcW w:w="2502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A110E9" w:rsidTr="00B259A0">
        <w:tc>
          <w:tcPr>
            <w:tcW w:w="2502" w:type="dxa"/>
            <w:vMerge w:val="restart"/>
          </w:tcPr>
          <w:p w:rsidR="00A110E9" w:rsidRDefault="00A110E9" w:rsidP="00B259A0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A110E9" w:rsidRPr="003C46DF" w:rsidRDefault="00A110E9" w:rsidP="00B259A0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A110E9" w:rsidTr="00B259A0">
        <w:tc>
          <w:tcPr>
            <w:tcW w:w="2502" w:type="dxa"/>
            <w:vMerge/>
          </w:tcPr>
          <w:p w:rsidR="00A110E9" w:rsidRDefault="00A110E9" w:rsidP="00B259A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A110E9" w:rsidRDefault="00A110E9" w:rsidP="00B259A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A110E9" w:rsidRPr="003C46DF" w:rsidTr="00B259A0">
        <w:tc>
          <w:tcPr>
            <w:tcW w:w="2502" w:type="dxa"/>
            <w:vMerge/>
          </w:tcPr>
          <w:p w:rsidR="00A110E9" w:rsidRDefault="00A110E9" w:rsidP="00B259A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A110E9" w:rsidRPr="003C46DF" w:rsidTr="00B259A0">
        <w:tc>
          <w:tcPr>
            <w:tcW w:w="2502" w:type="dxa"/>
            <w:vMerge w:val="restart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A110E9" w:rsidTr="00B259A0">
        <w:tc>
          <w:tcPr>
            <w:tcW w:w="2502" w:type="dxa"/>
            <w:vMerge/>
          </w:tcPr>
          <w:p w:rsidR="00A110E9" w:rsidRDefault="00A110E9" w:rsidP="00B259A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A110E9" w:rsidRPr="003C46DF" w:rsidRDefault="00A110E9" w:rsidP="00B259A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A110E9" w:rsidRDefault="00A110E9" w:rsidP="00A110E9">
      <w:pPr>
        <w:ind w:firstLine="567"/>
        <w:rPr>
          <w:rFonts w:ascii="Times New Roman" w:hAnsi="Times New Roman"/>
          <w:sz w:val="28"/>
          <w:szCs w:val="28"/>
        </w:rPr>
      </w:pPr>
    </w:p>
    <w:p w:rsidR="00A110E9" w:rsidRPr="00DB4452" w:rsidRDefault="00A110E9" w:rsidP="00A110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A110E9" w:rsidRPr="00DB4452" w:rsidRDefault="00A110E9" w:rsidP="00902AAB">
      <w:pPr>
        <w:pStyle w:val="aa"/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Александрова Ю. Н. Юный эколог:1–4 классы. Изд. 2-е </w:t>
      </w:r>
      <w:proofErr w:type="gramStart"/>
      <w:r w:rsidRPr="00DB4452">
        <w:rPr>
          <w:rFonts w:ascii="Times New Roman" w:hAnsi="Times New Roman"/>
          <w:sz w:val="28"/>
          <w:szCs w:val="28"/>
        </w:rPr>
        <w:t>–В</w:t>
      </w:r>
      <w:proofErr w:type="gramEnd"/>
      <w:r w:rsidRPr="00DB4452">
        <w:rPr>
          <w:rFonts w:ascii="Times New Roman" w:hAnsi="Times New Roman"/>
          <w:sz w:val="28"/>
          <w:szCs w:val="28"/>
        </w:rPr>
        <w:t xml:space="preserve">олгоград: Учитель. –2019. – 331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A110E9" w:rsidRPr="00DB4452" w:rsidRDefault="00A110E9" w:rsidP="00902AAB">
      <w:pPr>
        <w:pStyle w:val="aa"/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A110E9" w:rsidRPr="00DB4452" w:rsidRDefault="00A110E9" w:rsidP="00902AAB">
      <w:pPr>
        <w:pStyle w:val="aa"/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A110E9" w:rsidRPr="00DB4452" w:rsidRDefault="00A110E9" w:rsidP="00902AAB">
      <w:pPr>
        <w:pStyle w:val="aa"/>
        <w:widowControl/>
        <w:numPr>
          <w:ilvl w:val="0"/>
          <w:numId w:val="30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A110E9" w:rsidRPr="00FF6584" w:rsidRDefault="00A110E9" w:rsidP="00902AAB">
      <w:pPr>
        <w:pStyle w:val="aa"/>
        <w:widowControl/>
        <w:numPr>
          <w:ilvl w:val="0"/>
          <w:numId w:val="30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A110E9" w:rsidRPr="00FF6584" w:rsidRDefault="00A110E9" w:rsidP="00902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«Педагогические технологии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Текст) В.С. </w:t>
      </w: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>. – М: «Март», 2004. – 336с.</w:t>
      </w:r>
    </w:p>
    <w:p w:rsidR="00A110E9" w:rsidRPr="00DB4452" w:rsidRDefault="00A110E9" w:rsidP="00902AAB">
      <w:pPr>
        <w:pStyle w:val="aa"/>
        <w:widowControl/>
        <w:numPr>
          <w:ilvl w:val="0"/>
          <w:numId w:val="30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– М.Просвещение 2017. – 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A110E9" w:rsidRDefault="00A110E9" w:rsidP="00902AAB">
      <w:pPr>
        <w:pStyle w:val="aa"/>
        <w:widowControl/>
        <w:numPr>
          <w:ilvl w:val="0"/>
          <w:numId w:val="30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ФГОС — М.Просвещение 2018. –224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A110E9" w:rsidRPr="002E3C5C" w:rsidRDefault="00A110E9" w:rsidP="00902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Г.К. «Современные образовательные технологии (Текст)/ </w:t>
      </w:r>
      <w:proofErr w:type="spellStart"/>
      <w:r>
        <w:rPr>
          <w:rFonts w:ascii="Times New Roman" w:hAnsi="Times New Roman"/>
          <w:sz w:val="28"/>
          <w:szCs w:val="28"/>
        </w:rPr>
        <w:t>Г.К.Селевко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М: Народное образование, 1998 – 256с.</w:t>
      </w:r>
    </w:p>
    <w:p w:rsidR="009242DF" w:rsidRDefault="009242DF" w:rsidP="00902AAB">
      <w:pPr>
        <w:jc w:val="both"/>
        <w:rPr>
          <w:rFonts w:ascii="Times New Roman" w:hAnsi="Times New Roman"/>
          <w:b/>
          <w:sz w:val="28"/>
          <w:szCs w:val="28"/>
        </w:rPr>
      </w:pPr>
    </w:p>
    <w:p w:rsidR="00902AAB" w:rsidRDefault="00902AAB" w:rsidP="00902AAB">
      <w:pPr>
        <w:jc w:val="both"/>
        <w:rPr>
          <w:rFonts w:ascii="Times New Roman" w:hAnsi="Times New Roman"/>
          <w:b/>
          <w:sz w:val="28"/>
          <w:szCs w:val="28"/>
        </w:rPr>
      </w:pPr>
    </w:p>
    <w:p w:rsidR="00902AAB" w:rsidRDefault="00902AAB" w:rsidP="00902AAB">
      <w:pPr>
        <w:jc w:val="both"/>
        <w:rPr>
          <w:rFonts w:ascii="Times New Roman" w:hAnsi="Times New Roman"/>
          <w:b/>
          <w:sz w:val="28"/>
          <w:szCs w:val="28"/>
        </w:rPr>
      </w:pPr>
    </w:p>
    <w:p w:rsidR="00902AAB" w:rsidRPr="008827A8" w:rsidRDefault="00902AAB" w:rsidP="00902AAB">
      <w:pPr>
        <w:jc w:val="both"/>
        <w:rPr>
          <w:rFonts w:ascii="Times New Roman" w:hAnsi="Times New Roman"/>
          <w:b/>
          <w:sz w:val="28"/>
          <w:szCs w:val="28"/>
        </w:rPr>
      </w:pPr>
    </w:p>
    <w:p w:rsidR="00A110E9" w:rsidRPr="00DB4452" w:rsidRDefault="00A110E9" w:rsidP="00902AAB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A110E9" w:rsidRPr="00DB4452" w:rsidRDefault="00A110E9" w:rsidP="00902AA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452">
        <w:rPr>
          <w:rStyle w:val="c66"/>
          <w:i/>
          <w:iCs/>
          <w:color w:val="000000"/>
          <w:sz w:val="28"/>
          <w:szCs w:val="28"/>
        </w:rPr>
        <w:t>Цифровые образовательные ресурсы (</w:t>
      </w:r>
      <w:proofErr w:type="spellStart"/>
      <w:proofErr w:type="gramStart"/>
      <w:r w:rsidRPr="00DB4452">
        <w:rPr>
          <w:rStyle w:val="c66"/>
          <w:i/>
          <w:iCs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DB4452">
        <w:rPr>
          <w:rStyle w:val="c66"/>
          <w:i/>
          <w:iCs/>
          <w:color w:val="000000"/>
          <w:sz w:val="28"/>
          <w:szCs w:val="28"/>
        </w:rPr>
        <w:t>):</w:t>
      </w:r>
    </w:p>
    <w:p w:rsidR="00A110E9" w:rsidRPr="00DB4452" w:rsidRDefault="00902AAB" w:rsidP="00902AAB">
      <w:pPr>
        <w:pStyle w:val="c19"/>
        <w:shd w:val="clear" w:color="auto" w:fill="FFFFFF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1.Сайт «</w:t>
      </w:r>
      <w:r w:rsidR="00A110E9" w:rsidRPr="00DB4452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педагогических идей. Открытый </w:t>
      </w:r>
      <w:r w:rsidR="00A110E9" w:rsidRPr="00DB4452">
        <w:rPr>
          <w:sz w:val="28"/>
          <w:szCs w:val="28"/>
        </w:rPr>
        <w:t>урок</w:t>
      </w:r>
      <w:r>
        <w:rPr>
          <w:sz w:val="28"/>
          <w:szCs w:val="28"/>
        </w:rPr>
        <w:t xml:space="preserve">» </w:t>
      </w:r>
      <w:hyperlink r:id="rId11" w:history="1">
        <w:r w:rsidR="00A110E9" w:rsidRPr="00DB4452">
          <w:rPr>
            <w:rStyle w:val="ab"/>
            <w:sz w:val="28"/>
            <w:szCs w:val="28"/>
          </w:rPr>
          <w:t>http://festival.1september.ru/</w:t>
        </w:r>
      </w:hyperlink>
    </w:p>
    <w:p w:rsidR="00A110E9" w:rsidRPr="00DB4452" w:rsidRDefault="00A110E9" w:rsidP="00902AAB">
      <w:pPr>
        <w:pStyle w:val="c19"/>
        <w:shd w:val="clear" w:color="auto" w:fill="FFFFFF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2. Социальная сеть работников образования </w:t>
      </w:r>
      <w:proofErr w:type="spellStart"/>
      <w:r w:rsidRPr="00DB4452">
        <w:rPr>
          <w:rStyle w:val="c42"/>
          <w:rFonts w:eastAsia="Calibri"/>
          <w:sz w:val="28"/>
          <w:szCs w:val="28"/>
          <w:u w:val="single"/>
        </w:rPr>
        <w:t>nsportal.ru</w:t>
      </w:r>
      <w:proofErr w:type="spellEnd"/>
    </w:p>
    <w:p w:rsidR="00A110E9" w:rsidRPr="00DB4452" w:rsidRDefault="00902AAB" w:rsidP="00902AAB">
      <w:pPr>
        <w:pStyle w:val="c19"/>
        <w:shd w:val="clear" w:color="auto" w:fill="FFFFFF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3.Международный </w:t>
      </w:r>
      <w:r w:rsidR="00A110E9" w:rsidRPr="00DB4452">
        <w:rPr>
          <w:sz w:val="28"/>
          <w:szCs w:val="28"/>
        </w:rPr>
        <w:t xml:space="preserve">образовательный </w:t>
      </w:r>
      <w:r>
        <w:rPr>
          <w:sz w:val="28"/>
          <w:szCs w:val="28"/>
        </w:rPr>
        <w:t xml:space="preserve">портал </w:t>
      </w:r>
      <w:r w:rsidR="00A110E9" w:rsidRPr="00DB4452">
        <w:rPr>
          <w:sz w:val="28"/>
          <w:szCs w:val="28"/>
        </w:rPr>
        <w:t>«</w:t>
      </w:r>
      <w:proofErr w:type="spellStart"/>
      <w:r w:rsidR="00A110E9" w:rsidRPr="00DB4452">
        <w:rPr>
          <w:sz w:val="28"/>
          <w:szCs w:val="28"/>
        </w:rPr>
        <w:t>maam.ru</w:t>
      </w:r>
      <w:proofErr w:type="spellEnd"/>
      <w:r w:rsidR="00A110E9" w:rsidRPr="00DB4452">
        <w:rPr>
          <w:sz w:val="28"/>
          <w:szCs w:val="28"/>
        </w:rPr>
        <w:t>»</w:t>
      </w:r>
      <w:hyperlink r:id="rId12" w:history="1">
        <w:r w:rsidR="00A110E9" w:rsidRPr="00DB4452">
          <w:rPr>
            <w:rStyle w:val="ab"/>
            <w:sz w:val="28"/>
            <w:szCs w:val="28"/>
          </w:rPr>
          <w:t>http://www.maam.ru/</w:t>
        </w:r>
      </w:hyperlink>
    </w:p>
    <w:p w:rsidR="00A110E9" w:rsidRPr="00DB4452" w:rsidRDefault="00902AAB" w:rsidP="00902AAB">
      <w:pPr>
        <w:pStyle w:val="c19"/>
        <w:shd w:val="clear" w:color="auto" w:fill="FFFFFF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Сайт </w:t>
      </w:r>
      <w:r w:rsidR="00A110E9" w:rsidRPr="00DB4452">
        <w:rPr>
          <w:sz w:val="28"/>
          <w:szCs w:val="28"/>
        </w:rPr>
        <w:t>«</w:t>
      </w:r>
      <w:proofErr w:type="spellStart"/>
      <w:r w:rsidR="00A110E9" w:rsidRPr="00DB4452">
        <w:rPr>
          <w:sz w:val="28"/>
          <w:szCs w:val="28"/>
        </w:rPr>
        <w:t>Инфоурок</w:t>
      </w:r>
      <w:proofErr w:type="spellEnd"/>
      <w:r w:rsidR="00A110E9" w:rsidRPr="00DB4452">
        <w:rPr>
          <w:sz w:val="28"/>
          <w:szCs w:val="28"/>
        </w:rPr>
        <w:t>»</w:t>
      </w:r>
      <w:r w:rsidR="00A110E9" w:rsidRPr="00DB4452">
        <w:rPr>
          <w:rStyle w:val="c72"/>
          <w:rFonts w:eastAsia="MS Mincho"/>
          <w:sz w:val="28"/>
          <w:szCs w:val="28"/>
        </w:rPr>
        <w:t> </w:t>
      </w:r>
      <w:hyperlink r:id="rId13" w:history="1">
        <w:r w:rsidR="00A110E9" w:rsidRPr="00DB4452">
          <w:rPr>
            <w:rStyle w:val="ab"/>
            <w:sz w:val="28"/>
            <w:szCs w:val="28"/>
          </w:rPr>
          <w:t>https://infourok.ru/</w:t>
        </w:r>
      </w:hyperlink>
    </w:p>
    <w:p w:rsidR="00A110E9" w:rsidRPr="003F062C" w:rsidRDefault="00A110E9" w:rsidP="00902AAB">
      <w:pPr>
        <w:pStyle w:val="c19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sz w:val="20"/>
          <w:szCs w:val="20"/>
        </w:rPr>
      </w:pPr>
      <w:r w:rsidRPr="00DB4452">
        <w:rPr>
          <w:sz w:val="28"/>
          <w:szCs w:val="28"/>
        </w:rPr>
        <w:t>5. Сайт для школьников </w:t>
      </w:r>
      <w:hyperlink r:id="rId14" w:history="1">
        <w:r w:rsidRPr="00E9054E">
          <w:rPr>
            <w:rStyle w:val="ab"/>
            <w:rFonts w:eastAsia="Calibri"/>
            <w:sz w:val="28"/>
            <w:szCs w:val="28"/>
          </w:rPr>
          <w:t>https://takprosto.cc/sayty-dlya-shkoly</w:t>
        </w:r>
      </w:hyperlink>
      <w:r>
        <w:rPr>
          <w:rStyle w:val="c36"/>
          <w:rFonts w:eastAsia="Calibri"/>
          <w:sz w:val="28"/>
          <w:szCs w:val="28"/>
          <w:u w:val="single"/>
        </w:rPr>
        <w:t xml:space="preserve"> </w:t>
      </w:r>
    </w:p>
    <w:p w:rsidR="00A110E9" w:rsidRPr="00DB4452" w:rsidRDefault="00A110E9" w:rsidP="00902AAB">
      <w:pPr>
        <w:pStyle w:val="c1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6. Единая коллекция цифровых образовательных ресурсов;</w:t>
      </w:r>
    </w:p>
    <w:p w:rsidR="00A110E9" w:rsidRPr="00DB4452" w:rsidRDefault="0021659C" w:rsidP="00902AAB">
      <w:pPr>
        <w:shd w:val="clear" w:color="auto" w:fill="FFFFFF"/>
        <w:ind w:firstLine="426"/>
        <w:jc w:val="both"/>
        <w:rPr>
          <w:rStyle w:val="c36"/>
          <w:rFonts w:ascii="Times New Roman" w:hAnsi="Times New Roman"/>
          <w:sz w:val="28"/>
          <w:szCs w:val="28"/>
        </w:rPr>
      </w:pPr>
      <w:hyperlink r:id="rId15" w:history="1">
        <w:r w:rsidR="00A110E9" w:rsidRPr="00DB4452">
          <w:rPr>
            <w:rStyle w:val="ab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A110E9" w:rsidRPr="00DB4452" w:rsidRDefault="00A110E9" w:rsidP="00902AAB">
      <w:pPr>
        <w:shd w:val="clear" w:color="auto" w:fill="FFFFFF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A110E9" w:rsidRPr="00DB4452" w:rsidRDefault="00A110E9" w:rsidP="00902AAB">
      <w:pPr>
        <w:pStyle w:val="aa"/>
        <w:widowControl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A110E9" w:rsidRPr="00DB4452" w:rsidRDefault="00A110E9" w:rsidP="00902AAB">
      <w:pPr>
        <w:pStyle w:val="aa"/>
        <w:widowControl/>
        <w:numPr>
          <w:ilvl w:val="0"/>
          <w:numId w:val="31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Гончарова А. С. Волшебная экология: </w:t>
      </w:r>
      <w:proofErr w:type="gramStart"/>
      <w:r w:rsidRPr="00DB4452">
        <w:rPr>
          <w:rFonts w:ascii="Times New Roman" w:hAnsi="Times New Roman"/>
          <w:sz w:val="28"/>
          <w:szCs w:val="28"/>
        </w:rPr>
        <w:t>–М</w:t>
      </w:r>
      <w:proofErr w:type="gramEnd"/>
      <w:r w:rsidRPr="00DB4452">
        <w:rPr>
          <w:rFonts w:ascii="Times New Roman" w:hAnsi="Times New Roman"/>
          <w:sz w:val="28"/>
          <w:szCs w:val="28"/>
        </w:rPr>
        <w:t>.:ОООТД «Белый город». –2017. –64 с.</w:t>
      </w:r>
    </w:p>
    <w:p w:rsidR="00A110E9" w:rsidRPr="00DB4452" w:rsidRDefault="00A110E9" w:rsidP="00902AAB">
      <w:pPr>
        <w:pStyle w:val="aa"/>
        <w:widowControl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A110E9" w:rsidRPr="00DB4452" w:rsidRDefault="00A110E9" w:rsidP="00902AAB">
      <w:pPr>
        <w:pStyle w:val="aa"/>
        <w:widowControl/>
        <w:numPr>
          <w:ilvl w:val="0"/>
          <w:numId w:val="31"/>
        </w:numPr>
        <w:shd w:val="clear" w:color="auto" w:fill="FFFFFF"/>
        <w:ind w:left="709" w:right="43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A110E9" w:rsidRPr="00DB4452" w:rsidRDefault="00A110E9" w:rsidP="00902AAB">
      <w:pPr>
        <w:pStyle w:val="aa"/>
        <w:widowControl/>
        <w:numPr>
          <w:ilvl w:val="0"/>
          <w:numId w:val="31"/>
        </w:numPr>
        <w:shd w:val="clear" w:color="auto" w:fill="FFFFFF"/>
        <w:ind w:left="709" w:right="43" w:hanging="28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A110E9" w:rsidRPr="00DB4452" w:rsidRDefault="00A110E9" w:rsidP="00902AAB">
      <w:pPr>
        <w:pStyle w:val="aa"/>
        <w:widowControl/>
        <w:numPr>
          <w:ilvl w:val="0"/>
          <w:numId w:val="31"/>
        </w:numPr>
        <w:shd w:val="clear" w:color="auto" w:fill="FFFFFF"/>
        <w:ind w:left="709" w:right="43" w:hanging="28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– М.Просвещение 2017. – 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A110E9" w:rsidRPr="00DB4452" w:rsidRDefault="00A110E9" w:rsidP="00902AAB">
      <w:pPr>
        <w:pStyle w:val="aa"/>
        <w:widowControl/>
        <w:numPr>
          <w:ilvl w:val="0"/>
          <w:numId w:val="31"/>
        </w:numPr>
        <w:shd w:val="clear" w:color="auto" w:fill="FFFFFF"/>
        <w:ind w:left="709" w:right="43" w:hanging="28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 xml:space="preserve">сов. ФГОС — М.Просвещение 2018. –224 </w:t>
      </w:r>
      <w:proofErr w:type="gramStart"/>
      <w:r w:rsidRPr="00DB4452">
        <w:rPr>
          <w:rFonts w:ascii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hAnsi="Times New Roman"/>
          <w:sz w:val="28"/>
          <w:szCs w:val="28"/>
        </w:rPr>
        <w:t>.</w:t>
      </w:r>
    </w:p>
    <w:p w:rsidR="00A110E9" w:rsidRPr="00DE001B" w:rsidRDefault="00A110E9" w:rsidP="00902AAB">
      <w:pPr>
        <w:shd w:val="clear" w:color="auto" w:fill="FFFFFF"/>
        <w:tabs>
          <w:tab w:val="center" w:pos="5037"/>
          <w:tab w:val="left" w:pos="7485"/>
        </w:tabs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DE001B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902AAB" w:rsidRPr="00902AAB" w:rsidRDefault="00A110E9" w:rsidP="00902AAB">
      <w:pPr>
        <w:pStyle w:val="a8"/>
        <w:numPr>
          <w:ilvl w:val="0"/>
          <w:numId w:val="38"/>
        </w:numPr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902AAB">
        <w:rPr>
          <w:rFonts w:ascii="Times New Roman" w:hAnsi="Times New Roman"/>
          <w:sz w:val="28"/>
          <w:szCs w:val="28"/>
        </w:rPr>
        <w:t>Информационный сайт для учителей начальной школы «</w:t>
      </w:r>
      <w:proofErr w:type="spellStart"/>
      <w:r w:rsidRPr="00902AAB">
        <w:rPr>
          <w:rFonts w:ascii="Times New Roman" w:hAnsi="Times New Roman"/>
          <w:sz w:val="28"/>
          <w:szCs w:val="28"/>
        </w:rPr>
        <w:t>Na</w:t>
      </w:r>
      <w:proofErr w:type="gramStart"/>
      <w:r w:rsidRPr="00902AAB">
        <w:rPr>
          <w:rFonts w:ascii="Times New Roman" w:hAnsi="Times New Roman"/>
          <w:sz w:val="28"/>
          <w:szCs w:val="28"/>
        </w:rPr>
        <w:t>с</w:t>
      </w:r>
      <w:proofErr w:type="gramEnd"/>
      <w:r w:rsidRPr="00902AAB">
        <w:rPr>
          <w:rFonts w:ascii="Times New Roman" w:hAnsi="Times New Roman"/>
          <w:sz w:val="28"/>
          <w:szCs w:val="28"/>
        </w:rPr>
        <w:t>halka.сom</w:t>
      </w:r>
      <w:proofErr w:type="spellEnd"/>
      <w:r w:rsidRPr="00902AAB">
        <w:rPr>
          <w:rFonts w:ascii="Times New Roman" w:hAnsi="Times New Roman"/>
          <w:sz w:val="28"/>
          <w:szCs w:val="28"/>
        </w:rPr>
        <w:t xml:space="preserve">.» </w:t>
      </w:r>
      <w:r w:rsidR="00902AAB" w:rsidRPr="00902AAB">
        <w:rPr>
          <w:rFonts w:ascii="Times New Roman" w:hAnsi="Times New Roman"/>
          <w:sz w:val="28"/>
          <w:szCs w:val="28"/>
        </w:rPr>
        <w:t xml:space="preserve">Юный натуралист </w:t>
      </w:r>
      <w:hyperlink r:id="rId16" w:history="1">
        <w:r w:rsidR="00902AAB" w:rsidRPr="00902AAB">
          <w:rPr>
            <w:rStyle w:val="ab"/>
            <w:rFonts w:ascii="Times New Roman" w:hAnsi="Times New Roman"/>
            <w:color w:val="auto"/>
            <w:sz w:val="28"/>
            <w:szCs w:val="28"/>
          </w:rPr>
          <w:t>http://unnaturalist.ru/</w:t>
        </w:r>
      </w:hyperlink>
      <w:r w:rsidR="00902AAB" w:rsidRPr="00902AAB">
        <w:rPr>
          <w:rFonts w:ascii="Times New Roman" w:hAnsi="Times New Roman"/>
          <w:sz w:val="28"/>
          <w:szCs w:val="28"/>
        </w:rPr>
        <w:t xml:space="preserve"> </w:t>
      </w:r>
    </w:p>
    <w:p w:rsidR="00902AAB" w:rsidRPr="00902AAB" w:rsidRDefault="00902AAB" w:rsidP="00902AAB">
      <w:pPr>
        <w:pStyle w:val="a8"/>
        <w:numPr>
          <w:ilvl w:val="0"/>
          <w:numId w:val="38"/>
        </w:numPr>
        <w:ind w:left="709" w:hanging="283"/>
        <w:contextualSpacing/>
        <w:jc w:val="both"/>
        <w:rPr>
          <w:rStyle w:val="ab"/>
          <w:rFonts w:ascii="Times New Roman" w:hAnsi="Times New Roman"/>
          <w:color w:val="auto"/>
          <w:sz w:val="28"/>
          <w:szCs w:val="28"/>
        </w:rPr>
      </w:pPr>
      <w:r w:rsidRPr="00902AAB">
        <w:rPr>
          <w:rFonts w:ascii="Times New Roman" w:hAnsi="Times New Roman"/>
          <w:sz w:val="28"/>
          <w:szCs w:val="28"/>
        </w:rPr>
        <w:t xml:space="preserve">Детская энциклопедия </w:t>
      </w:r>
      <w:r w:rsidRPr="00902AAB">
        <w:t xml:space="preserve"> </w:t>
      </w:r>
      <w:hyperlink r:id="rId17" w:history="1">
        <w:r w:rsidRPr="00902AAB">
          <w:rPr>
            <w:rStyle w:val="ab"/>
            <w:rFonts w:ascii="Times New Roman" w:hAnsi="Times New Roman"/>
            <w:color w:val="auto"/>
            <w:sz w:val="28"/>
            <w:szCs w:val="28"/>
          </w:rPr>
          <w:t>https://www.what-this.ru/</w:t>
        </w:r>
      </w:hyperlink>
    </w:p>
    <w:p w:rsidR="00902AAB" w:rsidRPr="00902AAB" w:rsidRDefault="00902AAB" w:rsidP="00902AAB">
      <w:pPr>
        <w:pStyle w:val="2"/>
        <w:numPr>
          <w:ilvl w:val="0"/>
          <w:numId w:val="38"/>
        </w:numPr>
        <w:shd w:val="clear" w:color="auto" w:fill="FFFFFF"/>
        <w:spacing w:before="0" w:line="240" w:lineRule="auto"/>
        <w:ind w:left="709" w:right="-30" w:hanging="283"/>
        <w:contextualSpacing/>
        <w:jc w:val="both"/>
        <w:rPr>
          <w:b w:val="0"/>
          <w:color w:val="auto"/>
        </w:rPr>
      </w:pPr>
      <w:r w:rsidRPr="00902A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Популярная энциклопедия фауны</w:t>
      </w:r>
      <w:r w:rsidRPr="00902AAB">
        <w:rPr>
          <w:rFonts w:ascii="Arial" w:hAnsi="Arial" w:cs="Arial"/>
          <w:b w:val="0"/>
          <w:bCs w:val="0"/>
          <w:color w:val="auto"/>
          <w:sz w:val="27"/>
          <w:szCs w:val="27"/>
        </w:rPr>
        <w:t xml:space="preserve"> </w:t>
      </w:r>
      <w:hyperlink r:id="rId18" w:history="1">
        <w:r w:rsidRPr="00902AAB">
          <w:rPr>
            <w:rStyle w:val="ab"/>
            <w:rFonts w:ascii="Times New Roman" w:eastAsia="Times New Roman" w:hAnsi="Times New Roman"/>
            <w:b w:val="0"/>
            <w:color w:val="auto"/>
            <w:sz w:val="28"/>
            <w:szCs w:val="28"/>
          </w:rPr>
          <w:t>http://biodat.ru/db/fen/anim.htm</w:t>
        </w:r>
      </w:hyperlink>
    </w:p>
    <w:p w:rsidR="00902AAB" w:rsidRPr="00902AAB" w:rsidRDefault="00902AAB" w:rsidP="00902AAB">
      <w:pPr>
        <w:pStyle w:val="aa"/>
        <w:numPr>
          <w:ilvl w:val="0"/>
          <w:numId w:val="38"/>
        </w:numPr>
        <w:shd w:val="clear" w:color="auto" w:fill="FFFFFF"/>
        <w:ind w:left="709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902AAB">
        <w:rPr>
          <w:rFonts w:ascii="Times New Roman" w:hAnsi="Times New Roman"/>
          <w:color w:val="auto"/>
          <w:sz w:val="28"/>
          <w:szCs w:val="28"/>
        </w:rPr>
        <w:t>Красная книга России http://biodat.ru/db/rbp/index.htm</w:t>
      </w:r>
    </w:p>
    <w:p w:rsidR="00902AAB" w:rsidRPr="00902AAB" w:rsidRDefault="00902AAB" w:rsidP="00902AAB">
      <w:pPr>
        <w:pStyle w:val="aa"/>
        <w:widowControl/>
        <w:numPr>
          <w:ilvl w:val="0"/>
          <w:numId w:val="38"/>
        </w:numPr>
        <w:shd w:val="clear" w:color="auto" w:fill="FFFFFF"/>
        <w:spacing w:after="200"/>
        <w:ind w:left="709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902AAB">
        <w:rPr>
          <w:rFonts w:ascii="Times New Roman" w:hAnsi="Times New Roman"/>
          <w:color w:val="auto"/>
          <w:sz w:val="28"/>
          <w:szCs w:val="28"/>
        </w:rPr>
        <w:t>Красная книга Краснодарского края https://cicon.ru/kk-krasnodarskogo-kray.html</w:t>
      </w:r>
    </w:p>
    <w:p w:rsidR="00902AAB" w:rsidRPr="00FF6584" w:rsidRDefault="00902AAB" w:rsidP="00902AAB">
      <w:pPr>
        <w:pStyle w:val="aa"/>
        <w:widowControl/>
        <w:shd w:val="clear" w:color="auto" w:fill="FFFFFF"/>
        <w:spacing w:after="200"/>
        <w:ind w:left="425"/>
        <w:jc w:val="both"/>
        <w:rPr>
          <w:rFonts w:ascii="Times New Roman" w:hAnsi="Times New Roman"/>
          <w:sz w:val="28"/>
          <w:szCs w:val="28"/>
        </w:rPr>
      </w:pPr>
    </w:p>
    <w:p w:rsidR="00A110E9" w:rsidRPr="00FF6584" w:rsidRDefault="00A110E9" w:rsidP="00902AAB">
      <w:pPr>
        <w:pStyle w:val="aa"/>
        <w:widowControl/>
        <w:shd w:val="clear" w:color="auto" w:fill="FFFFFF"/>
        <w:spacing w:after="200"/>
        <w:ind w:left="425"/>
        <w:jc w:val="both"/>
        <w:rPr>
          <w:rFonts w:ascii="Times New Roman" w:hAnsi="Times New Roman"/>
          <w:sz w:val="28"/>
          <w:szCs w:val="28"/>
        </w:rPr>
      </w:pPr>
    </w:p>
    <w:p w:rsidR="009242DF" w:rsidRDefault="009242DF" w:rsidP="00902AAB">
      <w:pPr>
        <w:autoSpaceDE w:val="0"/>
        <w:autoSpaceDN w:val="0"/>
        <w:adjustRightInd w:val="0"/>
        <w:ind w:left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2DF" w:rsidRDefault="009242DF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2DF" w:rsidRDefault="009242DF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2DF" w:rsidRDefault="009242DF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2DF" w:rsidRDefault="009242DF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2DF" w:rsidRDefault="009242DF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2AAB" w:rsidRDefault="00902AAB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2AAB" w:rsidRDefault="00902AAB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338" w:rsidRDefault="00136338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36338" w:rsidRDefault="00136338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338" w:rsidRDefault="00136338" w:rsidP="0013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136338" w:rsidRDefault="00136338" w:rsidP="0013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«</w:t>
      </w:r>
      <w:r w:rsidR="005458DD">
        <w:rPr>
          <w:rFonts w:ascii="Times New Roman" w:hAnsi="Times New Roman" w:cs="Times New Roman"/>
          <w:b/>
          <w:sz w:val="28"/>
          <w:szCs w:val="28"/>
        </w:rPr>
        <w:t>Зеленая планета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458DD">
        <w:rPr>
          <w:rFonts w:ascii="Times New Roman" w:hAnsi="Times New Roman" w:cs="Times New Roman"/>
          <w:b/>
          <w:sz w:val="28"/>
          <w:szCs w:val="28"/>
        </w:rPr>
        <w:t xml:space="preserve"> базового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уровня»</w:t>
      </w:r>
    </w:p>
    <w:p w:rsidR="00136338" w:rsidRDefault="00136338" w:rsidP="00136338">
      <w:pPr>
        <w:jc w:val="center"/>
      </w:pPr>
    </w:p>
    <w:p w:rsidR="00136338" w:rsidRDefault="00136338" w:rsidP="00136338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36338" w:rsidRDefault="00136338" w:rsidP="00136338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136338" w:rsidRDefault="00136338" w:rsidP="00136338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7"/>
        <w:tblW w:w="0" w:type="auto"/>
        <w:jc w:val="center"/>
        <w:tblLook w:val="04A0"/>
      </w:tblPr>
      <w:tblGrid>
        <w:gridCol w:w="861"/>
        <w:gridCol w:w="1976"/>
        <w:gridCol w:w="1712"/>
        <w:gridCol w:w="1696"/>
        <w:gridCol w:w="2279"/>
      </w:tblGrid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338" w:rsidRDefault="00136338" w:rsidP="00136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44A1">
        <w:rPr>
          <w:rFonts w:ascii="Times New Roman" w:hAnsi="Times New Roman" w:cs="Times New Roman"/>
          <w:sz w:val="28"/>
          <w:szCs w:val="28"/>
        </w:rPr>
        <w:t>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Pr="00BC44A1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A1">
        <w:rPr>
          <w:rFonts w:ascii="Times New Roman" w:hAnsi="Times New Roman" w:cs="Times New Roman"/>
          <w:sz w:val="28"/>
          <w:szCs w:val="28"/>
        </w:rPr>
        <w:t>– неудовлетворительно: учащийся не владеет знаниями, умениями и навыками, предусмотренными образовательной программой.</w:t>
      </w:r>
    </w:p>
    <w:p w:rsidR="00136338" w:rsidRDefault="00136338" w:rsidP="00136338"/>
    <w:p w:rsidR="00136338" w:rsidRDefault="00136338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458DD" w:rsidRDefault="005458DD" w:rsidP="005458DD">
      <w:pPr>
        <w:pStyle w:val="a8"/>
        <w:jc w:val="center"/>
        <w:rPr>
          <w:rStyle w:val="c2"/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первого года обучения:</w:t>
      </w:r>
    </w:p>
    <w:p w:rsidR="005458DD" w:rsidRDefault="005458DD" w:rsidP="005458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тест по программе «Зеленая планета».</w:t>
      </w:r>
    </w:p>
    <w:p w:rsidR="005458DD" w:rsidRDefault="005458DD" w:rsidP="005458DD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autoSpaceDE w:val="0"/>
        <w:autoSpaceDN w:val="0"/>
        <w:adjustRightInd w:val="0"/>
        <w:ind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Ф.И.                                                                                                                 </w:t>
      </w:r>
    </w:p>
    <w:p w:rsidR="005458DD" w:rsidRDefault="005458DD" w:rsidP="00545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</w:t>
      </w:r>
      <w:proofErr w:type="gramStart"/>
      <w:r>
        <w:rPr>
          <w:rFonts w:ascii="Times New Roman" w:hAnsi="Times New Roman"/>
          <w:sz w:val="28"/>
          <w:szCs w:val="28"/>
        </w:rPr>
        <w:t xml:space="preserve"> (-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>) ____ группы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 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Какую форму имеет планета Земля?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шара                             3 – овала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квадрата                      4 – полукруга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относится к неживой природе?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тюльпан                        3 – олень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 w:rsidRPr="005458DD">
        <w:rPr>
          <w:rFonts w:ascii="Times New Roman" w:hAnsi="Times New Roman"/>
          <w:b/>
          <w:sz w:val="28"/>
          <w:szCs w:val="28"/>
        </w:rPr>
        <w:t xml:space="preserve">    2 – гранит</w:t>
      </w:r>
      <w:r>
        <w:rPr>
          <w:rFonts w:ascii="Times New Roman" w:hAnsi="Times New Roman"/>
          <w:sz w:val="28"/>
          <w:szCs w:val="28"/>
        </w:rPr>
        <w:t xml:space="preserve">                           4 – клён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Какая часть растения впитывает воду из почвы?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58DD">
        <w:rPr>
          <w:rFonts w:ascii="Times New Roman" w:hAnsi="Times New Roman"/>
          <w:b/>
          <w:sz w:val="28"/>
          <w:szCs w:val="28"/>
        </w:rPr>
        <w:t>1 – корень</w:t>
      </w:r>
      <w:r>
        <w:rPr>
          <w:rFonts w:ascii="Times New Roman" w:hAnsi="Times New Roman"/>
          <w:sz w:val="28"/>
          <w:szCs w:val="28"/>
        </w:rPr>
        <w:t xml:space="preserve">                          3 – плод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стебель                         4 – лист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Почему комнатные растения ставят ближе к окну?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 w:rsidRPr="005458DD">
        <w:rPr>
          <w:rFonts w:ascii="Times New Roman" w:hAnsi="Times New Roman"/>
          <w:b/>
          <w:sz w:val="28"/>
          <w:szCs w:val="28"/>
        </w:rPr>
        <w:t xml:space="preserve">    1 – чтобы они получали больше света                     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чтобы они дышали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– чтобы они украшали окно                           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 – чтобы они не мешали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Какое животное относится к насекомым?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ласточка                      3 – летучая мышь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щука                            </w:t>
      </w:r>
      <w:r w:rsidRPr="005458DD">
        <w:rPr>
          <w:rFonts w:ascii="Times New Roman" w:hAnsi="Times New Roman"/>
          <w:b/>
          <w:sz w:val="28"/>
          <w:szCs w:val="28"/>
        </w:rPr>
        <w:t>4 – муха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дети могут сэкономить воду?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реже умываться                        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не мыть посуду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– меньше пить                       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58DD">
        <w:rPr>
          <w:rFonts w:ascii="Times New Roman" w:hAnsi="Times New Roman"/>
          <w:b/>
          <w:sz w:val="28"/>
          <w:szCs w:val="28"/>
        </w:rPr>
        <w:t>4 – не забывать закрывать кран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Где можно переходить улицу?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– где не видно машин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– где дорога узкая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 w:rsidRPr="005458DD">
        <w:rPr>
          <w:rFonts w:ascii="Times New Roman" w:hAnsi="Times New Roman"/>
          <w:b/>
          <w:sz w:val="28"/>
          <w:szCs w:val="28"/>
        </w:rPr>
        <w:t xml:space="preserve">         3 – где есть пешеходный переход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 – где нет забора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Какая еда не принесёт пользы?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суп                               3 – овощной салат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котлета                        </w:t>
      </w:r>
      <w:r w:rsidRPr="005458DD">
        <w:rPr>
          <w:rFonts w:ascii="Times New Roman" w:hAnsi="Times New Roman"/>
          <w:b/>
          <w:sz w:val="28"/>
          <w:szCs w:val="28"/>
        </w:rPr>
        <w:t>4 – чипсы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Как называется столица нашей Родины?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58DD">
        <w:rPr>
          <w:rFonts w:ascii="Times New Roman" w:hAnsi="Times New Roman"/>
          <w:b/>
          <w:sz w:val="28"/>
          <w:szCs w:val="28"/>
        </w:rPr>
        <w:t>1 – Москва</w:t>
      </w:r>
      <w:r>
        <w:rPr>
          <w:rFonts w:ascii="Times New Roman" w:hAnsi="Times New Roman"/>
          <w:sz w:val="28"/>
          <w:szCs w:val="28"/>
        </w:rPr>
        <w:t xml:space="preserve">                                3 – Париж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– Санкт-Петербург               4 – Волга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детям можно делать с электроприборами?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58DD">
        <w:rPr>
          <w:rFonts w:ascii="Times New Roman" w:hAnsi="Times New Roman"/>
          <w:b/>
          <w:sz w:val="28"/>
          <w:szCs w:val="28"/>
        </w:rPr>
        <w:t>1 – вставлять вилку в розетку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– ремонтировать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 – выдёргивать вилку за шнур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 – брать вилку мокрыми руками</w:t>
      </w:r>
    </w:p>
    <w:p w:rsidR="005458DD" w:rsidRDefault="005458DD" w:rsidP="005458D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458DD" w:rsidRPr="00FA67B5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338" w:rsidRPr="006C5AA7" w:rsidRDefault="00136338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36338" w:rsidRPr="006C5AA7" w:rsidSect="004B3E0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B6" w:rsidRDefault="006E55B6" w:rsidP="000921F5">
      <w:r>
        <w:separator/>
      </w:r>
    </w:p>
  </w:endnote>
  <w:endnote w:type="continuationSeparator" w:id="0">
    <w:p w:rsidR="006E55B6" w:rsidRDefault="006E55B6" w:rsidP="0009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850034"/>
      <w:docPartObj>
        <w:docPartGallery w:val="Page Numbers (Bottom of Page)"/>
        <w:docPartUnique/>
      </w:docPartObj>
    </w:sdtPr>
    <w:sdtContent>
      <w:p w:rsidR="006E55B6" w:rsidRPr="00BC0D38" w:rsidRDefault="0021659C">
        <w:pPr>
          <w:pStyle w:val="a5"/>
          <w:jc w:val="right"/>
          <w:rPr>
            <w:rFonts w:ascii="Times New Roman" w:hAnsi="Times New Roman" w:cs="Times New Roman"/>
          </w:rPr>
        </w:pPr>
        <w:r w:rsidRPr="00BC0D38">
          <w:rPr>
            <w:rFonts w:ascii="Times New Roman" w:hAnsi="Times New Roman" w:cs="Times New Roman"/>
          </w:rPr>
          <w:fldChar w:fldCharType="begin"/>
        </w:r>
        <w:r w:rsidR="006E55B6" w:rsidRPr="00BC0D38">
          <w:rPr>
            <w:rFonts w:ascii="Times New Roman" w:hAnsi="Times New Roman" w:cs="Times New Roman"/>
          </w:rPr>
          <w:instrText xml:space="preserve"> PAGE   \* MERGEFORMAT </w:instrText>
        </w:r>
        <w:r w:rsidRPr="00BC0D38">
          <w:rPr>
            <w:rFonts w:ascii="Times New Roman" w:hAnsi="Times New Roman" w:cs="Times New Roman"/>
          </w:rPr>
          <w:fldChar w:fldCharType="separate"/>
        </w:r>
        <w:r w:rsidR="009D7479">
          <w:rPr>
            <w:rFonts w:ascii="Times New Roman" w:hAnsi="Times New Roman" w:cs="Times New Roman"/>
            <w:noProof/>
          </w:rPr>
          <w:t>4</w:t>
        </w:r>
        <w:r w:rsidRPr="00BC0D38">
          <w:rPr>
            <w:rFonts w:ascii="Times New Roman" w:hAnsi="Times New Roman" w:cs="Times New Roman"/>
          </w:rPr>
          <w:fldChar w:fldCharType="end"/>
        </w:r>
      </w:p>
    </w:sdtContent>
  </w:sdt>
  <w:p w:rsidR="006E55B6" w:rsidRDefault="006E55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B6" w:rsidRDefault="006E55B6" w:rsidP="000921F5">
      <w:r>
        <w:separator/>
      </w:r>
    </w:p>
  </w:footnote>
  <w:footnote w:type="continuationSeparator" w:id="0">
    <w:p w:rsidR="006E55B6" w:rsidRDefault="006E55B6" w:rsidP="0009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E9F0E7A"/>
    <w:multiLevelType w:val="hybridMultilevel"/>
    <w:tmpl w:val="97C4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756"/>
    <w:multiLevelType w:val="hybridMultilevel"/>
    <w:tmpl w:val="C6ECD4D2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F70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0F7F"/>
    <w:multiLevelType w:val="multilevel"/>
    <w:tmpl w:val="7A105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0781F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04F1"/>
    <w:multiLevelType w:val="hybridMultilevel"/>
    <w:tmpl w:val="B28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60E4"/>
    <w:multiLevelType w:val="hybridMultilevel"/>
    <w:tmpl w:val="935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4212"/>
    <w:multiLevelType w:val="hybridMultilevel"/>
    <w:tmpl w:val="4134FD6A"/>
    <w:lvl w:ilvl="0" w:tplc="7EFC0514">
      <w:start w:val="1"/>
      <w:numFmt w:val="decimal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2CD17C4B"/>
    <w:multiLevelType w:val="hybridMultilevel"/>
    <w:tmpl w:val="37F8A8A6"/>
    <w:lvl w:ilvl="0" w:tplc="2AB4C9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923"/>
    <w:multiLevelType w:val="multilevel"/>
    <w:tmpl w:val="046E6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43B75"/>
    <w:multiLevelType w:val="hybridMultilevel"/>
    <w:tmpl w:val="8C46D0CE"/>
    <w:lvl w:ilvl="0" w:tplc="0D1C27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F87993"/>
    <w:multiLevelType w:val="hybridMultilevel"/>
    <w:tmpl w:val="9F1A423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51DE8"/>
    <w:multiLevelType w:val="hybridMultilevel"/>
    <w:tmpl w:val="9C6662D4"/>
    <w:lvl w:ilvl="0" w:tplc="BCE41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B4711"/>
    <w:multiLevelType w:val="hybridMultilevel"/>
    <w:tmpl w:val="1D1AB29C"/>
    <w:lvl w:ilvl="0" w:tplc="1948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D0645"/>
    <w:multiLevelType w:val="hybridMultilevel"/>
    <w:tmpl w:val="C49C1212"/>
    <w:lvl w:ilvl="0" w:tplc="B26A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513A5"/>
    <w:multiLevelType w:val="hybridMultilevel"/>
    <w:tmpl w:val="EC5AC8EA"/>
    <w:lvl w:ilvl="0" w:tplc="337469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C00E8"/>
    <w:multiLevelType w:val="multilevel"/>
    <w:tmpl w:val="0990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C46D4"/>
    <w:multiLevelType w:val="hybridMultilevel"/>
    <w:tmpl w:val="C7884E94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85AEA"/>
    <w:multiLevelType w:val="hybridMultilevel"/>
    <w:tmpl w:val="94A64566"/>
    <w:lvl w:ilvl="0" w:tplc="BC8245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24F7B"/>
    <w:multiLevelType w:val="hybridMultilevel"/>
    <w:tmpl w:val="3A1A7272"/>
    <w:lvl w:ilvl="0" w:tplc="EB967D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FD26004"/>
    <w:multiLevelType w:val="multilevel"/>
    <w:tmpl w:val="A7261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8"/>
  </w:num>
  <w:num w:numId="5">
    <w:abstractNumId w:val="6"/>
  </w:num>
  <w:num w:numId="6">
    <w:abstractNumId w:val="10"/>
  </w:num>
  <w:num w:numId="7">
    <w:abstractNumId w:val="16"/>
  </w:num>
  <w:num w:numId="8">
    <w:abstractNumId w:val="27"/>
  </w:num>
  <w:num w:numId="9">
    <w:abstractNumId w:val="17"/>
  </w:num>
  <w:num w:numId="10">
    <w:abstractNumId w:val="28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0"/>
  </w:num>
  <w:num w:numId="16">
    <w:abstractNumId w:val="26"/>
  </w:num>
  <w:num w:numId="17">
    <w:abstractNumId w:val="13"/>
  </w:num>
  <w:num w:numId="18">
    <w:abstractNumId w:val="23"/>
  </w:num>
  <w:num w:numId="19">
    <w:abstractNumId w:val="14"/>
  </w:num>
  <w:num w:numId="20">
    <w:abstractNumId w:val="20"/>
  </w:num>
  <w:num w:numId="21">
    <w:abstractNumId w:val="32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15"/>
  </w:num>
  <w:num w:numId="31">
    <w:abstractNumId w:val="31"/>
  </w:num>
  <w:num w:numId="32">
    <w:abstractNumId w:val="1"/>
  </w:num>
  <w:num w:numId="33">
    <w:abstractNumId w:val="33"/>
  </w:num>
  <w:num w:numId="34">
    <w:abstractNumId w:val="30"/>
  </w:num>
  <w:num w:numId="35">
    <w:abstractNumId w:val="1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F5"/>
    <w:rsid w:val="00006ABB"/>
    <w:rsid w:val="00012C1D"/>
    <w:rsid w:val="00020A52"/>
    <w:rsid w:val="0004240F"/>
    <w:rsid w:val="00057070"/>
    <w:rsid w:val="00062B4E"/>
    <w:rsid w:val="000633C0"/>
    <w:rsid w:val="00064BC1"/>
    <w:rsid w:val="00072B99"/>
    <w:rsid w:val="000739D5"/>
    <w:rsid w:val="00074A59"/>
    <w:rsid w:val="000755B7"/>
    <w:rsid w:val="00084684"/>
    <w:rsid w:val="00091EFA"/>
    <w:rsid w:val="000921F5"/>
    <w:rsid w:val="000A0A1A"/>
    <w:rsid w:val="000B7ECC"/>
    <w:rsid w:val="000C37A8"/>
    <w:rsid w:val="000D0103"/>
    <w:rsid w:val="000E00FA"/>
    <w:rsid w:val="000E2972"/>
    <w:rsid w:val="001154FE"/>
    <w:rsid w:val="00117E15"/>
    <w:rsid w:val="00136338"/>
    <w:rsid w:val="001363A8"/>
    <w:rsid w:val="00145340"/>
    <w:rsid w:val="00153DE7"/>
    <w:rsid w:val="00163A84"/>
    <w:rsid w:val="001765DE"/>
    <w:rsid w:val="00182088"/>
    <w:rsid w:val="00183918"/>
    <w:rsid w:val="001859A1"/>
    <w:rsid w:val="0019232B"/>
    <w:rsid w:val="00192C1A"/>
    <w:rsid w:val="0019375C"/>
    <w:rsid w:val="001A306F"/>
    <w:rsid w:val="001A7F4B"/>
    <w:rsid w:val="001E068B"/>
    <w:rsid w:val="001F15CA"/>
    <w:rsid w:val="00203E9E"/>
    <w:rsid w:val="0021659C"/>
    <w:rsid w:val="00231744"/>
    <w:rsid w:val="002329A3"/>
    <w:rsid w:val="0023525A"/>
    <w:rsid w:val="00245230"/>
    <w:rsid w:val="00246317"/>
    <w:rsid w:val="00255875"/>
    <w:rsid w:val="0026543D"/>
    <w:rsid w:val="002711B3"/>
    <w:rsid w:val="00284359"/>
    <w:rsid w:val="00286089"/>
    <w:rsid w:val="00293AFD"/>
    <w:rsid w:val="002958D4"/>
    <w:rsid w:val="002A5F05"/>
    <w:rsid w:val="002C14CC"/>
    <w:rsid w:val="002C726F"/>
    <w:rsid w:val="002E3250"/>
    <w:rsid w:val="002E5151"/>
    <w:rsid w:val="002F4560"/>
    <w:rsid w:val="002F5769"/>
    <w:rsid w:val="00326722"/>
    <w:rsid w:val="0033307B"/>
    <w:rsid w:val="00337917"/>
    <w:rsid w:val="00337D06"/>
    <w:rsid w:val="00340D45"/>
    <w:rsid w:val="00365261"/>
    <w:rsid w:val="00391369"/>
    <w:rsid w:val="003956AE"/>
    <w:rsid w:val="00396218"/>
    <w:rsid w:val="003B15F3"/>
    <w:rsid w:val="003D75B0"/>
    <w:rsid w:val="003F5871"/>
    <w:rsid w:val="0040273C"/>
    <w:rsid w:val="0040423E"/>
    <w:rsid w:val="00411663"/>
    <w:rsid w:val="00413419"/>
    <w:rsid w:val="00413694"/>
    <w:rsid w:val="00416B71"/>
    <w:rsid w:val="00420BDB"/>
    <w:rsid w:val="00421EEB"/>
    <w:rsid w:val="00424CDD"/>
    <w:rsid w:val="004313D3"/>
    <w:rsid w:val="00457547"/>
    <w:rsid w:val="0046515D"/>
    <w:rsid w:val="0046714E"/>
    <w:rsid w:val="00477084"/>
    <w:rsid w:val="00477BA1"/>
    <w:rsid w:val="00477F12"/>
    <w:rsid w:val="00477FA0"/>
    <w:rsid w:val="004A2652"/>
    <w:rsid w:val="004A4DDC"/>
    <w:rsid w:val="004B3E02"/>
    <w:rsid w:val="004B6922"/>
    <w:rsid w:val="004B7606"/>
    <w:rsid w:val="004D1869"/>
    <w:rsid w:val="004F1150"/>
    <w:rsid w:val="004F5EC7"/>
    <w:rsid w:val="005029FE"/>
    <w:rsid w:val="0052053C"/>
    <w:rsid w:val="00520E6C"/>
    <w:rsid w:val="00525AC7"/>
    <w:rsid w:val="0053274C"/>
    <w:rsid w:val="005458DD"/>
    <w:rsid w:val="0056462C"/>
    <w:rsid w:val="00575B10"/>
    <w:rsid w:val="00583EB4"/>
    <w:rsid w:val="00593B6C"/>
    <w:rsid w:val="00597B3D"/>
    <w:rsid w:val="005B1598"/>
    <w:rsid w:val="005C3914"/>
    <w:rsid w:val="005C3B3E"/>
    <w:rsid w:val="005D58D7"/>
    <w:rsid w:val="005D66B8"/>
    <w:rsid w:val="005E0F32"/>
    <w:rsid w:val="005E10EC"/>
    <w:rsid w:val="00602D24"/>
    <w:rsid w:val="00621784"/>
    <w:rsid w:val="006246A1"/>
    <w:rsid w:val="0063690E"/>
    <w:rsid w:val="00637612"/>
    <w:rsid w:val="00645413"/>
    <w:rsid w:val="006476EB"/>
    <w:rsid w:val="00650DF7"/>
    <w:rsid w:val="006524BE"/>
    <w:rsid w:val="00653790"/>
    <w:rsid w:val="00656E82"/>
    <w:rsid w:val="00673709"/>
    <w:rsid w:val="006839BA"/>
    <w:rsid w:val="006A4CFC"/>
    <w:rsid w:val="006C5AA7"/>
    <w:rsid w:val="006D79B9"/>
    <w:rsid w:val="006E55B6"/>
    <w:rsid w:val="006F0FF8"/>
    <w:rsid w:val="007046E6"/>
    <w:rsid w:val="007048D6"/>
    <w:rsid w:val="00704969"/>
    <w:rsid w:val="00716764"/>
    <w:rsid w:val="0073177A"/>
    <w:rsid w:val="0075099E"/>
    <w:rsid w:val="00792BDE"/>
    <w:rsid w:val="007939B9"/>
    <w:rsid w:val="007A02CB"/>
    <w:rsid w:val="007A0E68"/>
    <w:rsid w:val="007A1ECC"/>
    <w:rsid w:val="007A2985"/>
    <w:rsid w:val="007B07D5"/>
    <w:rsid w:val="007B20A2"/>
    <w:rsid w:val="007C05FE"/>
    <w:rsid w:val="007C66F5"/>
    <w:rsid w:val="007E681A"/>
    <w:rsid w:val="00816F17"/>
    <w:rsid w:val="008217C4"/>
    <w:rsid w:val="00824D5C"/>
    <w:rsid w:val="00827314"/>
    <w:rsid w:val="00827EDA"/>
    <w:rsid w:val="0085514B"/>
    <w:rsid w:val="008567DE"/>
    <w:rsid w:val="00860E9A"/>
    <w:rsid w:val="008667E2"/>
    <w:rsid w:val="00871349"/>
    <w:rsid w:val="00881288"/>
    <w:rsid w:val="00881E88"/>
    <w:rsid w:val="008827A8"/>
    <w:rsid w:val="00886031"/>
    <w:rsid w:val="00892F75"/>
    <w:rsid w:val="00896508"/>
    <w:rsid w:val="008A6054"/>
    <w:rsid w:val="008C71D5"/>
    <w:rsid w:val="008E1F59"/>
    <w:rsid w:val="008E6181"/>
    <w:rsid w:val="008F3526"/>
    <w:rsid w:val="00900EEE"/>
    <w:rsid w:val="00902AAB"/>
    <w:rsid w:val="00905A46"/>
    <w:rsid w:val="00905D2E"/>
    <w:rsid w:val="00907FBF"/>
    <w:rsid w:val="009207D6"/>
    <w:rsid w:val="00921B92"/>
    <w:rsid w:val="009224BB"/>
    <w:rsid w:val="00922993"/>
    <w:rsid w:val="009242DF"/>
    <w:rsid w:val="009252A8"/>
    <w:rsid w:val="00941823"/>
    <w:rsid w:val="00941CA5"/>
    <w:rsid w:val="00942C24"/>
    <w:rsid w:val="00944EDB"/>
    <w:rsid w:val="0095794F"/>
    <w:rsid w:val="00972ADD"/>
    <w:rsid w:val="0098257E"/>
    <w:rsid w:val="00983F3E"/>
    <w:rsid w:val="009C0EE4"/>
    <w:rsid w:val="009C3132"/>
    <w:rsid w:val="009D7479"/>
    <w:rsid w:val="009F4FF6"/>
    <w:rsid w:val="00A040DC"/>
    <w:rsid w:val="00A04959"/>
    <w:rsid w:val="00A110E9"/>
    <w:rsid w:val="00A12707"/>
    <w:rsid w:val="00A1687F"/>
    <w:rsid w:val="00A16C22"/>
    <w:rsid w:val="00A25119"/>
    <w:rsid w:val="00A40C92"/>
    <w:rsid w:val="00A425F7"/>
    <w:rsid w:val="00A47A0A"/>
    <w:rsid w:val="00A53066"/>
    <w:rsid w:val="00A53210"/>
    <w:rsid w:val="00A91D74"/>
    <w:rsid w:val="00A92FB5"/>
    <w:rsid w:val="00AA0B09"/>
    <w:rsid w:val="00AA7D4A"/>
    <w:rsid w:val="00AE7919"/>
    <w:rsid w:val="00AE7C92"/>
    <w:rsid w:val="00AF38B4"/>
    <w:rsid w:val="00AF73FA"/>
    <w:rsid w:val="00B11BB7"/>
    <w:rsid w:val="00B22566"/>
    <w:rsid w:val="00B259A0"/>
    <w:rsid w:val="00B417A7"/>
    <w:rsid w:val="00B611A8"/>
    <w:rsid w:val="00B85EE5"/>
    <w:rsid w:val="00BA45F1"/>
    <w:rsid w:val="00BC0D38"/>
    <w:rsid w:val="00BC34DF"/>
    <w:rsid w:val="00BC7209"/>
    <w:rsid w:val="00BD3710"/>
    <w:rsid w:val="00BD58B5"/>
    <w:rsid w:val="00BD6E40"/>
    <w:rsid w:val="00C02CA7"/>
    <w:rsid w:val="00C069FD"/>
    <w:rsid w:val="00C07485"/>
    <w:rsid w:val="00C1320F"/>
    <w:rsid w:val="00C178F9"/>
    <w:rsid w:val="00C2246F"/>
    <w:rsid w:val="00C22894"/>
    <w:rsid w:val="00C24F10"/>
    <w:rsid w:val="00C31D77"/>
    <w:rsid w:val="00C42A22"/>
    <w:rsid w:val="00C433BE"/>
    <w:rsid w:val="00C47B1B"/>
    <w:rsid w:val="00C55327"/>
    <w:rsid w:val="00C55CD9"/>
    <w:rsid w:val="00C60D09"/>
    <w:rsid w:val="00C7223D"/>
    <w:rsid w:val="00C7460F"/>
    <w:rsid w:val="00C75DD3"/>
    <w:rsid w:val="00C77895"/>
    <w:rsid w:val="00C8504A"/>
    <w:rsid w:val="00C90451"/>
    <w:rsid w:val="00C93817"/>
    <w:rsid w:val="00CA0B9C"/>
    <w:rsid w:val="00CA3446"/>
    <w:rsid w:val="00CB3396"/>
    <w:rsid w:val="00CC2CAD"/>
    <w:rsid w:val="00CC3477"/>
    <w:rsid w:val="00CD5397"/>
    <w:rsid w:val="00CE6667"/>
    <w:rsid w:val="00D006E5"/>
    <w:rsid w:val="00D012C9"/>
    <w:rsid w:val="00D256CC"/>
    <w:rsid w:val="00D36519"/>
    <w:rsid w:val="00D36CA8"/>
    <w:rsid w:val="00D45DD2"/>
    <w:rsid w:val="00D615E2"/>
    <w:rsid w:val="00D72009"/>
    <w:rsid w:val="00D80A74"/>
    <w:rsid w:val="00D85EAE"/>
    <w:rsid w:val="00D87338"/>
    <w:rsid w:val="00D912FF"/>
    <w:rsid w:val="00D957D0"/>
    <w:rsid w:val="00D960BF"/>
    <w:rsid w:val="00D963A6"/>
    <w:rsid w:val="00DA0411"/>
    <w:rsid w:val="00DA4353"/>
    <w:rsid w:val="00DA5AFA"/>
    <w:rsid w:val="00DA5F8E"/>
    <w:rsid w:val="00DD19EB"/>
    <w:rsid w:val="00DE12BF"/>
    <w:rsid w:val="00DE15ED"/>
    <w:rsid w:val="00E1605E"/>
    <w:rsid w:val="00E400CF"/>
    <w:rsid w:val="00E43B7C"/>
    <w:rsid w:val="00E93193"/>
    <w:rsid w:val="00E9692A"/>
    <w:rsid w:val="00EA3A49"/>
    <w:rsid w:val="00EA73C6"/>
    <w:rsid w:val="00EB24DE"/>
    <w:rsid w:val="00EB2771"/>
    <w:rsid w:val="00EC03D2"/>
    <w:rsid w:val="00EC4327"/>
    <w:rsid w:val="00EC5414"/>
    <w:rsid w:val="00ED1AA9"/>
    <w:rsid w:val="00EE0981"/>
    <w:rsid w:val="00EE6769"/>
    <w:rsid w:val="00EE729D"/>
    <w:rsid w:val="00EE7B00"/>
    <w:rsid w:val="00EF25C7"/>
    <w:rsid w:val="00EF70C2"/>
    <w:rsid w:val="00F0250A"/>
    <w:rsid w:val="00F132E9"/>
    <w:rsid w:val="00F16400"/>
    <w:rsid w:val="00F32137"/>
    <w:rsid w:val="00F34D2F"/>
    <w:rsid w:val="00F411C6"/>
    <w:rsid w:val="00F7166C"/>
    <w:rsid w:val="00F861DA"/>
    <w:rsid w:val="00F90A87"/>
    <w:rsid w:val="00FA7FF6"/>
    <w:rsid w:val="00FB658D"/>
    <w:rsid w:val="00FC0BE8"/>
    <w:rsid w:val="00FC1792"/>
    <w:rsid w:val="00FD7AED"/>
    <w:rsid w:val="00FE1DB3"/>
    <w:rsid w:val="00FE470E"/>
    <w:rsid w:val="00F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633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 + Полужирный"/>
    <w:basedOn w:val="21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907F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F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s3">
    <w:name w:val="s3"/>
    <w:basedOn w:val="a0"/>
    <w:rsid w:val="00AA0B09"/>
  </w:style>
  <w:style w:type="paragraph" w:customStyle="1" w:styleId="p11">
    <w:name w:val="p11"/>
    <w:basedOn w:val="a"/>
    <w:rsid w:val="00827E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13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136338"/>
  </w:style>
  <w:style w:type="paragraph" w:customStyle="1" w:styleId="c1">
    <w:name w:val="c1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136338"/>
  </w:style>
  <w:style w:type="character" w:customStyle="1" w:styleId="c9">
    <w:name w:val="c9"/>
    <w:basedOn w:val="a0"/>
    <w:rsid w:val="00136338"/>
  </w:style>
  <w:style w:type="character" w:customStyle="1" w:styleId="c6">
    <w:name w:val="c6"/>
    <w:basedOn w:val="a0"/>
    <w:rsid w:val="00136338"/>
  </w:style>
  <w:style w:type="paragraph" w:customStyle="1" w:styleId="c19">
    <w:name w:val="c19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6">
    <w:name w:val="c66"/>
    <w:basedOn w:val="a0"/>
    <w:rsid w:val="00136338"/>
  </w:style>
  <w:style w:type="character" w:customStyle="1" w:styleId="c42">
    <w:name w:val="c42"/>
    <w:basedOn w:val="a0"/>
    <w:rsid w:val="00136338"/>
  </w:style>
  <w:style w:type="character" w:customStyle="1" w:styleId="c72">
    <w:name w:val="c72"/>
    <w:basedOn w:val="a0"/>
    <w:rsid w:val="00136338"/>
  </w:style>
  <w:style w:type="character" w:customStyle="1" w:styleId="c36">
    <w:name w:val="c36"/>
    <w:basedOn w:val="a0"/>
    <w:rsid w:val="00136338"/>
  </w:style>
  <w:style w:type="character" w:styleId="af5">
    <w:name w:val="Strong"/>
    <w:uiPriority w:val="22"/>
    <w:qFormat/>
    <w:rsid w:val="00A110E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633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Основной текст (2) + Полужирный"/>
    <w:basedOn w:val="21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907F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F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s3">
    <w:name w:val="s3"/>
    <w:basedOn w:val="a0"/>
    <w:rsid w:val="00AA0B09"/>
  </w:style>
  <w:style w:type="paragraph" w:customStyle="1" w:styleId="p11">
    <w:name w:val="p11"/>
    <w:basedOn w:val="a"/>
    <w:rsid w:val="00827E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13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136338"/>
  </w:style>
  <w:style w:type="paragraph" w:customStyle="1" w:styleId="c1">
    <w:name w:val="c1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136338"/>
  </w:style>
  <w:style w:type="character" w:customStyle="1" w:styleId="c9">
    <w:name w:val="c9"/>
    <w:basedOn w:val="a0"/>
    <w:rsid w:val="00136338"/>
  </w:style>
  <w:style w:type="character" w:customStyle="1" w:styleId="c6">
    <w:name w:val="c6"/>
    <w:basedOn w:val="a0"/>
    <w:rsid w:val="00136338"/>
  </w:style>
  <w:style w:type="paragraph" w:customStyle="1" w:styleId="c19">
    <w:name w:val="c19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6">
    <w:name w:val="c66"/>
    <w:basedOn w:val="a0"/>
    <w:rsid w:val="00136338"/>
  </w:style>
  <w:style w:type="character" w:customStyle="1" w:styleId="c42">
    <w:name w:val="c42"/>
    <w:basedOn w:val="a0"/>
    <w:rsid w:val="00136338"/>
  </w:style>
  <w:style w:type="character" w:customStyle="1" w:styleId="c72">
    <w:name w:val="c72"/>
    <w:basedOn w:val="a0"/>
    <w:rsid w:val="00136338"/>
  </w:style>
  <w:style w:type="character" w:customStyle="1" w:styleId="c36">
    <w:name w:val="c36"/>
    <w:basedOn w:val="a0"/>
    <w:rsid w:val="0013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s://infourok.ru/&amp;sa=D&amp;ust=1519037063514000&amp;usg=AFQjCNEm0zJTOTlKoK5HbiB7VtmZIk509Q" TargetMode="External"/><Relationship Id="rId18" Type="http://schemas.openxmlformats.org/officeDocument/2006/relationships/hyperlink" Target="http://biodat.ru/db/fen/anim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google.com/url?q%3Dhttp%253A%252F%252Fwww.maam.ru%252F%26sa%3DD%26sntz%3D1%26usg%3DAFQjCNFJ85ywiSoUIDSL4wIKokYHaZHimg&amp;sa=D&amp;ust=1519037063514000&amp;usg=AFQjCNGqQYoGdrev196SlUjJ2w1h3a29dg" TargetMode="External"/><Relationship Id="rId17" Type="http://schemas.openxmlformats.org/officeDocument/2006/relationships/hyperlink" Target="https://www.what-thi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naturali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google.com/url?q%3Dhttp%253A%252F%252Ffestival.1september.ru%252F%26sa%3DD%26sntz%3D1%26usg%3DAFQjCNFkXF4HXZ1YCkM0ZoCI-Q-hqfOMAg&amp;sa=D&amp;ust=1519037063513000&amp;usg=AFQjCNHyKHO-c2Udpe8nLaxKyM9ZY1oz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s://&#1088;23.&#1085;&#1072;&#1074;&#1080;&#1075;&#1072;&#1090;&#1086;&#1088;.&#1076;&#1077;&#1090;&#1080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takprosto.cc/sayty-dlya-shkoly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E956-797B-4651-BCF6-E7FCB73D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Радуга</cp:lastModifiedBy>
  <cp:revision>2</cp:revision>
  <cp:lastPrinted>2021-10-18T11:46:00Z</cp:lastPrinted>
  <dcterms:created xsi:type="dcterms:W3CDTF">2021-10-27T06:49:00Z</dcterms:created>
  <dcterms:modified xsi:type="dcterms:W3CDTF">2021-10-27T06:49:00Z</dcterms:modified>
</cp:coreProperties>
</file>