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540" w:rsidRPr="00C54111" w:rsidRDefault="00372540" w:rsidP="00372540">
      <w:pPr>
        <w:jc w:val="right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 w:rsidRPr="00C54111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Приложение 1</w:t>
      </w:r>
    </w:p>
    <w:p w:rsidR="00372540" w:rsidRPr="00E76A7F" w:rsidRDefault="00372540" w:rsidP="00372540">
      <w:pPr>
        <w:rPr>
          <w:rFonts w:ascii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  <w:shd w:val="clear" w:color="auto" w:fill="FFFFFF"/>
        </w:rPr>
      </w:pPr>
      <w:r w:rsidRPr="00E76A7F">
        <w:rPr>
          <w:rFonts w:ascii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  <w:shd w:val="clear" w:color="auto" w:fill="FFFFFF"/>
        </w:rPr>
        <w:t xml:space="preserve">Технологическая карта </w:t>
      </w:r>
    </w:p>
    <w:p w:rsidR="00C83C6A" w:rsidRDefault="00C83C6A" w:rsidP="00C83C6A">
      <w:pPr>
        <w:pStyle w:val="a5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9C116A">
        <w:rPr>
          <w:b/>
          <w:color w:val="181818"/>
          <w:sz w:val="28"/>
          <w:szCs w:val="28"/>
        </w:rPr>
        <w:t>Предлагаю приступить к выполнению работы</w:t>
      </w:r>
      <w:r w:rsidRPr="00244E2F">
        <w:rPr>
          <w:color w:val="181818"/>
          <w:sz w:val="28"/>
          <w:szCs w:val="28"/>
        </w:rPr>
        <w:t xml:space="preserve">. </w:t>
      </w:r>
    </w:p>
    <w:p w:rsidR="00C83C6A" w:rsidRPr="00AA6082" w:rsidRDefault="00C83C6A" w:rsidP="00C83C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7AB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Этап 1:</w:t>
      </w:r>
      <w:r w:rsidRPr="00AA60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Изготавливаем осн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ову из картона в виде домика, </w:t>
      </w:r>
      <w:r w:rsidR="006B32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клеиваем </w:t>
      </w:r>
      <w:r w:rsidRPr="00AA60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фон бумагой</w:t>
      </w:r>
      <w:proofErr w:type="gramStart"/>
      <w:r w:rsidR="006B32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новогодняя салфетка)</w:t>
      </w:r>
      <w:r w:rsidRPr="00AA60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технике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декупаж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83C6A" w:rsidRPr="00AA6082" w:rsidRDefault="00C83C6A" w:rsidP="00C83C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0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C83C6A" w:rsidRPr="00AA6082" w:rsidRDefault="00C83C6A" w:rsidP="00C83C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00F4AEC8" wp14:editId="45E1D0AC">
            <wp:extent cx="1912854" cy="2551137"/>
            <wp:effectExtent l="4762" t="0" r="0" b="0"/>
            <wp:docPr id="12" name="Рисунок 12" descr="C:\Users\User\Desktop\Открытый урок Календарь 2023-2024\Изображение WhatsApp 2023-12-06 в 08.03.33_baf196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Открытый урок Календарь 2023-2024\Изображение WhatsApp 2023-12-06 в 08.03.33_baf1965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918657" cy="2558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7A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</w:t>
      </w:r>
    </w:p>
    <w:p w:rsidR="00C83C6A" w:rsidRPr="00AA6082" w:rsidRDefault="00C83C6A" w:rsidP="00C83C6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0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C83C6A" w:rsidRPr="00AA6082" w:rsidRDefault="00C83C6A" w:rsidP="00C83C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7AB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Этап</w:t>
      </w:r>
      <w:r w:rsidRPr="00AA60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2. Украшаем фон следующим образом: приклеиваем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палочки из-под мороженого </w:t>
      </w:r>
      <w:r w:rsidRPr="00AA60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виде крыши, по бокам делаем имитацию бревен при помощи нарезанных заготовок из пробок.</w:t>
      </w:r>
    </w:p>
    <w:p w:rsidR="00C83C6A" w:rsidRPr="00AA6082" w:rsidRDefault="00C83C6A" w:rsidP="00C83C6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                                      </w:t>
      </w:r>
      <w:r w:rsidRPr="00AA60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030F4229" wp14:editId="7B69DE81">
            <wp:extent cx="2588805" cy="1749669"/>
            <wp:effectExtent l="0" t="0" r="2540" b="3175"/>
            <wp:docPr id="13" name="Рисунок 13" descr="C:\Users\User\Desktop\Открытый урок Календарь 2023-2024\Изображение WhatsApp 2023-12-06 в 08.03.32_51e998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Открытый урок Календарь 2023-2024\Изображение WhatsApp 2023-12-06 в 08.03.32_51e9985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7422" cy="174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60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C7AB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Этап </w:t>
      </w:r>
      <w:r w:rsidRPr="00AA60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</w:t>
      </w:r>
      <w:r w:rsidRPr="00AA60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6B32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Клеим готовую</w:t>
      </w:r>
      <w:r w:rsidRPr="00AA60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календарную сетку</w:t>
      </w:r>
      <w:r w:rsidR="006B32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Вы также можете найти в интернете и распечатать шаблоны календаря. </w:t>
      </w:r>
    </w:p>
    <w:p w:rsidR="00C83C6A" w:rsidRPr="00AA6082" w:rsidRDefault="00C83C6A" w:rsidP="00C83C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0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C83C6A" w:rsidRPr="00AA6082" w:rsidRDefault="00C83C6A" w:rsidP="00C83C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7A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278A033D" wp14:editId="74AAF5D3">
            <wp:extent cx="2620107" cy="2010716"/>
            <wp:effectExtent l="0" t="0" r="8890" b="8890"/>
            <wp:docPr id="14" name="Рисунок 14" descr="C:\Users\User\Desktop\Открытый урок Календарь 2023-2024\Изображение WhatsApp 2023-12-06 в 08.03.31_da5592c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Открытый урок Календарь 2023-2024\Изображение WhatsApp 2023-12-06 в 08.03.31_da5592c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967" cy="2013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7A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</w:t>
      </w:r>
    </w:p>
    <w:p w:rsidR="00C83C6A" w:rsidRPr="00AA6082" w:rsidRDefault="00C83C6A" w:rsidP="00C83C6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0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AA60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C7AB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Этап</w:t>
      </w:r>
      <w:r w:rsidRPr="00AA60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4. Разрезаем сетку помесячно, под нее изготавливаем основу из картона с поочередно приклеенными фонами, аналогично большой основе. На основу крепим листки календаря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AA60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C7AB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Этап</w:t>
      </w:r>
      <w:r w:rsidRPr="00AA60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5.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Украшаем нашу подложку аксессуарами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.</w:t>
      </w:r>
      <w:proofErr w:type="gramEnd"/>
    </w:p>
    <w:p w:rsidR="00C83C6A" w:rsidRPr="00AA6082" w:rsidRDefault="00C83C6A" w:rsidP="00C83C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0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C83C6A" w:rsidRPr="00AA6082" w:rsidRDefault="00C83C6A" w:rsidP="00C83C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 wp14:anchorId="5DA5A878" wp14:editId="373CF782">
            <wp:extent cx="2593731" cy="1679331"/>
            <wp:effectExtent l="0" t="0" r="0" b="0"/>
            <wp:docPr id="15" name="Рисунок 15" descr="C:\Users\User\Desktop\Открытый урок Календарь 2023-2024\Изображение WhatsApp 2023-12-06 в 08.03.31_72bbfd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Открытый урок Календарь 2023-2024\Изображение WhatsApp 2023-12-06 в 08.03.31_72bbfde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388" cy="1682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730B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</w:t>
      </w:r>
    </w:p>
    <w:p w:rsidR="00C83C6A" w:rsidRPr="00AA6082" w:rsidRDefault="00C83C6A" w:rsidP="00C83C6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0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AA60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C7AB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Этап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6</w:t>
      </w:r>
      <w:r w:rsidRPr="00AA60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Покрываем нашу работу снежным лаком и даем просохнуть.</w:t>
      </w:r>
    </w:p>
    <w:p w:rsidR="00C83C6A" w:rsidRPr="00AA6082" w:rsidRDefault="00C83C6A" w:rsidP="00C83C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38F00FFE" wp14:editId="6CA24DF9">
            <wp:extent cx="2637692" cy="2057400"/>
            <wp:effectExtent l="0" t="0" r="0" b="0"/>
            <wp:docPr id="16" name="Рисунок 16" descr="C:\Users\User\Desktop\Открытый урок Календарь 2023-2024\Изображение WhatsApp 2023-12-06 в 08.04.47_157432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ткрытый урок Календарь 2023-2024\Изображение WhatsApp 2023-12-06 в 08.04.47_157432c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3480" cy="2061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509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</w:t>
      </w:r>
    </w:p>
    <w:p w:rsidR="00C83C6A" w:rsidRPr="00AA6082" w:rsidRDefault="00C83C6A" w:rsidP="00C83C6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0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C83C6A" w:rsidRDefault="00C83C6A" w:rsidP="00C83C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7AB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Этап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7</w:t>
      </w:r>
      <w:r w:rsidRPr="00AA60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Крепление для подвешивания можно изготовить из тесьмы,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сделать дыроколом отверстие для веревочки. </w:t>
      </w:r>
    </w:p>
    <w:p w:rsidR="00C83C6A" w:rsidRDefault="00C83C6A" w:rsidP="00C83C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7AB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Этап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8. Наша под</w:t>
      </w:r>
      <w:r w:rsidR="006B325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веска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для настенного календаря готова</w:t>
      </w:r>
      <w:r w:rsidRPr="00AA60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C83C6A" w:rsidRPr="00AA6082" w:rsidRDefault="00C83C6A" w:rsidP="00C83C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60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Приятного творчества!</w:t>
      </w:r>
    </w:p>
    <w:p w:rsidR="00C83C6A" w:rsidRDefault="00C83C6A" w:rsidP="00C83C6A">
      <w:pPr>
        <w:rPr>
          <w:rFonts w:ascii="Times New Roman" w:hAnsi="Times New Roman" w:cs="Times New Roman"/>
          <w:sz w:val="36"/>
          <w:szCs w:val="36"/>
        </w:rPr>
      </w:pPr>
    </w:p>
    <w:p w:rsidR="004737A4" w:rsidRDefault="004737A4"/>
    <w:p w:rsidR="00156497" w:rsidRDefault="00156497"/>
    <w:p w:rsidR="00156497" w:rsidRDefault="00156497"/>
    <w:p w:rsidR="00156497" w:rsidRDefault="00156497"/>
    <w:p w:rsidR="00156497" w:rsidRDefault="00156497"/>
    <w:p w:rsidR="00156497" w:rsidRDefault="00156497"/>
    <w:p w:rsidR="00156497" w:rsidRDefault="00156497"/>
    <w:p w:rsidR="00156497" w:rsidRDefault="00156497"/>
    <w:p w:rsidR="00156497" w:rsidRPr="00DA56AD" w:rsidRDefault="00156497">
      <w:pPr>
        <w:rPr>
          <w:rFonts w:ascii="Times New Roman" w:hAnsi="Times New Roman" w:cs="Times New Roman"/>
          <w:sz w:val="160"/>
          <w:szCs w:val="160"/>
        </w:rPr>
      </w:pPr>
    </w:p>
    <w:p w:rsidR="00156497" w:rsidRPr="00DA56AD" w:rsidRDefault="00DA56AD" w:rsidP="00DA56AD">
      <w:pPr>
        <w:jc w:val="center"/>
        <w:rPr>
          <w:rFonts w:ascii="Times New Roman" w:hAnsi="Times New Roman" w:cs="Times New Roman"/>
          <w:color w:val="FF0000"/>
          <w:sz w:val="160"/>
          <w:szCs w:val="160"/>
        </w:rPr>
      </w:pPr>
      <w:r w:rsidRPr="00DA56AD">
        <w:rPr>
          <w:rFonts w:ascii="Times New Roman" w:hAnsi="Times New Roman" w:cs="Times New Roman"/>
          <w:b/>
          <w:color w:val="00B050"/>
          <w:sz w:val="160"/>
          <w:szCs w:val="160"/>
          <w:u w:val="single"/>
        </w:rPr>
        <w:lastRenderedPageBreak/>
        <w:t>Тема занятия</w:t>
      </w:r>
      <w:proofErr w:type="gramStart"/>
      <w:r w:rsidRPr="00DA56AD">
        <w:rPr>
          <w:rFonts w:ascii="Times New Roman" w:hAnsi="Times New Roman" w:cs="Times New Roman"/>
          <w:b/>
          <w:color w:val="00B050"/>
          <w:sz w:val="160"/>
          <w:szCs w:val="160"/>
          <w:u w:val="single"/>
        </w:rPr>
        <w:t xml:space="preserve"> :</w:t>
      </w:r>
      <w:proofErr w:type="gramEnd"/>
      <w:r w:rsidRPr="00DA56AD">
        <w:rPr>
          <w:rFonts w:ascii="Times New Roman" w:hAnsi="Times New Roman" w:cs="Times New Roman"/>
          <w:color w:val="00B050"/>
          <w:sz w:val="160"/>
          <w:szCs w:val="160"/>
        </w:rPr>
        <w:t xml:space="preserve"> </w:t>
      </w:r>
      <w:r w:rsidRPr="00DA56AD">
        <w:rPr>
          <w:rFonts w:ascii="Times New Roman" w:hAnsi="Times New Roman" w:cs="Times New Roman"/>
          <w:color w:val="FF0000"/>
          <w:sz w:val="160"/>
          <w:szCs w:val="160"/>
        </w:rPr>
        <w:t>Подвеска под отрывной календарь</w:t>
      </w:r>
      <w:r>
        <w:rPr>
          <w:rFonts w:ascii="Times New Roman" w:hAnsi="Times New Roman" w:cs="Times New Roman"/>
          <w:color w:val="FF0000"/>
          <w:sz w:val="160"/>
          <w:szCs w:val="160"/>
        </w:rPr>
        <w:t xml:space="preserve"> «</w:t>
      </w:r>
      <w:r w:rsidRPr="00DA56AD">
        <w:rPr>
          <w:rFonts w:ascii="Times New Roman" w:hAnsi="Times New Roman" w:cs="Times New Roman"/>
          <w:color w:val="FF0000"/>
          <w:sz w:val="160"/>
          <w:szCs w:val="160"/>
        </w:rPr>
        <w:t xml:space="preserve"> Домик</w:t>
      </w:r>
      <w:bookmarkStart w:id="0" w:name="_GoBack"/>
      <w:bookmarkEnd w:id="0"/>
      <w:r>
        <w:rPr>
          <w:rFonts w:ascii="Times New Roman" w:hAnsi="Times New Roman" w:cs="Times New Roman"/>
          <w:color w:val="FF0000"/>
          <w:sz w:val="160"/>
          <w:szCs w:val="160"/>
        </w:rPr>
        <w:t>».</w:t>
      </w:r>
    </w:p>
    <w:sectPr w:rsidR="00156497" w:rsidRPr="00DA56AD" w:rsidSect="0015649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528"/>
    <w:rsid w:val="00156497"/>
    <w:rsid w:val="002208B5"/>
    <w:rsid w:val="00372540"/>
    <w:rsid w:val="00412528"/>
    <w:rsid w:val="004737A4"/>
    <w:rsid w:val="006B3258"/>
    <w:rsid w:val="00C83C6A"/>
    <w:rsid w:val="00DA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5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2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2528"/>
    <w:rPr>
      <w:rFonts w:ascii="Tahoma" w:hAnsi="Tahoma" w:cs="Tahoma"/>
      <w:sz w:val="16"/>
      <w:szCs w:val="16"/>
    </w:rPr>
  </w:style>
  <w:style w:type="paragraph" w:styleId="a5">
    <w:name w:val="No Spacing"/>
    <w:basedOn w:val="a"/>
    <w:uiPriority w:val="1"/>
    <w:qFormat/>
    <w:rsid w:val="00C83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5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2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2528"/>
    <w:rPr>
      <w:rFonts w:ascii="Tahoma" w:hAnsi="Tahoma" w:cs="Tahoma"/>
      <w:sz w:val="16"/>
      <w:szCs w:val="16"/>
    </w:rPr>
  </w:style>
  <w:style w:type="paragraph" w:styleId="a5">
    <w:name w:val="No Spacing"/>
    <w:basedOn w:val="a"/>
    <w:uiPriority w:val="1"/>
    <w:qFormat/>
    <w:rsid w:val="00C83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0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ЦТ Радуга</cp:lastModifiedBy>
  <cp:revision>7</cp:revision>
  <cp:lastPrinted>2023-12-14T06:04:00Z</cp:lastPrinted>
  <dcterms:created xsi:type="dcterms:W3CDTF">2022-12-12T06:09:00Z</dcterms:created>
  <dcterms:modified xsi:type="dcterms:W3CDTF">2023-12-14T06:09:00Z</dcterms:modified>
</cp:coreProperties>
</file>