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>Сведения о руководящих и педагогических работниках</w:t>
      </w:r>
    </w:p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 xml:space="preserve"> МБУДО Ц</w:t>
      </w:r>
      <w:r w:rsidR="00FB58FE" w:rsidRPr="0018161D">
        <w:rPr>
          <w:b/>
        </w:rPr>
        <w:t>ентра творчества «Радуга»</w:t>
      </w:r>
      <w:r w:rsidRPr="0018161D">
        <w:rPr>
          <w:b/>
        </w:rPr>
        <w:t xml:space="preserve"> станицы Роговской </w:t>
      </w:r>
    </w:p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 xml:space="preserve">муниципального образования Тимашевский район </w:t>
      </w:r>
    </w:p>
    <w:p w:rsidR="00B54E94" w:rsidRPr="0018161D" w:rsidRDefault="00F21C3C" w:rsidP="00B54E94">
      <w:pPr>
        <w:jc w:val="center"/>
        <w:rPr>
          <w:b/>
        </w:rPr>
      </w:pPr>
      <w:r w:rsidRPr="0018161D">
        <w:rPr>
          <w:b/>
        </w:rPr>
        <w:t xml:space="preserve">на </w:t>
      </w:r>
      <w:r w:rsidR="00D278B4">
        <w:rPr>
          <w:b/>
        </w:rPr>
        <w:t>10</w:t>
      </w:r>
      <w:r w:rsidR="000548AE" w:rsidRPr="0018161D">
        <w:rPr>
          <w:b/>
        </w:rPr>
        <w:t>.</w:t>
      </w:r>
      <w:r w:rsidR="00A06797">
        <w:rPr>
          <w:b/>
        </w:rPr>
        <w:t>0</w:t>
      </w:r>
      <w:r w:rsidR="00CB7D70">
        <w:rPr>
          <w:b/>
        </w:rPr>
        <w:t>3</w:t>
      </w:r>
      <w:r w:rsidR="00B54E94" w:rsidRPr="0018161D">
        <w:rPr>
          <w:b/>
        </w:rPr>
        <w:t>.20</w:t>
      </w:r>
      <w:r w:rsidR="00613E0C">
        <w:rPr>
          <w:b/>
        </w:rPr>
        <w:t>2</w:t>
      </w:r>
      <w:r w:rsidR="00A06797">
        <w:rPr>
          <w:b/>
        </w:rPr>
        <w:t>2</w:t>
      </w:r>
      <w:r w:rsidR="00B54E94" w:rsidRPr="0018161D">
        <w:rPr>
          <w:b/>
        </w:rPr>
        <w:t xml:space="preserve"> год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134"/>
        <w:gridCol w:w="812"/>
        <w:gridCol w:w="1134"/>
        <w:gridCol w:w="1172"/>
        <w:gridCol w:w="813"/>
        <w:gridCol w:w="1030"/>
        <w:gridCol w:w="992"/>
        <w:gridCol w:w="993"/>
        <w:gridCol w:w="850"/>
        <w:gridCol w:w="1134"/>
        <w:gridCol w:w="992"/>
        <w:gridCol w:w="851"/>
        <w:gridCol w:w="992"/>
        <w:gridCol w:w="1134"/>
        <w:gridCol w:w="850"/>
        <w:gridCol w:w="813"/>
      </w:tblGrid>
      <w:tr w:rsidR="0018161D" w:rsidRPr="0018161D" w:rsidTr="001E39A9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18161D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18161D">
              <w:rPr>
                <w:sz w:val="14"/>
                <w:szCs w:val="14"/>
              </w:rPr>
              <w:t>/</w:t>
            </w:r>
            <w:proofErr w:type="spellStart"/>
            <w:r w:rsidRPr="0018161D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</w:p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Ф.И.О.</w:t>
            </w:r>
            <w:r w:rsidR="00CB7D70" w:rsidRPr="0018161D">
              <w:rPr>
                <w:sz w:val="14"/>
                <w:szCs w:val="14"/>
              </w:rPr>
              <w:t xml:space="preserve"> Должность</w:t>
            </w:r>
          </w:p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CB7D70" w:rsidP="00AC4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Образование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Специальность по диплому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Квалификация по диплому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приема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вступления в 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C80CA9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пед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таж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C80CA9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Стаж работы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Дата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окончания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Приказ по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Сведения о курсовой переподготовке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Тема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Дата окончания курсов </w:t>
            </w:r>
          </w:p>
        </w:tc>
      </w:tr>
      <w:tr w:rsidR="00D43729" w:rsidRPr="0018161D" w:rsidTr="001E39A9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Тагинцева Ольга Анатольевна</w:t>
            </w:r>
            <w:r w:rsidR="00CB7D70">
              <w:rPr>
                <w:sz w:val="14"/>
                <w:szCs w:val="14"/>
              </w:rPr>
              <w:t>,</w:t>
            </w:r>
          </w:p>
          <w:p w:rsidR="00CB7D70" w:rsidRPr="00D43729" w:rsidRDefault="00CB7D70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CB7D70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proofErr w:type="gramStart"/>
            <w:r w:rsidRPr="00D43729">
              <w:rPr>
                <w:sz w:val="14"/>
                <w:szCs w:val="14"/>
              </w:rPr>
              <w:t>Высшее</w:t>
            </w:r>
            <w:proofErr w:type="gramEnd"/>
            <w:r w:rsidRPr="00D43729">
              <w:rPr>
                <w:sz w:val="14"/>
                <w:szCs w:val="14"/>
              </w:rPr>
              <w:t>, Кубанский государственный университет, 1994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Филолог, преподаватель русского языка и литературы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01.09.1998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07.10.2014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C80CA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C80CA9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Соответствия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08.09.2015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08.09.2020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Протокол № 2 от 08.09.2015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1807B5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ЧОУО ДПО «Научно-методический центр современного образования»</w:t>
            </w:r>
          </w:p>
          <w:p w:rsidR="00D43729" w:rsidRDefault="00D43729" w:rsidP="001807B5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15.05.2019 -25.05.2019</w:t>
            </w:r>
          </w:p>
          <w:p w:rsidR="0089622B" w:rsidRPr="001B48AD" w:rsidRDefault="0089622B" w:rsidP="001807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ГБОУ «Институт развития образования» Краснодарского края  09.11.2020-16.11.2020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D43729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«</w:t>
            </w:r>
            <w:proofErr w:type="spellStart"/>
            <w:r w:rsidRPr="001B48AD">
              <w:rPr>
                <w:sz w:val="14"/>
                <w:szCs w:val="14"/>
              </w:rPr>
              <w:t>Менеджемнт</w:t>
            </w:r>
            <w:proofErr w:type="spellEnd"/>
            <w:r w:rsidRPr="001B48AD">
              <w:rPr>
                <w:sz w:val="14"/>
                <w:szCs w:val="14"/>
              </w:rPr>
              <w:t xml:space="preserve"> в образовании»</w:t>
            </w:r>
          </w:p>
          <w:p w:rsidR="0089622B" w:rsidRDefault="0089622B" w:rsidP="00D43729">
            <w:pPr>
              <w:jc w:val="center"/>
              <w:rPr>
                <w:sz w:val="14"/>
                <w:szCs w:val="14"/>
              </w:rPr>
            </w:pPr>
          </w:p>
          <w:p w:rsidR="0089622B" w:rsidRPr="001B48AD" w:rsidRDefault="0089622B" w:rsidP="00D437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«»Механизмы и инструменты управления процессами внедрения целевой </w:t>
            </w:r>
            <w:proofErr w:type="gramStart"/>
            <w:r>
              <w:rPr>
                <w:sz w:val="14"/>
                <w:szCs w:val="14"/>
              </w:rPr>
              <w:t>модели развития региональной  системы дополнительного  образования детей Краснодарского края</w:t>
            </w:r>
            <w:proofErr w:type="gramEnd"/>
            <w:r>
              <w:rPr>
                <w:sz w:val="14"/>
                <w:szCs w:val="14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CA023E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202</w:t>
            </w:r>
            <w:r w:rsidR="00CA023E">
              <w:rPr>
                <w:sz w:val="14"/>
                <w:szCs w:val="14"/>
              </w:rPr>
              <w:t>2</w:t>
            </w:r>
            <w:r w:rsidRPr="001B48AD">
              <w:rPr>
                <w:sz w:val="14"/>
                <w:szCs w:val="14"/>
              </w:rPr>
              <w:t xml:space="preserve"> год</w:t>
            </w:r>
          </w:p>
          <w:p w:rsidR="0089622B" w:rsidRDefault="0089622B" w:rsidP="00CA023E">
            <w:pPr>
              <w:jc w:val="center"/>
              <w:rPr>
                <w:sz w:val="14"/>
                <w:szCs w:val="14"/>
              </w:rPr>
            </w:pPr>
          </w:p>
          <w:p w:rsidR="0089622B" w:rsidRDefault="0089622B" w:rsidP="00CA023E">
            <w:pPr>
              <w:jc w:val="center"/>
              <w:rPr>
                <w:sz w:val="14"/>
                <w:szCs w:val="14"/>
              </w:rPr>
            </w:pPr>
          </w:p>
          <w:p w:rsidR="0089622B" w:rsidRDefault="0089622B" w:rsidP="00CA023E">
            <w:pPr>
              <w:jc w:val="center"/>
              <w:rPr>
                <w:sz w:val="14"/>
                <w:szCs w:val="14"/>
              </w:rPr>
            </w:pPr>
          </w:p>
          <w:p w:rsidR="0089622B" w:rsidRDefault="0089622B" w:rsidP="00CA023E">
            <w:pPr>
              <w:jc w:val="center"/>
              <w:rPr>
                <w:sz w:val="14"/>
                <w:szCs w:val="14"/>
              </w:rPr>
            </w:pPr>
          </w:p>
          <w:p w:rsidR="0089622B" w:rsidRDefault="0089622B" w:rsidP="00CA023E">
            <w:pPr>
              <w:jc w:val="center"/>
              <w:rPr>
                <w:sz w:val="14"/>
                <w:szCs w:val="14"/>
              </w:rPr>
            </w:pPr>
          </w:p>
          <w:p w:rsidR="0089622B" w:rsidRDefault="0089622B" w:rsidP="00CA023E">
            <w:pPr>
              <w:jc w:val="center"/>
              <w:rPr>
                <w:sz w:val="14"/>
                <w:szCs w:val="14"/>
              </w:rPr>
            </w:pPr>
          </w:p>
          <w:p w:rsidR="0089622B" w:rsidRPr="001B48AD" w:rsidRDefault="0089622B" w:rsidP="00CA0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D43729" w:rsidRPr="0018161D" w:rsidTr="001E39A9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70" w:rsidRPr="0018161D" w:rsidRDefault="00D43729" w:rsidP="00CB7D70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Аверкиева Светлана Спартаковна</w:t>
            </w:r>
            <w:r w:rsidR="00CB7D70">
              <w:rPr>
                <w:sz w:val="14"/>
                <w:szCs w:val="14"/>
              </w:rPr>
              <w:t xml:space="preserve">, </w:t>
            </w:r>
            <w:r w:rsidR="00CB7D70"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D43729" w:rsidRPr="0018161D" w:rsidRDefault="00D43729" w:rsidP="00AC4CE1">
            <w:pPr>
              <w:rPr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9F34E4" w:rsidRDefault="009F34E4" w:rsidP="009F34E4">
            <w:pPr>
              <w:jc w:val="center"/>
              <w:rPr>
                <w:sz w:val="16"/>
                <w:szCs w:val="16"/>
              </w:rPr>
            </w:pPr>
            <w:r w:rsidRPr="009F34E4">
              <w:rPr>
                <w:rFonts w:eastAsia="Calibri"/>
                <w:sz w:val="16"/>
                <w:szCs w:val="16"/>
              </w:rPr>
              <w:t>Развивающая программа по эстрадному танцу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E8" w:rsidRDefault="00D43729" w:rsidP="00A81AD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Свердловское областное училище культуры, </w:t>
            </w:r>
          </w:p>
          <w:p w:rsidR="00603EE8" w:rsidRDefault="00603EE8" w:rsidP="00A81AD7">
            <w:pPr>
              <w:jc w:val="center"/>
              <w:rPr>
                <w:sz w:val="14"/>
                <w:szCs w:val="14"/>
              </w:rPr>
            </w:pPr>
          </w:p>
          <w:p w:rsidR="00D43729" w:rsidRPr="0018161D" w:rsidRDefault="00D43729" w:rsidP="00A81AD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ФГБОУВО Уральский государственный педагогический университет</w:t>
            </w:r>
            <w:r w:rsidR="00FC2597">
              <w:rPr>
                <w:sz w:val="14"/>
                <w:szCs w:val="14"/>
              </w:rPr>
              <w:t xml:space="preserve"> (переподготовка)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Организатор социально-культурной деятельности, менеджер-экономист социально-культурной деятельности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C80CA9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C80CA9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E85487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E85487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E8548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</w:t>
            </w:r>
            <w:r w:rsidR="00E85487">
              <w:rPr>
                <w:sz w:val="14"/>
                <w:szCs w:val="14"/>
              </w:rPr>
              <w:t xml:space="preserve">НП КК </w:t>
            </w:r>
            <w:r w:rsidRPr="0018161D">
              <w:rPr>
                <w:sz w:val="14"/>
                <w:szCs w:val="14"/>
              </w:rPr>
              <w:t xml:space="preserve"> от </w:t>
            </w:r>
            <w:r w:rsidR="00E85487">
              <w:rPr>
                <w:sz w:val="14"/>
                <w:szCs w:val="14"/>
              </w:rPr>
              <w:t>29.12.2020 № 3559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Default="00436223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АНО Дополнительного профессионального образования «Восточно-Европейское учебное заведение «Институт менеджмента, маркетинга и права»</w:t>
            </w:r>
          </w:p>
          <w:p w:rsidR="00436223" w:rsidRPr="0018161D" w:rsidRDefault="00436223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22.04.2020 по 15.05.2020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436223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«Характеристика различных методов, форм, приемов и средств организации деятельности учащихся при освоении дополнительных общеобразовательных программ соответст</w:t>
            </w:r>
            <w:r>
              <w:rPr>
                <w:sz w:val="14"/>
                <w:szCs w:val="14"/>
              </w:rPr>
              <w:lastRenderedPageBreak/>
              <w:t>вующей направленности»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43622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</w:t>
            </w:r>
            <w:r w:rsidR="00436223"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год</w:t>
            </w:r>
          </w:p>
        </w:tc>
      </w:tr>
      <w:tr w:rsidR="00D43729" w:rsidRPr="0018161D" w:rsidTr="00C80CA9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70" w:rsidRPr="0018161D" w:rsidRDefault="00D43729" w:rsidP="00CB7D70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Авдиенко Наталья Николаевна</w:t>
            </w:r>
            <w:r w:rsidR="00CB7D70">
              <w:rPr>
                <w:sz w:val="14"/>
                <w:szCs w:val="14"/>
              </w:rPr>
              <w:t xml:space="preserve">, </w:t>
            </w:r>
            <w:r w:rsidR="00CB7D70"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D43729" w:rsidRPr="0018161D" w:rsidRDefault="00D43729" w:rsidP="00AC4CE1">
            <w:pPr>
              <w:rPr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9F34E4" w:rsidRDefault="00D43729" w:rsidP="009F34E4">
            <w:pPr>
              <w:jc w:val="center"/>
              <w:rPr>
                <w:sz w:val="16"/>
                <w:szCs w:val="16"/>
              </w:rPr>
            </w:pPr>
          </w:p>
          <w:p w:rsidR="00D43729" w:rsidRPr="009F34E4" w:rsidRDefault="009F34E4" w:rsidP="009F34E4">
            <w:pPr>
              <w:jc w:val="center"/>
              <w:rPr>
                <w:rFonts w:eastAsia="Calibri"/>
                <w:sz w:val="16"/>
                <w:szCs w:val="16"/>
              </w:rPr>
            </w:pPr>
            <w:r w:rsidRPr="009F34E4">
              <w:rPr>
                <w:rFonts w:eastAsia="Calibri"/>
                <w:sz w:val="16"/>
                <w:szCs w:val="16"/>
              </w:rPr>
              <w:t>Английские задачки,</w:t>
            </w:r>
          </w:p>
          <w:p w:rsidR="009F34E4" w:rsidRPr="009F34E4" w:rsidRDefault="009F34E4" w:rsidP="009F34E4">
            <w:pPr>
              <w:jc w:val="center"/>
              <w:rPr>
                <w:sz w:val="16"/>
                <w:szCs w:val="16"/>
              </w:rPr>
            </w:pPr>
            <w:proofErr w:type="gramStart"/>
            <w:r w:rsidRPr="009F34E4">
              <w:rPr>
                <w:rFonts w:eastAsia="Calibri"/>
                <w:sz w:val="16"/>
                <w:szCs w:val="16"/>
              </w:rPr>
              <w:t>Немецкий</w:t>
            </w:r>
            <w:proofErr w:type="gramEnd"/>
            <w:r w:rsidRPr="009F34E4">
              <w:rPr>
                <w:rFonts w:eastAsia="Calibri"/>
                <w:sz w:val="16"/>
                <w:szCs w:val="16"/>
              </w:rPr>
              <w:t xml:space="preserve"> без отметок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Высшее Кабардино-Балкарский государственный университет</w:t>
            </w:r>
            <w:r>
              <w:rPr>
                <w:sz w:val="14"/>
                <w:szCs w:val="14"/>
              </w:rPr>
              <w:t>1987г.</w:t>
            </w:r>
          </w:p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Армаривский</w:t>
            </w:r>
            <w:proofErr w:type="spellEnd"/>
            <w:r>
              <w:rPr>
                <w:sz w:val="14"/>
                <w:szCs w:val="14"/>
              </w:rPr>
              <w:t xml:space="preserve"> педагогический институт, 2002г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Немецкий язык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Филолог, преподаватель немецкого языка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C80CA9" w:rsidP="00C80C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F0231C" w:rsidP="00AC4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F0231C" w:rsidP="001437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F0231C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F0231C" w:rsidP="006F34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1 от 10.09.2020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F415BE" w:rsidP="001A3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</w:t>
            </w:r>
            <w:proofErr w:type="gramStart"/>
            <w:r>
              <w:rPr>
                <w:sz w:val="14"/>
                <w:szCs w:val="14"/>
              </w:rPr>
              <w:t>О»</w:t>
            </w:r>
            <w:proofErr w:type="spellStart"/>
            <w:proofErr w:type="gramEnd"/>
            <w:r>
              <w:rPr>
                <w:sz w:val="14"/>
                <w:szCs w:val="14"/>
              </w:rPr>
              <w:t>Инфоурок</w:t>
            </w:r>
            <w:proofErr w:type="spellEnd"/>
            <w:r>
              <w:rPr>
                <w:sz w:val="14"/>
                <w:szCs w:val="14"/>
              </w:rPr>
              <w:t>» 13.10.2021-10.11.2021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F415BE" w:rsidP="00C733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F415BE" w:rsidP="00C165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</w:tr>
      <w:tr w:rsidR="00D43729" w:rsidRPr="0018161D" w:rsidTr="00C80C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Асеева Ольга  Александровна</w:t>
            </w:r>
            <w:r w:rsidR="00CB7D70">
              <w:rPr>
                <w:sz w:val="14"/>
                <w:szCs w:val="14"/>
              </w:rPr>
              <w:t>,</w:t>
            </w:r>
            <w:r w:rsidR="00CB7D70" w:rsidRPr="0018161D">
              <w:rPr>
                <w:sz w:val="14"/>
                <w:szCs w:val="14"/>
              </w:rPr>
              <w:t xml:space="preserve"> методист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9F34E4" w:rsidP="009F34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педагогический университет</w:t>
            </w:r>
            <w:r>
              <w:rPr>
                <w:sz w:val="14"/>
                <w:szCs w:val="14"/>
              </w:rPr>
              <w:t>, 2018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44.04.02.Психолого-педагогическое образование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C80CA9" w:rsidP="00C80C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C80CA9" w:rsidP="00C80C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28.03.2019г.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38002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28.03.2024г.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МОГ от 28.03.2019г.</w:t>
            </w:r>
          </w:p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 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Default="00EE3E14" w:rsidP="001A3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</w:t>
            </w:r>
            <w:proofErr w:type="spellStart"/>
            <w:r>
              <w:rPr>
                <w:sz w:val="14"/>
                <w:szCs w:val="14"/>
              </w:rPr>
              <w:t>Инфоурок</w:t>
            </w:r>
            <w:proofErr w:type="spellEnd"/>
            <w:r>
              <w:rPr>
                <w:sz w:val="14"/>
                <w:szCs w:val="14"/>
              </w:rPr>
              <w:t>»</w:t>
            </w:r>
          </w:p>
          <w:p w:rsidR="00EE3E14" w:rsidRPr="0018161D" w:rsidRDefault="00EE3E14" w:rsidP="001A3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22.09.2021-06.10.2021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EE3E14" w:rsidP="00116E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«Проектирование и реализация деятельности методиста организации дополнительного образования в соответствии с требованиями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EE3E14" w:rsidP="00116E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="001E64E8">
              <w:rPr>
                <w:sz w:val="14"/>
                <w:szCs w:val="14"/>
              </w:rPr>
              <w:t xml:space="preserve"> год </w:t>
            </w:r>
          </w:p>
        </w:tc>
      </w:tr>
      <w:tr w:rsidR="00277CCD" w:rsidRPr="0018161D" w:rsidTr="00C80C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CD" w:rsidRPr="0018161D" w:rsidRDefault="00277CCD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CD" w:rsidRPr="0018161D" w:rsidRDefault="00277CCD" w:rsidP="00761EA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Балазан</w:t>
            </w:r>
            <w:proofErr w:type="spellEnd"/>
            <w:r>
              <w:rPr>
                <w:sz w:val="14"/>
                <w:szCs w:val="14"/>
              </w:rPr>
              <w:t xml:space="preserve"> Елена Витальевна</w:t>
            </w:r>
            <w:r w:rsidR="00CB7D70">
              <w:rPr>
                <w:sz w:val="14"/>
                <w:szCs w:val="14"/>
              </w:rPr>
              <w:t>, 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CD" w:rsidRPr="009F34E4" w:rsidRDefault="009F34E4" w:rsidP="009F34E4">
            <w:pPr>
              <w:jc w:val="center"/>
              <w:rPr>
                <w:sz w:val="16"/>
                <w:szCs w:val="16"/>
              </w:rPr>
            </w:pPr>
            <w:r w:rsidRPr="009F34E4">
              <w:rPr>
                <w:sz w:val="16"/>
                <w:szCs w:val="16"/>
              </w:rPr>
              <w:t>Занимательная экология 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CD" w:rsidRPr="0018161D" w:rsidRDefault="00277CCD" w:rsidP="00714E79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Высшее</w:t>
            </w:r>
            <w:proofErr w:type="gramEnd"/>
            <w:r>
              <w:rPr>
                <w:sz w:val="14"/>
                <w:szCs w:val="14"/>
              </w:rPr>
              <w:t>, Кубанский государственный университет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CD" w:rsidRDefault="00277CCD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Французский язык и литература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CD" w:rsidRPr="0018161D" w:rsidRDefault="00277CCD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Филолог, преподаватель </w:t>
            </w:r>
            <w:r w:rsidR="00335DB3">
              <w:rPr>
                <w:sz w:val="14"/>
                <w:szCs w:val="14"/>
              </w:rPr>
              <w:t xml:space="preserve">языка и литературы, </w:t>
            </w:r>
            <w:r w:rsidR="00335DB3">
              <w:rPr>
                <w:sz w:val="14"/>
                <w:szCs w:val="14"/>
              </w:rPr>
              <w:lastRenderedPageBreak/>
              <w:t>переводчик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CD" w:rsidRDefault="00335DB3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09.09.2021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CD" w:rsidRDefault="00335DB3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CD" w:rsidRPr="0018161D" w:rsidRDefault="00C80CA9" w:rsidP="00C80C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CD" w:rsidRPr="0018161D" w:rsidRDefault="00C80CA9" w:rsidP="00C80C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CD" w:rsidRPr="0018161D" w:rsidRDefault="00335DB3" w:rsidP="008B4C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CD" w:rsidRPr="0018161D" w:rsidRDefault="00335DB3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CD" w:rsidRPr="0018161D" w:rsidRDefault="00335DB3" w:rsidP="003800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CD" w:rsidRPr="0018161D" w:rsidRDefault="00335DB3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CD" w:rsidRDefault="00335DB3" w:rsidP="001A3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ООО «Институт развития образования» </w:t>
            </w:r>
          </w:p>
          <w:p w:rsidR="00335DB3" w:rsidRDefault="00335DB3" w:rsidP="001A3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14.11.2021-29.11.2021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CD" w:rsidRDefault="00335DB3" w:rsidP="00116E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 дополнительного образования и его деятельно</w:t>
            </w:r>
            <w:r>
              <w:rPr>
                <w:sz w:val="14"/>
                <w:szCs w:val="14"/>
              </w:rPr>
              <w:lastRenderedPageBreak/>
              <w:t>сть при обучении теоретическим дисциплинам»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CD" w:rsidRDefault="00335DB3" w:rsidP="00116E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2024</w:t>
            </w:r>
          </w:p>
        </w:tc>
      </w:tr>
      <w:tr w:rsidR="00CB7D70" w:rsidRPr="0018161D" w:rsidTr="009C0AC4">
        <w:trPr>
          <w:trHeight w:val="103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70" w:rsidRPr="0018161D" w:rsidRDefault="00CB7D70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70" w:rsidRPr="0018161D" w:rsidRDefault="00CB7D70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Брыкова Галина Владимировна</w:t>
            </w:r>
            <w:r>
              <w:rPr>
                <w:sz w:val="14"/>
                <w:szCs w:val="14"/>
              </w:rPr>
              <w:t xml:space="preserve">, </w:t>
            </w:r>
            <w:r w:rsidRPr="0018161D">
              <w:rPr>
                <w:sz w:val="14"/>
                <w:szCs w:val="14"/>
              </w:rPr>
              <w:t>методист</w:t>
            </w:r>
            <w:r>
              <w:rPr>
                <w:sz w:val="14"/>
                <w:szCs w:val="14"/>
              </w:rPr>
              <w:t xml:space="preserve">, </w:t>
            </w: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70" w:rsidRPr="009F34E4" w:rsidRDefault="009F34E4" w:rsidP="009F34E4">
            <w:pPr>
              <w:jc w:val="center"/>
              <w:rPr>
                <w:sz w:val="16"/>
                <w:szCs w:val="16"/>
              </w:rPr>
            </w:pPr>
            <w:r w:rsidRPr="009F34E4">
              <w:rPr>
                <w:sz w:val="16"/>
                <w:szCs w:val="16"/>
              </w:rPr>
              <w:t>Этнография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70" w:rsidRDefault="00CB7D70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  <w:p w:rsidR="00CB7D70" w:rsidRDefault="00CB7D70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Кубанский государственный аграрный университет, 2005г.</w:t>
            </w:r>
          </w:p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2016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Ученый агроном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Плодоовощеводство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виноградоство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01.09.2010г.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70" w:rsidRPr="0018161D" w:rsidRDefault="00CB7D70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2 от 09.11.2016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CB7D70" w:rsidRPr="0018161D" w:rsidRDefault="00CB7D70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CB7D70" w:rsidRDefault="00CB7D70" w:rsidP="00BD7F6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  <w:p w:rsidR="00CB7D70" w:rsidRPr="0018161D" w:rsidRDefault="00CB7D70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ФГБУК «Центральный музей Великой Отечественной войны» 27.09.2021-29.09.2021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70" w:rsidRDefault="00CB7D70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взрослых»</w:t>
            </w:r>
          </w:p>
          <w:p w:rsidR="00CB7D70" w:rsidRPr="0018161D" w:rsidRDefault="00CB7D70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«Роль школьных музеев в системе патриотического воспитания детей»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A16E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CB7D70" w:rsidRPr="0018161D" w:rsidTr="009C0AC4">
        <w:trPr>
          <w:trHeight w:val="10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70" w:rsidRPr="0018161D" w:rsidRDefault="00CB7D70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70" w:rsidRPr="0018161D" w:rsidRDefault="00CB7D70" w:rsidP="00AC4CE1">
            <w:pPr>
              <w:rPr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AC4CE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70" w:rsidRPr="0018161D" w:rsidRDefault="00CB7D70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МОН № 2342 от 28.06.2018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70" w:rsidRPr="0018161D" w:rsidRDefault="00CB7D70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0" w:rsidRPr="0018161D" w:rsidRDefault="00CB7D70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BD7F6A" w:rsidRPr="0018161D" w:rsidTr="001E39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Брыкова Елена Георгиевна</w:t>
            </w:r>
            <w:r w:rsidR="00CB7D70">
              <w:rPr>
                <w:sz w:val="14"/>
                <w:szCs w:val="14"/>
              </w:rPr>
              <w:t xml:space="preserve">, </w:t>
            </w:r>
            <w:r w:rsidR="00CB7D70" w:rsidRPr="0018161D">
              <w:rPr>
                <w:sz w:val="14"/>
                <w:szCs w:val="14"/>
              </w:rPr>
              <w:t>педагог дополнительного образования</w:t>
            </w:r>
            <w:r w:rsidRPr="0018161D">
              <w:rPr>
                <w:sz w:val="14"/>
                <w:szCs w:val="1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9F34E4" w:rsidRDefault="009F34E4" w:rsidP="009F34E4">
            <w:pPr>
              <w:jc w:val="center"/>
              <w:rPr>
                <w:sz w:val="16"/>
                <w:szCs w:val="16"/>
              </w:rPr>
            </w:pPr>
            <w:r w:rsidRPr="009F34E4">
              <w:rPr>
                <w:rFonts w:eastAsia="Calibri"/>
                <w:sz w:val="16"/>
                <w:szCs w:val="16"/>
              </w:rPr>
              <w:t>Свет миру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6A" w:rsidRDefault="00BD7F6A" w:rsidP="00A81AD7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Средне-специальное</w:t>
            </w:r>
            <w:proofErr w:type="spellEnd"/>
          </w:p>
          <w:p w:rsidR="00BD7F6A" w:rsidRDefault="00BD7F6A" w:rsidP="00A81A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Киевский кооперативный техникум, 1981г.</w:t>
            </w:r>
          </w:p>
          <w:p w:rsidR="00BD7F6A" w:rsidRPr="0018161D" w:rsidRDefault="00BD7F6A" w:rsidP="00A81AD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Товароведение и организация торговли продовольственными товарами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товаровед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30.08.2006г.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Приказ МОН </w:t>
            </w:r>
            <w:proofErr w:type="spellStart"/>
            <w:r>
              <w:rPr>
                <w:sz w:val="14"/>
                <w:szCs w:val="14"/>
              </w:rPr>
              <w:t>иМП</w:t>
            </w:r>
            <w:proofErr w:type="spellEnd"/>
            <w:r>
              <w:rPr>
                <w:sz w:val="14"/>
                <w:szCs w:val="14"/>
              </w:rPr>
              <w:t xml:space="preserve"> №4619 от 26.12.2018г.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Default="00BD7F6A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АНО Дополнительного профессионального образования «Восточно-Европейское учебное заведение «Институт менеджмента, маркетинга и права»</w:t>
            </w:r>
          </w:p>
          <w:p w:rsidR="00BD7F6A" w:rsidRPr="0018161D" w:rsidRDefault="00BD7F6A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22.04.2020 по 15.05.2020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«Характеристика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94D0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год</w:t>
            </w:r>
          </w:p>
        </w:tc>
      </w:tr>
      <w:tr w:rsidR="00C80CA9" w:rsidRPr="0018161D" w:rsidTr="001E39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Бунякова</w:t>
            </w:r>
            <w:proofErr w:type="spellEnd"/>
            <w:r w:rsidRPr="0018161D">
              <w:rPr>
                <w:sz w:val="14"/>
                <w:szCs w:val="14"/>
              </w:rPr>
              <w:t xml:space="preserve"> Елена Владимировна</w:t>
            </w:r>
            <w:r w:rsidR="00CB7D70">
              <w:rPr>
                <w:sz w:val="14"/>
                <w:szCs w:val="14"/>
              </w:rPr>
              <w:t xml:space="preserve">, </w:t>
            </w:r>
            <w:r w:rsidR="00CB7D70"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9F34E4" w:rsidRDefault="009F34E4" w:rsidP="009F34E4">
            <w:pPr>
              <w:jc w:val="center"/>
              <w:rPr>
                <w:sz w:val="16"/>
                <w:szCs w:val="16"/>
              </w:rPr>
            </w:pPr>
            <w:r w:rsidRPr="009F34E4">
              <w:rPr>
                <w:rFonts w:eastAsia="Calibri"/>
                <w:sz w:val="16"/>
                <w:szCs w:val="16"/>
              </w:rPr>
              <w:t>Игровой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Нижнетагильский государственный педагогический институт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История и английский язык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Звание учителя истории, обществоведения, английского языка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911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911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62710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C80CA9" w:rsidRPr="0018161D" w:rsidRDefault="00C80CA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Default="00C80CA9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АНО Дополнительного профессионального образования «Восточно-Европейское учебное заведение «Институт менеджмента, маркетинга и права»</w:t>
            </w:r>
          </w:p>
          <w:p w:rsidR="00C80CA9" w:rsidRPr="0018161D" w:rsidRDefault="00C80CA9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22.04.2020 по 15.05.2020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«Характеристика различных методов, форм, приемов и средств организации деятельности учащихся при освоении </w:t>
            </w:r>
            <w:r>
              <w:rPr>
                <w:sz w:val="14"/>
                <w:szCs w:val="14"/>
              </w:rPr>
              <w:lastRenderedPageBreak/>
              <w:t>дополнительных общеобразовательных программ соответствующей направленности»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A94D0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</w:t>
            </w:r>
            <w:r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год</w:t>
            </w:r>
          </w:p>
        </w:tc>
      </w:tr>
      <w:tr w:rsidR="00C80CA9" w:rsidRPr="0018161D" w:rsidTr="001E39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Буряк Ирина Викторовна</w:t>
            </w:r>
            <w:r w:rsidR="00CB7D70">
              <w:rPr>
                <w:sz w:val="14"/>
                <w:szCs w:val="14"/>
              </w:rPr>
              <w:t xml:space="preserve">, </w:t>
            </w:r>
            <w:r w:rsidR="00CB7D70"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9F34E4" w:rsidRDefault="009F34E4" w:rsidP="009F34E4">
            <w:pPr>
              <w:jc w:val="center"/>
              <w:rPr>
                <w:sz w:val="16"/>
                <w:szCs w:val="16"/>
              </w:rPr>
            </w:pPr>
            <w:proofErr w:type="spellStart"/>
            <w:r w:rsidRPr="009F34E4">
              <w:rPr>
                <w:sz w:val="16"/>
                <w:szCs w:val="16"/>
              </w:rPr>
              <w:t>Развивайка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Default="00C80CA9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Средне-специальное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Сальское</w:t>
            </w:r>
            <w:proofErr w:type="spellEnd"/>
            <w:r>
              <w:rPr>
                <w:sz w:val="14"/>
                <w:szCs w:val="14"/>
              </w:rPr>
              <w:t xml:space="preserve"> медицинское училище,</w:t>
            </w:r>
          </w:p>
          <w:p w:rsidR="00C80CA9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1996 год</w:t>
            </w:r>
          </w:p>
          <w:p w:rsidR="00C80CA9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Сестринское дело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общей практики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19.11.2009г.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19.11.2009г.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05.04.2017г.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05.04.2022г.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4 от 05.04.2017г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Default="00C80CA9" w:rsidP="003D1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</w:t>
            </w:r>
            <w:proofErr w:type="spellStart"/>
            <w:r>
              <w:rPr>
                <w:sz w:val="14"/>
                <w:szCs w:val="14"/>
              </w:rPr>
              <w:t>Инфоурок</w:t>
            </w:r>
            <w:proofErr w:type="spellEnd"/>
            <w:r>
              <w:rPr>
                <w:sz w:val="14"/>
                <w:szCs w:val="14"/>
              </w:rPr>
              <w:t>»</w:t>
            </w:r>
          </w:p>
          <w:p w:rsidR="00C80CA9" w:rsidRPr="0018161D" w:rsidRDefault="00C80CA9" w:rsidP="003D1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11.10.2021 по 27.10.2021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18161D" w:rsidRDefault="00C80CA9" w:rsidP="003D1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  дополнительного образования: современные подходы  к профессиональной деятельности»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3D1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</w:tr>
      <w:tr w:rsidR="00C80CA9" w:rsidRPr="0018161D" w:rsidTr="00C80CA9">
        <w:trPr>
          <w:trHeight w:val="9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F672BB" w:rsidRDefault="00C80CA9" w:rsidP="00AC4CE1">
            <w:pPr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Барашкина Нина Ивановна</w:t>
            </w:r>
            <w:r w:rsidR="00CB7D70">
              <w:rPr>
                <w:sz w:val="14"/>
                <w:szCs w:val="14"/>
              </w:rPr>
              <w:t xml:space="preserve">, </w:t>
            </w:r>
            <w:r w:rsidR="00CB7D70" w:rsidRPr="00F672BB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9F34E4" w:rsidRDefault="009F34E4" w:rsidP="00C80AC6">
            <w:pPr>
              <w:jc w:val="center"/>
              <w:rPr>
                <w:sz w:val="16"/>
                <w:szCs w:val="16"/>
              </w:rPr>
            </w:pPr>
            <w:r w:rsidRPr="009F34E4">
              <w:rPr>
                <w:rFonts w:eastAsia="Calibri"/>
                <w:sz w:val="16"/>
                <w:szCs w:val="16"/>
              </w:rPr>
              <w:t>Я - гражданин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F672BB" w:rsidRDefault="00C80CA9" w:rsidP="00C80AC6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F672BB">
              <w:rPr>
                <w:sz w:val="14"/>
                <w:szCs w:val="14"/>
              </w:rPr>
              <w:t>Среднее-специальное</w:t>
            </w:r>
            <w:proofErr w:type="spellEnd"/>
            <w:proofErr w:type="gramEnd"/>
          </w:p>
          <w:p w:rsidR="00C80CA9" w:rsidRPr="00F672BB" w:rsidRDefault="00C80CA9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Московский заочный гуманитарный колледж, 1997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F672BB" w:rsidRDefault="00C80CA9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Дошкольное воспитание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F672BB" w:rsidRDefault="00C80CA9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Воспитатель дошкольных 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F672BB" w:rsidRDefault="00C80CA9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01.06.2017г.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F672BB" w:rsidRDefault="00C80CA9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01.06.2017г.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F672BB" w:rsidRDefault="00C80CA9" w:rsidP="00C80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F672BB" w:rsidRDefault="00C80CA9" w:rsidP="00C80C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F672BB" w:rsidRDefault="00C80CA9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F672BB" w:rsidRDefault="00C80CA9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F672BB" w:rsidRDefault="00C80CA9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F672BB" w:rsidRDefault="00C80CA9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МОН от 28.02.2020 № 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C80CA9" w:rsidRPr="0018161D" w:rsidRDefault="00C80CA9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C80CA9" w:rsidRPr="0018161D" w:rsidRDefault="00C80CA9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18161D" w:rsidRDefault="00C80CA9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C80CA9" w:rsidRPr="0018161D" w:rsidTr="00C80CA9">
        <w:trPr>
          <w:trHeight w:val="9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5812B2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Горчинский Юрий Анатольевич</w:t>
            </w:r>
            <w:r w:rsidR="00CB7D70">
              <w:rPr>
                <w:sz w:val="14"/>
                <w:szCs w:val="14"/>
              </w:rPr>
              <w:t xml:space="preserve">, </w:t>
            </w:r>
            <w:r w:rsidR="00CB7D70"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C4226A" w:rsidRDefault="00C4226A" w:rsidP="00C4226A">
            <w:pPr>
              <w:rPr>
                <w:sz w:val="16"/>
                <w:szCs w:val="16"/>
              </w:rPr>
            </w:pPr>
            <w:proofErr w:type="spellStart"/>
            <w:r w:rsidRPr="00C4226A">
              <w:rPr>
                <w:rFonts w:eastAsia="Calibri"/>
                <w:sz w:val="16"/>
                <w:szCs w:val="16"/>
              </w:rPr>
              <w:t>Ракетомоделизм</w:t>
            </w:r>
            <w:proofErr w:type="spellEnd"/>
            <w:r w:rsidRPr="00C4226A">
              <w:rPr>
                <w:rFonts w:eastAsia="Calibri"/>
                <w:sz w:val="16"/>
                <w:szCs w:val="16"/>
              </w:rPr>
              <w:t xml:space="preserve">, </w:t>
            </w:r>
            <w:r w:rsidRPr="00C4226A">
              <w:rPr>
                <w:sz w:val="16"/>
                <w:szCs w:val="16"/>
              </w:rPr>
              <w:t xml:space="preserve">Авиамоделизм,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Среднее специальное,</w:t>
            </w:r>
          </w:p>
          <w:p w:rsidR="00C80CA9" w:rsidRPr="0018161D" w:rsidRDefault="00C80CA9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г. Харьков Харьковский индустриально-педагогический техникум</w:t>
            </w:r>
            <w:r>
              <w:rPr>
                <w:sz w:val="14"/>
                <w:szCs w:val="14"/>
              </w:rPr>
              <w:t>, 1988г.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C56749" w:rsidRDefault="00C80CA9" w:rsidP="00C80AC6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Техник-механик, мастер производственного обучения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C56749" w:rsidRDefault="00C80CA9" w:rsidP="00C80AC6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Механизация сельского хозяйства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C56749" w:rsidRDefault="00C80CA9" w:rsidP="00C80AC6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09.07.2018г.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C56749" w:rsidRDefault="00C80CA9" w:rsidP="00C80AC6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09.07.2018г.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C56749" w:rsidRDefault="00C80CA9" w:rsidP="00C80C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C56749" w:rsidRDefault="00C80CA9" w:rsidP="00C80C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C56749" w:rsidRDefault="00D278B4" w:rsidP="005812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C56749" w:rsidRDefault="00D278B4" w:rsidP="005812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C56749" w:rsidRDefault="00D278B4" w:rsidP="005812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C56749" w:rsidRDefault="00D278B4" w:rsidP="005812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Приказ </w:t>
            </w:r>
            <w:proofErr w:type="spellStart"/>
            <w:r>
              <w:rPr>
                <w:sz w:val="14"/>
                <w:szCs w:val="14"/>
              </w:rPr>
              <w:t>МОНиМП</w:t>
            </w:r>
            <w:proofErr w:type="spellEnd"/>
            <w:r>
              <w:rPr>
                <w:sz w:val="14"/>
                <w:szCs w:val="14"/>
              </w:rPr>
              <w:t xml:space="preserve"> № 478 от 03.03.2022г.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Default="00C80CA9" w:rsidP="00481C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</w:t>
            </w:r>
            <w:proofErr w:type="spellStart"/>
            <w:r>
              <w:rPr>
                <w:sz w:val="14"/>
                <w:szCs w:val="14"/>
              </w:rPr>
              <w:t>Инфоурок</w:t>
            </w:r>
            <w:proofErr w:type="spellEnd"/>
            <w:r>
              <w:rPr>
                <w:sz w:val="14"/>
                <w:szCs w:val="14"/>
              </w:rPr>
              <w:t>»</w:t>
            </w:r>
          </w:p>
          <w:p w:rsidR="00C80CA9" w:rsidRPr="0018161D" w:rsidRDefault="00C80CA9" w:rsidP="00481C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11.10.2021 по 27.10.2021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18161D" w:rsidRDefault="00C80CA9" w:rsidP="00481C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  дополнительного образования: современные подходы  к профессиональной деятельности»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481C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</w:tr>
      <w:tr w:rsidR="00C80CA9" w:rsidRPr="0018161D" w:rsidTr="00C80C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742788" w:rsidRDefault="00C80CA9" w:rsidP="00AC4CE1">
            <w:pPr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Дзюба Алла Георгиевна</w:t>
            </w:r>
            <w:r w:rsidR="00CB7D70">
              <w:rPr>
                <w:sz w:val="14"/>
                <w:szCs w:val="14"/>
              </w:rPr>
              <w:t xml:space="preserve">, </w:t>
            </w:r>
            <w:r w:rsidR="00CB7D70" w:rsidRPr="00742788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9F34E4" w:rsidRDefault="009F34E4" w:rsidP="009F34E4">
            <w:pPr>
              <w:jc w:val="center"/>
              <w:rPr>
                <w:sz w:val="16"/>
                <w:szCs w:val="16"/>
              </w:rPr>
            </w:pPr>
            <w:r w:rsidRPr="009F34E4">
              <w:rPr>
                <w:rFonts w:eastAsia="Calibri"/>
                <w:sz w:val="16"/>
                <w:szCs w:val="16"/>
              </w:rPr>
              <w:t>Работа с природным материалом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742788">
              <w:rPr>
                <w:sz w:val="14"/>
                <w:szCs w:val="14"/>
              </w:rPr>
              <w:t>Высшее</w:t>
            </w:r>
            <w:proofErr w:type="gramEnd"/>
            <w:r w:rsidRPr="00742788">
              <w:rPr>
                <w:sz w:val="14"/>
                <w:szCs w:val="14"/>
              </w:rPr>
              <w:t xml:space="preserve">, Институт международного права, экономики гуманитарных наук и управления имени К.В. </w:t>
            </w:r>
            <w:proofErr w:type="spellStart"/>
            <w:r w:rsidRPr="00742788">
              <w:rPr>
                <w:sz w:val="14"/>
                <w:szCs w:val="14"/>
              </w:rPr>
              <w:t>Россинского</w:t>
            </w:r>
            <w:proofErr w:type="spellEnd"/>
            <w:r w:rsidRPr="00742788">
              <w:rPr>
                <w:sz w:val="14"/>
                <w:szCs w:val="14"/>
              </w:rPr>
              <w:t>, г. Краснодар, 2002г.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714E79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714E79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Педагогика и методика начального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714E79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14.01.2016г.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714E79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14.01.2016г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C80C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C80C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DF65B3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742788" w:rsidRDefault="00C80CA9" w:rsidP="006F5530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30.01.2020г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6F5530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30.01.2025г.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6F5530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Приказ МОН от 30.01.2020г. № 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761EA6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742788" w:rsidRDefault="00C80CA9" w:rsidP="00761EA6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761EA6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2022 год</w:t>
            </w:r>
          </w:p>
        </w:tc>
      </w:tr>
      <w:tr w:rsidR="00C80CA9" w:rsidRPr="0018161D" w:rsidTr="00C80C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65606F" w:rsidRDefault="00C80CA9" w:rsidP="00AC4CE1">
            <w:pPr>
              <w:rPr>
                <w:sz w:val="14"/>
                <w:szCs w:val="14"/>
              </w:rPr>
            </w:pPr>
            <w:r w:rsidRPr="0065606F">
              <w:rPr>
                <w:sz w:val="14"/>
                <w:szCs w:val="14"/>
              </w:rPr>
              <w:t>Дорофеев Даниил Александрович</w:t>
            </w:r>
            <w:r w:rsidR="00CB7D70">
              <w:rPr>
                <w:sz w:val="14"/>
                <w:szCs w:val="14"/>
              </w:rPr>
              <w:t xml:space="preserve">, </w:t>
            </w:r>
            <w:r w:rsidR="00CB7D70" w:rsidRPr="0065606F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9F34E4" w:rsidRDefault="009F34E4" w:rsidP="009F34E4">
            <w:pPr>
              <w:jc w:val="center"/>
              <w:rPr>
                <w:sz w:val="16"/>
                <w:szCs w:val="16"/>
              </w:rPr>
            </w:pPr>
            <w:r w:rsidRPr="009F34E4">
              <w:rPr>
                <w:sz w:val="16"/>
                <w:szCs w:val="16"/>
              </w:rPr>
              <w:t>Юные казачата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65606F" w:rsidRDefault="00C80CA9" w:rsidP="00714E79">
            <w:pPr>
              <w:jc w:val="center"/>
              <w:rPr>
                <w:sz w:val="14"/>
                <w:szCs w:val="14"/>
              </w:rPr>
            </w:pPr>
            <w:r w:rsidRPr="0065606F">
              <w:rPr>
                <w:sz w:val="14"/>
                <w:szCs w:val="14"/>
              </w:rPr>
              <w:t>Среднее профессиональное</w:t>
            </w:r>
          </w:p>
          <w:p w:rsidR="00C80CA9" w:rsidRPr="0065606F" w:rsidRDefault="00C80CA9" w:rsidP="00714E79">
            <w:pPr>
              <w:jc w:val="center"/>
              <w:rPr>
                <w:sz w:val="14"/>
                <w:szCs w:val="14"/>
              </w:rPr>
            </w:pPr>
            <w:r w:rsidRPr="0065606F">
              <w:rPr>
                <w:sz w:val="14"/>
                <w:szCs w:val="14"/>
              </w:rPr>
              <w:t>Ленинградский социально-педагогический колледж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65606F" w:rsidRDefault="00C80CA9" w:rsidP="00714E79">
            <w:pPr>
              <w:jc w:val="center"/>
              <w:rPr>
                <w:sz w:val="14"/>
                <w:szCs w:val="14"/>
              </w:rPr>
            </w:pPr>
            <w:r w:rsidRPr="0065606F">
              <w:rPr>
                <w:sz w:val="14"/>
                <w:szCs w:val="14"/>
              </w:rPr>
              <w:t>Преподавание в начальной школе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65606F" w:rsidRDefault="00C80CA9" w:rsidP="00714E79">
            <w:pPr>
              <w:jc w:val="center"/>
              <w:rPr>
                <w:sz w:val="14"/>
                <w:szCs w:val="14"/>
              </w:rPr>
            </w:pPr>
            <w:r w:rsidRPr="0065606F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65606F" w:rsidRDefault="00C80CA9" w:rsidP="00714E79">
            <w:pPr>
              <w:jc w:val="center"/>
              <w:rPr>
                <w:sz w:val="14"/>
                <w:szCs w:val="14"/>
              </w:rPr>
            </w:pPr>
            <w:r w:rsidRPr="0065606F">
              <w:rPr>
                <w:sz w:val="14"/>
                <w:szCs w:val="14"/>
              </w:rPr>
              <w:t>12.04.2021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65606F" w:rsidRDefault="00C80CA9" w:rsidP="00714E79">
            <w:pPr>
              <w:jc w:val="center"/>
              <w:rPr>
                <w:sz w:val="14"/>
                <w:szCs w:val="14"/>
              </w:rPr>
            </w:pPr>
            <w:r w:rsidRPr="0065606F">
              <w:rPr>
                <w:sz w:val="14"/>
                <w:szCs w:val="14"/>
              </w:rPr>
              <w:t>12.04.2021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65606F" w:rsidRDefault="00C80CA9" w:rsidP="00C80C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65606F" w:rsidRDefault="00C80CA9" w:rsidP="00C80C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65606F" w:rsidRDefault="00C80CA9" w:rsidP="00DF65B3">
            <w:pPr>
              <w:jc w:val="center"/>
              <w:rPr>
                <w:sz w:val="14"/>
                <w:szCs w:val="14"/>
              </w:rPr>
            </w:pPr>
            <w:r w:rsidRPr="0065606F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65606F" w:rsidRDefault="00C80CA9" w:rsidP="006F5530">
            <w:pPr>
              <w:jc w:val="center"/>
              <w:rPr>
                <w:sz w:val="14"/>
                <w:szCs w:val="14"/>
              </w:rPr>
            </w:pPr>
            <w:r w:rsidRPr="0065606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65606F" w:rsidRDefault="00C80CA9" w:rsidP="006F5530">
            <w:pPr>
              <w:jc w:val="center"/>
              <w:rPr>
                <w:sz w:val="14"/>
                <w:szCs w:val="14"/>
              </w:rPr>
            </w:pPr>
            <w:r w:rsidRPr="0065606F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65606F" w:rsidRDefault="00C80CA9" w:rsidP="006F5530">
            <w:pPr>
              <w:jc w:val="center"/>
              <w:rPr>
                <w:sz w:val="14"/>
                <w:szCs w:val="14"/>
              </w:rPr>
            </w:pPr>
            <w:r w:rsidRPr="0065606F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761EA6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 xml:space="preserve">Научно-методический центр современного образования </w:t>
            </w:r>
            <w:r>
              <w:rPr>
                <w:sz w:val="14"/>
                <w:szCs w:val="14"/>
              </w:rPr>
              <w:t xml:space="preserve"> 01.06.2021-15.06.2021-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742788" w:rsidRDefault="00C80CA9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742788" w:rsidRDefault="00C80CA9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</w:tr>
      <w:tr w:rsidR="00C80CA9" w:rsidRPr="0018161D" w:rsidTr="001E39A9">
        <w:trPr>
          <w:trHeight w:val="16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B48AD" w:rsidRDefault="00C80CA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Екимова Тамара Сергеевна</w:t>
            </w:r>
            <w:r w:rsidR="00CB7D70">
              <w:rPr>
                <w:sz w:val="14"/>
                <w:szCs w:val="14"/>
              </w:rPr>
              <w:t xml:space="preserve">, </w:t>
            </w:r>
            <w:r w:rsidR="00CB7D70" w:rsidRPr="001B48AD">
              <w:rPr>
                <w:sz w:val="14"/>
                <w:szCs w:val="14"/>
              </w:rPr>
              <w:t>зам</w:t>
            </w:r>
            <w:proofErr w:type="gramStart"/>
            <w:r w:rsidR="00CB7D70" w:rsidRPr="001B48AD">
              <w:rPr>
                <w:sz w:val="14"/>
                <w:szCs w:val="14"/>
              </w:rPr>
              <w:t>.д</w:t>
            </w:r>
            <w:proofErr w:type="gramEnd"/>
            <w:r w:rsidR="00CB7D70" w:rsidRPr="001B48AD">
              <w:rPr>
                <w:sz w:val="14"/>
                <w:szCs w:val="14"/>
              </w:rPr>
              <w:t>иректора по УВР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CA9" w:rsidRPr="001B48AD" w:rsidRDefault="00CB7D70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CA9" w:rsidRPr="001B48AD" w:rsidRDefault="00C80CA9" w:rsidP="005A4C3C">
            <w:pPr>
              <w:jc w:val="center"/>
              <w:rPr>
                <w:sz w:val="14"/>
                <w:szCs w:val="14"/>
              </w:rPr>
            </w:pPr>
            <w:proofErr w:type="gramStart"/>
            <w:r w:rsidRPr="001B48AD">
              <w:rPr>
                <w:sz w:val="14"/>
                <w:szCs w:val="14"/>
              </w:rPr>
              <w:t>Высшее</w:t>
            </w:r>
            <w:proofErr w:type="gramEnd"/>
            <w:r w:rsidRPr="001B48AD">
              <w:rPr>
                <w:sz w:val="14"/>
                <w:szCs w:val="14"/>
              </w:rPr>
              <w:t>, ГОУВПО «</w:t>
            </w:r>
            <w:proofErr w:type="spellStart"/>
            <w:r w:rsidRPr="001B48AD">
              <w:rPr>
                <w:sz w:val="14"/>
                <w:szCs w:val="14"/>
              </w:rPr>
              <w:t>Армавирский</w:t>
            </w:r>
            <w:proofErr w:type="spellEnd"/>
            <w:r w:rsidRPr="001B48AD">
              <w:rPr>
                <w:sz w:val="14"/>
                <w:szCs w:val="14"/>
              </w:rPr>
              <w:t xml:space="preserve"> государственный педагогический университет»,</w:t>
            </w:r>
          </w:p>
          <w:p w:rsidR="00C80CA9" w:rsidRPr="001B48AD" w:rsidRDefault="00C80CA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2006г.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CA9" w:rsidRPr="001B48AD" w:rsidRDefault="00C80CA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CA9" w:rsidRPr="001B48AD" w:rsidRDefault="00C80CA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CA9" w:rsidRPr="001B48AD" w:rsidRDefault="00C80CA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09.04.2012г.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CA9" w:rsidRPr="001B48AD" w:rsidRDefault="00C80CA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01.09.2016г.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CA9" w:rsidRPr="001B48AD" w:rsidRDefault="00C80CA9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CA9" w:rsidRPr="001B48AD" w:rsidRDefault="00C80CA9" w:rsidP="005A4C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CA9" w:rsidRPr="001B48AD" w:rsidRDefault="00C80CA9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B48AD" w:rsidRDefault="00C80CA9" w:rsidP="006F553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CA9" w:rsidRPr="001B48AD" w:rsidRDefault="00C80CA9" w:rsidP="006F553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CA9" w:rsidRPr="001B48AD" w:rsidRDefault="00C80CA9" w:rsidP="006F553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CA9" w:rsidRPr="001B48AD" w:rsidRDefault="00C80CA9" w:rsidP="00127F8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ЧОУО ДПО «Научно-методический центр современного образования»</w:t>
            </w:r>
          </w:p>
          <w:p w:rsidR="00C80CA9" w:rsidRDefault="00C80CA9" w:rsidP="00127F8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15.05.2019 -25.05.2019</w:t>
            </w:r>
          </w:p>
          <w:p w:rsidR="00C80CA9" w:rsidRDefault="00C80CA9" w:rsidP="00127F80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127F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«Электронная школа»</w:t>
            </w:r>
          </w:p>
          <w:p w:rsidR="00C80CA9" w:rsidRPr="001B48AD" w:rsidRDefault="00C80CA9" w:rsidP="00127F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16.11.2020-20.11.2020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«</w:t>
            </w:r>
            <w:proofErr w:type="spellStart"/>
            <w:r w:rsidRPr="001B48AD">
              <w:rPr>
                <w:sz w:val="14"/>
                <w:szCs w:val="14"/>
              </w:rPr>
              <w:t>Менеджемнт</w:t>
            </w:r>
            <w:proofErr w:type="spellEnd"/>
            <w:r w:rsidRPr="001B48AD">
              <w:rPr>
                <w:sz w:val="14"/>
                <w:szCs w:val="14"/>
              </w:rPr>
              <w:t xml:space="preserve"> в образовании»</w:t>
            </w:r>
          </w:p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</w:p>
          <w:p w:rsidR="00C80CA9" w:rsidRPr="001B48AD" w:rsidRDefault="00C80CA9" w:rsidP="00AC4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«Прикладные аспекты управления процессами развития системы дополнительного образования детей в муниципальном образовании в условиях внедрения Целевой модели»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1B48AD">
              <w:rPr>
                <w:sz w:val="14"/>
                <w:szCs w:val="14"/>
              </w:rPr>
              <w:t xml:space="preserve"> год</w:t>
            </w:r>
          </w:p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AC4CE1">
            <w:pPr>
              <w:jc w:val="center"/>
              <w:rPr>
                <w:sz w:val="14"/>
                <w:szCs w:val="14"/>
              </w:rPr>
            </w:pPr>
          </w:p>
          <w:p w:rsidR="00C80CA9" w:rsidRPr="001B48AD" w:rsidRDefault="00C80CA9" w:rsidP="00AC4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C80CA9" w:rsidRPr="0018161D" w:rsidTr="001E39A9">
        <w:trPr>
          <w:trHeight w:val="727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Ермоленко Анна Васильевна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="00CB7D70">
              <w:rPr>
                <w:sz w:val="14"/>
                <w:szCs w:val="14"/>
              </w:rPr>
              <w:t>,</w:t>
            </w:r>
            <w:proofErr w:type="gramEnd"/>
            <w:r w:rsidR="00CB7D70">
              <w:rPr>
                <w:sz w:val="14"/>
                <w:szCs w:val="14"/>
              </w:rPr>
              <w:t xml:space="preserve"> </w:t>
            </w:r>
            <w:r w:rsidR="00CB7D70" w:rsidRPr="0018161D">
              <w:rPr>
                <w:sz w:val="14"/>
                <w:szCs w:val="14"/>
              </w:rPr>
              <w:t>педагог дополнительного образования</w:t>
            </w:r>
            <w:r w:rsidR="00CB7D7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(педагог находится в </w:t>
            </w:r>
            <w:proofErr w:type="spellStart"/>
            <w:r>
              <w:rPr>
                <w:sz w:val="14"/>
                <w:szCs w:val="14"/>
              </w:rPr>
              <w:t>д</w:t>
            </w:r>
            <w:proofErr w:type="spellEnd"/>
            <w:r>
              <w:rPr>
                <w:sz w:val="14"/>
                <w:szCs w:val="14"/>
              </w:rPr>
              <w:t>/о)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9F34E4" w:rsidP="00CB7D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Default="00C80CA9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ФГОУВПО «Краснодарский государственный  университет культуры и искусств»</w:t>
            </w:r>
            <w:r>
              <w:rPr>
                <w:sz w:val="14"/>
                <w:szCs w:val="14"/>
              </w:rPr>
              <w:t>,</w:t>
            </w:r>
          </w:p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2007г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Народное художественное творчество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Художественный руководитель коллектива декоративно-прикладного творчества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C80CA9" w:rsidRPr="0018161D" w:rsidRDefault="00C80CA9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C80CA9" w:rsidRPr="0018161D" w:rsidRDefault="00C80CA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C80CA9" w:rsidRDefault="00C80CA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</w:t>
            </w:r>
          </w:p>
          <w:p w:rsidR="00C80CA9" w:rsidRPr="0018161D" w:rsidRDefault="00C80CA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18161D" w:rsidRDefault="00C80CA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  <w:r>
              <w:rPr>
                <w:sz w:val="14"/>
                <w:szCs w:val="14"/>
              </w:rPr>
              <w:t xml:space="preserve"> год</w:t>
            </w:r>
          </w:p>
        </w:tc>
      </w:tr>
      <w:tr w:rsidR="00C80CA9" w:rsidRPr="0018161D" w:rsidTr="001E39A9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Ермолович Людмила Вячеславовна</w:t>
            </w:r>
            <w:r w:rsidR="00CB7D70">
              <w:rPr>
                <w:sz w:val="14"/>
                <w:szCs w:val="14"/>
              </w:rPr>
              <w:t xml:space="preserve">, </w:t>
            </w:r>
            <w:r w:rsidR="00CB7D70"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9F34E4" w:rsidRDefault="009F34E4" w:rsidP="00AC4CE1">
            <w:pPr>
              <w:rPr>
                <w:sz w:val="16"/>
                <w:szCs w:val="16"/>
              </w:rPr>
            </w:pPr>
            <w:r w:rsidRPr="009F34E4">
              <w:rPr>
                <w:rFonts w:eastAsia="Calibri"/>
                <w:sz w:val="16"/>
                <w:szCs w:val="16"/>
              </w:rPr>
              <w:t>Патриот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Default="00C80CA9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г. Армавир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институт</w:t>
            </w:r>
            <w:r>
              <w:rPr>
                <w:sz w:val="14"/>
                <w:szCs w:val="14"/>
              </w:rPr>
              <w:t>,</w:t>
            </w:r>
          </w:p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технологии, предпринимательства и экономики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Технология и предпринимательство с дополнительной специальностью </w:t>
            </w:r>
            <w:proofErr w:type="spellStart"/>
            <w:r>
              <w:rPr>
                <w:sz w:val="14"/>
                <w:szCs w:val="14"/>
              </w:rPr>
              <w:t>экономинка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6A2DC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МОН № 2342 от 28.06.2018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C80CA9" w:rsidRPr="0018161D" w:rsidRDefault="00C80CA9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C80CA9" w:rsidRDefault="00C80CA9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  <w:p w:rsidR="00C80CA9" w:rsidRPr="0018161D" w:rsidRDefault="00C80CA9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ФГБУК «Центральный музей Великой Отечественной войны» 27.09.2021-29.09.2021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Default="00C80CA9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взрослых»</w:t>
            </w:r>
          </w:p>
          <w:p w:rsidR="00C80CA9" w:rsidRPr="0018161D" w:rsidRDefault="00C80CA9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«Роль школьных музеев в системе патриотического воспитания детей»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C80CA9" w:rsidRPr="0018161D" w:rsidTr="001E39A9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8B2B2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Иванченко Надежда Александровна</w:t>
            </w:r>
            <w:r w:rsidR="00CB7D70">
              <w:rPr>
                <w:sz w:val="14"/>
                <w:szCs w:val="14"/>
              </w:rPr>
              <w:t xml:space="preserve">, </w:t>
            </w:r>
            <w:r w:rsidR="00CB7D70"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9F34E4" w:rsidRDefault="009F34E4" w:rsidP="008B2B2D">
            <w:pPr>
              <w:jc w:val="center"/>
              <w:rPr>
                <w:sz w:val="16"/>
                <w:szCs w:val="16"/>
              </w:rPr>
            </w:pPr>
            <w:r w:rsidRPr="009F34E4">
              <w:rPr>
                <w:sz w:val="16"/>
                <w:szCs w:val="16"/>
              </w:rPr>
              <w:t>Преодоление расстройства письма 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B2B2D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Казахский педагогический институт</w:t>
            </w:r>
            <w:r>
              <w:rPr>
                <w:sz w:val="14"/>
                <w:szCs w:val="14"/>
              </w:rPr>
              <w:t>, 1987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B2B2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Олигофрена</w:t>
            </w:r>
            <w:proofErr w:type="spellEnd"/>
            <w:r>
              <w:rPr>
                <w:sz w:val="14"/>
                <w:szCs w:val="14"/>
              </w:rPr>
              <w:t xml:space="preserve"> педагогика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вспомогательной школы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6F51F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6F51F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6F51F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Протокол № </w:t>
            </w:r>
            <w:r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от 09.01.20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Default="00C80CA9" w:rsidP="00D810A1">
            <w:pPr>
              <w:ind w:left="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</w:t>
            </w:r>
            <w:proofErr w:type="spellStart"/>
            <w:r>
              <w:rPr>
                <w:sz w:val="14"/>
                <w:szCs w:val="14"/>
              </w:rPr>
              <w:t>Инфоурок</w:t>
            </w:r>
            <w:proofErr w:type="spellEnd"/>
            <w:r>
              <w:rPr>
                <w:sz w:val="14"/>
                <w:szCs w:val="14"/>
              </w:rPr>
              <w:t>»</w:t>
            </w:r>
          </w:p>
          <w:p w:rsidR="00C80CA9" w:rsidRPr="0018161D" w:rsidRDefault="00C80CA9" w:rsidP="00D810A1">
            <w:pPr>
              <w:ind w:left="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20.10.2021-17.11.2021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Pr="0018161D" w:rsidRDefault="00C80CA9" w:rsidP="00AE67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  дополнительного образования: современные подходы  к профессиональной деятельности»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AE67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</w:tr>
      <w:tr w:rsidR="00C80CA9" w:rsidRPr="0018161D" w:rsidTr="00051684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Default="00C80CA9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Климочкина Юлия Юрьевна</w:t>
            </w:r>
            <w:r w:rsidR="00CB7D70">
              <w:rPr>
                <w:sz w:val="14"/>
                <w:szCs w:val="14"/>
              </w:rPr>
              <w:t>,</w:t>
            </w:r>
          </w:p>
          <w:p w:rsidR="00CB7D70" w:rsidRPr="0018161D" w:rsidRDefault="00CB7D70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педагог-организатор/</w:t>
            </w:r>
            <w:r w:rsidRPr="0018161D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9F34E4" w:rsidRDefault="009F34E4" w:rsidP="00186FCF">
            <w:pPr>
              <w:jc w:val="center"/>
              <w:rPr>
                <w:sz w:val="16"/>
                <w:szCs w:val="16"/>
              </w:rPr>
            </w:pPr>
            <w:r w:rsidRPr="009F34E4">
              <w:rPr>
                <w:sz w:val="16"/>
                <w:szCs w:val="16"/>
              </w:rPr>
              <w:t>Зеленая планета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Default="00C80CA9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ГОУВПО «Кубанский государственный университет»</w:t>
            </w:r>
            <w:r>
              <w:rPr>
                <w:sz w:val="14"/>
                <w:szCs w:val="14"/>
              </w:rPr>
              <w:t>,</w:t>
            </w:r>
          </w:p>
          <w:p w:rsidR="00C80CA9" w:rsidRPr="0018161D" w:rsidRDefault="00C80CA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2005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Педагог-психолог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психология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051684" w:rsidP="000516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051684" w:rsidP="000516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B4762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A9" w:rsidRPr="0018161D" w:rsidRDefault="00C80CA9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Pr="0018161D" w:rsidRDefault="00C80CA9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2 от 01.10.2019г.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АНПОО «Кубанский институт профессионального образования»</w:t>
            </w: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20.01.2020 – 10.02.2020</w:t>
            </w: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ФГБОУДО</w:t>
            </w:r>
            <w:proofErr w:type="gramStart"/>
            <w:r>
              <w:rPr>
                <w:sz w:val="14"/>
                <w:szCs w:val="14"/>
              </w:rPr>
              <w:t>»Ф</w:t>
            </w:r>
            <w:proofErr w:type="gramEnd"/>
            <w:r>
              <w:rPr>
                <w:sz w:val="14"/>
                <w:szCs w:val="14"/>
              </w:rPr>
              <w:t>едеральный центр дополнительного образования и организации отдыха и оздоровления детей»</w:t>
            </w: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29.10.2021 (72 часа)</w:t>
            </w:r>
          </w:p>
          <w:p w:rsidR="00A1377C" w:rsidRPr="0018161D" w:rsidRDefault="00A1377C" w:rsidP="00A137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«Актуальные вопросы дополнительного образования детей и взрослых»</w:t>
            </w: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«Совершенствование профессиональных </w:t>
            </w:r>
            <w:proofErr w:type="gramStart"/>
            <w:r>
              <w:rPr>
                <w:sz w:val="14"/>
                <w:szCs w:val="14"/>
              </w:rPr>
              <w:t>компетенций педагогических работников системы  дополнительного образования детей естественнонаучной направленности</w:t>
            </w:r>
            <w:proofErr w:type="gramEnd"/>
            <w:r>
              <w:rPr>
                <w:sz w:val="14"/>
                <w:szCs w:val="14"/>
              </w:rPr>
              <w:t xml:space="preserve"> в рамках внедрения </w:t>
            </w:r>
            <w:r>
              <w:rPr>
                <w:sz w:val="14"/>
                <w:szCs w:val="14"/>
              </w:rPr>
              <w:lastRenderedPageBreak/>
              <w:t>образовательной модели «</w:t>
            </w:r>
            <w:proofErr w:type="spellStart"/>
            <w:r>
              <w:rPr>
                <w:sz w:val="14"/>
                <w:szCs w:val="14"/>
              </w:rPr>
              <w:t>Экостанция</w:t>
            </w:r>
            <w:proofErr w:type="spellEnd"/>
            <w:r>
              <w:rPr>
                <w:sz w:val="14"/>
                <w:szCs w:val="14"/>
              </w:rPr>
              <w:t>»</w:t>
            </w:r>
          </w:p>
          <w:p w:rsidR="00A1377C" w:rsidRPr="0018161D" w:rsidRDefault="00A1377C" w:rsidP="008E11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2023 год</w:t>
            </w: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</w:p>
          <w:p w:rsidR="00C80CA9" w:rsidRDefault="00C80CA9" w:rsidP="008E11D2">
            <w:pPr>
              <w:jc w:val="center"/>
              <w:rPr>
                <w:sz w:val="14"/>
                <w:szCs w:val="14"/>
              </w:rPr>
            </w:pPr>
          </w:p>
          <w:p w:rsidR="00C80CA9" w:rsidRPr="0018161D" w:rsidRDefault="00C80CA9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</w:tr>
      <w:tr w:rsidR="002D7586" w:rsidRPr="0018161D" w:rsidTr="002D7586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Кондрыко Ирина Николаевна</w:t>
            </w:r>
            <w:r>
              <w:rPr>
                <w:sz w:val="14"/>
                <w:szCs w:val="14"/>
              </w:rPr>
              <w:t xml:space="preserve">, </w:t>
            </w: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2D7586" w:rsidRDefault="002D7586" w:rsidP="002D7586">
            <w:pPr>
              <w:jc w:val="center"/>
              <w:rPr>
                <w:sz w:val="16"/>
                <w:szCs w:val="16"/>
              </w:rPr>
            </w:pPr>
            <w:r w:rsidRPr="002D7586">
              <w:rPr>
                <w:sz w:val="16"/>
                <w:szCs w:val="16"/>
              </w:rPr>
              <w:t>Мир вязания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г. Армавир ГОУВПО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университет»</w:t>
            </w:r>
            <w:r>
              <w:rPr>
                <w:sz w:val="14"/>
                <w:szCs w:val="14"/>
              </w:rPr>
              <w:t>, 2006 год</w:t>
            </w:r>
          </w:p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 и предпринимательства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Технология и предпринимательства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10.06.2002г.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10.06.2002г.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2D7586" w:rsidRPr="0018161D" w:rsidRDefault="002D7586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6" w:rsidRPr="0018161D" w:rsidRDefault="002D7586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2D7586" w:rsidRPr="0018161D" w:rsidTr="002D7586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Кучинская Елена Николаевна</w:t>
            </w:r>
            <w:proofErr w:type="gramStart"/>
            <w:r w:rsidRPr="0018161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,</w:t>
            </w:r>
            <w:proofErr w:type="gramEnd"/>
            <w:r>
              <w:rPr>
                <w:sz w:val="14"/>
                <w:szCs w:val="14"/>
              </w:rPr>
              <w:t xml:space="preserve"> Педагог-организатор, </w:t>
            </w: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2D7586" w:rsidRDefault="002D7586" w:rsidP="002D7586">
            <w:pPr>
              <w:jc w:val="center"/>
              <w:rPr>
                <w:sz w:val="16"/>
                <w:szCs w:val="16"/>
              </w:rPr>
            </w:pPr>
            <w:r w:rsidRPr="002D7586">
              <w:rPr>
                <w:sz w:val="16"/>
                <w:szCs w:val="16"/>
              </w:rPr>
              <w:t>Художественное слово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56749" w:rsidRDefault="002D7586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C56749">
              <w:rPr>
                <w:sz w:val="14"/>
                <w:szCs w:val="14"/>
              </w:rPr>
              <w:t>Высшее</w:t>
            </w:r>
            <w:proofErr w:type="gramEnd"/>
            <w:r w:rsidRPr="00C56749">
              <w:rPr>
                <w:sz w:val="14"/>
                <w:szCs w:val="14"/>
              </w:rPr>
              <w:t xml:space="preserve"> г.  Краснодар</w:t>
            </w:r>
          </w:p>
          <w:p w:rsidR="002D7586" w:rsidRPr="00C56749" w:rsidRDefault="002D7586" w:rsidP="001E5F88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Краснодарский государственный университет культуры и искусств, 2002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56749" w:rsidRDefault="002D7586" w:rsidP="001E5F88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 xml:space="preserve">Библиотекарь-библиограф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56749" w:rsidRDefault="002D7586" w:rsidP="001E5F88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Библиотековедение и библиография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56749" w:rsidRDefault="002D7586" w:rsidP="001E5F88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01.08.2018г.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56749" w:rsidRDefault="002D7586" w:rsidP="001E5F88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01.08.2018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56749" w:rsidRDefault="002D7586" w:rsidP="000516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56749" w:rsidRDefault="002D7586" w:rsidP="000516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4F4E1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C56749" w:rsidRDefault="002D7586" w:rsidP="005F6A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56749" w:rsidRDefault="002D7586" w:rsidP="005F6A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56749" w:rsidRDefault="002D7586" w:rsidP="005F6A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5  от 01.08.2020г.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CD06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</w:t>
            </w:r>
            <w:proofErr w:type="spellStart"/>
            <w:r>
              <w:rPr>
                <w:sz w:val="14"/>
                <w:szCs w:val="14"/>
              </w:rPr>
              <w:t>Инфоурок</w:t>
            </w:r>
            <w:proofErr w:type="spellEnd"/>
            <w:r>
              <w:rPr>
                <w:sz w:val="14"/>
                <w:szCs w:val="14"/>
              </w:rPr>
              <w:t>»</w:t>
            </w:r>
          </w:p>
          <w:p w:rsidR="002D7586" w:rsidRPr="0018161D" w:rsidRDefault="002D7586" w:rsidP="00CD06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11.10.2021 по 27.10.2021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6" w:rsidRPr="0018161D" w:rsidRDefault="002D7586" w:rsidP="00CD06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  дополнительного образования: современные подходы  к профессиональной деятельности»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CD06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</w:tr>
      <w:tr w:rsidR="002D7586" w:rsidRPr="0018161D" w:rsidTr="00051684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Кучеренко Наталья Владимировна</w:t>
            </w:r>
            <w:r>
              <w:rPr>
                <w:sz w:val="14"/>
                <w:szCs w:val="14"/>
              </w:rPr>
              <w:t xml:space="preserve">, </w:t>
            </w:r>
            <w:r w:rsidRPr="0018161D">
              <w:rPr>
                <w:sz w:val="14"/>
                <w:szCs w:val="14"/>
              </w:rPr>
              <w:t>Концертмейстер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3B1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Пермское педагогическое училище </w:t>
            </w:r>
          </w:p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 1</w:t>
            </w:r>
            <w:r>
              <w:rPr>
                <w:sz w:val="14"/>
                <w:szCs w:val="14"/>
              </w:rPr>
              <w:t>, 1989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Воспитание в дошкольных учреждениях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Воспитатель в </w:t>
            </w:r>
            <w:proofErr w:type="gramStart"/>
            <w:r>
              <w:rPr>
                <w:sz w:val="14"/>
                <w:szCs w:val="14"/>
              </w:rPr>
              <w:t>дошкольных</w:t>
            </w:r>
            <w:proofErr w:type="gramEnd"/>
            <w:r>
              <w:rPr>
                <w:sz w:val="14"/>
                <w:szCs w:val="14"/>
              </w:rPr>
              <w:t xml:space="preserve"> учреждения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0516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0516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D673EF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Соответствие занимаемой должности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03.09.2018г.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03.09.2023г.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1, от 03.09.2018г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6" w:rsidRDefault="002D7586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взрослых. Современные методики преподавания музыкально-теоретических дисциплин»</w:t>
            </w:r>
          </w:p>
          <w:p w:rsidR="002D7586" w:rsidRPr="0018161D" w:rsidRDefault="002D7586" w:rsidP="00BD7F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2D7586" w:rsidRPr="0018161D" w:rsidTr="001E39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F51089" w:rsidRDefault="002D7586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Матвеева Елена Александровна</w:t>
            </w:r>
            <w:r>
              <w:rPr>
                <w:sz w:val="14"/>
                <w:szCs w:val="14"/>
              </w:rPr>
              <w:t xml:space="preserve">, </w:t>
            </w:r>
            <w:r w:rsidRPr="00F51089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71CC" w:rsidRDefault="002D7586" w:rsidP="001E5F88">
            <w:pPr>
              <w:jc w:val="center"/>
              <w:rPr>
                <w:sz w:val="16"/>
                <w:szCs w:val="16"/>
              </w:rPr>
            </w:pPr>
            <w:r w:rsidRPr="001871CC">
              <w:rPr>
                <w:sz w:val="16"/>
                <w:szCs w:val="16"/>
              </w:rPr>
              <w:t>Город мастеров,</w:t>
            </w:r>
          </w:p>
          <w:p w:rsidR="002D7586" w:rsidRPr="001871CC" w:rsidRDefault="002D7586" w:rsidP="001E5F88">
            <w:pPr>
              <w:jc w:val="center"/>
              <w:rPr>
                <w:sz w:val="16"/>
                <w:szCs w:val="16"/>
              </w:rPr>
            </w:pPr>
            <w:r w:rsidRPr="001871CC">
              <w:rPr>
                <w:sz w:val="16"/>
                <w:szCs w:val="16"/>
              </w:rPr>
              <w:t xml:space="preserve">Золушка, </w:t>
            </w:r>
          </w:p>
          <w:p w:rsidR="002D7586" w:rsidRPr="001871CC" w:rsidRDefault="002D7586" w:rsidP="001E5F88">
            <w:pPr>
              <w:jc w:val="center"/>
              <w:rPr>
                <w:sz w:val="16"/>
                <w:szCs w:val="16"/>
              </w:rPr>
            </w:pPr>
            <w:r w:rsidRPr="001871CC">
              <w:rPr>
                <w:sz w:val="16"/>
                <w:szCs w:val="16"/>
              </w:rPr>
              <w:t xml:space="preserve">Гармония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51089" w:rsidRDefault="002D7586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F51089">
              <w:rPr>
                <w:sz w:val="14"/>
                <w:szCs w:val="14"/>
              </w:rPr>
              <w:t>Высшее</w:t>
            </w:r>
            <w:proofErr w:type="gramEnd"/>
            <w:r w:rsidRPr="00F51089">
              <w:rPr>
                <w:sz w:val="14"/>
                <w:szCs w:val="14"/>
              </w:rPr>
              <w:t>, Душанбинский педагогический институт им. Т.Г. Шевченко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51089" w:rsidRDefault="002D7586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Общетехнические дисциплины, труд и профориентация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51089" w:rsidRDefault="002D7586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Учитель трудового обучения, общетехнических дисциплин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51089" w:rsidRDefault="002D7586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20.12.2004г.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51089" w:rsidRDefault="002D7586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2012.2004г.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51089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51089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51089" w:rsidRDefault="002D7586" w:rsidP="00F22F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F51089" w:rsidRDefault="002D7586" w:rsidP="00A067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51089" w:rsidRDefault="002D7586" w:rsidP="00A067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28.12.2026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51089" w:rsidRDefault="002D7586" w:rsidP="00F22FED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Приказ от 2</w:t>
            </w:r>
            <w:r>
              <w:rPr>
                <w:sz w:val="14"/>
                <w:szCs w:val="14"/>
              </w:rPr>
              <w:t>8</w:t>
            </w:r>
            <w:r w:rsidRPr="00F51089">
              <w:rPr>
                <w:sz w:val="14"/>
                <w:szCs w:val="14"/>
              </w:rPr>
              <w:t>.12.20</w:t>
            </w:r>
            <w:r>
              <w:rPr>
                <w:sz w:val="14"/>
                <w:szCs w:val="14"/>
              </w:rPr>
              <w:t>21</w:t>
            </w:r>
            <w:r w:rsidRPr="00F51089">
              <w:rPr>
                <w:sz w:val="14"/>
                <w:szCs w:val="14"/>
              </w:rPr>
              <w:t xml:space="preserve">г № </w:t>
            </w:r>
            <w:r>
              <w:rPr>
                <w:sz w:val="14"/>
                <w:szCs w:val="14"/>
              </w:rPr>
              <w:t>3936</w:t>
            </w:r>
          </w:p>
          <w:p w:rsidR="002D7586" w:rsidRPr="00F51089" w:rsidRDefault="002D7586" w:rsidP="00F22F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МОН </w:t>
            </w:r>
            <w:proofErr w:type="spellStart"/>
            <w:r>
              <w:rPr>
                <w:sz w:val="14"/>
                <w:szCs w:val="14"/>
              </w:rPr>
              <w:t>иМПКК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51089" w:rsidRDefault="002D7586" w:rsidP="007F43CC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ЧОУО ДПО «Научно-методический центр современного образования» 01.04.2019г-11.04.2019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6" w:rsidRPr="00F51089" w:rsidRDefault="002D7586" w:rsidP="00C733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51089" w:rsidRDefault="002D7586" w:rsidP="007F43CC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2022 год</w:t>
            </w:r>
          </w:p>
        </w:tc>
      </w:tr>
      <w:tr w:rsidR="002D7586" w:rsidRPr="0018161D" w:rsidTr="001E39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Мезенцева Наталья Николаевна</w:t>
            </w:r>
            <w:proofErr w:type="gramStart"/>
            <w:r w:rsidRPr="0018161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,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71CC" w:rsidRDefault="002D7586" w:rsidP="00761EA6">
            <w:pPr>
              <w:rPr>
                <w:sz w:val="16"/>
                <w:szCs w:val="16"/>
              </w:rPr>
            </w:pPr>
            <w:r w:rsidRPr="001871CC">
              <w:rPr>
                <w:sz w:val="16"/>
                <w:szCs w:val="16"/>
              </w:rPr>
              <w:t>Умелые ручки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Высшее</w:t>
            </w:r>
          </w:p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университет»,</w:t>
            </w:r>
          </w:p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2009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Социальная педагогика, с дополнительной специальностью Педагогика и психология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Социальный педагог, педагог-психолог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F6792" w:rsidRDefault="002D7586" w:rsidP="005F6A08">
            <w:pPr>
              <w:jc w:val="center"/>
              <w:rPr>
                <w:sz w:val="14"/>
                <w:szCs w:val="14"/>
              </w:rPr>
            </w:pPr>
            <w:r w:rsidRPr="00CF6792">
              <w:rPr>
                <w:sz w:val="14"/>
                <w:szCs w:val="14"/>
              </w:rPr>
              <w:t>Приказ МОН от 26.12.2017г</w:t>
            </w:r>
          </w:p>
          <w:p w:rsidR="002D7586" w:rsidRPr="00CF6792" w:rsidRDefault="002D7586" w:rsidP="005F6A08">
            <w:pPr>
              <w:jc w:val="center"/>
              <w:rPr>
                <w:sz w:val="14"/>
                <w:szCs w:val="14"/>
              </w:rPr>
            </w:pPr>
            <w:r w:rsidRPr="00CF6792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F6792" w:rsidRDefault="002D7586" w:rsidP="00811644">
            <w:pPr>
              <w:jc w:val="center"/>
              <w:rPr>
                <w:sz w:val="14"/>
                <w:szCs w:val="14"/>
              </w:rPr>
            </w:pPr>
            <w:r w:rsidRPr="00CF6792">
              <w:rPr>
                <w:sz w:val="14"/>
                <w:szCs w:val="14"/>
              </w:rPr>
              <w:t>ООО «</w:t>
            </w:r>
            <w:proofErr w:type="spellStart"/>
            <w:r w:rsidRPr="00CF6792">
              <w:rPr>
                <w:sz w:val="14"/>
                <w:szCs w:val="14"/>
              </w:rPr>
              <w:t>Инфоурок</w:t>
            </w:r>
            <w:proofErr w:type="spellEnd"/>
            <w:r w:rsidRPr="00CF6792">
              <w:rPr>
                <w:sz w:val="14"/>
                <w:szCs w:val="14"/>
              </w:rPr>
              <w:t xml:space="preserve">» </w:t>
            </w:r>
          </w:p>
          <w:p w:rsidR="002D7586" w:rsidRPr="00CF6792" w:rsidRDefault="002D7586" w:rsidP="00811644">
            <w:pPr>
              <w:jc w:val="center"/>
              <w:rPr>
                <w:sz w:val="14"/>
                <w:szCs w:val="14"/>
              </w:rPr>
            </w:pPr>
            <w:r w:rsidRPr="00CF6792">
              <w:rPr>
                <w:sz w:val="14"/>
                <w:szCs w:val="14"/>
              </w:rPr>
              <w:t>20.10.2021-03.11.2021 (72)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6" w:rsidRPr="00CF6792" w:rsidRDefault="002D7586" w:rsidP="00116ED8">
            <w:pPr>
              <w:jc w:val="center"/>
              <w:rPr>
                <w:sz w:val="14"/>
                <w:szCs w:val="14"/>
              </w:rPr>
            </w:pPr>
            <w:r w:rsidRPr="00CF6792">
              <w:rPr>
                <w:sz w:val="14"/>
                <w:szCs w:val="14"/>
              </w:rPr>
              <w:t xml:space="preserve">«Педагог дополнительного </w:t>
            </w:r>
            <w:proofErr w:type="spellStart"/>
            <w:r w:rsidRPr="00CF6792">
              <w:rPr>
                <w:sz w:val="14"/>
                <w:szCs w:val="14"/>
              </w:rPr>
              <w:t>образования</w:t>
            </w:r>
            <w:proofErr w:type="gramStart"/>
            <w:r w:rsidRPr="00CF6792">
              <w:rPr>
                <w:sz w:val="14"/>
                <w:szCs w:val="14"/>
              </w:rPr>
              <w:t>:с</w:t>
            </w:r>
            <w:proofErr w:type="gramEnd"/>
            <w:r w:rsidRPr="00CF6792">
              <w:rPr>
                <w:sz w:val="14"/>
                <w:szCs w:val="14"/>
              </w:rPr>
              <w:t>овременные</w:t>
            </w:r>
            <w:proofErr w:type="spellEnd"/>
            <w:r w:rsidRPr="00CF6792">
              <w:rPr>
                <w:sz w:val="14"/>
                <w:szCs w:val="14"/>
              </w:rPr>
              <w:t xml:space="preserve"> подходы к профессиональной деятельности»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F6792" w:rsidRDefault="002D7586" w:rsidP="00116ED8">
            <w:pPr>
              <w:jc w:val="center"/>
              <w:rPr>
                <w:sz w:val="14"/>
                <w:szCs w:val="14"/>
              </w:rPr>
            </w:pPr>
            <w:r w:rsidRPr="00CF6792">
              <w:rPr>
                <w:sz w:val="14"/>
                <w:szCs w:val="14"/>
              </w:rPr>
              <w:t>2024 год</w:t>
            </w:r>
          </w:p>
        </w:tc>
      </w:tr>
      <w:tr w:rsidR="002D7586" w:rsidRPr="0018161D" w:rsidTr="00AA28AA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CA207C" w:rsidRDefault="002D7586" w:rsidP="00AA28AA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Мозговая Надежда Георгиевна</w:t>
            </w:r>
            <w:r>
              <w:rPr>
                <w:sz w:val="14"/>
                <w:szCs w:val="14"/>
              </w:rPr>
              <w:t xml:space="preserve">, </w:t>
            </w:r>
            <w:r w:rsidRPr="00CA207C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71CC" w:rsidRDefault="002D7586" w:rsidP="00AA28AA">
            <w:pPr>
              <w:jc w:val="center"/>
              <w:rPr>
                <w:sz w:val="16"/>
                <w:szCs w:val="16"/>
              </w:rPr>
            </w:pPr>
            <w:r w:rsidRPr="001871CC">
              <w:rPr>
                <w:sz w:val="16"/>
                <w:szCs w:val="16"/>
              </w:rPr>
              <w:t xml:space="preserve">Эрудиты, </w:t>
            </w:r>
          </w:p>
          <w:p w:rsidR="002D7586" w:rsidRPr="001871CC" w:rsidRDefault="002D7586" w:rsidP="00AA28AA">
            <w:pPr>
              <w:jc w:val="center"/>
              <w:rPr>
                <w:sz w:val="16"/>
                <w:szCs w:val="16"/>
              </w:rPr>
            </w:pPr>
            <w:r w:rsidRPr="001871CC">
              <w:rPr>
                <w:sz w:val="16"/>
                <w:szCs w:val="16"/>
              </w:rPr>
              <w:t xml:space="preserve">Маска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AA28A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CA207C">
              <w:rPr>
                <w:sz w:val="14"/>
                <w:szCs w:val="14"/>
              </w:rPr>
              <w:t>Среднее-специальное</w:t>
            </w:r>
            <w:proofErr w:type="spellEnd"/>
            <w:proofErr w:type="gramEnd"/>
          </w:p>
          <w:p w:rsidR="002D7586" w:rsidRPr="00CA207C" w:rsidRDefault="002D7586" w:rsidP="00AA28AA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Краснодарский педагогический колледж № 1, 2003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AA28AA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Дошкольное образование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AA28AA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Воспитатель детей дошкольного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AA28AA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01.06.2021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AA28AA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01.06.2021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AA28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AA28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AA28AA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CA207C" w:rsidRDefault="002D7586" w:rsidP="00AA28AA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AA28AA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AA28AA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AA28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ЧОУО ДПО </w:t>
            </w:r>
            <w:r w:rsidRPr="0018161D">
              <w:rPr>
                <w:sz w:val="14"/>
                <w:szCs w:val="14"/>
              </w:rPr>
              <w:t>Научно-методический центр современного образования»</w:t>
            </w:r>
          </w:p>
          <w:p w:rsidR="002D7586" w:rsidRPr="0018161D" w:rsidRDefault="002D7586" w:rsidP="00AA28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15.06.2021-26.06.2021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A28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A28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</w:tr>
      <w:tr w:rsidR="002D7586" w:rsidRPr="0018161D" w:rsidTr="001E39A9">
        <w:trPr>
          <w:trHeight w:val="8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C149EE" w:rsidRDefault="002D7586" w:rsidP="00436223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Нененко  Юлия Александровна</w:t>
            </w:r>
            <w:r>
              <w:rPr>
                <w:sz w:val="14"/>
                <w:szCs w:val="14"/>
              </w:rPr>
              <w:t xml:space="preserve">, </w:t>
            </w:r>
            <w:r w:rsidRPr="00C149EE">
              <w:rPr>
                <w:sz w:val="14"/>
                <w:szCs w:val="14"/>
              </w:rPr>
              <w:t xml:space="preserve">педагог дополнительного образования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71CC" w:rsidRDefault="002D7586" w:rsidP="001E5F88">
            <w:pPr>
              <w:jc w:val="center"/>
              <w:rPr>
                <w:sz w:val="16"/>
                <w:szCs w:val="16"/>
              </w:rPr>
            </w:pPr>
            <w:r w:rsidRPr="001871CC">
              <w:rPr>
                <w:sz w:val="16"/>
                <w:szCs w:val="16"/>
              </w:rPr>
              <w:t>Музей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C149EE">
              <w:rPr>
                <w:sz w:val="14"/>
                <w:szCs w:val="14"/>
              </w:rPr>
              <w:t>Высшее</w:t>
            </w:r>
            <w:proofErr w:type="gramEnd"/>
            <w:r w:rsidRPr="00C149EE">
              <w:rPr>
                <w:sz w:val="14"/>
                <w:szCs w:val="14"/>
              </w:rPr>
              <w:t xml:space="preserve"> профессиональное, г. Краснодар ФГОУВПО «»Краснодарский государственный университет культуры и искусств»,</w:t>
            </w:r>
          </w:p>
          <w:p w:rsidR="002D7586" w:rsidRPr="00C149EE" w:rsidRDefault="002D7586" w:rsidP="001E5F88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1E5F88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Музейное дело и охрана памятников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1E5F88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Музеевед</w:t>
            </w:r>
            <w:proofErr w:type="gramStart"/>
            <w:r w:rsidRPr="00C149EE">
              <w:rPr>
                <w:sz w:val="14"/>
                <w:szCs w:val="14"/>
              </w:rPr>
              <w:t>.</w:t>
            </w:r>
            <w:proofErr w:type="gramEnd"/>
            <w:r w:rsidRPr="00C149EE">
              <w:rPr>
                <w:sz w:val="14"/>
                <w:szCs w:val="14"/>
              </w:rPr>
              <w:t xml:space="preserve"> </w:t>
            </w:r>
            <w:proofErr w:type="gramStart"/>
            <w:r w:rsidRPr="00C149EE">
              <w:rPr>
                <w:sz w:val="14"/>
                <w:szCs w:val="14"/>
              </w:rPr>
              <w:t>п</w:t>
            </w:r>
            <w:proofErr w:type="gramEnd"/>
            <w:r w:rsidRPr="00C149EE">
              <w:rPr>
                <w:sz w:val="14"/>
                <w:szCs w:val="14"/>
              </w:rPr>
              <w:t>реподаватель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1E5F88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15.02.2005г.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1E5F88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15.02.2005г.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C149EE" w:rsidRDefault="002D7586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7F43CC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 xml:space="preserve">УДПО «Академия </w:t>
            </w:r>
            <w:proofErr w:type="spellStart"/>
            <w:proofErr w:type="gramStart"/>
            <w:r w:rsidRPr="00C149EE">
              <w:rPr>
                <w:sz w:val="14"/>
                <w:szCs w:val="14"/>
              </w:rPr>
              <w:t>Бизнес-Технологий</w:t>
            </w:r>
            <w:proofErr w:type="spellEnd"/>
            <w:proofErr w:type="gramEnd"/>
            <w:r w:rsidRPr="00C149EE">
              <w:rPr>
                <w:sz w:val="14"/>
                <w:szCs w:val="14"/>
              </w:rPr>
              <w:t>»</w:t>
            </w:r>
          </w:p>
          <w:p w:rsidR="002D7586" w:rsidRPr="00C149EE" w:rsidRDefault="002D7586" w:rsidP="007F43CC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10.06.2020-30.06.2020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6" w:rsidRPr="00C149EE" w:rsidRDefault="002D7586" w:rsidP="00C73388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«Педагог дополнительного образования»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7F43CC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2023</w:t>
            </w:r>
            <w:r>
              <w:rPr>
                <w:sz w:val="14"/>
                <w:szCs w:val="14"/>
              </w:rPr>
              <w:t xml:space="preserve"> год </w:t>
            </w:r>
          </w:p>
        </w:tc>
      </w:tr>
      <w:tr w:rsidR="002D7586" w:rsidRPr="0018161D" w:rsidTr="001E39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Носенко Татьяна Николаевна</w:t>
            </w:r>
            <w:r>
              <w:rPr>
                <w:sz w:val="14"/>
                <w:szCs w:val="14"/>
              </w:rPr>
              <w:t xml:space="preserve">, </w:t>
            </w: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71CC" w:rsidRDefault="002D7586" w:rsidP="001E5F88">
            <w:pPr>
              <w:jc w:val="center"/>
              <w:rPr>
                <w:sz w:val="16"/>
                <w:szCs w:val="16"/>
              </w:rPr>
            </w:pPr>
            <w:r w:rsidRPr="001871CC">
              <w:rPr>
                <w:rFonts w:eastAsia="Calibri"/>
                <w:sz w:val="16"/>
                <w:szCs w:val="16"/>
              </w:rPr>
              <w:t>Сольное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</w:t>
            </w:r>
            <w:proofErr w:type="spellStart"/>
            <w:r w:rsidRPr="0018161D">
              <w:rPr>
                <w:sz w:val="14"/>
                <w:szCs w:val="14"/>
              </w:rPr>
              <w:t>Мазырский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 педагогический институт имени Н.К. </w:t>
            </w:r>
            <w:r w:rsidRPr="0018161D">
              <w:rPr>
                <w:sz w:val="14"/>
                <w:szCs w:val="14"/>
              </w:rPr>
              <w:lastRenderedPageBreak/>
              <w:t>Крупской</w:t>
            </w:r>
            <w:r>
              <w:rPr>
                <w:sz w:val="14"/>
                <w:szCs w:val="14"/>
              </w:rPr>
              <w:t>,</w:t>
            </w:r>
          </w:p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Педагогика и методика начального обучения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C165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C165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C165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CC66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6" w:rsidRPr="0018161D" w:rsidRDefault="002D7586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«Педагогическая деятельность в дополнительном образован</w:t>
            </w:r>
            <w:r>
              <w:rPr>
                <w:sz w:val="14"/>
                <w:szCs w:val="14"/>
              </w:rPr>
              <w:lastRenderedPageBreak/>
              <w:t>ии детей и взрослых»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2023 год</w:t>
            </w:r>
          </w:p>
        </w:tc>
      </w:tr>
      <w:tr w:rsidR="002D7586" w:rsidRPr="0018161D" w:rsidTr="001E39A9">
        <w:trPr>
          <w:trHeight w:val="254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Огородникова Анна Владимировна</w:t>
            </w:r>
            <w:r>
              <w:rPr>
                <w:sz w:val="14"/>
                <w:szCs w:val="14"/>
              </w:rPr>
              <w:t xml:space="preserve">, </w:t>
            </w: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761EA6">
            <w:pPr>
              <w:rPr>
                <w:sz w:val="14"/>
                <w:szCs w:val="14"/>
              </w:rPr>
            </w:pPr>
          </w:p>
          <w:p w:rsidR="002D7586" w:rsidRPr="0018161D" w:rsidRDefault="002D7586" w:rsidP="00761EA6">
            <w:pPr>
              <w:rPr>
                <w:sz w:val="14"/>
                <w:szCs w:val="14"/>
              </w:rPr>
            </w:pPr>
          </w:p>
          <w:p w:rsidR="002D7586" w:rsidRPr="0018161D" w:rsidRDefault="002D7586" w:rsidP="001871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2D7586" w:rsidRPr="0018161D" w:rsidRDefault="002D7586" w:rsidP="00761EA6">
            <w:pPr>
              <w:rPr>
                <w:sz w:val="14"/>
                <w:szCs w:val="14"/>
              </w:rPr>
            </w:pPr>
          </w:p>
          <w:p w:rsidR="002D7586" w:rsidRPr="0018161D" w:rsidRDefault="002D7586" w:rsidP="00761EA6">
            <w:pPr>
              <w:rPr>
                <w:sz w:val="14"/>
                <w:szCs w:val="14"/>
              </w:rPr>
            </w:pPr>
          </w:p>
          <w:p w:rsidR="002D7586" w:rsidRPr="0018161D" w:rsidRDefault="002D7586" w:rsidP="00761EA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B466A2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ФГОУВПО «Краснодарский государственный университет культуры и искусств»</w:t>
            </w:r>
            <w:r>
              <w:rPr>
                <w:sz w:val="14"/>
                <w:szCs w:val="14"/>
              </w:rPr>
              <w:t>, 2004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Музейное дело и охрана памятников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Музеевед преподаватель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B46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04.09.2024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1 от 04.09.2019г.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(Педагогическая деятельность методиста в дополнительном образовании детей и взрослых)»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D278B4" w:rsidRPr="0018161D" w:rsidTr="001E39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B4" w:rsidRPr="0018161D" w:rsidRDefault="00D278B4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B4" w:rsidRPr="0018161D" w:rsidRDefault="00D278B4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Олейник Татьяна Васильевна</w:t>
            </w:r>
            <w:r>
              <w:rPr>
                <w:sz w:val="14"/>
                <w:szCs w:val="14"/>
              </w:rPr>
              <w:t xml:space="preserve">, </w:t>
            </w: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4" w:rsidRPr="0018161D" w:rsidRDefault="00D278B4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4" w:rsidRDefault="00D278B4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ФГОУВПО «Кубанский государственный университет физической культуры, спорта и туризма»</w:t>
            </w:r>
            <w:r>
              <w:rPr>
                <w:sz w:val="14"/>
                <w:szCs w:val="14"/>
              </w:rPr>
              <w:t>,</w:t>
            </w:r>
          </w:p>
          <w:p w:rsidR="00D278B4" w:rsidRDefault="00D278B4" w:rsidP="001E5F88">
            <w:pPr>
              <w:jc w:val="center"/>
              <w:rPr>
                <w:sz w:val="14"/>
                <w:szCs w:val="14"/>
              </w:rPr>
            </w:pPr>
          </w:p>
          <w:p w:rsidR="00D278B4" w:rsidRPr="0018161D" w:rsidRDefault="00D278B4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4" w:rsidRPr="0018161D" w:rsidRDefault="00D278B4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4" w:rsidRPr="0018161D" w:rsidRDefault="00D278B4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Специалист по физической культуре и спорту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4" w:rsidRPr="0018161D" w:rsidRDefault="00D278B4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4" w:rsidRPr="0018161D" w:rsidRDefault="00D278B4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4" w:rsidRPr="0018161D" w:rsidRDefault="00D278B4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4" w:rsidRPr="0018161D" w:rsidRDefault="00D278B4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4" w:rsidRPr="0018161D" w:rsidRDefault="00D278B4" w:rsidP="000167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B4" w:rsidRPr="00C56749" w:rsidRDefault="00D278B4" w:rsidP="00F45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4" w:rsidRPr="00C56749" w:rsidRDefault="00D278B4" w:rsidP="00F45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4" w:rsidRPr="00C56749" w:rsidRDefault="00D278B4" w:rsidP="00F45A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Приказ </w:t>
            </w:r>
            <w:proofErr w:type="spellStart"/>
            <w:r>
              <w:rPr>
                <w:sz w:val="14"/>
                <w:szCs w:val="14"/>
              </w:rPr>
              <w:t>МОНиМП</w:t>
            </w:r>
            <w:proofErr w:type="spellEnd"/>
            <w:r>
              <w:rPr>
                <w:sz w:val="14"/>
                <w:szCs w:val="14"/>
              </w:rPr>
              <w:t xml:space="preserve"> № 478 от 03.03.2022г.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4" w:rsidRDefault="00D278B4" w:rsidP="003D1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</w:t>
            </w:r>
            <w:proofErr w:type="spellStart"/>
            <w:r>
              <w:rPr>
                <w:sz w:val="14"/>
                <w:szCs w:val="14"/>
              </w:rPr>
              <w:t>Инфоурок</w:t>
            </w:r>
            <w:proofErr w:type="spellEnd"/>
            <w:r>
              <w:rPr>
                <w:sz w:val="14"/>
                <w:szCs w:val="14"/>
              </w:rPr>
              <w:t>»</w:t>
            </w:r>
          </w:p>
          <w:p w:rsidR="00D278B4" w:rsidRPr="0018161D" w:rsidRDefault="00D278B4" w:rsidP="003D1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11.10.2021 по 27.10.2021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4" w:rsidRPr="0018161D" w:rsidRDefault="00D278B4" w:rsidP="003D1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  дополнительного образования: современные подходы  к профессиональной деятельности»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B4" w:rsidRPr="0018161D" w:rsidRDefault="00D278B4" w:rsidP="003D1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</w:tr>
      <w:tr w:rsidR="002D7586" w:rsidRPr="0018161D" w:rsidTr="001E39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Панасенко Елена Ивановна</w:t>
            </w:r>
            <w:r>
              <w:rPr>
                <w:sz w:val="14"/>
                <w:szCs w:val="14"/>
              </w:rPr>
              <w:t xml:space="preserve">, </w:t>
            </w: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Университет «МЭГУ – Краснодар»</w:t>
            </w:r>
            <w:r>
              <w:rPr>
                <w:sz w:val="14"/>
                <w:szCs w:val="14"/>
              </w:rPr>
              <w:t>,</w:t>
            </w:r>
          </w:p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1998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методика начального образования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04.02.2026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Приказ </w:t>
            </w:r>
            <w:proofErr w:type="spellStart"/>
            <w:r>
              <w:rPr>
                <w:sz w:val="14"/>
                <w:szCs w:val="14"/>
              </w:rPr>
              <w:t>МОНиМП</w:t>
            </w:r>
            <w:proofErr w:type="spellEnd"/>
            <w:r>
              <w:rPr>
                <w:sz w:val="14"/>
                <w:szCs w:val="14"/>
              </w:rPr>
              <w:t xml:space="preserve"> от 04.02.2021 № 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6" w:rsidRPr="0018161D" w:rsidRDefault="002D7586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(Педагогическая деятельность методиста в дополнительном образовании детей и взрослых)»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C6372F" w:rsidRPr="0018161D" w:rsidTr="00C6372F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2F" w:rsidRPr="0018161D" w:rsidRDefault="00C6372F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Панасенко Ольга Ивановна</w:t>
            </w:r>
            <w:r>
              <w:rPr>
                <w:sz w:val="14"/>
                <w:szCs w:val="14"/>
              </w:rPr>
              <w:t xml:space="preserve">, </w:t>
            </w:r>
            <w:r w:rsidRPr="0018161D">
              <w:rPr>
                <w:sz w:val="14"/>
                <w:szCs w:val="14"/>
              </w:rPr>
              <w:lastRenderedPageBreak/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Pr="001871CC" w:rsidRDefault="00C6372F" w:rsidP="00C6372F">
            <w:pPr>
              <w:jc w:val="center"/>
              <w:rPr>
                <w:sz w:val="16"/>
                <w:szCs w:val="16"/>
              </w:rPr>
            </w:pPr>
            <w:r w:rsidRPr="001871CC">
              <w:rPr>
                <w:rFonts w:eastAsia="Calibri"/>
                <w:sz w:val="16"/>
                <w:szCs w:val="16"/>
              </w:rPr>
              <w:lastRenderedPageBreak/>
              <w:t>Дошколенок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Default="00C6372F" w:rsidP="00C6372F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ГОУВПО </w:t>
            </w:r>
            <w:proofErr w:type="spellStart"/>
            <w:r w:rsidRPr="0018161D">
              <w:rPr>
                <w:sz w:val="14"/>
                <w:szCs w:val="14"/>
              </w:rPr>
              <w:lastRenderedPageBreak/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</w:t>
            </w:r>
            <w:r>
              <w:rPr>
                <w:sz w:val="14"/>
                <w:szCs w:val="14"/>
              </w:rPr>
              <w:t>,</w:t>
            </w:r>
          </w:p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Дошкольная педагогика и психология с </w:t>
            </w:r>
            <w:r>
              <w:rPr>
                <w:sz w:val="14"/>
                <w:szCs w:val="14"/>
              </w:rPr>
              <w:lastRenderedPageBreak/>
              <w:t>дополнительной специальностью социальная дошкольная педагогика и психология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Преподаватель дошкольн</w:t>
            </w:r>
            <w:r>
              <w:rPr>
                <w:sz w:val="14"/>
                <w:szCs w:val="14"/>
              </w:rPr>
              <w:lastRenderedPageBreak/>
              <w:t xml:space="preserve">ой педагогики и психологии и педагог </w:t>
            </w:r>
            <w:proofErr w:type="gramStart"/>
            <w:r>
              <w:rPr>
                <w:sz w:val="14"/>
                <w:szCs w:val="14"/>
              </w:rPr>
              <w:t>–д</w:t>
            </w:r>
            <w:proofErr w:type="gramEnd"/>
            <w:r>
              <w:rPr>
                <w:sz w:val="14"/>
                <w:szCs w:val="14"/>
              </w:rPr>
              <w:t>ефектолог для работы с детьми дошкольного возраста с отклонениями в развитии</w:t>
            </w:r>
          </w:p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01.01.2006г.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01.01.2006г.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08.11.2026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1 от 08.11.2021г.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«Центр подготовки государственн</w:t>
            </w:r>
            <w:r>
              <w:rPr>
                <w:sz w:val="14"/>
                <w:szCs w:val="14"/>
              </w:rPr>
              <w:lastRenderedPageBreak/>
              <w:t>ых и муниципальных служащих»  01.10.2019-28.10.2019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«Педагог дополнительного </w:t>
            </w:r>
            <w:r>
              <w:rPr>
                <w:sz w:val="14"/>
                <w:szCs w:val="14"/>
              </w:rPr>
              <w:lastRenderedPageBreak/>
              <w:t>образования детей и взрослых: проектирование и реализация  педагогической деятельности»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2F" w:rsidRPr="0018161D" w:rsidRDefault="00C6372F" w:rsidP="00C637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2022 год</w:t>
            </w:r>
          </w:p>
        </w:tc>
      </w:tr>
      <w:tr w:rsidR="002D7586" w:rsidRPr="0018161D" w:rsidTr="001E39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Пожарова</w:t>
            </w:r>
            <w:proofErr w:type="spellEnd"/>
            <w:r w:rsidRPr="0018161D">
              <w:rPr>
                <w:sz w:val="14"/>
                <w:szCs w:val="14"/>
              </w:rPr>
              <w:t xml:space="preserve">  Наталья Юрьевна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ГОУВПО «Славянский – на – Кубани государственный педагогический институт»</w:t>
            </w:r>
            <w:r>
              <w:rPr>
                <w:sz w:val="14"/>
                <w:szCs w:val="14"/>
              </w:rPr>
              <w:t>,</w:t>
            </w:r>
          </w:p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Технология и предпринимательство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 и предпринимательства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BC70D1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2540C7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2540C7" w:rsidRDefault="002D7586" w:rsidP="008350FC">
            <w:pPr>
              <w:jc w:val="center"/>
              <w:rPr>
                <w:sz w:val="14"/>
                <w:szCs w:val="14"/>
              </w:rPr>
            </w:pPr>
            <w:r w:rsidRPr="002540C7">
              <w:rPr>
                <w:sz w:val="14"/>
                <w:szCs w:val="14"/>
              </w:rPr>
              <w:t>ООО «Центр подготовки  государственных и муниципальных служащих»</w:t>
            </w:r>
          </w:p>
          <w:p w:rsidR="002D7586" w:rsidRPr="002540C7" w:rsidRDefault="002D7586" w:rsidP="008350FC">
            <w:pPr>
              <w:jc w:val="center"/>
              <w:rPr>
                <w:sz w:val="14"/>
                <w:szCs w:val="14"/>
              </w:rPr>
            </w:pPr>
            <w:r w:rsidRPr="002540C7">
              <w:rPr>
                <w:sz w:val="14"/>
                <w:szCs w:val="14"/>
              </w:rPr>
              <w:t>27.08.2019 -17.09.2019г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2540C7" w:rsidRDefault="002D7586" w:rsidP="008350FC">
            <w:pPr>
              <w:jc w:val="center"/>
              <w:rPr>
                <w:sz w:val="14"/>
                <w:szCs w:val="14"/>
              </w:rPr>
            </w:pPr>
            <w:r w:rsidRPr="002540C7">
              <w:rPr>
                <w:sz w:val="14"/>
                <w:szCs w:val="14"/>
              </w:rPr>
              <w:t xml:space="preserve">«Элементы деятельности преподавателя изобразительного и декоративно-прикладного </w:t>
            </w:r>
            <w:proofErr w:type="spellStart"/>
            <w:r w:rsidRPr="002540C7">
              <w:rPr>
                <w:sz w:val="14"/>
                <w:szCs w:val="14"/>
              </w:rPr>
              <w:t>исскуства</w:t>
            </w:r>
            <w:proofErr w:type="spellEnd"/>
            <w:r w:rsidRPr="002540C7">
              <w:rPr>
                <w:sz w:val="14"/>
                <w:szCs w:val="14"/>
              </w:rPr>
              <w:t>: педагога дополнительного образования»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2540C7" w:rsidRDefault="002D7586" w:rsidP="00FB78C8">
            <w:pPr>
              <w:jc w:val="center"/>
              <w:rPr>
                <w:sz w:val="14"/>
                <w:szCs w:val="14"/>
              </w:rPr>
            </w:pPr>
            <w:r w:rsidRPr="002540C7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Pr="002540C7">
              <w:rPr>
                <w:sz w:val="14"/>
                <w:szCs w:val="14"/>
              </w:rPr>
              <w:t xml:space="preserve"> год</w:t>
            </w:r>
          </w:p>
        </w:tc>
      </w:tr>
      <w:tr w:rsidR="002D7586" w:rsidRPr="0018161D" w:rsidTr="001871CC">
        <w:trPr>
          <w:trHeight w:val="5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Default="002D7586" w:rsidP="00271EC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Прокопе</w:t>
            </w:r>
            <w:r>
              <w:rPr>
                <w:sz w:val="14"/>
                <w:szCs w:val="14"/>
              </w:rPr>
              <w:t xml:space="preserve">ц </w:t>
            </w:r>
            <w:r w:rsidRPr="0018161D">
              <w:rPr>
                <w:sz w:val="14"/>
                <w:szCs w:val="14"/>
              </w:rPr>
              <w:t>Ирина Николаевна</w:t>
            </w:r>
            <w:r>
              <w:rPr>
                <w:sz w:val="14"/>
                <w:szCs w:val="14"/>
              </w:rPr>
              <w:t>,</w:t>
            </w:r>
          </w:p>
          <w:p w:rsidR="002D7586" w:rsidRPr="0018161D" w:rsidRDefault="002D7586" w:rsidP="00271EC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71CC" w:rsidRDefault="002D7586" w:rsidP="001871CC">
            <w:pPr>
              <w:jc w:val="center"/>
              <w:rPr>
                <w:sz w:val="16"/>
                <w:szCs w:val="16"/>
              </w:rPr>
            </w:pPr>
            <w:r w:rsidRPr="001871CC">
              <w:rPr>
                <w:sz w:val="16"/>
                <w:szCs w:val="16"/>
              </w:rPr>
              <w:t>Обучение детей основам декоративно-прикладного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Высшее</w:t>
            </w:r>
            <w:proofErr w:type="gramEnd"/>
            <w:r>
              <w:rPr>
                <w:sz w:val="14"/>
                <w:szCs w:val="14"/>
              </w:rPr>
              <w:t>, Донской ордена трудового Красного Знамени сельскохозяйственный институт,</w:t>
            </w:r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1983 год</w:t>
            </w:r>
          </w:p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зоотехния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зооинженер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582A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01.10.1995г.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582A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01.10.1995г.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F672BB" w:rsidRDefault="002D7586" w:rsidP="00734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672BB" w:rsidRDefault="002D7586" w:rsidP="00734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672BB" w:rsidRDefault="002D7586" w:rsidP="00734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МОН от 28.02.2020 № 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2D7586" w:rsidRPr="0018161D" w:rsidTr="001E39A9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Пронищева Надежда Гавриловна</w:t>
            </w:r>
            <w:r>
              <w:rPr>
                <w:sz w:val="14"/>
                <w:szCs w:val="14"/>
              </w:rPr>
              <w:t>,</w:t>
            </w:r>
          </w:p>
          <w:p w:rsidR="002D7586" w:rsidRPr="00F73EE4" w:rsidRDefault="002D7586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71CC" w:rsidRDefault="002D7586" w:rsidP="008350FC">
            <w:pPr>
              <w:jc w:val="center"/>
              <w:rPr>
                <w:sz w:val="16"/>
                <w:szCs w:val="16"/>
              </w:rPr>
            </w:pPr>
            <w:r w:rsidRPr="001871CC">
              <w:rPr>
                <w:sz w:val="16"/>
                <w:szCs w:val="16"/>
              </w:rPr>
              <w:t>Магия лепки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73EE4" w:rsidRDefault="002D7586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 xml:space="preserve">Среднее специальное, </w:t>
            </w:r>
            <w:proofErr w:type="spellStart"/>
            <w:r w:rsidRPr="00F73EE4">
              <w:rPr>
                <w:sz w:val="14"/>
                <w:szCs w:val="14"/>
              </w:rPr>
              <w:t>Кадомский</w:t>
            </w:r>
            <w:proofErr w:type="spellEnd"/>
            <w:r w:rsidRPr="00F73EE4">
              <w:rPr>
                <w:sz w:val="14"/>
                <w:szCs w:val="14"/>
              </w:rPr>
              <w:t xml:space="preserve"> швейный техникум,</w:t>
            </w:r>
          </w:p>
          <w:p w:rsidR="002D7586" w:rsidRPr="00F73EE4" w:rsidRDefault="002D7586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1981 год</w:t>
            </w:r>
          </w:p>
          <w:p w:rsidR="002D7586" w:rsidRPr="00F73EE4" w:rsidRDefault="002D7586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 xml:space="preserve">ООО «Центр подготовки </w:t>
            </w:r>
            <w:r w:rsidRPr="00F73EE4">
              <w:rPr>
                <w:sz w:val="14"/>
                <w:szCs w:val="14"/>
              </w:rPr>
              <w:lastRenderedPageBreak/>
              <w:t>государственных и муниципальных служащих», 2019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73EE4" w:rsidRDefault="002D7586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lastRenderedPageBreak/>
              <w:t>Швейное производство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73EE4" w:rsidRDefault="002D7586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Техник-технолог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73EE4" w:rsidRDefault="002D7586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01.09.1991г.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73EE4" w:rsidRDefault="002D7586" w:rsidP="00B925F3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01.09.1991г.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73EE4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73EE4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73EE4" w:rsidRDefault="002D7586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F73EE4" w:rsidRDefault="002D7586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26.12.2019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73EE4" w:rsidRDefault="002D7586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26.12.2024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F73EE4" w:rsidRDefault="002D7586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Приказ МОН от 26.12.2019г. № 5409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АНО Дополнительного профессионального образования «Восточно-Европейское </w:t>
            </w:r>
            <w:r>
              <w:rPr>
                <w:sz w:val="14"/>
                <w:szCs w:val="14"/>
              </w:rPr>
              <w:lastRenderedPageBreak/>
              <w:t>учебное заведение «Институт менеджмента, маркетинга и права»</w:t>
            </w:r>
          </w:p>
          <w:p w:rsidR="002D7586" w:rsidRPr="0018161D" w:rsidRDefault="002D7586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22.04.2020 по 15.05.2020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«Характеристика различных методов, форм, приемов и средств организац</w:t>
            </w:r>
            <w:r>
              <w:rPr>
                <w:sz w:val="14"/>
                <w:szCs w:val="14"/>
              </w:rPr>
              <w:lastRenderedPageBreak/>
              <w:t>ии деятельности учащихся при освоении дополнительных общеобразовательных программ соответствующей направленности»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94D0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</w:t>
            </w:r>
            <w:r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год</w:t>
            </w:r>
          </w:p>
        </w:tc>
      </w:tr>
      <w:tr w:rsidR="002D7586" w:rsidRPr="0018161D" w:rsidTr="00A06797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Рамазян Марина Суреновна</w:t>
            </w:r>
            <w:r>
              <w:rPr>
                <w:sz w:val="14"/>
                <w:szCs w:val="14"/>
              </w:rPr>
              <w:t>,</w:t>
            </w:r>
          </w:p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4226A" w:rsidRDefault="002D7586" w:rsidP="008350FC">
            <w:pPr>
              <w:jc w:val="center"/>
              <w:rPr>
                <w:sz w:val="16"/>
                <w:szCs w:val="16"/>
              </w:rPr>
            </w:pPr>
            <w:r w:rsidRPr="00C4226A">
              <w:rPr>
                <w:rFonts w:eastAsia="Calibri"/>
                <w:sz w:val="16"/>
                <w:szCs w:val="16"/>
              </w:rPr>
              <w:t xml:space="preserve">Мир информатики, Графика, </w:t>
            </w:r>
            <w:r w:rsidRPr="00C4226A">
              <w:rPr>
                <w:sz w:val="16"/>
                <w:szCs w:val="16"/>
                <w:lang w:val="en-US"/>
              </w:rPr>
              <w:t>IT</w:t>
            </w:r>
            <w:r w:rsidRPr="00C4226A">
              <w:rPr>
                <w:sz w:val="16"/>
                <w:szCs w:val="16"/>
              </w:rPr>
              <w:t>-мир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D65207">
              <w:rPr>
                <w:sz w:val="14"/>
                <w:szCs w:val="14"/>
              </w:rPr>
              <w:t>Средне-профессиональное</w:t>
            </w:r>
            <w:proofErr w:type="spellEnd"/>
            <w:r w:rsidRPr="00D65207">
              <w:rPr>
                <w:sz w:val="14"/>
                <w:szCs w:val="14"/>
              </w:rPr>
              <w:t xml:space="preserve"> «</w:t>
            </w:r>
            <w:proofErr w:type="spellStart"/>
            <w:r w:rsidRPr="00D65207">
              <w:rPr>
                <w:sz w:val="14"/>
                <w:szCs w:val="14"/>
              </w:rPr>
              <w:t>Анапский</w:t>
            </w:r>
            <w:proofErr w:type="spellEnd"/>
            <w:r w:rsidRPr="00D65207">
              <w:rPr>
                <w:sz w:val="14"/>
                <w:szCs w:val="14"/>
              </w:rPr>
              <w:t xml:space="preserve"> индустриальный  техникум»</w:t>
            </w:r>
          </w:p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техник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01.08.2012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04.12.2012г.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Приказ МОН от 26.12.2017г</w:t>
            </w:r>
          </w:p>
          <w:p w:rsidR="002D7586" w:rsidRPr="00D65207" w:rsidRDefault="002D7586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660F" w:rsidRDefault="002D7586" w:rsidP="0018660F">
            <w:pPr>
              <w:jc w:val="center"/>
              <w:rPr>
                <w:sz w:val="14"/>
                <w:szCs w:val="14"/>
              </w:rPr>
            </w:pPr>
            <w:r w:rsidRPr="0018660F">
              <w:rPr>
                <w:sz w:val="14"/>
                <w:szCs w:val="14"/>
              </w:rPr>
              <w:t>ЧОУ ДПО «Научно-методический центр современного образования»</w:t>
            </w:r>
          </w:p>
          <w:p w:rsidR="002D7586" w:rsidRPr="0018660F" w:rsidRDefault="002D7586" w:rsidP="0018660F">
            <w:pPr>
              <w:jc w:val="center"/>
              <w:rPr>
                <w:sz w:val="14"/>
                <w:szCs w:val="14"/>
              </w:rPr>
            </w:pPr>
            <w:r w:rsidRPr="0018660F">
              <w:rPr>
                <w:sz w:val="14"/>
                <w:szCs w:val="14"/>
              </w:rPr>
              <w:t>18.01.2021 -28.01.2021</w:t>
            </w:r>
          </w:p>
          <w:p w:rsidR="002D7586" w:rsidRPr="0018660F" w:rsidRDefault="002D7586" w:rsidP="0018660F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18660F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18660F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18660F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18660F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1866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660F" w:rsidRDefault="002D7586" w:rsidP="0018660F">
            <w:pPr>
              <w:jc w:val="center"/>
              <w:rPr>
                <w:sz w:val="14"/>
                <w:szCs w:val="14"/>
              </w:rPr>
            </w:pPr>
            <w:r w:rsidRPr="0018660F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взрослых»</w:t>
            </w:r>
          </w:p>
          <w:p w:rsidR="002D7586" w:rsidRPr="0018660F" w:rsidRDefault="002D7586" w:rsidP="0018660F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18660F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18660F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1866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A06797">
            <w:pPr>
              <w:jc w:val="center"/>
              <w:rPr>
                <w:sz w:val="14"/>
                <w:szCs w:val="14"/>
              </w:rPr>
            </w:pPr>
            <w:r w:rsidRPr="0018660F">
              <w:rPr>
                <w:sz w:val="14"/>
                <w:szCs w:val="14"/>
              </w:rPr>
              <w:t>2024 год</w:t>
            </w:r>
          </w:p>
          <w:p w:rsidR="002D7586" w:rsidRPr="0018660F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A06797">
            <w:pPr>
              <w:jc w:val="center"/>
              <w:rPr>
                <w:sz w:val="14"/>
                <w:szCs w:val="14"/>
              </w:rPr>
            </w:pPr>
          </w:p>
          <w:p w:rsidR="002D7586" w:rsidRPr="0018660F" w:rsidRDefault="002D7586" w:rsidP="00A06797">
            <w:pPr>
              <w:jc w:val="center"/>
              <w:rPr>
                <w:sz w:val="14"/>
                <w:szCs w:val="14"/>
              </w:rPr>
            </w:pPr>
          </w:p>
        </w:tc>
      </w:tr>
      <w:tr w:rsidR="002D7586" w:rsidRPr="0018161D" w:rsidTr="001E39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Ревазян</w:t>
            </w:r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Оксанка Михайловна</w:t>
            </w:r>
            <w:r>
              <w:rPr>
                <w:sz w:val="14"/>
                <w:szCs w:val="14"/>
              </w:rPr>
              <w:t>,</w:t>
            </w:r>
          </w:p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71CC" w:rsidRDefault="002D7586" w:rsidP="008350FC">
            <w:pPr>
              <w:jc w:val="center"/>
              <w:rPr>
                <w:sz w:val="16"/>
                <w:szCs w:val="16"/>
              </w:rPr>
            </w:pPr>
            <w:r w:rsidRPr="001871CC">
              <w:rPr>
                <w:sz w:val="16"/>
                <w:szCs w:val="16"/>
              </w:rPr>
              <w:t>Дебют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ED5809">
              <w:rPr>
                <w:sz w:val="14"/>
                <w:szCs w:val="14"/>
              </w:rPr>
              <w:t>Средне-специальное</w:t>
            </w:r>
            <w:proofErr w:type="spellEnd"/>
            <w:r w:rsidRPr="00ED5809">
              <w:rPr>
                <w:sz w:val="14"/>
                <w:szCs w:val="14"/>
              </w:rPr>
              <w:t xml:space="preserve"> ГОУСПО педагогический колледж № 1 Краснодарского края, 2005 год</w:t>
            </w:r>
          </w:p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Воспитатель детей дошкольного возраста, воспитатель дошкольных учреждений для детей с недостатками умственного и (или) речевого развития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Дошкольное образование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01.11.2018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B925F3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01.11.2018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09.11.2020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09.11.2025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Протокол № 2 от 09.11.2020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5B33E4" w:rsidRDefault="002D7586" w:rsidP="008350FC">
            <w:pPr>
              <w:jc w:val="center"/>
              <w:rPr>
                <w:sz w:val="14"/>
                <w:szCs w:val="14"/>
              </w:rPr>
            </w:pPr>
            <w:r w:rsidRPr="005B33E4">
              <w:rPr>
                <w:sz w:val="14"/>
                <w:szCs w:val="14"/>
              </w:rPr>
              <w:t>ООО «</w:t>
            </w:r>
            <w:proofErr w:type="spellStart"/>
            <w:r w:rsidRPr="005B33E4">
              <w:rPr>
                <w:sz w:val="14"/>
                <w:szCs w:val="14"/>
              </w:rPr>
              <w:t>Инфоурок</w:t>
            </w:r>
            <w:proofErr w:type="spellEnd"/>
            <w:r w:rsidRPr="005B33E4">
              <w:rPr>
                <w:sz w:val="14"/>
                <w:szCs w:val="14"/>
              </w:rPr>
              <w:t>»</w:t>
            </w:r>
          </w:p>
          <w:p w:rsidR="002D7586" w:rsidRPr="005B33E4" w:rsidRDefault="002D7586" w:rsidP="008350FC">
            <w:pPr>
              <w:jc w:val="center"/>
              <w:rPr>
                <w:sz w:val="14"/>
                <w:szCs w:val="14"/>
              </w:rPr>
            </w:pPr>
            <w:r w:rsidRPr="005B33E4">
              <w:rPr>
                <w:sz w:val="14"/>
                <w:szCs w:val="14"/>
              </w:rPr>
              <w:t>21.11.2021 – 08.12.2021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5B33E4" w:rsidRDefault="002D7586" w:rsidP="00493F3E">
            <w:pPr>
              <w:jc w:val="center"/>
              <w:rPr>
                <w:sz w:val="14"/>
                <w:szCs w:val="14"/>
              </w:rPr>
            </w:pPr>
            <w:r w:rsidRPr="005B33E4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5B33E4" w:rsidRDefault="002D7586" w:rsidP="008350FC">
            <w:pPr>
              <w:jc w:val="center"/>
              <w:rPr>
                <w:sz w:val="14"/>
                <w:szCs w:val="14"/>
              </w:rPr>
            </w:pPr>
            <w:r w:rsidRPr="005B33E4">
              <w:rPr>
                <w:sz w:val="14"/>
                <w:szCs w:val="14"/>
              </w:rPr>
              <w:t>2024 год</w:t>
            </w:r>
          </w:p>
        </w:tc>
      </w:tr>
      <w:tr w:rsidR="002D7586" w:rsidRPr="0018161D" w:rsidTr="001E39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  <w:r w:rsidRPr="000F2768">
              <w:rPr>
                <w:sz w:val="14"/>
                <w:szCs w:val="14"/>
              </w:rPr>
              <w:t xml:space="preserve">Рыженко Людмила </w:t>
            </w:r>
            <w:proofErr w:type="spellStart"/>
            <w:r w:rsidRPr="000F2768">
              <w:rPr>
                <w:sz w:val="14"/>
                <w:szCs w:val="14"/>
              </w:rPr>
              <w:t>Ниясовна</w:t>
            </w:r>
            <w:proofErr w:type="spellEnd"/>
            <w:r>
              <w:rPr>
                <w:sz w:val="14"/>
                <w:szCs w:val="14"/>
              </w:rPr>
              <w:t>,</w:t>
            </w:r>
          </w:p>
          <w:p w:rsidR="002D7586" w:rsidRPr="000F2768" w:rsidRDefault="002D7586" w:rsidP="008350FC">
            <w:pPr>
              <w:jc w:val="center"/>
              <w:rPr>
                <w:sz w:val="14"/>
                <w:szCs w:val="14"/>
              </w:rPr>
            </w:pPr>
            <w:r w:rsidRPr="000F2768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71CC" w:rsidRDefault="002D7586" w:rsidP="008350FC">
            <w:pPr>
              <w:jc w:val="center"/>
              <w:rPr>
                <w:sz w:val="16"/>
                <w:szCs w:val="16"/>
              </w:rPr>
            </w:pPr>
            <w:r w:rsidRPr="001871CC">
              <w:rPr>
                <w:sz w:val="16"/>
                <w:szCs w:val="16"/>
              </w:rPr>
              <w:t xml:space="preserve">Азимут, </w:t>
            </w:r>
            <w:proofErr w:type="spellStart"/>
            <w:r w:rsidRPr="001871CC">
              <w:rPr>
                <w:sz w:val="16"/>
                <w:szCs w:val="16"/>
              </w:rPr>
              <w:t>Параллелька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0F2768" w:rsidRDefault="002D7586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0F2768">
              <w:rPr>
                <w:sz w:val="14"/>
                <w:szCs w:val="14"/>
              </w:rPr>
              <w:t>Средне-профессиональное</w:t>
            </w:r>
            <w:proofErr w:type="spellEnd"/>
            <w:r w:rsidRPr="000F2768">
              <w:rPr>
                <w:sz w:val="14"/>
                <w:szCs w:val="14"/>
              </w:rPr>
              <w:t>,</w:t>
            </w:r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  <w:r w:rsidRPr="000F2768">
              <w:rPr>
                <w:sz w:val="14"/>
                <w:szCs w:val="14"/>
              </w:rPr>
              <w:t xml:space="preserve">Г. </w:t>
            </w:r>
            <w:proofErr w:type="spellStart"/>
            <w:r w:rsidRPr="000F2768">
              <w:rPr>
                <w:sz w:val="14"/>
                <w:szCs w:val="14"/>
              </w:rPr>
              <w:t>Пр</w:t>
            </w:r>
            <w:proofErr w:type="gramStart"/>
            <w:r w:rsidRPr="000F2768">
              <w:rPr>
                <w:sz w:val="14"/>
                <w:szCs w:val="14"/>
              </w:rPr>
              <w:t>.-</w:t>
            </w:r>
            <w:proofErr w:type="gramEnd"/>
            <w:r w:rsidRPr="000F2768">
              <w:rPr>
                <w:sz w:val="14"/>
                <w:szCs w:val="14"/>
              </w:rPr>
              <w:t>Ахтарск</w:t>
            </w:r>
            <w:proofErr w:type="spellEnd"/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Профессиональное техническое училище № 73</w:t>
            </w:r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Частное образовательное учреждение дополнительного профессионального образования «Академия </w:t>
            </w:r>
            <w:r>
              <w:rPr>
                <w:sz w:val="14"/>
                <w:szCs w:val="14"/>
              </w:rPr>
              <w:lastRenderedPageBreak/>
              <w:t>бизнеса и управление системами»</w:t>
            </w:r>
          </w:p>
          <w:p w:rsidR="002D7586" w:rsidRPr="000F2768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 Волгоград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0F2768" w:rsidRDefault="002D7586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Портной </w:t>
            </w:r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</w:p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 дополнительного образования детей и взрослых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B925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ED5809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</w:t>
            </w:r>
            <w:proofErr w:type="spellStart"/>
            <w:r>
              <w:rPr>
                <w:sz w:val="14"/>
                <w:szCs w:val="14"/>
              </w:rPr>
              <w:t>Инфоурок</w:t>
            </w:r>
            <w:proofErr w:type="spellEnd"/>
            <w:r>
              <w:rPr>
                <w:sz w:val="14"/>
                <w:szCs w:val="14"/>
              </w:rPr>
              <w:t>»</w:t>
            </w:r>
          </w:p>
          <w:p w:rsidR="002D7586" w:rsidRPr="005B33E4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08.10.2021-27.10.2021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5B33E4" w:rsidRDefault="002D7586" w:rsidP="00493F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«Туризм и краеведение</w:t>
            </w:r>
            <w:proofErr w:type="gramStart"/>
            <w:r>
              <w:rPr>
                <w:sz w:val="14"/>
                <w:szCs w:val="14"/>
              </w:rPr>
              <w:t xml:space="preserve">:: </w:t>
            </w:r>
            <w:proofErr w:type="gramEnd"/>
            <w:r>
              <w:rPr>
                <w:sz w:val="14"/>
                <w:szCs w:val="14"/>
              </w:rPr>
              <w:t>актуальные вопросы методики и организации учебной деятельности в дополнительном образовании детей»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5B33E4" w:rsidRDefault="002D7586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</w:tr>
      <w:tr w:rsidR="002D7586" w:rsidRPr="0018161D" w:rsidTr="001E39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Default="002D7586" w:rsidP="00436223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Сергеева Татьяна Николаевна</w:t>
            </w:r>
            <w:proofErr w:type="gramStart"/>
            <w:r w:rsidRPr="00C149E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,</w:t>
            </w:r>
            <w:proofErr w:type="gramEnd"/>
          </w:p>
          <w:p w:rsidR="002D7586" w:rsidRPr="00C149EE" w:rsidRDefault="002D7586" w:rsidP="00436223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4226A" w:rsidRDefault="002D7586" w:rsidP="00BE2AF5">
            <w:pPr>
              <w:jc w:val="center"/>
              <w:rPr>
                <w:sz w:val="16"/>
                <w:szCs w:val="16"/>
              </w:rPr>
            </w:pPr>
            <w:r w:rsidRPr="00C4226A">
              <w:rPr>
                <w:sz w:val="16"/>
                <w:szCs w:val="16"/>
              </w:rPr>
              <w:t>Мир анимации, Мультипликатор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BE2AF5">
            <w:pPr>
              <w:jc w:val="center"/>
              <w:rPr>
                <w:sz w:val="14"/>
                <w:szCs w:val="14"/>
              </w:rPr>
            </w:pPr>
            <w:proofErr w:type="gramStart"/>
            <w:r w:rsidRPr="00C149EE">
              <w:rPr>
                <w:sz w:val="14"/>
                <w:szCs w:val="14"/>
              </w:rPr>
              <w:t>Высшее</w:t>
            </w:r>
            <w:proofErr w:type="gramEnd"/>
            <w:r w:rsidRPr="00C149EE">
              <w:rPr>
                <w:sz w:val="14"/>
                <w:szCs w:val="14"/>
              </w:rPr>
              <w:t xml:space="preserve">, Саратовский государственный университет им. Н.Г. Чернышевского </w:t>
            </w:r>
            <w:proofErr w:type="spellStart"/>
            <w:r w:rsidRPr="00C149EE">
              <w:rPr>
                <w:sz w:val="14"/>
                <w:szCs w:val="14"/>
              </w:rPr>
              <w:t>Балашовский</w:t>
            </w:r>
            <w:proofErr w:type="spellEnd"/>
            <w:r w:rsidRPr="00C149EE">
              <w:rPr>
                <w:sz w:val="14"/>
                <w:szCs w:val="14"/>
              </w:rPr>
              <w:t xml:space="preserve"> филиал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BE2AF5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физика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BE2AF5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Учитель физики и информатики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BE2AF5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BE2AF5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01.02.2012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A92F9C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C149EE" w:rsidRDefault="00A92F9C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A92F9C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A92F9C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149EE" w:rsidRDefault="002D7586" w:rsidP="00B80032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 xml:space="preserve">УДПО «Академия </w:t>
            </w:r>
            <w:proofErr w:type="spellStart"/>
            <w:proofErr w:type="gramStart"/>
            <w:r w:rsidRPr="00C149EE">
              <w:rPr>
                <w:sz w:val="14"/>
                <w:szCs w:val="14"/>
              </w:rPr>
              <w:t>Бизнес-Технологий</w:t>
            </w:r>
            <w:proofErr w:type="spellEnd"/>
            <w:proofErr w:type="gramEnd"/>
            <w:r w:rsidRPr="00C149EE">
              <w:rPr>
                <w:sz w:val="14"/>
                <w:szCs w:val="14"/>
              </w:rPr>
              <w:t>»</w:t>
            </w:r>
          </w:p>
          <w:p w:rsidR="002D7586" w:rsidRDefault="002D7586" w:rsidP="00B80032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10.06.2020-30.06.2020</w:t>
            </w:r>
          </w:p>
          <w:p w:rsidR="002D7586" w:rsidRDefault="002D7586" w:rsidP="00B800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</w:t>
            </w:r>
            <w:proofErr w:type="spellStart"/>
            <w:r>
              <w:rPr>
                <w:sz w:val="14"/>
                <w:szCs w:val="14"/>
              </w:rPr>
              <w:t>Инфоурок</w:t>
            </w:r>
            <w:proofErr w:type="spellEnd"/>
            <w:r>
              <w:rPr>
                <w:sz w:val="14"/>
                <w:szCs w:val="14"/>
              </w:rPr>
              <w:t>»</w:t>
            </w:r>
          </w:p>
          <w:p w:rsidR="002D7586" w:rsidRPr="00C149EE" w:rsidRDefault="002D7586" w:rsidP="00B800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07.10.2021-10.11.2021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6" w:rsidRDefault="002D7586" w:rsidP="00B80032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«Педагог дополнительного образования»</w:t>
            </w:r>
          </w:p>
          <w:p w:rsidR="002D7586" w:rsidRDefault="002D7586" w:rsidP="00B80032">
            <w:pPr>
              <w:jc w:val="center"/>
              <w:rPr>
                <w:sz w:val="14"/>
                <w:szCs w:val="14"/>
              </w:rPr>
            </w:pPr>
          </w:p>
          <w:p w:rsidR="002D7586" w:rsidRPr="00C149EE" w:rsidRDefault="002D7586" w:rsidP="00B800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«Ментальная арифметика. Сложение и вычитание»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B80032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2023</w:t>
            </w:r>
            <w:r>
              <w:rPr>
                <w:sz w:val="14"/>
                <w:szCs w:val="14"/>
              </w:rPr>
              <w:t xml:space="preserve"> год</w:t>
            </w:r>
          </w:p>
          <w:p w:rsidR="002D7586" w:rsidRDefault="002D7586" w:rsidP="00B80032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B80032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B80032">
            <w:pPr>
              <w:jc w:val="center"/>
              <w:rPr>
                <w:sz w:val="14"/>
                <w:szCs w:val="14"/>
              </w:rPr>
            </w:pPr>
          </w:p>
          <w:p w:rsidR="002D7586" w:rsidRPr="00C149EE" w:rsidRDefault="002D7586" w:rsidP="00B800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2024 год </w:t>
            </w:r>
          </w:p>
        </w:tc>
      </w:tr>
      <w:tr w:rsidR="002D7586" w:rsidRPr="0018161D" w:rsidTr="00CA207C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Default="002D7586" w:rsidP="006205BD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Темир Алена Геннадьевна</w:t>
            </w:r>
            <w:r>
              <w:rPr>
                <w:sz w:val="14"/>
                <w:szCs w:val="14"/>
              </w:rPr>
              <w:t>,</w:t>
            </w:r>
          </w:p>
          <w:p w:rsidR="002D7586" w:rsidRPr="00CA207C" w:rsidRDefault="002D7586" w:rsidP="006205BD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71CC" w:rsidRDefault="002D7586" w:rsidP="00BE2AF5">
            <w:pPr>
              <w:jc w:val="center"/>
              <w:rPr>
                <w:sz w:val="16"/>
                <w:szCs w:val="16"/>
              </w:rPr>
            </w:pPr>
            <w:proofErr w:type="spellStart"/>
            <w:r w:rsidRPr="001871CC">
              <w:rPr>
                <w:sz w:val="16"/>
                <w:szCs w:val="16"/>
              </w:rPr>
              <w:t>Креативное</w:t>
            </w:r>
            <w:proofErr w:type="spellEnd"/>
            <w:r w:rsidRPr="001871CC">
              <w:rPr>
                <w:sz w:val="16"/>
                <w:szCs w:val="16"/>
              </w:rPr>
              <w:t xml:space="preserve"> рукоделие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 xml:space="preserve">Среднее профессиональное </w:t>
            </w:r>
          </w:p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 xml:space="preserve">ЧОУСПО Колледж права и экономики и управления, </w:t>
            </w:r>
            <w:proofErr w:type="gramStart"/>
            <w:r w:rsidRPr="00CA207C">
              <w:rPr>
                <w:sz w:val="14"/>
                <w:szCs w:val="14"/>
              </w:rPr>
              <w:t>г</w:t>
            </w:r>
            <w:proofErr w:type="gramEnd"/>
            <w:r w:rsidRPr="00CA207C">
              <w:rPr>
                <w:sz w:val="14"/>
                <w:szCs w:val="14"/>
              </w:rPr>
              <w:t>. Краснодар, 2012 год</w:t>
            </w:r>
          </w:p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</w:p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2012ГБОУДПО «Институт развития образования» Краснодарского края, 2017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  <w:proofErr w:type="spellStart"/>
            <w:r w:rsidRPr="00CA207C">
              <w:rPr>
                <w:sz w:val="14"/>
                <w:szCs w:val="14"/>
              </w:rPr>
              <w:t>менеджемнт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менеджер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10.09.2013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CA207C" w:rsidRDefault="002D7586" w:rsidP="00BE2AF5">
            <w:pPr>
              <w:jc w:val="center"/>
              <w:rPr>
                <w:sz w:val="14"/>
                <w:szCs w:val="14"/>
              </w:rPr>
            </w:pPr>
            <w:r w:rsidRPr="00CA207C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CA20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ЧОУО ДПО </w:t>
            </w:r>
            <w:r w:rsidRPr="0018161D">
              <w:rPr>
                <w:sz w:val="14"/>
                <w:szCs w:val="14"/>
              </w:rPr>
              <w:t>Научно-методический центр современного образования»</w:t>
            </w:r>
          </w:p>
          <w:p w:rsidR="002D7586" w:rsidRPr="0018161D" w:rsidRDefault="002D7586" w:rsidP="00CA20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15.06.2021-26.06.2021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CA20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4150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2024 год </w:t>
            </w:r>
          </w:p>
        </w:tc>
      </w:tr>
      <w:tr w:rsidR="002D7586" w:rsidRPr="0018161D" w:rsidTr="001E39A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Default="002D7586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Черняк Александр Леонидович</w:t>
            </w:r>
            <w:r>
              <w:rPr>
                <w:sz w:val="14"/>
                <w:szCs w:val="14"/>
              </w:rPr>
              <w:t>,</w:t>
            </w:r>
          </w:p>
          <w:p w:rsidR="000C5C96" w:rsidRDefault="002D7586" w:rsidP="00271EC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Концерт</w:t>
            </w:r>
          </w:p>
          <w:p w:rsidR="002D7586" w:rsidRDefault="002D7586" w:rsidP="00271EC9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мейстер</w:t>
            </w:r>
            <w:proofErr w:type="spellEnd"/>
          </w:p>
          <w:p w:rsidR="002D7586" w:rsidRDefault="002D7586" w:rsidP="00271EC9">
            <w:pPr>
              <w:jc w:val="center"/>
              <w:rPr>
                <w:sz w:val="14"/>
                <w:szCs w:val="14"/>
              </w:rPr>
            </w:pPr>
          </w:p>
          <w:p w:rsidR="002D7586" w:rsidRPr="0018161D" w:rsidRDefault="002D7586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Default="002D7586" w:rsidP="00AF47C3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2D7586" w:rsidRDefault="002D7586" w:rsidP="00AF47C3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AF47C3">
            <w:pPr>
              <w:jc w:val="center"/>
              <w:rPr>
                <w:sz w:val="14"/>
                <w:szCs w:val="14"/>
              </w:rPr>
            </w:pPr>
          </w:p>
          <w:p w:rsidR="002D7586" w:rsidRDefault="002D7586" w:rsidP="00AF47C3">
            <w:pPr>
              <w:jc w:val="center"/>
              <w:rPr>
                <w:sz w:val="14"/>
                <w:szCs w:val="14"/>
              </w:rPr>
            </w:pPr>
          </w:p>
          <w:p w:rsidR="002D7586" w:rsidRPr="0018161D" w:rsidRDefault="002D7586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F47C3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Краснодарский государственный институт культуры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Культурно-просветительская работа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Культпросвет работник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21.08.1997г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86" w:rsidRPr="0018161D" w:rsidRDefault="002D7586" w:rsidP="001807B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807B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1807B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Протокол № </w:t>
            </w:r>
            <w:r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от 09.01.20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взрослых. Современные методики преподавания музыкально-теоретических дисциплин»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6" w:rsidRPr="0018161D" w:rsidRDefault="002D7586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</w:tbl>
    <w:p w:rsidR="0016256F" w:rsidRDefault="0016256F" w:rsidP="00FC2597"/>
    <w:sectPr w:rsidR="0016256F" w:rsidSect="009A78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686"/>
    <w:multiLevelType w:val="hybridMultilevel"/>
    <w:tmpl w:val="3C781F10"/>
    <w:lvl w:ilvl="0" w:tplc="F6CEC202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FEC48CF"/>
    <w:multiLevelType w:val="hybridMultilevel"/>
    <w:tmpl w:val="FDB26070"/>
    <w:lvl w:ilvl="0" w:tplc="C3EA8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0102"/>
    <w:multiLevelType w:val="hybridMultilevel"/>
    <w:tmpl w:val="AE7C4C3C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7F31"/>
    <w:multiLevelType w:val="hybridMultilevel"/>
    <w:tmpl w:val="90546328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6CEC20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7696A"/>
    <w:multiLevelType w:val="hybridMultilevel"/>
    <w:tmpl w:val="959297A6"/>
    <w:lvl w:ilvl="0" w:tplc="32987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4582"/>
    <w:multiLevelType w:val="hybridMultilevel"/>
    <w:tmpl w:val="B97E97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1A1AC4"/>
    <w:multiLevelType w:val="hybridMultilevel"/>
    <w:tmpl w:val="15D00A84"/>
    <w:lvl w:ilvl="0" w:tplc="B38A5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914DA"/>
    <w:multiLevelType w:val="hybridMultilevel"/>
    <w:tmpl w:val="59C2F0D6"/>
    <w:lvl w:ilvl="0" w:tplc="F6CEC202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54E94"/>
    <w:rsid w:val="00002009"/>
    <w:rsid w:val="00002A0E"/>
    <w:rsid w:val="00011CA8"/>
    <w:rsid w:val="00013EE9"/>
    <w:rsid w:val="0001630A"/>
    <w:rsid w:val="0001672B"/>
    <w:rsid w:val="00017A92"/>
    <w:rsid w:val="0002759D"/>
    <w:rsid w:val="0004169A"/>
    <w:rsid w:val="00047996"/>
    <w:rsid w:val="00051684"/>
    <w:rsid w:val="000548AE"/>
    <w:rsid w:val="00054A0B"/>
    <w:rsid w:val="00063B29"/>
    <w:rsid w:val="00073FF1"/>
    <w:rsid w:val="000909DB"/>
    <w:rsid w:val="00093B24"/>
    <w:rsid w:val="00093D78"/>
    <w:rsid w:val="000A2764"/>
    <w:rsid w:val="000A386C"/>
    <w:rsid w:val="000B111B"/>
    <w:rsid w:val="000B2F05"/>
    <w:rsid w:val="000B39F4"/>
    <w:rsid w:val="000C5C96"/>
    <w:rsid w:val="000C6FC5"/>
    <w:rsid w:val="000D2ED0"/>
    <w:rsid w:val="000D3646"/>
    <w:rsid w:val="000E2442"/>
    <w:rsid w:val="000E45FC"/>
    <w:rsid w:val="000E7707"/>
    <w:rsid w:val="000F2768"/>
    <w:rsid w:val="000F4B32"/>
    <w:rsid w:val="00102EF6"/>
    <w:rsid w:val="00110E68"/>
    <w:rsid w:val="0012241D"/>
    <w:rsid w:val="00127F80"/>
    <w:rsid w:val="00133A8F"/>
    <w:rsid w:val="00136406"/>
    <w:rsid w:val="00137D88"/>
    <w:rsid w:val="00141CFA"/>
    <w:rsid w:val="00143197"/>
    <w:rsid w:val="00143744"/>
    <w:rsid w:val="0015101C"/>
    <w:rsid w:val="0016256F"/>
    <w:rsid w:val="001626E5"/>
    <w:rsid w:val="001702E0"/>
    <w:rsid w:val="00175647"/>
    <w:rsid w:val="0018042B"/>
    <w:rsid w:val="0018161D"/>
    <w:rsid w:val="00185057"/>
    <w:rsid w:val="0018660F"/>
    <w:rsid w:val="00186FCF"/>
    <w:rsid w:val="001871CC"/>
    <w:rsid w:val="001907E9"/>
    <w:rsid w:val="00197883"/>
    <w:rsid w:val="001A3E4D"/>
    <w:rsid w:val="001B04A0"/>
    <w:rsid w:val="001B12BF"/>
    <w:rsid w:val="001B48AD"/>
    <w:rsid w:val="001C29DE"/>
    <w:rsid w:val="001C2DA5"/>
    <w:rsid w:val="001C3E41"/>
    <w:rsid w:val="001C7008"/>
    <w:rsid w:val="001D3D74"/>
    <w:rsid w:val="001E39A9"/>
    <w:rsid w:val="001E5F88"/>
    <w:rsid w:val="001E60FB"/>
    <w:rsid w:val="001E64E8"/>
    <w:rsid w:val="001F00BC"/>
    <w:rsid w:val="001F0764"/>
    <w:rsid w:val="00203424"/>
    <w:rsid w:val="0021109A"/>
    <w:rsid w:val="00227116"/>
    <w:rsid w:val="00234A77"/>
    <w:rsid w:val="00235213"/>
    <w:rsid w:val="002358B5"/>
    <w:rsid w:val="002373B1"/>
    <w:rsid w:val="002540C7"/>
    <w:rsid w:val="0026601B"/>
    <w:rsid w:val="002675C3"/>
    <w:rsid w:val="00271EC9"/>
    <w:rsid w:val="00275D1E"/>
    <w:rsid w:val="00277CCD"/>
    <w:rsid w:val="00296ECD"/>
    <w:rsid w:val="002A60C0"/>
    <w:rsid w:val="002A6CF7"/>
    <w:rsid w:val="002B49B3"/>
    <w:rsid w:val="002C39C7"/>
    <w:rsid w:val="002C52AF"/>
    <w:rsid w:val="002D5326"/>
    <w:rsid w:val="002D7586"/>
    <w:rsid w:val="002E4C6F"/>
    <w:rsid w:val="0030108B"/>
    <w:rsid w:val="003046DB"/>
    <w:rsid w:val="00307F8C"/>
    <w:rsid w:val="003207EB"/>
    <w:rsid w:val="003265E3"/>
    <w:rsid w:val="00334068"/>
    <w:rsid w:val="00335DB3"/>
    <w:rsid w:val="00343EBD"/>
    <w:rsid w:val="00344433"/>
    <w:rsid w:val="003454C1"/>
    <w:rsid w:val="003457BD"/>
    <w:rsid w:val="00346107"/>
    <w:rsid w:val="003561D9"/>
    <w:rsid w:val="00360EBB"/>
    <w:rsid w:val="00380025"/>
    <w:rsid w:val="003853B9"/>
    <w:rsid w:val="0038569C"/>
    <w:rsid w:val="00386EF2"/>
    <w:rsid w:val="0038708B"/>
    <w:rsid w:val="003A3A80"/>
    <w:rsid w:val="003A7431"/>
    <w:rsid w:val="003B13D2"/>
    <w:rsid w:val="003B1788"/>
    <w:rsid w:val="003B62B2"/>
    <w:rsid w:val="003C529D"/>
    <w:rsid w:val="003C72F8"/>
    <w:rsid w:val="003D2A69"/>
    <w:rsid w:val="003D5EB1"/>
    <w:rsid w:val="0040340D"/>
    <w:rsid w:val="00403FB8"/>
    <w:rsid w:val="00404317"/>
    <w:rsid w:val="00404C95"/>
    <w:rsid w:val="00405D5B"/>
    <w:rsid w:val="00406424"/>
    <w:rsid w:val="004150E4"/>
    <w:rsid w:val="00417DFA"/>
    <w:rsid w:val="00436223"/>
    <w:rsid w:val="00481552"/>
    <w:rsid w:val="004829D3"/>
    <w:rsid w:val="0048594A"/>
    <w:rsid w:val="00486783"/>
    <w:rsid w:val="00490C1D"/>
    <w:rsid w:val="004922E2"/>
    <w:rsid w:val="00492D4D"/>
    <w:rsid w:val="004A37C6"/>
    <w:rsid w:val="004C68A2"/>
    <w:rsid w:val="005136DE"/>
    <w:rsid w:val="0051475B"/>
    <w:rsid w:val="00514F30"/>
    <w:rsid w:val="0052167B"/>
    <w:rsid w:val="00524AD6"/>
    <w:rsid w:val="0054633B"/>
    <w:rsid w:val="0055064A"/>
    <w:rsid w:val="00552AC7"/>
    <w:rsid w:val="00555A2F"/>
    <w:rsid w:val="00561D33"/>
    <w:rsid w:val="00582A53"/>
    <w:rsid w:val="00584F3C"/>
    <w:rsid w:val="00590677"/>
    <w:rsid w:val="005932DE"/>
    <w:rsid w:val="005A3138"/>
    <w:rsid w:val="005A4C3C"/>
    <w:rsid w:val="005A61F8"/>
    <w:rsid w:val="005B33E4"/>
    <w:rsid w:val="005D35AD"/>
    <w:rsid w:val="005F18C1"/>
    <w:rsid w:val="005F37CE"/>
    <w:rsid w:val="005F41CF"/>
    <w:rsid w:val="00602BAF"/>
    <w:rsid w:val="00603EE8"/>
    <w:rsid w:val="006068CE"/>
    <w:rsid w:val="00613494"/>
    <w:rsid w:val="00613E0C"/>
    <w:rsid w:val="0061480B"/>
    <w:rsid w:val="006150E4"/>
    <w:rsid w:val="006205BD"/>
    <w:rsid w:val="00627107"/>
    <w:rsid w:val="006346B7"/>
    <w:rsid w:val="00637EF9"/>
    <w:rsid w:val="0065606F"/>
    <w:rsid w:val="00660D77"/>
    <w:rsid w:val="00680507"/>
    <w:rsid w:val="00680742"/>
    <w:rsid w:val="006869B3"/>
    <w:rsid w:val="006A2DC5"/>
    <w:rsid w:val="006A6D6B"/>
    <w:rsid w:val="006B1D06"/>
    <w:rsid w:val="006B4233"/>
    <w:rsid w:val="006B7015"/>
    <w:rsid w:val="006C5E34"/>
    <w:rsid w:val="006F3495"/>
    <w:rsid w:val="006F51F3"/>
    <w:rsid w:val="006F5530"/>
    <w:rsid w:val="00714C22"/>
    <w:rsid w:val="00714E79"/>
    <w:rsid w:val="007153F9"/>
    <w:rsid w:val="00720184"/>
    <w:rsid w:val="00721352"/>
    <w:rsid w:val="00721D98"/>
    <w:rsid w:val="00722E8D"/>
    <w:rsid w:val="0073695B"/>
    <w:rsid w:val="00741978"/>
    <w:rsid w:val="00742788"/>
    <w:rsid w:val="00744483"/>
    <w:rsid w:val="007520EB"/>
    <w:rsid w:val="00754838"/>
    <w:rsid w:val="00761EA6"/>
    <w:rsid w:val="00787932"/>
    <w:rsid w:val="007A6157"/>
    <w:rsid w:val="007B41A5"/>
    <w:rsid w:val="007D3FDF"/>
    <w:rsid w:val="007E13AC"/>
    <w:rsid w:val="007E5A91"/>
    <w:rsid w:val="007E6957"/>
    <w:rsid w:val="007F43CC"/>
    <w:rsid w:val="007F6653"/>
    <w:rsid w:val="007F7AA5"/>
    <w:rsid w:val="00800321"/>
    <w:rsid w:val="00800E21"/>
    <w:rsid w:val="008065C5"/>
    <w:rsid w:val="00807CDE"/>
    <w:rsid w:val="00811644"/>
    <w:rsid w:val="008141AF"/>
    <w:rsid w:val="008223AA"/>
    <w:rsid w:val="008249EC"/>
    <w:rsid w:val="00825E0A"/>
    <w:rsid w:val="00832AB1"/>
    <w:rsid w:val="008350FC"/>
    <w:rsid w:val="008401D6"/>
    <w:rsid w:val="0084234F"/>
    <w:rsid w:val="00845547"/>
    <w:rsid w:val="00845F7F"/>
    <w:rsid w:val="00847554"/>
    <w:rsid w:val="00847B2D"/>
    <w:rsid w:val="008516C7"/>
    <w:rsid w:val="008537B7"/>
    <w:rsid w:val="00855C37"/>
    <w:rsid w:val="00856786"/>
    <w:rsid w:val="00856DF5"/>
    <w:rsid w:val="008676EA"/>
    <w:rsid w:val="0087021B"/>
    <w:rsid w:val="00872F7B"/>
    <w:rsid w:val="00882681"/>
    <w:rsid w:val="0088323A"/>
    <w:rsid w:val="0089622B"/>
    <w:rsid w:val="008972BA"/>
    <w:rsid w:val="008A118A"/>
    <w:rsid w:val="008A2ECD"/>
    <w:rsid w:val="008A79B1"/>
    <w:rsid w:val="008B07E0"/>
    <w:rsid w:val="008B1C17"/>
    <w:rsid w:val="008B2B2D"/>
    <w:rsid w:val="008B53C6"/>
    <w:rsid w:val="008B7522"/>
    <w:rsid w:val="008D1C86"/>
    <w:rsid w:val="008D5229"/>
    <w:rsid w:val="008D6D5A"/>
    <w:rsid w:val="008D7084"/>
    <w:rsid w:val="008E613D"/>
    <w:rsid w:val="008E64D3"/>
    <w:rsid w:val="008F11B2"/>
    <w:rsid w:val="008F4EA1"/>
    <w:rsid w:val="008F6492"/>
    <w:rsid w:val="00903F29"/>
    <w:rsid w:val="00910276"/>
    <w:rsid w:val="009114BA"/>
    <w:rsid w:val="00925DBE"/>
    <w:rsid w:val="00930A1E"/>
    <w:rsid w:val="009420A7"/>
    <w:rsid w:val="0094226A"/>
    <w:rsid w:val="00951AC1"/>
    <w:rsid w:val="00954C36"/>
    <w:rsid w:val="009573DC"/>
    <w:rsid w:val="00965BB8"/>
    <w:rsid w:val="00977FCB"/>
    <w:rsid w:val="0098079B"/>
    <w:rsid w:val="00981A13"/>
    <w:rsid w:val="00991F8B"/>
    <w:rsid w:val="0099428D"/>
    <w:rsid w:val="00996191"/>
    <w:rsid w:val="009A20E0"/>
    <w:rsid w:val="009A6C40"/>
    <w:rsid w:val="009A7833"/>
    <w:rsid w:val="009B423F"/>
    <w:rsid w:val="009B6F15"/>
    <w:rsid w:val="009C4357"/>
    <w:rsid w:val="009C61CB"/>
    <w:rsid w:val="009E0886"/>
    <w:rsid w:val="009E2FCA"/>
    <w:rsid w:val="009F16DB"/>
    <w:rsid w:val="009F34E4"/>
    <w:rsid w:val="009F3ABE"/>
    <w:rsid w:val="00A00978"/>
    <w:rsid w:val="00A06797"/>
    <w:rsid w:val="00A1377C"/>
    <w:rsid w:val="00A1449F"/>
    <w:rsid w:val="00A16EAA"/>
    <w:rsid w:val="00A20270"/>
    <w:rsid w:val="00A34F36"/>
    <w:rsid w:val="00A35CD5"/>
    <w:rsid w:val="00A50C8A"/>
    <w:rsid w:val="00A60C7D"/>
    <w:rsid w:val="00A838E6"/>
    <w:rsid w:val="00A844B9"/>
    <w:rsid w:val="00A92F9C"/>
    <w:rsid w:val="00A93635"/>
    <w:rsid w:val="00A952AF"/>
    <w:rsid w:val="00A96263"/>
    <w:rsid w:val="00A96D7F"/>
    <w:rsid w:val="00A976C0"/>
    <w:rsid w:val="00A97B00"/>
    <w:rsid w:val="00AA28AA"/>
    <w:rsid w:val="00AA3636"/>
    <w:rsid w:val="00AA5C4F"/>
    <w:rsid w:val="00AB5759"/>
    <w:rsid w:val="00AC4CE1"/>
    <w:rsid w:val="00AD69C3"/>
    <w:rsid w:val="00AE1C43"/>
    <w:rsid w:val="00AE28D6"/>
    <w:rsid w:val="00AE500D"/>
    <w:rsid w:val="00AF0C15"/>
    <w:rsid w:val="00AF460C"/>
    <w:rsid w:val="00AF47C3"/>
    <w:rsid w:val="00AF7F05"/>
    <w:rsid w:val="00B012C3"/>
    <w:rsid w:val="00B03602"/>
    <w:rsid w:val="00B04AE0"/>
    <w:rsid w:val="00B077BB"/>
    <w:rsid w:val="00B249F2"/>
    <w:rsid w:val="00B35A96"/>
    <w:rsid w:val="00B43FCE"/>
    <w:rsid w:val="00B448B1"/>
    <w:rsid w:val="00B466A2"/>
    <w:rsid w:val="00B51A43"/>
    <w:rsid w:val="00B52042"/>
    <w:rsid w:val="00B53D74"/>
    <w:rsid w:val="00B54E94"/>
    <w:rsid w:val="00B5596F"/>
    <w:rsid w:val="00B70D97"/>
    <w:rsid w:val="00B81DDD"/>
    <w:rsid w:val="00B92595"/>
    <w:rsid w:val="00BA7E6C"/>
    <w:rsid w:val="00BB6F4C"/>
    <w:rsid w:val="00BC70D1"/>
    <w:rsid w:val="00BD7B29"/>
    <w:rsid w:val="00BD7F6A"/>
    <w:rsid w:val="00BE0A04"/>
    <w:rsid w:val="00BE2AF5"/>
    <w:rsid w:val="00BE6795"/>
    <w:rsid w:val="00BF2F26"/>
    <w:rsid w:val="00BF41DE"/>
    <w:rsid w:val="00BF7C9D"/>
    <w:rsid w:val="00C007E0"/>
    <w:rsid w:val="00C10893"/>
    <w:rsid w:val="00C149EE"/>
    <w:rsid w:val="00C15BE3"/>
    <w:rsid w:val="00C1652C"/>
    <w:rsid w:val="00C16D9A"/>
    <w:rsid w:val="00C257E1"/>
    <w:rsid w:val="00C33F94"/>
    <w:rsid w:val="00C35640"/>
    <w:rsid w:val="00C4226A"/>
    <w:rsid w:val="00C44E44"/>
    <w:rsid w:val="00C45476"/>
    <w:rsid w:val="00C45D00"/>
    <w:rsid w:val="00C50DA7"/>
    <w:rsid w:val="00C5146A"/>
    <w:rsid w:val="00C56749"/>
    <w:rsid w:val="00C6372F"/>
    <w:rsid w:val="00C67397"/>
    <w:rsid w:val="00C72815"/>
    <w:rsid w:val="00C74D01"/>
    <w:rsid w:val="00C80AC6"/>
    <w:rsid w:val="00C80CA9"/>
    <w:rsid w:val="00C81463"/>
    <w:rsid w:val="00C82129"/>
    <w:rsid w:val="00C84231"/>
    <w:rsid w:val="00C9187B"/>
    <w:rsid w:val="00C91CE2"/>
    <w:rsid w:val="00C96131"/>
    <w:rsid w:val="00CA023E"/>
    <w:rsid w:val="00CA207C"/>
    <w:rsid w:val="00CA63C2"/>
    <w:rsid w:val="00CB4CBB"/>
    <w:rsid w:val="00CB7D70"/>
    <w:rsid w:val="00CC1078"/>
    <w:rsid w:val="00CC1DBA"/>
    <w:rsid w:val="00CC66F4"/>
    <w:rsid w:val="00CD1564"/>
    <w:rsid w:val="00CE1B34"/>
    <w:rsid w:val="00CE1D3C"/>
    <w:rsid w:val="00CE1E45"/>
    <w:rsid w:val="00CF0F84"/>
    <w:rsid w:val="00CF27D6"/>
    <w:rsid w:val="00CF391B"/>
    <w:rsid w:val="00CF6792"/>
    <w:rsid w:val="00D05855"/>
    <w:rsid w:val="00D14ADF"/>
    <w:rsid w:val="00D26AC2"/>
    <w:rsid w:val="00D27528"/>
    <w:rsid w:val="00D278B4"/>
    <w:rsid w:val="00D31DDC"/>
    <w:rsid w:val="00D41EC5"/>
    <w:rsid w:val="00D43729"/>
    <w:rsid w:val="00D45F3D"/>
    <w:rsid w:val="00D530BF"/>
    <w:rsid w:val="00D56370"/>
    <w:rsid w:val="00D5737A"/>
    <w:rsid w:val="00D641EC"/>
    <w:rsid w:val="00D65207"/>
    <w:rsid w:val="00D673EF"/>
    <w:rsid w:val="00D810A1"/>
    <w:rsid w:val="00D9039D"/>
    <w:rsid w:val="00DC2921"/>
    <w:rsid w:val="00DC2D2B"/>
    <w:rsid w:val="00DD6509"/>
    <w:rsid w:val="00DE1956"/>
    <w:rsid w:val="00DE4825"/>
    <w:rsid w:val="00DF11F3"/>
    <w:rsid w:val="00DF19F2"/>
    <w:rsid w:val="00DF7098"/>
    <w:rsid w:val="00E00AA6"/>
    <w:rsid w:val="00E0464C"/>
    <w:rsid w:val="00E20E18"/>
    <w:rsid w:val="00E36E97"/>
    <w:rsid w:val="00E56DCF"/>
    <w:rsid w:val="00E65252"/>
    <w:rsid w:val="00E665AA"/>
    <w:rsid w:val="00E701D1"/>
    <w:rsid w:val="00E703A6"/>
    <w:rsid w:val="00E73CA2"/>
    <w:rsid w:val="00E742C1"/>
    <w:rsid w:val="00E75E59"/>
    <w:rsid w:val="00E85487"/>
    <w:rsid w:val="00E872B6"/>
    <w:rsid w:val="00E92EC6"/>
    <w:rsid w:val="00E95019"/>
    <w:rsid w:val="00E95069"/>
    <w:rsid w:val="00E97C54"/>
    <w:rsid w:val="00EA0A64"/>
    <w:rsid w:val="00EA3AD0"/>
    <w:rsid w:val="00EA56F9"/>
    <w:rsid w:val="00EA5DFF"/>
    <w:rsid w:val="00EA5FE3"/>
    <w:rsid w:val="00EB1957"/>
    <w:rsid w:val="00EB6196"/>
    <w:rsid w:val="00EB7883"/>
    <w:rsid w:val="00EC2C0A"/>
    <w:rsid w:val="00EC6FDB"/>
    <w:rsid w:val="00ED5809"/>
    <w:rsid w:val="00EE22D3"/>
    <w:rsid w:val="00EE3E14"/>
    <w:rsid w:val="00EE5D87"/>
    <w:rsid w:val="00EE74B1"/>
    <w:rsid w:val="00EF18E9"/>
    <w:rsid w:val="00EF1DCA"/>
    <w:rsid w:val="00EF297A"/>
    <w:rsid w:val="00EF2E97"/>
    <w:rsid w:val="00EF71F3"/>
    <w:rsid w:val="00F0231C"/>
    <w:rsid w:val="00F049E8"/>
    <w:rsid w:val="00F15F6B"/>
    <w:rsid w:val="00F1666F"/>
    <w:rsid w:val="00F21C3C"/>
    <w:rsid w:val="00F27150"/>
    <w:rsid w:val="00F27CDF"/>
    <w:rsid w:val="00F3318C"/>
    <w:rsid w:val="00F335FB"/>
    <w:rsid w:val="00F415BE"/>
    <w:rsid w:val="00F41BF6"/>
    <w:rsid w:val="00F51089"/>
    <w:rsid w:val="00F516EC"/>
    <w:rsid w:val="00F52580"/>
    <w:rsid w:val="00F52B86"/>
    <w:rsid w:val="00F57E51"/>
    <w:rsid w:val="00F64514"/>
    <w:rsid w:val="00F666C1"/>
    <w:rsid w:val="00F672BB"/>
    <w:rsid w:val="00F73EE4"/>
    <w:rsid w:val="00F775B1"/>
    <w:rsid w:val="00F82E74"/>
    <w:rsid w:val="00F83ACC"/>
    <w:rsid w:val="00F86723"/>
    <w:rsid w:val="00F87325"/>
    <w:rsid w:val="00F924D7"/>
    <w:rsid w:val="00FB1721"/>
    <w:rsid w:val="00FB3AC9"/>
    <w:rsid w:val="00FB4768"/>
    <w:rsid w:val="00FB5354"/>
    <w:rsid w:val="00FB58FE"/>
    <w:rsid w:val="00FB78C8"/>
    <w:rsid w:val="00FC2597"/>
    <w:rsid w:val="00FC5427"/>
    <w:rsid w:val="00FE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4E94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E94"/>
    <w:rPr>
      <w:rFonts w:ascii="Cambria" w:eastAsia="Times New Roman" w:hAnsi="Cambria" w:cs="Times New Roman"/>
      <w:b/>
      <w:bCs/>
      <w:color w:val="4F81BD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9A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9BED3-3B56-46CA-84D5-B96CA4CC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3071</TotalTime>
  <Pages>12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254</cp:revision>
  <cp:lastPrinted>2022-03-09T07:30:00Z</cp:lastPrinted>
  <dcterms:created xsi:type="dcterms:W3CDTF">2014-11-10T09:59:00Z</dcterms:created>
  <dcterms:modified xsi:type="dcterms:W3CDTF">2022-03-09T08:36:00Z</dcterms:modified>
</cp:coreProperties>
</file>