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E2" w:rsidRDefault="00B453E2" w:rsidP="002770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bookmarkStart w:id="0" w:name="_GoBack"/>
      <w:bookmarkEnd w:id="0"/>
    </w:p>
    <w:p w:rsidR="006B764C" w:rsidRDefault="006B764C" w:rsidP="002770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B764C" w:rsidRDefault="006B764C" w:rsidP="002770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B764C" w:rsidRDefault="006B764C" w:rsidP="002770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B764C" w:rsidRPr="00B453E2" w:rsidRDefault="006B764C" w:rsidP="002770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81644" w:rsidRPr="006B764C" w:rsidRDefault="00F81644" w:rsidP="00277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64C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16022" w:rsidRDefault="00F81644" w:rsidP="00277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64C">
        <w:rPr>
          <w:rFonts w:ascii="Times New Roman" w:hAnsi="Times New Roman" w:cs="Times New Roman"/>
          <w:b/>
          <w:sz w:val="28"/>
          <w:szCs w:val="28"/>
        </w:rPr>
        <w:t>ФЕДЕРАЛЬНОЙ ИННОВАЦИОННОЙ ПЛОЩАДКИ</w:t>
      </w:r>
    </w:p>
    <w:p w:rsidR="00F81644" w:rsidRDefault="00F81644" w:rsidP="00277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</w:t>
      </w:r>
    </w:p>
    <w:p w:rsidR="004758E1" w:rsidRPr="000A603C" w:rsidRDefault="004758E1" w:rsidP="002770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A603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«Музейная педагогика как инновационная технология </w:t>
      </w:r>
    </w:p>
    <w:p w:rsidR="004758E1" w:rsidRPr="000A603C" w:rsidRDefault="004758E1" w:rsidP="002770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A603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формирования гражданской идентичности сельских школьников </w:t>
      </w:r>
    </w:p>
    <w:p w:rsidR="004758E1" w:rsidRDefault="004758E1" w:rsidP="002770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A603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 системе дополнительного образования</w:t>
      </w:r>
      <w:r w:rsidRPr="00B453E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детей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:</w:t>
      </w:r>
    </w:p>
    <w:p w:rsidR="004758E1" w:rsidRDefault="004758E1" w:rsidP="002770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453E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на примере работы школьного краеведческого музея «Истоки» </w:t>
      </w:r>
    </w:p>
    <w:p w:rsidR="004758E1" w:rsidRDefault="004758E1" w:rsidP="002770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453E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МБУДО ЦТ «Радуга» станицы Роговской </w:t>
      </w:r>
    </w:p>
    <w:p w:rsidR="004758E1" w:rsidRPr="00B453E2" w:rsidRDefault="004758E1" w:rsidP="002770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453E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Тимашевского района Краснодарского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»</w:t>
      </w:r>
    </w:p>
    <w:p w:rsidR="002770A6" w:rsidRDefault="002770A6" w:rsidP="002770A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3A172A" w:rsidRDefault="003A172A" w:rsidP="002770A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764C" w:rsidRPr="006B764C" w:rsidRDefault="006B764C" w:rsidP="006B764C">
      <w:pPr>
        <w:spacing w:after="0" w:line="360" w:lineRule="auto"/>
        <w:ind w:left="326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6B764C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Авторы-разработчики:</w:t>
      </w:r>
    </w:p>
    <w:p w:rsidR="006B764C" w:rsidRPr="006B764C" w:rsidRDefault="006B764C" w:rsidP="006B764C">
      <w:pPr>
        <w:spacing w:after="0" w:line="36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B764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Тагинцева О.А. </w:t>
      </w:r>
      <w:r w:rsidRPr="006B764C">
        <w:rPr>
          <w:rFonts w:ascii="Times New Roman" w:eastAsia="Times New Roman" w:hAnsi="Times New Roman" w:cs="Times New Roman"/>
          <w:sz w:val="28"/>
          <w:szCs w:val="28"/>
          <w:lang w:bidi="en-US"/>
        </w:rPr>
        <w:t>– директор МБУДО ЦТ «Радуга»</w:t>
      </w:r>
    </w:p>
    <w:p w:rsidR="006B764C" w:rsidRPr="006B764C" w:rsidRDefault="006B764C" w:rsidP="006B764C">
      <w:pPr>
        <w:spacing w:after="0" w:line="36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B764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Ермолович Л.В.</w:t>
      </w:r>
      <w:r w:rsidRPr="006B764C">
        <w:rPr>
          <w:rFonts w:ascii="Times New Roman" w:eastAsia="Times New Roman" w:hAnsi="Times New Roman" w:cs="Times New Roman"/>
          <w:sz w:val="28"/>
          <w:szCs w:val="28"/>
          <w:lang w:bidi="en-US"/>
        </w:rPr>
        <w:t>– педагог дополнительного образования МБУДО ЦТ «Радуга»</w:t>
      </w:r>
    </w:p>
    <w:p w:rsidR="006B764C" w:rsidRPr="006B764C" w:rsidRDefault="006B764C" w:rsidP="006B764C">
      <w:pPr>
        <w:spacing w:after="0" w:line="36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B764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Барашкина Н.И.</w:t>
      </w:r>
      <w:r w:rsidRPr="006B764C">
        <w:rPr>
          <w:rFonts w:ascii="Times New Roman" w:eastAsia="Times New Roman" w:hAnsi="Times New Roman" w:cs="Times New Roman"/>
          <w:sz w:val="28"/>
          <w:szCs w:val="28"/>
          <w:lang w:bidi="en-US"/>
        </w:rPr>
        <w:t>– педагог дополнительного образования МБУДО ЦТ «Радуга»</w:t>
      </w:r>
    </w:p>
    <w:p w:rsidR="006B764C" w:rsidRPr="006B764C" w:rsidRDefault="006B764C" w:rsidP="006B764C">
      <w:pPr>
        <w:spacing w:after="0" w:line="36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B764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Нененко Ю.А.</w:t>
      </w:r>
      <w:r w:rsidRPr="006B764C">
        <w:rPr>
          <w:rFonts w:ascii="Times New Roman" w:eastAsia="Times New Roman" w:hAnsi="Times New Roman" w:cs="Times New Roman"/>
          <w:sz w:val="28"/>
          <w:szCs w:val="28"/>
          <w:lang w:bidi="en-US"/>
        </w:rPr>
        <w:t>– педагог дополнительного образования МБУДО ЦТ «Радуга»</w:t>
      </w:r>
    </w:p>
    <w:p w:rsidR="006B764C" w:rsidRPr="00B453E2" w:rsidRDefault="006B764C" w:rsidP="006B764C">
      <w:pPr>
        <w:spacing w:after="0" w:line="36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B764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Брыкова Г.В.</w:t>
      </w:r>
      <w:r w:rsidRPr="006B764C">
        <w:rPr>
          <w:rFonts w:ascii="Times New Roman" w:eastAsia="Times New Roman" w:hAnsi="Times New Roman" w:cs="Times New Roman"/>
          <w:sz w:val="28"/>
          <w:szCs w:val="28"/>
          <w:lang w:bidi="en-US"/>
        </w:rPr>
        <w:t>– педагог дополнительного образования МБУДО ЦТ «Радуга»</w:t>
      </w:r>
    </w:p>
    <w:p w:rsidR="006B764C" w:rsidRDefault="006B764C" w:rsidP="002770A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764C" w:rsidRDefault="006B764C" w:rsidP="002770A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764C" w:rsidRDefault="006B764C" w:rsidP="002770A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764C" w:rsidRDefault="006B764C" w:rsidP="002770A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651" w:rsidRPr="00807EFA" w:rsidRDefault="000A603C" w:rsidP="002770A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7EF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программы</w:t>
      </w:r>
    </w:p>
    <w:tbl>
      <w:tblPr>
        <w:tblStyle w:val="a5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3"/>
        <w:gridCol w:w="567"/>
      </w:tblGrid>
      <w:tr w:rsidR="00807EFA" w:rsidRPr="00807EFA" w:rsidTr="008B2651">
        <w:tc>
          <w:tcPr>
            <w:tcW w:w="709" w:type="dxa"/>
          </w:tcPr>
          <w:p w:rsidR="008B2651" w:rsidRPr="00807EFA" w:rsidRDefault="008B2651" w:rsidP="002770A6">
            <w:pPr>
              <w:numPr>
                <w:ilvl w:val="0"/>
                <w:numId w:val="3"/>
              </w:numPr>
              <w:spacing w:line="36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F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63" w:type="dxa"/>
          </w:tcPr>
          <w:p w:rsidR="008B2651" w:rsidRPr="00807EFA" w:rsidRDefault="008B2651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</w:t>
            </w:r>
            <w:r w:rsidR="002770A6" w:rsidRPr="00807E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…………………………………………….</w:t>
            </w:r>
            <w:r w:rsidRPr="00807E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………………………..</w:t>
            </w:r>
          </w:p>
        </w:tc>
        <w:tc>
          <w:tcPr>
            <w:tcW w:w="567" w:type="dxa"/>
          </w:tcPr>
          <w:p w:rsidR="008B2651" w:rsidRPr="00807EFA" w:rsidRDefault="008B2651" w:rsidP="002770A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F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07EFA" w:rsidRPr="00807EFA" w:rsidTr="008B2651">
        <w:tc>
          <w:tcPr>
            <w:tcW w:w="709" w:type="dxa"/>
          </w:tcPr>
          <w:p w:rsidR="008B2651" w:rsidRPr="00807EFA" w:rsidRDefault="008B2651" w:rsidP="002770A6">
            <w:pPr>
              <w:numPr>
                <w:ilvl w:val="0"/>
                <w:numId w:val="3"/>
              </w:numPr>
              <w:spacing w:line="36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B2651" w:rsidRPr="00807EFA" w:rsidRDefault="008B2651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07E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Актуальность темы ……………………………………………………</w:t>
            </w:r>
          </w:p>
        </w:tc>
        <w:tc>
          <w:tcPr>
            <w:tcW w:w="567" w:type="dxa"/>
          </w:tcPr>
          <w:p w:rsidR="008B2651" w:rsidRPr="00807EFA" w:rsidRDefault="008B2651" w:rsidP="002770A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F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07EFA" w:rsidRPr="00807EFA" w:rsidTr="008B2651">
        <w:tc>
          <w:tcPr>
            <w:tcW w:w="709" w:type="dxa"/>
          </w:tcPr>
          <w:p w:rsidR="008B2651" w:rsidRPr="00807EFA" w:rsidRDefault="008B2651" w:rsidP="002770A6">
            <w:pPr>
              <w:numPr>
                <w:ilvl w:val="0"/>
                <w:numId w:val="3"/>
              </w:numPr>
              <w:spacing w:line="36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B2651" w:rsidRPr="00807EFA" w:rsidRDefault="008B2651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Идея </w:t>
            </w:r>
            <w:r w:rsidR="002770A6" w:rsidRPr="00807E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………………</w:t>
            </w:r>
            <w:r w:rsidRPr="00807E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…………………………………………………….</w:t>
            </w:r>
          </w:p>
        </w:tc>
        <w:tc>
          <w:tcPr>
            <w:tcW w:w="567" w:type="dxa"/>
          </w:tcPr>
          <w:p w:rsidR="008B2651" w:rsidRPr="00807EFA" w:rsidRDefault="00807EFA" w:rsidP="002770A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F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807EFA" w:rsidRPr="00807EFA" w:rsidTr="008B2651">
        <w:tc>
          <w:tcPr>
            <w:tcW w:w="709" w:type="dxa"/>
          </w:tcPr>
          <w:p w:rsidR="008B2651" w:rsidRPr="00807EFA" w:rsidRDefault="008B2651" w:rsidP="002770A6">
            <w:pPr>
              <w:numPr>
                <w:ilvl w:val="0"/>
                <w:numId w:val="3"/>
              </w:numPr>
              <w:spacing w:line="36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B2651" w:rsidRPr="00807EFA" w:rsidRDefault="008B2651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FA">
              <w:rPr>
                <w:rFonts w:ascii="Times New Roman" w:eastAsia="Calibri" w:hAnsi="Times New Roman" w:cs="Times New Roman"/>
                <w:sz w:val="28"/>
                <w:szCs w:val="28"/>
              </w:rPr>
              <w:t>Проблемно-ориентированный анализ деятельности учреждения…</w:t>
            </w:r>
          </w:p>
        </w:tc>
        <w:tc>
          <w:tcPr>
            <w:tcW w:w="567" w:type="dxa"/>
          </w:tcPr>
          <w:p w:rsidR="008B2651" w:rsidRPr="00807EFA" w:rsidRDefault="00807EFA" w:rsidP="002770A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F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807EFA" w:rsidRPr="00807EFA" w:rsidTr="008B2651">
        <w:tc>
          <w:tcPr>
            <w:tcW w:w="709" w:type="dxa"/>
          </w:tcPr>
          <w:p w:rsidR="008B2651" w:rsidRPr="00807EFA" w:rsidRDefault="008B2651" w:rsidP="002770A6">
            <w:pPr>
              <w:numPr>
                <w:ilvl w:val="0"/>
                <w:numId w:val="3"/>
              </w:numPr>
              <w:spacing w:line="36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B2651" w:rsidRPr="00807EFA" w:rsidRDefault="008B2651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Объект </w:t>
            </w:r>
            <w:r w:rsidR="002770A6" w:rsidRPr="00807E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………………………</w:t>
            </w:r>
            <w:r w:rsidRPr="00807E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567" w:type="dxa"/>
          </w:tcPr>
          <w:p w:rsidR="008B2651" w:rsidRPr="00807EFA" w:rsidRDefault="00807EFA" w:rsidP="002770A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807EFA" w:rsidRPr="00807EFA" w:rsidTr="008B2651">
        <w:tc>
          <w:tcPr>
            <w:tcW w:w="709" w:type="dxa"/>
          </w:tcPr>
          <w:p w:rsidR="008B2651" w:rsidRPr="00807EFA" w:rsidRDefault="008B2651" w:rsidP="002770A6">
            <w:pPr>
              <w:numPr>
                <w:ilvl w:val="0"/>
                <w:numId w:val="3"/>
              </w:numPr>
              <w:spacing w:line="36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B2651" w:rsidRPr="00807EFA" w:rsidRDefault="008B2651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Предмет </w:t>
            </w:r>
            <w:r w:rsidR="002770A6" w:rsidRPr="00807E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………………………</w:t>
            </w:r>
            <w:r w:rsidRPr="00807E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……………………………………….</w:t>
            </w:r>
          </w:p>
        </w:tc>
        <w:tc>
          <w:tcPr>
            <w:tcW w:w="567" w:type="dxa"/>
          </w:tcPr>
          <w:p w:rsidR="008B2651" w:rsidRPr="00807EFA" w:rsidRDefault="00807EFA" w:rsidP="002770A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807EFA" w:rsidRPr="00807EFA" w:rsidTr="008B2651">
        <w:tc>
          <w:tcPr>
            <w:tcW w:w="709" w:type="dxa"/>
          </w:tcPr>
          <w:p w:rsidR="00807EFA" w:rsidRPr="00807EFA" w:rsidRDefault="00807EFA" w:rsidP="002770A6">
            <w:pPr>
              <w:numPr>
                <w:ilvl w:val="0"/>
                <w:numId w:val="3"/>
              </w:numPr>
              <w:spacing w:line="36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07EFA" w:rsidRPr="00807EFA" w:rsidRDefault="00807EFA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 ……………..…………………………………………………….</w:t>
            </w:r>
          </w:p>
        </w:tc>
        <w:tc>
          <w:tcPr>
            <w:tcW w:w="567" w:type="dxa"/>
          </w:tcPr>
          <w:p w:rsidR="00807EFA" w:rsidRPr="00807EFA" w:rsidRDefault="00807EFA" w:rsidP="00421DF0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807EFA" w:rsidRPr="00807EFA" w:rsidTr="008B2651">
        <w:tc>
          <w:tcPr>
            <w:tcW w:w="709" w:type="dxa"/>
          </w:tcPr>
          <w:p w:rsidR="00807EFA" w:rsidRPr="00807EFA" w:rsidRDefault="00807EFA" w:rsidP="002770A6">
            <w:pPr>
              <w:numPr>
                <w:ilvl w:val="0"/>
                <w:numId w:val="3"/>
              </w:numPr>
              <w:spacing w:line="36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07EFA" w:rsidRPr="00807EFA" w:rsidRDefault="00807EFA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Задачи……………………………………………………………………</w:t>
            </w:r>
          </w:p>
        </w:tc>
        <w:tc>
          <w:tcPr>
            <w:tcW w:w="567" w:type="dxa"/>
          </w:tcPr>
          <w:p w:rsidR="00807EFA" w:rsidRPr="00807EFA" w:rsidRDefault="00807EFA" w:rsidP="00421DF0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807EFA" w:rsidRPr="00807EFA" w:rsidTr="008B2651">
        <w:tc>
          <w:tcPr>
            <w:tcW w:w="709" w:type="dxa"/>
          </w:tcPr>
          <w:p w:rsidR="008B2651" w:rsidRPr="00807EFA" w:rsidRDefault="008B2651" w:rsidP="002770A6">
            <w:pPr>
              <w:numPr>
                <w:ilvl w:val="0"/>
                <w:numId w:val="3"/>
              </w:numPr>
              <w:spacing w:line="36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B2651" w:rsidRPr="00807EFA" w:rsidRDefault="008B2651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Гипотеза…………………………………………………………………</w:t>
            </w:r>
          </w:p>
        </w:tc>
        <w:tc>
          <w:tcPr>
            <w:tcW w:w="567" w:type="dxa"/>
          </w:tcPr>
          <w:p w:rsidR="008B2651" w:rsidRPr="00807EFA" w:rsidRDefault="00807EFA" w:rsidP="002770A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807EFA" w:rsidRPr="00807EFA" w:rsidTr="008B2651">
        <w:tc>
          <w:tcPr>
            <w:tcW w:w="709" w:type="dxa"/>
          </w:tcPr>
          <w:p w:rsidR="008B2651" w:rsidRPr="00807EFA" w:rsidRDefault="008B2651" w:rsidP="002770A6">
            <w:pPr>
              <w:numPr>
                <w:ilvl w:val="0"/>
                <w:numId w:val="3"/>
              </w:numPr>
              <w:spacing w:line="36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B2651" w:rsidRPr="00807EFA" w:rsidRDefault="008B2651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Диагностический инструментарий……………………………………</w:t>
            </w:r>
          </w:p>
        </w:tc>
        <w:tc>
          <w:tcPr>
            <w:tcW w:w="567" w:type="dxa"/>
          </w:tcPr>
          <w:p w:rsidR="008B2651" w:rsidRPr="00807EFA" w:rsidRDefault="00807EFA" w:rsidP="002770A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807EFA" w:rsidRPr="00807EFA" w:rsidTr="008B2651">
        <w:tc>
          <w:tcPr>
            <w:tcW w:w="709" w:type="dxa"/>
          </w:tcPr>
          <w:p w:rsidR="008B2651" w:rsidRPr="00807EFA" w:rsidRDefault="008B2651" w:rsidP="002770A6">
            <w:pPr>
              <w:numPr>
                <w:ilvl w:val="0"/>
                <w:numId w:val="3"/>
              </w:numPr>
              <w:spacing w:line="36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B2651" w:rsidRPr="00807EFA" w:rsidRDefault="008B2651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 ожидаемых результатов………………………….</w:t>
            </w:r>
          </w:p>
        </w:tc>
        <w:tc>
          <w:tcPr>
            <w:tcW w:w="567" w:type="dxa"/>
          </w:tcPr>
          <w:p w:rsidR="008B2651" w:rsidRPr="00807EFA" w:rsidRDefault="00807EFA" w:rsidP="002770A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807EFA" w:rsidRPr="00807EFA" w:rsidTr="008B2651">
        <w:tc>
          <w:tcPr>
            <w:tcW w:w="709" w:type="dxa"/>
          </w:tcPr>
          <w:p w:rsidR="008B2651" w:rsidRPr="00807EFA" w:rsidRDefault="008B2651" w:rsidP="002770A6">
            <w:pPr>
              <w:numPr>
                <w:ilvl w:val="0"/>
                <w:numId w:val="3"/>
              </w:numPr>
              <w:spacing w:line="36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B2651" w:rsidRPr="00807EFA" w:rsidRDefault="008B2651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Этапы эксперимента……………………………………………………</w:t>
            </w:r>
          </w:p>
        </w:tc>
        <w:tc>
          <w:tcPr>
            <w:tcW w:w="567" w:type="dxa"/>
          </w:tcPr>
          <w:p w:rsidR="008B2651" w:rsidRPr="00807EFA" w:rsidRDefault="008B2651" w:rsidP="00807EFA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07EFA" w:rsidRPr="00807EF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807EFA" w:rsidRPr="00807EFA" w:rsidTr="008B2651">
        <w:tc>
          <w:tcPr>
            <w:tcW w:w="709" w:type="dxa"/>
          </w:tcPr>
          <w:p w:rsidR="008B2651" w:rsidRPr="00807EFA" w:rsidRDefault="008B2651" w:rsidP="002770A6">
            <w:pPr>
              <w:numPr>
                <w:ilvl w:val="0"/>
                <w:numId w:val="3"/>
              </w:numPr>
              <w:spacing w:line="36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B2651" w:rsidRPr="00807EFA" w:rsidRDefault="008B2651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Прогноз возможных негативных последствий………………………</w:t>
            </w:r>
          </w:p>
        </w:tc>
        <w:tc>
          <w:tcPr>
            <w:tcW w:w="567" w:type="dxa"/>
          </w:tcPr>
          <w:p w:rsidR="008B2651" w:rsidRPr="00807EFA" w:rsidRDefault="00807EFA" w:rsidP="00807EFA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F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807EFA" w:rsidRPr="00807EFA" w:rsidTr="008B2651">
        <w:tc>
          <w:tcPr>
            <w:tcW w:w="709" w:type="dxa"/>
          </w:tcPr>
          <w:p w:rsidR="008B2651" w:rsidRPr="00807EFA" w:rsidRDefault="008B2651" w:rsidP="002770A6">
            <w:pPr>
              <w:numPr>
                <w:ilvl w:val="0"/>
                <w:numId w:val="3"/>
              </w:numPr>
              <w:spacing w:line="36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B2651" w:rsidRPr="00807EFA" w:rsidRDefault="008B2651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Способы коррекции, компенсации негативных последствий………..</w:t>
            </w:r>
          </w:p>
        </w:tc>
        <w:tc>
          <w:tcPr>
            <w:tcW w:w="567" w:type="dxa"/>
          </w:tcPr>
          <w:p w:rsidR="008B2651" w:rsidRPr="00807EFA" w:rsidRDefault="00807EFA" w:rsidP="002770A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F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807EFA" w:rsidRPr="00807EFA" w:rsidTr="008B2651">
        <w:tc>
          <w:tcPr>
            <w:tcW w:w="709" w:type="dxa"/>
          </w:tcPr>
          <w:p w:rsidR="008B2651" w:rsidRPr="00807EFA" w:rsidRDefault="008B2651" w:rsidP="002770A6">
            <w:pPr>
              <w:numPr>
                <w:ilvl w:val="0"/>
                <w:numId w:val="3"/>
              </w:numPr>
              <w:spacing w:line="36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B2651" w:rsidRPr="00807EFA" w:rsidRDefault="008B2651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Продукт </w:t>
            </w:r>
            <w:r w:rsidR="002770A6" w:rsidRPr="00807E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………………</w:t>
            </w:r>
            <w:r w:rsidRPr="00807E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567" w:type="dxa"/>
          </w:tcPr>
          <w:p w:rsidR="008B2651" w:rsidRPr="00807EFA" w:rsidRDefault="00807EFA" w:rsidP="002770A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FA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807EFA" w:rsidRPr="00807EFA" w:rsidTr="008B2651">
        <w:tc>
          <w:tcPr>
            <w:tcW w:w="709" w:type="dxa"/>
          </w:tcPr>
          <w:p w:rsidR="008B2651" w:rsidRPr="00807EFA" w:rsidRDefault="008B2651" w:rsidP="002770A6">
            <w:pPr>
              <w:numPr>
                <w:ilvl w:val="0"/>
                <w:numId w:val="3"/>
              </w:numPr>
              <w:spacing w:line="36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B2651" w:rsidRPr="00807EFA" w:rsidRDefault="008B2651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Форма представления результатов для массовой практики……</w:t>
            </w:r>
            <w:r w:rsidR="002770A6" w:rsidRPr="00807E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…..</w:t>
            </w:r>
          </w:p>
        </w:tc>
        <w:tc>
          <w:tcPr>
            <w:tcW w:w="567" w:type="dxa"/>
          </w:tcPr>
          <w:p w:rsidR="008B2651" w:rsidRPr="00807EFA" w:rsidRDefault="00807EFA" w:rsidP="00807EFA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07EFA" w:rsidRPr="00807EFA" w:rsidTr="008B2651">
        <w:tc>
          <w:tcPr>
            <w:tcW w:w="709" w:type="dxa"/>
          </w:tcPr>
          <w:p w:rsidR="008B2651" w:rsidRPr="00807EFA" w:rsidRDefault="008B2651" w:rsidP="002770A6">
            <w:pPr>
              <w:numPr>
                <w:ilvl w:val="0"/>
                <w:numId w:val="3"/>
              </w:numPr>
              <w:spacing w:line="36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B2651" w:rsidRPr="00807EFA" w:rsidRDefault="008B2651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Научно – методическая обеспеченность </w:t>
            </w:r>
            <w:r w:rsidR="002770A6" w:rsidRPr="00807E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……………..</w:t>
            </w:r>
            <w:r w:rsidRPr="00807E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……………..</w:t>
            </w:r>
          </w:p>
        </w:tc>
        <w:tc>
          <w:tcPr>
            <w:tcW w:w="567" w:type="dxa"/>
          </w:tcPr>
          <w:p w:rsidR="008B2651" w:rsidRPr="00807EFA" w:rsidRDefault="00807EFA" w:rsidP="002770A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FA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</w:tbl>
    <w:p w:rsidR="008B2651" w:rsidRPr="00807EFA" w:rsidRDefault="008B2651" w:rsidP="00277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651" w:rsidRDefault="008B2651" w:rsidP="00277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651" w:rsidRDefault="008B2651" w:rsidP="00277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651" w:rsidRDefault="008B2651" w:rsidP="00277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651" w:rsidRDefault="008B2651" w:rsidP="00277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651" w:rsidRDefault="008B2651" w:rsidP="00277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651" w:rsidRDefault="008B2651" w:rsidP="00277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651" w:rsidRDefault="008B2651" w:rsidP="00277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651" w:rsidRDefault="008B2651" w:rsidP="00277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651" w:rsidRDefault="008B2651" w:rsidP="00277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651" w:rsidRDefault="008B2651" w:rsidP="00277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651" w:rsidRDefault="008B2651" w:rsidP="00277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710" w:rsidRDefault="00BF7B5D" w:rsidP="002770A6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6B764C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9E2710" w:rsidRPr="006B764C">
        <w:rPr>
          <w:rFonts w:ascii="Times New Roman" w:hAnsi="Times New Roman" w:cs="Times New Roman"/>
          <w:b/>
          <w:sz w:val="28"/>
          <w:szCs w:val="28"/>
        </w:rPr>
        <w:t>рограмм</w:t>
      </w:r>
      <w:r w:rsidRPr="006B764C">
        <w:rPr>
          <w:rFonts w:ascii="Times New Roman" w:hAnsi="Times New Roman" w:cs="Times New Roman"/>
          <w:b/>
          <w:sz w:val="28"/>
          <w:szCs w:val="28"/>
        </w:rPr>
        <w:t>а</w:t>
      </w:r>
      <w:r w:rsidR="00D30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710" w:rsidRPr="000A603C">
        <w:rPr>
          <w:rFonts w:ascii="Times New Roman" w:hAnsi="Times New Roman" w:cs="Times New Roman"/>
          <w:b/>
          <w:sz w:val="28"/>
          <w:szCs w:val="28"/>
        </w:rPr>
        <w:t>опытно-экспериментальной</w:t>
      </w:r>
      <w:r w:rsidR="009E2710" w:rsidRPr="006B764C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6B764C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6B764C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униципального бюджетного учреждения дополнительного образования  Центр</w:t>
      </w:r>
      <w:r w:rsidR="00B45590" w:rsidRPr="006B764C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а</w:t>
      </w:r>
      <w:r w:rsidRPr="006B764C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 творчества «Радуга» муниципального образования Тимашевский район</w:t>
      </w:r>
      <w:r w:rsidR="00B45590" w:rsidRPr="006B764C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 Краснодарск</w:t>
      </w:r>
      <w:r w:rsidR="00BA062D" w:rsidRPr="006B764C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ого</w:t>
      </w:r>
      <w:r w:rsidR="00B45590" w:rsidRPr="006B764C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 кра</w:t>
      </w:r>
      <w:r w:rsidR="00BA062D" w:rsidRPr="006B764C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я</w:t>
      </w:r>
    </w:p>
    <w:p w:rsidR="009E2710" w:rsidRPr="008B2651" w:rsidRDefault="009E2710" w:rsidP="002770A6">
      <w:pPr>
        <w:pStyle w:val="a4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1">
        <w:rPr>
          <w:rFonts w:ascii="Times New Roman" w:hAnsi="Times New Roman" w:cs="Times New Roman"/>
          <w:b/>
          <w:bCs/>
          <w:sz w:val="28"/>
          <w:szCs w:val="28"/>
        </w:rPr>
        <w:t>Тема.</w:t>
      </w:r>
    </w:p>
    <w:p w:rsidR="006D657A" w:rsidRPr="008B2651" w:rsidRDefault="006D657A" w:rsidP="002770A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1">
        <w:rPr>
          <w:rFonts w:ascii="Times New Roman" w:hAnsi="Times New Roman" w:cs="Times New Roman"/>
          <w:sz w:val="28"/>
          <w:szCs w:val="28"/>
        </w:rPr>
        <w:t>Музейная педагогика как инновационная технология формирования гражданской идентичности сельских школьников в системе дополнительного образования детей</w:t>
      </w:r>
      <w:r w:rsidR="00447716" w:rsidRPr="002770A6">
        <w:rPr>
          <w:rFonts w:ascii="Times New Roman" w:hAnsi="Times New Roman" w:cs="Times New Roman"/>
          <w:sz w:val="28"/>
          <w:szCs w:val="28"/>
        </w:rPr>
        <w:t>:</w:t>
      </w:r>
      <w:r w:rsidRPr="008B2651">
        <w:rPr>
          <w:rFonts w:ascii="Times New Roman" w:hAnsi="Times New Roman" w:cs="Times New Roman"/>
          <w:sz w:val="28"/>
          <w:szCs w:val="28"/>
        </w:rPr>
        <w:t xml:space="preserve"> на примере работы школьного краеведческого музея «Истоки» МБУДО ЦТ «Радуга» станицы Роговской Тимашевского района Краснодарского края</w:t>
      </w:r>
    </w:p>
    <w:p w:rsidR="00045885" w:rsidRPr="008B2651" w:rsidRDefault="009E2710" w:rsidP="002770A6">
      <w:pPr>
        <w:pStyle w:val="a4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651">
        <w:rPr>
          <w:rFonts w:ascii="Times New Roman" w:hAnsi="Times New Roman" w:cs="Times New Roman"/>
          <w:b/>
          <w:bCs/>
          <w:sz w:val="28"/>
          <w:szCs w:val="28"/>
        </w:rPr>
        <w:t>Актуальность темы</w:t>
      </w:r>
      <w:r w:rsidR="00DA1EB2" w:rsidRPr="008B265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B2651">
        <w:rPr>
          <w:rFonts w:ascii="Times New Roman" w:hAnsi="Times New Roman" w:cs="Times New Roman"/>
          <w:sz w:val="28"/>
          <w:szCs w:val="28"/>
        </w:rPr>
        <w:t> </w:t>
      </w:r>
    </w:p>
    <w:p w:rsidR="00BA062D" w:rsidRPr="008B2651" w:rsidRDefault="00D476B6" w:rsidP="002770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Толкования </w:t>
      </w:r>
      <w:r w:rsidRPr="000A603C">
        <w:rPr>
          <w:rFonts w:ascii="Times New Roman" w:eastAsia="Calibri" w:hAnsi="Times New Roman" w:cs="Times New Roman"/>
          <w:sz w:val="28"/>
          <w:szCs w:val="28"/>
        </w:rPr>
        <w:t>понятия «гражданская идентичность»</w:t>
      </w:r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 появились в педагогической науке в конце XX – начале XXI века (А.А. </w:t>
      </w:r>
      <w:proofErr w:type="spellStart"/>
      <w:r w:rsidRPr="008B2651">
        <w:rPr>
          <w:rFonts w:ascii="Times New Roman" w:eastAsia="Calibri" w:hAnsi="Times New Roman" w:cs="Times New Roman"/>
          <w:sz w:val="28"/>
          <w:szCs w:val="28"/>
        </w:rPr>
        <w:t>Андрюшков</w:t>
      </w:r>
      <w:proofErr w:type="spellEnd"/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B2651">
        <w:rPr>
          <w:rFonts w:ascii="Times New Roman" w:eastAsia="Calibri" w:hAnsi="Times New Roman" w:cs="Times New Roman"/>
          <w:sz w:val="28"/>
          <w:szCs w:val="28"/>
        </w:rPr>
        <w:t>Т.Водолажская</w:t>
      </w:r>
      <w:proofErr w:type="spellEnd"/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, Е.Е. Вяземский, А.В. Григорьев, А.Н. Иоффе, В.П. Сергеева, В.А. Тишков, М.В. Шакурова). В настоящее время наблюдаются различия в научных подходах в отношении этого феномена, вопрос о сущности гражданской идентичности остается открытым. </w:t>
      </w:r>
      <w:r w:rsidR="00BA062D" w:rsidRPr="008B2651">
        <w:rPr>
          <w:rFonts w:ascii="Times New Roman" w:eastAsia="Calibri" w:hAnsi="Times New Roman" w:cs="Times New Roman"/>
          <w:sz w:val="28"/>
          <w:szCs w:val="28"/>
        </w:rPr>
        <w:t>Феномен гражданской идентичности сельских школьников исследован в настоящее время недостаточно.</w:t>
      </w:r>
    </w:p>
    <w:p w:rsidR="00D476B6" w:rsidRPr="008B2651" w:rsidRDefault="00D476B6" w:rsidP="002770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Мы понимаем </w:t>
      </w:r>
      <w:r w:rsidRPr="008B2651">
        <w:rPr>
          <w:rFonts w:ascii="Times New Roman" w:eastAsia="Calibri" w:hAnsi="Times New Roman" w:cs="Times New Roman"/>
          <w:b/>
          <w:sz w:val="28"/>
          <w:szCs w:val="28"/>
        </w:rPr>
        <w:t>гражданскую (российскую) идентичность</w:t>
      </w:r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 как свободное отождествление человека с российской нацией (народом); включенность человека в общественную, культурную жизнь страны, осознание себя россиянином; ощущение причастности прошлому, настоящ</w:t>
      </w:r>
      <w:r w:rsidR="00DA1EB2" w:rsidRPr="008B2651">
        <w:rPr>
          <w:rFonts w:ascii="Times New Roman" w:eastAsia="Calibri" w:hAnsi="Times New Roman" w:cs="Times New Roman"/>
          <w:sz w:val="28"/>
          <w:szCs w:val="28"/>
        </w:rPr>
        <w:t xml:space="preserve">ему и будущему российской нации </w:t>
      </w:r>
      <w:r w:rsidRPr="008B2651">
        <w:rPr>
          <w:rFonts w:ascii="Times New Roman" w:eastAsia="Calibri" w:hAnsi="Times New Roman" w:cs="Times New Roman"/>
          <w:sz w:val="28"/>
          <w:szCs w:val="28"/>
        </w:rPr>
        <w:t>(</w:t>
      </w:r>
      <w:r w:rsidR="00260C5D">
        <w:rPr>
          <w:rFonts w:ascii="Times New Roman" w:eastAsia="Calibri" w:hAnsi="Times New Roman" w:cs="Times New Roman"/>
          <w:sz w:val="28"/>
          <w:szCs w:val="28"/>
        </w:rPr>
        <w:t>Т.</w:t>
      </w:r>
      <w:r w:rsidR="00260C5D" w:rsidRPr="008B2651"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proofErr w:type="spellStart"/>
      <w:r w:rsidRPr="008B2651">
        <w:rPr>
          <w:rFonts w:ascii="Times New Roman" w:eastAsia="Calibri" w:hAnsi="Times New Roman" w:cs="Times New Roman"/>
          <w:sz w:val="28"/>
          <w:szCs w:val="28"/>
        </w:rPr>
        <w:t>Дьячкова</w:t>
      </w:r>
      <w:proofErr w:type="spellEnd"/>
      <w:r w:rsidR="00260C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1EB2" w:rsidRPr="008B2651">
        <w:rPr>
          <w:rFonts w:ascii="Times New Roman" w:eastAsia="Calibri" w:hAnsi="Times New Roman" w:cs="Times New Roman"/>
          <w:sz w:val="28"/>
          <w:szCs w:val="28"/>
        </w:rPr>
        <w:t>«</w:t>
      </w:r>
      <w:r w:rsidRPr="008B2651">
        <w:rPr>
          <w:rFonts w:ascii="Times New Roman" w:eastAsia="Calibri" w:hAnsi="Times New Roman" w:cs="Times New Roman"/>
          <w:sz w:val="28"/>
          <w:szCs w:val="28"/>
        </w:rPr>
        <w:t>Возможности региональной системы дополнительного образования детей в формировании гражданской (российской) идентичности личности учащихся</w:t>
      </w:r>
      <w:r w:rsidR="00DA1EB2" w:rsidRPr="008B2651">
        <w:rPr>
          <w:rFonts w:ascii="Times New Roman" w:eastAsia="Calibri" w:hAnsi="Times New Roman" w:cs="Times New Roman"/>
          <w:sz w:val="28"/>
          <w:szCs w:val="28"/>
        </w:rPr>
        <w:t>»</w:t>
      </w:r>
      <w:r w:rsidRPr="008B265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A062D" w:rsidRPr="008B2651" w:rsidRDefault="00BA062D" w:rsidP="002770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Актуальность проблемы гражданской идентичности в современной России обострилась в последние годы по следующим причинам: низкий уровень преемственности между поколениями, ослабление межнациональных связей, культуры общения, недостаточное уважение к историческому и </w:t>
      </w:r>
      <w:r w:rsidRPr="008B2651">
        <w:rPr>
          <w:rFonts w:ascii="Times New Roman" w:eastAsia="Calibri" w:hAnsi="Times New Roman" w:cs="Times New Roman"/>
          <w:sz w:val="28"/>
          <w:szCs w:val="28"/>
        </w:rPr>
        <w:lastRenderedPageBreak/>
        <w:t>культурному наследию, утеря чувства общности с гражданами своей страны – все это свидетельствует о кризисе идентичности.</w:t>
      </w:r>
    </w:p>
    <w:p w:rsidR="007716BF" w:rsidRPr="001E39CC" w:rsidRDefault="007716BF" w:rsidP="002770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Особую остроту приобретает процесс формирования гражданской </w:t>
      </w:r>
      <w:r w:rsidRPr="001E39CC">
        <w:rPr>
          <w:rFonts w:ascii="Times New Roman" w:eastAsia="Calibri" w:hAnsi="Times New Roman" w:cs="Times New Roman"/>
          <w:sz w:val="28"/>
          <w:szCs w:val="28"/>
        </w:rPr>
        <w:t>идентичности подрастающего поколения россиян. Именно подростки</w:t>
      </w:r>
      <w:r w:rsidR="0079038C" w:rsidRPr="001E39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39CC">
        <w:rPr>
          <w:rFonts w:ascii="Times New Roman" w:eastAsia="Calibri" w:hAnsi="Times New Roman" w:cs="Times New Roman"/>
          <w:sz w:val="28"/>
          <w:szCs w:val="28"/>
        </w:rPr>
        <w:t>-</w:t>
      </w:r>
      <w:r w:rsidR="0079038C" w:rsidRPr="001E39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39CC">
        <w:rPr>
          <w:rFonts w:ascii="Times New Roman" w:eastAsia="Calibri" w:hAnsi="Times New Roman" w:cs="Times New Roman"/>
          <w:sz w:val="28"/>
          <w:szCs w:val="28"/>
        </w:rPr>
        <w:t>наиболее уязвимая часть общества, подвержен</w:t>
      </w:r>
      <w:r w:rsidR="001E39CC" w:rsidRPr="001E39CC">
        <w:rPr>
          <w:rFonts w:ascii="Times New Roman" w:eastAsia="Calibri" w:hAnsi="Times New Roman" w:cs="Times New Roman"/>
          <w:sz w:val="28"/>
          <w:szCs w:val="28"/>
        </w:rPr>
        <w:t>ы</w:t>
      </w:r>
      <w:r w:rsidRPr="001E39CC">
        <w:rPr>
          <w:rFonts w:ascii="Times New Roman" w:eastAsia="Calibri" w:hAnsi="Times New Roman" w:cs="Times New Roman"/>
          <w:sz w:val="28"/>
          <w:szCs w:val="28"/>
        </w:rPr>
        <w:t xml:space="preserve"> разного рода негативным влияниям.  </w:t>
      </w:r>
    </w:p>
    <w:p w:rsidR="00045885" w:rsidRPr="00241432" w:rsidRDefault="00045885" w:rsidP="002770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Проблема формирования гражданской идентичности особенно актуальна </w:t>
      </w:r>
      <w:r w:rsidRPr="00241432">
        <w:rPr>
          <w:rFonts w:ascii="Times New Roman" w:eastAsia="Calibri" w:hAnsi="Times New Roman" w:cs="Times New Roman"/>
          <w:sz w:val="28"/>
          <w:szCs w:val="28"/>
        </w:rPr>
        <w:t>для сельской</w:t>
      </w:r>
      <w:r w:rsidR="005221AF" w:rsidRPr="00241432">
        <w:rPr>
          <w:rFonts w:ascii="Times New Roman" w:eastAsia="Calibri" w:hAnsi="Times New Roman" w:cs="Times New Roman"/>
          <w:sz w:val="28"/>
          <w:szCs w:val="28"/>
        </w:rPr>
        <w:t xml:space="preserve"> местности:</w:t>
      </w:r>
      <w:r w:rsidRPr="00241432">
        <w:rPr>
          <w:rFonts w:ascii="Times New Roman" w:eastAsia="Calibri" w:hAnsi="Times New Roman" w:cs="Times New Roman"/>
          <w:sz w:val="28"/>
          <w:szCs w:val="28"/>
        </w:rPr>
        <w:t xml:space="preserve"> в Краснодарском крае практически половина населения (47%) п</w:t>
      </w:r>
      <w:r w:rsidR="005221AF" w:rsidRPr="00241432">
        <w:rPr>
          <w:rFonts w:ascii="Times New Roman" w:eastAsia="Calibri" w:hAnsi="Times New Roman" w:cs="Times New Roman"/>
          <w:sz w:val="28"/>
          <w:szCs w:val="28"/>
        </w:rPr>
        <w:t>роживает в сельской местности,</w:t>
      </w:r>
      <w:r w:rsidRPr="002414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4143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5221AF" w:rsidRPr="002414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41432">
        <w:rPr>
          <w:rFonts w:ascii="Times New Roman" w:eastAsia="Calibri" w:hAnsi="Times New Roman" w:cs="Times New Roman"/>
          <w:sz w:val="28"/>
          <w:szCs w:val="28"/>
        </w:rPr>
        <w:t>Тимашевском</w:t>
      </w:r>
      <w:proofErr w:type="gramEnd"/>
      <w:r w:rsidRPr="00241432">
        <w:rPr>
          <w:rFonts w:ascii="Times New Roman" w:eastAsia="Calibri" w:hAnsi="Times New Roman" w:cs="Times New Roman"/>
          <w:sz w:val="28"/>
          <w:szCs w:val="28"/>
        </w:rPr>
        <w:t xml:space="preserve"> районе из десяти муниципальных округов девять сельских поселений.</w:t>
      </w:r>
    </w:p>
    <w:p w:rsidR="00045885" w:rsidRPr="001857A6" w:rsidRDefault="00CE40F8" w:rsidP="002770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В работах педагогов-исследователей обозначены следующие основные </w:t>
      </w:r>
      <w:r w:rsidR="00A06D7D" w:rsidRPr="00362508">
        <w:rPr>
          <w:rFonts w:ascii="Times New Roman" w:eastAsia="Calibri" w:hAnsi="Times New Roman" w:cs="Times New Roman"/>
          <w:sz w:val="28"/>
          <w:szCs w:val="28"/>
        </w:rPr>
        <w:t>компоненты</w:t>
      </w:r>
      <w:r w:rsidRPr="00362508">
        <w:rPr>
          <w:rFonts w:ascii="Times New Roman" w:eastAsia="Calibri" w:hAnsi="Times New Roman" w:cs="Times New Roman"/>
          <w:sz w:val="28"/>
          <w:szCs w:val="28"/>
        </w:rPr>
        <w:t xml:space="preserve"> гражданственности: нравственность, правовая и политическая</w:t>
      </w:r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6BF" w:rsidRPr="008B2651">
        <w:rPr>
          <w:rFonts w:ascii="Times New Roman" w:eastAsia="Calibri" w:hAnsi="Times New Roman" w:cs="Times New Roman"/>
          <w:sz w:val="28"/>
          <w:szCs w:val="28"/>
        </w:rPr>
        <w:t>компетентности</w:t>
      </w:r>
      <w:r w:rsidR="00643EE8" w:rsidRPr="008B2651">
        <w:rPr>
          <w:rFonts w:ascii="Times New Roman" w:eastAsia="Calibri" w:hAnsi="Times New Roman" w:cs="Times New Roman"/>
          <w:sz w:val="28"/>
          <w:szCs w:val="28"/>
        </w:rPr>
        <w:t xml:space="preserve">, патриотические и интернациональные чувства. Важное место в процессе формирования гражданственности занимает способность личности выполнять свои обязанности, гармоничное сочетание патриотических и интернациональных чувств. </w:t>
      </w:r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43EE8" w:rsidRPr="008B2651">
        <w:rPr>
          <w:rFonts w:ascii="Times New Roman" w:eastAsia="Calibri" w:hAnsi="Times New Roman" w:cs="Times New Roman"/>
          <w:sz w:val="28"/>
          <w:szCs w:val="28"/>
        </w:rPr>
        <w:t>«Музейная педагогика в образовательном уч</w:t>
      </w:r>
      <w:r w:rsidR="000A603C">
        <w:rPr>
          <w:rFonts w:ascii="Times New Roman" w:eastAsia="Calibri" w:hAnsi="Times New Roman" w:cs="Times New Roman"/>
          <w:sz w:val="28"/>
          <w:szCs w:val="28"/>
        </w:rPr>
        <w:t>реждении», методические рекомен</w:t>
      </w:r>
      <w:r w:rsidR="00643EE8" w:rsidRPr="008B2651">
        <w:rPr>
          <w:rFonts w:ascii="Times New Roman" w:eastAsia="Calibri" w:hAnsi="Times New Roman" w:cs="Times New Roman"/>
          <w:sz w:val="28"/>
          <w:szCs w:val="28"/>
        </w:rPr>
        <w:t xml:space="preserve">дации, разработанные </w:t>
      </w:r>
      <w:r w:rsidR="001857A6">
        <w:rPr>
          <w:rFonts w:ascii="Times New Roman" w:eastAsia="Calibri" w:hAnsi="Times New Roman" w:cs="Times New Roman"/>
          <w:sz w:val="28"/>
          <w:szCs w:val="28"/>
        </w:rPr>
        <w:t xml:space="preserve">кандидатом педагогических наук, </w:t>
      </w:r>
      <w:r w:rsidR="00643EE8" w:rsidRPr="008B2651">
        <w:rPr>
          <w:rFonts w:ascii="Times New Roman" w:eastAsia="Calibri" w:hAnsi="Times New Roman" w:cs="Times New Roman"/>
          <w:sz w:val="28"/>
          <w:szCs w:val="28"/>
        </w:rPr>
        <w:t xml:space="preserve">методистом ГБУ ДО КК «Дворец творчества», г. </w:t>
      </w:r>
      <w:r w:rsidR="00643EE8" w:rsidRPr="001857A6">
        <w:rPr>
          <w:rFonts w:ascii="Times New Roman" w:eastAsia="Calibri" w:hAnsi="Times New Roman" w:cs="Times New Roman"/>
          <w:sz w:val="28"/>
          <w:szCs w:val="28"/>
        </w:rPr>
        <w:t xml:space="preserve">Краснодар, 2022 г. </w:t>
      </w:r>
      <w:r w:rsidR="00C26302" w:rsidRPr="001857A6">
        <w:rPr>
          <w:rFonts w:ascii="Times New Roman" w:eastAsia="Calibri" w:hAnsi="Times New Roman" w:cs="Times New Roman"/>
          <w:sz w:val="28"/>
          <w:szCs w:val="28"/>
        </w:rPr>
        <w:t>З.П.</w:t>
      </w:r>
      <w:r w:rsidR="00C263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43EE8" w:rsidRPr="001857A6">
        <w:rPr>
          <w:rFonts w:ascii="Times New Roman" w:eastAsia="Calibri" w:hAnsi="Times New Roman" w:cs="Times New Roman"/>
          <w:sz w:val="28"/>
          <w:szCs w:val="28"/>
        </w:rPr>
        <w:t>Красноок</w:t>
      </w:r>
      <w:proofErr w:type="spellEnd"/>
      <w:r w:rsidRPr="001857A6">
        <w:rPr>
          <w:rFonts w:ascii="Times New Roman" w:eastAsia="Calibri" w:hAnsi="Times New Roman" w:cs="Times New Roman"/>
          <w:sz w:val="28"/>
          <w:szCs w:val="28"/>
        </w:rPr>
        <w:t>)</w:t>
      </w:r>
      <w:r w:rsidR="00D30C3A" w:rsidRPr="001857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0EAA" w:rsidRDefault="006D0EAA" w:rsidP="002770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252">
        <w:rPr>
          <w:rFonts w:ascii="Times New Roman" w:eastAsia="Calibri" w:hAnsi="Times New Roman" w:cs="Times New Roman"/>
          <w:sz w:val="28"/>
          <w:szCs w:val="28"/>
        </w:rPr>
        <w:t xml:space="preserve">Процесс идентичности </w:t>
      </w:r>
      <w:r w:rsidR="00EC0DB9" w:rsidRPr="00241252">
        <w:rPr>
          <w:rFonts w:ascii="Times New Roman" w:eastAsia="Calibri" w:hAnsi="Times New Roman" w:cs="Times New Roman"/>
          <w:sz w:val="28"/>
          <w:szCs w:val="28"/>
        </w:rPr>
        <w:t xml:space="preserve">рассматривается нами как </w:t>
      </w:r>
      <w:r w:rsidR="003444CE" w:rsidRPr="00241252">
        <w:rPr>
          <w:rFonts w:ascii="Times New Roman" w:eastAsia="Calibri" w:hAnsi="Times New Roman" w:cs="Times New Roman"/>
          <w:sz w:val="28"/>
          <w:szCs w:val="28"/>
        </w:rPr>
        <w:t>«</w:t>
      </w:r>
      <w:r w:rsidR="00241252" w:rsidRPr="0024125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идентификация</w:t>
      </w:r>
      <w:r w:rsidR="003444CE" w:rsidRPr="00241252">
        <w:rPr>
          <w:rFonts w:ascii="Times New Roman" w:eastAsia="Calibri" w:hAnsi="Times New Roman" w:cs="Times New Roman"/>
          <w:sz w:val="28"/>
          <w:szCs w:val="28"/>
        </w:rPr>
        <w:t>, то есть отождествление себя с другим человеком, с группой людей, с образом</w:t>
      </w:r>
      <w:r w:rsidR="003444CE">
        <w:rPr>
          <w:rFonts w:ascii="Times New Roman" w:eastAsia="Calibri" w:hAnsi="Times New Roman" w:cs="Times New Roman"/>
          <w:sz w:val="28"/>
          <w:szCs w:val="28"/>
        </w:rPr>
        <w:t xml:space="preserve"> человека» (Педагогическая современная энциклопедия). </w:t>
      </w:r>
    </w:p>
    <w:p w:rsidR="00421DF0" w:rsidRDefault="00522C11" w:rsidP="002770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9F1">
        <w:rPr>
          <w:rFonts w:ascii="Times New Roman" w:eastAsia="Calibri" w:hAnsi="Times New Roman" w:cs="Times New Roman"/>
          <w:sz w:val="28"/>
          <w:szCs w:val="28"/>
        </w:rPr>
        <w:t>Способность человека полноценно жить обеспечивается его</w:t>
      </w:r>
      <w:r w:rsidRPr="00522C11">
        <w:rPr>
          <w:rFonts w:ascii="Times New Roman" w:eastAsia="Calibri" w:hAnsi="Times New Roman" w:cs="Times New Roman"/>
          <w:sz w:val="28"/>
          <w:szCs w:val="28"/>
        </w:rPr>
        <w:t xml:space="preserve"> принадлежностью к обществу, гражданином которого он является. В сложившихся социально экономических и культурно-национальных условиях выдвигается задача: формирование </w:t>
      </w:r>
      <w:proofErr w:type="gramStart"/>
      <w:r w:rsidRPr="00522C11">
        <w:rPr>
          <w:rFonts w:ascii="Times New Roman" w:eastAsia="Calibri" w:hAnsi="Times New Roman" w:cs="Times New Roman"/>
          <w:sz w:val="28"/>
          <w:szCs w:val="28"/>
        </w:rPr>
        <w:t xml:space="preserve">способности воспитанника творческого объединения </w:t>
      </w:r>
      <w:r>
        <w:rPr>
          <w:rFonts w:ascii="Times New Roman" w:eastAsia="Calibri" w:hAnsi="Times New Roman" w:cs="Times New Roman"/>
          <w:sz w:val="28"/>
          <w:szCs w:val="28"/>
        </w:rPr>
        <w:t>учреждения дополнительного образования детей</w:t>
      </w:r>
      <w:proofErr w:type="gramEnd"/>
      <w:r w:rsidRPr="00522C11">
        <w:rPr>
          <w:rFonts w:ascii="Times New Roman" w:eastAsia="Calibri" w:hAnsi="Times New Roman" w:cs="Times New Roman"/>
          <w:sz w:val="28"/>
          <w:szCs w:val="28"/>
        </w:rPr>
        <w:t xml:space="preserve"> соотносить себя с гражданской общностью, с ее ценностями и нормами, что позволяет ребенку осознавать себя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Pr="00522C11">
        <w:rPr>
          <w:rFonts w:ascii="Times New Roman" w:eastAsia="Calibri" w:hAnsi="Times New Roman" w:cs="Times New Roman"/>
          <w:sz w:val="28"/>
          <w:szCs w:val="28"/>
        </w:rPr>
        <w:t xml:space="preserve">гражданина своей страны. </w:t>
      </w:r>
      <w:proofErr w:type="spellStart"/>
      <w:r w:rsidR="00421DF0">
        <w:rPr>
          <w:rFonts w:ascii="Times New Roman" w:eastAsia="Calibri" w:hAnsi="Times New Roman" w:cs="Times New Roman"/>
          <w:sz w:val="28"/>
          <w:szCs w:val="28"/>
        </w:rPr>
        <w:t>Педусловия</w:t>
      </w:r>
      <w:proofErr w:type="spellEnd"/>
      <w:r w:rsidR="00421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1DF0" w:rsidRPr="00421DF0">
        <w:rPr>
          <w:rFonts w:ascii="Times New Roman" w:eastAsia="Calibri" w:hAnsi="Times New Roman" w:cs="Times New Roman"/>
          <w:sz w:val="28"/>
          <w:szCs w:val="28"/>
        </w:rPr>
        <w:t>д</w:t>
      </w:r>
      <w:r w:rsidRPr="00421DF0">
        <w:rPr>
          <w:rFonts w:ascii="Times New Roman" w:eastAsia="Calibri" w:hAnsi="Times New Roman" w:cs="Times New Roman"/>
          <w:sz w:val="28"/>
          <w:szCs w:val="28"/>
        </w:rPr>
        <w:t>ополнительно</w:t>
      </w:r>
      <w:r w:rsidR="00421DF0" w:rsidRPr="00421DF0">
        <w:rPr>
          <w:rFonts w:ascii="Times New Roman" w:eastAsia="Calibri" w:hAnsi="Times New Roman" w:cs="Times New Roman"/>
          <w:sz w:val="28"/>
          <w:szCs w:val="28"/>
        </w:rPr>
        <w:t>го</w:t>
      </w:r>
      <w:r w:rsidRPr="00421D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0B08">
        <w:rPr>
          <w:rFonts w:ascii="Times New Roman" w:eastAsia="Calibri" w:hAnsi="Times New Roman" w:cs="Times New Roman"/>
          <w:sz w:val="28"/>
          <w:szCs w:val="28"/>
        </w:rPr>
        <w:lastRenderedPageBreak/>
        <w:t>образовани</w:t>
      </w:r>
      <w:r w:rsidR="00421DF0" w:rsidRPr="00E60B08">
        <w:rPr>
          <w:rFonts w:ascii="Times New Roman" w:eastAsia="Calibri" w:hAnsi="Times New Roman" w:cs="Times New Roman"/>
          <w:sz w:val="28"/>
          <w:szCs w:val="28"/>
        </w:rPr>
        <w:t>я способствуют обучению</w:t>
      </w:r>
      <w:r w:rsidRPr="00E60B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1DF0" w:rsidRPr="00E60B08">
        <w:rPr>
          <w:rFonts w:ascii="Times New Roman" w:eastAsia="Calibri" w:hAnsi="Times New Roman" w:cs="Times New Roman"/>
          <w:sz w:val="28"/>
          <w:szCs w:val="28"/>
        </w:rPr>
        <w:t>ребенка взаимодействию с людьми</w:t>
      </w:r>
      <w:r w:rsidR="00421DF0" w:rsidRPr="00874510">
        <w:rPr>
          <w:rFonts w:ascii="Times New Roman" w:eastAsia="Calibri" w:hAnsi="Times New Roman" w:cs="Times New Roman"/>
          <w:sz w:val="28"/>
          <w:szCs w:val="28"/>
        </w:rPr>
        <w:t xml:space="preserve"> разного возраста </w:t>
      </w:r>
      <w:r w:rsidR="00901EB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421DF0" w:rsidRPr="00874510">
        <w:rPr>
          <w:rFonts w:ascii="Times New Roman" w:eastAsia="Calibri" w:hAnsi="Times New Roman" w:cs="Times New Roman"/>
          <w:sz w:val="28"/>
          <w:szCs w:val="28"/>
        </w:rPr>
        <w:t xml:space="preserve">социального статуса. </w:t>
      </w:r>
    </w:p>
    <w:p w:rsidR="00522C11" w:rsidRPr="008B2651" w:rsidRDefault="00522C11" w:rsidP="002770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510">
        <w:rPr>
          <w:rFonts w:ascii="Times New Roman" w:eastAsia="Calibri" w:hAnsi="Times New Roman" w:cs="Times New Roman"/>
          <w:sz w:val="28"/>
          <w:szCs w:val="28"/>
        </w:rPr>
        <w:t>Дополнительное образование – это мотивированное образование,</w:t>
      </w:r>
      <w:r w:rsidRPr="00522C11">
        <w:rPr>
          <w:rFonts w:ascii="Times New Roman" w:eastAsia="Calibri" w:hAnsi="Times New Roman" w:cs="Times New Roman"/>
          <w:sz w:val="28"/>
          <w:szCs w:val="28"/>
        </w:rPr>
        <w:t xml:space="preserve"> позволяющее </w:t>
      </w:r>
      <w:proofErr w:type="gramStart"/>
      <w:r w:rsidRPr="00522C11">
        <w:rPr>
          <w:rFonts w:ascii="Times New Roman" w:eastAsia="Calibri" w:hAnsi="Times New Roman" w:cs="Times New Roman"/>
          <w:sz w:val="28"/>
          <w:szCs w:val="28"/>
        </w:rPr>
        <w:t>обучающемуся</w:t>
      </w:r>
      <w:proofErr w:type="gramEnd"/>
      <w:r w:rsidRPr="00522C11">
        <w:rPr>
          <w:rFonts w:ascii="Times New Roman" w:eastAsia="Calibri" w:hAnsi="Times New Roman" w:cs="Times New Roman"/>
          <w:sz w:val="28"/>
          <w:szCs w:val="28"/>
        </w:rPr>
        <w:t xml:space="preserve"> приобрести устойчивую потребность в познании и творчестве, максимально реализовать себя, самоопределиться профессионально и личностно. </w:t>
      </w:r>
      <w:proofErr w:type="gramStart"/>
      <w:r w:rsidRPr="00522C11">
        <w:rPr>
          <w:rFonts w:ascii="Times New Roman" w:eastAsia="Calibri" w:hAnsi="Times New Roman" w:cs="Times New Roman"/>
          <w:sz w:val="28"/>
          <w:szCs w:val="28"/>
        </w:rPr>
        <w:t>Многими исследователями дополнительное образование детей понимается как целенаправленный процесс воспитания и обучения посредством реализации дополнительных образовательных программ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F0C6D">
        <w:rPr>
          <w:rFonts w:ascii="Times New Roman" w:eastAsia="Calibri" w:hAnsi="Times New Roman" w:cs="Times New Roman"/>
          <w:sz w:val="28"/>
          <w:szCs w:val="28"/>
        </w:rPr>
        <w:t>Березина В.</w:t>
      </w:r>
      <w:r w:rsidRPr="00522C11">
        <w:rPr>
          <w:rFonts w:ascii="Times New Roman" w:eastAsia="Calibri" w:hAnsi="Times New Roman" w:cs="Times New Roman"/>
          <w:sz w:val="28"/>
          <w:szCs w:val="28"/>
        </w:rPr>
        <w:t>А. Дополнительное образование детей как средство их творческого развития.</w:t>
      </w:r>
      <w:proofErr w:type="gramEnd"/>
      <w:r w:rsidRPr="00522C11">
        <w:rPr>
          <w:rFonts w:ascii="Times New Roman" w:eastAsia="Calibri" w:hAnsi="Times New Roman" w:cs="Times New Roman"/>
          <w:sz w:val="28"/>
          <w:szCs w:val="28"/>
        </w:rPr>
        <w:t xml:space="preserve"> — Диссертация на соискание ученой степени кандидата педагогических наук. — </w:t>
      </w:r>
      <w:proofErr w:type="gramStart"/>
      <w:r w:rsidRPr="00522C11">
        <w:rPr>
          <w:rFonts w:ascii="Times New Roman" w:eastAsia="Calibri" w:hAnsi="Times New Roman" w:cs="Times New Roman"/>
          <w:sz w:val="28"/>
          <w:szCs w:val="28"/>
        </w:rPr>
        <w:t>М., 2002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522C1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643EE8" w:rsidRPr="008B2651" w:rsidRDefault="00643EE8" w:rsidP="002770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Краеведение развивает потребности сельского школьника в де</w:t>
      </w:r>
      <w:r w:rsidRPr="008B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йственной заботе о будущем родного села, семьи, о сохранении культурного и природного наследия края. «Подлинное краеведение – это всегда и </w:t>
      </w:r>
      <w:proofErr w:type="spellStart"/>
      <w:r w:rsidRPr="008B26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краелюбие</w:t>
      </w:r>
      <w:proofErr w:type="spellEnd"/>
      <w:r w:rsidRPr="008B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Патриотизм как компонент гражданственности формируется на </w:t>
      </w:r>
      <w:proofErr w:type="spellStart"/>
      <w:r w:rsidRPr="008B26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отношенческом</w:t>
      </w:r>
      <w:proofErr w:type="spellEnd"/>
      <w:r w:rsidRPr="008B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и на </w:t>
      </w:r>
      <w:proofErr w:type="spellStart"/>
      <w:r w:rsidRPr="008B26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деятельностном</w:t>
      </w:r>
      <w:proofErr w:type="spellEnd"/>
      <w:r w:rsidRPr="008B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Именно краеведение дает возможность подростку, жаждущему правды и справедливости, прикоснуться к подлинным документам и фактам, расспросить очевидцев о прошлом и сформировать свое отношение к событиям.  </w:t>
      </w:r>
    </w:p>
    <w:p w:rsidR="00643EE8" w:rsidRPr="008B2651" w:rsidRDefault="00643EE8" w:rsidP="002770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Одним из направлений формирования гражданской идентичности является музейная педагогика. Музейная педагогика – это педагогика, обращенная к юному посетителю через специфику деятельности музея. </w:t>
      </w:r>
    </w:p>
    <w:p w:rsidR="00643EE8" w:rsidRPr="008B2651" w:rsidRDefault="00643EE8" w:rsidP="002770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03C">
        <w:rPr>
          <w:rFonts w:ascii="Times New Roman" w:eastAsia="Calibri" w:hAnsi="Times New Roman" w:cs="Times New Roman"/>
          <w:b/>
          <w:i/>
          <w:sz w:val="28"/>
          <w:szCs w:val="28"/>
        </w:rPr>
        <w:t>Музейная педагогика</w:t>
      </w:r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 - молодая отрасль педагогической науки. Термин зародился более ста лет назад, но в России специалисты пользуются им только с 70-х годов. В этот период с музейной аудиторией стала тесно взаимодействовать система образования страны. (Методические рекомендации «Музейная педагогика в образовательном учреждении», разработанные </w:t>
      </w:r>
      <w:r w:rsidR="00DD2DDE">
        <w:rPr>
          <w:rFonts w:ascii="Times New Roman" w:eastAsia="Calibri" w:hAnsi="Times New Roman" w:cs="Times New Roman"/>
          <w:sz w:val="28"/>
          <w:szCs w:val="28"/>
        </w:rPr>
        <w:t xml:space="preserve">кандидатом педагогических наук, </w:t>
      </w:r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методистом ГБУ ДО КК «Дворец творчества» </w:t>
      </w:r>
      <w:r w:rsidR="00DD2DDE" w:rsidRPr="008B2651">
        <w:rPr>
          <w:rFonts w:ascii="Times New Roman" w:eastAsia="Calibri" w:hAnsi="Times New Roman" w:cs="Times New Roman"/>
          <w:sz w:val="28"/>
          <w:szCs w:val="28"/>
        </w:rPr>
        <w:t>З.П.</w:t>
      </w:r>
      <w:r w:rsidR="00DD2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2651">
        <w:rPr>
          <w:rFonts w:ascii="Times New Roman" w:eastAsia="Calibri" w:hAnsi="Times New Roman" w:cs="Times New Roman"/>
          <w:sz w:val="28"/>
          <w:szCs w:val="28"/>
        </w:rPr>
        <w:t>Красноок</w:t>
      </w:r>
      <w:proofErr w:type="spellEnd"/>
      <w:r w:rsidRPr="008B2651">
        <w:rPr>
          <w:rFonts w:ascii="Times New Roman" w:eastAsia="Calibri" w:hAnsi="Times New Roman" w:cs="Times New Roman"/>
          <w:sz w:val="28"/>
          <w:szCs w:val="28"/>
        </w:rPr>
        <w:t>)</w:t>
      </w:r>
      <w:r w:rsidR="00DD2D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6CFB" w:rsidRPr="00A450F3" w:rsidRDefault="00146CFB" w:rsidP="002770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D81">
        <w:rPr>
          <w:rFonts w:ascii="Times New Roman" w:eastAsia="Calibri" w:hAnsi="Times New Roman" w:cs="Times New Roman"/>
          <w:sz w:val="28"/>
          <w:szCs w:val="28"/>
        </w:rPr>
        <w:lastRenderedPageBreak/>
        <w:t>Современный школьный музей несет огромную воспитательную и</w:t>
      </w:r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 образовательную нагрузку</w:t>
      </w:r>
      <w:r w:rsidR="00400D81">
        <w:rPr>
          <w:rFonts w:ascii="Times New Roman" w:eastAsia="Calibri" w:hAnsi="Times New Roman" w:cs="Times New Roman"/>
          <w:sz w:val="28"/>
          <w:szCs w:val="28"/>
        </w:rPr>
        <w:t>,</w:t>
      </w:r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за реализацию возлагаемых на него </w:t>
      </w:r>
      <w:r w:rsidRPr="002241D6">
        <w:rPr>
          <w:rFonts w:ascii="Times New Roman" w:eastAsia="Calibri" w:hAnsi="Times New Roman" w:cs="Times New Roman"/>
          <w:sz w:val="28"/>
          <w:szCs w:val="28"/>
        </w:rPr>
        <w:t xml:space="preserve">педагогических надежд. </w:t>
      </w:r>
      <w:r w:rsidR="00643EE8" w:rsidRPr="002241D6">
        <w:rPr>
          <w:rFonts w:ascii="Times New Roman" w:eastAsia="Calibri" w:hAnsi="Times New Roman" w:cs="Times New Roman"/>
          <w:sz w:val="28"/>
          <w:szCs w:val="28"/>
        </w:rPr>
        <w:t>Действенным</w:t>
      </w:r>
      <w:r w:rsidRPr="002241D6">
        <w:rPr>
          <w:rFonts w:ascii="Times New Roman" w:eastAsia="Calibri" w:hAnsi="Times New Roman" w:cs="Times New Roman"/>
          <w:sz w:val="28"/>
          <w:szCs w:val="28"/>
        </w:rPr>
        <w:t xml:space="preserve"> механизмом, обеспечивающим эффективность работы музея</w:t>
      </w:r>
      <w:r w:rsidR="003E4BA1" w:rsidRPr="002241D6">
        <w:rPr>
          <w:rFonts w:ascii="Times New Roman" w:eastAsia="Calibri" w:hAnsi="Times New Roman" w:cs="Times New Roman"/>
          <w:sz w:val="28"/>
          <w:szCs w:val="28"/>
        </w:rPr>
        <w:t>,</w:t>
      </w:r>
      <w:r w:rsidRPr="002241D6">
        <w:rPr>
          <w:rFonts w:ascii="Times New Roman" w:eastAsia="Calibri" w:hAnsi="Times New Roman" w:cs="Times New Roman"/>
          <w:sz w:val="28"/>
          <w:szCs w:val="28"/>
        </w:rPr>
        <w:t xml:space="preserve"> является ориентация на инновационные процессы, совершенствование форм, расширяющих </w:t>
      </w:r>
      <w:r w:rsidR="00643EE8" w:rsidRPr="002241D6">
        <w:rPr>
          <w:rFonts w:ascii="Times New Roman" w:eastAsia="Calibri" w:hAnsi="Times New Roman" w:cs="Times New Roman"/>
          <w:sz w:val="28"/>
          <w:szCs w:val="28"/>
        </w:rPr>
        <w:t>интерес учащихся к</w:t>
      </w:r>
      <w:r w:rsidR="00643EE8" w:rsidRPr="000206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3576" w:rsidRPr="0002063C">
        <w:rPr>
          <w:rFonts w:ascii="Times New Roman" w:eastAsia="Calibri" w:hAnsi="Times New Roman" w:cs="Times New Roman"/>
          <w:sz w:val="28"/>
          <w:szCs w:val="28"/>
        </w:rPr>
        <w:t xml:space="preserve">истории Отечества, </w:t>
      </w:r>
      <w:r w:rsidR="00643EE8" w:rsidRPr="0002063C">
        <w:rPr>
          <w:rFonts w:ascii="Times New Roman" w:eastAsia="Calibri" w:hAnsi="Times New Roman" w:cs="Times New Roman"/>
          <w:sz w:val="28"/>
          <w:szCs w:val="28"/>
        </w:rPr>
        <w:t>творчеств</w:t>
      </w:r>
      <w:r w:rsidR="00CA3BB8" w:rsidRPr="0002063C">
        <w:rPr>
          <w:rFonts w:ascii="Times New Roman" w:eastAsia="Calibri" w:hAnsi="Times New Roman" w:cs="Times New Roman"/>
          <w:sz w:val="28"/>
          <w:szCs w:val="28"/>
        </w:rPr>
        <w:t>у</w:t>
      </w:r>
      <w:r w:rsidR="00643EE8" w:rsidRPr="0002063C">
        <w:rPr>
          <w:rFonts w:ascii="Times New Roman" w:eastAsia="Calibri" w:hAnsi="Times New Roman" w:cs="Times New Roman"/>
          <w:sz w:val="28"/>
          <w:szCs w:val="28"/>
        </w:rPr>
        <w:t>, знаниям, исследовательской работе.</w:t>
      </w:r>
      <w:r w:rsidR="003E4BA1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="003E4BA1" w:rsidRPr="002241D6">
        <w:rPr>
          <w:rFonts w:ascii="Times New Roman" w:eastAsia="Calibri" w:hAnsi="Times New Roman" w:cs="Times New Roman"/>
          <w:sz w:val="28"/>
          <w:szCs w:val="28"/>
        </w:rPr>
        <w:t>Формируется мотивация к созидательной деятельности, создани</w:t>
      </w:r>
      <w:r w:rsidR="002241D6">
        <w:rPr>
          <w:rFonts w:ascii="Times New Roman" w:eastAsia="Calibri" w:hAnsi="Times New Roman" w:cs="Times New Roman"/>
          <w:sz w:val="28"/>
          <w:szCs w:val="28"/>
        </w:rPr>
        <w:t>ю</w:t>
      </w:r>
      <w:r w:rsidR="003E4BA1" w:rsidRPr="002241D6">
        <w:rPr>
          <w:rFonts w:ascii="Times New Roman" w:eastAsia="Calibri" w:hAnsi="Times New Roman" w:cs="Times New Roman"/>
          <w:sz w:val="28"/>
          <w:szCs w:val="28"/>
        </w:rPr>
        <w:t xml:space="preserve"> ценностей и </w:t>
      </w:r>
      <w:r w:rsidR="003E4BA1" w:rsidRPr="00A450F3">
        <w:rPr>
          <w:rFonts w:ascii="Times New Roman" w:eastAsia="Calibri" w:hAnsi="Times New Roman" w:cs="Times New Roman"/>
          <w:sz w:val="28"/>
          <w:szCs w:val="28"/>
        </w:rPr>
        <w:t xml:space="preserve">традиций </w:t>
      </w:r>
      <w:r w:rsidR="0002063C" w:rsidRPr="00A450F3">
        <w:rPr>
          <w:rFonts w:ascii="Times New Roman" w:eastAsia="Calibri" w:hAnsi="Times New Roman" w:cs="Times New Roman"/>
          <w:sz w:val="28"/>
          <w:szCs w:val="28"/>
        </w:rPr>
        <w:t xml:space="preserve">современного гражданского общества. У краеведов и </w:t>
      </w:r>
      <w:proofErr w:type="spellStart"/>
      <w:r w:rsidR="002241D6" w:rsidRPr="00A450F3">
        <w:rPr>
          <w:rFonts w:ascii="Times New Roman" w:eastAsia="Calibri" w:hAnsi="Times New Roman" w:cs="Times New Roman"/>
          <w:sz w:val="28"/>
          <w:szCs w:val="28"/>
        </w:rPr>
        <w:t>поисковцев</w:t>
      </w:r>
      <w:proofErr w:type="spellEnd"/>
      <w:r w:rsidR="002241D6" w:rsidRPr="00A450F3">
        <w:rPr>
          <w:rFonts w:ascii="Times New Roman" w:eastAsia="Calibri" w:hAnsi="Times New Roman" w:cs="Times New Roman"/>
          <w:sz w:val="28"/>
          <w:szCs w:val="28"/>
        </w:rPr>
        <w:t xml:space="preserve"> формируется желание поделиться достижениями и вовлечь в свою деятельность окружающих. </w:t>
      </w:r>
      <w:r w:rsidR="00A450F3">
        <w:rPr>
          <w:rFonts w:ascii="Times New Roman" w:eastAsia="Calibri" w:hAnsi="Times New Roman" w:cs="Times New Roman"/>
          <w:sz w:val="28"/>
          <w:szCs w:val="28"/>
        </w:rPr>
        <w:t xml:space="preserve">Это деятельная позиция подростка. </w:t>
      </w:r>
    </w:p>
    <w:p w:rsidR="00146CFB" w:rsidRPr="000D6A56" w:rsidRDefault="00643EE8" w:rsidP="00D6068D">
      <w:pPr>
        <w:spacing w:after="0" w:line="360" w:lineRule="auto"/>
        <w:ind w:firstLine="709"/>
        <w:contextualSpacing/>
        <w:jc w:val="both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2241D6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Сегодня формирование гражданской идентичности подрастающего </w:t>
      </w:r>
      <w:r w:rsidRPr="000D6A56">
        <w:rPr>
          <w:rFonts w:ascii="Times New Roman" w:eastAsia="+mn-ea" w:hAnsi="Times New Roman" w:cs="Times New Roman"/>
          <w:sz w:val="28"/>
          <w:szCs w:val="28"/>
          <w:lang w:eastAsia="ru-RU"/>
        </w:rPr>
        <w:t>поколения россиян приобретает общенациональное значение</w:t>
      </w:r>
      <w:r w:rsidR="0002063C" w:rsidRPr="000D6A56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. Будущее – за молодежью, которое переживает попытки разрушения и обесценивания отечественной истории и культуры со стороны западной </w:t>
      </w:r>
      <w:r w:rsidR="000D6A56" w:rsidRPr="000D6A56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идеологии. </w:t>
      </w:r>
    </w:p>
    <w:p w:rsidR="00146CFB" w:rsidRPr="00CD57E9" w:rsidRDefault="009E2710" w:rsidP="002770A6">
      <w:pPr>
        <w:pStyle w:val="a4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1">
        <w:rPr>
          <w:rFonts w:ascii="Times New Roman" w:hAnsi="Times New Roman" w:cs="Times New Roman"/>
          <w:b/>
          <w:bCs/>
          <w:sz w:val="28"/>
          <w:szCs w:val="28"/>
        </w:rPr>
        <w:t xml:space="preserve">Идея </w:t>
      </w:r>
    </w:p>
    <w:p w:rsidR="00CD57E9" w:rsidRPr="00C952E1" w:rsidRDefault="00A47208" w:rsidP="00A52A00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E1">
        <w:rPr>
          <w:rFonts w:ascii="Times New Roman" w:hAnsi="Times New Roman" w:cs="Times New Roman"/>
          <w:bCs/>
          <w:sz w:val="28"/>
          <w:szCs w:val="28"/>
        </w:rPr>
        <w:t>Формирование гражданской идентичности сельских школьников через с</w:t>
      </w:r>
      <w:r w:rsidR="00A52A00" w:rsidRPr="00C952E1">
        <w:rPr>
          <w:rFonts w:ascii="Times New Roman" w:hAnsi="Times New Roman" w:cs="Times New Roman"/>
          <w:bCs/>
          <w:sz w:val="28"/>
          <w:szCs w:val="28"/>
        </w:rPr>
        <w:t>оздание единого учебно-воспитательного пространства средствами музейной педагогики в условиях дополнительного образования</w:t>
      </w:r>
      <w:r w:rsidRPr="00C952E1">
        <w:rPr>
          <w:rFonts w:ascii="Times New Roman" w:hAnsi="Times New Roman" w:cs="Times New Roman"/>
          <w:bCs/>
          <w:sz w:val="28"/>
          <w:szCs w:val="28"/>
        </w:rPr>
        <w:t>.</w:t>
      </w:r>
    </w:p>
    <w:p w:rsidR="00361C0D" w:rsidRPr="00C952E1" w:rsidRDefault="009E2710" w:rsidP="002770A6">
      <w:pPr>
        <w:pStyle w:val="a4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2651">
        <w:rPr>
          <w:rFonts w:ascii="Times New Roman" w:hAnsi="Times New Roman" w:cs="Times New Roman"/>
          <w:b/>
          <w:sz w:val="28"/>
          <w:szCs w:val="28"/>
        </w:rPr>
        <w:t xml:space="preserve">Проблемно-ориентированный анализ деятельности </w:t>
      </w:r>
      <w:r w:rsidR="002B1147">
        <w:rPr>
          <w:rFonts w:ascii="Times New Roman" w:hAnsi="Times New Roman" w:cs="Times New Roman"/>
          <w:b/>
          <w:sz w:val="28"/>
          <w:szCs w:val="28"/>
        </w:rPr>
        <w:t>инновационной площадки</w:t>
      </w:r>
    </w:p>
    <w:p w:rsidR="00C952E1" w:rsidRDefault="00C952E1" w:rsidP="00551058">
      <w:pPr>
        <w:pStyle w:val="a4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 данным на 2024 год </w:t>
      </w:r>
      <w:r w:rsidRPr="00C952E1">
        <w:rPr>
          <w:rFonts w:ascii="Times New Roman" w:eastAsia="Calibri" w:hAnsi="Times New Roman" w:cs="Times New Roman"/>
          <w:sz w:val="28"/>
          <w:szCs w:val="28"/>
        </w:rPr>
        <w:t>численность населения (постоянных жителей) Тимашевского района составляет 108 360 человек, в том числе детей в возрасте до 6 лет - 10 822 человека, подростков (школьников) в возрасте от 7 до 17 лет - 12 800 человек, молодежи от 18 до 29 лет - 12 990 человек, взрослых в возрасте от 30 до 60 лет - 46 608 человек, пожилых</w:t>
      </w:r>
      <w:proofErr w:type="gramEnd"/>
      <w:r w:rsidRPr="00C952E1">
        <w:rPr>
          <w:rFonts w:ascii="Times New Roman" w:eastAsia="Calibri" w:hAnsi="Times New Roman" w:cs="Times New Roman"/>
          <w:sz w:val="28"/>
          <w:szCs w:val="28"/>
        </w:rPr>
        <w:t xml:space="preserve"> людей от 60 лет - 23 622 человека, а долгожителей Тимашевского района старше 80 лет - 1 517 человек.</w:t>
      </w:r>
    </w:p>
    <w:p w:rsidR="00C952E1" w:rsidRDefault="00C952E1" w:rsidP="005510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Общее количество детей в возрасте от 5 до 18 лет составляет </w:t>
      </w:r>
      <w:r w:rsidRPr="00C952E1">
        <w:rPr>
          <w:rFonts w:ascii="Times New Roman" w:eastAsia="Calibri" w:hAnsi="Times New Roman" w:cs="Times New Roman"/>
          <w:sz w:val="28"/>
          <w:szCs w:val="28"/>
        </w:rPr>
        <w:t>14867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человек, из них на сельскую местность приходится </w:t>
      </w:r>
      <w:r w:rsidR="0055105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C952E1">
        <w:rPr>
          <w:rFonts w:ascii="Times New Roman" w:eastAsia="Calibri" w:hAnsi="Times New Roman" w:cs="Times New Roman"/>
          <w:sz w:val="28"/>
          <w:szCs w:val="28"/>
        </w:rPr>
        <w:t>7898</w:t>
      </w:r>
      <w:r w:rsidR="00551058">
        <w:rPr>
          <w:rFonts w:ascii="Times New Roman" w:eastAsia="Calibri" w:hAnsi="Times New Roman" w:cs="Times New Roman"/>
          <w:sz w:val="28"/>
          <w:szCs w:val="28"/>
        </w:rPr>
        <w:t xml:space="preserve"> детей. </w:t>
      </w:r>
    </w:p>
    <w:p w:rsidR="00551058" w:rsidRPr="00C952E1" w:rsidRDefault="00551058" w:rsidP="0055105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A0665B">
        <w:rPr>
          <w:rFonts w:ascii="Times New Roman" w:eastAsia="Calibri" w:hAnsi="Times New Roman" w:cs="Times New Roman"/>
          <w:sz w:val="28"/>
          <w:szCs w:val="28"/>
        </w:rPr>
        <w:t>Тимашевский район включает в себя 10 муниципальных образований (1  городское, 9 сельских).</w:t>
      </w:r>
      <w:proofErr w:type="gramEnd"/>
      <w:r w:rsidR="007F0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Дополнительное образование детей в районе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осуществляет 4 Центра творчества, в которых обучается 5483 ребенка, из них 2835 учащихся посещают сельские учреждения дополнительного образования (МБУДО ЦТ «Калейдоскоп», МБУДО ЦТ «Радуга»).</w:t>
      </w:r>
    </w:p>
    <w:p w:rsidR="00643EE8" w:rsidRPr="00F71C00" w:rsidRDefault="00361C0D" w:rsidP="002770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651"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 дополнительного образования Центр творчества «Радуга» муниципального образования Тимашевский район – первое внешкольное учреждение, созда</w:t>
      </w:r>
      <w:r w:rsidR="006E7208" w:rsidRPr="008B2651">
        <w:rPr>
          <w:rFonts w:ascii="Times New Roman" w:eastAsia="Calibri" w:hAnsi="Times New Roman" w:cs="Times New Roman"/>
          <w:sz w:val="28"/>
          <w:szCs w:val="28"/>
        </w:rPr>
        <w:t>нное в станице Роговской в 1953</w:t>
      </w:r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году. </w:t>
      </w:r>
      <w:r w:rsidRPr="006D4D11">
        <w:rPr>
          <w:rFonts w:ascii="Times New Roman" w:eastAsia="Calibri" w:hAnsi="Times New Roman" w:cs="Times New Roman"/>
          <w:sz w:val="28"/>
          <w:szCs w:val="28"/>
        </w:rPr>
        <w:t>Сегодня Центр творчества</w:t>
      </w:r>
      <w:r w:rsidR="006D4D11" w:rsidRPr="006D4D11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6D4D11">
        <w:rPr>
          <w:rFonts w:ascii="Times New Roman" w:eastAsia="Calibri" w:hAnsi="Times New Roman" w:cs="Times New Roman"/>
          <w:sz w:val="28"/>
          <w:szCs w:val="28"/>
        </w:rPr>
        <w:t xml:space="preserve"> одно из многопрофильных учреждений муниципалитета. Дополнительное образование Тимашевского района</w:t>
      </w:r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1C00">
        <w:rPr>
          <w:rFonts w:ascii="Times New Roman" w:eastAsia="Calibri" w:hAnsi="Times New Roman" w:cs="Times New Roman"/>
          <w:sz w:val="28"/>
          <w:szCs w:val="28"/>
        </w:rPr>
        <w:t>представля</w:t>
      </w:r>
      <w:r w:rsidR="006D4D11" w:rsidRPr="00F71C00">
        <w:rPr>
          <w:rFonts w:ascii="Times New Roman" w:eastAsia="Calibri" w:hAnsi="Times New Roman" w:cs="Times New Roman"/>
          <w:sz w:val="28"/>
          <w:szCs w:val="28"/>
        </w:rPr>
        <w:t>ю</w:t>
      </w:r>
      <w:r w:rsidRPr="00F71C00">
        <w:rPr>
          <w:rFonts w:ascii="Times New Roman" w:eastAsia="Calibri" w:hAnsi="Times New Roman" w:cs="Times New Roman"/>
          <w:sz w:val="28"/>
          <w:szCs w:val="28"/>
        </w:rPr>
        <w:t xml:space="preserve">т пять организаций: четыре Центра творчества и детско-юношеская спортивная школа. </w:t>
      </w:r>
    </w:p>
    <w:p w:rsidR="00361C0D" w:rsidRPr="008B2651" w:rsidRDefault="00361C0D" w:rsidP="002770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в учреждении создано образовательное пространство, которое представляет собой систему условий, возможностей для саморазвития личности, образуемых отдельными субъектами этого пространства: детьми, педагогами, родителями, социальными партнерами. </w:t>
      </w:r>
      <w:r w:rsidR="00834617" w:rsidRPr="008B2651">
        <w:rPr>
          <w:rFonts w:ascii="Times New Roman" w:eastAsia="Calibri" w:hAnsi="Times New Roman" w:cs="Times New Roman"/>
          <w:sz w:val="28"/>
          <w:szCs w:val="28"/>
        </w:rPr>
        <w:t>Данное о</w:t>
      </w:r>
      <w:r w:rsidRPr="008B2651">
        <w:rPr>
          <w:rFonts w:ascii="Times New Roman" w:eastAsia="Calibri" w:hAnsi="Times New Roman" w:cs="Times New Roman"/>
          <w:sz w:val="28"/>
          <w:szCs w:val="28"/>
        </w:rPr>
        <w:t>бразовательное пространство обладает доступностью дополнительного образования для детей с разными</w:t>
      </w:r>
      <w:r w:rsidR="00557D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2651">
        <w:rPr>
          <w:rFonts w:ascii="Times New Roman" w:eastAsia="Calibri" w:hAnsi="Times New Roman" w:cs="Times New Roman"/>
          <w:sz w:val="28"/>
          <w:szCs w:val="28"/>
        </w:rPr>
        <w:t>потребностями и возможностями; поддержкой и заинтересованностью родителей в образовании детей именно в Центре</w:t>
      </w:r>
      <w:r w:rsidR="00557D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2651">
        <w:rPr>
          <w:rFonts w:ascii="Times New Roman" w:eastAsia="Calibri" w:hAnsi="Times New Roman" w:cs="Times New Roman"/>
          <w:sz w:val="28"/>
          <w:szCs w:val="28"/>
        </w:rPr>
        <w:t>творчества</w:t>
      </w:r>
      <w:r w:rsidR="00834617" w:rsidRPr="008B2651">
        <w:rPr>
          <w:rFonts w:ascii="Times New Roman" w:eastAsia="Calibri" w:hAnsi="Times New Roman" w:cs="Times New Roman"/>
          <w:sz w:val="28"/>
          <w:szCs w:val="28"/>
        </w:rPr>
        <w:t xml:space="preserve"> «Радуга»</w:t>
      </w:r>
      <w:r w:rsidRPr="008B2651">
        <w:rPr>
          <w:rFonts w:ascii="Times New Roman" w:eastAsia="Calibri" w:hAnsi="Times New Roman" w:cs="Times New Roman"/>
          <w:sz w:val="28"/>
          <w:szCs w:val="28"/>
        </w:rPr>
        <w:t>; преемственностью обучения</w:t>
      </w:r>
      <w:r w:rsidR="00834617" w:rsidRPr="008B2651">
        <w:rPr>
          <w:rFonts w:ascii="Times New Roman" w:eastAsia="Calibri" w:hAnsi="Times New Roman" w:cs="Times New Roman"/>
          <w:sz w:val="28"/>
          <w:szCs w:val="28"/>
        </w:rPr>
        <w:t>,</w:t>
      </w:r>
      <w:r w:rsidR="00557D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617" w:rsidRPr="008B2651">
        <w:rPr>
          <w:rFonts w:ascii="Times New Roman" w:eastAsia="Calibri" w:hAnsi="Times New Roman" w:cs="Times New Roman"/>
          <w:sz w:val="28"/>
          <w:szCs w:val="28"/>
        </w:rPr>
        <w:t>воспитания, а также сохранностью педагогического и ученического контингента. В соответствии с Уставом образовательного</w:t>
      </w:r>
      <w:r w:rsidR="00834617" w:rsidRPr="008B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осуществляется </w:t>
      </w:r>
      <w:proofErr w:type="gramStart"/>
      <w:r w:rsidR="00834617" w:rsidRPr="008B26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</w:t>
      </w:r>
      <w:proofErr w:type="gramEnd"/>
      <w:r w:rsidR="00834617" w:rsidRPr="008B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образовательную деятельность по 6 направленностям на основании лицензии: художественной, технической, физкультурно-спортивной, социально-гуманитарной, туристско-краеведческой, естественно-научной.</w:t>
      </w:r>
    </w:p>
    <w:p w:rsidR="00361C0D" w:rsidRPr="00C3026A" w:rsidRDefault="00834617" w:rsidP="00C302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26A">
        <w:rPr>
          <w:rFonts w:ascii="Times New Roman" w:eastAsia="Calibri" w:hAnsi="Times New Roman" w:cs="Times New Roman"/>
          <w:sz w:val="28"/>
          <w:szCs w:val="28"/>
        </w:rPr>
        <w:t>Центр охватывает 80% детей</w:t>
      </w:r>
      <w:r w:rsidR="00A0665B" w:rsidRPr="00C3026A">
        <w:rPr>
          <w:rFonts w:ascii="Times New Roman" w:eastAsia="Calibri" w:hAnsi="Times New Roman" w:cs="Times New Roman"/>
          <w:sz w:val="28"/>
          <w:szCs w:val="28"/>
        </w:rPr>
        <w:t xml:space="preserve"> и подростков станицы Роговской</w:t>
      </w:r>
      <w:r w:rsidR="001E5DE7" w:rsidRPr="00C3026A">
        <w:rPr>
          <w:rFonts w:ascii="Times New Roman" w:eastAsia="Calibri" w:hAnsi="Times New Roman" w:cs="Times New Roman"/>
          <w:sz w:val="28"/>
          <w:szCs w:val="28"/>
        </w:rPr>
        <w:t xml:space="preserve"> от 4 до 18 лет</w:t>
      </w:r>
      <w:r w:rsidR="00557D9C" w:rsidRPr="00C3026A">
        <w:rPr>
          <w:rFonts w:ascii="Times New Roman" w:eastAsia="Calibri" w:hAnsi="Times New Roman" w:cs="Times New Roman"/>
          <w:sz w:val="28"/>
          <w:szCs w:val="28"/>
        </w:rPr>
        <w:t>.</w:t>
      </w:r>
      <w:r w:rsidR="00557D9C" w:rsidRPr="008E4D0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361C0D" w:rsidRPr="008B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МБУДО ЦТ «Радуга» создано целостное воспитательное пространство. Оно структурируется множеством целевых программ и подпрограмм воспитательной работы, каждая из </w:t>
      </w:r>
      <w:r w:rsidRPr="008B26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361C0D" w:rsidRPr="008B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осуществляется через: учебную деятельность, досугово-массовую, </w:t>
      </w:r>
      <w:r w:rsidRPr="008B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деятельность детских объединений, организацию каникулярного отдыха и социально-значимую деятельность.  </w:t>
      </w:r>
      <w:r w:rsidRPr="00C302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муниципальному заданию, реализуется 108 программ по 6</w:t>
      </w:r>
      <w:r w:rsidRPr="00D06C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3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направленностям  для 1510 учащихся в возрасте от 4 до 18 лет. </w:t>
      </w:r>
    </w:p>
    <w:p w:rsidR="00D06CA0" w:rsidRDefault="009A13EE" w:rsidP="00164E6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26A">
        <w:rPr>
          <w:rFonts w:ascii="Times New Roman" w:eastAsia="Calibri" w:hAnsi="Times New Roman" w:cs="Times New Roman"/>
          <w:sz w:val="28"/>
          <w:szCs w:val="28"/>
        </w:rPr>
        <w:t xml:space="preserve">С 2000 года на базе МБУДО ЦТ «Радуга» действует </w:t>
      </w:r>
      <w:r w:rsidR="00C3026A" w:rsidRPr="00C3026A">
        <w:rPr>
          <w:rFonts w:ascii="Times New Roman" w:eastAsia="Calibri" w:hAnsi="Times New Roman" w:cs="Times New Roman"/>
          <w:sz w:val="28"/>
          <w:szCs w:val="28"/>
        </w:rPr>
        <w:t xml:space="preserve">музей «Истоки» действует </w:t>
      </w:r>
      <w:r w:rsidR="003522B1" w:rsidRPr="00C3026A">
        <w:rPr>
          <w:rFonts w:ascii="Times New Roman" w:eastAsia="Calibri" w:hAnsi="Times New Roman" w:cs="Times New Roman"/>
          <w:sz w:val="28"/>
          <w:szCs w:val="28"/>
        </w:rPr>
        <w:t>как</w:t>
      </w:r>
      <w:r w:rsidRPr="00C3026A">
        <w:rPr>
          <w:rFonts w:ascii="Times New Roman" w:eastAsia="Calibri" w:hAnsi="Times New Roman" w:cs="Times New Roman"/>
          <w:sz w:val="28"/>
          <w:szCs w:val="28"/>
        </w:rPr>
        <w:t xml:space="preserve"> практическ</w:t>
      </w:r>
      <w:r w:rsidR="003522B1" w:rsidRPr="00C3026A">
        <w:rPr>
          <w:rFonts w:ascii="Times New Roman" w:eastAsia="Calibri" w:hAnsi="Times New Roman" w:cs="Times New Roman"/>
          <w:sz w:val="28"/>
          <w:szCs w:val="28"/>
        </w:rPr>
        <w:t>ое</w:t>
      </w:r>
      <w:r w:rsidRPr="00C3026A">
        <w:rPr>
          <w:rFonts w:ascii="Times New Roman" w:eastAsia="Calibri" w:hAnsi="Times New Roman" w:cs="Times New Roman"/>
          <w:sz w:val="28"/>
          <w:szCs w:val="28"/>
        </w:rPr>
        <w:t xml:space="preserve"> воплощение музейно-педагогической деятельности,</w:t>
      </w:r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 обладающей значительным потенциалом в решении проблемы формирования гражданской идентичности учащихся сельских школ</w:t>
      </w:r>
      <w:r w:rsidR="003522B1" w:rsidRPr="008B2651">
        <w:rPr>
          <w:rFonts w:ascii="Times New Roman" w:eastAsia="Calibri" w:hAnsi="Times New Roman" w:cs="Times New Roman"/>
          <w:sz w:val="28"/>
          <w:szCs w:val="28"/>
        </w:rPr>
        <w:t>.</w:t>
      </w:r>
      <w:r w:rsidR="00C30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617" w:rsidRPr="008B2651">
        <w:rPr>
          <w:rFonts w:ascii="Times New Roman" w:eastAsia="Calibri" w:hAnsi="Times New Roman" w:cs="Times New Roman"/>
          <w:sz w:val="28"/>
          <w:szCs w:val="28"/>
        </w:rPr>
        <w:t>Музей</w:t>
      </w:r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 является системообразующим в краеведческой работе станицы</w:t>
      </w:r>
      <w:r w:rsidR="00164E6B">
        <w:rPr>
          <w:rFonts w:ascii="Times New Roman" w:eastAsia="Calibri" w:hAnsi="Times New Roman" w:cs="Times New Roman"/>
          <w:sz w:val="28"/>
          <w:szCs w:val="28"/>
        </w:rPr>
        <w:t xml:space="preserve"> Роговской.</w:t>
      </w:r>
    </w:p>
    <w:p w:rsidR="00164E6B" w:rsidRPr="00421606" w:rsidRDefault="00C169CB" w:rsidP="00164E6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60BA4">
        <w:rPr>
          <w:rFonts w:ascii="Times New Roman" w:eastAsia="Calibri" w:hAnsi="Times New Roman" w:cs="Times New Roman"/>
          <w:sz w:val="28"/>
          <w:szCs w:val="28"/>
        </w:rPr>
        <w:t>Роговская - крупная станица в </w:t>
      </w:r>
      <w:r w:rsidRPr="00B60BA4">
        <w:rPr>
          <w:rFonts w:ascii="Times New Roman" w:eastAsia="Calibri" w:hAnsi="Times New Roman" w:cs="Times New Roman"/>
          <w:bCs/>
          <w:sz w:val="28"/>
          <w:szCs w:val="28"/>
        </w:rPr>
        <w:t>Краснодарском крае</w:t>
      </w:r>
      <w:r w:rsidR="00B60BA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B60BA4" w:rsidRPr="00B60B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0BA4">
        <w:rPr>
          <w:rFonts w:ascii="Times New Roman" w:eastAsia="Calibri" w:hAnsi="Times New Roman" w:cs="Times New Roman"/>
          <w:sz w:val="28"/>
          <w:szCs w:val="28"/>
        </w:rPr>
        <w:t>расположенная на</w:t>
      </w:r>
      <w:r w:rsidRPr="00C169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0BA4">
        <w:rPr>
          <w:rFonts w:ascii="Times New Roman" w:eastAsia="Calibri" w:hAnsi="Times New Roman" w:cs="Times New Roman"/>
          <w:sz w:val="28"/>
          <w:szCs w:val="28"/>
        </w:rPr>
        <w:t xml:space="preserve">берегу реки Кирпили. В </w:t>
      </w:r>
      <w:r w:rsidR="00B60BA4" w:rsidRPr="00B60BA4">
        <w:rPr>
          <w:rFonts w:ascii="Times New Roman" w:eastAsia="Calibri" w:hAnsi="Times New Roman" w:cs="Times New Roman"/>
          <w:sz w:val="28"/>
          <w:szCs w:val="28"/>
        </w:rPr>
        <w:t>20-30 годы прошлого столетия с</w:t>
      </w:r>
      <w:r w:rsidRPr="00B60BA4">
        <w:rPr>
          <w:rFonts w:ascii="Times New Roman" w:eastAsia="Calibri" w:hAnsi="Times New Roman" w:cs="Times New Roman"/>
          <w:sz w:val="28"/>
          <w:szCs w:val="28"/>
        </w:rPr>
        <w:t>таничники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защищали страну с оружием в руках на фронте, совершали трудов</w:t>
      </w:r>
      <w:r w:rsidR="00B60BA4">
        <w:rPr>
          <w:rFonts w:ascii="Times New Roman" w:eastAsia="Calibri" w:hAnsi="Times New Roman" w:cs="Times New Roman"/>
          <w:sz w:val="28"/>
          <w:szCs w:val="28"/>
        </w:rPr>
        <w:t>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подвиг</w:t>
      </w:r>
      <w:r w:rsidR="00B60BA4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тылу. </w:t>
      </w:r>
      <w:r w:rsidRPr="00C169CB">
        <w:rPr>
          <w:rFonts w:ascii="Times New Roman" w:eastAsia="Calibri" w:hAnsi="Times New Roman" w:cs="Times New Roman"/>
          <w:sz w:val="28"/>
          <w:szCs w:val="28"/>
        </w:rPr>
        <w:t xml:space="preserve">В годы Великой Отечественной войны около двух тысяч </w:t>
      </w:r>
      <w:proofErr w:type="spellStart"/>
      <w:r w:rsidRPr="00C169CB">
        <w:rPr>
          <w:rFonts w:ascii="Times New Roman" w:eastAsia="Calibri" w:hAnsi="Times New Roman" w:cs="Times New Roman"/>
          <w:sz w:val="28"/>
          <w:szCs w:val="28"/>
        </w:rPr>
        <w:t>роговчан</w:t>
      </w:r>
      <w:proofErr w:type="spellEnd"/>
      <w:r w:rsidR="00B60B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бились с фашистами, </w:t>
      </w:r>
      <w:r w:rsidRPr="00B60BA4">
        <w:rPr>
          <w:rFonts w:ascii="Times New Roman" w:eastAsia="Calibri" w:hAnsi="Times New Roman" w:cs="Times New Roman"/>
          <w:sz w:val="28"/>
          <w:szCs w:val="28"/>
        </w:rPr>
        <w:t xml:space="preserve">восемьсот </w:t>
      </w:r>
      <w:r w:rsidR="00B60BA4" w:rsidRPr="00B60BA4">
        <w:rPr>
          <w:rFonts w:ascii="Times New Roman" w:eastAsia="Calibri" w:hAnsi="Times New Roman" w:cs="Times New Roman"/>
          <w:sz w:val="28"/>
          <w:szCs w:val="28"/>
        </w:rPr>
        <w:t xml:space="preserve">человек </w:t>
      </w:r>
      <w:r w:rsidRPr="00B60BA4">
        <w:rPr>
          <w:rFonts w:ascii="Times New Roman" w:eastAsia="Calibri" w:hAnsi="Times New Roman" w:cs="Times New Roman"/>
          <w:sz w:val="28"/>
          <w:szCs w:val="28"/>
        </w:rPr>
        <w:t>не вернулись домой.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18 ребят воевали в Афганистане, около трехсот участвовали в боевых действиях на Северном Кавказе, б</w:t>
      </w:r>
      <w:r w:rsidRPr="00F90845">
        <w:rPr>
          <w:rFonts w:ascii="Times New Roman" w:eastAsia="Calibri" w:hAnsi="Times New Roman" w:cs="Times New Roman"/>
          <w:sz w:val="28"/>
          <w:szCs w:val="28"/>
        </w:rPr>
        <w:t xml:space="preserve">олее ста человек принимают участие в специальной военной </w:t>
      </w:r>
      <w:r w:rsidRPr="00421606">
        <w:rPr>
          <w:rFonts w:ascii="Times New Roman" w:eastAsia="Calibri" w:hAnsi="Times New Roman" w:cs="Times New Roman"/>
          <w:sz w:val="28"/>
          <w:szCs w:val="28"/>
        </w:rPr>
        <w:t>операции</w:t>
      </w:r>
      <w:r w:rsidR="00F90845" w:rsidRPr="00421606">
        <w:rPr>
          <w:rFonts w:ascii="Times New Roman" w:eastAsia="Calibri" w:hAnsi="Times New Roman" w:cs="Times New Roman"/>
          <w:sz w:val="28"/>
          <w:szCs w:val="28"/>
        </w:rPr>
        <w:t xml:space="preserve"> с 2022 года</w:t>
      </w:r>
      <w:r w:rsidRPr="0042160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421606">
        <w:rPr>
          <w:rFonts w:ascii="Times New Roman" w:eastAsia="Calibri" w:hAnsi="Times New Roman" w:cs="Times New Roman"/>
          <w:sz w:val="28"/>
          <w:szCs w:val="28"/>
        </w:rPr>
        <w:t>Роговчан</w:t>
      </w:r>
      <w:r w:rsidR="00421606" w:rsidRPr="00421606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Pr="004216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1606" w:rsidRPr="00421606">
        <w:rPr>
          <w:rFonts w:ascii="Times New Roman" w:eastAsia="Calibri" w:hAnsi="Times New Roman" w:cs="Times New Roman"/>
          <w:sz w:val="28"/>
          <w:szCs w:val="28"/>
        </w:rPr>
        <w:t xml:space="preserve">гордятся ими и хранят о них память. </w:t>
      </w:r>
      <w:r w:rsidR="00164E6B" w:rsidRPr="005B4A96">
        <w:rPr>
          <w:rFonts w:ascii="Times New Roman" w:eastAsia="Calibri" w:hAnsi="Times New Roman" w:cs="Times New Roman"/>
          <w:sz w:val="28"/>
          <w:szCs w:val="28"/>
        </w:rPr>
        <w:t>Центром сохранения памяти и трансляции культурного наследия жителей Роговской является музей «Истоки».</w:t>
      </w:r>
      <w:r w:rsidR="005B4A96" w:rsidRPr="005B4A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5810" w:rsidRPr="00F81B7E" w:rsidRDefault="009A13EE" w:rsidP="002770A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21606">
        <w:rPr>
          <w:rFonts w:ascii="Times New Roman" w:eastAsia="Calibri" w:hAnsi="Times New Roman" w:cs="Times New Roman"/>
          <w:sz w:val="28"/>
          <w:szCs w:val="28"/>
        </w:rPr>
        <w:t xml:space="preserve">Музей «Истоки» </w:t>
      </w:r>
      <w:r w:rsidR="00421606" w:rsidRPr="00421606">
        <w:rPr>
          <w:rFonts w:ascii="Times New Roman" w:eastAsia="Calibri" w:hAnsi="Times New Roman" w:cs="Times New Roman"/>
          <w:sz w:val="28"/>
          <w:szCs w:val="28"/>
        </w:rPr>
        <w:t>-</w:t>
      </w:r>
      <w:r w:rsidRPr="00421606">
        <w:rPr>
          <w:rFonts w:ascii="Times New Roman" w:eastAsia="Calibri" w:hAnsi="Times New Roman" w:cs="Times New Roman"/>
          <w:sz w:val="28"/>
          <w:szCs w:val="28"/>
        </w:rPr>
        <w:t xml:space="preserve"> живой школьный музей.</w:t>
      </w:r>
      <w:r w:rsidR="009B3FFE" w:rsidRPr="004216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3A3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125AF" w:rsidRPr="009F3A36">
        <w:rPr>
          <w:rFonts w:ascii="Times New Roman" w:eastAsia="Calibri" w:hAnsi="Times New Roman" w:cs="Times New Roman"/>
          <w:sz w:val="28"/>
          <w:szCs w:val="28"/>
        </w:rPr>
        <w:t>нем</w:t>
      </w:r>
      <w:r w:rsidRPr="009F3A36">
        <w:rPr>
          <w:rFonts w:ascii="Times New Roman" w:eastAsia="Calibri" w:hAnsi="Times New Roman" w:cs="Times New Roman"/>
          <w:sz w:val="28"/>
          <w:szCs w:val="28"/>
        </w:rPr>
        <w:t xml:space="preserve"> 3 зала - «</w:t>
      </w:r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Мужества и славы», «Казачий курень», «Трудовой славы» и </w:t>
      </w:r>
      <w:r w:rsidR="00421606">
        <w:rPr>
          <w:rFonts w:ascii="Times New Roman" w:eastAsia="Calibri" w:hAnsi="Times New Roman" w:cs="Times New Roman"/>
          <w:sz w:val="28"/>
          <w:szCs w:val="28"/>
        </w:rPr>
        <w:t xml:space="preserve">небольшой зал </w:t>
      </w:r>
      <w:r w:rsidRPr="008B2651">
        <w:rPr>
          <w:rFonts w:ascii="Times New Roman" w:eastAsia="Calibri" w:hAnsi="Times New Roman" w:cs="Times New Roman"/>
          <w:sz w:val="28"/>
          <w:szCs w:val="28"/>
        </w:rPr>
        <w:t>для организации встреч</w:t>
      </w:r>
      <w:r w:rsidR="00F125AF" w:rsidRPr="008B2651">
        <w:rPr>
          <w:rFonts w:ascii="Times New Roman" w:eastAsia="Calibri" w:hAnsi="Times New Roman" w:cs="Times New Roman"/>
          <w:sz w:val="28"/>
          <w:szCs w:val="28"/>
        </w:rPr>
        <w:t>,</w:t>
      </w:r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 проведения тематических мероприятий. </w:t>
      </w:r>
      <w:r w:rsidR="003522B1" w:rsidRPr="008B2651">
        <w:rPr>
          <w:rFonts w:ascii="Times New Roman" w:eastAsia="Calibri" w:hAnsi="Times New Roman" w:cs="Times New Roman"/>
          <w:sz w:val="28"/>
          <w:szCs w:val="28"/>
        </w:rPr>
        <w:t>Н</w:t>
      </w:r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F81B7E">
        <w:rPr>
          <w:rFonts w:ascii="Times New Roman" w:eastAsia="Calibri" w:hAnsi="Times New Roman" w:cs="Times New Roman"/>
          <w:sz w:val="28"/>
          <w:szCs w:val="28"/>
        </w:rPr>
        <w:t>базе музея</w:t>
      </w:r>
      <w:r w:rsidR="003522B1" w:rsidRPr="00F81B7E">
        <w:rPr>
          <w:rFonts w:ascii="Times New Roman" w:eastAsia="Calibri" w:hAnsi="Times New Roman" w:cs="Times New Roman"/>
          <w:sz w:val="28"/>
          <w:szCs w:val="28"/>
        </w:rPr>
        <w:t xml:space="preserve"> созданы</w:t>
      </w:r>
      <w:r w:rsidRPr="00F81B7E">
        <w:rPr>
          <w:rFonts w:ascii="Times New Roman" w:eastAsia="Calibri" w:hAnsi="Times New Roman" w:cs="Times New Roman"/>
          <w:sz w:val="28"/>
          <w:szCs w:val="28"/>
        </w:rPr>
        <w:t xml:space="preserve"> клубы «Этнография», «Краевед им. Г</w:t>
      </w:r>
      <w:r w:rsidR="009F3A36">
        <w:rPr>
          <w:rFonts w:ascii="Times New Roman" w:eastAsia="Calibri" w:hAnsi="Times New Roman" w:cs="Times New Roman"/>
          <w:sz w:val="28"/>
          <w:szCs w:val="28"/>
        </w:rPr>
        <w:t xml:space="preserve">.К. Жукова», «Поиск», «Наследие. </w:t>
      </w:r>
    </w:p>
    <w:p w:rsidR="00265810" w:rsidRDefault="00E2172A" w:rsidP="004F243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Образовательная деятельность на базе музея «Истоки» осуществляется </w:t>
      </w:r>
      <w:r w:rsidR="00033D36">
        <w:rPr>
          <w:rFonts w:ascii="Times New Roman" w:eastAsia="Calibri" w:hAnsi="Times New Roman" w:cs="Times New Roman"/>
          <w:sz w:val="28"/>
          <w:szCs w:val="28"/>
        </w:rPr>
        <w:t xml:space="preserve">по семи дополнительным общеобразовательным общеразвивающим программам: </w:t>
      </w:r>
      <w:proofErr w:type="gramStart"/>
      <w:r w:rsidR="00033D36">
        <w:rPr>
          <w:rFonts w:ascii="Times New Roman" w:eastAsia="Calibri" w:hAnsi="Times New Roman" w:cs="Times New Roman"/>
          <w:sz w:val="28"/>
          <w:szCs w:val="28"/>
        </w:rPr>
        <w:t>«Патриот», «Этнография», «Я – гражданин», «По земле родной иду», Планета краеведа», «Музей – школа патриотов», «Музей для детей».</w:t>
      </w:r>
      <w:proofErr w:type="gramEnd"/>
      <w:r w:rsidR="00CD24B9">
        <w:rPr>
          <w:rFonts w:ascii="Times New Roman" w:eastAsia="Calibri" w:hAnsi="Times New Roman" w:cs="Times New Roman"/>
          <w:sz w:val="28"/>
          <w:szCs w:val="28"/>
        </w:rPr>
        <w:t xml:space="preserve"> В летний период педагоги реализуют краткосрочные программы «Лето в музее», «Музейная игротека», «Родными тропами», «Планета интересных каникул</w:t>
      </w:r>
      <w:r w:rsidR="00CD24B9" w:rsidRPr="004F2436">
        <w:rPr>
          <w:rFonts w:ascii="Times New Roman" w:eastAsia="Calibri" w:hAnsi="Times New Roman" w:cs="Times New Roman"/>
          <w:sz w:val="28"/>
          <w:szCs w:val="28"/>
        </w:rPr>
        <w:t>».</w:t>
      </w:r>
      <w:r w:rsidR="003B0C70" w:rsidRPr="004F24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603C" w:rsidRPr="004F2436">
        <w:rPr>
          <w:rFonts w:ascii="Times New Roman" w:eastAsia="Calibri" w:hAnsi="Times New Roman" w:cs="Times New Roman"/>
          <w:sz w:val="28"/>
          <w:szCs w:val="28"/>
        </w:rPr>
        <w:t xml:space="preserve">Программы базируются полностью на </w:t>
      </w:r>
      <w:r w:rsidR="004F2436" w:rsidRPr="004F2436">
        <w:rPr>
          <w:rFonts w:ascii="Times New Roman" w:eastAsia="Calibri" w:hAnsi="Times New Roman" w:cs="Times New Roman"/>
          <w:sz w:val="28"/>
          <w:szCs w:val="28"/>
        </w:rPr>
        <w:t xml:space="preserve">материалах </w:t>
      </w:r>
      <w:r w:rsidR="000A603C" w:rsidRPr="004F2436">
        <w:rPr>
          <w:rFonts w:ascii="Times New Roman" w:eastAsia="Calibri" w:hAnsi="Times New Roman" w:cs="Times New Roman"/>
          <w:sz w:val="28"/>
          <w:szCs w:val="28"/>
        </w:rPr>
        <w:t>регионально</w:t>
      </w:r>
      <w:r w:rsidR="004F2436" w:rsidRPr="004F2436">
        <w:rPr>
          <w:rFonts w:ascii="Times New Roman" w:eastAsia="Calibri" w:hAnsi="Times New Roman" w:cs="Times New Roman"/>
          <w:sz w:val="28"/>
          <w:szCs w:val="28"/>
        </w:rPr>
        <w:t>го</w:t>
      </w:r>
      <w:r w:rsidR="000A603C" w:rsidRPr="004F2436">
        <w:rPr>
          <w:rFonts w:ascii="Times New Roman" w:eastAsia="Calibri" w:hAnsi="Times New Roman" w:cs="Times New Roman"/>
          <w:sz w:val="28"/>
          <w:szCs w:val="28"/>
        </w:rPr>
        <w:t xml:space="preserve"> компонент</w:t>
      </w:r>
      <w:r w:rsidR="004F2436" w:rsidRPr="004F2436">
        <w:rPr>
          <w:rFonts w:ascii="Times New Roman" w:eastAsia="Calibri" w:hAnsi="Times New Roman" w:cs="Times New Roman"/>
          <w:sz w:val="28"/>
          <w:szCs w:val="28"/>
        </w:rPr>
        <w:t>а</w:t>
      </w:r>
      <w:r w:rsidR="000A603C" w:rsidRPr="004F2436">
        <w:rPr>
          <w:rFonts w:ascii="Times New Roman" w:eastAsia="Calibri" w:hAnsi="Times New Roman" w:cs="Times New Roman"/>
          <w:sz w:val="28"/>
          <w:szCs w:val="28"/>
        </w:rPr>
        <w:t>,</w:t>
      </w:r>
      <w:r w:rsidR="004F2436" w:rsidRPr="004F24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603C" w:rsidRPr="004F2436">
        <w:rPr>
          <w:rFonts w:ascii="Times New Roman" w:eastAsia="Calibri" w:hAnsi="Times New Roman" w:cs="Times New Roman"/>
          <w:sz w:val="28"/>
          <w:szCs w:val="28"/>
        </w:rPr>
        <w:t>решают проблемы социокультурного воспитания, открывают перспективы организации</w:t>
      </w:r>
      <w:r w:rsidR="000A603C" w:rsidRPr="000A60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603C" w:rsidRPr="000A603C">
        <w:rPr>
          <w:rFonts w:ascii="Times New Roman" w:eastAsia="Calibri" w:hAnsi="Times New Roman" w:cs="Times New Roman"/>
          <w:sz w:val="28"/>
          <w:szCs w:val="28"/>
        </w:rPr>
        <w:lastRenderedPageBreak/>
        <w:t>патриотического воспитания подрастающих поколений на культуре и традициях народов Краснодарского края.</w:t>
      </w:r>
    </w:p>
    <w:p w:rsidR="009A13EE" w:rsidRPr="00A03215" w:rsidRDefault="00485F36" w:rsidP="002770A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436">
        <w:rPr>
          <w:rFonts w:ascii="Times New Roman" w:eastAsia="Calibri" w:hAnsi="Times New Roman" w:cs="Times New Roman"/>
          <w:sz w:val="28"/>
          <w:szCs w:val="28"/>
        </w:rPr>
        <w:t>В них обучается 150</w:t>
      </w:r>
      <w:r w:rsidR="009A13EE" w:rsidRPr="004F2436">
        <w:rPr>
          <w:rFonts w:ascii="Times New Roman" w:eastAsia="Calibri" w:hAnsi="Times New Roman" w:cs="Times New Roman"/>
          <w:sz w:val="28"/>
          <w:szCs w:val="28"/>
        </w:rPr>
        <w:t xml:space="preserve"> детей, желаю</w:t>
      </w:r>
      <w:r w:rsidRPr="004F2436">
        <w:rPr>
          <w:rFonts w:ascii="Times New Roman" w:eastAsia="Calibri" w:hAnsi="Times New Roman" w:cs="Times New Roman"/>
          <w:sz w:val="28"/>
          <w:szCs w:val="28"/>
        </w:rPr>
        <w:t>щих</w:t>
      </w:r>
      <w:r w:rsidR="009A13EE" w:rsidRPr="004F24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3EE" w:rsidRPr="00A03215">
        <w:rPr>
          <w:rFonts w:ascii="Times New Roman" w:eastAsia="Calibri" w:hAnsi="Times New Roman" w:cs="Times New Roman"/>
          <w:sz w:val="28"/>
          <w:szCs w:val="28"/>
        </w:rPr>
        <w:t>изучать историю</w:t>
      </w:r>
      <w:r w:rsidR="004F2436" w:rsidRPr="00A03215">
        <w:rPr>
          <w:rFonts w:ascii="Times New Roman" w:eastAsia="Calibri" w:hAnsi="Times New Roman" w:cs="Times New Roman"/>
          <w:sz w:val="28"/>
          <w:szCs w:val="28"/>
        </w:rPr>
        <w:t xml:space="preserve">, национальные традиции </w:t>
      </w:r>
      <w:r w:rsidR="009A13EE" w:rsidRPr="00A03215">
        <w:rPr>
          <w:rFonts w:ascii="Times New Roman" w:eastAsia="Calibri" w:hAnsi="Times New Roman" w:cs="Times New Roman"/>
          <w:sz w:val="28"/>
          <w:szCs w:val="28"/>
        </w:rPr>
        <w:t xml:space="preserve">и культуру родного края. </w:t>
      </w:r>
    </w:p>
    <w:p w:rsidR="009A13EE" w:rsidRPr="008B2651" w:rsidRDefault="00822BB8" w:rsidP="002770A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Благодаря богатым фондам подлинных материалов, первоисточников, сведений о природе и событиях прошлого в нашей станице, в районе  и в крае создана уникальная образовательная среда для изучения истории малой Родины, Кубани. </w:t>
      </w:r>
    </w:p>
    <w:p w:rsidR="009A13EE" w:rsidRPr="008B2651" w:rsidRDefault="009A13EE" w:rsidP="002770A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651">
        <w:rPr>
          <w:rFonts w:ascii="Times New Roman" w:eastAsia="Calibri" w:hAnsi="Times New Roman" w:cs="Times New Roman"/>
          <w:sz w:val="28"/>
          <w:szCs w:val="28"/>
        </w:rPr>
        <w:t>Педагоги музея</w:t>
      </w:r>
      <w:r w:rsidR="00822BB8" w:rsidRPr="008B26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3B78" w:rsidRPr="008B2651">
        <w:rPr>
          <w:rFonts w:ascii="Times New Roman" w:eastAsia="Calibri" w:hAnsi="Times New Roman" w:cs="Times New Roman"/>
          <w:sz w:val="28"/>
          <w:szCs w:val="28"/>
        </w:rPr>
        <w:t>Л.В.</w:t>
      </w:r>
      <w:r w:rsidR="006B3B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2BB8" w:rsidRPr="008B2651">
        <w:rPr>
          <w:rFonts w:ascii="Times New Roman" w:eastAsia="Calibri" w:hAnsi="Times New Roman" w:cs="Times New Roman"/>
          <w:sz w:val="28"/>
          <w:szCs w:val="28"/>
        </w:rPr>
        <w:t xml:space="preserve">Ермолович, </w:t>
      </w:r>
      <w:r w:rsidR="006B3B78" w:rsidRPr="008B2651">
        <w:rPr>
          <w:rFonts w:ascii="Times New Roman" w:eastAsia="Calibri" w:hAnsi="Times New Roman" w:cs="Times New Roman"/>
          <w:sz w:val="28"/>
          <w:szCs w:val="28"/>
        </w:rPr>
        <w:t>Г.В.</w:t>
      </w:r>
      <w:r w:rsidR="006B3B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2BB8" w:rsidRPr="008B2651">
        <w:rPr>
          <w:rFonts w:ascii="Times New Roman" w:eastAsia="Calibri" w:hAnsi="Times New Roman" w:cs="Times New Roman"/>
          <w:sz w:val="28"/>
          <w:szCs w:val="28"/>
        </w:rPr>
        <w:t xml:space="preserve">Брыкова, </w:t>
      </w:r>
      <w:r w:rsidR="006B3B78" w:rsidRPr="008B2651">
        <w:rPr>
          <w:rFonts w:ascii="Times New Roman" w:eastAsia="Calibri" w:hAnsi="Times New Roman" w:cs="Times New Roman"/>
          <w:sz w:val="28"/>
          <w:szCs w:val="28"/>
        </w:rPr>
        <w:t>Н.И.</w:t>
      </w:r>
      <w:r w:rsidR="006B3B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2BB8" w:rsidRPr="008B2651">
        <w:rPr>
          <w:rFonts w:ascii="Times New Roman" w:eastAsia="Calibri" w:hAnsi="Times New Roman" w:cs="Times New Roman"/>
          <w:sz w:val="28"/>
          <w:szCs w:val="28"/>
        </w:rPr>
        <w:t xml:space="preserve">Барашкина, </w:t>
      </w:r>
      <w:r w:rsidR="006B3B78" w:rsidRPr="008B2651">
        <w:rPr>
          <w:rFonts w:ascii="Times New Roman" w:eastAsia="Calibri" w:hAnsi="Times New Roman" w:cs="Times New Roman"/>
          <w:sz w:val="28"/>
          <w:szCs w:val="28"/>
        </w:rPr>
        <w:t xml:space="preserve">Ю.А. </w:t>
      </w:r>
      <w:r w:rsidR="00822BB8" w:rsidRPr="008B2651">
        <w:rPr>
          <w:rFonts w:ascii="Times New Roman" w:eastAsia="Calibri" w:hAnsi="Times New Roman" w:cs="Times New Roman"/>
          <w:sz w:val="28"/>
          <w:szCs w:val="28"/>
        </w:rPr>
        <w:t>Нененко -</w:t>
      </w:r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 неоднократные победители </w:t>
      </w:r>
      <w:r w:rsidR="00822BB8" w:rsidRPr="008B2651">
        <w:rPr>
          <w:rFonts w:ascii="Times New Roman" w:eastAsia="Calibri" w:hAnsi="Times New Roman" w:cs="Times New Roman"/>
          <w:sz w:val="28"/>
          <w:szCs w:val="28"/>
        </w:rPr>
        <w:t>В</w:t>
      </w:r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сероссийского конкурса в области педагогики, воспитания и работы с детьми и молодежью «За нравственный подвиг учителя». </w:t>
      </w:r>
    </w:p>
    <w:p w:rsidR="009A13EE" w:rsidRPr="008B2651" w:rsidRDefault="009A13EE" w:rsidP="002770A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В марте 2022 года наш музей был </w:t>
      </w:r>
      <w:r w:rsidR="00822BB8" w:rsidRPr="008B2651">
        <w:rPr>
          <w:rFonts w:ascii="Times New Roman" w:eastAsia="Calibri" w:hAnsi="Times New Roman" w:cs="Times New Roman"/>
          <w:sz w:val="28"/>
          <w:szCs w:val="28"/>
        </w:rPr>
        <w:t>определен</w:t>
      </w:r>
      <w:r w:rsidR="00A03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7F18" w:rsidRPr="008B2651">
        <w:rPr>
          <w:rFonts w:ascii="Times New Roman" w:eastAsia="Calibri" w:hAnsi="Times New Roman" w:cs="Times New Roman"/>
          <w:bCs/>
          <w:sz w:val="28"/>
          <w:szCs w:val="28"/>
        </w:rPr>
        <w:t xml:space="preserve">Министерством образования, науки и молодежной политики </w:t>
      </w:r>
      <w:r w:rsidR="00997F18" w:rsidRPr="008B2651">
        <w:rPr>
          <w:rFonts w:ascii="Times New Roman" w:eastAsia="Calibri" w:hAnsi="Times New Roman" w:cs="Times New Roman"/>
          <w:sz w:val="28"/>
          <w:szCs w:val="28"/>
        </w:rPr>
        <w:t xml:space="preserve">Краснодарского края </w:t>
      </w:r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в качестве съемочной площадки документального фильма об особенностях кубанской системы образования. </w:t>
      </w:r>
      <w:r w:rsidR="00AD6A0D" w:rsidRPr="008B2651">
        <w:rPr>
          <w:rFonts w:ascii="Times New Roman" w:eastAsia="Calibri" w:hAnsi="Times New Roman" w:cs="Times New Roman"/>
          <w:sz w:val="28"/>
          <w:szCs w:val="28"/>
        </w:rPr>
        <w:t>Деятельность музея «Истоки»</w:t>
      </w:r>
      <w:r w:rsidR="006B3B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6A0D" w:rsidRPr="008B2651">
        <w:rPr>
          <w:rFonts w:ascii="Times New Roman" w:eastAsia="Calibri" w:hAnsi="Times New Roman" w:cs="Times New Roman"/>
          <w:sz w:val="28"/>
          <w:szCs w:val="28"/>
        </w:rPr>
        <w:t>отражена</w:t>
      </w:r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 в ярком, колоритном фильме, </w:t>
      </w:r>
      <w:r w:rsidR="00AD6A0D" w:rsidRPr="008B2651">
        <w:rPr>
          <w:rFonts w:ascii="Times New Roman" w:eastAsia="Calibri" w:hAnsi="Times New Roman" w:cs="Times New Roman"/>
          <w:sz w:val="28"/>
          <w:szCs w:val="28"/>
        </w:rPr>
        <w:t>снятом московским Союзом «Профессионалы в сфере образовательных инноваций»</w:t>
      </w:r>
      <w:r w:rsidRPr="008B26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13EE" w:rsidRPr="008B2651" w:rsidRDefault="009A13EE" w:rsidP="002770A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651">
        <w:rPr>
          <w:rFonts w:ascii="Times New Roman" w:eastAsia="Calibri" w:hAnsi="Times New Roman" w:cs="Times New Roman"/>
          <w:sz w:val="28"/>
          <w:szCs w:val="28"/>
        </w:rPr>
        <w:t>Визитной карточкой музея «Истоки» стали патриотические мероприятия,</w:t>
      </w:r>
      <w:r w:rsidRPr="008B2651">
        <w:rPr>
          <w:rFonts w:ascii="Times New Roman" w:eastAsia="Calibri" w:hAnsi="Times New Roman" w:cs="Times New Roman"/>
          <w:iCs/>
          <w:sz w:val="28"/>
          <w:szCs w:val="28"/>
        </w:rPr>
        <w:t xml:space="preserve"> посвященные памятным датам, юбилеям ветеранов, чествованию людей труда. Ценным является то, что для их проведения используется местный материал: архивные документы и фотографии, воспоминания очевидцев событий, поиском которого и занимаются </w:t>
      </w:r>
      <w:r w:rsidR="00822BB8" w:rsidRPr="008B2651">
        <w:rPr>
          <w:rFonts w:ascii="Times New Roman" w:eastAsia="Calibri" w:hAnsi="Times New Roman" w:cs="Times New Roman"/>
          <w:iCs/>
          <w:sz w:val="28"/>
          <w:szCs w:val="28"/>
        </w:rPr>
        <w:t xml:space="preserve">учащиеся школ  и </w:t>
      </w:r>
      <w:r w:rsidR="00936895" w:rsidRPr="008B2651">
        <w:rPr>
          <w:rFonts w:ascii="Times New Roman" w:eastAsia="Calibri" w:hAnsi="Times New Roman" w:cs="Times New Roman"/>
          <w:iCs/>
          <w:sz w:val="28"/>
          <w:szCs w:val="28"/>
        </w:rPr>
        <w:t>Центра творчества</w:t>
      </w:r>
      <w:r w:rsidR="00822BB8" w:rsidRPr="008B2651">
        <w:rPr>
          <w:rFonts w:ascii="Times New Roman" w:eastAsia="Calibri" w:hAnsi="Times New Roman" w:cs="Times New Roman"/>
          <w:iCs/>
          <w:sz w:val="28"/>
          <w:szCs w:val="28"/>
        </w:rPr>
        <w:t xml:space="preserve"> «Радуги»</w:t>
      </w:r>
      <w:r w:rsidRPr="008B265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</w:p>
    <w:p w:rsidR="009A13EE" w:rsidRPr="00182AB2" w:rsidRDefault="00A03215" w:rsidP="002770A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81C">
        <w:rPr>
          <w:rFonts w:ascii="Times New Roman" w:eastAsia="Calibri" w:hAnsi="Times New Roman" w:cs="Times New Roman"/>
          <w:sz w:val="28"/>
          <w:szCs w:val="28"/>
        </w:rPr>
        <w:t>Краеведы совершают поисковые экспедиции при</w:t>
      </w:r>
      <w:r w:rsidR="009A13EE" w:rsidRPr="0030581C">
        <w:rPr>
          <w:rFonts w:ascii="Times New Roman" w:eastAsia="Calibri" w:hAnsi="Times New Roman" w:cs="Times New Roman"/>
          <w:sz w:val="28"/>
          <w:szCs w:val="28"/>
        </w:rPr>
        <w:t xml:space="preserve"> поддержке администрации Тимашевского района, управления образования,</w:t>
      </w:r>
      <w:r w:rsidR="009A13EE" w:rsidRPr="00D06CA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F21DB6" w:rsidRPr="00F21DB6">
        <w:rPr>
          <w:rFonts w:ascii="Times New Roman" w:eastAsia="Calibri" w:hAnsi="Times New Roman" w:cs="Times New Roman"/>
          <w:sz w:val="28"/>
          <w:szCs w:val="28"/>
        </w:rPr>
        <w:t xml:space="preserve">благодаря </w:t>
      </w:r>
      <w:r w:rsidR="009A13EE" w:rsidRPr="00F21DB6">
        <w:rPr>
          <w:rFonts w:ascii="Times New Roman" w:eastAsia="Calibri" w:hAnsi="Times New Roman" w:cs="Times New Roman"/>
          <w:sz w:val="28"/>
          <w:szCs w:val="28"/>
        </w:rPr>
        <w:t>сотрудничеств</w:t>
      </w:r>
      <w:r w:rsidR="0030581C" w:rsidRPr="00F21DB6">
        <w:rPr>
          <w:rFonts w:ascii="Times New Roman" w:eastAsia="Calibri" w:hAnsi="Times New Roman" w:cs="Times New Roman"/>
          <w:sz w:val="28"/>
          <w:szCs w:val="28"/>
        </w:rPr>
        <w:t>у</w:t>
      </w:r>
      <w:r w:rsidR="009A13EE" w:rsidRPr="00F21DB6">
        <w:rPr>
          <w:rFonts w:ascii="Times New Roman" w:eastAsia="Calibri" w:hAnsi="Times New Roman" w:cs="Times New Roman"/>
          <w:sz w:val="28"/>
          <w:szCs w:val="28"/>
        </w:rPr>
        <w:t xml:space="preserve"> с общественными</w:t>
      </w:r>
      <w:r w:rsidR="000E1668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9A13EE" w:rsidRPr="00F21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39DA">
        <w:rPr>
          <w:rFonts w:ascii="Times New Roman" w:eastAsia="Calibri" w:hAnsi="Times New Roman" w:cs="Times New Roman"/>
          <w:sz w:val="28"/>
          <w:szCs w:val="28"/>
        </w:rPr>
        <w:t xml:space="preserve">образовательными </w:t>
      </w:r>
      <w:r w:rsidR="009A13EE" w:rsidRPr="00F21DB6">
        <w:rPr>
          <w:rFonts w:ascii="Times New Roman" w:eastAsia="Calibri" w:hAnsi="Times New Roman" w:cs="Times New Roman"/>
          <w:sz w:val="28"/>
          <w:szCs w:val="28"/>
        </w:rPr>
        <w:t>организациями России.</w:t>
      </w:r>
      <w:r w:rsidR="00055C83" w:rsidRPr="00F21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42E7" w:rsidRPr="00182AB2">
        <w:rPr>
          <w:rFonts w:ascii="Times New Roman" w:eastAsia="Calibri" w:hAnsi="Times New Roman" w:cs="Times New Roman"/>
          <w:sz w:val="28"/>
          <w:szCs w:val="28"/>
        </w:rPr>
        <w:t>В</w:t>
      </w:r>
      <w:r w:rsidR="009A13EE" w:rsidRPr="00182AB2">
        <w:rPr>
          <w:rFonts w:ascii="Times New Roman" w:eastAsia="Calibri" w:hAnsi="Times New Roman" w:cs="Times New Roman"/>
          <w:sz w:val="28"/>
          <w:szCs w:val="28"/>
        </w:rPr>
        <w:t xml:space="preserve"> рамках проекта «Вахта памяти» </w:t>
      </w:r>
      <w:r w:rsidR="00B12574" w:rsidRPr="00182AB2">
        <w:rPr>
          <w:rFonts w:ascii="Times New Roman" w:eastAsia="Calibri" w:hAnsi="Times New Roman" w:cs="Times New Roman"/>
          <w:sz w:val="28"/>
          <w:szCs w:val="28"/>
        </w:rPr>
        <w:t>краеведы</w:t>
      </w:r>
      <w:r w:rsidR="009A13EE" w:rsidRPr="00182AB2">
        <w:rPr>
          <w:rFonts w:ascii="Times New Roman" w:eastAsia="Calibri" w:hAnsi="Times New Roman" w:cs="Times New Roman"/>
          <w:sz w:val="28"/>
          <w:szCs w:val="28"/>
        </w:rPr>
        <w:t xml:space="preserve"> посетили ряд регионов нашей страны</w:t>
      </w:r>
      <w:r w:rsidRPr="00182AB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="009A13EE" w:rsidRPr="00182AB2">
        <w:rPr>
          <w:rFonts w:ascii="Times New Roman" w:eastAsia="Calibri" w:hAnsi="Times New Roman" w:cs="Times New Roman"/>
          <w:sz w:val="28"/>
          <w:szCs w:val="28"/>
        </w:rPr>
        <w:t>Республика Северная Осетия-Алания, Чечня, Карелия, Крым, г. Псков, Санкт</w:t>
      </w:r>
      <w:r w:rsidR="00E2172A" w:rsidRPr="00182AB2">
        <w:rPr>
          <w:rFonts w:ascii="Times New Roman" w:eastAsia="Calibri" w:hAnsi="Times New Roman" w:cs="Times New Roman"/>
          <w:sz w:val="28"/>
          <w:szCs w:val="28"/>
        </w:rPr>
        <w:t>-</w:t>
      </w:r>
      <w:r w:rsidR="009A13EE" w:rsidRPr="00182AB2">
        <w:rPr>
          <w:rFonts w:ascii="Times New Roman" w:eastAsia="Calibri" w:hAnsi="Times New Roman" w:cs="Times New Roman"/>
          <w:sz w:val="28"/>
          <w:szCs w:val="28"/>
        </w:rPr>
        <w:t>Петербург, Москва, Сочи Олимпийский, где приняли участие в мероприятиях по программе Российской Федерации «Память народа».</w:t>
      </w:r>
      <w:proofErr w:type="gramEnd"/>
    </w:p>
    <w:p w:rsidR="009A13EE" w:rsidRPr="008B2651" w:rsidRDefault="009A13EE" w:rsidP="002770A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651">
        <w:rPr>
          <w:rFonts w:ascii="Times New Roman" w:eastAsia="Calibri" w:hAnsi="Times New Roman" w:cs="Times New Roman"/>
          <w:sz w:val="28"/>
          <w:szCs w:val="28"/>
        </w:rPr>
        <w:lastRenderedPageBreak/>
        <w:t>Творческ</w:t>
      </w:r>
      <w:r w:rsidR="00B12574" w:rsidRPr="008B2651">
        <w:rPr>
          <w:rFonts w:ascii="Times New Roman" w:eastAsia="Calibri" w:hAnsi="Times New Roman" w:cs="Times New Roman"/>
          <w:sz w:val="28"/>
          <w:szCs w:val="28"/>
        </w:rPr>
        <w:t>ой</w:t>
      </w:r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 групп</w:t>
      </w:r>
      <w:r w:rsidR="00B12574" w:rsidRPr="008B2651">
        <w:rPr>
          <w:rFonts w:ascii="Times New Roman" w:eastAsia="Calibri" w:hAnsi="Times New Roman" w:cs="Times New Roman"/>
          <w:sz w:val="28"/>
          <w:szCs w:val="28"/>
        </w:rPr>
        <w:t>ой</w:t>
      </w:r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 педагогов и учащихся </w:t>
      </w:r>
      <w:r w:rsidRPr="008B2651">
        <w:rPr>
          <w:rFonts w:ascii="Times New Roman" w:eastAsia="Calibri" w:hAnsi="Times New Roman" w:cs="Times New Roman"/>
          <w:sz w:val="28"/>
          <w:szCs w:val="28"/>
          <w:lang w:bidi="ru-RU"/>
        </w:rPr>
        <w:t>собра</w:t>
      </w:r>
      <w:r w:rsidR="00B12574" w:rsidRPr="008B2651">
        <w:rPr>
          <w:rFonts w:ascii="Times New Roman" w:eastAsia="Calibri" w:hAnsi="Times New Roman" w:cs="Times New Roman"/>
          <w:sz w:val="28"/>
          <w:szCs w:val="28"/>
          <w:lang w:bidi="ru-RU"/>
        </w:rPr>
        <w:t>н</w:t>
      </w:r>
      <w:r w:rsidRPr="008B265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объемный архивный материал о православии малой родины и </w:t>
      </w:r>
      <w:r w:rsidRPr="008B2651">
        <w:rPr>
          <w:rFonts w:ascii="Times New Roman" w:eastAsia="Calibri" w:hAnsi="Times New Roman" w:cs="Times New Roman"/>
          <w:sz w:val="28"/>
          <w:szCs w:val="28"/>
        </w:rPr>
        <w:t>издан</w:t>
      </w:r>
      <w:r w:rsidR="00B12574" w:rsidRPr="008B2651">
        <w:rPr>
          <w:rFonts w:ascii="Times New Roman" w:eastAsia="Calibri" w:hAnsi="Times New Roman" w:cs="Times New Roman"/>
          <w:sz w:val="28"/>
          <w:szCs w:val="28"/>
        </w:rPr>
        <w:t>а</w:t>
      </w:r>
      <w:r w:rsidR="00F309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2651">
        <w:rPr>
          <w:rFonts w:ascii="Times New Roman" w:eastAsia="Calibri" w:hAnsi="Times New Roman" w:cs="Times New Roman"/>
          <w:sz w:val="28"/>
          <w:szCs w:val="28"/>
        </w:rPr>
        <w:t>книг</w:t>
      </w:r>
      <w:r w:rsidR="00B12574" w:rsidRPr="008B2651">
        <w:rPr>
          <w:rFonts w:ascii="Times New Roman" w:eastAsia="Calibri" w:hAnsi="Times New Roman" w:cs="Times New Roman"/>
          <w:sz w:val="28"/>
          <w:szCs w:val="28"/>
        </w:rPr>
        <w:t>а</w:t>
      </w:r>
      <w:r w:rsidR="00F309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«Духовное краеведение или путешествие к истокам». </w:t>
      </w:r>
    </w:p>
    <w:p w:rsidR="009A13EE" w:rsidRDefault="006C030C" w:rsidP="002770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17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3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172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Тимашевском</w:t>
      </w:r>
      <w:proofErr w:type="gramEnd"/>
      <w:r w:rsidR="00F3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810" w:rsidRPr="00E217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="00F3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810" w:rsidRPr="00E21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Pr="00E2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муниципальных конкурса творческих </w:t>
      </w:r>
      <w:r w:rsidRPr="00D10B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265810" w:rsidRPr="00D10B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организатор</w:t>
      </w:r>
      <w:r w:rsidR="00D10B96" w:rsidRPr="00D10B9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265810" w:rsidRPr="00D1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явля</w:t>
      </w:r>
      <w:r w:rsidR="00D10B96" w:rsidRPr="00D10B9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65810" w:rsidRPr="00D10B9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D10B96" w:rsidRPr="00D1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и активисты м</w:t>
      </w:r>
      <w:r w:rsidR="009A13EE" w:rsidRPr="00D10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</w:t>
      </w:r>
      <w:r w:rsidR="00D10B96" w:rsidRPr="00D10B9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A13EE" w:rsidRPr="00D1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«Истоки»:</w:t>
      </w:r>
      <w:r w:rsidR="009A13EE" w:rsidRPr="008B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265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«Неизвестная война»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посвященный подвигу земляков в афганской войне (проводится с 2013-2014 учебного года, приняло участие 1712 человек)</w:t>
      </w:r>
      <w:r w:rsidRPr="008B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13EE" w:rsidRPr="008B2651">
        <w:rPr>
          <w:rFonts w:ascii="Times New Roman" w:eastAsia="Times New Roman" w:hAnsi="Times New Roman" w:cs="Times New Roman"/>
          <w:sz w:val="28"/>
          <w:szCs w:val="28"/>
          <w:lang w:eastAsia="ru-RU"/>
        </w:rPr>
        <w:t>«Эхо чеченской войн</w:t>
      </w:r>
      <w:r w:rsidR="009A13EE" w:rsidRPr="00D10B96">
        <w:rPr>
          <w:rFonts w:ascii="Times New Roman" w:eastAsia="Times New Roman" w:hAnsi="Times New Roman" w:cs="Times New Roman"/>
          <w:sz w:val="28"/>
          <w:szCs w:val="28"/>
          <w:lang w:eastAsia="ru-RU"/>
        </w:rPr>
        <w:t>ы»</w:t>
      </w:r>
      <w:r w:rsidR="00457431" w:rsidRPr="00D10B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49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3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посвященный подвигу земляков </w:t>
      </w:r>
      <w:r w:rsidR="00D10B96" w:rsidRPr="0013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и второй </w:t>
      </w:r>
      <w:r w:rsidRPr="001329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</w:t>
      </w:r>
      <w:r w:rsidR="00D10B96" w:rsidRPr="0013297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13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</w:t>
      </w:r>
      <w:r w:rsidR="00D10B96" w:rsidRPr="0013297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13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(проводится с 2018-2019 учебного года, приняло участие 1064 человека),</w:t>
      </w:r>
      <w:r w:rsidR="00047F02" w:rsidRPr="0013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ACA" w:rsidRPr="0013297E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вместе против</w:t>
      </w:r>
      <w:r w:rsidR="00A65ACA" w:rsidRPr="008B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фашизма»</w:t>
      </w:r>
      <w:r w:rsidR="009A13EE" w:rsidRPr="008B26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</w:t>
      </w:r>
      <w:r w:rsidR="00457431" w:rsidRPr="008B265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A13EE" w:rsidRPr="008B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подвигам героев</w:t>
      </w:r>
      <w:r w:rsidR="0004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3EE" w:rsidRPr="008B26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r w:rsidR="0004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(проводится с 2023-2024 учебного года, приняло участие </w:t>
      </w:r>
      <w:r w:rsidR="00E2172A">
        <w:rPr>
          <w:rFonts w:ascii="Times New Roman" w:eastAsia="Times New Roman" w:hAnsi="Times New Roman" w:cs="Times New Roman"/>
          <w:sz w:val="28"/>
          <w:szCs w:val="28"/>
          <w:lang w:eastAsia="ru-RU"/>
        </w:rPr>
        <w:t>460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  <w:r w:rsidR="009A13EE" w:rsidRPr="008B26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A13EE" w:rsidRPr="008B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проводятся совместно с Администрацией Муниципального образования Тимашевский район, общественными организациями – КРОООО «Российский союз ветеранов Афганистана», Тимашевской районной </w:t>
      </w:r>
      <w:r w:rsidR="001329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организацией</w:t>
      </w:r>
      <w:r w:rsidR="009A13EE" w:rsidRPr="008B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«Ветеранов боевых действий на Северном Кавказе», комитетом членов семей погибших военнослужащих локальных войн Тимашевского района, КРОООО ИВ</w:t>
      </w:r>
      <w:proofErr w:type="gramStart"/>
      <w:r w:rsidR="009A13EE" w:rsidRPr="008B2651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9A13EE" w:rsidRPr="008B265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«Инвалиды войны».</w:t>
      </w:r>
    </w:p>
    <w:p w:rsidR="00E2172A" w:rsidRPr="00E2172A" w:rsidRDefault="00E2172A" w:rsidP="00E217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«Истоки» осуществляет с</w:t>
      </w:r>
      <w:r w:rsidR="00804B2E" w:rsidRPr="00E2172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етевое взаимодействие с</w:t>
      </w:r>
      <w:r w:rsidR="0013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7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музеями, общественными организациями, воинскими частями, предпринимателями  и фермерскими хозяйствами,  учреждениями культуры и общеобразовательными школами  района, края  и России, а также с администрацией поселения и района, благотворит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ельным фондом «Помогаем вместе»</w:t>
      </w:r>
    </w:p>
    <w:p w:rsidR="00492BDE" w:rsidRPr="00F05C6D" w:rsidRDefault="00492BDE" w:rsidP="002770A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C6D">
        <w:rPr>
          <w:rFonts w:ascii="Times New Roman" w:eastAsia="Calibri" w:hAnsi="Times New Roman" w:cs="Times New Roman"/>
          <w:sz w:val="28"/>
          <w:szCs w:val="28"/>
        </w:rPr>
        <w:t>Руководители общественных организаций Тимашевского района ежегодно награждают медалями «За активную военно-патриотическую работу» выпускников</w:t>
      </w:r>
      <w:r w:rsidR="00D10B96" w:rsidRPr="00F05C6D">
        <w:rPr>
          <w:rFonts w:ascii="Times New Roman" w:eastAsia="Calibri" w:hAnsi="Times New Roman" w:cs="Times New Roman"/>
          <w:sz w:val="28"/>
          <w:szCs w:val="28"/>
        </w:rPr>
        <w:t xml:space="preserve"> школ станицы Роговской</w:t>
      </w:r>
      <w:r w:rsidRPr="00F05C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13EE" w:rsidRPr="008B2651" w:rsidRDefault="009A13EE" w:rsidP="002770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Краеведческий музей «Истоки» МБУДО ЦТ «Радуга» в 2015-2018 годах  являлся </w:t>
      </w:r>
      <w:proofErr w:type="spellStart"/>
      <w:r w:rsidRPr="008B26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стажировочной</w:t>
      </w:r>
      <w:proofErr w:type="spellEnd"/>
      <w:r w:rsidRPr="008B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площадкой для слушателей курсов</w:t>
      </w:r>
      <w:r w:rsidR="005D4490" w:rsidRPr="008B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</w:t>
      </w:r>
      <w:r w:rsidRPr="008B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ГБОУ ИРО Краснодарского края  по теме «Краеведение. Прикладное искусство казачества в системе дополнительного образования».</w:t>
      </w:r>
    </w:p>
    <w:p w:rsidR="00361C0D" w:rsidRPr="008B2651" w:rsidRDefault="009A13EE" w:rsidP="002770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Краеведы музея «Истоки» МБУДО ЦТ «Радуга» </w:t>
      </w:r>
      <w:r w:rsidR="005D4490" w:rsidRPr="008B26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B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 конкурса «Новый цифровой музей», проходившего на платформе «Россия – страна возможностей». По результатам конкурса музей вошел в ТОП-10 лучших школьных музеев страны.</w:t>
      </w:r>
    </w:p>
    <w:p w:rsidR="00DF4F95" w:rsidRPr="008B2651" w:rsidRDefault="00DF4F95" w:rsidP="002770A6">
      <w:pPr>
        <w:pStyle w:val="a4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651">
        <w:rPr>
          <w:rFonts w:ascii="Times New Roman" w:eastAsia="Calibri" w:hAnsi="Times New Roman" w:cs="Times New Roman"/>
          <w:sz w:val="28"/>
          <w:szCs w:val="28"/>
        </w:rPr>
        <w:t>Таким образом, опыт музея «Истоки» по гражданскому и патриотическому воспитанию детей средствами музейной педагогики поможет интегрировать возможности школьного музея в образовательный и воспитательный процесс образовательных организаций района с целью формирования гражданской идентичности сельских школьников.</w:t>
      </w:r>
    </w:p>
    <w:p w:rsidR="005159E2" w:rsidRPr="002770A6" w:rsidRDefault="009E2710" w:rsidP="002770A6">
      <w:pPr>
        <w:pStyle w:val="a4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A6">
        <w:rPr>
          <w:rFonts w:ascii="Times New Roman" w:hAnsi="Times New Roman" w:cs="Times New Roman"/>
          <w:b/>
          <w:bCs/>
          <w:sz w:val="28"/>
          <w:szCs w:val="28"/>
        </w:rPr>
        <w:t xml:space="preserve">Объект </w:t>
      </w:r>
      <w:r w:rsidR="005159E2" w:rsidRPr="002770A6">
        <w:rPr>
          <w:rFonts w:ascii="Times New Roman" w:hAnsi="Times New Roman" w:cs="Times New Roman"/>
          <w:b/>
          <w:bCs/>
          <w:sz w:val="28"/>
          <w:szCs w:val="28"/>
        </w:rPr>
        <w:t>исследования в рамках инновационной площадки</w:t>
      </w:r>
      <w:r w:rsidR="00497089" w:rsidRPr="002770A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E2710" w:rsidRDefault="00281341" w:rsidP="002770A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ф</w:t>
      </w:r>
      <w:r w:rsidR="00497089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385654" w:rsidRPr="008B2651">
        <w:rPr>
          <w:rFonts w:ascii="Times New Roman" w:hAnsi="Times New Roman" w:cs="Times New Roman"/>
          <w:sz w:val="28"/>
          <w:szCs w:val="28"/>
        </w:rPr>
        <w:t xml:space="preserve">гражданской идентичности сельских школьников </w:t>
      </w:r>
      <w:r w:rsidR="00497089">
        <w:rPr>
          <w:rFonts w:ascii="Times New Roman" w:hAnsi="Times New Roman" w:cs="Times New Roman"/>
          <w:sz w:val="28"/>
          <w:szCs w:val="28"/>
        </w:rPr>
        <w:t>в условиях дополнительного образования</w:t>
      </w:r>
      <w:r w:rsidR="00B415D6">
        <w:rPr>
          <w:rFonts w:ascii="Times New Roman" w:hAnsi="Times New Roman" w:cs="Times New Roman"/>
          <w:sz w:val="28"/>
          <w:szCs w:val="28"/>
        </w:rPr>
        <w:t>.</w:t>
      </w:r>
    </w:p>
    <w:p w:rsidR="00B415D6" w:rsidRDefault="009E2710" w:rsidP="002770A6">
      <w:pPr>
        <w:pStyle w:val="a4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A6">
        <w:rPr>
          <w:rFonts w:ascii="Times New Roman" w:hAnsi="Times New Roman" w:cs="Times New Roman"/>
          <w:b/>
          <w:bCs/>
          <w:sz w:val="28"/>
          <w:szCs w:val="28"/>
        </w:rPr>
        <w:t xml:space="preserve">Предмет </w:t>
      </w:r>
      <w:r w:rsidR="00497089" w:rsidRPr="002770A6">
        <w:rPr>
          <w:rFonts w:ascii="Times New Roman" w:hAnsi="Times New Roman" w:cs="Times New Roman"/>
          <w:b/>
          <w:bCs/>
          <w:sz w:val="28"/>
          <w:szCs w:val="28"/>
        </w:rPr>
        <w:t>исследования в рамках инновационной площадки</w:t>
      </w:r>
      <w:r w:rsidR="002C31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13E49" w:rsidRPr="00B415D6" w:rsidRDefault="002C3187" w:rsidP="00B415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5D6">
        <w:rPr>
          <w:rFonts w:ascii="Times New Roman" w:hAnsi="Times New Roman" w:cs="Times New Roman"/>
          <w:sz w:val="28"/>
          <w:szCs w:val="28"/>
        </w:rPr>
        <w:t>Педагогические средства</w:t>
      </w:r>
      <w:r w:rsidR="008F296D" w:rsidRPr="00B415D6">
        <w:rPr>
          <w:rFonts w:ascii="Times New Roman" w:hAnsi="Times New Roman" w:cs="Times New Roman"/>
          <w:sz w:val="28"/>
          <w:szCs w:val="28"/>
        </w:rPr>
        <w:t xml:space="preserve"> формирования гражданской идентичности сельских школьников </w:t>
      </w:r>
      <w:r w:rsidR="00EF6D58" w:rsidRPr="00B415D6">
        <w:rPr>
          <w:rFonts w:ascii="Times New Roman" w:hAnsi="Times New Roman" w:cs="Times New Roman"/>
          <w:sz w:val="28"/>
          <w:szCs w:val="28"/>
        </w:rPr>
        <w:t>через</w:t>
      </w:r>
      <w:r w:rsidR="008F296D" w:rsidRPr="00B415D6">
        <w:rPr>
          <w:rFonts w:ascii="Times New Roman" w:hAnsi="Times New Roman" w:cs="Times New Roman"/>
          <w:sz w:val="28"/>
          <w:szCs w:val="28"/>
        </w:rPr>
        <w:t xml:space="preserve"> музейн</w:t>
      </w:r>
      <w:r w:rsidR="00EF6D58" w:rsidRPr="00B415D6">
        <w:rPr>
          <w:rFonts w:ascii="Times New Roman" w:hAnsi="Times New Roman" w:cs="Times New Roman"/>
          <w:sz w:val="28"/>
          <w:szCs w:val="28"/>
        </w:rPr>
        <w:t>ую педагогику</w:t>
      </w:r>
      <w:r w:rsidR="00C13E49" w:rsidRPr="00B415D6">
        <w:rPr>
          <w:rFonts w:ascii="Times New Roman" w:hAnsi="Times New Roman" w:cs="Times New Roman"/>
          <w:sz w:val="28"/>
          <w:szCs w:val="28"/>
        </w:rPr>
        <w:t xml:space="preserve"> в условиях дополнительного образования</w:t>
      </w:r>
      <w:r w:rsidR="00B415D6">
        <w:rPr>
          <w:rFonts w:ascii="Times New Roman" w:hAnsi="Times New Roman" w:cs="Times New Roman"/>
          <w:sz w:val="28"/>
          <w:szCs w:val="28"/>
        </w:rPr>
        <w:t>.</w:t>
      </w:r>
    </w:p>
    <w:p w:rsidR="002C3187" w:rsidRPr="002C3187" w:rsidRDefault="009E2710" w:rsidP="002770A6">
      <w:pPr>
        <w:pStyle w:val="a4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1B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79421B">
        <w:rPr>
          <w:rFonts w:ascii="Times New Roman" w:hAnsi="Times New Roman" w:cs="Times New Roman"/>
          <w:b/>
          <w:bCs/>
          <w:sz w:val="28"/>
          <w:szCs w:val="28"/>
        </w:rPr>
        <w:t>исследования в рамках инновационной площадки</w:t>
      </w:r>
      <w:r w:rsidR="002C31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152BF" w:rsidRPr="002C3187" w:rsidRDefault="002C3187" w:rsidP="002C31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187">
        <w:rPr>
          <w:rFonts w:ascii="Times New Roman" w:hAnsi="Times New Roman" w:cs="Times New Roman"/>
          <w:bCs/>
          <w:sz w:val="28"/>
          <w:szCs w:val="28"/>
        </w:rPr>
        <w:t>В</w:t>
      </w:r>
      <w:r w:rsidR="00281341" w:rsidRPr="002C3187">
        <w:rPr>
          <w:rFonts w:ascii="Times New Roman" w:hAnsi="Times New Roman" w:cs="Times New Roman"/>
          <w:bCs/>
          <w:sz w:val="28"/>
          <w:szCs w:val="28"/>
        </w:rPr>
        <w:t>ыявление</w:t>
      </w:r>
      <w:r w:rsidR="00952C67" w:rsidRPr="002C3187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условий для формирования</w:t>
      </w:r>
      <w:r w:rsidR="00EF201B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952C67" w:rsidRPr="002C3187">
        <w:rPr>
          <w:rFonts w:ascii="Times New Roman" w:eastAsia="+mn-ea" w:hAnsi="Times New Roman" w:cs="Times New Roman"/>
          <w:kern w:val="24"/>
          <w:sz w:val="28"/>
          <w:szCs w:val="28"/>
        </w:rPr>
        <w:t>гражданской идентичности сельских школьников</w:t>
      </w:r>
      <w:r w:rsidR="00CE40F8" w:rsidRPr="002C3187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процессе музейно-педагогической деятельности</w:t>
      </w:r>
      <w:r w:rsidR="00952C67" w:rsidRPr="002C3187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в системе дополнительного образования детей</w:t>
      </w:r>
      <w:r w:rsidR="00B415D6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</w:p>
    <w:p w:rsidR="008F296D" w:rsidRPr="008B2651" w:rsidRDefault="008F296D" w:rsidP="002770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2651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9E2710" w:rsidRPr="008B2651">
        <w:rPr>
          <w:rFonts w:ascii="Times New Roman" w:hAnsi="Times New Roman" w:cs="Times New Roman"/>
          <w:b/>
          <w:bCs/>
          <w:sz w:val="28"/>
          <w:szCs w:val="28"/>
        </w:rPr>
        <w:t>Задачи </w:t>
      </w:r>
    </w:p>
    <w:p w:rsidR="00952C67" w:rsidRPr="008B2651" w:rsidRDefault="008F296D" w:rsidP="002770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51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952C67" w:rsidRPr="008B265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изучить и проанализировать состояние проблемы в </w:t>
      </w:r>
      <w:r w:rsidR="00891647" w:rsidRPr="008B265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отечественной </w:t>
      </w:r>
      <w:r w:rsidR="00952C67" w:rsidRPr="008B265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педагогической теории и практике; </w:t>
      </w:r>
    </w:p>
    <w:p w:rsidR="00952C67" w:rsidRPr="00CA72D3" w:rsidRDefault="00711156" w:rsidP="002770A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2D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- </w:t>
      </w:r>
      <w:r w:rsidR="00A52A00" w:rsidRPr="00CA72D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выявить</w:t>
      </w:r>
      <w:r w:rsidR="00952C67" w:rsidRPr="00CA72D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условия </w:t>
      </w:r>
      <w:r w:rsidR="00572343" w:rsidRPr="00CA72D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для приобщения детей к традициям, культурному и историческому </w:t>
      </w:r>
      <w:r w:rsidR="00CA72D3" w:rsidRPr="00CA72D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наследию </w:t>
      </w:r>
      <w:r w:rsidR="00572343" w:rsidRPr="00CA72D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малой </w:t>
      </w:r>
      <w:r w:rsidR="00CA72D3" w:rsidRPr="00CA72D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Р</w:t>
      </w:r>
      <w:r w:rsidR="00572343" w:rsidRPr="00CA72D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одины </w:t>
      </w:r>
      <w:r w:rsidR="00952C67" w:rsidRPr="00CA72D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через </w:t>
      </w:r>
      <w:r w:rsidR="006F5224" w:rsidRPr="00CA72D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музейно-педагогическую деятельность</w:t>
      </w:r>
      <w:r w:rsidR="00952C67" w:rsidRPr="00CA72D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;</w:t>
      </w:r>
    </w:p>
    <w:p w:rsidR="00952C67" w:rsidRPr="008B2651" w:rsidRDefault="00711156" w:rsidP="002770A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5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- </w:t>
      </w:r>
      <w:r w:rsidR="00952C67" w:rsidRPr="008B265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разработать модель сетевого взаимодействия с интеллектуальными и социальными партнерами по формированию гражданской идентичности </w:t>
      </w:r>
      <w:r w:rsidR="00D574AD" w:rsidRPr="008B265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детей</w:t>
      </w:r>
      <w:r w:rsidR="009A69E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5-9 классов</w:t>
      </w:r>
      <w:r w:rsidR="00952C67" w:rsidRPr="008B265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; </w:t>
      </w:r>
    </w:p>
    <w:p w:rsidR="00952C67" w:rsidRPr="008B2651" w:rsidRDefault="00711156" w:rsidP="002770A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5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lastRenderedPageBreak/>
        <w:t xml:space="preserve">- </w:t>
      </w:r>
      <w:r w:rsidR="00952C67" w:rsidRPr="008B265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разработать электронный учебно-методический сборник для учащихся и педагогов района с материалами музейно-педагогической деятельности по формированию гражданской идентичности </w:t>
      </w:r>
      <w:r w:rsidR="0028134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сельских школьников</w:t>
      </w:r>
      <w:r w:rsidR="00952C67" w:rsidRPr="008B265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</w:t>
      </w:r>
    </w:p>
    <w:p w:rsidR="00CF4E44" w:rsidRPr="008B2651" w:rsidRDefault="009E2710" w:rsidP="002770A6">
      <w:pPr>
        <w:pStyle w:val="Default"/>
        <w:numPr>
          <w:ilvl w:val="0"/>
          <w:numId w:val="26"/>
        </w:numPr>
        <w:spacing w:line="360" w:lineRule="auto"/>
        <w:ind w:left="0" w:firstLine="709"/>
        <w:rPr>
          <w:color w:val="auto"/>
          <w:sz w:val="28"/>
          <w:szCs w:val="28"/>
        </w:rPr>
      </w:pPr>
      <w:r w:rsidRPr="008B2651">
        <w:rPr>
          <w:b/>
          <w:bCs/>
          <w:color w:val="auto"/>
          <w:sz w:val="28"/>
          <w:szCs w:val="28"/>
        </w:rPr>
        <w:t>Гипотеза</w:t>
      </w:r>
      <w:r w:rsidRPr="008B2651">
        <w:rPr>
          <w:color w:val="auto"/>
          <w:sz w:val="28"/>
          <w:szCs w:val="28"/>
        </w:rPr>
        <w:t> </w:t>
      </w:r>
    </w:p>
    <w:p w:rsidR="008F296D" w:rsidRPr="008B2651" w:rsidRDefault="00F95CA1" w:rsidP="009A69E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B2651">
        <w:rPr>
          <w:color w:val="auto"/>
          <w:sz w:val="28"/>
          <w:szCs w:val="28"/>
        </w:rPr>
        <w:t>Ф</w:t>
      </w:r>
      <w:r w:rsidR="008F296D" w:rsidRPr="008B2651">
        <w:rPr>
          <w:color w:val="auto"/>
          <w:sz w:val="28"/>
          <w:szCs w:val="28"/>
        </w:rPr>
        <w:t xml:space="preserve">ормирование гражданской идентичности сельских школьников средствами музейно-педагогической деятельности будет результативным, если: </w:t>
      </w:r>
    </w:p>
    <w:p w:rsidR="008F296D" w:rsidRPr="008B2651" w:rsidRDefault="008F296D" w:rsidP="002770A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B2651">
        <w:rPr>
          <w:color w:val="auto"/>
          <w:sz w:val="28"/>
          <w:szCs w:val="28"/>
        </w:rPr>
        <w:t xml:space="preserve">1)  определена и учитывается специфика формирования гражданской идентичности в музейно-педагогической деятельности; </w:t>
      </w:r>
    </w:p>
    <w:p w:rsidR="002253EB" w:rsidRPr="008B2651" w:rsidRDefault="00F95CA1" w:rsidP="002770A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B2651">
        <w:rPr>
          <w:color w:val="auto"/>
          <w:sz w:val="28"/>
          <w:szCs w:val="28"/>
        </w:rPr>
        <w:t>2</w:t>
      </w:r>
      <w:r w:rsidR="008F296D" w:rsidRPr="008B2651">
        <w:rPr>
          <w:color w:val="auto"/>
          <w:sz w:val="28"/>
          <w:szCs w:val="28"/>
        </w:rPr>
        <w:t xml:space="preserve">) </w:t>
      </w:r>
      <w:r w:rsidR="00D574AD" w:rsidRPr="008B2651">
        <w:rPr>
          <w:color w:val="auto"/>
          <w:sz w:val="28"/>
          <w:szCs w:val="28"/>
        </w:rPr>
        <w:t>разработана модель</w:t>
      </w:r>
      <w:r w:rsidR="008F296D" w:rsidRPr="008B2651">
        <w:rPr>
          <w:color w:val="auto"/>
          <w:sz w:val="28"/>
          <w:szCs w:val="28"/>
        </w:rPr>
        <w:t xml:space="preserve"> процесс</w:t>
      </w:r>
      <w:r w:rsidR="00D574AD" w:rsidRPr="008B2651">
        <w:rPr>
          <w:color w:val="auto"/>
          <w:sz w:val="28"/>
          <w:szCs w:val="28"/>
        </w:rPr>
        <w:t>а</w:t>
      </w:r>
      <w:r w:rsidR="008F296D" w:rsidRPr="008B2651">
        <w:rPr>
          <w:color w:val="auto"/>
          <w:sz w:val="28"/>
          <w:szCs w:val="28"/>
        </w:rPr>
        <w:t xml:space="preserve"> формирования гражданской идентичности сельских школьников в музейно-педагогической деятельности </w:t>
      </w:r>
      <w:r w:rsidR="00D574AD" w:rsidRPr="008B2651">
        <w:rPr>
          <w:color w:val="auto"/>
          <w:sz w:val="28"/>
          <w:szCs w:val="28"/>
        </w:rPr>
        <w:t>на примере работы краеведческого музея «Истоки» МБУДО ЦТ «Радуга»</w:t>
      </w:r>
      <w:r w:rsidR="00FB7579" w:rsidRPr="008B2651">
        <w:rPr>
          <w:color w:val="auto"/>
          <w:sz w:val="28"/>
          <w:szCs w:val="28"/>
        </w:rPr>
        <w:t>;</w:t>
      </w:r>
    </w:p>
    <w:p w:rsidR="00E96078" w:rsidRPr="008B2651" w:rsidRDefault="00FB7579" w:rsidP="002770A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B2651">
        <w:rPr>
          <w:color w:val="auto"/>
          <w:sz w:val="28"/>
          <w:szCs w:val="28"/>
        </w:rPr>
        <w:t>3)</w:t>
      </w:r>
      <w:r w:rsidR="009B7363">
        <w:rPr>
          <w:color w:val="auto"/>
          <w:sz w:val="28"/>
          <w:szCs w:val="28"/>
        </w:rPr>
        <w:t xml:space="preserve"> </w:t>
      </w:r>
      <w:r w:rsidRPr="008B2651">
        <w:rPr>
          <w:color w:val="auto"/>
          <w:sz w:val="28"/>
          <w:szCs w:val="28"/>
        </w:rPr>
        <w:t>п</w:t>
      </w:r>
      <w:r w:rsidR="007D396D" w:rsidRPr="008B2651">
        <w:rPr>
          <w:color w:val="auto"/>
          <w:sz w:val="28"/>
          <w:szCs w:val="28"/>
        </w:rPr>
        <w:t>ри условии</w:t>
      </w:r>
      <w:r w:rsidR="008F296D" w:rsidRPr="008B2651">
        <w:rPr>
          <w:color w:val="auto"/>
          <w:sz w:val="28"/>
          <w:szCs w:val="28"/>
        </w:rPr>
        <w:t xml:space="preserve"> реализ</w:t>
      </w:r>
      <w:r w:rsidR="007D396D" w:rsidRPr="008B2651">
        <w:rPr>
          <w:color w:val="auto"/>
          <w:sz w:val="28"/>
          <w:szCs w:val="28"/>
        </w:rPr>
        <w:t>ации</w:t>
      </w:r>
      <w:r w:rsidR="008F296D" w:rsidRPr="008B2651">
        <w:rPr>
          <w:color w:val="auto"/>
          <w:sz w:val="28"/>
          <w:szCs w:val="28"/>
        </w:rPr>
        <w:t xml:space="preserve"> содержательно-технологическо</w:t>
      </w:r>
      <w:r w:rsidR="007D396D" w:rsidRPr="008B2651">
        <w:rPr>
          <w:color w:val="auto"/>
          <w:sz w:val="28"/>
          <w:szCs w:val="28"/>
        </w:rPr>
        <w:t>го</w:t>
      </w:r>
      <w:r w:rsidR="008F296D" w:rsidRPr="008B2651">
        <w:rPr>
          <w:color w:val="auto"/>
          <w:sz w:val="28"/>
          <w:szCs w:val="28"/>
        </w:rPr>
        <w:t xml:space="preserve"> обеспечени</w:t>
      </w:r>
      <w:r w:rsidR="007D396D" w:rsidRPr="008B2651">
        <w:rPr>
          <w:color w:val="auto"/>
          <w:sz w:val="28"/>
          <w:szCs w:val="28"/>
        </w:rPr>
        <w:t>я</w:t>
      </w:r>
      <w:r w:rsidR="008F296D" w:rsidRPr="008B2651">
        <w:rPr>
          <w:color w:val="auto"/>
          <w:sz w:val="28"/>
          <w:szCs w:val="28"/>
        </w:rPr>
        <w:t xml:space="preserve"> данного процесса</w:t>
      </w:r>
      <w:r w:rsidR="009B7363">
        <w:rPr>
          <w:color w:val="auto"/>
          <w:sz w:val="28"/>
          <w:szCs w:val="28"/>
        </w:rPr>
        <w:t xml:space="preserve"> </w:t>
      </w:r>
      <w:r w:rsidR="00971ECF" w:rsidRPr="008B2651">
        <w:rPr>
          <w:color w:val="auto"/>
          <w:sz w:val="28"/>
          <w:szCs w:val="28"/>
        </w:rPr>
        <w:t xml:space="preserve">учащиеся </w:t>
      </w:r>
      <w:r w:rsidR="00931B73" w:rsidRPr="008B2651">
        <w:rPr>
          <w:color w:val="auto"/>
          <w:sz w:val="28"/>
          <w:szCs w:val="28"/>
        </w:rPr>
        <w:t>5-9</w:t>
      </w:r>
      <w:r w:rsidR="007D396D" w:rsidRPr="008B2651">
        <w:rPr>
          <w:color w:val="auto"/>
          <w:sz w:val="28"/>
          <w:szCs w:val="28"/>
        </w:rPr>
        <w:t xml:space="preserve"> классов </w:t>
      </w:r>
      <w:r w:rsidR="00971ECF" w:rsidRPr="008B2651">
        <w:rPr>
          <w:color w:val="auto"/>
          <w:sz w:val="28"/>
          <w:szCs w:val="28"/>
        </w:rPr>
        <w:t>музейны</w:t>
      </w:r>
      <w:r w:rsidR="00931B73" w:rsidRPr="008B2651">
        <w:rPr>
          <w:color w:val="auto"/>
          <w:sz w:val="28"/>
          <w:szCs w:val="28"/>
        </w:rPr>
        <w:t>е</w:t>
      </w:r>
      <w:r w:rsidR="00971ECF" w:rsidRPr="008B2651">
        <w:rPr>
          <w:color w:val="auto"/>
          <w:sz w:val="28"/>
          <w:szCs w:val="28"/>
        </w:rPr>
        <w:t xml:space="preserve"> ценност</w:t>
      </w:r>
      <w:r w:rsidR="00931B73" w:rsidRPr="008B2651">
        <w:rPr>
          <w:color w:val="auto"/>
          <w:sz w:val="28"/>
          <w:szCs w:val="28"/>
        </w:rPr>
        <w:t>и</w:t>
      </w:r>
      <w:r w:rsidR="009B7363">
        <w:rPr>
          <w:color w:val="auto"/>
          <w:sz w:val="28"/>
          <w:szCs w:val="28"/>
        </w:rPr>
        <w:t xml:space="preserve"> </w:t>
      </w:r>
      <w:r w:rsidR="007D396D" w:rsidRPr="008B2651">
        <w:rPr>
          <w:color w:val="auto"/>
          <w:sz w:val="28"/>
          <w:szCs w:val="28"/>
        </w:rPr>
        <w:t xml:space="preserve">будут воспринимать не с </w:t>
      </w:r>
      <w:proofErr w:type="spellStart"/>
      <w:r w:rsidR="007D396D" w:rsidRPr="008B2651">
        <w:rPr>
          <w:color w:val="auto"/>
          <w:sz w:val="28"/>
          <w:szCs w:val="28"/>
        </w:rPr>
        <w:t>отношенчес</w:t>
      </w:r>
      <w:r w:rsidRPr="008B2651">
        <w:rPr>
          <w:color w:val="auto"/>
          <w:sz w:val="28"/>
          <w:szCs w:val="28"/>
        </w:rPr>
        <w:t>кой</w:t>
      </w:r>
      <w:proofErr w:type="spellEnd"/>
      <w:r w:rsidRPr="008B2651">
        <w:rPr>
          <w:color w:val="auto"/>
          <w:sz w:val="28"/>
          <w:szCs w:val="28"/>
        </w:rPr>
        <w:t xml:space="preserve"> позиции, а с </w:t>
      </w:r>
      <w:proofErr w:type="spellStart"/>
      <w:r w:rsidR="00015369" w:rsidRPr="008B2651">
        <w:rPr>
          <w:rFonts w:eastAsia="Calibri"/>
          <w:color w:val="auto"/>
          <w:sz w:val="28"/>
          <w:szCs w:val="28"/>
        </w:rPr>
        <w:t>деятельностной</w:t>
      </w:r>
      <w:proofErr w:type="spellEnd"/>
      <w:r w:rsidR="00015369" w:rsidRPr="008B2651">
        <w:rPr>
          <w:rFonts w:eastAsia="Calibri"/>
          <w:color w:val="auto"/>
          <w:sz w:val="28"/>
          <w:szCs w:val="28"/>
        </w:rPr>
        <w:t xml:space="preserve"> посредством экспериментальной, исследовательской, экспедиционной и других направлений музейной педагогики;</w:t>
      </w:r>
    </w:p>
    <w:p w:rsidR="00971ECF" w:rsidRPr="008B2651" w:rsidRDefault="001231BB" w:rsidP="009A69E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B2651">
        <w:rPr>
          <w:color w:val="auto"/>
          <w:sz w:val="28"/>
          <w:szCs w:val="28"/>
        </w:rPr>
        <w:t xml:space="preserve">4) </w:t>
      </w:r>
      <w:r w:rsidR="00B3353A" w:rsidRPr="008B2651">
        <w:rPr>
          <w:color w:val="auto"/>
          <w:sz w:val="28"/>
          <w:szCs w:val="28"/>
        </w:rPr>
        <w:t xml:space="preserve">разработанный </w:t>
      </w:r>
      <w:r w:rsidR="00A05DA8" w:rsidRPr="008B2651">
        <w:rPr>
          <w:color w:val="auto"/>
          <w:sz w:val="28"/>
          <w:szCs w:val="28"/>
        </w:rPr>
        <w:t xml:space="preserve">электронный </w:t>
      </w:r>
      <w:r w:rsidR="00B3353A" w:rsidRPr="008B2651">
        <w:rPr>
          <w:color w:val="auto"/>
          <w:sz w:val="28"/>
          <w:szCs w:val="28"/>
        </w:rPr>
        <w:t>учебно</w:t>
      </w:r>
      <w:r w:rsidRPr="008B2651">
        <w:rPr>
          <w:color w:val="auto"/>
          <w:sz w:val="28"/>
          <w:szCs w:val="28"/>
        </w:rPr>
        <w:t>-методический сборник  с материалами музейно-педагогической деятельности по формированию гражданской идентичности детей 5-9 классов</w:t>
      </w:r>
      <w:r w:rsidR="00F7643C">
        <w:rPr>
          <w:color w:val="auto"/>
          <w:sz w:val="28"/>
          <w:szCs w:val="28"/>
        </w:rPr>
        <w:t xml:space="preserve"> </w:t>
      </w:r>
      <w:r w:rsidR="00971ECF" w:rsidRPr="008B2651">
        <w:rPr>
          <w:color w:val="auto"/>
          <w:sz w:val="28"/>
          <w:szCs w:val="28"/>
        </w:rPr>
        <w:t xml:space="preserve">будет доступным и удобным методическим пособием </w:t>
      </w:r>
      <w:r w:rsidRPr="008B2651">
        <w:rPr>
          <w:color w:val="auto"/>
          <w:sz w:val="28"/>
          <w:szCs w:val="28"/>
        </w:rPr>
        <w:t>для учащихся и педагогов района</w:t>
      </w:r>
      <w:r w:rsidR="00A50FA9" w:rsidRPr="008B2651">
        <w:rPr>
          <w:color w:val="auto"/>
          <w:sz w:val="28"/>
          <w:szCs w:val="28"/>
        </w:rPr>
        <w:t>;</w:t>
      </w:r>
    </w:p>
    <w:p w:rsidR="00E96078" w:rsidRPr="008B2651" w:rsidRDefault="00A50FA9" w:rsidP="002770A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B2651">
        <w:rPr>
          <w:color w:val="auto"/>
          <w:sz w:val="28"/>
          <w:szCs w:val="28"/>
        </w:rPr>
        <w:t>5)</w:t>
      </w:r>
      <w:r w:rsidR="00F7643C">
        <w:rPr>
          <w:color w:val="auto"/>
          <w:sz w:val="28"/>
          <w:szCs w:val="28"/>
        </w:rPr>
        <w:t xml:space="preserve"> </w:t>
      </w:r>
      <w:r w:rsidR="00B3353A" w:rsidRPr="008B2651">
        <w:rPr>
          <w:color w:val="auto"/>
          <w:sz w:val="28"/>
          <w:szCs w:val="28"/>
        </w:rPr>
        <w:t>МБУДО ЦТ «Радуга»</w:t>
      </w:r>
      <w:r w:rsidRPr="008B2651">
        <w:rPr>
          <w:color w:val="auto"/>
          <w:sz w:val="28"/>
          <w:szCs w:val="28"/>
        </w:rPr>
        <w:t>,</w:t>
      </w:r>
      <w:r w:rsidR="00F7643C">
        <w:rPr>
          <w:color w:val="auto"/>
          <w:sz w:val="28"/>
          <w:szCs w:val="28"/>
        </w:rPr>
        <w:t xml:space="preserve"> </w:t>
      </w:r>
      <w:r w:rsidR="00A05DA8" w:rsidRPr="008B2651">
        <w:rPr>
          <w:color w:val="auto"/>
          <w:sz w:val="28"/>
          <w:szCs w:val="28"/>
        </w:rPr>
        <w:t xml:space="preserve">на примере работы школьного музея «Истоки» </w:t>
      </w:r>
      <w:r w:rsidR="00B3353A" w:rsidRPr="008B2651">
        <w:rPr>
          <w:color w:val="auto"/>
          <w:sz w:val="28"/>
          <w:szCs w:val="28"/>
        </w:rPr>
        <w:t>в условиях сельского социума</w:t>
      </w:r>
      <w:r w:rsidRPr="008B2651">
        <w:rPr>
          <w:color w:val="auto"/>
          <w:sz w:val="28"/>
          <w:szCs w:val="28"/>
        </w:rPr>
        <w:t xml:space="preserve">, </w:t>
      </w:r>
      <w:r w:rsidR="0086465A" w:rsidRPr="008B2651">
        <w:rPr>
          <w:color w:val="auto"/>
          <w:sz w:val="28"/>
          <w:szCs w:val="28"/>
        </w:rPr>
        <w:t>станет</w:t>
      </w:r>
      <w:r w:rsidR="00B3353A" w:rsidRPr="008B2651">
        <w:rPr>
          <w:color w:val="auto"/>
          <w:sz w:val="28"/>
          <w:szCs w:val="28"/>
        </w:rPr>
        <w:t xml:space="preserve"> социокультурным ядром станицы Роговской, аккумулирует всех жителей станицы через социокультурные мероприятия</w:t>
      </w:r>
      <w:r w:rsidR="0086465A" w:rsidRPr="008B2651">
        <w:rPr>
          <w:color w:val="auto"/>
          <w:sz w:val="28"/>
          <w:szCs w:val="28"/>
        </w:rPr>
        <w:t>,</w:t>
      </w:r>
      <w:r w:rsidR="00B3353A" w:rsidRPr="008B2651">
        <w:rPr>
          <w:color w:val="auto"/>
          <w:sz w:val="28"/>
          <w:szCs w:val="28"/>
        </w:rPr>
        <w:t xml:space="preserve"> тем самым </w:t>
      </w:r>
      <w:r w:rsidR="0086465A" w:rsidRPr="008B2651">
        <w:rPr>
          <w:color w:val="auto"/>
          <w:sz w:val="28"/>
          <w:szCs w:val="28"/>
        </w:rPr>
        <w:t>сформирует</w:t>
      </w:r>
      <w:r w:rsidR="00B3353A" w:rsidRPr="008B2651">
        <w:rPr>
          <w:color w:val="auto"/>
          <w:sz w:val="28"/>
          <w:szCs w:val="28"/>
        </w:rPr>
        <w:t xml:space="preserve"> единое образовательное и воспитательное пространство.</w:t>
      </w:r>
    </w:p>
    <w:p w:rsidR="00874632" w:rsidRPr="008B2651" w:rsidRDefault="009D61B1" w:rsidP="002770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2651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="009E2710" w:rsidRPr="008B2651">
        <w:rPr>
          <w:rFonts w:ascii="Times New Roman" w:hAnsi="Times New Roman" w:cs="Times New Roman"/>
          <w:b/>
          <w:bCs/>
          <w:sz w:val="28"/>
          <w:szCs w:val="28"/>
        </w:rPr>
        <w:t>Диагностический инструментарий </w:t>
      </w:r>
    </w:p>
    <w:p w:rsidR="009D61B1" w:rsidRPr="0013297E" w:rsidRDefault="009D61B1" w:rsidP="002770A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10D">
        <w:rPr>
          <w:rFonts w:ascii="Times New Roman" w:eastAsia="Calibri" w:hAnsi="Times New Roman" w:cs="Times New Roman"/>
          <w:sz w:val="28"/>
          <w:szCs w:val="28"/>
        </w:rPr>
        <w:t xml:space="preserve">Анкетирование </w:t>
      </w:r>
      <w:r w:rsidR="009507EC" w:rsidRPr="00A9210D">
        <w:rPr>
          <w:rFonts w:ascii="Times New Roman" w:eastAsia="Calibri" w:hAnsi="Times New Roman" w:cs="Times New Roman"/>
          <w:sz w:val="28"/>
          <w:szCs w:val="28"/>
        </w:rPr>
        <w:t>учащихся 5-9 классов</w:t>
      </w:r>
      <w:r w:rsidR="00F7643C" w:rsidRPr="00A921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60A" w:rsidRPr="00A9210D">
        <w:rPr>
          <w:rFonts w:ascii="Times New Roman" w:eastAsia="Calibri" w:hAnsi="Times New Roman" w:cs="Times New Roman"/>
          <w:sz w:val="28"/>
          <w:szCs w:val="28"/>
        </w:rPr>
        <w:t xml:space="preserve">с целью </w:t>
      </w:r>
      <w:r w:rsidRPr="00A9210D">
        <w:rPr>
          <w:rFonts w:ascii="Times New Roman" w:eastAsia="Calibri" w:hAnsi="Times New Roman" w:cs="Times New Roman"/>
          <w:sz w:val="28"/>
          <w:szCs w:val="28"/>
        </w:rPr>
        <w:t>определени</w:t>
      </w:r>
      <w:r w:rsidR="0013297E">
        <w:rPr>
          <w:rFonts w:ascii="Times New Roman" w:eastAsia="Calibri" w:hAnsi="Times New Roman" w:cs="Times New Roman"/>
          <w:sz w:val="28"/>
          <w:szCs w:val="28"/>
        </w:rPr>
        <w:t>я</w:t>
      </w:r>
      <w:r w:rsidRPr="00A9210D">
        <w:rPr>
          <w:rFonts w:ascii="Times New Roman" w:eastAsia="Calibri" w:hAnsi="Times New Roman" w:cs="Times New Roman"/>
          <w:sz w:val="28"/>
          <w:szCs w:val="28"/>
        </w:rPr>
        <w:t xml:space="preserve"> степени </w:t>
      </w:r>
      <w:proofErr w:type="spellStart"/>
      <w:r w:rsidRPr="00A9210D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="00F7643C" w:rsidRPr="00A921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60A" w:rsidRPr="00A9210D">
        <w:rPr>
          <w:rFonts w:ascii="Times New Roman" w:eastAsia="Calibri" w:hAnsi="Times New Roman" w:cs="Times New Roman"/>
          <w:sz w:val="28"/>
          <w:szCs w:val="28"/>
        </w:rPr>
        <w:t>гражданско</w:t>
      </w:r>
      <w:r w:rsidR="009507EC" w:rsidRPr="00A9210D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="009507EC" w:rsidRPr="0013297E">
        <w:rPr>
          <w:rFonts w:ascii="Times New Roman" w:eastAsia="Calibri" w:hAnsi="Times New Roman" w:cs="Times New Roman"/>
          <w:sz w:val="28"/>
          <w:szCs w:val="28"/>
        </w:rPr>
        <w:t>идентичности</w:t>
      </w:r>
      <w:r w:rsidR="00A9210D" w:rsidRPr="0013297E">
        <w:rPr>
          <w:rFonts w:ascii="Times New Roman" w:eastAsia="Calibri" w:hAnsi="Times New Roman" w:cs="Times New Roman"/>
          <w:sz w:val="28"/>
          <w:szCs w:val="28"/>
        </w:rPr>
        <w:t xml:space="preserve"> (опросник «</w:t>
      </w:r>
      <w:r w:rsidR="0013297E" w:rsidRPr="0013297E">
        <w:rPr>
          <w:rFonts w:ascii="Times New Roman" w:eastAsia="Calibri" w:hAnsi="Times New Roman" w:cs="Times New Roman"/>
          <w:sz w:val="28"/>
          <w:szCs w:val="28"/>
        </w:rPr>
        <w:t>Г</w:t>
      </w:r>
      <w:r w:rsidR="00A9210D" w:rsidRPr="0013297E">
        <w:rPr>
          <w:rFonts w:ascii="Times New Roman" w:eastAsia="Calibri" w:hAnsi="Times New Roman" w:cs="Times New Roman"/>
          <w:sz w:val="28"/>
          <w:szCs w:val="28"/>
        </w:rPr>
        <w:t>ражданин</w:t>
      </w:r>
      <w:r w:rsidR="0013297E" w:rsidRPr="0013297E">
        <w:rPr>
          <w:rFonts w:ascii="Times New Roman" w:eastAsia="Calibri" w:hAnsi="Times New Roman" w:cs="Times New Roman"/>
          <w:sz w:val="28"/>
          <w:szCs w:val="28"/>
        </w:rPr>
        <w:t>ом быть обязан?</w:t>
      </w:r>
      <w:r w:rsidR="00A9210D" w:rsidRPr="0013297E">
        <w:rPr>
          <w:rFonts w:ascii="Times New Roman" w:eastAsia="Calibri" w:hAnsi="Times New Roman" w:cs="Times New Roman"/>
          <w:sz w:val="28"/>
          <w:szCs w:val="28"/>
        </w:rPr>
        <w:t>»)</w:t>
      </w:r>
      <w:r w:rsidRPr="001329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5ACB" w:rsidRPr="008B2651" w:rsidRDefault="00345ACB" w:rsidP="002770A6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Диагностика уровня </w:t>
      </w:r>
      <w:proofErr w:type="spellStart"/>
      <w:r w:rsidRPr="008B2651">
        <w:rPr>
          <w:rFonts w:ascii="Times New Roman" w:eastAsia="Calibri" w:hAnsi="Times New Roman" w:cs="Times New Roman"/>
          <w:sz w:val="28"/>
          <w:szCs w:val="28"/>
        </w:rPr>
        <w:t>сформированости</w:t>
      </w:r>
      <w:proofErr w:type="spellEnd"/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 гражданственности </w:t>
      </w:r>
    </w:p>
    <w:p w:rsidR="009D61B1" w:rsidRPr="008B2651" w:rsidRDefault="00345ACB" w:rsidP="002770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6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патриотизма у учащихся (автор к.п.н. </w:t>
      </w:r>
      <w:r w:rsidR="00F7643C" w:rsidRPr="008B2651">
        <w:rPr>
          <w:rFonts w:ascii="Times New Roman" w:eastAsia="Calibri" w:hAnsi="Times New Roman" w:cs="Times New Roman"/>
          <w:sz w:val="28"/>
          <w:szCs w:val="28"/>
        </w:rPr>
        <w:t>З.П.</w:t>
      </w:r>
      <w:r w:rsidR="00F764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2651">
        <w:rPr>
          <w:rFonts w:ascii="Times New Roman" w:eastAsia="Calibri" w:hAnsi="Times New Roman" w:cs="Times New Roman"/>
          <w:sz w:val="28"/>
          <w:szCs w:val="28"/>
        </w:rPr>
        <w:t>Красноок</w:t>
      </w:r>
      <w:proofErr w:type="spellEnd"/>
      <w:r w:rsidRPr="008B265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B1960" w:rsidRPr="008B2651" w:rsidRDefault="000B1960" w:rsidP="002770A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Методика для изучения </w:t>
      </w:r>
      <w:proofErr w:type="spellStart"/>
      <w:r w:rsidRPr="008B2651">
        <w:rPr>
          <w:rFonts w:ascii="Times New Roman" w:eastAsia="Calibri" w:hAnsi="Times New Roman" w:cs="Times New Roman"/>
          <w:sz w:val="28"/>
          <w:szCs w:val="28"/>
        </w:rPr>
        <w:t>социализированности</w:t>
      </w:r>
      <w:proofErr w:type="spellEnd"/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 личности учащихся. Определение уровня </w:t>
      </w:r>
      <w:r w:rsidR="008835DD" w:rsidRPr="008B2651">
        <w:rPr>
          <w:rFonts w:ascii="Times New Roman" w:eastAsia="Calibri" w:hAnsi="Times New Roman" w:cs="Times New Roman"/>
          <w:sz w:val="28"/>
          <w:szCs w:val="28"/>
        </w:rPr>
        <w:t>толерантности</w:t>
      </w:r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  (автор М.И.</w:t>
      </w:r>
      <w:r w:rsidR="00F764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2651">
        <w:rPr>
          <w:rFonts w:ascii="Times New Roman" w:eastAsia="Calibri" w:hAnsi="Times New Roman" w:cs="Times New Roman"/>
          <w:sz w:val="28"/>
          <w:szCs w:val="28"/>
        </w:rPr>
        <w:t>Рожков).</w:t>
      </w:r>
    </w:p>
    <w:p w:rsidR="001846E3" w:rsidRPr="008B2651" w:rsidRDefault="001846E3" w:rsidP="002770A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651">
        <w:rPr>
          <w:rFonts w:ascii="Times New Roman" w:eastAsia="Calibri" w:hAnsi="Times New Roman" w:cs="Times New Roman"/>
          <w:sz w:val="28"/>
          <w:szCs w:val="28"/>
        </w:rPr>
        <w:t>Оценка удовлетворенности</w:t>
      </w:r>
      <w:r w:rsidR="008259BF" w:rsidRPr="008B2651">
        <w:rPr>
          <w:rFonts w:ascii="Times New Roman" w:eastAsia="Calibri" w:hAnsi="Times New Roman" w:cs="Times New Roman"/>
          <w:sz w:val="28"/>
          <w:szCs w:val="28"/>
        </w:rPr>
        <w:t xml:space="preserve"> педагогических работников и учащихся 5-9 классов</w:t>
      </w:r>
      <w:r w:rsidRPr="008B2651">
        <w:rPr>
          <w:rFonts w:ascii="Times New Roman" w:eastAsia="Calibri" w:hAnsi="Times New Roman" w:cs="Times New Roman"/>
          <w:sz w:val="28"/>
          <w:szCs w:val="28"/>
        </w:rPr>
        <w:t xml:space="preserve"> качеством подготовки инновационных продуктов</w:t>
      </w:r>
      <w:r w:rsidR="008835DD" w:rsidRPr="008B26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79F6" w:rsidRPr="008B2651" w:rsidRDefault="009E2710" w:rsidP="002770A6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1">
        <w:rPr>
          <w:rFonts w:ascii="Times New Roman" w:hAnsi="Times New Roman" w:cs="Times New Roman"/>
          <w:b/>
          <w:bCs/>
          <w:sz w:val="28"/>
          <w:szCs w:val="28"/>
        </w:rPr>
        <w:t>Критерии оценки ожидаемых результатов</w:t>
      </w:r>
      <w:r w:rsidRPr="008B2651">
        <w:rPr>
          <w:rFonts w:ascii="Times New Roman" w:hAnsi="Times New Roman" w:cs="Times New Roman"/>
          <w:sz w:val="28"/>
          <w:szCs w:val="28"/>
        </w:rPr>
        <w:t> </w:t>
      </w:r>
    </w:p>
    <w:p w:rsidR="002F3F38" w:rsidRPr="000F28D2" w:rsidRDefault="00D61A90" w:rsidP="000F28D2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651">
        <w:rPr>
          <w:rFonts w:ascii="Times New Roman" w:eastAsia="Calibri" w:hAnsi="Times New Roman" w:cs="Times New Roman"/>
          <w:sz w:val="28"/>
          <w:szCs w:val="28"/>
        </w:rPr>
        <w:t>Показателем эффективности проекта станет у</w:t>
      </w:r>
      <w:r w:rsidR="001D3EB0" w:rsidRPr="008B2651">
        <w:rPr>
          <w:rFonts w:ascii="Times New Roman" w:eastAsia="Calibri" w:hAnsi="Times New Roman" w:cs="Times New Roman"/>
          <w:sz w:val="28"/>
          <w:szCs w:val="28"/>
        </w:rPr>
        <w:t>ровень</w:t>
      </w:r>
      <w:r w:rsidR="008835DD" w:rsidRPr="008B2651">
        <w:rPr>
          <w:rFonts w:ascii="Times New Roman" w:eastAsia="Calibri" w:hAnsi="Times New Roman" w:cs="Times New Roman"/>
          <w:sz w:val="28"/>
          <w:szCs w:val="28"/>
        </w:rPr>
        <w:t xml:space="preserve"> сотрудничества с</w:t>
      </w:r>
      <w:r w:rsidR="00E079F6" w:rsidRPr="008B2651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8835DD" w:rsidRPr="008B2651">
        <w:rPr>
          <w:rFonts w:ascii="Times New Roman" w:eastAsia="Calibri" w:hAnsi="Times New Roman" w:cs="Times New Roman"/>
          <w:sz w:val="28"/>
          <w:szCs w:val="28"/>
        </w:rPr>
        <w:t>ями, партнерами</w:t>
      </w:r>
      <w:r w:rsidR="00E079F6" w:rsidRPr="008B2651">
        <w:rPr>
          <w:rFonts w:ascii="Times New Roman" w:eastAsia="Calibri" w:hAnsi="Times New Roman" w:cs="Times New Roman"/>
          <w:sz w:val="28"/>
          <w:szCs w:val="28"/>
        </w:rPr>
        <w:t xml:space="preserve"> и учреждени</w:t>
      </w:r>
      <w:r w:rsidR="008835DD" w:rsidRPr="008B2651">
        <w:rPr>
          <w:rFonts w:ascii="Times New Roman" w:eastAsia="Calibri" w:hAnsi="Times New Roman" w:cs="Times New Roman"/>
          <w:sz w:val="28"/>
          <w:szCs w:val="28"/>
        </w:rPr>
        <w:t>ями</w:t>
      </w:r>
      <w:r w:rsidR="00E079F6" w:rsidRPr="008B2651">
        <w:rPr>
          <w:rFonts w:ascii="Times New Roman" w:eastAsia="Calibri" w:hAnsi="Times New Roman" w:cs="Times New Roman"/>
          <w:sz w:val="28"/>
          <w:szCs w:val="28"/>
        </w:rPr>
        <w:t>, осуществляющи</w:t>
      </w:r>
      <w:r w:rsidR="008835DD" w:rsidRPr="008B2651">
        <w:rPr>
          <w:rFonts w:ascii="Times New Roman" w:eastAsia="Calibri" w:hAnsi="Times New Roman" w:cs="Times New Roman"/>
          <w:sz w:val="28"/>
          <w:szCs w:val="28"/>
        </w:rPr>
        <w:t>ми</w:t>
      </w:r>
      <w:r w:rsidR="00E079F6" w:rsidRPr="008B2651">
        <w:rPr>
          <w:rFonts w:ascii="Times New Roman" w:eastAsia="Calibri" w:hAnsi="Times New Roman" w:cs="Times New Roman"/>
          <w:sz w:val="28"/>
          <w:szCs w:val="28"/>
        </w:rPr>
        <w:t xml:space="preserve"> поддержку инициатив проекта</w:t>
      </w:r>
      <w:r w:rsidR="008835DD" w:rsidRPr="008B2651">
        <w:rPr>
          <w:rFonts w:ascii="Times New Roman" w:eastAsia="Calibri" w:hAnsi="Times New Roman" w:cs="Times New Roman"/>
          <w:sz w:val="28"/>
          <w:szCs w:val="28"/>
        </w:rPr>
        <w:t xml:space="preserve"> (с музеями, общественными организациями, воинскими частями, предпринимателями</w:t>
      </w:r>
      <w:r w:rsidR="002F3F38" w:rsidRPr="008B2651">
        <w:rPr>
          <w:rFonts w:ascii="Times New Roman" w:eastAsia="Calibri" w:hAnsi="Times New Roman" w:cs="Times New Roman"/>
          <w:sz w:val="28"/>
          <w:szCs w:val="28"/>
        </w:rPr>
        <w:t>,</w:t>
      </w:r>
      <w:r w:rsidR="008835DD" w:rsidRPr="008B2651">
        <w:rPr>
          <w:rFonts w:ascii="Times New Roman" w:eastAsia="Calibri" w:hAnsi="Times New Roman" w:cs="Times New Roman"/>
          <w:sz w:val="28"/>
          <w:szCs w:val="28"/>
        </w:rPr>
        <w:t xml:space="preserve">  фермерскими хозяйствами,  учреждениями культуры</w:t>
      </w:r>
      <w:r w:rsidR="002F3F38" w:rsidRPr="008B2651">
        <w:rPr>
          <w:rFonts w:ascii="Times New Roman" w:eastAsia="Calibri" w:hAnsi="Times New Roman" w:cs="Times New Roman"/>
          <w:sz w:val="28"/>
          <w:szCs w:val="28"/>
        </w:rPr>
        <w:t>,</w:t>
      </w:r>
      <w:r w:rsidR="008835DD" w:rsidRPr="008B2651">
        <w:rPr>
          <w:rFonts w:ascii="Times New Roman" w:eastAsia="Calibri" w:hAnsi="Times New Roman" w:cs="Times New Roman"/>
          <w:sz w:val="28"/>
          <w:szCs w:val="28"/>
        </w:rPr>
        <w:t xml:space="preserve"> школами,</w:t>
      </w:r>
      <w:r w:rsidR="002F3F38" w:rsidRPr="008B2651">
        <w:rPr>
          <w:rFonts w:ascii="Times New Roman" w:eastAsia="Calibri" w:hAnsi="Times New Roman" w:cs="Times New Roman"/>
          <w:sz w:val="28"/>
          <w:szCs w:val="28"/>
        </w:rPr>
        <w:t xml:space="preserve"> юнармей</w:t>
      </w:r>
      <w:r w:rsidRPr="008B2651">
        <w:rPr>
          <w:rFonts w:ascii="Times New Roman" w:eastAsia="Calibri" w:hAnsi="Times New Roman" w:cs="Times New Roman"/>
          <w:sz w:val="28"/>
          <w:szCs w:val="28"/>
        </w:rPr>
        <w:t>скими отрядами станицы Роговской и Тимашевского района</w:t>
      </w:r>
      <w:r w:rsidR="002F3F38" w:rsidRPr="008B2651">
        <w:rPr>
          <w:rFonts w:ascii="Times New Roman" w:eastAsia="Calibri" w:hAnsi="Times New Roman" w:cs="Times New Roman"/>
          <w:sz w:val="28"/>
          <w:szCs w:val="28"/>
        </w:rPr>
        <w:t>,</w:t>
      </w:r>
      <w:r w:rsidR="008835DD" w:rsidRPr="008B2651">
        <w:rPr>
          <w:rFonts w:ascii="Times New Roman" w:eastAsia="Calibri" w:hAnsi="Times New Roman" w:cs="Times New Roman"/>
          <w:sz w:val="28"/>
          <w:szCs w:val="28"/>
        </w:rPr>
        <w:t xml:space="preserve"> администрацией поселения и района)</w:t>
      </w:r>
      <w:r w:rsidR="00E079F6" w:rsidRPr="008B265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F28D2">
        <w:rPr>
          <w:rFonts w:ascii="Times New Roman" w:eastAsia="Calibri" w:hAnsi="Times New Roman" w:cs="Times New Roman"/>
          <w:sz w:val="28"/>
          <w:szCs w:val="28"/>
        </w:rPr>
        <w:t>К</w:t>
      </w:r>
      <w:r w:rsidR="00E079F6" w:rsidRPr="000F28D2">
        <w:rPr>
          <w:rFonts w:ascii="Times New Roman" w:eastAsia="Calibri" w:hAnsi="Times New Roman" w:cs="Times New Roman"/>
          <w:sz w:val="28"/>
          <w:szCs w:val="28"/>
        </w:rPr>
        <w:t xml:space="preserve">ачественные показатели </w:t>
      </w:r>
      <w:r w:rsidR="002F3F38" w:rsidRPr="000F28D2">
        <w:rPr>
          <w:rFonts w:ascii="Times New Roman" w:eastAsia="Calibri" w:hAnsi="Times New Roman" w:cs="Times New Roman"/>
          <w:sz w:val="28"/>
          <w:szCs w:val="28"/>
        </w:rPr>
        <w:t xml:space="preserve">эксперимента </w:t>
      </w:r>
      <w:r w:rsidR="00E079F6" w:rsidRPr="000F28D2">
        <w:rPr>
          <w:rFonts w:ascii="Times New Roman" w:eastAsia="Calibri" w:hAnsi="Times New Roman" w:cs="Times New Roman"/>
          <w:sz w:val="28"/>
          <w:szCs w:val="28"/>
        </w:rPr>
        <w:t xml:space="preserve">определяются </w:t>
      </w:r>
      <w:r w:rsidR="002F3F38" w:rsidRPr="000F28D2">
        <w:rPr>
          <w:rFonts w:ascii="Times New Roman" w:eastAsia="Calibri" w:hAnsi="Times New Roman" w:cs="Times New Roman"/>
          <w:sz w:val="28"/>
          <w:szCs w:val="28"/>
        </w:rPr>
        <w:t>результат</w:t>
      </w:r>
      <w:r w:rsidR="00B809B3" w:rsidRPr="000F28D2">
        <w:rPr>
          <w:rFonts w:ascii="Times New Roman" w:eastAsia="Calibri" w:hAnsi="Times New Roman" w:cs="Times New Roman"/>
          <w:sz w:val="28"/>
          <w:szCs w:val="28"/>
        </w:rPr>
        <w:t xml:space="preserve">ом исследования («Показатели гражданско-патриотического воспитания» составитель кандидат педагогических наук З.П. </w:t>
      </w:r>
      <w:proofErr w:type="spellStart"/>
      <w:r w:rsidR="00B809B3" w:rsidRPr="000F28D2">
        <w:rPr>
          <w:rFonts w:ascii="Times New Roman" w:eastAsia="Calibri" w:hAnsi="Times New Roman" w:cs="Times New Roman"/>
          <w:sz w:val="28"/>
          <w:szCs w:val="28"/>
        </w:rPr>
        <w:t>Красноок</w:t>
      </w:r>
      <w:proofErr w:type="spellEnd"/>
      <w:r w:rsidR="00B809B3" w:rsidRPr="000F28D2">
        <w:rPr>
          <w:rFonts w:ascii="Times New Roman" w:eastAsia="Calibri" w:hAnsi="Times New Roman" w:cs="Times New Roman"/>
          <w:sz w:val="28"/>
          <w:szCs w:val="28"/>
        </w:rPr>
        <w:t>)</w:t>
      </w:r>
      <w:r w:rsidR="00706287" w:rsidRPr="000F28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12D2" w:rsidRPr="008B2651" w:rsidRDefault="00931A29" w:rsidP="002770A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1">
        <w:rPr>
          <w:rFonts w:ascii="Times New Roman" w:hAnsi="Times New Roman" w:cs="Times New Roman"/>
          <w:sz w:val="28"/>
          <w:szCs w:val="28"/>
        </w:rPr>
        <w:t>Критериями проверки эффективности реализации проекта</w:t>
      </w:r>
      <w:r w:rsidR="00706287" w:rsidRPr="008B2651">
        <w:rPr>
          <w:rFonts w:ascii="Times New Roman" w:hAnsi="Times New Roman" w:cs="Times New Roman"/>
          <w:sz w:val="28"/>
          <w:szCs w:val="28"/>
        </w:rPr>
        <w:t xml:space="preserve"> станут</w:t>
      </w:r>
      <w:r w:rsidR="002A12D2" w:rsidRPr="008B2651">
        <w:rPr>
          <w:rFonts w:ascii="Times New Roman" w:hAnsi="Times New Roman" w:cs="Times New Roman"/>
          <w:sz w:val="28"/>
          <w:szCs w:val="28"/>
        </w:rPr>
        <w:t>:</w:t>
      </w:r>
    </w:p>
    <w:p w:rsidR="002A12D2" w:rsidRPr="008B2651" w:rsidRDefault="002A12D2" w:rsidP="002770A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1">
        <w:rPr>
          <w:rFonts w:ascii="Times New Roman" w:hAnsi="Times New Roman" w:cs="Times New Roman"/>
          <w:sz w:val="28"/>
          <w:szCs w:val="28"/>
        </w:rPr>
        <w:t>-</w:t>
      </w:r>
      <w:r w:rsidR="00931A29" w:rsidRPr="008B2651">
        <w:rPr>
          <w:rFonts w:ascii="Times New Roman" w:hAnsi="Times New Roman" w:cs="Times New Roman"/>
          <w:sz w:val="28"/>
          <w:szCs w:val="28"/>
        </w:rPr>
        <w:t xml:space="preserve"> данные комплексной диагностики на начальном</w:t>
      </w:r>
      <w:r w:rsidR="00FA098A">
        <w:rPr>
          <w:rFonts w:ascii="Times New Roman" w:hAnsi="Times New Roman" w:cs="Times New Roman"/>
          <w:sz w:val="28"/>
          <w:szCs w:val="28"/>
        </w:rPr>
        <w:t xml:space="preserve">, промежуточном </w:t>
      </w:r>
      <w:r w:rsidR="00931A29" w:rsidRPr="008B2651">
        <w:rPr>
          <w:rFonts w:ascii="Times New Roman" w:hAnsi="Times New Roman" w:cs="Times New Roman"/>
          <w:sz w:val="28"/>
          <w:szCs w:val="28"/>
        </w:rPr>
        <w:t>и заключительном этапах эксперимента</w:t>
      </w:r>
      <w:r w:rsidRPr="008B2651">
        <w:rPr>
          <w:rFonts w:ascii="Times New Roman" w:hAnsi="Times New Roman" w:cs="Times New Roman"/>
          <w:sz w:val="28"/>
          <w:szCs w:val="28"/>
        </w:rPr>
        <w:t>;</w:t>
      </w:r>
    </w:p>
    <w:p w:rsidR="002A12D2" w:rsidRPr="00B83A07" w:rsidRDefault="002A12D2" w:rsidP="002770A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1">
        <w:rPr>
          <w:rFonts w:ascii="Times New Roman" w:hAnsi="Times New Roman" w:cs="Times New Roman"/>
          <w:sz w:val="28"/>
          <w:szCs w:val="28"/>
        </w:rPr>
        <w:t>-</w:t>
      </w:r>
      <w:r w:rsidR="00931A29" w:rsidRPr="008B2651">
        <w:rPr>
          <w:rFonts w:ascii="Times New Roman" w:hAnsi="Times New Roman" w:cs="Times New Roman"/>
          <w:sz w:val="28"/>
          <w:szCs w:val="28"/>
        </w:rPr>
        <w:t xml:space="preserve"> положительная динамика формирования гражданской идентичности </w:t>
      </w:r>
      <w:r w:rsidR="00931A29" w:rsidRPr="00B83A07">
        <w:rPr>
          <w:rFonts w:ascii="Times New Roman" w:hAnsi="Times New Roman" w:cs="Times New Roman"/>
          <w:sz w:val="28"/>
          <w:szCs w:val="28"/>
        </w:rPr>
        <w:t>сельских школьников</w:t>
      </w:r>
      <w:r w:rsidR="002F3F38" w:rsidRPr="00B83A07">
        <w:rPr>
          <w:rFonts w:ascii="Times New Roman" w:hAnsi="Times New Roman" w:cs="Times New Roman"/>
          <w:sz w:val="28"/>
          <w:szCs w:val="28"/>
        </w:rPr>
        <w:t xml:space="preserve"> на основе музейно-педагогической деятельности школьного музея «Истоки» МБУДО ЦТ «Радуга»</w:t>
      </w:r>
      <w:r w:rsidR="00B83A07" w:rsidRPr="00B83A07">
        <w:rPr>
          <w:rFonts w:ascii="Times New Roman" w:hAnsi="Times New Roman" w:cs="Times New Roman"/>
          <w:sz w:val="28"/>
          <w:szCs w:val="28"/>
        </w:rPr>
        <w:t xml:space="preserve"> и в школах</w:t>
      </w:r>
      <w:r w:rsidRPr="00B83A07">
        <w:rPr>
          <w:rFonts w:ascii="Times New Roman" w:hAnsi="Times New Roman" w:cs="Times New Roman"/>
          <w:sz w:val="28"/>
          <w:szCs w:val="28"/>
        </w:rPr>
        <w:t>;</w:t>
      </w:r>
    </w:p>
    <w:p w:rsidR="002A12D2" w:rsidRPr="002B3F5F" w:rsidRDefault="002A12D2" w:rsidP="002770A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4D">
        <w:rPr>
          <w:rFonts w:ascii="Times New Roman" w:hAnsi="Times New Roman" w:cs="Times New Roman"/>
          <w:sz w:val="28"/>
          <w:szCs w:val="28"/>
        </w:rPr>
        <w:t>- востребованность</w:t>
      </w:r>
      <w:r w:rsidRPr="00F549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624D">
        <w:rPr>
          <w:rFonts w:ascii="Times New Roman" w:hAnsi="Times New Roman" w:cs="Times New Roman"/>
          <w:sz w:val="28"/>
          <w:szCs w:val="28"/>
        </w:rPr>
        <w:t xml:space="preserve">материалов инновационной </w:t>
      </w:r>
      <w:r w:rsidRPr="002B3F5F">
        <w:rPr>
          <w:rFonts w:ascii="Times New Roman" w:hAnsi="Times New Roman" w:cs="Times New Roman"/>
          <w:sz w:val="28"/>
          <w:szCs w:val="28"/>
        </w:rPr>
        <w:t>работы</w:t>
      </w:r>
      <w:r w:rsidR="000C440F" w:rsidRPr="002B3F5F">
        <w:rPr>
          <w:rFonts w:ascii="Times New Roman" w:hAnsi="Times New Roman" w:cs="Times New Roman"/>
          <w:sz w:val="28"/>
          <w:szCs w:val="28"/>
        </w:rPr>
        <w:t xml:space="preserve"> </w:t>
      </w:r>
      <w:r w:rsidR="002B3F5F">
        <w:rPr>
          <w:rFonts w:ascii="Times New Roman" w:hAnsi="Times New Roman" w:cs="Times New Roman"/>
          <w:sz w:val="28"/>
          <w:szCs w:val="28"/>
        </w:rPr>
        <w:t xml:space="preserve">учителями, </w:t>
      </w:r>
      <w:r w:rsidR="000C440F" w:rsidRPr="002B3F5F">
        <w:rPr>
          <w:rFonts w:ascii="Times New Roman" w:hAnsi="Times New Roman" w:cs="Times New Roman"/>
          <w:sz w:val="28"/>
          <w:szCs w:val="28"/>
        </w:rPr>
        <w:t xml:space="preserve">педагогами дополнительного образования, </w:t>
      </w:r>
      <w:r w:rsidR="006D32B1" w:rsidRPr="002B3F5F">
        <w:rPr>
          <w:rFonts w:ascii="Times New Roman" w:hAnsi="Times New Roman" w:cs="Times New Roman"/>
          <w:sz w:val="28"/>
          <w:szCs w:val="28"/>
        </w:rPr>
        <w:t xml:space="preserve">семьями, </w:t>
      </w:r>
      <w:r w:rsidR="002B3F5F" w:rsidRPr="002B3F5F">
        <w:rPr>
          <w:rFonts w:ascii="Times New Roman" w:hAnsi="Times New Roman" w:cs="Times New Roman"/>
          <w:sz w:val="28"/>
          <w:szCs w:val="28"/>
        </w:rPr>
        <w:t>общественностью</w:t>
      </w:r>
      <w:r w:rsidRPr="002B3F5F">
        <w:rPr>
          <w:rFonts w:ascii="Times New Roman" w:hAnsi="Times New Roman" w:cs="Times New Roman"/>
          <w:sz w:val="28"/>
          <w:szCs w:val="28"/>
        </w:rPr>
        <w:t>;</w:t>
      </w:r>
    </w:p>
    <w:p w:rsidR="00061ACB" w:rsidRPr="00182AAB" w:rsidRDefault="00061ACB" w:rsidP="002770A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AAB">
        <w:rPr>
          <w:rFonts w:ascii="Times New Roman" w:hAnsi="Times New Roman" w:cs="Times New Roman"/>
          <w:sz w:val="28"/>
          <w:szCs w:val="28"/>
        </w:rPr>
        <w:t xml:space="preserve">- </w:t>
      </w:r>
      <w:r w:rsidR="002305ED" w:rsidRPr="00182AAB">
        <w:rPr>
          <w:rFonts w:ascii="Times New Roman" w:hAnsi="Times New Roman" w:cs="Times New Roman"/>
          <w:sz w:val="28"/>
          <w:szCs w:val="28"/>
        </w:rPr>
        <w:t xml:space="preserve">отзывы педагогов и учащихся о </w:t>
      </w:r>
      <w:proofErr w:type="spellStart"/>
      <w:r w:rsidRPr="00182AAB">
        <w:rPr>
          <w:rFonts w:ascii="Times New Roman" w:hAnsi="Times New Roman" w:cs="Times New Roman"/>
          <w:sz w:val="28"/>
          <w:szCs w:val="28"/>
        </w:rPr>
        <w:t>практикоориентированны</w:t>
      </w:r>
      <w:r w:rsidR="0006047D" w:rsidRPr="00182AA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82AAB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2305ED" w:rsidRPr="00182AAB">
        <w:rPr>
          <w:rFonts w:ascii="Times New Roman" w:hAnsi="Times New Roman" w:cs="Times New Roman"/>
          <w:sz w:val="28"/>
          <w:szCs w:val="28"/>
        </w:rPr>
        <w:t>а</w:t>
      </w:r>
      <w:r w:rsidR="0006047D" w:rsidRPr="00182AAB">
        <w:rPr>
          <w:rFonts w:ascii="Times New Roman" w:hAnsi="Times New Roman" w:cs="Times New Roman"/>
          <w:sz w:val="28"/>
          <w:szCs w:val="28"/>
        </w:rPr>
        <w:t>х</w:t>
      </w:r>
      <w:r w:rsidRPr="00182AAB">
        <w:rPr>
          <w:rFonts w:ascii="Times New Roman" w:hAnsi="Times New Roman" w:cs="Times New Roman"/>
          <w:sz w:val="28"/>
          <w:szCs w:val="28"/>
        </w:rPr>
        <w:t xml:space="preserve"> и научно-практическ</w:t>
      </w:r>
      <w:r w:rsidR="0006047D" w:rsidRPr="00182AAB">
        <w:rPr>
          <w:rFonts w:ascii="Times New Roman" w:hAnsi="Times New Roman" w:cs="Times New Roman"/>
          <w:sz w:val="28"/>
          <w:szCs w:val="28"/>
        </w:rPr>
        <w:t>их</w:t>
      </w:r>
      <w:r w:rsidRPr="00182AAB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06047D" w:rsidRPr="00182AAB">
        <w:rPr>
          <w:rFonts w:ascii="Times New Roman" w:hAnsi="Times New Roman" w:cs="Times New Roman"/>
          <w:sz w:val="28"/>
          <w:szCs w:val="28"/>
        </w:rPr>
        <w:t>ях</w:t>
      </w:r>
      <w:r w:rsidRPr="00182AAB">
        <w:rPr>
          <w:rFonts w:ascii="Times New Roman" w:hAnsi="Times New Roman" w:cs="Times New Roman"/>
          <w:sz w:val="28"/>
          <w:szCs w:val="28"/>
        </w:rPr>
        <w:t>.</w:t>
      </w:r>
    </w:p>
    <w:p w:rsidR="00807EFA" w:rsidRDefault="007655B3" w:rsidP="00013B1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1">
        <w:rPr>
          <w:rFonts w:ascii="Times New Roman" w:hAnsi="Times New Roman" w:cs="Times New Roman"/>
          <w:sz w:val="28"/>
          <w:szCs w:val="28"/>
        </w:rPr>
        <w:t>Разработанный инновационный проект и его сопровождение, а также все разрабатываемые образовательные продукты будут представлены на сайте МБУДО ЦТ «Радуга».</w:t>
      </w:r>
    </w:p>
    <w:p w:rsidR="00013B13" w:rsidRDefault="00013B13" w:rsidP="00013B1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B13" w:rsidRPr="00807EFA" w:rsidRDefault="00013B13" w:rsidP="00013B1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9F6" w:rsidRPr="001C67C8" w:rsidRDefault="009E2710" w:rsidP="00D6068D">
      <w:pPr>
        <w:pStyle w:val="a4"/>
        <w:numPr>
          <w:ilvl w:val="0"/>
          <w:numId w:val="1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C67C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Этапы </w:t>
      </w:r>
      <w:r w:rsidR="00B415D6" w:rsidRPr="00B415D6">
        <w:rPr>
          <w:rFonts w:ascii="Times New Roman" w:hAnsi="Times New Roman" w:cs="Times New Roman"/>
          <w:b/>
          <w:bCs/>
          <w:sz w:val="28"/>
          <w:szCs w:val="28"/>
        </w:rPr>
        <w:t>исследования в рамках инновационной площадки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2377"/>
        <w:gridCol w:w="2329"/>
        <w:gridCol w:w="1487"/>
        <w:gridCol w:w="3196"/>
      </w:tblGrid>
      <w:tr w:rsidR="00D526F7" w:rsidRPr="001C67C8" w:rsidTr="00CD57E9">
        <w:trPr>
          <w:jc w:val="center"/>
        </w:trPr>
        <w:tc>
          <w:tcPr>
            <w:tcW w:w="0" w:type="auto"/>
          </w:tcPr>
          <w:p w:rsidR="00E079F6" w:rsidRPr="001C67C8" w:rsidRDefault="00E079F6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75" w:type="dxa"/>
          </w:tcPr>
          <w:p w:rsidR="00E079F6" w:rsidRPr="001C67C8" w:rsidRDefault="00E079F6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3410" w:type="dxa"/>
          </w:tcPr>
          <w:p w:rsidR="00E079F6" w:rsidRPr="001C67C8" w:rsidRDefault="00E079F6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E079F6" w:rsidRPr="001C67C8" w:rsidRDefault="00E079F6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207" w:type="dxa"/>
          </w:tcPr>
          <w:p w:rsidR="00E079F6" w:rsidRPr="001C67C8" w:rsidRDefault="00E079F6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>Полученный (ожидаемый результат)</w:t>
            </w:r>
          </w:p>
        </w:tc>
      </w:tr>
      <w:tr w:rsidR="00E079F6" w:rsidRPr="00483924" w:rsidTr="00CD57E9">
        <w:trPr>
          <w:jc w:val="center"/>
        </w:trPr>
        <w:tc>
          <w:tcPr>
            <w:tcW w:w="10550" w:type="dxa"/>
            <w:gridSpan w:val="5"/>
          </w:tcPr>
          <w:p w:rsidR="00E079F6" w:rsidRPr="00483924" w:rsidRDefault="00E079F6" w:rsidP="002770A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9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1. Подготовительный этап, 2024-2025 год</w:t>
            </w:r>
          </w:p>
        </w:tc>
      </w:tr>
      <w:tr w:rsidR="00D526F7" w:rsidRPr="001C67C8" w:rsidTr="00CD57E9">
        <w:trPr>
          <w:jc w:val="center"/>
        </w:trPr>
        <w:tc>
          <w:tcPr>
            <w:tcW w:w="0" w:type="auto"/>
          </w:tcPr>
          <w:p w:rsidR="00E079F6" w:rsidRPr="001C67C8" w:rsidRDefault="00E079F6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75" w:type="dxa"/>
          </w:tcPr>
          <w:p w:rsidR="00E079F6" w:rsidRPr="000814F0" w:rsidRDefault="00E079F6" w:rsidP="002770A6">
            <w:pPr>
              <w:numPr>
                <w:ilvl w:val="0"/>
                <w:numId w:val="18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14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Создание</w:t>
            </w:r>
            <w:r w:rsidR="001C67C8" w:rsidRPr="000814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ресурсной базы для реализации п</w:t>
            </w:r>
            <w:r w:rsidRPr="000814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роекта</w:t>
            </w:r>
            <w:r w:rsidR="001C67C8" w:rsidRPr="000814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259BF" w:rsidRPr="000814F0" w:rsidRDefault="008259BF" w:rsidP="002770A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8259BF" w:rsidRDefault="008259BF" w:rsidP="002770A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8259BF" w:rsidRDefault="008259BF" w:rsidP="002770A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8259BF" w:rsidRDefault="008259BF" w:rsidP="002770A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0814F0" w:rsidRDefault="000814F0" w:rsidP="002770A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0814F0" w:rsidRDefault="000814F0" w:rsidP="002770A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833010" w:rsidRDefault="00833010" w:rsidP="002770A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E079F6" w:rsidRDefault="00E079F6" w:rsidP="002770A6">
            <w:pPr>
              <w:numPr>
                <w:ilvl w:val="0"/>
                <w:numId w:val="18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A35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Привлечение внимания педагогического  коллектива к проекту.</w:t>
            </w:r>
          </w:p>
          <w:p w:rsidR="00ED0A1A" w:rsidRDefault="00ED0A1A" w:rsidP="002770A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D0A1A" w:rsidRDefault="00ED0A1A" w:rsidP="002770A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770A6" w:rsidRDefault="002770A6" w:rsidP="002770A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770A6" w:rsidRDefault="002770A6" w:rsidP="002770A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C4B46" w:rsidRDefault="006C4B46" w:rsidP="002770A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C4B46" w:rsidRDefault="006C4B46" w:rsidP="002770A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82AAB" w:rsidRDefault="00182AAB" w:rsidP="002770A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82AAB" w:rsidRDefault="00182AAB" w:rsidP="002770A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D0A1A" w:rsidRDefault="00ED0A1A" w:rsidP="002770A6">
            <w:pPr>
              <w:pStyle w:val="a4"/>
              <w:numPr>
                <w:ilvl w:val="0"/>
                <w:numId w:val="18"/>
              </w:numPr>
              <w:spacing w:line="360" w:lineRule="auto"/>
              <w:ind w:left="39" w:hanging="7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D0A1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Привлечение внимания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детского</w:t>
            </w:r>
            <w:r w:rsidRPr="00ED0A1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коллектива к проекту.</w:t>
            </w:r>
          </w:p>
          <w:p w:rsidR="00D013ED" w:rsidRDefault="00D013ED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013ED" w:rsidRDefault="00D013ED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013ED" w:rsidRDefault="00D013ED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013ED" w:rsidRDefault="00D013ED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013ED" w:rsidRDefault="00D013ED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013ED" w:rsidRDefault="00D013ED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013ED" w:rsidRDefault="00D013ED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013ED" w:rsidRDefault="00D013ED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013ED" w:rsidRDefault="00D013ED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013ED" w:rsidRDefault="00D013ED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07321" w:rsidRDefault="00107321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013ED" w:rsidRDefault="00D013ED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013ED" w:rsidRPr="00C855C5" w:rsidRDefault="00D013ED" w:rsidP="002770A6">
            <w:pPr>
              <w:numPr>
                <w:ilvl w:val="0"/>
                <w:numId w:val="18"/>
              </w:numPr>
              <w:spacing w:line="36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855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Сбор и анализ информации для создания продукта проекта.</w:t>
            </w:r>
          </w:p>
          <w:p w:rsidR="00D013ED" w:rsidRPr="00D013ED" w:rsidRDefault="00D013ED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10" w:type="dxa"/>
          </w:tcPr>
          <w:p w:rsidR="00E079F6" w:rsidRPr="000814F0" w:rsidRDefault="00E079F6" w:rsidP="002770A6">
            <w:pPr>
              <w:numPr>
                <w:ilvl w:val="0"/>
                <w:numId w:val="14"/>
              </w:numPr>
              <w:spacing w:line="360" w:lineRule="auto"/>
              <w:ind w:left="0" w:firstLine="4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14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Изучение нормативно-правовой базы и научно-методической литературы по данной проблеме.</w:t>
            </w:r>
          </w:p>
          <w:p w:rsidR="000814F0" w:rsidRPr="000814F0" w:rsidRDefault="000814F0" w:rsidP="002770A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967FF1" w:rsidRDefault="00967FF1" w:rsidP="002770A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B701AB" w:rsidRDefault="00B701AB" w:rsidP="002770A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967FF1" w:rsidRDefault="00E079F6" w:rsidP="002770A6">
            <w:pPr>
              <w:numPr>
                <w:ilvl w:val="0"/>
                <w:numId w:val="14"/>
              </w:numPr>
              <w:spacing w:line="360" w:lineRule="auto"/>
              <w:ind w:left="0" w:firstLine="4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6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модели проекта </w:t>
            </w:r>
            <w:r w:rsidR="00833010" w:rsidRPr="00D526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526F7">
              <w:rPr>
                <w:rFonts w:ascii="Times New Roman" w:eastAsia="Calibri" w:hAnsi="Times New Roman" w:cs="Times New Roman"/>
                <w:sz w:val="28"/>
                <w:szCs w:val="28"/>
              </w:rPr>
              <w:t>педколлектив</w:t>
            </w:r>
            <w:r w:rsidR="00833010" w:rsidRPr="00D526F7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proofErr w:type="spellEnd"/>
            <w:r w:rsidR="00833010" w:rsidRPr="00D526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МБУДО ЦТ «Радуга»</w:t>
            </w:r>
            <w:r w:rsidRPr="00D526F7">
              <w:rPr>
                <w:rFonts w:ascii="Times New Roman" w:eastAsia="Calibri" w:hAnsi="Times New Roman" w:cs="Times New Roman"/>
                <w:sz w:val="28"/>
                <w:szCs w:val="28"/>
              </w:rPr>
              <w:t>, проведение семинара</w:t>
            </w:r>
            <w:r w:rsidR="00833010" w:rsidRPr="00D526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855C5" w:rsidRPr="00D526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«Воспитание </w:t>
            </w:r>
            <w:r w:rsidR="00D526F7" w:rsidRPr="00D526F7">
              <w:rPr>
                <w:rFonts w:ascii="Times New Roman" w:eastAsia="Calibri" w:hAnsi="Times New Roman" w:cs="Times New Roman"/>
                <w:sz w:val="28"/>
                <w:szCs w:val="28"/>
              </w:rPr>
              <w:t>учащихся средствами</w:t>
            </w:r>
            <w:r w:rsidR="00833010" w:rsidRPr="00D526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музейной педагогик</w:t>
            </w:r>
            <w:r w:rsidR="00D526F7" w:rsidRPr="00D526F7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C855C5" w:rsidRPr="00D526F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D526F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701AB" w:rsidRPr="00D526F7" w:rsidRDefault="00B701AB" w:rsidP="00B701AB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79F6" w:rsidRPr="00890F4E" w:rsidRDefault="00E079F6" w:rsidP="002770A6">
            <w:pPr>
              <w:numPr>
                <w:ilvl w:val="0"/>
                <w:numId w:val="14"/>
              </w:numPr>
              <w:spacing w:line="360" w:lineRule="auto"/>
              <w:ind w:left="0" w:firstLine="40"/>
              <w:contextualSpacing/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ED0A1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Создание творческой группы</w:t>
            </w:r>
            <w:r w:rsidR="00461ED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D0A1A" w:rsidRPr="00ED0A1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учащихся</w:t>
            </w:r>
            <w:r w:rsidR="00461ED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D0A1A" w:rsidRPr="00ED0A1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работы по</w:t>
            </w:r>
            <w:r w:rsidRPr="00ED0A1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реализации Проекта. </w:t>
            </w:r>
            <w:r w:rsidR="00382E40" w:rsidRPr="009822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Распределение </w:t>
            </w:r>
            <w:r w:rsidR="00461ED1" w:rsidRPr="009822A8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ответственности за направление деятельности инновационной площадки</w:t>
            </w:r>
            <w:r w:rsidR="00D013ED" w:rsidRPr="009822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13ED" w:rsidRDefault="00D013ED" w:rsidP="002770A6">
            <w:pPr>
              <w:pStyle w:val="a4"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013ED" w:rsidRDefault="00D013ED" w:rsidP="002770A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013ED" w:rsidRDefault="00D013ED" w:rsidP="002770A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967FF1" w:rsidRDefault="00967FF1" w:rsidP="002770A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B1384" w:rsidRDefault="001B1384" w:rsidP="002770A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013ED" w:rsidRPr="00CA2166" w:rsidRDefault="00D013ED" w:rsidP="002770A6">
            <w:pPr>
              <w:numPr>
                <w:ilvl w:val="0"/>
                <w:numId w:val="14"/>
              </w:numPr>
              <w:spacing w:line="360" w:lineRule="auto"/>
              <w:ind w:left="0" w:firstLine="4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166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опыта работы школьных музеев РФ.</w:t>
            </w:r>
          </w:p>
          <w:p w:rsidR="00D013ED" w:rsidRPr="00ED0A1A" w:rsidRDefault="00D013ED" w:rsidP="003E42A9">
            <w:pPr>
              <w:spacing w:line="360" w:lineRule="auto"/>
              <w:ind w:left="4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855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Изучение современных информационных технологий и применение </w:t>
            </w:r>
            <w:r w:rsidRPr="00CA2166">
              <w:rPr>
                <w:rFonts w:ascii="Times New Roman" w:eastAsia="Calibri" w:hAnsi="Times New Roman" w:cs="Times New Roman"/>
                <w:sz w:val="28"/>
                <w:szCs w:val="28"/>
              </w:rPr>
              <w:t>их в работе музе</w:t>
            </w:r>
            <w:r w:rsidR="003E42A9" w:rsidRPr="00CA2166">
              <w:rPr>
                <w:rFonts w:ascii="Times New Roman" w:eastAsia="Calibri" w:hAnsi="Times New Roman" w:cs="Times New Roman"/>
                <w:sz w:val="28"/>
                <w:szCs w:val="28"/>
              </w:rPr>
              <w:t>ев</w:t>
            </w:r>
            <w:r w:rsidRPr="00CA216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079F6" w:rsidRPr="000814F0" w:rsidRDefault="00E079F6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14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2024 год</w:t>
            </w:r>
          </w:p>
          <w:p w:rsidR="00E079F6" w:rsidRPr="001C67C8" w:rsidRDefault="00E079F6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E079F6" w:rsidRPr="001C67C8" w:rsidRDefault="00E079F6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E079F6" w:rsidRPr="001C67C8" w:rsidRDefault="00E079F6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E079F6" w:rsidRDefault="00E079F6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0814F0" w:rsidRDefault="000814F0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0814F0" w:rsidRDefault="000814F0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0814F0" w:rsidRDefault="000814F0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0814F0" w:rsidRDefault="000814F0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107321" w:rsidRDefault="00107321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B701AB" w:rsidRDefault="00B701AB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079F6" w:rsidRPr="009A35A4" w:rsidRDefault="00E079F6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A35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2024 год</w:t>
            </w:r>
          </w:p>
          <w:p w:rsidR="00E079F6" w:rsidRPr="001C67C8" w:rsidRDefault="00E079F6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E079F6" w:rsidRPr="001C67C8" w:rsidRDefault="00E079F6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E079F6" w:rsidRPr="001C67C8" w:rsidRDefault="00E079F6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E079F6" w:rsidRPr="001C67C8" w:rsidRDefault="00E079F6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E079F6" w:rsidRPr="001C67C8" w:rsidRDefault="00E079F6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E079F6" w:rsidRDefault="00E079F6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2770A6" w:rsidRDefault="002770A6" w:rsidP="002770A6">
            <w:pPr>
              <w:pStyle w:val="a4"/>
              <w:spacing w:line="360" w:lineRule="auto"/>
              <w:ind w:left="3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2770A6" w:rsidRDefault="002770A6" w:rsidP="002770A6">
            <w:pPr>
              <w:pStyle w:val="a4"/>
              <w:spacing w:line="360" w:lineRule="auto"/>
              <w:ind w:left="3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C4B46" w:rsidRDefault="006C4B46" w:rsidP="002770A6">
            <w:pPr>
              <w:pStyle w:val="a4"/>
              <w:spacing w:line="360" w:lineRule="auto"/>
              <w:ind w:left="3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C4B46" w:rsidRDefault="006C4B46" w:rsidP="006C4B4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82AAB" w:rsidRDefault="00182AAB" w:rsidP="006C4B4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526F7" w:rsidRPr="006C4B46" w:rsidRDefault="00D526F7" w:rsidP="006C4B4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079F6" w:rsidRDefault="00ED0A1A" w:rsidP="002770A6">
            <w:pPr>
              <w:pStyle w:val="a4"/>
              <w:spacing w:line="360" w:lineRule="auto"/>
              <w:ind w:left="3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D0A1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2024 год</w:t>
            </w:r>
          </w:p>
          <w:p w:rsidR="00D013ED" w:rsidRDefault="00D013ED" w:rsidP="002770A6">
            <w:pPr>
              <w:pStyle w:val="a4"/>
              <w:spacing w:line="360" w:lineRule="auto"/>
              <w:ind w:left="3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013ED" w:rsidRDefault="00D013ED" w:rsidP="002770A6">
            <w:pPr>
              <w:pStyle w:val="a4"/>
              <w:spacing w:line="360" w:lineRule="auto"/>
              <w:ind w:left="3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013ED" w:rsidRDefault="00D013ED" w:rsidP="002770A6">
            <w:pPr>
              <w:pStyle w:val="a4"/>
              <w:spacing w:line="360" w:lineRule="auto"/>
              <w:ind w:left="3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013ED" w:rsidRDefault="00D013ED" w:rsidP="002770A6">
            <w:pPr>
              <w:pStyle w:val="a4"/>
              <w:spacing w:line="360" w:lineRule="auto"/>
              <w:ind w:left="3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013ED" w:rsidRDefault="00D013ED" w:rsidP="002770A6">
            <w:pPr>
              <w:pStyle w:val="a4"/>
              <w:spacing w:line="360" w:lineRule="auto"/>
              <w:ind w:left="3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013ED" w:rsidRDefault="00D013ED" w:rsidP="002770A6">
            <w:pPr>
              <w:pStyle w:val="a4"/>
              <w:spacing w:line="360" w:lineRule="auto"/>
              <w:ind w:left="3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013ED" w:rsidRDefault="00D013ED" w:rsidP="002770A6">
            <w:pPr>
              <w:pStyle w:val="a4"/>
              <w:spacing w:line="360" w:lineRule="auto"/>
              <w:ind w:left="3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013ED" w:rsidRDefault="00D013ED" w:rsidP="002770A6">
            <w:pPr>
              <w:pStyle w:val="a4"/>
              <w:spacing w:line="360" w:lineRule="auto"/>
              <w:ind w:left="3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013ED" w:rsidRDefault="00D013ED" w:rsidP="002770A6">
            <w:pPr>
              <w:pStyle w:val="a4"/>
              <w:spacing w:line="360" w:lineRule="auto"/>
              <w:ind w:left="3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013ED" w:rsidRDefault="00D013ED" w:rsidP="002770A6">
            <w:pPr>
              <w:pStyle w:val="a4"/>
              <w:spacing w:line="360" w:lineRule="auto"/>
              <w:ind w:left="3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013ED" w:rsidRDefault="00D013ED" w:rsidP="002770A6">
            <w:pPr>
              <w:pStyle w:val="a4"/>
              <w:spacing w:line="360" w:lineRule="auto"/>
              <w:ind w:left="3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013ED" w:rsidRDefault="00D013ED" w:rsidP="002770A6">
            <w:pPr>
              <w:pStyle w:val="a4"/>
              <w:spacing w:line="360" w:lineRule="auto"/>
              <w:ind w:left="3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013ED" w:rsidRDefault="00D013ED" w:rsidP="002770A6">
            <w:pPr>
              <w:pStyle w:val="a4"/>
              <w:spacing w:line="360" w:lineRule="auto"/>
              <w:ind w:left="3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013ED" w:rsidRDefault="00D013ED" w:rsidP="002770A6">
            <w:pPr>
              <w:pStyle w:val="a4"/>
              <w:spacing w:line="360" w:lineRule="auto"/>
              <w:ind w:left="3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013ED" w:rsidRDefault="00D013ED" w:rsidP="002770A6">
            <w:pPr>
              <w:pStyle w:val="a4"/>
              <w:spacing w:line="360" w:lineRule="auto"/>
              <w:ind w:left="3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07321" w:rsidRDefault="00107321" w:rsidP="002770A6">
            <w:pPr>
              <w:pStyle w:val="a4"/>
              <w:spacing w:line="360" w:lineRule="auto"/>
              <w:ind w:left="3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013ED" w:rsidRPr="00C855C5" w:rsidRDefault="00D013ED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855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2024-2025 гг.</w:t>
            </w:r>
          </w:p>
          <w:p w:rsidR="00D013ED" w:rsidRPr="00ED0A1A" w:rsidRDefault="00D013ED" w:rsidP="002770A6">
            <w:pPr>
              <w:pStyle w:val="a4"/>
              <w:spacing w:line="360" w:lineRule="auto"/>
              <w:ind w:left="3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07" w:type="dxa"/>
          </w:tcPr>
          <w:p w:rsidR="008259BF" w:rsidRDefault="000814F0" w:rsidP="006C4B46">
            <w:pPr>
              <w:pStyle w:val="a4"/>
              <w:numPr>
                <w:ilvl w:val="0"/>
                <w:numId w:val="19"/>
              </w:numPr>
              <w:spacing w:line="360" w:lineRule="auto"/>
              <w:ind w:left="0" w:firstLine="7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814F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Нормативные акты на уровне муниципалитета, образовательных учреждений, партнёрские соглашения и другие организационно-управленческие документы</w:t>
            </w:r>
          </w:p>
          <w:p w:rsidR="00B701AB" w:rsidRPr="006C4B46" w:rsidRDefault="00B701AB" w:rsidP="00B701AB">
            <w:pPr>
              <w:pStyle w:val="a4"/>
              <w:spacing w:line="360" w:lineRule="auto"/>
              <w:ind w:left="7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C855C5" w:rsidRPr="009A35A4" w:rsidRDefault="009A35A4" w:rsidP="002770A6">
            <w:pPr>
              <w:pStyle w:val="a4"/>
              <w:numPr>
                <w:ilvl w:val="0"/>
                <w:numId w:val="19"/>
              </w:numPr>
              <w:spacing w:line="360" w:lineRule="auto"/>
              <w:ind w:left="0" w:firstLine="73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A35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Информационно-методическая подготовка педагогов</w:t>
            </w:r>
            <w:r w:rsidR="00C855C5" w:rsidRPr="009A35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855C5" w:rsidRDefault="00C855C5" w:rsidP="002770A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855C5" w:rsidRDefault="00C855C5" w:rsidP="002770A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2770A6" w:rsidRDefault="002770A6" w:rsidP="002770A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2770A6" w:rsidRDefault="002770A6" w:rsidP="002770A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2770A6" w:rsidRDefault="002770A6" w:rsidP="002770A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9A35A4" w:rsidRDefault="009A35A4" w:rsidP="002770A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C4B46" w:rsidRDefault="006C4B46" w:rsidP="002770A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182AAB" w:rsidRDefault="00182AAB" w:rsidP="002770A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182AAB" w:rsidRDefault="00182AAB" w:rsidP="002770A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D526F7" w:rsidRDefault="00D526F7" w:rsidP="002770A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182AAB" w:rsidRPr="009822A8" w:rsidRDefault="00382E40" w:rsidP="00182AAB">
            <w:pPr>
              <w:pStyle w:val="a4"/>
              <w:numPr>
                <w:ilvl w:val="0"/>
                <w:numId w:val="19"/>
              </w:numPr>
              <w:spacing w:line="360" w:lineRule="auto"/>
              <w:ind w:left="84" w:hanging="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2E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Совместное обсуждение и представление идей и замысла проекта, предварительной презентации результатов работы, участия в тематических дискуссиях, круглых столах, консультациях с внешними экспертами-наставниками и научными консультантами, </w:t>
            </w:r>
            <w:r w:rsidRPr="009822A8">
              <w:rPr>
                <w:rFonts w:ascii="Times New Roman" w:eastAsia="Calibri" w:hAnsi="Times New Roman" w:cs="Times New Roman"/>
                <w:sz w:val="28"/>
                <w:szCs w:val="28"/>
              </w:rPr>
              <w:t>предзащиты проектов</w:t>
            </w:r>
            <w:r w:rsidR="001B1384" w:rsidRPr="009822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учащихся</w:t>
            </w:r>
            <w:r w:rsidRPr="009822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13ED" w:rsidRPr="003E42A9" w:rsidRDefault="00D013ED" w:rsidP="002770A6">
            <w:pPr>
              <w:numPr>
                <w:ilvl w:val="0"/>
                <w:numId w:val="19"/>
              </w:numPr>
              <w:spacing w:line="360" w:lineRule="auto"/>
              <w:ind w:left="0" w:firstLine="13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013E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Материалы и документы (воспоминания старожилов станицы; архивные данные Тимашевского районного архива, музея семьи Степановых и музея «Истоки»).</w:t>
            </w:r>
          </w:p>
        </w:tc>
      </w:tr>
      <w:tr w:rsidR="00E079F6" w:rsidRPr="001C67C8" w:rsidTr="00CD57E9">
        <w:trPr>
          <w:jc w:val="center"/>
        </w:trPr>
        <w:tc>
          <w:tcPr>
            <w:tcW w:w="10550" w:type="dxa"/>
            <w:gridSpan w:val="5"/>
          </w:tcPr>
          <w:p w:rsidR="00B512E6" w:rsidRDefault="00B512E6" w:rsidP="002770A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512E6" w:rsidRDefault="00B512E6" w:rsidP="002770A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079F6" w:rsidRPr="001C67C8" w:rsidRDefault="00E079F6" w:rsidP="002770A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67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 этап. Практический. 2025 год</w:t>
            </w:r>
          </w:p>
        </w:tc>
      </w:tr>
      <w:tr w:rsidR="00D526F7" w:rsidRPr="001C67C8" w:rsidTr="00CD57E9">
        <w:trPr>
          <w:jc w:val="center"/>
        </w:trPr>
        <w:tc>
          <w:tcPr>
            <w:tcW w:w="0" w:type="auto"/>
          </w:tcPr>
          <w:p w:rsidR="00E079F6" w:rsidRPr="001C67C8" w:rsidRDefault="00E079F6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75" w:type="dxa"/>
          </w:tcPr>
          <w:p w:rsidR="00C855C5" w:rsidRPr="00483924" w:rsidRDefault="00E079F6" w:rsidP="002770A6">
            <w:pPr>
              <w:numPr>
                <w:ilvl w:val="0"/>
                <w:numId w:val="17"/>
              </w:numPr>
              <w:spacing w:line="360" w:lineRule="auto"/>
              <w:ind w:left="0" w:hanging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>Внедрение современных информационных технологий в работу школьного музея.</w:t>
            </w:r>
          </w:p>
          <w:p w:rsidR="00E079F6" w:rsidRPr="001C67C8" w:rsidRDefault="00E079F6" w:rsidP="002770A6">
            <w:pPr>
              <w:numPr>
                <w:ilvl w:val="0"/>
                <w:numId w:val="17"/>
              </w:numPr>
              <w:spacing w:line="360" w:lineRule="auto"/>
              <w:ind w:left="0" w:hanging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</w:t>
            </w:r>
            <w:r w:rsidRPr="001C67C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Internet</w:t>
            </w:r>
            <w:r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>-версии залов школьного музея.</w:t>
            </w:r>
          </w:p>
          <w:p w:rsidR="00D401BB" w:rsidRPr="001C67C8" w:rsidRDefault="00D401BB" w:rsidP="002770A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01BB" w:rsidRPr="001C67C8" w:rsidRDefault="00D401BB" w:rsidP="002770A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01BB" w:rsidRPr="001C67C8" w:rsidRDefault="00D401BB" w:rsidP="002770A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01BB" w:rsidRPr="001C67C8" w:rsidRDefault="00D401BB" w:rsidP="002770A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37CD" w:rsidRDefault="002637CD" w:rsidP="002770A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07A8" w:rsidRDefault="00E607A8" w:rsidP="002770A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2E6" w:rsidRDefault="00B512E6" w:rsidP="002770A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79F6" w:rsidRPr="00CA2166" w:rsidRDefault="001C67C8" w:rsidP="002770A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CA216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715465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079F6" w:rsidRPr="00CA2166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  <w:r w:rsidR="003E42A9" w:rsidRPr="00CA21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общение опыта работы </w:t>
            </w:r>
            <w:r w:rsidR="00E079F6" w:rsidRPr="00CA2166">
              <w:rPr>
                <w:rFonts w:ascii="Times New Roman" w:eastAsia="Calibri" w:hAnsi="Times New Roman" w:cs="Times New Roman"/>
                <w:sz w:val="28"/>
                <w:szCs w:val="28"/>
              </w:rPr>
              <w:t>учащихся проектной деятельности.</w:t>
            </w:r>
          </w:p>
          <w:p w:rsidR="00A9678D" w:rsidRPr="00F54958" w:rsidRDefault="00A9678D" w:rsidP="002770A6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A9678D" w:rsidRPr="001C67C8" w:rsidRDefault="00A9678D" w:rsidP="002770A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678D" w:rsidRPr="001C67C8" w:rsidRDefault="00A9678D" w:rsidP="002770A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678D" w:rsidRPr="001C67C8" w:rsidRDefault="00A9678D" w:rsidP="002770A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678D" w:rsidRPr="001C67C8" w:rsidRDefault="00A9678D" w:rsidP="002770A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678D" w:rsidRPr="001C67C8" w:rsidRDefault="00A9678D" w:rsidP="002770A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678D" w:rsidRPr="001C67C8" w:rsidRDefault="00A9678D" w:rsidP="002770A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678D" w:rsidRPr="001C67C8" w:rsidRDefault="00A9678D" w:rsidP="002770A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678D" w:rsidRPr="001C67C8" w:rsidRDefault="00A9678D" w:rsidP="002770A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678D" w:rsidRPr="001C67C8" w:rsidRDefault="00A9678D" w:rsidP="002770A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678D" w:rsidRPr="001C67C8" w:rsidRDefault="00A9678D" w:rsidP="002770A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2CDF" w:rsidRDefault="00292CDF" w:rsidP="002770A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7EFA" w:rsidRDefault="00807EFA" w:rsidP="002770A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3D8F" w:rsidRDefault="00FF3D8F" w:rsidP="002770A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2AAB" w:rsidRPr="001C67C8" w:rsidRDefault="00182AAB" w:rsidP="002770A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79F6" w:rsidRPr="00F56E16" w:rsidRDefault="00F56E16" w:rsidP="002770A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0A7B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079F6" w:rsidRPr="00F56E16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ресурсов музея для создания продукта проекта</w:t>
            </w:r>
          </w:p>
          <w:p w:rsidR="002637CD" w:rsidRPr="001C67C8" w:rsidRDefault="002637CD" w:rsidP="002770A6">
            <w:pPr>
              <w:spacing w:line="360" w:lineRule="auto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  <w:p w:rsidR="00292CDF" w:rsidRPr="001C67C8" w:rsidRDefault="00292CDF" w:rsidP="002770A6">
            <w:pPr>
              <w:spacing w:line="360" w:lineRule="auto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  <w:p w:rsidR="00292CDF" w:rsidRPr="001C67C8" w:rsidRDefault="00292CDF" w:rsidP="002770A6">
            <w:pPr>
              <w:spacing w:line="360" w:lineRule="auto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  <w:p w:rsidR="00292CDF" w:rsidRPr="001C67C8" w:rsidRDefault="00292CDF" w:rsidP="002770A6">
            <w:pPr>
              <w:spacing w:line="360" w:lineRule="auto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  <w:p w:rsidR="00292CDF" w:rsidRPr="001C67C8" w:rsidRDefault="00292CDF" w:rsidP="002770A6">
            <w:pPr>
              <w:spacing w:line="360" w:lineRule="auto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  <w:p w:rsidR="00292CDF" w:rsidRPr="001C67C8" w:rsidRDefault="00292CDF" w:rsidP="002770A6">
            <w:pPr>
              <w:spacing w:line="360" w:lineRule="auto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  <w:p w:rsidR="00292CDF" w:rsidRDefault="00292CDF" w:rsidP="002770A6">
            <w:pPr>
              <w:spacing w:line="360" w:lineRule="auto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  <w:p w:rsidR="00AB1C07" w:rsidRDefault="00AB1C07" w:rsidP="002770A6">
            <w:pPr>
              <w:spacing w:line="360" w:lineRule="auto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  <w:p w:rsidR="00AB1C07" w:rsidRDefault="00AB1C07" w:rsidP="002770A6">
            <w:pPr>
              <w:spacing w:line="360" w:lineRule="auto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  <w:p w:rsidR="00AB1C07" w:rsidRDefault="00AB1C07" w:rsidP="002770A6">
            <w:pPr>
              <w:spacing w:line="360" w:lineRule="auto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  <w:p w:rsidR="00AB1C07" w:rsidRDefault="00AB1C07" w:rsidP="002770A6">
            <w:pPr>
              <w:spacing w:line="360" w:lineRule="auto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  <w:p w:rsidR="00AB1C07" w:rsidRDefault="00AB1C07" w:rsidP="002770A6">
            <w:pPr>
              <w:spacing w:line="360" w:lineRule="auto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  <w:p w:rsidR="00182AAB" w:rsidRDefault="00182AAB" w:rsidP="002770A6">
            <w:pPr>
              <w:spacing w:line="360" w:lineRule="auto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  <w:p w:rsidR="009133B2" w:rsidRDefault="009133B2" w:rsidP="002770A6">
            <w:pPr>
              <w:spacing w:line="360" w:lineRule="auto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  <w:p w:rsidR="009133B2" w:rsidRDefault="009133B2" w:rsidP="002770A6">
            <w:pPr>
              <w:spacing w:line="360" w:lineRule="auto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  <w:p w:rsidR="00B512E6" w:rsidRPr="001C67C8" w:rsidRDefault="00B512E6" w:rsidP="002770A6">
            <w:pPr>
              <w:spacing w:line="360" w:lineRule="auto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  <w:p w:rsidR="00292CDF" w:rsidRPr="001C67C8" w:rsidRDefault="00F204B2" w:rsidP="002770A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  <w:r w:rsidR="005360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079F6"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интерактивного музея.</w:t>
            </w:r>
          </w:p>
          <w:p w:rsidR="00292CDF" w:rsidRPr="001C67C8" w:rsidRDefault="00292CDF" w:rsidP="002770A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2CDF" w:rsidRPr="001C67C8" w:rsidRDefault="00292CDF" w:rsidP="002770A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2CDF" w:rsidRPr="001C67C8" w:rsidRDefault="00292CDF" w:rsidP="002770A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79F6" w:rsidRPr="001C67C8" w:rsidRDefault="00E079F6" w:rsidP="002770A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</w:tcPr>
          <w:p w:rsidR="00E079F6" w:rsidRPr="001C67C8" w:rsidRDefault="0045197E" w:rsidP="005360F3">
            <w:pPr>
              <w:tabs>
                <w:tab w:val="left" w:pos="509"/>
                <w:tab w:val="left" w:pos="651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  <w:r w:rsidR="005360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512E6">
              <w:rPr>
                <w:rFonts w:ascii="Times New Roman" w:eastAsia="Calibri" w:hAnsi="Times New Roman" w:cs="Times New Roman"/>
                <w:sz w:val="28"/>
                <w:szCs w:val="28"/>
              </w:rPr>
              <w:t>Создание</w:t>
            </w:r>
            <w:r w:rsidR="00E079F6"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инициативной группы</w:t>
            </w:r>
          </w:p>
          <w:p w:rsidR="00902962" w:rsidRPr="001C67C8" w:rsidRDefault="00902962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7321" w:rsidRDefault="00107321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2E6" w:rsidRDefault="00B512E6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962" w:rsidRPr="001C67C8" w:rsidRDefault="00D401BB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>2. Создание группы учащихся для создания</w:t>
            </w:r>
            <w:r w:rsidR="007154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67C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Internet</w:t>
            </w:r>
            <w:r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>-версии залов школьного музея</w:t>
            </w:r>
            <w:r w:rsidR="002637CD"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«Истоки».</w:t>
            </w:r>
          </w:p>
          <w:p w:rsidR="002637CD" w:rsidRDefault="002637CD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виртуальных экскурсий.</w:t>
            </w:r>
          </w:p>
          <w:p w:rsidR="00B512E6" w:rsidRDefault="00B512E6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79F6" w:rsidRPr="001C67C8" w:rsidRDefault="001C67C8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9678D"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5360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079F6"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занятий-практикумов по</w:t>
            </w:r>
            <w:r w:rsidR="00061ACB"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</w:t>
            </w:r>
            <w:r w:rsidR="0045197E"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061ACB"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>ектированию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</w:t>
            </w:r>
            <w:r w:rsidR="00061ACB"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>учащихся 5-9 классов</w:t>
            </w:r>
            <w:r w:rsidR="00E079F6"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079F6" w:rsidRPr="001C67C8" w:rsidRDefault="00E079F6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индивидуальных и групповых консультаций для учащихся по </w:t>
            </w:r>
            <w:r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использованию И</w:t>
            </w:r>
            <w:proofErr w:type="gramStart"/>
            <w:r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>КТ в пр</w:t>
            </w:r>
            <w:proofErr w:type="gramEnd"/>
            <w:r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>оектной деятельности.</w:t>
            </w:r>
          </w:p>
          <w:p w:rsidR="00A9678D" w:rsidRDefault="00292CDF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>Конкурсы проектов и исследовательских работ учащихся.</w:t>
            </w:r>
          </w:p>
          <w:p w:rsidR="00B512E6" w:rsidRDefault="00B512E6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2CDF" w:rsidRPr="002E7888" w:rsidRDefault="00A9678D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292CDF" w:rsidRPr="002E7888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проведение музейных уроков и просветительской работы</w:t>
            </w:r>
            <w:r w:rsidR="00FF3D8F" w:rsidRPr="002E78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E78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педагогами музея </w:t>
            </w:r>
            <w:r w:rsidR="00FF3D8F" w:rsidRPr="002E7888">
              <w:rPr>
                <w:rFonts w:ascii="Times New Roman" w:eastAsia="Calibri" w:hAnsi="Times New Roman" w:cs="Times New Roman"/>
                <w:sz w:val="28"/>
                <w:szCs w:val="28"/>
              </w:rPr>
              <w:t>с учащимися школ района</w:t>
            </w:r>
            <w:r w:rsidR="00292CDF" w:rsidRPr="002E788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92CDF" w:rsidRPr="001C67C8" w:rsidRDefault="00292CDF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экспозиций музея и выставок.</w:t>
            </w:r>
          </w:p>
          <w:p w:rsidR="00E079F6" w:rsidRDefault="00292CDF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текстов экскурсий для разновозрастной аудитории.</w:t>
            </w:r>
          </w:p>
          <w:p w:rsidR="00B512E6" w:rsidRDefault="00B512E6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2E6" w:rsidRPr="001C67C8" w:rsidRDefault="00B512E6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678D" w:rsidRPr="009133B2" w:rsidRDefault="00F204B2" w:rsidP="00AB1C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3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  <w:r w:rsidR="005360F3" w:rsidRPr="009133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92CDF" w:rsidRPr="009133B2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компьютерных презентаций на основе экспозиций музея.</w:t>
            </w:r>
          </w:p>
          <w:p w:rsidR="00E079F6" w:rsidRPr="00AF4A70" w:rsidRDefault="00E079F6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133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Музейные уроки, </w:t>
            </w:r>
            <w:r w:rsidR="0028207F" w:rsidRPr="009133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уроки мужества, </w:t>
            </w:r>
            <w:r w:rsidRPr="009133B2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часы.</w:t>
            </w:r>
          </w:p>
        </w:tc>
        <w:tc>
          <w:tcPr>
            <w:tcW w:w="0" w:type="auto"/>
          </w:tcPr>
          <w:p w:rsidR="00E079F6" w:rsidRPr="001C67C8" w:rsidRDefault="00E079F6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2025 год</w:t>
            </w:r>
          </w:p>
        </w:tc>
        <w:tc>
          <w:tcPr>
            <w:tcW w:w="3207" w:type="dxa"/>
          </w:tcPr>
          <w:p w:rsidR="00E079F6" w:rsidRPr="001C67C8" w:rsidRDefault="00D401BB" w:rsidP="002770A6">
            <w:pPr>
              <w:pStyle w:val="a4"/>
              <w:numPr>
                <w:ilvl w:val="0"/>
                <w:numId w:val="30"/>
              </w:numPr>
              <w:spacing w:line="360" w:lineRule="auto"/>
              <w:ind w:left="0" w:hanging="1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E079F6"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>сточниковедческие практикумы</w:t>
            </w:r>
            <w:r w:rsidR="002637CD"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07321" w:rsidRDefault="002637CD" w:rsidP="002770A6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Электронная картотека экспонатов музея</w:t>
            </w:r>
          </w:p>
          <w:p w:rsidR="00B512E6" w:rsidRDefault="00B512E6" w:rsidP="002770A6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2E6" w:rsidRDefault="00B512E6" w:rsidP="002770A6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37CD" w:rsidRPr="001C67C8" w:rsidRDefault="00D401BB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Размещение на сайте МБУДО ЦТ «Радуга» и в социальных сетях </w:t>
            </w:r>
            <w:r w:rsidR="002637CD" w:rsidRPr="001C67C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Internet</w:t>
            </w:r>
            <w:r w:rsidR="002637CD"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>-версии залов школьного музея «Истоки»</w:t>
            </w:r>
          </w:p>
          <w:p w:rsidR="00D401BB" w:rsidRPr="001C67C8" w:rsidRDefault="00D401BB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E607A8" w:rsidRDefault="00E607A8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182AAB" w:rsidRDefault="00182AAB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182AAB" w:rsidRDefault="00182AAB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B512E6" w:rsidRDefault="00B512E6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A9678D" w:rsidRPr="00CA2166" w:rsidRDefault="00A9678D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1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292CDF" w:rsidRPr="00CA216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конкурсе</w:t>
            </w:r>
            <w:r w:rsidR="00FF3D8F" w:rsidRPr="00CA21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92CDF" w:rsidRPr="00CA2166">
              <w:rPr>
                <w:rFonts w:ascii="Times New Roman" w:eastAsia="Calibri" w:hAnsi="Times New Roman" w:cs="Times New Roman"/>
                <w:sz w:val="28"/>
                <w:szCs w:val="28"/>
              </w:rPr>
              <w:t>на лучший проект среди учащихся 5-9 классов</w:t>
            </w:r>
            <w:r w:rsidR="00FF3D8F" w:rsidRPr="00CA21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</w:t>
            </w:r>
            <w:r w:rsidR="00300104">
              <w:rPr>
                <w:rFonts w:ascii="Times New Roman" w:eastAsia="Calibri" w:hAnsi="Times New Roman" w:cs="Times New Roman"/>
                <w:sz w:val="28"/>
                <w:szCs w:val="28"/>
              </w:rPr>
              <w:t>ы № 15 станицы Роговской</w:t>
            </w:r>
            <w:r w:rsidR="00292CDF" w:rsidRPr="00CA216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9678D" w:rsidRPr="00F54958" w:rsidRDefault="00A9678D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A9678D" w:rsidRPr="001C67C8" w:rsidRDefault="00A9678D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A9678D" w:rsidRPr="001C67C8" w:rsidRDefault="00A9678D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292CDF" w:rsidRPr="001C67C8" w:rsidRDefault="00292CDF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292CDF" w:rsidRPr="001C67C8" w:rsidRDefault="00292CDF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292CDF" w:rsidRPr="001C67C8" w:rsidRDefault="00292CDF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292CDF" w:rsidRPr="001C67C8" w:rsidRDefault="00292CDF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292CDF" w:rsidRPr="001C67C8" w:rsidRDefault="00292CDF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292CDF" w:rsidRPr="001C67C8" w:rsidRDefault="00292CDF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292CDF" w:rsidRPr="001C67C8" w:rsidRDefault="00292CDF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292CDF" w:rsidRPr="001C67C8" w:rsidRDefault="00292CDF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292CDF" w:rsidRDefault="00292CDF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182AAB" w:rsidRDefault="00182AAB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182AAB" w:rsidRDefault="00182AAB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182AAB" w:rsidRDefault="00182AAB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AB1C07" w:rsidRPr="001C67C8" w:rsidRDefault="007B46BC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AB1C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079F6" w:rsidRPr="009133B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9133B2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E079F6" w:rsidRPr="009133B2">
              <w:rPr>
                <w:rFonts w:ascii="Times New Roman" w:eastAsia="Calibri" w:hAnsi="Times New Roman" w:cs="Times New Roman"/>
                <w:sz w:val="28"/>
                <w:szCs w:val="28"/>
              </w:rPr>
              <w:t>еклассн</w:t>
            </w:r>
            <w:r w:rsidR="009133B2">
              <w:rPr>
                <w:rFonts w:ascii="Times New Roman" w:eastAsia="Calibri" w:hAnsi="Times New Roman" w:cs="Times New Roman"/>
                <w:sz w:val="28"/>
                <w:szCs w:val="28"/>
              </w:rPr>
              <w:t>ые</w:t>
            </w:r>
            <w:r w:rsidR="00E079F6" w:rsidRPr="009133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</w:t>
            </w:r>
            <w:r w:rsidR="009133B2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="00E079F6" w:rsidRPr="009133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</w:t>
            </w:r>
            <w:r w:rsidR="00E079F6" w:rsidRPr="00AF4A7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079F6"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использованием ресурсов </w:t>
            </w:r>
            <w:r w:rsidR="00856690"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>музея</w:t>
            </w:r>
            <w:r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901F3" w:rsidRPr="001C67C8" w:rsidRDefault="007B46BC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7901F3"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>частие в гражданско-</w:t>
            </w:r>
            <w:r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патриотических акциях.</w:t>
            </w:r>
          </w:p>
          <w:p w:rsidR="007901F3" w:rsidRPr="001C67C8" w:rsidRDefault="007B46BC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творческих работ учащимися 5-9 классов </w:t>
            </w:r>
          </w:p>
          <w:p w:rsidR="00E079F6" w:rsidRDefault="00E079F6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1C07" w:rsidRDefault="00AB1C07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1C07" w:rsidRDefault="00AB1C07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2AAB" w:rsidRDefault="00182AAB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2AAB" w:rsidRDefault="00182AAB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7888" w:rsidRDefault="002E7888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3B2" w:rsidRDefault="009133B2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3B2" w:rsidRDefault="009133B2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3B2" w:rsidRDefault="009133B2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2E6" w:rsidRDefault="00B512E6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2E6" w:rsidRPr="001C67C8" w:rsidRDefault="00B512E6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2CDF" w:rsidRPr="001C67C8" w:rsidRDefault="007B46BC" w:rsidP="009133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3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  <w:r w:rsidR="005360F3" w:rsidRPr="009133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92CDF" w:rsidRPr="009133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лучших проектов учащихся на </w:t>
            </w:r>
            <w:r w:rsidR="00292CDF" w:rsidRPr="009133B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Web</w:t>
            </w:r>
            <w:r w:rsidR="00292CDF" w:rsidRPr="009133B2">
              <w:rPr>
                <w:rFonts w:ascii="Times New Roman" w:eastAsia="Calibri" w:hAnsi="Times New Roman" w:cs="Times New Roman"/>
                <w:sz w:val="28"/>
                <w:szCs w:val="28"/>
              </w:rPr>
              <w:t>-странице сайта МБУДО ЦТ «Радуга»</w:t>
            </w:r>
            <w:r w:rsidR="009133B2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. </w:t>
            </w:r>
            <w:r w:rsidR="009133B2" w:rsidRPr="009133B2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830C9C" w:rsidRPr="009133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здание </w:t>
            </w:r>
            <w:r w:rsidR="009133B2" w:rsidRPr="009133B2">
              <w:rPr>
                <w:rFonts w:ascii="Times New Roman" w:eastAsia="Calibri" w:hAnsi="Times New Roman" w:cs="Times New Roman"/>
                <w:sz w:val="28"/>
                <w:szCs w:val="28"/>
              </w:rPr>
              <w:t>буклета</w:t>
            </w:r>
            <w:r w:rsidR="00292CDF" w:rsidRPr="009133B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079F6" w:rsidRPr="001C67C8" w:rsidTr="00CD57E9">
        <w:trPr>
          <w:jc w:val="center"/>
        </w:trPr>
        <w:tc>
          <w:tcPr>
            <w:tcW w:w="10550" w:type="dxa"/>
            <w:gridSpan w:val="5"/>
          </w:tcPr>
          <w:p w:rsidR="00E079F6" w:rsidRPr="001C67C8" w:rsidRDefault="00E079F6" w:rsidP="002770A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67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 этап. Обобщающий. 2026 год</w:t>
            </w:r>
          </w:p>
        </w:tc>
      </w:tr>
      <w:tr w:rsidR="00D526F7" w:rsidRPr="001C67C8" w:rsidTr="00CD57E9">
        <w:trPr>
          <w:jc w:val="center"/>
        </w:trPr>
        <w:tc>
          <w:tcPr>
            <w:tcW w:w="0" w:type="auto"/>
          </w:tcPr>
          <w:p w:rsidR="00E079F6" w:rsidRPr="001C67C8" w:rsidRDefault="00E079F6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E079F6" w:rsidRPr="008B2651" w:rsidRDefault="007901F3" w:rsidP="002770A6">
            <w:pPr>
              <w:numPr>
                <w:ilvl w:val="0"/>
                <w:numId w:val="16"/>
              </w:numPr>
              <w:spacing w:line="36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65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5360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079F6" w:rsidRPr="008B2651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Обобщение, систематизация собранного материала</w:t>
            </w:r>
            <w:r w:rsidR="00B30678" w:rsidRPr="008B265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5197E" w:rsidRPr="008B2651" w:rsidRDefault="0045197E" w:rsidP="002770A6">
            <w:pPr>
              <w:numPr>
                <w:ilvl w:val="0"/>
                <w:numId w:val="16"/>
              </w:numPr>
              <w:spacing w:line="36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197E" w:rsidRPr="008B2651" w:rsidRDefault="0045197E" w:rsidP="002770A6">
            <w:pPr>
              <w:numPr>
                <w:ilvl w:val="0"/>
                <w:numId w:val="16"/>
              </w:numPr>
              <w:spacing w:line="36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197E" w:rsidRPr="008B2651" w:rsidRDefault="0045197E" w:rsidP="002770A6">
            <w:pPr>
              <w:numPr>
                <w:ilvl w:val="0"/>
                <w:numId w:val="16"/>
              </w:numPr>
              <w:spacing w:line="36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197E" w:rsidRPr="008B2651" w:rsidRDefault="0045197E" w:rsidP="002770A6">
            <w:pPr>
              <w:numPr>
                <w:ilvl w:val="0"/>
                <w:numId w:val="16"/>
              </w:numPr>
              <w:spacing w:line="36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197E" w:rsidRPr="008B2651" w:rsidRDefault="0045197E" w:rsidP="002770A6">
            <w:pPr>
              <w:numPr>
                <w:ilvl w:val="0"/>
                <w:numId w:val="16"/>
              </w:numPr>
              <w:spacing w:line="36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197E" w:rsidRPr="008B2651" w:rsidRDefault="0045197E" w:rsidP="002770A6">
            <w:pPr>
              <w:numPr>
                <w:ilvl w:val="0"/>
                <w:numId w:val="16"/>
              </w:numPr>
              <w:spacing w:line="36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197E" w:rsidRDefault="0045197E" w:rsidP="002770A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7321" w:rsidRPr="008B2651" w:rsidRDefault="00107321" w:rsidP="002770A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197E" w:rsidRDefault="0045197E" w:rsidP="00807EFA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3B2" w:rsidRDefault="009133B2" w:rsidP="00807EFA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7EFA" w:rsidRPr="008B2651" w:rsidRDefault="00807EFA" w:rsidP="00807EFA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79F6" w:rsidRPr="009133B2" w:rsidRDefault="007901F3" w:rsidP="009133B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65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BC37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079F6" w:rsidRPr="008B2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Отбор краеведческого материала для электронного </w:t>
            </w:r>
            <w:r w:rsidR="00E079F6" w:rsidRPr="008B26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сборника  методических материалов для</w:t>
            </w:r>
            <w:r w:rsidR="00F204B2" w:rsidRPr="008B2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учащихся и </w:t>
            </w:r>
            <w:r w:rsidR="00E079F6" w:rsidRPr="008B2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педагогических работников образовательных организаций Тимашевского района</w:t>
            </w:r>
            <w:r w:rsidR="009133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05301" w:rsidRPr="008B2651">
              <w:rPr>
                <w:rFonts w:ascii="Times New Roman" w:eastAsia="Calibri" w:hAnsi="Times New Roman" w:cs="Times New Roman"/>
                <w:sz w:val="28"/>
                <w:szCs w:val="28"/>
              </w:rPr>
              <w:t>по результатам</w:t>
            </w:r>
            <w:r w:rsidR="009133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836B1" w:rsidRPr="008B2651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исследования проведенного по теме «</w:t>
            </w:r>
            <w:r w:rsidR="006836B1" w:rsidRPr="008B2651">
              <w:rPr>
                <w:rFonts w:ascii="Times New Roman" w:hAnsi="Times New Roman" w:cs="Times New Roman"/>
                <w:sz w:val="28"/>
                <w:szCs w:val="28"/>
              </w:rPr>
              <w:t xml:space="preserve">Музейная педагогика как инновационная технология формирования гражданской идентичности сельских школьников в системе дополнительного образования детей на примере работы школьного краеведческого </w:t>
            </w:r>
            <w:r w:rsidR="006836B1" w:rsidRPr="008B26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музея «Истоки» МБУДО ЦТ «Радуга» станицы Роговской Тимашевского района Краснодарского края</w:t>
            </w:r>
            <w:proofErr w:type="gramEnd"/>
          </w:p>
          <w:p w:rsidR="00E079F6" w:rsidRPr="008B2651" w:rsidRDefault="00F8056A" w:rsidP="002770A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65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D03CF" w:rsidRPr="008B265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B4C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079F6" w:rsidRPr="008B2651">
              <w:rPr>
                <w:rFonts w:ascii="Times New Roman" w:eastAsia="Calibri" w:hAnsi="Times New Roman" w:cs="Times New Roman"/>
                <w:sz w:val="28"/>
                <w:szCs w:val="28"/>
              </w:rPr>
              <w:t>Распространение опыта работы по внедрению современных информационных технологий в работу школьного музея.</w:t>
            </w:r>
          </w:p>
          <w:p w:rsidR="00E079F6" w:rsidRPr="008B2651" w:rsidRDefault="00E079F6" w:rsidP="002770A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</w:tcPr>
          <w:p w:rsidR="00967FF1" w:rsidRPr="00BC3712" w:rsidRDefault="00E079F6" w:rsidP="00BC3712">
            <w:pPr>
              <w:numPr>
                <w:ilvl w:val="0"/>
                <w:numId w:val="15"/>
              </w:numPr>
              <w:spacing w:line="360" w:lineRule="auto"/>
              <w:ind w:left="0" w:firstLine="6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6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Анализ результатов</w:t>
            </w:r>
            <w:r w:rsidR="0045197E" w:rsidRPr="008B2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использованных инновационных технологий в системе дополнительного образования  и корректировка проекта на основе </w:t>
            </w:r>
            <w:r w:rsidR="007901F3" w:rsidRPr="008B2651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предложений</w:t>
            </w:r>
            <w:r w:rsidR="0045197E" w:rsidRPr="008B2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общественности, педагогов и родителей.</w:t>
            </w:r>
          </w:p>
          <w:p w:rsidR="008B2651" w:rsidRDefault="00B30678" w:rsidP="00AE2CE8">
            <w:pPr>
              <w:pStyle w:val="a4"/>
              <w:numPr>
                <w:ilvl w:val="0"/>
                <w:numId w:val="15"/>
              </w:numPr>
              <w:spacing w:line="360" w:lineRule="auto"/>
              <w:ind w:left="0" w:hanging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Обобщение и представление итогов инновационной </w:t>
            </w:r>
            <w:r w:rsidRPr="008B26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деятельности в публикациях, творческих конкурсах, научно-практических конференциях, в электронном банке инновационного опыта ЦТ «Радуга»</w:t>
            </w:r>
            <w:r w:rsidR="00D252D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8B2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сети ИНТЕРНЕТ</w:t>
            </w:r>
            <w:r w:rsidR="00D252D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B2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133B2" w:rsidRDefault="009133B2" w:rsidP="009133B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3B2" w:rsidRDefault="009133B2" w:rsidP="009133B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3B2" w:rsidRDefault="009133B2" w:rsidP="009133B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3B2" w:rsidRDefault="009133B2" w:rsidP="009133B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3B2" w:rsidRDefault="009133B2" w:rsidP="009133B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3B2" w:rsidRDefault="009133B2" w:rsidP="009133B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3B2" w:rsidRDefault="009133B2" w:rsidP="009133B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3B2" w:rsidRDefault="009133B2" w:rsidP="009133B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3B2" w:rsidRDefault="009133B2" w:rsidP="009133B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3B2" w:rsidRDefault="009133B2" w:rsidP="009133B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3B2" w:rsidRDefault="009133B2" w:rsidP="009133B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3B2" w:rsidRDefault="009133B2" w:rsidP="009133B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2D7" w:rsidRDefault="00D252D7" w:rsidP="009133B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2D7" w:rsidRDefault="00D252D7" w:rsidP="009133B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2D7" w:rsidRDefault="00D252D7" w:rsidP="009133B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2D7" w:rsidRDefault="00D252D7" w:rsidP="009133B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2D7" w:rsidRDefault="00D252D7" w:rsidP="009133B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2D7" w:rsidRDefault="00D252D7" w:rsidP="009133B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2D7" w:rsidRDefault="00D252D7" w:rsidP="009133B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2D7" w:rsidRDefault="00D252D7" w:rsidP="009133B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2D7" w:rsidRDefault="00D252D7" w:rsidP="009133B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2D7" w:rsidRDefault="00D252D7" w:rsidP="009133B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2D7" w:rsidRDefault="00D252D7" w:rsidP="009133B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52D7" w:rsidRPr="009133B2" w:rsidRDefault="00D252D7" w:rsidP="009133B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56A" w:rsidRPr="008B2651" w:rsidRDefault="00F8056A" w:rsidP="002770A6">
            <w:pPr>
              <w:pStyle w:val="a4"/>
              <w:numPr>
                <w:ilvl w:val="0"/>
                <w:numId w:val="15"/>
              </w:numPr>
              <w:spacing w:line="360" w:lineRule="auto"/>
              <w:ind w:left="0" w:firstLine="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651">
              <w:rPr>
                <w:rFonts w:ascii="Times New Roman" w:eastAsia="Calibri" w:hAnsi="Times New Roman" w:cs="Times New Roman"/>
                <w:sz w:val="28"/>
                <w:szCs w:val="28"/>
              </w:rPr>
              <w:t>Освещение результатов через публикации в СМИ, выступления на районных и  краевых конференциях, родительских собраниях.</w:t>
            </w:r>
          </w:p>
          <w:p w:rsidR="00F8056A" w:rsidRPr="00FB4CD4" w:rsidRDefault="00F8056A" w:rsidP="00AE2CE8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C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Подведение итогов работы </w:t>
            </w:r>
            <w:r w:rsidR="000229E8" w:rsidRPr="00FB4CD4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FB4C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06EDC" w:rsidRPr="00FB4CD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FB4CD4">
              <w:rPr>
                <w:rFonts w:ascii="Times New Roman" w:eastAsia="Calibri" w:hAnsi="Times New Roman" w:cs="Times New Roman"/>
                <w:sz w:val="28"/>
                <w:szCs w:val="28"/>
              </w:rPr>
              <w:t>ро</w:t>
            </w:r>
            <w:r w:rsidR="000229E8" w:rsidRPr="00FB4CD4">
              <w:rPr>
                <w:rFonts w:ascii="Times New Roman" w:eastAsia="Calibri" w:hAnsi="Times New Roman" w:cs="Times New Roman"/>
                <w:sz w:val="28"/>
                <w:szCs w:val="28"/>
              </w:rPr>
              <w:t>грамме «</w:t>
            </w:r>
            <w:r w:rsidR="00AE2CE8" w:rsidRPr="00FB4CD4">
              <w:rPr>
                <w:rFonts w:ascii="Times New Roman" w:hAnsi="Times New Roman" w:cs="Times New Roman"/>
                <w:sz w:val="28"/>
                <w:szCs w:val="28"/>
              </w:rPr>
              <w:t xml:space="preserve">Музейная педагогика как инновационная технология формирования гражданской идентичности </w:t>
            </w:r>
            <w:r w:rsidR="00AE2CE8" w:rsidRPr="00FB4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сельских школьников в системе дополнительного образования детей: на примере работы школьного краеведческого музея «Истоки» МБУДО ЦТ «Радуга» станицы Роговской Тимашевского района Краснодарского края</w:t>
            </w:r>
            <w:r w:rsidR="000229E8" w:rsidRPr="00FB4CD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AF4A7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B4CD4">
              <w:rPr>
                <w:rFonts w:ascii="Times New Roman" w:eastAsia="Calibri" w:hAnsi="Times New Roman" w:cs="Times New Roman"/>
                <w:sz w:val="28"/>
                <w:szCs w:val="28"/>
              </w:rPr>
              <w:t>на педсовете.</w:t>
            </w:r>
          </w:p>
          <w:p w:rsidR="008D5254" w:rsidRPr="008B2651" w:rsidRDefault="00F8056A" w:rsidP="002770A6">
            <w:pPr>
              <w:spacing w:line="360" w:lineRule="auto"/>
              <w:ind w:firstLine="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65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семинара для педагогов «Гражданско-патриотическое воспитание учащихся средствами музейной педагогики»</w:t>
            </w:r>
          </w:p>
        </w:tc>
        <w:tc>
          <w:tcPr>
            <w:tcW w:w="0" w:type="auto"/>
          </w:tcPr>
          <w:p w:rsidR="00E079F6" w:rsidRPr="00B30678" w:rsidRDefault="00E079F6" w:rsidP="002770A6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B30678" w:rsidRPr="00B30678" w:rsidRDefault="00B30678" w:rsidP="002770A6">
            <w:pPr>
              <w:pStyle w:val="a4"/>
              <w:numPr>
                <w:ilvl w:val="0"/>
                <w:numId w:val="36"/>
              </w:numPr>
              <w:spacing w:line="360" w:lineRule="auto"/>
              <w:ind w:left="10" w:firstLine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</w:t>
            </w:r>
            <w:r w:rsidRPr="00B3067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налитические, диагностические и научно-исследовательские материалы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B30678" w:rsidRDefault="00B30678" w:rsidP="002770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B30678" w:rsidRDefault="00B30678" w:rsidP="002770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B30678" w:rsidRDefault="00B30678" w:rsidP="002770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B30678" w:rsidRDefault="00B30678" w:rsidP="002770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B30678" w:rsidRDefault="00B30678" w:rsidP="002770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107321" w:rsidRDefault="00107321" w:rsidP="002770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107321" w:rsidRDefault="00107321" w:rsidP="002770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807EFA" w:rsidRDefault="00807EFA" w:rsidP="002770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133B2" w:rsidRDefault="009133B2" w:rsidP="002770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B30678" w:rsidRDefault="00B30678" w:rsidP="002770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901F3" w:rsidRPr="00AF4A70" w:rsidRDefault="00B30678" w:rsidP="002770A6">
            <w:pPr>
              <w:pStyle w:val="a4"/>
              <w:numPr>
                <w:ilvl w:val="0"/>
                <w:numId w:val="36"/>
              </w:numPr>
              <w:spacing w:line="360" w:lineRule="auto"/>
              <w:ind w:left="-7" w:firstLine="58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133B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Электронные продукты: образовательные программы, </w:t>
            </w:r>
            <w:r w:rsidR="009133B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сценарии</w:t>
            </w:r>
            <w:r w:rsidRPr="009133B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133B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занятий и массовых мероприятий, мастер-классов,</w:t>
            </w:r>
            <w:r w:rsidR="009133B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 xml:space="preserve"> </w:t>
            </w:r>
            <w:r w:rsidR="00BC3712" w:rsidRPr="009133B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опросы, кейсы,</w:t>
            </w:r>
            <w:r w:rsidR="00BC371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bidi="en-US"/>
              </w:rPr>
              <w:t xml:space="preserve"> </w:t>
            </w:r>
            <w:r w:rsidR="00BC37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en-US"/>
              </w:rPr>
              <w:t xml:space="preserve"> </w:t>
            </w:r>
            <w:r w:rsidRPr="009133B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конкурсы, презентации.</w:t>
            </w:r>
          </w:p>
          <w:p w:rsidR="007B46BC" w:rsidRPr="001C67C8" w:rsidRDefault="007B46BC" w:rsidP="002770A6">
            <w:pPr>
              <w:spacing w:line="360" w:lineRule="auto"/>
              <w:ind w:left="-7" w:firstLine="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46BC" w:rsidRPr="001C67C8" w:rsidRDefault="007B46BC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46BC" w:rsidRPr="001C67C8" w:rsidRDefault="007B46BC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46BC" w:rsidRDefault="007B46BC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678" w:rsidRDefault="00B30678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678" w:rsidRDefault="00B30678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678" w:rsidRDefault="00B30678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678" w:rsidRDefault="00B30678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678" w:rsidRDefault="00B30678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678" w:rsidRDefault="00B30678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678" w:rsidRDefault="00B30678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678" w:rsidRDefault="00B30678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678" w:rsidRDefault="00B30678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678" w:rsidRDefault="00B30678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678" w:rsidRDefault="00B30678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678" w:rsidRDefault="00B30678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678" w:rsidRDefault="00B30678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678" w:rsidRDefault="00B30678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3B2" w:rsidRDefault="009133B2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3B2" w:rsidRDefault="009133B2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3B2" w:rsidRDefault="009133B2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3B2" w:rsidRDefault="009133B2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3B2" w:rsidRDefault="009133B2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3B2" w:rsidRDefault="009133B2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3B2" w:rsidRDefault="009133B2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3B2" w:rsidRDefault="009133B2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3B2" w:rsidRDefault="009133B2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3B2" w:rsidRDefault="009133B2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3B2" w:rsidRDefault="009133B2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678" w:rsidRDefault="00B30678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0678" w:rsidRDefault="00B30678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56A" w:rsidRDefault="00F8056A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33B2" w:rsidRDefault="009133B2" w:rsidP="002770A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056A" w:rsidRPr="001C67C8" w:rsidRDefault="00B30678" w:rsidP="002770A6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7B46BC" w:rsidRPr="001C67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B6C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8056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F8056A" w:rsidRPr="00F8056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иртуальные экскурсии в школьном музее, видеоролики, презентации, для предоставления новых возможностей использования краеведческого материала на школьных уроках, классных часах, «Разговорах о важном», занятиях внеурочной деятельности и дополнительного образования</w:t>
            </w:r>
            <w:proofErr w:type="gramEnd"/>
          </w:p>
        </w:tc>
      </w:tr>
    </w:tbl>
    <w:p w:rsidR="00E54A31" w:rsidRPr="001C67C8" w:rsidRDefault="00E54A31" w:rsidP="002770A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E54A31" w:rsidRPr="00107321" w:rsidRDefault="00E54A31" w:rsidP="002770A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Прогноз возможных негативных последствий</w:t>
      </w:r>
      <w:r w:rsidRPr="00107321">
        <w:rPr>
          <w:rFonts w:ascii="Times New Roman" w:hAnsi="Times New Roman" w:cs="Times New Roman"/>
          <w:sz w:val="28"/>
          <w:szCs w:val="28"/>
        </w:rPr>
        <w:t> </w:t>
      </w:r>
    </w:p>
    <w:p w:rsidR="00E54A31" w:rsidRDefault="00E54A31" w:rsidP="002770A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7030A0"/>
          <w:sz w:val="28"/>
          <w:szCs w:val="28"/>
        </w:rPr>
      </w:pPr>
      <w:r w:rsidRPr="00107321">
        <w:rPr>
          <w:rFonts w:ascii="Times New Roman" w:hAnsi="Times New Roman" w:cs="Times New Roman"/>
          <w:bCs/>
          <w:sz w:val="28"/>
          <w:szCs w:val="28"/>
        </w:rPr>
        <w:t xml:space="preserve">- Неприятие ценностей и практики осуществления образовательных </w:t>
      </w:r>
      <w:r w:rsidR="008D40C3" w:rsidRPr="00107321">
        <w:rPr>
          <w:rFonts w:ascii="Times New Roman" w:hAnsi="Times New Roman" w:cs="Times New Roman"/>
          <w:bCs/>
          <w:sz w:val="28"/>
          <w:szCs w:val="28"/>
        </w:rPr>
        <w:t xml:space="preserve">инноваций </w:t>
      </w:r>
      <w:r w:rsidR="00652BB4" w:rsidRPr="00FB4CD4">
        <w:rPr>
          <w:rFonts w:ascii="Times New Roman" w:hAnsi="Times New Roman" w:cs="Times New Roman"/>
          <w:bCs/>
          <w:sz w:val="28"/>
          <w:szCs w:val="28"/>
        </w:rPr>
        <w:t>отдельных</w:t>
      </w:r>
      <w:r w:rsidR="008D40C3" w:rsidRPr="00FB4CD4">
        <w:rPr>
          <w:rFonts w:ascii="Times New Roman" w:hAnsi="Times New Roman" w:cs="Times New Roman"/>
          <w:bCs/>
          <w:sz w:val="28"/>
          <w:szCs w:val="28"/>
        </w:rPr>
        <w:t xml:space="preserve"> педагогов</w:t>
      </w:r>
      <w:r w:rsidR="00652BB4" w:rsidRPr="00FB4CD4">
        <w:rPr>
          <w:rFonts w:ascii="Times New Roman" w:hAnsi="Times New Roman" w:cs="Times New Roman"/>
          <w:bCs/>
          <w:sz w:val="28"/>
          <w:szCs w:val="28"/>
        </w:rPr>
        <w:t>.</w:t>
      </w:r>
    </w:p>
    <w:p w:rsidR="006C6DF0" w:rsidRPr="00FB4CD4" w:rsidRDefault="006C6DF0" w:rsidP="002770A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CD4">
        <w:rPr>
          <w:rFonts w:ascii="Times New Roman" w:hAnsi="Times New Roman" w:cs="Times New Roman"/>
          <w:bCs/>
          <w:sz w:val="28"/>
          <w:szCs w:val="28"/>
        </w:rPr>
        <w:t xml:space="preserve">- Недостаточная научная подготовка организаторов работы инновационной площадки. </w:t>
      </w:r>
    </w:p>
    <w:p w:rsidR="008D40C3" w:rsidRPr="00107321" w:rsidRDefault="00E54A31" w:rsidP="00277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D40C3" w:rsidRPr="00107321">
        <w:rPr>
          <w:rFonts w:ascii="Times New Roman" w:hAnsi="Times New Roman" w:cs="Times New Roman"/>
          <w:sz w:val="28"/>
          <w:szCs w:val="28"/>
        </w:rPr>
        <w:t>Смена кадрового состава участников эксперимента.</w:t>
      </w:r>
    </w:p>
    <w:p w:rsidR="008D40C3" w:rsidRPr="00107321" w:rsidRDefault="008D40C3" w:rsidP="00277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1">
        <w:rPr>
          <w:rFonts w:ascii="Times New Roman" w:hAnsi="Times New Roman" w:cs="Times New Roman"/>
          <w:sz w:val="28"/>
          <w:szCs w:val="28"/>
        </w:rPr>
        <w:t xml:space="preserve"> - Увеличение объема работы за счет обогащения предметно-развивающей среды, проведение мониторингов, отслеживания собственной компетентности по теме эксперимента. </w:t>
      </w:r>
    </w:p>
    <w:p w:rsidR="00E54A31" w:rsidRPr="00107321" w:rsidRDefault="00E54A31" w:rsidP="002770A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321">
        <w:rPr>
          <w:rFonts w:ascii="Times New Roman" w:hAnsi="Times New Roman" w:cs="Times New Roman"/>
          <w:bCs/>
          <w:sz w:val="28"/>
          <w:szCs w:val="28"/>
        </w:rPr>
        <w:t>- Недостаточные условия для реализации проекта, вследствие недостаточ</w:t>
      </w:r>
      <w:r w:rsidR="008D40C3" w:rsidRPr="00107321">
        <w:rPr>
          <w:rFonts w:ascii="Times New Roman" w:hAnsi="Times New Roman" w:cs="Times New Roman"/>
          <w:bCs/>
          <w:sz w:val="28"/>
          <w:szCs w:val="28"/>
        </w:rPr>
        <w:t>ного финансирования.</w:t>
      </w:r>
    </w:p>
    <w:p w:rsidR="004C6A11" w:rsidRPr="00107321" w:rsidRDefault="004C6A11" w:rsidP="002770A6">
      <w:pPr>
        <w:pStyle w:val="a4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0732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Пассивное участие социальных партнеров в сотрудничестве.</w:t>
      </w:r>
    </w:p>
    <w:p w:rsidR="00E54A31" w:rsidRPr="00107321" w:rsidRDefault="00E54A31" w:rsidP="002770A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321">
        <w:rPr>
          <w:rFonts w:ascii="Times New Roman" w:hAnsi="Times New Roman" w:cs="Times New Roman"/>
          <w:bCs/>
          <w:sz w:val="28"/>
          <w:szCs w:val="28"/>
        </w:rPr>
        <w:t>- Пассивное отношение и безынициативность части учащихся к содержанию</w:t>
      </w:r>
      <w:r w:rsidR="008D40C3" w:rsidRPr="00107321">
        <w:rPr>
          <w:rFonts w:ascii="Times New Roman" w:hAnsi="Times New Roman" w:cs="Times New Roman"/>
          <w:bCs/>
          <w:sz w:val="28"/>
          <w:szCs w:val="28"/>
        </w:rPr>
        <w:t xml:space="preserve"> экспериментальной деятельности.</w:t>
      </w:r>
    </w:p>
    <w:p w:rsidR="00E54A31" w:rsidRPr="00107321" w:rsidRDefault="00E54A31" w:rsidP="002770A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32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34151" w:rsidRPr="00107321">
        <w:rPr>
          <w:rFonts w:ascii="Times New Roman" w:hAnsi="Times New Roman" w:cs="Times New Roman"/>
          <w:bCs/>
          <w:sz w:val="28"/>
          <w:szCs w:val="28"/>
        </w:rPr>
        <w:t>О</w:t>
      </w:r>
      <w:r w:rsidRPr="00107321">
        <w:rPr>
          <w:rFonts w:ascii="Times New Roman" w:hAnsi="Times New Roman" w:cs="Times New Roman"/>
          <w:bCs/>
          <w:sz w:val="28"/>
          <w:szCs w:val="28"/>
        </w:rPr>
        <w:t>тсутствие стремления к созданию собственного продукта деятельности</w:t>
      </w:r>
      <w:r w:rsidR="00534151" w:rsidRPr="00107321">
        <w:rPr>
          <w:rFonts w:ascii="Times New Roman" w:hAnsi="Times New Roman" w:cs="Times New Roman"/>
          <w:bCs/>
          <w:sz w:val="28"/>
          <w:szCs w:val="28"/>
        </w:rPr>
        <w:t xml:space="preserve"> учащихся и их семей</w:t>
      </w:r>
      <w:r w:rsidR="008D40C3" w:rsidRPr="00107321">
        <w:rPr>
          <w:rFonts w:ascii="Times New Roman" w:hAnsi="Times New Roman" w:cs="Times New Roman"/>
          <w:bCs/>
          <w:sz w:val="28"/>
          <w:szCs w:val="28"/>
        </w:rPr>
        <w:t>.</w:t>
      </w:r>
    </w:p>
    <w:p w:rsidR="00E54A31" w:rsidRPr="00107321" w:rsidRDefault="00E54A31" w:rsidP="002770A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321">
        <w:rPr>
          <w:rFonts w:ascii="Times New Roman" w:hAnsi="Times New Roman" w:cs="Times New Roman"/>
          <w:bCs/>
          <w:sz w:val="28"/>
          <w:szCs w:val="28"/>
        </w:rPr>
        <w:t>- Несформированная мотивация учащи</w:t>
      </w:r>
      <w:r w:rsidR="008D40C3" w:rsidRPr="00107321">
        <w:rPr>
          <w:rFonts w:ascii="Times New Roman" w:hAnsi="Times New Roman" w:cs="Times New Roman"/>
          <w:bCs/>
          <w:sz w:val="28"/>
          <w:szCs w:val="28"/>
        </w:rPr>
        <w:t>хся к творческому самовыражению.</w:t>
      </w:r>
    </w:p>
    <w:p w:rsidR="00E54A31" w:rsidRPr="00107321" w:rsidRDefault="00E54A31" w:rsidP="002770A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1">
        <w:rPr>
          <w:rFonts w:ascii="Times New Roman" w:hAnsi="Times New Roman" w:cs="Times New Roman"/>
          <w:b/>
          <w:bCs/>
          <w:sz w:val="28"/>
          <w:szCs w:val="28"/>
        </w:rPr>
        <w:t>Способы коррекции, компенсации негативных последствий</w:t>
      </w:r>
      <w:r w:rsidRPr="00107321">
        <w:rPr>
          <w:rFonts w:ascii="Times New Roman" w:hAnsi="Times New Roman" w:cs="Times New Roman"/>
          <w:sz w:val="28"/>
          <w:szCs w:val="28"/>
        </w:rPr>
        <w:t>.</w:t>
      </w:r>
    </w:p>
    <w:p w:rsidR="00E54A31" w:rsidRPr="006E368B" w:rsidRDefault="00E54A31" w:rsidP="00277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8B">
        <w:rPr>
          <w:rFonts w:ascii="Times New Roman" w:hAnsi="Times New Roman" w:cs="Times New Roman"/>
          <w:sz w:val="28"/>
          <w:szCs w:val="28"/>
        </w:rPr>
        <w:t>-</w:t>
      </w:r>
      <w:r w:rsidR="006C6DF0" w:rsidRPr="006E368B">
        <w:rPr>
          <w:rFonts w:ascii="Times New Roman" w:hAnsi="Times New Roman" w:cs="Times New Roman"/>
          <w:sz w:val="28"/>
          <w:szCs w:val="28"/>
        </w:rPr>
        <w:t xml:space="preserve"> </w:t>
      </w:r>
      <w:r w:rsidRPr="006E368B">
        <w:rPr>
          <w:rFonts w:ascii="Times New Roman" w:hAnsi="Times New Roman" w:cs="Times New Roman"/>
          <w:sz w:val="28"/>
          <w:szCs w:val="28"/>
        </w:rPr>
        <w:t>Равноценная замена</w:t>
      </w:r>
      <w:r w:rsidR="006E368B" w:rsidRPr="006E368B">
        <w:rPr>
          <w:rFonts w:ascii="Times New Roman" w:hAnsi="Times New Roman" w:cs="Times New Roman"/>
          <w:sz w:val="28"/>
          <w:szCs w:val="28"/>
        </w:rPr>
        <w:t>,</w:t>
      </w:r>
      <w:r w:rsidRPr="006E368B">
        <w:rPr>
          <w:rFonts w:ascii="Times New Roman" w:hAnsi="Times New Roman" w:cs="Times New Roman"/>
          <w:sz w:val="28"/>
          <w:szCs w:val="28"/>
        </w:rPr>
        <w:t xml:space="preserve"> </w:t>
      </w:r>
      <w:r w:rsidR="001A3B62" w:rsidRPr="006E368B">
        <w:rPr>
          <w:rFonts w:ascii="Times New Roman" w:hAnsi="Times New Roman" w:cs="Times New Roman"/>
          <w:sz w:val="28"/>
          <w:szCs w:val="28"/>
        </w:rPr>
        <w:t>по возможности</w:t>
      </w:r>
      <w:r w:rsidR="006E368B" w:rsidRPr="006E368B">
        <w:rPr>
          <w:rFonts w:ascii="Times New Roman" w:hAnsi="Times New Roman" w:cs="Times New Roman"/>
          <w:sz w:val="28"/>
          <w:szCs w:val="28"/>
        </w:rPr>
        <w:t>,</w:t>
      </w:r>
      <w:r w:rsidR="001A3B62" w:rsidRPr="006E368B">
        <w:rPr>
          <w:rFonts w:ascii="Times New Roman" w:hAnsi="Times New Roman" w:cs="Times New Roman"/>
          <w:sz w:val="28"/>
          <w:szCs w:val="28"/>
        </w:rPr>
        <w:t xml:space="preserve"> </w:t>
      </w:r>
      <w:r w:rsidRPr="006E368B">
        <w:rPr>
          <w:rFonts w:ascii="Times New Roman" w:hAnsi="Times New Roman" w:cs="Times New Roman"/>
          <w:sz w:val="28"/>
          <w:szCs w:val="28"/>
        </w:rPr>
        <w:t xml:space="preserve">и мотивация </w:t>
      </w:r>
      <w:r w:rsidR="00070919" w:rsidRPr="006E368B">
        <w:rPr>
          <w:rFonts w:ascii="Times New Roman" w:hAnsi="Times New Roman" w:cs="Times New Roman"/>
          <w:sz w:val="28"/>
          <w:szCs w:val="28"/>
        </w:rPr>
        <w:t>учащихся 5-9 классов</w:t>
      </w:r>
      <w:r w:rsidR="008B3A46" w:rsidRPr="006E368B">
        <w:rPr>
          <w:rFonts w:ascii="Times New Roman" w:hAnsi="Times New Roman" w:cs="Times New Roman"/>
          <w:sz w:val="28"/>
          <w:szCs w:val="28"/>
        </w:rPr>
        <w:t xml:space="preserve"> </w:t>
      </w:r>
      <w:r w:rsidR="007E277C" w:rsidRPr="006E368B">
        <w:rPr>
          <w:rFonts w:ascii="Times New Roman" w:hAnsi="Times New Roman" w:cs="Times New Roman"/>
          <w:sz w:val="28"/>
          <w:szCs w:val="28"/>
        </w:rPr>
        <w:t>-</w:t>
      </w:r>
      <w:r w:rsidR="00070919" w:rsidRPr="006E368B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8D40C3" w:rsidRPr="006E368B">
        <w:rPr>
          <w:rFonts w:ascii="Times New Roman" w:hAnsi="Times New Roman" w:cs="Times New Roman"/>
          <w:sz w:val="28"/>
          <w:szCs w:val="28"/>
        </w:rPr>
        <w:t>инновационного проекта.</w:t>
      </w:r>
    </w:p>
    <w:p w:rsidR="00E54A31" w:rsidRPr="006E368B" w:rsidRDefault="00E54A31" w:rsidP="00277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8B">
        <w:rPr>
          <w:rFonts w:ascii="Times New Roman" w:hAnsi="Times New Roman" w:cs="Times New Roman"/>
          <w:sz w:val="28"/>
          <w:szCs w:val="28"/>
        </w:rPr>
        <w:t xml:space="preserve">- </w:t>
      </w:r>
      <w:r w:rsidR="007E277C" w:rsidRPr="006E368B">
        <w:rPr>
          <w:rFonts w:ascii="Times New Roman" w:hAnsi="Times New Roman" w:cs="Times New Roman"/>
          <w:sz w:val="28"/>
          <w:szCs w:val="28"/>
        </w:rPr>
        <w:t xml:space="preserve">Мотивация, </w:t>
      </w:r>
      <w:r w:rsidRPr="006E368B">
        <w:rPr>
          <w:rFonts w:ascii="Times New Roman" w:hAnsi="Times New Roman" w:cs="Times New Roman"/>
          <w:sz w:val="28"/>
          <w:szCs w:val="28"/>
        </w:rPr>
        <w:t xml:space="preserve">стимулирование </w:t>
      </w:r>
      <w:r w:rsidR="007E277C" w:rsidRPr="006E368B">
        <w:rPr>
          <w:rFonts w:ascii="Times New Roman" w:hAnsi="Times New Roman" w:cs="Times New Roman"/>
          <w:sz w:val="28"/>
          <w:szCs w:val="28"/>
        </w:rPr>
        <w:t xml:space="preserve">и научное консультирование </w:t>
      </w:r>
      <w:r w:rsidRPr="006E368B">
        <w:rPr>
          <w:rFonts w:ascii="Times New Roman" w:hAnsi="Times New Roman" w:cs="Times New Roman"/>
          <w:sz w:val="28"/>
          <w:szCs w:val="28"/>
        </w:rPr>
        <w:t>педагогических работников,</w:t>
      </w:r>
      <w:r w:rsidRPr="007E277C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C25716" w:rsidRPr="006E368B">
        <w:rPr>
          <w:rFonts w:ascii="Times New Roman" w:hAnsi="Times New Roman" w:cs="Times New Roman"/>
          <w:sz w:val="28"/>
          <w:szCs w:val="28"/>
        </w:rPr>
        <w:t xml:space="preserve">распространение </w:t>
      </w:r>
      <w:r w:rsidR="007E277C" w:rsidRPr="006E368B">
        <w:rPr>
          <w:rFonts w:ascii="Times New Roman" w:hAnsi="Times New Roman" w:cs="Times New Roman"/>
          <w:sz w:val="28"/>
          <w:szCs w:val="28"/>
        </w:rPr>
        <w:t>успешного опыта, проведение научно-практической конференции</w:t>
      </w:r>
      <w:r w:rsidR="00567F4B" w:rsidRPr="006E368B">
        <w:rPr>
          <w:rFonts w:ascii="Times New Roman" w:hAnsi="Times New Roman" w:cs="Times New Roman"/>
          <w:sz w:val="28"/>
          <w:szCs w:val="28"/>
        </w:rPr>
        <w:t xml:space="preserve">, создание инициативной группы </w:t>
      </w:r>
      <w:r w:rsidR="007E277C" w:rsidRPr="006E368B">
        <w:rPr>
          <w:rFonts w:ascii="Times New Roman" w:hAnsi="Times New Roman" w:cs="Times New Roman"/>
          <w:sz w:val="28"/>
          <w:szCs w:val="28"/>
        </w:rPr>
        <w:t xml:space="preserve"> </w:t>
      </w:r>
      <w:r w:rsidR="00567F4B" w:rsidRPr="006E368B">
        <w:rPr>
          <w:rFonts w:ascii="Times New Roman" w:hAnsi="Times New Roman" w:cs="Times New Roman"/>
          <w:sz w:val="28"/>
          <w:szCs w:val="28"/>
        </w:rPr>
        <w:t>инновационной площадки</w:t>
      </w:r>
      <w:r w:rsidR="007E277C" w:rsidRPr="006E368B">
        <w:rPr>
          <w:rFonts w:ascii="Times New Roman" w:hAnsi="Times New Roman" w:cs="Times New Roman"/>
          <w:sz w:val="28"/>
          <w:szCs w:val="28"/>
        </w:rPr>
        <w:t>.</w:t>
      </w:r>
    </w:p>
    <w:p w:rsidR="00E54A31" w:rsidRPr="00107321" w:rsidRDefault="00E54A31" w:rsidP="00277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1">
        <w:rPr>
          <w:rFonts w:ascii="Times New Roman" w:hAnsi="Times New Roman" w:cs="Times New Roman"/>
          <w:sz w:val="28"/>
          <w:szCs w:val="28"/>
        </w:rPr>
        <w:t>-</w:t>
      </w:r>
      <w:r w:rsidR="006C6DF0">
        <w:rPr>
          <w:rFonts w:ascii="Times New Roman" w:hAnsi="Times New Roman" w:cs="Times New Roman"/>
          <w:sz w:val="28"/>
          <w:szCs w:val="28"/>
        </w:rPr>
        <w:t xml:space="preserve"> </w:t>
      </w:r>
      <w:r w:rsidRPr="00107321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B61924" w:rsidRPr="00107321">
        <w:rPr>
          <w:rFonts w:ascii="Times New Roman" w:hAnsi="Times New Roman" w:cs="Times New Roman"/>
          <w:sz w:val="28"/>
          <w:szCs w:val="28"/>
        </w:rPr>
        <w:t>наставников для</w:t>
      </w:r>
      <w:r w:rsidR="008B3A46">
        <w:rPr>
          <w:rFonts w:ascii="Times New Roman" w:hAnsi="Times New Roman" w:cs="Times New Roman"/>
          <w:sz w:val="28"/>
          <w:szCs w:val="28"/>
        </w:rPr>
        <w:t xml:space="preserve"> </w:t>
      </w:r>
      <w:r w:rsidR="00B61924" w:rsidRPr="00107321">
        <w:rPr>
          <w:rFonts w:ascii="Times New Roman" w:hAnsi="Times New Roman" w:cs="Times New Roman"/>
          <w:sz w:val="28"/>
          <w:szCs w:val="28"/>
        </w:rPr>
        <w:t>помощи</w:t>
      </w:r>
      <w:r w:rsidR="008B3A46">
        <w:rPr>
          <w:rFonts w:ascii="Times New Roman" w:hAnsi="Times New Roman" w:cs="Times New Roman"/>
          <w:sz w:val="28"/>
          <w:szCs w:val="28"/>
        </w:rPr>
        <w:t xml:space="preserve"> </w:t>
      </w:r>
      <w:r w:rsidR="00B61924" w:rsidRPr="00107321">
        <w:rPr>
          <w:rFonts w:ascii="Times New Roman" w:hAnsi="Times New Roman" w:cs="Times New Roman"/>
          <w:sz w:val="28"/>
          <w:szCs w:val="28"/>
        </w:rPr>
        <w:t>педагогам с недостаточным опытом работы</w:t>
      </w:r>
      <w:r w:rsidR="008D40C3" w:rsidRPr="00107321">
        <w:rPr>
          <w:rFonts w:ascii="Times New Roman" w:hAnsi="Times New Roman" w:cs="Times New Roman"/>
          <w:sz w:val="28"/>
          <w:szCs w:val="28"/>
        </w:rPr>
        <w:t>.</w:t>
      </w:r>
    </w:p>
    <w:p w:rsidR="00B61924" w:rsidRPr="00107321" w:rsidRDefault="00B61924" w:rsidP="00277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1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-</w:t>
      </w:r>
      <w:r w:rsidR="006C6DF0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Pr="00107321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Привлечение</w:t>
      </w:r>
      <w:r w:rsidRPr="0010732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07321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специалистов</w:t>
      </w:r>
      <w:r w:rsidRPr="00107321">
        <w:rPr>
          <w:rFonts w:ascii="Times New Roman" w:hAnsi="Times New Roman" w:cs="Times New Roman"/>
          <w:sz w:val="28"/>
          <w:szCs w:val="28"/>
          <w:shd w:val="clear" w:color="auto" w:fill="FFFFFF"/>
        </w:rPr>
        <w:t> в </w:t>
      </w:r>
      <w:r w:rsidRPr="00107321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области компьютерных технологий в процессе формирования </w:t>
      </w:r>
      <w:r w:rsidR="00537D16" w:rsidRPr="00107321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проектной </w:t>
      </w:r>
      <w:r w:rsidRPr="00107321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де</w:t>
      </w:r>
      <w:r w:rsidR="00537D16" w:rsidRPr="00107321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я</w:t>
      </w:r>
      <w:r w:rsidRPr="00107321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тельности учащихся</w:t>
      </w:r>
      <w:r w:rsidR="008D40C3" w:rsidRPr="00107321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.</w:t>
      </w:r>
    </w:p>
    <w:p w:rsidR="00E54A31" w:rsidRPr="00E2464A" w:rsidRDefault="00E54A31" w:rsidP="00277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4A">
        <w:rPr>
          <w:rFonts w:ascii="Times New Roman" w:hAnsi="Times New Roman" w:cs="Times New Roman"/>
          <w:sz w:val="28"/>
          <w:szCs w:val="28"/>
        </w:rPr>
        <w:lastRenderedPageBreak/>
        <w:t>- Привлечение внебюджетных средств</w:t>
      </w:r>
      <w:r w:rsidR="00537D16" w:rsidRPr="00E2464A">
        <w:rPr>
          <w:rFonts w:ascii="Times New Roman" w:hAnsi="Times New Roman" w:cs="Times New Roman"/>
          <w:sz w:val="28"/>
          <w:szCs w:val="28"/>
        </w:rPr>
        <w:t xml:space="preserve"> </w:t>
      </w:r>
      <w:r w:rsidR="00A13120" w:rsidRPr="00E2464A">
        <w:rPr>
          <w:rFonts w:ascii="Times New Roman" w:hAnsi="Times New Roman" w:cs="Times New Roman"/>
          <w:sz w:val="28"/>
          <w:szCs w:val="28"/>
        </w:rPr>
        <w:t>на</w:t>
      </w:r>
      <w:r w:rsidR="00537D16" w:rsidRPr="00E2464A">
        <w:rPr>
          <w:rFonts w:ascii="Times New Roman" w:hAnsi="Times New Roman" w:cs="Times New Roman"/>
          <w:sz w:val="28"/>
          <w:szCs w:val="28"/>
        </w:rPr>
        <w:t xml:space="preserve"> </w:t>
      </w:r>
      <w:r w:rsidR="009373CE" w:rsidRPr="00E2464A">
        <w:rPr>
          <w:rFonts w:ascii="Times New Roman" w:hAnsi="Times New Roman" w:cs="Times New Roman"/>
          <w:sz w:val="28"/>
          <w:szCs w:val="28"/>
        </w:rPr>
        <w:t>организаци</w:t>
      </w:r>
      <w:r w:rsidR="00A13120" w:rsidRPr="00E2464A">
        <w:rPr>
          <w:rFonts w:ascii="Times New Roman" w:hAnsi="Times New Roman" w:cs="Times New Roman"/>
          <w:sz w:val="28"/>
          <w:szCs w:val="28"/>
        </w:rPr>
        <w:t>ю</w:t>
      </w:r>
      <w:r w:rsidR="009373CE" w:rsidRPr="00E2464A">
        <w:rPr>
          <w:rFonts w:ascii="Times New Roman" w:hAnsi="Times New Roman" w:cs="Times New Roman"/>
          <w:sz w:val="28"/>
          <w:szCs w:val="28"/>
        </w:rPr>
        <w:t xml:space="preserve"> </w:t>
      </w:r>
      <w:r w:rsidR="00A13120" w:rsidRPr="00E2464A">
        <w:rPr>
          <w:rFonts w:ascii="Times New Roman" w:hAnsi="Times New Roman" w:cs="Times New Roman"/>
          <w:sz w:val="28"/>
          <w:szCs w:val="28"/>
        </w:rPr>
        <w:t>выездных экскурсий и экспедиций для</w:t>
      </w:r>
      <w:r w:rsidR="009373CE" w:rsidRPr="00E2464A">
        <w:rPr>
          <w:rFonts w:ascii="Times New Roman" w:hAnsi="Times New Roman" w:cs="Times New Roman"/>
          <w:sz w:val="28"/>
          <w:szCs w:val="28"/>
        </w:rPr>
        <w:t xml:space="preserve"> подготовки новых экспозиций, наглядного оформления итогов </w:t>
      </w:r>
      <w:r w:rsidR="00A13120" w:rsidRPr="00E2464A">
        <w:rPr>
          <w:rFonts w:ascii="Times New Roman" w:hAnsi="Times New Roman" w:cs="Times New Roman"/>
          <w:sz w:val="28"/>
          <w:szCs w:val="28"/>
        </w:rPr>
        <w:t>гражданско-</w:t>
      </w:r>
      <w:r w:rsidR="009373CE" w:rsidRPr="00E2464A">
        <w:rPr>
          <w:rFonts w:ascii="Times New Roman" w:hAnsi="Times New Roman" w:cs="Times New Roman"/>
          <w:sz w:val="28"/>
          <w:szCs w:val="28"/>
        </w:rPr>
        <w:t>патриотических мероприятий</w:t>
      </w:r>
      <w:r w:rsidR="00883B7E" w:rsidRPr="00E2464A">
        <w:rPr>
          <w:rFonts w:ascii="Times New Roman" w:hAnsi="Times New Roman" w:cs="Times New Roman"/>
          <w:sz w:val="28"/>
          <w:szCs w:val="28"/>
        </w:rPr>
        <w:t>.</w:t>
      </w:r>
    </w:p>
    <w:p w:rsidR="00E54A31" w:rsidRPr="00107321" w:rsidRDefault="00E54A31" w:rsidP="00277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1">
        <w:rPr>
          <w:rFonts w:ascii="Times New Roman" w:hAnsi="Times New Roman" w:cs="Times New Roman"/>
          <w:sz w:val="28"/>
          <w:szCs w:val="28"/>
        </w:rPr>
        <w:t xml:space="preserve">- Привлечение родительской и детской общественности к обсуждению проблем, результатов образовательной экспериментальной деятельности. Поддержка и </w:t>
      </w:r>
      <w:r w:rsidR="00883B7E" w:rsidRPr="00107321">
        <w:rPr>
          <w:rFonts w:ascii="Times New Roman" w:hAnsi="Times New Roman" w:cs="Times New Roman"/>
          <w:sz w:val="28"/>
          <w:szCs w:val="28"/>
        </w:rPr>
        <w:t>популяризация детских инициатив.</w:t>
      </w:r>
    </w:p>
    <w:p w:rsidR="009373CE" w:rsidRPr="00EE70DB" w:rsidRDefault="00E54A31" w:rsidP="002770A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1">
        <w:rPr>
          <w:rFonts w:ascii="Times New Roman" w:hAnsi="Times New Roman" w:cs="Times New Roman"/>
          <w:sz w:val="28"/>
          <w:szCs w:val="28"/>
        </w:rPr>
        <w:t xml:space="preserve">- Пропаганда значимости </w:t>
      </w:r>
      <w:r w:rsidR="009373CE" w:rsidRPr="00107321">
        <w:rPr>
          <w:rFonts w:ascii="Times New Roman" w:hAnsi="Times New Roman" w:cs="Times New Roman"/>
          <w:sz w:val="28"/>
          <w:szCs w:val="28"/>
        </w:rPr>
        <w:t>музейной</w:t>
      </w:r>
      <w:r w:rsidR="0091227A">
        <w:rPr>
          <w:rFonts w:ascii="Times New Roman" w:hAnsi="Times New Roman" w:cs="Times New Roman"/>
          <w:sz w:val="28"/>
          <w:szCs w:val="28"/>
        </w:rPr>
        <w:t xml:space="preserve"> </w:t>
      </w:r>
      <w:r w:rsidR="009373CE" w:rsidRPr="00107321">
        <w:rPr>
          <w:rFonts w:ascii="Times New Roman" w:hAnsi="Times New Roman" w:cs="Times New Roman"/>
          <w:sz w:val="28"/>
          <w:szCs w:val="28"/>
        </w:rPr>
        <w:t xml:space="preserve">педагогики как инновационной технологии формирования гражданской идентичности сельских школьников в системе дополнительного образования детей на примере работы школьного краеведческого музея «Истоки» МБУДО ЦТ «Радуга» станицы Роговской </w:t>
      </w:r>
      <w:r w:rsidR="009373CE" w:rsidRPr="00EE70DB">
        <w:rPr>
          <w:rFonts w:ascii="Times New Roman" w:hAnsi="Times New Roman" w:cs="Times New Roman"/>
          <w:sz w:val="28"/>
          <w:szCs w:val="28"/>
        </w:rPr>
        <w:t>Тимашевского района Краснодарского края</w:t>
      </w:r>
      <w:r w:rsidR="00883B7E" w:rsidRPr="00EE70DB">
        <w:rPr>
          <w:rFonts w:ascii="Times New Roman" w:hAnsi="Times New Roman" w:cs="Times New Roman"/>
          <w:sz w:val="28"/>
          <w:szCs w:val="28"/>
        </w:rPr>
        <w:t>.</w:t>
      </w:r>
    </w:p>
    <w:p w:rsidR="00C17BC2" w:rsidRPr="00EE70DB" w:rsidRDefault="00E54A31" w:rsidP="00277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0DB">
        <w:rPr>
          <w:rFonts w:ascii="Times New Roman" w:hAnsi="Times New Roman" w:cs="Times New Roman"/>
          <w:sz w:val="28"/>
          <w:szCs w:val="28"/>
        </w:rPr>
        <w:t xml:space="preserve">- </w:t>
      </w:r>
      <w:r w:rsidR="00C17BC2" w:rsidRPr="00EE70DB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Pr="00EE70DB">
        <w:rPr>
          <w:rFonts w:ascii="Times New Roman" w:hAnsi="Times New Roman" w:cs="Times New Roman"/>
          <w:sz w:val="28"/>
          <w:szCs w:val="28"/>
        </w:rPr>
        <w:t>социальн</w:t>
      </w:r>
      <w:r w:rsidR="00C17BC2" w:rsidRPr="00EE70DB">
        <w:rPr>
          <w:rFonts w:ascii="Times New Roman" w:hAnsi="Times New Roman" w:cs="Times New Roman"/>
          <w:sz w:val="28"/>
          <w:szCs w:val="28"/>
        </w:rPr>
        <w:t>ых</w:t>
      </w:r>
      <w:r w:rsidRPr="00EE70DB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C17BC2" w:rsidRPr="00EE70DB">
        <w:rPr>
          <w:rFonts w:ascii="Times New Roman" w:hAnsi="Times New Roman" w:cs="Times New Roman"/>
          <w:sz w:val="28"/>
          <w:szCs w:val="28"/>
        </w:rPr>
        <w:t>ов</w:t>
      </w:r>
      <w:r w:rsidRPr="00EE70DB">
        <w:rPr>
          <w:rFonts w:ascii="Times New Roman" w:hAnsi="Times New Roman" w:cs="Times New Roman"/>
          <w:sz w:val="28"/>
          <w:szCs w:val="28"/>
        </w:rPr>
        <w:t xml:space="preserve">, поддержка заинтересованности </w:t>
      </w:r>
      <w:r w:rsidR="00C17BC2" w:rsidRPr="00EE70DB">
        <w:rPr>
          <w:rFonts w:ascii="Times New Roman" w:hAnsi="Times New Roman" w:cs="Times New Roman"/>
          <w:sz w:val="28"/>
          <w:szCs w:val="28"/>
        </w:rPr>
        <w:t xml:space="preserve">их </w:t>
      </w:r>
      <w:r w:rsidRPr="00EE70DB">
        <w:rPr>
          <w:rFonts w:ascii="Times New Roman" w:hAnsi="Times New Roman" w:cs="Times New Roman"/>
          <w:sz w:val="28"/>
          <w:szCs w:val="28"/>
        </w:rPr>
        <w:t xml:space="preserve">в </w:t>
      </w:r>
      <w:r w:rsidR="00C17BC2" w:rsidRPr="00EE70DB"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="00883B7E" w:rsidRPr="00EE70DB">
        <w:rPr>
          <w:rFonts w:ascii="Times New Roman" w:hAnsi="Times New Roman" w:cs="Times New Roman"/>
          <w:sz w:val="28"/>
          <w:szCs w:val="28"/>
        </w:rPr>
        <w:t>работе</w:t>
      </w:r>
      <w:r w:rsidR="00C17BC2" w:rsidRPr="00EE70DB">
        <w:rPr>
          <w:rFonts w:ascii="Times New Roman" w:hAnsi="Times New Roman" w:cs="Times New Roman"/>
          <w:sz w:val="28"/>
          <w:szCs w:val="28"/>
        </w:rPr>
        <w:t>.</w:t>
      </w:r>
    </w:p>
    <w:p w:rsidR="004C356F" w:rsidRDefault="004C356F" w:rsidP="002770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E70DB">
        <w:rPr>
          <w:rFonts w:ascii="Times New Roman" w:hAnsi="Times New Roman" w:cs="Times New Roman"/>
          <w:sz w:val="28"/>
          <w:szCs w:val="28"/>
        </w:rPr>
        <w:t xml:space="preserve">- Изучение опыта работы школьных музеев края по гражданско-патриотическому воспитанию учащихся </w:t>
      </w:r>
      <w:r w:rsidR="00EE70DB">
        <w:rPr>
          <w:rFonts w:ascii="Times New Roman" w:hAnsi="Times New Roman" w:cs="Times New Roman"/>
          <w:sz w:val="28"/>
          <w:szCs w:val="28"/>
        </w:rPr>
        <w:t xml:space="preserve">благодаря сотрудничеству с Центром </w:t>
      </w:r>
      <w:r w:rsidRPr="00EE70DB">
        <w:rPr>
          <w:rFonts w:ascii="Times New Roman" w:hAnsi="Times New Roman" w:cs="Times New Roman"/>
          <w:sz w:val="28"/>
          <w:szCs w:val="28"/>
        </w:rPr>
        <w:t>туризма и экскурсий Краснодарского края.</w:t>
      </w:r>
    </w:p>
    <w:p w:rsidR="00CF1F5B" w:rsidRPr="00622EE1" w:rsidRDefault="00CF1F5B" w:rsidP="00277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E1">
        <w:rPr>
          <w:rFonts w:ascii="Times New Roman" w:hAnsi="Times New Roman" w:cs="Times New Roman"/>
          <w:sz w:val="28"/>
          <w:szCs w:val="28"/>
        </w:rPr>
        <w:t xml:space="preserve">- Изучение опыта работы общественных организаций по гражданско-патриотическому воспитанию населения Кубани, в том числе </w:t>
      </w:r>
      <w:r w:rsidR="00C564D7" w:rsidRPr="00622EE1">
        <w:rPr>
          <w:rFonts w:ascii="Times New Roman" w:hAnsi="Times New Roman" w:cs="Times New Roman"/>
          <w:sz w:val="28"/>
          <w:szCs w:val="28"/>
        </w:rPr>
        <w:t xml:space="preserve">МОО </w:t>
      </w:r>
      <w:r w:rsidR="00B611E1" w:rsidRPr="00622EE1">
        <w:rPr>
          <w:rFonts w:ascii="Times New Roman" w:hAnsi="Times New Roman" w:cs="Times New Roman"/>
          <w:sz w:val="28"/>
          <w:szCs w:val="28"/>
        </w:rPr>
        <w:t>(</w:t>
      </w:r>
      <w:r w:rsidR="00C564D7" w:rsidRPr="00622EE1">
        <w:rPr>
          <w:rFonts w:ascii="Times New Roman" w:hAnsi="Times New Roman" w:cs="Times New Roman"/>
          <w:sz w:val="28"/>
          <w:szCs w:val="28"/>
        </w:rPr>
        <w:t xml:space="preserve">Молодежных общественных организаций) и ДОО (Детских общественных организаций). </w:t>
      </w:r>
    </w:p>
    <w:p w:rsidR="00E54A31" w:rsidRPr="00107321" w:rsidRDefault="00E54A31" w:rsidP="00277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1">
        <w:rPr>
          <w:rFonts w:ascii="Times New Roman" w:hAnsi="Times New Roman" w:cs="Times New Roman"/>
          <w:sz w:val="28"/>
          <w:szCs w:val="28"/>
        </w:rPr>
        <w:t>- Формирование позитивного имиджа МБУДО ЦТ «Радуга» посредством привлечения родительской общественности</w:t>
      </w:r>
      <w:r w:rsidR="00883B7E" w:rsidRPr="00107321">
        <w:rPr>
          <w:rFonts w:ascii="Times New Roman" w:hAnsi="Times New Roman" w:cs="Times New Roman"/>
          <w:sz w:val="28"/>
          <w:szCs w:val="28"/>
        </w:rPr>
        <w:t>,</w:t>
      </w:r>
      <w:r w:rsidRPr="00107321">
        <w:rPr>
          <w:rFonts w:ascii="Times New Roman" w:hAnsi="Times New Roman" w:cs="Times New Roman"/>
          <w:sz w:val="28"/>
          <w:szCs w:val="28"/>
        </w:rPr>
        <w:t xml:space="preserve"> общественных организаций, социальных партнеров.</w:t>
      </w:r>
    </w:p>
    <w:p w:rsidR="00883B7E" w:rsidRDefault="004C6A11" w:rsidP="002770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7321">
        <w:rPr>
          <w:rFonts w:ascii="Times New Roman" w:eastAsia="Calibri" w:hAnsi="Times New Roman" w:cs="Times New Roman"/>
          <w:color w:val="000000"/>
          <w:sz w:val="28"/>
          <w:szCs w:val="28"/>
        </w:rPr>
        <w:t>- Пополнение методического кабинета психолого-педагогической, специальной литературой. Расширять и обновлять списки периодических изданий музейной и педагогической направленности.</w:t>
      </w:r>
    </w:p>
    <w:p w:rsidR="00052E30" w:rsidRPr="00107321" w:rsidRDefault="009E2710" w:rsidP="002770A6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1">
        <w:rPr>
          <w:rFonts w:ascii="Times New Roman" w:hAnsi="Times New Roman" w:cs="Times New Roman"/>
          <w:b/>
          <w:bCs/>
          <w:sz w:val="28"/>
          <w:szCs w:val="28"/>
        </w:rPr>
        <w:t xml:space="preserve">Продукт </w:t>
      </w:r>
      <w:r w:rsidR="00B415D6" w:rsidRPr="00B415D6">
        <w:rPr>
          <w:rFonts w:ascii="Times New Roman" w:hAnsi="Times New Roman" w:cs="Times New Roman"/>
          <w:b/>
          <w:bCs/>
          <w:sz w:val="28"/>
          <w:szCs w:val="28"/>
        </w:rPr>
        <w:t>исследования в рамках инновационной площадки</w:t>
      </w:r>
    </w:p>
    <w:p w:rsidR="00052E30" w:rsidRPr="00107321" w:rsidRDefault="00052E30" w:rsidP="002770A6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0732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В ходе реализации инновационного проекта будет создан </w:t>
      </w:r>
      <w:r w:rsidR="007F4465" w:rsidRPr="0010732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электронный </w:t>
      </w:r>
      <w:r w:rsidR="009452B2" w:rsidRPr="0010732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учебно-методический сборник материалов по музейной педагогике как инновационной технологии формирования гражданской идентичности сельских </w:t>
      </w:r>
      <w:r w:rsidR="009452B2" w:rsidRPr="0010732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lastRenderedPageBreak/>
        <w:t xml:space="preserve">школьников </w:t>
      </w:r>
      <w:r w:rsidRPr="0010732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образовательных организаций Тимашевского района, включающий в себя:</w:t>
      </w:r>
    </w:p>
    <w:p w:rsidR="00052E30" w:rsidRPr="00107321" w:rsidRDefault="00052E30" w:rsidP="002770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proofErr w:type="gramStart"/>
      <w:r w:rsidRPr="001073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</w:t>
      </w:r>
      <w:r w:rsidRPr="0010732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виртуальные экскурсии в школьном музее, видеоролики, презентации, </w:t>
      </w:r>
      <w:r w:rsidR="00C36A72" w:rsidRPr="0010732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для </w:t>
      </w:r>
      <w:r w:rsidRPr="0010732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предостав</w:t>
      </w:r>
      <w:r w:rsidR="00C36A72" w:rsidRPr="0010732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ления</w:t>
      </w:r>
      <w:r w:rsidRPr="0010732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новы</w:t>
      </w:r>
      <w:r w:rsidR="00C36A72" w:rsidRPr="0010732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х </w:t>
      </w:r>
      <w:r w:rsidRPr="0010732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возможност</w:t>
      </w:r>
      <w:r w:rsidR="00F01C7F" w:rsidRPr="0010732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ей</w:t>
      </w:r>
      <w:r w:rsidRPr="0010732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использования краеведческого материала на школьных уроках, классных часах, «Разговорах о важном», занятиях внеурочной деятельности и дополнительного образования;</w:t>
      </w:r>
      <w:proofErr w:type="gramEnd"/>
    </w:p>
    <w:p w:rsidR="00052E30" w:rsidRPr="00107321" w:rsidRDefault="00052E30" w:rsidP="002770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073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</w:t>
      </w:r>
      <w:r w:rsidRPr="0010732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электронную базу фондов музея, которая обеспечит оптимальные условия для удобства пользования посетителями;</w:t>
      </w:r>
    </w:p>
    <w:p w:rsidR="00807EFA" w:rsidRDefault="00052E30" w:rsidP="00CF1F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1073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</w:t>
      </w:r>
      <w:r w:rsidRPr="0010732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банк данных с методическими разработками уроков мужества</w:t>
      </w:r>
      <w:r w:rsidR="001E0C6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для учащихся 5-9 классов</w:t>
      </w:r>
      <w:r w:rsidRPr="0010732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,  краеведчески</w:t>
      </w:r>
      <w:r w:rsidR="00F01C7F" w:rsidRPr="0010732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х занятий, круглых столов </w:t>
      </w:r>
      <w:r w:rsidRPr="0010732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для учителей-предметников, классных руководителей, педагогов дополнительного образования по использованию коллекций школьного музея в ур</w:t>
      </w:r>
      <w:r w:rsidR="001E0C6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очн</w:t>
      </w:r>
      <w:r w:rsidR="002770A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ой и внеурочной деятельности</w:t>
      </w:r>
      <w:r w:rsidR="00B415D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.</w:t>
      </w:r>
    </w:p>
    <w:p w:rsidR="00D43722" w:rsidRPr="00107321" w:rsidRDefault="009E2710" w:rsidP="002770A6">
      <w:pPr>
        <w:pStyle w:val="a4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107321">
        <w:rPr>
          <w:rFonts w:ascii="Times New Roman" w:hAnsi="Times New Roman" w:cs="Times New Roman"/>
          <w:b/>
          <w:bCs/>
          <w:sz w:val="28"/>
          <w:szCs w:val="28"/>
        </w:rPr>
        <w:t xml:space="preserve">Форма представления результатов </w:t>
      </w:r>
      <w:r w:rsidR="00B415D6" w:rsidRPr="00B415D6">
        <w:rPr>
          <w:rFonts w:ascii="Times New Roman" w:hAnsi="Times New Roman" w:cs="Times New Roman"/>
          <w:b/>
          <w:bCs/>
          <w:sz w:val="28"/>
          <w:szCs w:val="28"/>
        </w:rPr>
        <w:t>исследования в рамках инновационной площадки</w:t>
      </w:r>
      <w:r w:rsidRPr="00107321">
        <w:rPr>
          <w:rFonts w:ascii="Times New Roman" w:hAnsi="Times New Roman" w:cs="Times New Roman"/>
          <w:b/>
          <w:bCs/>
          <w:sz w:val="28"/>
          <w:szCs w:val="28"/>
        </w:rPr>
        <w:t xml:space="preserve"> для массовой практики</w:t>
      </w:r>
    </w:p>
    <w:p w:rsidR="00D43722" w:rsidRPr="00107321" w:rsidRDefault="00D43722" w:rsidP="002770A6">
      <w:pPr>
        <w:pStyle w:val="a4"/>
        <w:spacing w:after="0" w:line="360" w:lineRule="auto"/>
        <w:ind w:left="0" w:firstLine="709"/>
        <w:jc w:val="both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 w:rsidRPr="001073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107321">
        <w:rPr>
          <w:rFonts w:ascii="Times New Roman" w:eastAsia="Calibri" w:hAnsi="Times New Roman" w:cs="Times New Roman"/>
          <w:sz w:val="28"/>
          <w:szCs w:val="28"/>
        </w:rPr>
        <w:t xml:space="preserve"> электронный </w:t>
      </w:r>
      <w:r w:rsidRPr="00107321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учебно-методический сборник материалов по музейной педагогике с целью формирования гражданской идентичности сельских школьников;</w:t>
      </w:r>
    </w:p>
    <w:p w:rsidR="00D43722" w:rsidRPr="00107321" w:rsidRDefault="00D43722" w:rsidP="002770A6">
      <w:pPr>
        <w:spacing w:after="0" w:line="360" w:lineRule="auto"/>
        <w:ind w:firstLine="709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107321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- модель процесса </w:t>
      </w:r>
      <w:r w:rsidRPr="00107321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формирования гражданской идентичности </w:t>
      </w:r>
      <w:r w:rsidRPr="0010732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 музейно-педагогической деятельности сельских школьников 5-9 классов;</w:t>
      </w:r>
    </w:p>
    <w:p w:rsidR="00D43722" w:rsidRPr="00107321" w:rsidRDefault="00D43722" w:rsidP="002770A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21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- реализация содержательно-технологического обеспечения процесса. </w:t>
      </w:r>
    </w:p>
    <w:p w:rsidR="007F4465" w:rsidRPr="00107321" w:rsidRDefault="00D43722" w:rsidP="002770A6">
      <w:pPr>
        <w:pStyle w:val="a4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321">
        <w:rPr>
          <w:rFonts w:ascii="Times New Roman" w:eastAsia="Calibri" w:hAnsi="Times New Roman" w:cs="Times New Roman"/>
          <w:sz w:val="28"/>
          <w:szCs w:val="28"/>
        </w:rPr>
        <w:t>Итоги эксперимента будут представлены в виде презентации на педагогической конференции.</w:t>
      </w:r>
    </w:p>
    <w:p w:rsidR="009A5334" w:rsidRPr="00107321" w:rsidRDefault="009E2710" w:rsidP="002770A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1">
        <w:rPr>
          <w:rFonts w:ascii="Times New Roman" w:hAnsi="Times New Roman" w:cs="Times New Roman"/>
          <w:b/>
          <w:bCs/>
          <w:sz w:val="28"/>
          <w:szCs w:val="28"/>
        </w:rPr>
        <w:t xml:space="preserve">Научно – методическая обеспеченность </w:t>
      </w:r>
      <w:r w:rsidR="00B415D6" w:rsidRPr="00B415D6">
        <w:rPr>
          <w:rFonts w:ascii="Times New Roman" w:hAnsi="Times New Roman" w:cs="Times New Roman"/>
          <w:b/>
          <w:bCs/>
          <w:sz w:val="28"/>
          <w:szCs w:val="28"/>
        </w:rPr>
        <w:t>исследования в рамках инновационной площадки</w:t>
      </w:r>
      <w:r w:rsidRPr="00107321">
        <w:rPr>
          <w:rFonts w:ascii="Times New Roman" w:hAnsi="Times New Roman" w:cs="Times New Roman"/>
          <w:sz w:val="28"/>
          <w:szCs w:val="28"/>
        </w:rPr>
        <w:t> </w:t>
      </w:r>
    </w:p>
    <w:p w:rsidR="00E54A31" w:rsidRPr="00107321" w:rsidRDefault="00E54A31" w:rsidP="002770A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1">
        <w:rPr>
          <w:rFonts w:ascii="Times New Roman" w:hAnsi="Times New Roman" w:cs="Times New Roman"/>
          <w:sz w:val="28"/>
          <w:szCs w:val="28"/>
        </w:rPr>
        <w:t>Для реализации проекта в образовательном учреждении имеются необходимые условия: краеведческий музей «Истоки» работает в режиме стабильного функционирования и развития, организована творческая группа по разработке инновационного проекта,   есть  необходимая материально-техническая база:</w:t>
      </w:r>
    </w:p>
    <w:p w:rsidR="00E54A31" w:rsidRPr="00107321" w:rsidRDefault="00E54A31" w:rsidP="002770A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1">
        <w:rPr>
          <w:rFonts w:ascii="Times New Roman" w:hAnsi="Times New Roman" w:cs="Times New Roman"/>
          <w:sz w:val="28"/>
          <w:szCs w:val="28"/>
        </w:rPr>
        <w:lastRenderedPageBreak/>
        <w:t>- фото и видеоматериал;</w:t>
      </w:r>
    </w:p>
    <w:p w:rsidR="00E54A31" w:rsidRPr="00107321" w:rsidRDefault="00E54A31" w:rsidP="002770A6">
      <w:pPr>
        <w:pStyle w:val="a4"/>
        <w:spacing w:after="0" w:line="360" w:lineRule="auto"/>
        <w:ind w:left="0" w:right="-8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1">
        <w:rPr>
          <w:rFonts w:ascii="Times New Roman" w:hAnsi="Times New Roman" w:cs="Times New Roman"/>
          <w:sz w:val="28"/>
          <w:szCs w:val="28"/>
        </w:rPr>
        <w:t>- мультимедийный комплекс;</w:t>
      </w:r>
    </w:p>
    <w:p w:rsidR="00E54A31" w:rsidRPr="00107321" w:rsidRDefault="00E54A31" w:rsidP="002770A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1">
        <w:rPr>
          <w:rFonts w:ascii="Times New Roman" w:hAnsi="Times New Roman" w:cs="Times New Roman"/>
          <w:sz w:val="28"/>
          <w:szCs w:val="28"/>
        </w:rPr>
        <w:t>- диктофоны;</w:t>
      </w:r>
    </w:p>
    <w:p w:rsidR="00E54A31" w:rsidRPr="00107321" w:rsidRDefault="00E54A31" w:rsidP="002770A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1">
        <w:rPr>
          <w:rFonts w:ascii="Times New Roman" w:hAnsi="Times New Roman" w:cs="Times New Roman"/>
          <w:sz w:val="28"/>
          <w:szCs w:val="28"/>
        </w:rPr>
        <w:t>- видеокамера;</w:t>
      </w:r>
    </w:p>
    <w:p w:rsidR="00E54A31" w:rsidRPr="00107321" w:rsidRDefault="00E54A31" w:rsidP="002770A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1">
        <w:rPr>
          <w:rFonts w:ascii="Times New Roman" w:hAnsi="Times New Roman" w:cs="Times New Roman"/>
          <w:sz w:val="28"/>
          <w:szCs w:val="28"/>
        </w:rPr>
        <w:t>- специальная литература;</w:t>
      </w:r>
    </w:p>
    <w:p w:rsidR="00E54A31" w:rsidRPr="00107321" w:rsidRDefault="00E54A31" w:rsidP="002770A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1">
        <w:rPr>
          <w:rFonts w:ascii="Times New Roman" w:hAnsi="Times New Roman" w:cs="Times New Roman"/>
          <w:sz w:val="28"/>
          <w:szCs w:val="28"/>
        </w:rPr>
        <w:t>- архивный материал;</w:t>
      </w:r>
    </w:p>
    <w:p w:rsidR="00E54A31" w:rsidRPr="00107321" w:rsidRDefault="00E54A31" w:rsidP="002770A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1">
        <w:rPr>
          <w:rFonts w:ascii="Times New Roman" w:hAnsi="Times New Roman" w:cs="Times New Roman"/>
          <w:sz w:val="28"/>
          <w:szCs w:val="28"/>
        </w:rPr>
        <w:t>- стенд «Краснодарский край - территория безопасности»;</w:t>
      </w:r>
    </w:p>
    <w:p w:rsidR="00E54A31" w:rsidRPr="00107321" w:rsidRDefault="00E54A31" w:rsidP="002770A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1">
        <w:rPr>
          <w:rFonts w:ascii="Times New Roman" w:hAnsi="Times New Roman" w:cs="Times New Roman"/>
          <w:sz w:val="28"/>
          <w:szCs w:val="28"/>
        </w:rPr>
        <w:t>- стенд «Планета краеведа»;</w:t>
      </w:r>
    </w:p>
    <w:p w:rsidR="00E54A31" w:rsidRPr="00107321" w:rsidRDefault="00E54A31" w:rsidP="002770A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1">
        <w:rPr>
          <w:rFonts w:ascii="Times New Roman" w:hAnsi="Times New Roman" w:cs="Times New Roman"/>
          <w:sz w:val="28"/>
          <w:szCs w:val="28"/>
        </w:rPr>
        <w:t>- стенд «Истоки души народной»;</w:t>
      </w:r>
    </w:p>
    <w:p w:rsidR="00E54A31" w:rsidRPr="00107321" w:rsidRDefault="00E54A31" w:rsidP="002770A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1">
        <w:rPr>
          <w:rFonts w:ascii="Times New Roman" w:hAnsi="Times New Roman" w:cs="Times New Roman"/>
          <w:sz w:val="28"/>
          <w:szCs w:val="28"/>
        </w:rPr>
        <w:t>-   зал «Казачий курень» с тематическими экспозициями;</w:t>
      </w:r>
    </w:p>
    <w:p w:rsidR="00E54A31" w:rsidRPr="00107321" w:rsidRDefault="00E54A31" w:rsidP="002770A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1">
        <w:rPr>
          <w:rFonts w:ascii="Times New Roman" w:hAnsi="Times New Roman" w:cs="Times New Roman"/>
          <w:sz w:val="28"/>
          <w:szCs w:val="28"/>
        </w:rPr>
        <w:t>- зал «Мужества и Славы» с тематическими экспозициями;</w:t>
      </w:r>
    </w:p>
    <w:p w:rsidR="00E54A31" w:rsidRPr="00107321" w:rsidRDefault="00E54A31" w:rsidP="002770A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1">
        <w:rPr>
          <w:rFonts w:ascii="Times New Roman" w:hAnsi="Times New Roman" w:cs="Times New Roman"/>
          <w:sz w:val="28"/>
          <w:szCs w:val="28"/>
        </w:rPr>
        <w:t>- зал «Трудовой Славы» с тематическими экспозициями;</w:t>
      </w:r>
    </w:p>
    <w:p w:rsidR="00E54A31" w:rsidRPr="00107321" w:rsidRDefault="00E54A31" w:rsidP="002770A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1">
        <w:rPr>
          <w:rFonts w:ascii="Times New Roman" w:hAnsi="Times New Roman" w:cs="Times New Roman"/>
          <w:sz w:val="28"/>
          <w:szCs w:val="28"/>
        </w:rPr>
        <w:t>- классная комната, оборудованная всем необходимым.</w:t>
      </w:r>
    </w:p>
    <w:p w:rsidR="00E54A31" w:rsidRPr="00107321" w:rsidRDefault="00E54A31" w:rsidP="002770A6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7321">
        <w:rPr>
          <w:rFonts w:ascii="Times New Roman" w:hAnsi="Times New Roman" w:cs="Times New Roman"/>
          <w:b/>
          <w:i/>
          <w:sz w:val="28"/>
          <w:szCs w:val="28"/>
        </w:rPr>
        <w:t>Необходимое ресурсное обеспечение при применении инновационного продукта</w:t>
      </w:r>
    </w:p>
    <w:p w:rsidR="00E54A31" w:rsidRPr="00107321" w:rsidRDefault="00E54A31" w:rsidP="002770A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07321">
        <w:rPr>
          <w:rFonts w:ascii="Times New Roman" w:hAnsi="Times New Roman" w:cs="Times New Roman"/>
          <w:sz w:val="28"/>
          <w:szCs w:val="28"/>
          <w:u w:val="single"/>
        </w:rPr>
        <w:t>техническое</w:t>
      </w:r>
      <w:r w:rsidRPr="00107321">
        <w:rPr>
          <w:rFonts w:ascii="Times New Roman" w:hAnsi="Times New Roman" w:cs="Times New Roman"/>
          <w:sz w:val="28"/>
          <w:szCs w:val="28"/>
        </w:rPr>
        <w:t>:</w:t>
      </w:r>
    </w:p>
    <w:p w:rsidR="00E54A31" w:rsidRPr="00107321" w:rsidRDefault="00E54A31" w:rsidP="002770A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1">
        <w:rPr>
          <w:rFonts w:ascii="Times New Roman" w:hAnsi="Times New Roman" w:cs="Times New Roman"/>
          <w:sz w:val="28"/>
          <w:szCs w:val="28"/>
        </w:rPr>
        <w:t xml:space="preserve"> компьютерное обеспечение пользователей данного инновационного продукта (компьютерное рабочее место учителя, ученика, родителей);</w:t>
      </w:r>
    </w:p>
    <w:p w:rsidR="00E54A31" w:rsidRPr="00107321" w:rsidRDefault="00E54A31" w:rsidP="002770A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1">
        <w:rPr>
          <w:rFonts w:ascii="Times New Roman" w:hAnsi="Times New Roman" w:cs="Times New Roman"/>
          <w:sz w:val="28"/>
          <w:szCs w:val="28"/>
          <w:u w:val="single"/>
        </w:rPr>
        <w:t>информационное</w:t>
      </w:r>
      <w:r w:rsidRPr="00107321">
        <w:rPr>
          <w:rFonts w:ascii="Times New Roman" w:hAnsi="Times New Roman" w:cs="Times New Roman"/>
          <w:sz w:val="28"/>
          <w:szCs w:val="28"/>
        </w:rPr>
        <w:t xml:space="preserve">: банк ученических работ, созданных в программах </w:t>
      </w:r>
      <w:proofErr w:type="spellStart"/>
      <w:r w:rsidRPr="0010732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FC4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32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073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7321">
        <w:rPr>
          <w:rFonts w:ascii="Times New Roman" w:hAnsi="Times New Roman" w:cs="Times New Roman"/>
          <w:sz w:val="28"/>
          <w:szCs w:val="28"/>
        </w:rPr>
        <w:t>Publisher</w:t>
      </w:r>
      <w:proofErr w:type="spellEnd"/>
      <w:r w:rsidRPr="00107321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107321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FC4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321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10732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07321">
        <w:rPr>
          <w:rFonts w:ascii="Times New Roman" w:hAnsi="Times New Roman" w:cs="Times New Roman"/>
          <w:sz w:val="28"/>
          <w:szCs w:val="28"/>
        </w:rPr>
        <w:t>Movavi</w:t>
      </w:r>
      <w:proofErr w:type="spellEnd"/>
      <w:r w:rsidR="00FC4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321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107321">
        <w:rPr>
          <w:rFonts w:ascii="Times New Roman" w:hAnsi="Times New Roman" w:cs="Times New Roman"/>
          <w:sz w:val="28"/>
          <w:szCs w:val="28"/>
        </w:rPr>
        <w:t>; регистрация на сайте МБУДО ЦТ «Радуга»; наличие доступа в сеть Интернет;</w:t>
      </w:r>
    </w:p>
    <w:p w:rsidR="00E54A31" w:rsidRPr="00107321" w:rsidRDefault="00E54A31" w:rsidP="002770A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321">
        <w:rPr>
          <w:rFonts w:ascii="Times New Roman" w:hAnsi="Times New Roman" w:cs="Times New Roman"/>
          <w:sz w:val="28"/>
          <w:szCs w:val="28"/>
          <w:u w:val="single"/>
        </w:rPr>
        <w:t>кадровое</w:t>
      </w:r>
      <w:proofErr w:type="gramEnd"/>
      <w:r w:rsidRPr="00107321">
        <w:rPr>
          <w:rFonts w:ascii="Times New Roman" w:hAnsi="Times New Roman" w:cs="Times New Roman"/>
          <w:sz w:val="28"/>
          <w:szCs w:val="28"/>
        </w:rPr>
        <w:t>: профессиональные педагогические кадры, владеющие компьютерной грамотностью, информационной культурой, необходимые для организации образовательного процесса в телекоммуникационной среде и положенные на новую педагогическую основу, суть которой составляют современные педагогические технологии;</w:t>
      </w:r>
    </w:p>
    <w:p w:rsidR="005D7309" w:rsidRPr="00107321" w:rsidRDefault="00E54A31" w:rsidP="002770A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21">
        <w:rPr>
          <w:rFonts w:ascii="Times New Roman" w:hAnsi="Times New Roman" w:cs="Times New Roman"/>
          <w:sz w:val="28"/>
          <w:szCs w:val="28"/>
          <w:u w:val="single"/>
        </w:rPr>
        <w:t>социальное</w:t>
      </w:r>
      <w:r w:rsidRPr="00107321">
        <w:rPr>
          <w:rFonts w:ascii="Times New Roman" w:hAnsi="Times New Roman" w:cs="Times New Roman"/>
          <w:sz w:val="28"/>
          <w:szCs w:val="28"/>
        </w:rPr>
        <w:t>: совокупный потенциал учащихся</w:t>
      </w:r>
      <w:r w:rsidR="005D7309" w:rsidRPr="00107321">
        <w:rPr>
          <w:rFonts w:ascii="Times New Roman" w:hAnsi="Times New Roman" w:cs="Times New Roman"/>
          <w:sz w:val="28"/>
          <w:szCs w:val="28"/>
        </w:rPr>
        <w:t>,</w:t>
      </w:r>
      <w:r w:rsidRPr="00107321">
        <w:rPr>
          <w:rFonts w:ascii="Times New Roman" w:hAnsi="Times New Roman" w:cs="Times New Roman"/>
          <w:sz w:val="28"/>
          <w:szCs w:val="28"/>
        </w:rPr>
        <w:t xml:space="preserve"> педагогов, </w:t>
      </w:r>
      <w:r w:rsidR="005D7309" w:rsidRPr="00107321">
        <w:rPr>
          <w:rFonts w:ascii="Times New Roman" w:hAnsi="Times New Roman" w:cs="Times New Roman"/>
          <w:sz w:val="28"/>
          <w:szCs w:val="28"/>
        </w:rPr>
        <w:t xml:space="preserve">общественности, </w:t>
      </w:r>
      <w:r w:rsidRPr="00107321">
        <w:rPr>
          <w:rFonts w:ascii="Times New Roman" w:hAnsi="Times New Roman" w:cs="Times New Roman"/>
          <w:sz w:val="28"/>
          <w:szCs w:val="28"/>
        </w:rPr>
        <w:t>социальных партнеров, связанный со становлением формирования гражданской идентичности</w:t>
      </w:r>
      <w:r w:rsidR="00FC466F">
        <w:rPr>
          <w:rFonts w:ascii="Times New Roman" w:hAnsi="Times New Roman" w:cs="Times New Roman"/>
          <w:sz w:val="28"/>
          <w:szCs w:val="28"/>
        </w:rPr>
        <w:t xml:space="preserve"> </w:t>
      </w:r>
      <w:r w:rsidR="005D7309" w:rsidRPr="00107321">
        <w:rPr>
          <w:rFonts w:ascii="Times New Roman" w:hAnsi="Times New Roman" w:cs="Times New Roman"/>
          <w:sz w:val="28"/>
          <w:szCs w:val="28"/>
        </w:rPr>
        <w:t xml:space="preserve">сельских школьников в системе дополнительного образования детей на примере работы школьного </w:t>
      </w:r>
      <w:r w:rsidR="005D7309" w:rsidRPr="00107321">
        <w:rPr>
          <w:rFonts w:ascii="Times New Roman" w:hAnsi="Times New Roman" w:cs="Times New Roman"/>
          <w:sz w:val="28"/>
          <w:szCs w:val="28"/>
        </w:rPr>
        <w:lastRenderedPageBreak/>
        <w:t>краеведческого музея «Истоки» МБУДО ЦТ «Радуга» станицы Роговской Тимашевского района Краснодарского края</w:t>
      </w:r>
      <w:r w:rsidR="00883B7E" w:rsidRPr="00107321">
        <w:rPr>
          <w:rFonts w:ascii="Times New Roman" w:hAnsi="Times New Roman" w:cs="Times New Roman"/>
          <w:sz w:val="28"/>
          <w:szCs w:val="28"/>
        </w:rPr>
        <w:t>.</w:t>
      </w:r>
    </w:p>
    <w:p w:rsidR="00E54A31" w:rsidRDefault="00E54A31" w:rsidP="002770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321">
        <w:rPr>
          <w:rFonts w:ascii="Times New Roman" w:eastAsia="Calibri" w:hAnsi="Times New Roman" w:cs="Times New Roman"/>
          <w:sz w:val="28"/>
          <w:szCs w:val="28"/>
        </w:rPr>
        <w:t>В результате реализации проекта учащиеся приобретут знания о современной истории, событиях Великой Отечественной войны, ратном и трудовом подвиге кубанцев в годы войны, социально-экономическом развитии Кубани (на примере станицы Роговской) в послевоенный период, традиционной культуре кубанского казачества.</w:t>
      </w:r>
    </w:p>
    <w:p w:rsidR="00107321" w:rsidRDefault="00107321" w:rsidP="002770A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</w:t>
      </w:r>
      <w:r w:rsidRPr="00107321">
        <w:rPr>
          <w:rFonts w:ascii="Times New Roman" w:hAnsi="Times New Roman" w:cs="Times New Roman"/>
          <w:b/>
          <w:bCs/>
          <w:i/>
          <w:sz w:val="28"/>
          <w:szCs w:val="28"/>
        </w:rPr>
        <w:t>етодическ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ое</w:t>
      </w:r>
      <w:r w:rsidRPr="0010732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обеспечен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ие</w:t>
      </w:r>
      <w:r w:rsidR="00FC466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B415D6" w:rsidRPr="00B415D6">
        <w:rPr>
          <w:rFonts w:ascii="Times New Roman" w:hAnsi="Times New Roman" w:cs="Times New Roman"/>
          <w:b/>
          <w:bCs/>
          <w:i/>
          <w:sz w:val="28"/>
          <w:szCs w:val="28"/>
        </w:rPr>
        <w:t>исследования в рамках инновационной площадки</w:t>
      </w:r>
    </w:p>
    <w:p w:rsidR="00107321" w:rsidRPr="008278B1" w:rsidRDefault="00FC466F" w:rsidP="002770A6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Т.</w:t>
      </w:r>
      <w:r w:rsidRPr="008278B1"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proofErr w:type="spellStart"/>
      <w:r w:rsidR="00107321" w:rsidRPr="008278B1">
        <w:rPr>
          <w:rFonts w:ascii="Times New Roman" w:eastAsia="Calibri" w:hAnsi="Times New Roman" w:cs="Times New Roman"/>
          <w:sz w:val="28"/>
          <w:szCs w:val="28"/>
        </w:rPr>
        <w:t>Дьячкова</w:t>
      </w:r>
      <w:proofErr w:type="spellEnd"/>
      <w:r w:rsidR="00107321" w:rsidRPr="008278B1">
        <w:rPr>
          <w:rFonts w:ascii="Times New Roman" w:eastAsia="Calibri" w:hAnsi="Times New Roman" w:cs="Times New Roman"/>
          <w:sz w:val="28"/>
          <w:szCs w:val="28"/>
        </w:rPr>
        <w:t xml:space="preserve"> «Возможности региональной системы дополнительного образования детей в формировании гражданской (российской) идентичности личности учащихся»</w:t>
      </w:r>
    </w:p>
    <w:p w:rsidR="00107321" w:rsidRPr="008278B1" w:rsidRDefault="00107321" w:rsidP="002770A6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8B1">
        <w:rPr>
          <w:rFonts w:ascii="Times New Roman" w:eastAsia="Calibri" w:hAnsi="Times New Roman" w:cs="Times New Roman"/>
          <w:sz w:val="28"/>
          <w:szCs w:val="28"/>
        </w:rPr>
        <w:t xml:space="preserve">«Музейная педагогика в образовательном учреждении», методические </w:t>
      </w:r>
      <w:proofErr w:type="spellStart"/>
      <w:r w:rsidRPr="008278B1">
        <w:rPr>
          <w:rFonts w:ascii="Times New Roman" w:eastAsia="Calibri" w:hAnsi="Times New Roman" w:cs="Times New Roman"/>
          <w:sz w:val="28"/>
          <w:szCs w:val="28"/>
        </w:rPr>
        <w:t>рекоменедации</w:t>
      </w:r>
      <w:proofErr w:type="spellEnd"/>
      <w:r w:rsidRPr="008278B1">
        <w:rPr>
          <w:rFonts w:ascii="Times New Roman" w:eastAsia="Calibri" w:hAnsi="Times New Roman" w:cs="Times New Roman"/>
          <w:sz w:val="28"/>
          <w:szCs w:val="28"/>
        </w:rPr>
        <w:t xml:space="preserve">, разработанные </w:t>
      </w:r>
      <w:proofErr w:type="spellStart"/>
      <w:r w:rsidRPr="008278B1">
        <w:rPr>
          <w:rFonts w:ascii="Times New Roman" w:eastAsia="Calibri" w:hAnsi="Times New Roman" w:cs="Times New Roman"/>
          <w:sz w:val="28"/>
          <w:szCs w:val="28"/>
        </w:rPr>
        <w:t>кпн</w:t>
      </w:r>
      <w:proofErr w:type="spellEnd"/>
      <w:r w:rsidRPr="008278B1">
        <w:rPr>
          <w:rFonts w:ascii="Times New Roman" w:eastAsia="Calibri" w:hAnsi="Times New Roman" w:cs="Times New Roman"/>
          <w:sz w:val="28"/>
          <w:szCs w:val="28"/>
        </w:rPr>
        <w:t xml:space="preserve">, методистом ГБУ ДО КК «Дворец творчества», г. Краснодар, 2022 г. </w:t>
      </w:r>
      <w:r w:rsidR="00FC466F" w:rsidRPr="008278B1">
        <w:rPr>
          <w:rFonts w:ascii="Times New Roman" w:eastAsia="Calibri" w:hAnsi="Times New Roman" w:cs="Times New Roman"/>
          <w:sz w:val="28"/>
          <w:szCs w:val="28"/>
        </w:rPr>
        <w:t>З.П.</w:t>
      </w:r>
      <w:r w:rsidR="00FC46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C466F">
        <w:rPr>
          <w:rFonts w:ascii="Times New Roman" w:eastAsia="Calibri" w:hAnsi="Times New Roman" w:cs="Times New Roman"/>
          <w:sz w:val="28"/>
          <w:szCs w:val="28"/>
        </w:rPr>
        <w:t>Красноок</w:t>
      </w:r>
      <w:proofErr w:type="spellEnd"/>
      <w:r w:rsidR="00FC46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7321" w:rsidRPr="008278B1" w:rsidRDefault="00293AFE" w:rsidP="002770A6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8B1">
        <w:rPr>
          <w:rFonts w:ascii="Times New Roman" w:hAnsi="Times New Roman" w:cs="Times New Roman"/>
          <w:sz w:val="28"/>
          <w:szCs w:val="28"/>
        </w:rPr>
        <w:t xml:space="preserve">М.И. Рожков, В.В. </w:t>
      </w:r>
      <w:proofErr w:type="spellStart"/>
      <w:r w:rsidRPr="008278B1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8278B1">
        <w:rPr>
          <w:rFonts w:ascii="Times New Roman" w:hAnsi="Times New Roman" w:cs="Times New Roman"/>
          <w:sz w:val="28"/>
          <w:szCs w:val="28"/>
        </w:rPr>
        <w:t xml:space="preserve"> «Воспитание свободного человека»</w:t>
      </w:r>
    </w:p>
    <w:p w:rsidR="00293AFE" w:rsidRPr="008278B1" w:rsidRDefault="00293AFE" w:rsidP="002770A6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8B1">
        <w:rPr>
          <w:rFonts w:ascii="Times New Roman" w:hAnsi="Times New Roman" w:cs="Times New Roman"/>
          <w:sz w:val="28"/>
          <w:szCs w:val="28"/>
        </w:rPr>
        <w:t>Воспитательная деятельность: учебник/</w:t>
      </w:r>
      <w:r w:rsidR="00FC466F">
        <w:rPr>
          <w:rFonts w:ascii="Times New Roman" w:hAnsi="Times New Roman" w:cs="Times New Roman"/>
          <w:sz w:val="28"/>
          <w:szCs w:val="28"/>
        </w:rPr>
        <w:t xml:space="preserve"> </w:t>
      </w:r>
      <w:r w:rsidRPr="008278B1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8278B1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8278B1">
        <w:rPr>
          <w:rFonts w:ascii="Times New Roman" w:hAnsi="Times New Roman" w:cs="Times New Roman"/>
          <w:sz w:val="28"/>
          <w:szCs w:val="28"/>
        </w:rPr>
        <w:t>, М.И. Рожков. – Москва: КНОРУС,2022. – 402с. – (</w:t>
      </w:r>
      <w:proofErr w:type="spellStart"/>
      <w:r w:rsidRPr="008278B1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8278B1">
        <w:rPr>
          <w:rFonts w:ascii="Times New Roman" w:hAnsi="Times New Roman" w:cs="Times New Roman"/>
          <w:sz w:val="28"/>
          <w:szCs w:val="28"/>
        </w:rPr>
        <w:t>)</w:t>
      </w:r>
    </w:p>
    <w:p w:rsidR="008278B1" w:rsidRDefault="00FC466F" w:rsidP="002770A6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Самопознание и саморазвитие: учебник / И.В. Иванова; под ред. М.</w:t>
      </w:r>
      <w:r w:rsidR="008278B1" w:rsidRPr="008278B1">
        <w:rPr>
          <w:rFonts w:ascii="Times New Roman" w:hAnsi="Times New Roman" w:cs="Times New Roman"/>
          <w:sz w:val="28"/>
          <w:szCs w:val="28"/>
        </w:rPr>
        <w:t xml:space="preserve">И. Рожкова. — Москва: </w:t>
      </w:r>
      <w:proofErr w:type="spellStart"/>
      <w:r w:rsidR="008278B1" w:rsidRPr="008278B1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="008278B1" w:rsidRPr="008278B1">
        <w:rPr>
          <w:rFonts w:ascii="Times New Roman" w:hAnsi="Times New Roman" w:cs="Times New Roman"/>
          <w:sz w:val="28"/>
          <w:szCs w:val="28"/>
        </w:rPr>
        <w:t>-Медиа, 2023. — 316 с.</w:t>
      </w:r>
    </w:p>
    <w:p w:rsidR="008278B1" w:rsidRPr="0085613F" w:rsidRDefault="0085613F" w:rsidP="002770A6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5613F">
        <w:rPr>
          <w:rFonts w:ascii="Times New Roman" w:hAnsi="Times New Roman" w:cs="Times New Roman"/>
          <w:bCs/>
          <w:sz w:val="28"/>
          <w:szCs w:val="28"/>
        </w:rPr>
        <w:t>Музейная педагогика как творческая лаборатория развития личности ребёнка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561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C466F" w:rsidRPr="0085613F">
        <w:rPr>
          <w:rFonts w:ascii="Times New Roman" w:hAnsi="Times New Roman" w:cs="Times New Roman"/>
          <w:bCs/>
          <w:sz w:val="28"/>
          <w:szCs w:val="28"/>
        </w:rPr>
        <w:t>А.А.</w:t>
      </w:r>
      <w:r w:rsidR="00FC46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613F">
        <w:rPr>
          <w:rFonts w:ascii="Times New Roman" w:hAnsi="Times New Roman" w:cs="Times New Roman"/>
          <w:bCs/>
          <w:sz w:val="28"/>
          <w:szCs w:val="28"/>
        </w:rPr>
        <w:t xml:space="preserve">Труфанова,  </w:t>
      </w:r>
      <w:r w:rsidR="008278B1" w:rsidRPr="0085613F">
        <w:rPr>
          <w:rFonts w:ascii="Times New Roman" w:hAnsi="Times New Roman" w:cs="Times New Roman"/>
          <w:bCs/>
          <w:sz w:val="28"/>
          <w:szCs w:val="28"/>
        </w:rPr>
        <w:t xml:space="preserve">«Наука и образование: новое время» № 2, 2017 </w:t>
      </w:r>
    </w:p>
    <w:p w:rsidR="0085613F" w:rsidRPr="00EE358F" w:rsidRDefault="00FC466F" w:rsidP="002770A6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F">
        <w:rPr>
          <w:rFonts w:ascii="Times New Roman" w:hAnsi="Times New Roman" w:cs="Times New Roman"/>
          <w:bCs/>
          <w:sz w:val="28"/>
          <w:szCs w:val="28"/>
        </w:rPr>
        <w:t xml:space="preserve">С.В. </w:t>
      </w:r>
      <w:r w:rsidR="0085613F" w:rsidRPr="0085613F">
        <w:rPr>
          <w:rFonts w:ascii="Times New Roman" w:hAnsi="Times New Roman" w:cs="Times New Roman"/>
          <w:bCs/>
          <w:sz w:val="28"/>
          <w:szCs w:val="28"/>
        </w:rPr>
        <w:t xml:space="preserve">Огородникова </w:t>
      </w:r>
      <w:r w:rsidR="0085613F">
        <w:rPr>
          <w:rFonts w:ascii="Times New Roman" w:hAnsi="Times New Roman" w:cs="Times New Roman"/>
          <w:bCs/>
          <w:sz w:val="28"/>
          <w:szCs w:val="28"/>
        </w:rPr>
        <w:t>«Ф</w:t>
      </w:r>
      <w:r w:rsidR="0085613F" w:rsidRPr="0085613F">
        <w:rPr>
          <w:rFonts w:ascii="Times New Roman" w:hAnsi="Times New Roman" w:cs="Times New Roman"/>
          <w:bCs/>
          <w:sz w:val="28"/>
          <w:szCs w:val="28"/>
        </w:rPr>
        <w:t>ормирование гражданской идентичности  сельских школьников в музейно-педагогической деятельности</w:t>
      </w:r>
      <w:r w:rsidR="0085613F">
        <w:rPr>
          <w:rFonts w:ascii="Times New Roman" w:hAnsi="Times New Roman" w:cs="Times New Roman"/>
          <w:bCs/>
          <w:sz w:val="28"/>
          <w:szCs w:val="28"/>
        </w:rPr>
        <w:t>»</w:t>
      </w:r>
    </w:p>
    <w:p w:rsidR="00EE358F" w:rsidRPr="00EE358F" w:rsidRDefault="00FC466F" w:rsidP="002770A6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Pr="00EE358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58F" w:rsidRPr="00EE358F">
        <w:rPr>
          <w:rFonts w:ascii="Times New Roman" w:hAnsi="Times New Roman" w:cs="Times New Roman"/>
          <w:sz w:val="28"/>
          <w:szCs w:val="28"/>
        </w:rPr>
        <w:t>Рыбалёва</w:t>
      </w:r>
      <w:proofErr w:type="spellEnd"/>
      <w:r w:rsidR="00EE358F">
        <w:rPr>
          <w:rFonts w:ascii="Times New Roman" w:hAnsi="Times New Roman" w:cs="Times New Roman"/>
          <w:sz w:val="28"/>
          <w:szCs w:val="28"/>
        </w:rPr>
        <w:t>, «</w:t>
      </w:r>
      <w:r w:rsidR="00EE358F" w:rsidRPr="00EE358F">
        <w:rPr>
          <w:rFonts w:ascii="Times New Roman" w:hAnsi="Times New Roman" w:cs="Times New Roman"/>
          <w:sz w:val="28"/>
          <w:szCs w:val="28"/>
        </w:rPr>
        <w:t>Дополнительное образование детей как среда для формирования гражданской идентичности в поликультурном пространстве краснодарского края</w:t>
      </w:r>
      <w:r w:rsidR="00EE358F">
        <w:rPr>
          <w:rFonts w:ascii="Times New Roman" w:hAnsi="Times New Roman" w:cs="Times New Roman"/>
          <w:sz w:val="28"/>
          <w:szCs w:val="28"/>
        </w:rPr>
        <w:t>»</w:t>
      </w:r>
    </w:p>
    <w:sectPr w:rsidR="00EE358F" w:rsidRPr="00EE358F" w:rsidSect="002770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12B" w:rsidRDefault="0004312B" w:rsidP="0039758D">
      <w:pPr>
        <w:spacing w:after="0" w:line="240" w:lineRule="auto"/>
      </w:pPr>
      <w:r>
        <w:separator/>
      </w:r>
    </w:p>
  </w:endnote>
  <w:endnote w:type="continuationSeparator" w:id="0">
    <w:p w:rsidR="0004312B" w:rsidRDefault="0004312B" w:rsidP="0039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DF0" w:rsidRDefault="00421DF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173277"/>
      <w:docPartObj>
        <w:docPartGallery w:val="Page Numbers (Bottom of Page)"/>
        <w:docPartUnique/>
      </w:docPartObj>
    </w:sdtPr>
    <w:sdtEndPr/>
    <w:sdtContent>
      <w:p w:rsidR="00421DF0" w:rsidRDefault="00C50B0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8F6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421DF0" w:rsidRDefault="00421DF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DF0" w:rsidRDefault="00421DF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12B" w:rsidRDefault="0004312B" w:rsidP="0039758D">
      <w:pPr>
        <w:spacing w:after="0" w:line="240" w:lineRule="auto"/>
      </w:pPr>
      <w:r>
        <w:separator/>
      </w:r>
    </w:p>
  </w:footnote>
  <w:footnote w:type="continuationSeparator" w:id="0">
    <w:p w:rsidR="0004312B" w:rsidRDefault="0004312B" w:rsidP="0039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DF0" w:rsidRDefault="00421DF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DF0" w:rsidRDefault="00421DF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DF0" w:rsidRDefault="00421DF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9CD"/>
    <w:multiLevelType w:val="hybridMultilevel"/>
    <w:tmpl w:val="93744826"/>
    <w:lvl w:ilvl="0" w:tplc="46CA2D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36792"/>
    <w:multiLevelType w:val="hybridMultilevel"/>
    <w:tmpl w:val="F3D25DA8"/>
    <w:lvl w:ilvl="0" w:tplc="23CE02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F8439A"/>
    <w:multiLevelType w:val="hybridMultilevel"/>
    <w:tmpl w:val="4DC881FA"/>
    <w:lvl w:ilvl="0" w:tplc="F3F48EA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127411"/>
    <w:multiLevelType w:val="hybridMultilevel"/>
    <w:tmpl w:val="EF9AA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F22BD"/>
    <w:multiLevelType w:val="hybridMultilevel"/>
    <w:tmpl w:val="4DC881FA"/>
    <w:lvl w:ilvl="0" w:tplc="F3F48EA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5D042C"/>
    <w:multiLevelType w:val="hybridMultilevel"/>
    <w:tmpl w:val="31CA9E6A"/>
    <w:lvl w:ilvl="0" w:tplc="1A720C88">
      <w:start w:val="202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C73942"/>
    <w:multiLevelType w:val="hybridMultilevel"/>
    <w:tmpl w:val="B8FE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07AD8"/>
    <w:multiLevelType w:val="hybridMultilevel"/>
    <w:tmpl w:val="19CA9E1C"/>
    <w:lvl w:ilvl="0" w:tplc="451A6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DE8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9A7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02A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3A9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30B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92F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980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D41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9E06879"/>
    <w:multiLevelType w:val="hybridMultilevel"/>
    <w:tmpl w:val="5E1A7EB2"/>
    <w:lvl w:ilvl="0" w:tplc="D6C4A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A01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C08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782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467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E47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425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7C5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2AD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C3021A5"/>
    <w:multiLevelType w:val="hybridMultilevel"/>
    <w:tmpl w:val="EC8A0790"/>
    <w:lvl w:ilvl="0" w:tplc="BB8221FA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F0BAF"/>
    <w:multiLevelType w:val="hybridMultilevel"/>
    <w:tmpl w:val="F00A5D4C"/>
    <w:lvl w:ilvl="0" w:tplc="85383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80D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546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A89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1E0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4A2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483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74A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D60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14D387F"/>
    <w:multiLevelType w:val="hybridMultilevel"/>
    <w:tmpl w:val="1E6EC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51AD1"/>
    <w:multiLevelType w:val="hybridMultilevel"/>
    <w:tmpl w:val="F6BAC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8084E"/>
    <w:multiLevelType w:val="hybridMultilevel"/>
    <w:tmpl w:val="88443C08"/>
    <w:lvl w:ilvl="0" w:tplc="56AC5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F09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EA1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28F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FEE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1C5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54B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FC5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1AA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8475F24"/>
    <w:multiLevelType w:val="hybridMultilevel"/>
    <w:tmpl w:val="CDF0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B134C"/>
    <w:multiLevelType w:val="hybridMultilevel"/>
    <w:tmpl w:val="C9B2310C"/>
    <w:lvl w:ilvl="0" w:tplc="D3840B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213BC"/>
    <w:multiLevelType w:val="hybridMultilevel"/>
    <w:tmpl w:val="9CE23BA6"/>
    <w:lvl w:ilvl="0" w:tplc="B9D4683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F62B94A" w:tentative="1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D66A3C04" w:tentative="1">
      <w:start w:val="1"/>
      <w:numFmt w:val="bullet"/>
      <w:lvlText w:val="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B85667FA" w:tentative="1">
      <w:start w:val="1"/>
      <w:numFmt w:val="bullet"/>
      <w:lvlText w:val="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5B3A41BA" w:tentative="1">
      <w:start w:val="1"/>
      <w:numFmt w:val="bullet"/>
      <w:lvlText w:val="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E968C98C" w:tentative="1">
      <w:start w:val="1"/>
      <w:numFmt w:val="bullet"/>
      <w:lvlText w:val="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9950FC86" w:tentative="1">
      <w:start w:val="1"/>
      <w:numFmt w:val="bullet"/>
      <w:lvlText w:val="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4636EA8E" w:tentative="1">
      <w:start w:val="1"/>
      <w:numFmt w:val="bullet"/>
      <w:lvlText w:val="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C7AA6664" w:tentative="1">
      <w:start w:val="1"/>
      <w:numFmt w:val="bullet"/>
      <w:lvlText w:val="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>
    <w:nsid w:val="29415DC2"/>
    <w:multiLevelType w:val="hybridMultilevel"/>
    <w:tmpl w:val="55BA2522"/>
    <w:lvl w:ilvl="0" w:tplc="06FC4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609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EC8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7EC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6E7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384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7A0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966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FA9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CB54B32"/>
    <w:multiLevelType w:val="hybridMultilevel"/>
    <w:tmpl w:val="ABD6E31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C80334"/>
    <w:multiLevelType w:val="multilevel"/>
    <w:tmpl w:val="441A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180795"/>
    <w:multiLevelType w:val="hybridMultilevel"/>
    <w:tmpl w:val="377E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B232AC"/>
    <w:multiLevelType w:val="hybridMultilevel"/>
    <w:tmpl w:val="3F921A42"/>
    <w:lvl w:ilvl="0" w:tplc="CBCAB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782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3AB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A2B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E41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BA6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FC8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C69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12E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3A32F9D"/>
    <w:multiLevelType w:val="hybridMultilevel"/>
    <w:tmpl w:val="CDF0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D70802"/>
    <w:multiLevelType w:val="hybridMultilevel"/>
    <w:tmpl w:val="B4686C28"/>
    <w:lvl w:ilvl="0" w:tplc="A43889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EF1AE6"/>
    <w:multiLevelType w:val="hybridMultilevel"/>
    <w:tmpl w:val="2A46066E"/>
    <w:lvl w:ilvl="0" w:tplc="E26A8788">
      <w:start w:val="1"/>
      <w:numFmt w:val="decimal"/>
      <w:lvlText w:val="%1."/>
      <w:lvlJc w:val="left"/>
      <w:pPr>
        <w:ind w:left="1212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645B3"/>
    <w:multiLevelType w:val="hybridMultilevel"/>
    <w:tmpl w:val="885CD1FC"/>
    <w:lvl w:ilvl="0" w:tplc="2D50A0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624A84"/>
    <w:multiLevelType w:val="multilevel"/>
    <w:tmpl w:val="DF2AE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5F7DC9"/>
    <w:multiLevelType w:val="hybridMultilevel"/>
    <w:tmpl w:val="62E8CF76"/>
    <w:lvl w:ilvl="0" w:tplc="D3840B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1B6A9E"/>
    <w:multiLevelType w:val="hybridMultilevel"/>
    <w:tmpl w:val="D4DC9202"/>
    <w:lvl w:ilvl="0" w:tplc="F4C4A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96E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C0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667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70E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56C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E01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CF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C82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8101643"/>
    <w:multiLevelType w:val="hybridMultilevel"/>
    <w:tmpl w:val="63704C48"/>
    <w:lvl w:ilvl="0" w:tplc="B6707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D04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CC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769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68C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34B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4CA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04A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309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A2749D0"/>
    <w:multiLevelType w:val="hybridMultilevel"/>
    <w:tmpl w:val="F47E3026"/>
    <w:lvl w:ilvl="0" w:tplc="70142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68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BC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5A3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B2B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CA8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6E2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C68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0A7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2801709"/>
    <w:multiLevelType w:val="hybridMultilevel"/>
    <w:tmpl w:val="5718B1F6"/>
    <w:lvl w:ilvl="0" w:tplc="98B83AF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3061BE2"/>
    <w:multiLevelType w:val="hybridMultilevel"/>
    <w:tmpl w:val="02E08436"/>
    <w:lvl w:ilvl="0" w:tplc="084EE398">
      <w:start w:val="1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184264"/>
    <w:multiLevelType w:val="hybridMultilevel"/>
    <w:tmpl w:val="A148B166"/>
    <w:lvl w:ilvl="0" w:tplc="5584F95A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A4FC7"/>
    <w:multiLevelType w:val="hybridMultilevel"/>
    <w:tmpl w:val="5B80A3BA"/>
    <w:lvl w:ilvl="0" w:tplc="AB3231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3E385C"/>
    <w:multiLevelType w:val="hybridMultilevel"/>
    <w:tmpl w:val="8C44B1EA"/>
    <w:lvl w:ilvl="0" w:tplc="DA8E399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color w:val="FF0000"/>
      </w:rPr>
    </w:lvl>
    <w:lvl w:ilvl="1" w:tplc="B89A5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A2A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AE3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F27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74B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906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885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CEE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D4075B3"/>
    <w:multiLevelType w:val="hybridMultilevel"/>
    <w:tmpl w:val="6E786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E5BDE"/>
    <w:multiLevelType w:val="hybridMultilevel"/>
    <w:tmpl w:val="16EA9488"/>
    <w:lvl w:ilvl="0" w:tplc="F3F48EA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EB0277A"/>
    <w:multiLevelType w:val="hybridMultilevel"/>
    <w:tmpl w:val="3AF4F764"/>
    <w:lvl w:ilvl="0" w:tplc="3A1A7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44F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525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20F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FAD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34F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D8A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421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50F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069324E"/>
    <w:multiLevelType w:val="hybridMultilevel"/>
    <w:tmpl w:val="B6DA656E"/>
    <w:lvl w:ilvl="0" w:tplc="D1180DA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3E3E36"/>
    <w:multiLevelType w:val="hybridMultilevel"/>
    <w:tmpl w:val="951CB716"/>
    <w:lvl w:ilvl="0" w:tplc="46B01E9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0"/>
  </w:num>
  <w:num w:numId="4">
    <w:abstractNumId w:val="13"/>
  </w:num>
  <w:num w:numId="5">
    <w:abstractNumId w:val="17"/>
  </w:num>
  <w:num w:numId="6">
    <w:abstractNumId w:val="28"/>
  </w:num>
  <w:num w:numId="7">
    <w:abstractNumId w:val="30"/>
  </w:num>
  <w:num w:numId="8">
    <w:abstractNumId w:val="38"/>
  </w:num>
  <w:num w:numId="9">
    <w:abstractNumId w:val="16"/>
  </w:num>
  <w:num w:numId="10">
    <w:abstractNumId w:val="27"/>
  </w:num>
  <w:num w:numId="11">
    <w:abstractNumId w:val="9"/>
  </w:num>
  <w:num w:numId="12">
    <w:abstractNumId w:val="40"/>
  </w:num>
  <w:num w:numId="13">
    <w:abstractNumId w:val="32"/>
  </w:num>
  <w:num w:numId="14">
    <w:abstractNumId w:val="34"/>
  </w:num>
  <w:num w:numId="15">
    <w:abstractNumId w:val="22"/>
  </w:num>
  <w:num w:numId="16">
    <w:abstractNumId w:val="12"/>
  </w:num>
  <w:num w:numId="17">
    <w:abstractNumId w:val="11"/>
  </w:num>
  <w:num w:numId="18">
    <w:abstractNumId w:val="36"/>
  </w:num>
  <w:num w:numId="19">
    <w:abstractNumId w:val="25"/>
  </w:num>
  <w:num w:numId="20">
    <w:abstractNumId w:val="10"/>
  </w:num>
  <w:num w:numId="21">
    <w:abstractNumId w:val="7"/>
  </w:num>
  <w:num w:numId="22">
    <w:abstractNumId w:val="8"/>
  </w:num>
  <w:num w:numId="23">
    <w:abstractNumId w:val="29"/>
  </w:num>
  <w:num w:numId="24">
    <w:abstractNumId w:val="35"/>
  </w:num>
  <w:num w:numId="25">
    <w:abstractNumId w:val="21"/>
  </w:num>
  <w:num w:numId="26">
    <w:abstractNumId w:val="39"/>
  </w:num>
  <w:num w:numId="27">
    <w:abstractNumId w:val="19"/>
  </w:num>
  <w:num w:numId="28">
    <w:abstractNumId w:val="26"/>
  </w:num>
  <w:num w:numId="29">
    <w:abstractNumId w:val="18"/>
  </w:num>
  <w:num w:numId="30">
    <w:abstractNumId w:val="6"/>
  </w:num>
  <w:num w:numId="31">
    <w:abstractNumId w:val="23"/>
  </w:num>
  <w:num w:numId="32">
    <w:abstractNumId w:val="14"/>
  </w:num>
  <w:num w:numId="33">
    <w:abstractNumId w:val="5"/>
  </w:num>
  <w:num w:numId="34">
    <w:abstractNumId w:val="3"/>
  </w:num>
  <w:num w:numId="35">
    <w:abstractNumId w:val="33"/>
  </w:num>
  <w:num w:numId="36">
    <w:abstractNumId w:val="31"/>
  </w:num>
  <w:num w:numId="37">
    <w:abstractNumId w:val="24"/>
  </w:num>
  <w:num w:numId="38">
    <w:abstractNumId w:val="37"/>
  </w:num>
  <w:num w:numId="39">
    <w:abstractNumId w:val="2"/>
  </w:num>
  <w:num w:numId="40">
    <w:abstractNumId w:val="4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5DE"/>
    <w:rsid w:val="00002332"/>
    <w:rsid w:val="00013B13"/>
    <w:rsid w:val="00015369"/>
    <w:rsid w:val="0002063C"/>
    <w:rsid w:val="000229E8"/>
    <w:rsid w:val="0003134C"/>
    <w:rsid w:val="00033D36"/>
    <w:rsid w:val="0004312B"/>
    <w:rsid w:val="00045885"/>
    <w:rsid w:val="00047F02"/>
    <w:rsid w:val="000526D5"/>
    <w:rsid w:val="00052E30"/>
    <w:rsid w:val="00055C83"/>
    <w:rsid w:val="0006047D"/>
    <w:rsid w:val="00061ACB"/>
    <w:rsid w:val="00070919"/>
    <w:rsid w:val="00077506"/>
    <w:rsid w:val="000814F0"/>
    <w:rsid w:val="000A603C"/>
    <w:rsid w:val="000A6361"/>
    <w:rsid w:val="000A7BF6"/>
    <w:rsid w:val="000B1960"/>
    <w:rsid w:val="000C440F"/>
    <w:rsid w:val="000D2EE8"/>
    <w:rsid w:val="000D5447"/>
    <w:rsid w:val="000D66F2"/>
    <w:rsid w:val="000D6A56"/>
    <w:rsid w:val="000E1668"/>
    <w:rsid w:val="000F28D2"/>
    <w:rsid w:val="00107107"/>
    <w:rsid w:val="00107321"/>
    <w:rsid w:val="00112447"/>
    <w:rsid w:val="001231BB"/>
    <w:rsid w:val="0013297E"/>
    <w:rsid w:val="00146CFB"/>
    <w:rsid w:val="001554DE"/>
    <w:rsid w:val="00164E6B"/>
    <w:rsid w:val="00170DFB"/>
    <w:rsid w:val="00182AAB"/>
    <w:rsid w:val="00182AB2"/>
    <w:rsid w:val="001846E3"/>
    <w:rsid w:val="001857A6"/>
    <w:rsid w:val="00190ABE"/>
    <w:rsid w:val="001975DE"/>
    <w:rsid w:val="001A3B62"/>
    <w:rsid w:val="001B1384"/>
    <w:rsid w:val="001B4748"/>
    <w:rsid w:val="001C67C8"/>
    <w:rsid w:val="001D3EB0"/>
    <w:rsid w:val="001E0C61"/>
    <w:rsid w:val="001E39CC"/>
    <w:rsid w:val="001E5DE7"/>
    <w:rsid w:val="001F2EDD"/>
    <w:rsid w:val="001F6F0C"/>
    <w:rsid w:val="002163CF"/>
    <w:rsid w:val="002241D6"/>
    <w:rsid w:val="002253EB"/>
    <w:rsid w:val="002305ED"/>
    <w:rsid w:val="00241252"/>
    <w:rsid w:val="00241432"/>
    <w:rsid w:val="00243576"/>
    <w:rsid w:val="00260C5D"/>
    <w:rsid w:val="002637CD"/>
    <w:rsid w:val="00265810"/>
    <w:rsid w:val="00275846"/>
    <w:rsid w:val="002770A6"/>
    <w:rsid w:val="00281341"/>
    <w:rsid w:val="0028207F"/>
    <w:rsid w:val="00290D9A"/>
    <w:rsid w:val="00292CDF"/>
    <w:rsid w:val="00293AFE"/>
    <w:rsid w:val="002A12D2"/>
    <w:rsid w:val="002B1147"/>
    <w:rsid w:val="002B3F5F"/>
    <w:rsid w:val="002B4E1F"/>
    <w:rsid w:val="002B7C6F"/>
    <w:rsid w:val="002C3187"/>
    <w:rsid w:val="002C7673"/>
    <w:rsid w:val="002D2605"/>
    <w:rsid w:val="002E7888"/>
    <w:rsid w:val="002F3E51"/>
    <w:rsid w:val="002F3F38"/>
    <w:rsid w:val="00300104"/>
    <w:rsid w:val="0030581C"/>
    <w:rsid w:val="003152BF"/>
    <w:rsid w:val="00321735"/>
    <w:rsid w:val="00342936"/>
    <w:rsid w:val="003444CE"/>
    <w:rsid w:val="00345ACB"/>
    <w:rsid w:val="003522B1"/>
    <w:rsid w:val="003611F3"/>
    <w:rsid w:val="00361C0D"/>
    <w:rsid w:val="00362508"/>
    <w:rsid w:val="00381DB0"/>
    <w:rsid w:val="00382E40"/>
    <w:rsid w:val="00385654"/>
    <w:rsid w:val="00391B92"/>
    <w:rsid w:val="0039758D"/>
    <w:rsid w:val="003A172A"/>
    <w:rsid w:val="003A7942"/>
    <w:rsid w:val="003B0C70"/>
    <w:rsid w:val="003C228A"/>
    <w:rsid w:val="003C5701"/>
    <w:rsid w:val="003C6460"/>
    <w:rsid w:val="003C676F"/>
    <w:rsid w:val="003E42A9"/>
    <w:rsid w:val="003E4BA1"/>
    <w:rsid w:val="00400D81"/>
    <w:rsid w:val="00421606"/>
    <w:rsid w:val="00421DF0"/>
    <w:rsid w:val="00447716"/>
    <w:rsid w:val="00451153"/>
    <w:rsid w:val="0045197E"/>
    <w:rsid w:val="00453B9D"/>
    <w:rsid w:val="00457431"/>
    <w:rsid w:val="00461ED1"/>
    <w:rsid w:val="004758E1"/>
    <w:rsid w:val="00483924"/>
    <w:rsid w:val="00485F36"/>
    <w:rsid w:val="00492BDE"/>
    <w:rsid w:val="00497089"/>
    <w:rsid w:val="004A26DF"/>
    <w:rsid w:val="004C24A9"/>
    <w:rsid w:val="004C356F"/>
    <w:rsid w:val="004C5D88"/>
    <w:rsid w:val="004C6A11"/>
    <w:rsid w:val="004C7E2A"/>
    <w:rsid w:val="004E2441"/>
    <w:rsid w:val="004F2436"/>
    <w:rsid w:val="004F7B92"/>
    <w:rsid w:val="005047EE"/>
    <w:rsid w:val="005159E2"/>
    <w:rsid w:val="005221AF"/>
    <w:rsid w:val="005221D5"/>
    <w:rsid w:val="00522B40"/>
    <w:rsid w:val="00522C11"/>
    <w:rsid w:val="00523C13"/>
    <w:rsid w:val="00531DF9"/>
    <w:rsid w:val="00532E3D"/>
    <w:rsid w:val="00534151"/>
    <w:rsid w:val="005360F3"/>
    <w:rsid w:val="00537D16"/>
    <w:rsid w:val="00551058"/>
    <w:rsid w:val="00557D9C"/>
    <w:rsid w:val="00567F4B"/>
    <w:rsid w:val="00572343"/>
    <w:rsid w:val="005742E7"/>
    <w:rsid w:val="00575250"/>
    <w:rsid w:val="005831D1"/>
    <w:rsid w:val="005A0187"/>
    <w:rsid w:val="005A46F5"/>
    <w:rsid w:val="005A77E3"/>
    <w:rsid w:val="005B4A96"/>
    <w:rsid w:val="005D4121"/>
    <w:rsid w:val="005D4490"/>
    <w:rsid w:val="005D7309"/>
    <w:rsid w:val="005E69F1"/>
    <w:rsid w:val="00622EE1"/>
    <w:rsid w:val="00641D1E"/>
    <w:rsid w:val="00643EE8"/>
    <w:rsid w:val="006502B5"/>
    <w:rsid w:val="00652BB4"/>
    <w:rsid w:val="00654A87"/>
    <w:rsid w:val="00661B2C"/>
    <w:rsid w:val="00676A4E"/>
    <w:rsid w:val="006836B1"/>
    <w:rsid w:val="0068624D"/>
    <w:rsid w:val="006A29A5"/>
    <w:rsid w:val="006B3B78"/>
    <w:rsid w:val="006B764C"/>
    <w:rsid w:val="006C030C"/>
    <w:rsid w:val="006C4B46"/>
    <w:rsid w:val="006C6DF0"/>
    <w:rsid w:val="006D0766"/>
    <w:rsid w:val="006D0EAA"/>
    <w:rsid w:val="006D32B1"/>
    <w:rsid w:val="006D4D11"/>
    <w:rsid w:val="006D657A"/>
    <w:rsid w:val="006E368B"/>
    <w:rsid w:val="006E7208"/>
    <w:rsid w:val="006F05C5"/>
    <w:rsid w:val="006F5224"/>
    <w:rsid w:val="007001F7"/>
    <w:rsid w:val="00706287"/>
    <w:rsid w:val="00711156"/>
    <w:rsid w:val="00715465"/>
    <w:rsid w:val="00720344"/>
    <w:rsid w:val="007360A4"/>
    <w:rsid w:val="00754574"/>
    <w:rsid w:val="007655B3"/>
    <w:rsid w:val="007716BF"/>
    <w:rsid w:val="00786A9D"/>
    <w:rsid w:val="0078778D"/>
    <w:rsid w:val="007901F3"/>
    <w:rsid w:val="0079038C"/>
    <w:rsid w:val="0079421B"/>
    <w:rsid w:val="0079739B"/>
    <w:rsid w:val="007B46BC"/>
    <w:rsid w:val="007B63F5"/>
    <w:rsid w:val="007D396D"/>
    <w:rsid w:val="007E277C"/>
    <w:rsid w:val="007F0C6D"/>
    <w:rsid w:val="007F2B71"/>
    <w:rsid w:val="007F4465"/>
    <w:rsid w:val="00804B2E"/>
    <w:rsid w:val="00807EFA"/>
    <w:rsid w:val="0081521A"/>
    <w:rsid w:val="00822BB8"/>
    <w:rsid w:val="0082318B"/>
    <w:rsid w:val="008259BF"/>
    <w:rsid w:val="008278B1"/>
    <w:rsid w:val="00830C9C"/>
    <w:rsid w:val="0083109B"/>
    <w:rsid w:val="00833010"/>
    <w:rsid w:val="00834617"/>
    <w:rsid w:val="0085613F"/>
    <w:rsid w:val="00856690"/>
    <w:rsid w:val="0086465A"/>
    <w:rsid w:val="00874510"/>
    <w:rsid w:val="00874632"/>
    <w:rsid w:val="0087502C"/>
    <w:rsid w:val="00877441"/>
    <w:rsid w:val="008835DD"/>
    <w:rsid w:val="00883B7E"/>
    <w:rsid w:val="00890F4E"/>
    <w:rsid w:val="00891647"/>
    <w:rsid w:val="008966A0"/>
    <w:rsid w:val="008A360A"/>
    <w:rsid w:val="008B2651"/>
    <w:rsid w:val="008B2A42"/>
    <w:rsid w:val="008B3A46"/>
    <w:rsid w:val="008D40C3"/>
    <w:rsid w:val="008D5254"/>
    <w:rsid w:val="008E4D0A"/>
    <w:rsid w:val="008E7837"/>
    <w:rsid w:val="008F296D"/>
    <w:rsid w:val="00901EB6"/>
    <w:rsid w:val="00902962"/>
    <w:rsid w:val="0091179E"/>
    <w:rsid w:val="0091227A"/>
    <w:rsid w:val="009133B2"/>
    <w:rsid w:val="00931A29"/>
    <w:rsid w:val="00931B73"/>
    <w:rsid w:val="009320FA"/>
    <w:rsid w:val="00936895"/>
    <w:rsid w:val="009373CE"/>
    <w:rsid w:val="00945225"/>
    <w:rsid w:val="009452B2"/>
    <w:rsid w:val="009507EC"/>
    <w:rsid w:val="00952C67"/>
    <w:rsid w:val="00967FF1"/>
    <w:rsid w:val="00971ECF"/>
    <w:rsid w:val="00972E74"/>
    <w:rsid w:val="009822A8"/>
    <w:rsid w:val="00992524"/>
    <w:rsid w:val="00997F18"/>
    <w:rsid w:val="009A13EE"/>
    <w:rsid w:val="009A35A4"/>
    <w:rsid w:val="009A5334"/>
    <w:rsid w:val="009A69EA"/>
    <w:rsid w:val="009B3FFE"/>
    <w:rsid w:val="009B7363"/>
    <w:rsid w:val="009B73A7"/>
    <w:rsid w:val="009C36C6"/>
    <w:rsid w:val="009D61B1"/>
    <w:rsid w:val="009E2710"/>
    <w:rsid w:val="009F24C1"/>
    <w:rsid w:val="009F3A36"/>
    <w:rsid w:val="009F57C5"/>
    <w:rsid w:val="00A018F6"/>
    <w:rsid w:val="00A03215"/>
    <w:rsid w:val="00A05DA8"/>
    <w:rsid w:val="00A0665B"/>
    <w:rsid w:val="00A06D7D"/>
    <w:rsid w:val="00A06EDC"/>
    <w:rsid w:val="00A13120"/>
    <w:rsid w:val="00A1368C"/>
    <w:rsid w:val="00A30D17"/>
    <w:rsid w:val="00A31669"/>
    <w:rsid w:val="00A35D04"/>
    <w:rsid w:val="00A3649C"/>
    <w:rsid w:val="00A42F43"/>
    <w:rsid w:val="00A450F3"/>
    <w:rsid w:val="00A47208"/>
    <w:rsid w:val="00A50F52"/>
    <w:rsid w:val="00A50FA9"/>
    <w:rsid w:val="00A52A00"/>
    <w:rsid w:val="00A65ACA"/>
    <w:rsid w:val="00A800C3"/>
    <w:rsid w:val="00A824BF"/>
    <w:rsid w:val="00A9210D"/>
    <w:rsid w:val="00A9678D"/>
    <w:rsid w:val="00AB1C07"/>
    <w:rsid w:val="00AD6A0D"/>
    <w:rsid w:val="00AE2CE8"/>
    <w:rsid w:val="00AE738F"/>
    <w:rsid w:val="00AF4A70"/>
    <w:rsid w:val="00AF7459"/>
    <w:rsid w:val="00B12574"/>
    <w:rsid w:val="00B245EC"/>
    <w:rsid w:val="00B30678"/>
    <w:rsid w:val="00B32A71"/>
    <w:rsid w:val="00B3353A"/>
    <w:rsid w:val="00B415D6"/>
    <w:rsid w:val="00B453E2"/>
    <w:rsid w:val="00B45590"/>
    <w:rsid w:val="00B45F28"/>
    <w:rsid w:val="00B512E6"/>
    <w:rsid w:val="00B60BA4"/>
    <w:rsid w:val="00B611E1"/>
    <w:rsid w:val="00B61924"/>
    <w:rsid w:val="00B66FD3"/>
    <w:rsid w:val="00B701AB"/>
    <w:rsid w:val="00B75BFD"/>
    <w:rsid w:val="00B809B3"/>
    <w:rsid w:val="00B83A07"/>
    <w:rsid w:val="00B869D5"/>
    <w:rsid w:val="00B957C2"/>
    <w:rsid w:val="00B962A2"/>
    <w:rsid w:val="00BA062D"/>
    <w:rsid w:val="00BA652A"/>
    <w:rsid w:val="00BC3712"/>
    <w:rsid w:val="00BD017E"/>
    <w:rsid w:val="00BE569B"/>
    <w:rsid w:val="00BE6406"/>
    <w:rsid w:val="00BF7B5D"/>
    <w:rsid w:val="00C13E49"/>
    <w:rsid w:val="00C169CB"/>
    <w:rsid w:val="00C17BC2"/>
    <w:rsid w:val="00C25716"/>
    <w:rsid w:val="00C26302"/>
    <w:rsid w:val="00C3026A"/>
    <w:rsid w:val="00C3383C"/>
    <w:rsid w:val="00C36A72"/>
    <w:rsid w:val="00C41852"/>
    <w:rsid w:val="00C459CE"/>
    <w:rsid w:val="00C50B04"/>
    <w:rsid w:val="00C53992"/>
    <w:rsid w:val="00C564D7"/>
    <w:rsid w:val="00C56BDB"/>
    <w:rsid w:val="00C56EA2"/>
    <w:rsid w:val="00C6267B"/>
    <w:rsid w:val="00C73B5E"/>
    <w:rsid w:val="00C77F73"/>
    <w:rsid w:val="00C855C5"/>
    <w:rsid w:val="00C952E1"/>
    <w:rsid w:val="00CA2166"/>
    <w:rsid w:val="00CA29F6"/>
    <w:rsid w:val="00CA3BB8"/>
    <w:rsid w:val="00CA72D3"/>
    <w:rsid w:val="00CD03CF"/>
    <w:rsid w:val="00CD24B9"/>
    <w:rsid w:val="00CD57E9"/>
    <w:rsid w:val="00CE40F8"/>
    <w:rsid w:val="00CF1F5B"/>
    <w:rsid w:val="00CF4E44"/>
    <w:rsid w:val="00D013ED"/>
    <w:rsid w:val="00D06CA0"/>
    <w:rsid w:val="00D10B96"/>
    <w:rsid w:val="00D152BB"/>
    <w:rsid w:val="00D16022"/>
    <w:rsid w:val="00D252D7"/>
    <w:rsid w:val="00D30C3A"/>
    <w:rsid w:val="00D37153"/>
    <w:rsid w:val="00D401BB"/>
    <w:rsid w:val="00D43722"/>
    <w:rsid w:val="00D476B6"/>
    <w:rsid w:val="00D526F7"/>
    <w:rsid w:val="00D574AD"/>
    <w:rsid w:val="00D6068D"/>
    <w:rsid w:val="00D61A90"/>
    <w:rsid w:val="00D75B03"/>
    <w:rsid w:val="00D9293E"/>
    <w:rsid w:val="00D938FB"/>
    <w:rsid w:val="00D96F55"/>
    <w:rsid w:val="00DA1EB2"/>
    <w:rsid w:val="00DB23EC"/>
    <w:rsid w:val="00DD2DDE"/>
    <w:rsid w:val="00DD3B02"/>
    <w:rsid w:val="00DF4F95"/>
    <w:rsid w:val="00E033DC"/>
    <w:rsid w:val="00E05301"/>
    <w:rsid w:val="00E079F6"/>
    <w:rsid w:val="00E2172A"/>
    <w:rsid w:val="00E2464A"/>
    <w:rsid w:val="00E36C51"/>
    <w:rsid w:val="00E4663B"/>
    <w:rsid w:val="00E54A31"/>
    <w:rsid w:val="00E607A8"/>
    <w:rsid w:val="00E60B08"/>
    <w:rsid w:val="00E639DA"/>
    <w:rsid w:val="00E7610A"/>
    <w:rsid w:val="00E81D26"/>
    <w:rsid w:val="00E96078"/>
    <w:rsid w:val="00EA5386"/>
    <w:rsid w:val="00EB6C2A"/>
    <w:rsid w:val="00EC00D4"/>
    <w:rsid w:val="00EC0DB9"/>
    <w:rsid w:val="00EC2CC8"/>
    <w:rsid w:val="00ED0A1A"/>
    <w:rsid w:val="00EE358F"/>
    <w:rsid w:val="00EE70DB"/>
    <w:rsid w:val="00EF02A3"/>
    <w:rsid w:val="00EF201B"/>
    <w:rsid w:val="00EF6D58"/>
    <w:rsid w:val="00F00E5B"/>
    <w:rsid w:val="00F01C7F"/>
    <w:rsid w:val="00F05C6D"/>
    <w:rsid w:val="00F125AF"/>
    <w:rsid w:val="00F15082"/>
    <w:rsid w:val="00F204B2"/>
    <w:rsid w:val="00F21DB6"/>
    <w:rsid w:val="00F3097A"/>
    <w:rsid w:val="00F30BE8"/>
    <w:rsid w:val="00F506AB"/>
    <w:rsid w:val="00F54958"/>
    <w:rsid w:val="00F56E16"/>
    <w:rsid w:val="00F65871"/>
    <w:rsid w:val="00F71C00"/>
    <w:rsid w:val="00F7643C"/>
    <w:rsid w:val="00F8056A"/>
    <w:rsid w:val="00F81644"/>
    <w:rsid w:val="00F81B7E"/>
    <w:rsid w:val="00F90845"/>
    <w:rsid w:val="00F95CA1"/>
    <w:rsid w:val="00FA098A"/>
    <w:rsid w:val="00FA3670"/>
    <w:rsid w:val="00FA6192"/>
    <w:rsid w:val="00FB4CD4"/>
    <w:rsid w:val="00FB7579"/>
    <w:rsid w:val="00FC1818"/>
    <w:rsid w:val="00FC466F"/>
    <w:rsid w:val="00FD3B90"/>
    <w:rsid w:val="00FF3D8F"/>
    <w:rsid w:val="00FF7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7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152BF"/>
    <w:pPr>
      <w:ind w:left="720"/>
      <w:contextualSpacing/>
    </w:pPr>
  </w:style>
  <w:style w:type="paragraph" w:customStyle="1" w:styleId="Default">
    <w:name w:val="Default"/>
    <w:rsid w:val="008F2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E07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B6192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9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75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97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758D"/>
  </w:style>
  <w:style w:type="paragraph" w:styleId="ab">
    <w:name w:val="footer"/>
    <w:basedOn w:val="a"/>
    <w:link w:val="ac"/>
    <w:uiPriority w:val="99"/>
    <w:unhideWhenUsed/>
    <w:rsid w:val="00397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758D"/>
  </w:style>
  <w:style w:type="character" w:styleId="ad">
    <w:name w:val="Strong"/>
    <w:basedOn w:val="a0"/>
    <w:uiPriority w:val="22"/>
    <w:qFormat/>
    <w:rsid w:val="002412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7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152BF"/>
    <w:pPr>
      <w:ind w:left="720"/>
      <w:contextualSpacing/>
    </w:pPr>
  </w:style>
  <w:style w:type="paragraph" w:customStyle="1" w:styleId="Default">
    <w:name w:val="Default"/>
    <w:rsid w:val="008F2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E07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B6192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9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75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97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758D"/>
  </w:style>
  <w:style w:type="paragraph" w:styleId="ab">
    <w:name w:val="footer"/>
    <w:basedOn w:val="a"/>
    <w:link w:val="ac"/>
    <w:uiPriority w:val="99"/>
    <w:unhideWhenUsed/>
    <w:rsid w:val="00397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7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69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3098">
          <w:marLeft w:val="30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76298851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7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011">
                  <w:marLeft w:val="75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6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39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5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8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54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47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85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9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1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49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08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4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403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945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742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044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7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987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173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761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8014416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102622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905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3847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6980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536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1232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0279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882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76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964686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10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29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3542">
                      <w:marLeft w:val="1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07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10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1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43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40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71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03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475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8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22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95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514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665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695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5699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629858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454516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6339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329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3243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4270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0760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253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336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094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489421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09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3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27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5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6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9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0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5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24539-2888-4CAF-A631-C1E1DE78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26</Pages>
  <Words>5142</Words>
  <Characters>29311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ЦТ Радуга</cp:lastModifiedBy>
  <cp:revision>138</cp:revision>
  <cp:lastPrinted>2024-03-12T07:01:00Z</cp:lastPrinted>
  <dcterms:created xsi:type="dcterms:W3CDTF">2024-10-30T05:58:00Z</dcterms:created>
  <dcterms:modified xsi:type="dcterms:W3CDTF">2024-10-30T09:56:00Z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