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6A" w:rsidRPr="00A56C22" w:rsidRDefault="0050196A" w:rsidP="007C1D00">
      <w:pPr>
        <w:pStyle w:val="a4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  <w:r w:rsidRPr="00A56C22">
        <w:rPr>
          <w:rFonts w:ascii="Times New Roman" w:eastAsia="+mj-ea" w:hAnsi="Times New Roman"/>
          <w:iCs/>
          <w:sz w:val="28"/>
          <w:szCs w:val="28"/>
        </w:rPr>
        <w:t>Приложение №1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center"/>
        <w:rPr>
          <w:iCs/>
          <w:sz w:val="28"/>
          <w:szCs w:val="28"/>
        </w:rPr>
      </w:pPr>
      <w:r w:rsidRPr="00A56C22">
        <w:rPr>
          <w:rStyle w:val="a9"/>
          <w:b w:val="0"/>
          <w:sz w:val="28"/>
          <w:szCs w:val="28"/>
        </w:rPr>
        <w:t>Сообщения учащихся.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iCs/>
          <w:sz w:val="28"/>
          <w:szCs w:val="28"/>
        </w:rPr>
      </w:pPr>
      <w:r w:rsidRPr="00A56C22">
        <w:rPr>
          <w:iCs/>
          <w:sz w:val="28"/>
          <w:szCs w:val="28"/>
        </w:rPr>
        <w:t xml:space="preserve">1 учащаяся: 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iCs/>
          <w:sz w:val="28"/>
          <w:szCs w:val="28"/>
        </w:rPr>
      </w:pPr>
      <w:r w:rsidRPr="00A56C22">
        <w:rPr>
          <w:sz w:val="28"/>
          <w:szCs w:val="28"/>
        </w:rPr>
        <w:t>Слайд 7.</w:t>
      </w:r>
      <w:r w:rsidRPr="00A56C22">
        <w:rPr>
          <w:iCs/>
          <w:sz w:val="28"/>
          <w:szCs w:val="28"/>
        </w:rPr>
        <w:t xml:space="preserve"> О гжельских глинах было известно и в Москве. В 1663 году царь Алексей Михайлович издал указ: “... </w:t>
      </w:r>
      <w:proofErr w:type="gramStart"/>
      <w:r w:rsidRPr="00A56C22">
        <w:rPr>
          <w:iCs/>
          <w:sz w:val="28"/>
          <w:szCs w:val="28"/>
        </w:rPr>
        <w:t>во</w:t>
      </w:r>
      <w:proofErr w:type="gramEnd"/>
      <w:r w:rsidRPr="00A56C22">
        <w:rPr>
          <w:iCs/>
          <w:sz w:val="28"/>
          <w:szCs w:val="28"/>
        </w:rPr>
        <w:t xml:space="preserve"> Гжельской волости для аптекарских сосудов приискать Глины, которая глина </w:t>
      </w:r>
      <w:proofErr w:type="spellStart"/>
      <w:r w:rsidRPr="00A56C22">
        <w:rPr>
          <w:iCs/>
          <w:sz w:val="28"/>
          <w:szCs w:val="28"/>
        </w:rPr>
        <w:t>годица</w:t>
      </w:r>
      <w:proofErr w:type="spellEnd"/>
      <w:r w:rsidRPr="00A56C22">
        <w:rPr>
          <w:iCs/>
          <w:sz w:val="28"/>
          <w:szCs w:val="28"/>
        </w:rPr>
        <w:t xml:space="preserve"> к аптекарских сосудам”. 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iCs/>
          <w:sz w:val="28"/>
          <w:szCs w:val="28"/>
        </w:rPr>
      </w:pPr>
      <w:r w:rsidRPr="00A56C22">
        <w:rPr>
          <w:sz w:val="28"/>
          <w:szCs w:val="28"/>
        </w:rPr>
        <w:t xml:space="preserve">Слайд 8. </w:t>
      </w:r>
      <w:r w:rsidRPr="00A56C22">
        <w:rPr>
          <w:iCs/>
          <w:sz w:val="28"/>
          <w:szCs w:val="28"/>
        </w:rPr>
        <w:t>С середины XVIII века Гжельские мастера освоили технику майолики  - такое название получила разноцветная посуда, расписанная по белой эмали. Кувшины,  тарелки и кружки украшали изображениями цветов, птиц, деревьев.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56C22">
        <w:rPr>
          <w:sz w:val="28"/>
          <w:szCs w:val="28"/>
        </w:rPr>
        <w:t xml:space="preserve">Слайд 9. </w:t>
      </w:r>
      <w:r w:rsidRPr="00A56C22">
        <w:rPr>
          <w:iCs/>
          <w:sz w:val="28"/>
          <w:szCs w:val="28"/>
        </w:rPr>
        <w:t xml:space="preserve"> Смело вводились синий, желтый, зеленый и коричневый цвета. Роспись  дополняли  фигурки людей, птиц, животных. Кувшины, чайники превращались в подобие скульптуры. Их ручки приобретали форму веток, а носики заканчивались головкой птицы.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56C22">
        <w:rPr>
          <w:sz w:val="28"/>
          <w:szCs w:val="28"/>
        </w:rPr>
        <w:t xml:space="preserve">Слайд 10. </w:t>
      </w:r>
      <w:r w:rsidRPr="00A56C22">
        <w:rPr>
          <w:iCs/>
          <w:sz w:val="28"/>
          <w:szCs w:val="28"/>
        </w:rPr>
        <w:t xml:space="preserve"> </w:t>
      </w:r>
      <w:r w:rsidRPr="00A56C22">
        <w:rPr>
          <w:sz w:val="28"/>
          <w:szCs w:val="28"/>
        </w:rPr>
        <w:t xml:space="preserve">Дети тоже помогали своим родителям, а из остатков глины лепили простые игрушки. Чтобы игрушки были красивыми, нарядными – расписывали их красками. 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56C22">
        <w:rPr>
          <w:sz w:val="28"/>
          <w:szCs w:val="28"/>
        </w:rPr>
        <w:t>Слайд 11. В XVI – XVII веках самой лучшей посудой в мире считался китайский фарфор. Он был белый, звонкий, стенки чашек были тонкими, ручки изящными. Китайцы никому не выдавали секрета изготовления своей посуды, и была она очень дорогая.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56C22">
        <w:rPr>
          <w:sz w:val="28"/>
          <w:szCs w:val="28"/>
        </w:rPr>
        <w:t>Но однажды случилось непредвиденное обстоятельство – Дмитрий Иванович Виноградов – большой знаток глин, пригласил самого знаменитого профессора того времени – Михайло Васильевича Ломоносова в Гжель. И вот что из этого получилось...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iCs/>
          <w:sz w:val="28"/>
          <w:szCs w:val="28"/>
        </w:rPr>
      </w:pPr>
      <w:r w:rsidRPr="00A56C22">
        <w:rPr>
          <w:iCs/>
          <w:sz w:val="28"/>
          <w:szCs w:val="28"/>
        </w:rPr>
        <w:t xml:space="preserve">2 учащийся: 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iCs/>
          <w:sz w:val="28"/>
          <w:szCs w:val="28"/>
        </w:rPr>
      </w:pPr>
      <w:r w:rsidRPr="00A56C22">
        <w:rPr>
          <w:sz w:val="28"/>
          <w:szCs w:val="28"/>
        </w:rPr>
        <w:t xml:space="preserve">Слайд 12. </w:t>
      </w:r>
      <w:r w:rsidRPr="00A56C22">
        <w:rPr>
          <w:iCs/>
          <w:sz w:val="28"/>
          <w:szCs w:val="28"/>
        </w:rPr>
        <w:t xml:space="preserve">В 1749 году знаток глин Д.И. Виноградов и М.В. Ломоносов дали самую высокую оценку гжельским глинам и  получили настоящий чистую фарфоровую массу. 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56C22">
        <w:rPr>
          <w:sz w:val="28"/>
          <w:szCs w:val="28"/>
        </w:rPr>
        <w:t xml:space="preserve">Слайд 13. </w:t>
      </w:r>
      <w:r w:rsidRPr="00A56C22">
        <w:rPr>
          <w:iCs/>
          <w:sz w:val="28"/>
          <w:szCs w:val="28"/>
        </w:rPr>
        <w:t>В 1800 г. основан первый фарфоровый завод. Фарфоровые изделия отличаются тонкостью стенок и белизной. Способы украшения их разнообразны.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56C22">
        <w:rPr>
          <w:iCs/>
          <w:sz w:val="28"/>
          <w:szCs w:val="28"/>
        </w:rPr>
        <w:t xml:space="preserve">После 1802 года меняется роспись изделий – вместо многоцветной стали делать одноцветные росписи с применением кобальта (синей краски). 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56C22">
        <w:rPr>
          <w:sz w:val="28"/>
          <w:szCs w:val="28"/>
        </w:rPr>
        <w:t>Слайд 14. Традиционные изделия – кувшины, блюда – дополнялись новыми видами продукции. Из фарфора стали делать молочники, масленки, чашки, чернильницы, подсвечники, чайницы.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56C22">
        <w:rPr>
          <w:sz w:val="28"/>
          <w:szCs w:val="28"/>
        </w:rPr>
        <w:t xml:space="preserve">Слайд 15. В 1811 году Гжельская посуда считается самой лучшей в России. Гжельские изделия распространились не только по всей России, но и их вывозили и в Среднюю Азию и страны Ближнего Востока. Учитывая местные вкусы. 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56C22">
        <w:rPr>
          <w:sz w:val="28"/>
          <w:szCs w:val="28"/>
        </w:rPr>
        <w:t xml:space="preserve">Слайд 16. Сегодня объединение “Гжель” - современное предприятие, в состав которого входят лучшие рабочие - мастера. Но во всех изделиях, начиная с самых простых и заканчивая </w:t>
      </w:r>
      <w:proofErr w:type="gramStart"/>
      <w:r w:rsidRPr="00A56C22">
        <w:rPr>
          <w:sz w:val="28"/>
          <w:szCs w:val="28"/>
        </w:rPr>
        <w:t>самыми</w:t>
      </w:r>
      <w:proofErr w:type="gramEnd"/>
      <w:r w:rsidRPr="00A56C22">
        <w:rPr>
          <w:sz w:val="28"/>
          <w:szCs w:val="28"/>
        </w:rPr>
        <w:t xml:space="preserve">  сложными, применяют только ручную роспись! 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i/>
          <w:iCs/>
          <w:sz w:val="28"/>
          <w:szCs w:val="28"/>
        </w:rPr>
      </w:pPr>
      <w:r w:rsidRPr="00A56C22">
        <w:rPr>
          <w:i/>
          <w:iCs/>
          <w:sz w:val="28"/>
          <w:szCs w:val="28"/>
        </w:rPr>
        <w:lastRenderedPageBreak/>
        <w:t xml:space="preserve">1 учащихся: </w:t>
      </w:r>
    </w:p>
    <w:p w:rsidR="0050196A" w:rsidRPr="00A56C22" w:rsidRDefault="0050196A" w:rsidP="00A56C2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i/>
          <w:iCs/>
          <w:sz w:val="28"/>
          <w:szCs w:val="28"/>
        </w:rPr>
      </w:pPr>
      <w:r w:rsidRPr="00A56C22">
        <w:rPr>
          <w:sz w:val="28"/>
          <w:szCs w:val="28"/>
        </w:rPr>
        <w:t xml:space="preserve">Слайд 17. 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Незатейливый узор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 Из оттенков краски,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 Глина белая, фарфор –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 Атрибуты сказки!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 Словно детская рука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 На кусочках глины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 Рисовала в три мазка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 Синие картины.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i/>
          <w:iCs/>
          <w:sz w:val="28"/>
          <w:szCs w:val="28"/>
        </w:rPr>
        <w:t>2учащийся</w:t>
      </w:r>
      <w:r w:rsidRPr="00A56C22">
        <w:rPr>
          <w:rFonts w:ascii="Times New Roman" w:hAnsi="Times New Roman" w:cs="Times New Roman"/>
          <w:sz w:val="28"/>
          <w:szCs w:val="28"/>
        </w:rPr>
        <w:br/>
        <w:t xml:space="preserve">         Сине-голубые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Розы, листья, птицы.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Увидев вас впервые,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Каждый удивится.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Чудо на фарфоре –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Синяя купель.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Это называется</w:t>
      </w:r>
    </w:p>
    <w:p w:rsidR="0050196A" w:rsidRPr="00A56C22" w:rsidRDefault="0050196A" w:rsidP="00A56C22">
      <w:pPr>
        <w:pStyle w:val="a5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Просто роспись… (гжель).</w:t>
      </w:r>
    </w:p>
    <w:p w:rsidR="0050196A" w:rsidRDefault="0050196A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A56C22" w:rsidRPr="00A56C22" w:rsidRDefault="00A56C22" w:rsidP="00A56C22">
      <w:pPr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F62EFE" w:rsidRPr="00A56C22" w:rsidRDefault="0050196A" w:rsidP="00A56C22">
      <w:pPr>
        <w:pStyle w:val="a4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  <w:r w:rsidRPr="00A56C22">
        <w:rPr>
          <w:rFonts w:ascii="Times New Roman" w:eastAsia="+mj-ea" w:hAnsi="Times New Roman"/>
          <w:iCs/>
          <w:sz w:val="28"/>
          <w:szCs w:val="28"/>
        </w:rPr>
        <w:lastRenderedPageBreak/>
        <w:t>Приложение №2</w:t>
      </w:r>
    </w:p>
    <w:p w:rsidR="0050196A" w:rsidRPr="00A56C22" w:rsidRDefault="0050196A" w:rsidP="00A56C22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EFE" w:rsidRPr="00A56C22" w:rsidRDefault="00F62EFE" w:rsidP="00A56C22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Стихи о Гжели</w:t>
      </w:r>
    </w:p>
    <w:p w:rsidR="00F62EFE" w:rsidRPr="00A56C22" w:rsidRDefault="00F62EFE" w:rsidP="00A56C22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52"/>
        <w:gridCol w:w="4399"/>
      </w:tblGrid>
      <w:tr w:rsidR="00F62EFE" w:rsidRPr="00A56C22" w:rsidTr="0085768E">
        <w:tc>
          <w:tcPr>
            <w:tcW w:w="4785" w:type="dxa"/>
          </w:tcPr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А деревня наша Гжель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Не за тридевять земель.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Москвою</w:t>
            </w:r>
            <w:proofErr w:type="spellEnd"/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 мы живем, 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Глину месим и поем.</w:t>
            </w:r>
            <w:r w:rsidRPr="00A56C2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И игрушки, и посуду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Прославлять вам здесь мы будем.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Очень любим синий цвет,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Потому что краше нет.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Небо гжельское такое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Лучезарно-голубое,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В речке синяя водица,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Так и хочется напиться.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Чашки, блюдца, самовары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Знают люди всей земли.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Мы и вам полно товару 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Похвалиться</w:t>
            </w:r>
            <w:proofErr w:type="gramEnd"/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 привезли</w:t>
            </w:r>
            <w:r w:rsidRPr="00A56C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2EFE" w:rsidRPr="00A56C22" w:rsidRDefault="00F62EFE" w:rsidP="00A56C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Гжель! Земля моя родная,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Сколько лет и сколько зим 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Ты цветешь, не увядая,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 Полыхая голубым.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В этом пламени чудесном 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Вижу буйный твой расцвет.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В сочетании небесном 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Белый цвет и синий цвет.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И для всей родной России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Не одну уж сотню лет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Даришь ты свой светло-синий,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Сине-белый свой букет.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A56C22">
            <w:pPr>
              <w:pStyle w:val="a4"/>
              <w:ind w:left="207" w:firstLine="1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2EFE" w:rsidRPr="00A56C22" w:rsidTr="0085768E">
        <w:tc>
          <w:tcPr>
            <w:tcW w:w="4785" w:type="dxa"/>
          </w:tcPr>
          <w:p w:rsidR="00F62EFE" w:rsidRPr="00A56C22" w:rsidRDefault="00F62EFE" w:rsidP="00A56C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      Чудо с синими цветами,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Голубыми лепестками,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Синими цветочками,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Нежными виточками.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На белом фарфоре,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Как на заснеженном поле,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Из-под белого снежочка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Растут синие цветочки.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Неужели, неужели,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Вы не слышали о Гжели.</w:t>
            </w:r>
          </w:p>
          <w:p w:rsidR="00F62EFE" w:rsidRPr="00A56C22" w:rsidRDefault="00F62EFE" w:rsidP="00A56C22">
            <w:pPr>
              <w:pStyle w:val="a4"/>
              <w:ind w:left="4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Синие птицы по белому небу,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Море цветов голубых,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Кувшины и кружки – быль или небыль?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Изделия рук золотых.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Синяя сказка – глазам загляденье,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Словно весною капель,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Ласка, забота, тепло и терпенье,</w:t>
            </w:r>
          </w:p>
          <w:p w:rsidR="00F62EFE" w:rsidRPr="00A56C22" w:rsidRDefault="00F62EFE" w:rsidP="00A56C22">
            <w:pPr>
              <w:pStyle w:val="a5"/>
              <w:ind w:left="207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Русская звонкая Гжель!</w:t>
            </w:r>
          </w:p>
          <w:p w:rsidR="00F62EFE" w:rsidRPr="00A56C22" w:rsidRDefault="00F62EFE" w:rsidP="00A56C22">
            <w:pPr>
              <w:pStyle w:val="a4"/>
              <w:ind w:left="207" w:firstLine="1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2EFE" w:rsidRPr="00A56C22" w:rsidTr="0085768E">
        <w:tc>
          <w:tcPr>
            <w:tcW w:w="4785" w:type="dxa"/>
          </w:tcPr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Поверить трудно: неужели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Всего два цвета? Чудеса!..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Вот так художники из Гжели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На снег наносят небеса!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Какие розы и пионы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На чашках пишут мастера.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И сине-белые бутоны</w:t>
            </w:r>
          </w:p>
          <w:p w:rsidR="00F62EFE" w:rsidRPr="00A56C22" w:rsidRDefault="00F62EFE" w:rsidP="00A56C22">
            <w:pPr>
              <w:pStyle w:val="a5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Прекрасны</w:t>
            </w:r>
            <w:proofErr w:type="gramEnd"/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 нынче, как вчера!</w:t>
            </w:r>
          </w:p>
          <w:p w:rsidR="00F62EFE" w:rsidRPr="00A56C22" w:rsidRDefault="00F62EFE" w:rsidP="00A56C22">
            <w:pPr>
              <w:pStyle w:val="a4"/>
              <w:ind w:left="4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62EFE" w:rsidRPr="00A56C22" w:rsidRDefault="00F62EFE" w:rsidP="00A56C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22">
              <w:rPr>
                <w:sz w:val="28"/>
                <w:szCs w:val="28"/>
              </w:rPr>
              <w:t>Синяя сказка – глазам загляденье,</w:t>
            </w:r>
            <w:r w:rsidRPr="00A56C22">
              <w:rPr>
                <w:rStyle w:val="apple-converted-space"/>
                <w:sz w:val="28"/>
                <w:szCs w:val="28"/>
              </w:rPr>
              <w:t> </w:t>
            </w:r>
            <w:r w:rsidRPr="00A56C22">
              <w:rPr>
                <w:sz w:val="28"/>
                <w:szCs w:val="28"/>
              </w:rPr>
              <w:br/>
              <w:t>Словно весною капель,</w:t>
            </w:r>
            <w:r w:rsidRPr="00A56C22">
              <w:rPr>
                <w:rStyle w:val="apple-converted-space"/>
                <w:sz w:val="28"/>
                <w:szCs w:val="28"/>
              </w:rPr>
              <w:t> </w:t>
            </w:r>
            <w:r w:rsidRPr="00A56C22">
              <w:rPr>
                <w:sz w:val="28"/>
                <w:szCs w:val="28"/>
              </w:rPr>
              <w:br/>
              <w:t>Ласка, забота, тепло и терпенье –</w:t>
            </w:r>
            <w:r w:rsidRPr="00A56C22">
              <w:rPr>
                <w:sz w:val="28"/>
                <w:szCs w:val="28"/>
              </w:rPr>
              <w:br/>
              <w:t>Русская звонкая Гжель!</w:t>
            </w:r>
          </w:p>
          <w:p w:rsidR="00F62EFE" w:rsidRPr="00A56C22" w:rsidRDefault="00F62EFE" w:rsidP="00A56C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22">
              <w:rPr>
                <w:sz w:val="28"/>
                <w:szCs w:val="28"/>
              </w:rPr>
              <w:t>Синие птицы по белому небу.</w:t>
            </w:r>
            <w:r w:rsidRPr="00A56C22">
              <w:rPr>
                <w:sz w:val="28"/>
                <w:szCs w:val="28"/>
              </w:rPr>
              <w:br/>
              <w:t>Море цветов голубых,</w:t>
            </w:r>
            <w:r w:rsidRPr="00A56C22">
              <w:rPr>
                <w:sz w:val="28"/>
                <w:szCs w:val="28"/>
              </w:rPr>
              <w:br/>
              <w:t>Кувшины и кружки – Быль или Небыль?</w:t>
            </w:r>
            <w:r w:rsidRPr="00A56C22">
              <w:rPr>
                <w:sz w:val="28"/>
                <w:szCs w:val="28"/>
              </w:rPr>
              <w:br/>
              <w:t>Изделия рук золотых.</w:t>
            </w:r>
          </w:p>
          <w:p w:rsidR="00F62EFE" w:rsidRPr="00A56C22" w:rsidRDefault="00F62EFE" w:rsidP="00A56C22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EFE" w:rsidRDefault="00F62EFE" w:rsidP="00F62EFE">
      <w:pPr>
        <w:spacing w:after="0" w:line="240" w:lineRule="auto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50196A" w:rsidRPr="004C66A2" w:rsidRDefault="0050196A" w:rsidP="00F62EFE">
      <w:pPr>
        <w:spacing w:after="0" w:line="240" w:lineRule="auto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A56C22" w:rsidRDefault="00F62EFE" w:rsidP="00F62EFE">
      <w:pPr>
        <w:spacing w:after="0" w:line="240" w:lineRule="auto"/>
        <w:jc w:val="both"/>
        <w:rPr>
          <w:rFonts w:ascii="Times New Roman" w:eastAsia="+mj-ea" w:hAnsi="Times New Roman" w:cs="Times New Roman"/>
          <w:iCs/>
          <w:sz w:val="28"/>
          <w:szCs w:val="28"/>
        </w:rPr>
      </w:pPr>
    </w:p>
    <w:p w:rsidR="00F62EFE" w:rsidRPr="00A56C22" w:rsidRDefault="0050196A" w:rsidP="00F62EFE">
      <w:pPr>
        <w:pStyle w:val="a4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22">
        <w:rPr>
          <w:rFonts w:ascii="Times New Roman" w:eastAsia="+mj-ea" w:hAnsi="Times New Roman"/>
          <w:iCs/>
          <w:sz w:val="28"/>
          <w:szCs w:val="28"/>
        </w:rPr>
        <w:t>Приложение №3</w:t>
      </w:r>
    </w:p>
    <w:p w:rsidR="00F62EFE" w:rsidRPr="00A56C22" w:rsidRDefault="00F62EFE" w:rsidP="00F62E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22">
        <w:rPr>
          <w:rFonts w:ascii="Times New Roman" w:hAnsi="Times New Roman" w:cs="Times New Roman"/>
          <w:b/>
          <w:sz w:val="28"/>
          <w:szCs w:val="28"/>
        </w:rPr>
        <w:t>«Ярмарка мастеров»</w:t>
      </w:r>
    </w:p>
    <w:p w:rsidR="00F62EFE" w:rsidRPr="00A56C22" w:rsidRDefault="00F62EFE" w:rsidP="00F62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«Без труда не вынуть … (рыбку из пруда)»;</w:t>
      </w:r>
    </w:p>
    <w:p w:rsidR="00F62EFE" w:rsidRPr="00A56C22" w:rsidRDefault="00F62EFE" w:rsidP="00F6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«Семь раз отмерь… (один раз отрежь)».</w:t>
      </w:r>
    </w:p>
    <w:p w:rsidR="00F62EFE" w:rsidRPr="00A56C22" w:rsidRDefault="00F62EFE" w:rsidP="00F62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«Труд человека кормит, а … (лень портит)»;</w:t>
      </w:r>
    </w:p>
    <w:p w:rsidR="00F62EFE" w:rsidRPr="00A56C22" w:rsidRDefault="00F62EFE" w:rsidP="00F62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«Долог день до вечера, если …(делать нечего)»;</w:t>
      </w:r>
    </w:p>
    <w:p w:rsidR="00F62EFE" w:rsidRPr="00A56C22" w:rsidRDefault="00F62EFE" w:rsidP="00F62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gramStart"/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proofErr w:type="gramEnd"/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пряли, а ваши …(спали)»;</w:t>
      </w:r>
    </w:p>
    <w:p w:rsidR="00F62EFE" w:rsidRPr="00A56C22" w:rsidRDefault="00F62EFE" w:rsidP="00F62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«Умелые руки не знают …(скуки)»;</w:t>
      </w:r>
    </w:p>
    <w:p w:rsidR="00F62EFE" w:rsidRPr="00A56C22" w:rsidRDefault="00F62EFE" w:rsidP="00F62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«Землю красит солнце, а …(человека труд)»;</w:t>
      </w:r>
    </w:p>
    <w:p w:rsidR="00F62EFE" w:rsidRPr="00A56C22" w:rsidRDefault="00F62EFE" w:rsidP="00F62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страшатся, а …(руки делают);</w:t>
      </w:r>
    </w:p>
    <w:p w:rsidR="00F62EFE" w:rsidRPr="00A56C22" w:rsidRDefault="00F62EFE" w:rsidP="00F62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Маленькое дело лучше …(большого безделья).</w:t>
      </w:r>
    </w:p>
    <w:p w:rsidR="00F62EFE" w:rsidRPr="00A56C22" w:rsidRDefault="00F62EFE" w:rsidP="00F62EFE">
      <w:pPr>
        <w:spacing w:after="0" w:line="240" w:lineRule="auto"/>
        <w:jc w:val="both"/>
        <w:rPr>
          <w:rFonts w:ascii="Times New Roman" w:eastAsia="+mj-ea" w:hAnsi="Times New Roman" w:cs="Times New Roman"/>
          <w:iCs/>
          <w:sz w:val="28"/>
          <w:szCs w:val="28"/>
        </w:rPr>
      </w:pPr>
    </w:p>
    <w:p w:rsidR="00F62EFE" w:rsidRPr="00A56C22" w:rsidRDefault="00F62EFE" w:rsidP="00F62EFE">
      <w:pPr>
        <w:pStyle w:val="a4"/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F62EFE" w:rsidRPr="00A56C22" w:rsidRDefault="00F62EFE" w:rsidP="00F62EFE">
      <w:pPr>
        <w:pStyle w:val="a4"/>
        <w:spacing w:after="0" w:line="240" w:lineRule="auto"/>
        <w:jc w:val="both"/>
        <w:rPr>
          <w:rFonts w:ascii="Times New Roman" w:eastAsia="+mj-ea" w:hAnsi="Times New Roman"/>
          <w:iCs/>
          <w:sz w:val="28"/>
          <w:szCs w:val="28"/>
        </w:rPr>
      </w:pPr>
    </w:p>
    <w:p w:rsidR="00F62EFE" w:rsidRPr="004C66A2" w:rsidRDefault="00F62EFE" w:rsidP="00F62EFE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EFE" w:rsidRPr="004C66A2" w:rsidRDefault="00F62EFE" w:rsidP="00F62E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EFE" w:rsidRPr="004C66A2" w:rsidRDefault="00F62EFE" w:rsidP="00F62E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EFE" w:rsidRPr="004C66A2" w:rsidRDefault="00F62EFE" w:rsidP="00F62E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EFE" w:rsidRPr="004C66A2" w:rsidRDefault="00F62EFE" w:rsidP="00F62E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EFE" w:rsidRPr="004C66A2" w:rsidRDefault="00F62EFE" w:rsidP="00F62E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EFE" w:rsidRPr="004C66A2" w:rsidRDefault="00F62EFE" w:rsidP="00F62E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4C66A2" w:rsidRDefault="00F62EFE" w:rsidP="00A56C22">
      <w:pPr>
        <w:spacing w:after="0" w:line="240" w:lineRule="auto"/>
        <w:jc w:val="both"/>
        <w:rPr>
          <w:rFonts w:ascii="Times New Roman" w:eastAsia="+mj-ea" w:hAnsi="Times New Roman" w:cs="Times New Roman"/>
          <w:iCs/>
          <w:sz w:val="24"/>
          <w:szCs w:val="24"/>
        </w:rPr>
      </w:pPr>
    </w:p>
    <w:p w:rsidR="00F62EFE" w:rsidRPr="00A56C22" w:rsidRDefault="0050196A" w:rsidP="00A56C2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56C2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Приложение № 4</w:t>
      </w:r>
    </w:p>
    <w:p w:rsidR="00F62EFE" w:rsidRPr="00A56C22" w:rsidRDefault="00F62EFE" w:rsidP="00A56C2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62EFE" w:rsidRPr="00A56C22" w:rsidRDefault="00F62EFE" w:rsidP="00A56C2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C22">
        <w:rPr>
          <w:rFonts w:ascii="Times New Roman" w:hAnsi="Times New Roman" w:cs="Times New Roman"/>
          <w:bCs/>
          <w:sz w:val="28"/>
          <w:szCs w:val="28"/>
        </w:rPr>
        <w:t>Технологическая карта.</w:t>
      </w:r>
    </w:p>
    <w:p w:rsidR="00F62EFE" w:rsidRPr="00A56C22" w:rsidRDefault="00F62EFE" w:rsidP="00A56C2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Технологическая последовательность вязания </w:t>
      </w:r>
      <w:r w:rsidRPr="00A56C22">
        <w:rPr>
          <w:rFonts w:ascii="Times New Roman" w:hAnsi="Times New Roman" w:cs="Times New Roman"/>
          <w:bCs/>
          <w:sz w:val="28"/>
          <w:szCs w:val="28"/>
        </w:rPr>
        <w:t>«Цветка»</w:t>
      </w:r>
    </w:p>
    <w:p w:rsidR="00F62EFE" w:rsidRPr="00A56C22" w:rsidRDefault="00F62EFE" w:rsidP="00A56C2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Цель: приобрести навыки и усвоить методику вязания цветка.</w:t>
      </w:r>
    </w:p>
    <w:p w:rsidR="00F62EFE" w:rsidRPr="00A56C22" w:rsidRDefault="00F62EFE" w:rsidP="00A56C2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Инструменты и материалы: крючок, ножницы, пряжа </w:t>
      </w:r>
      <w:proofErr w:type="gramStart"/>
      <w:r w:rsidRPr="00A56C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6C22">
        <w:rPr>
          <w:rFonts w:ascii="Times New Roman" w:hAnsi="Times New Roman" w:cs="Times New Roman"/>
          <w:sz w:val="28"/>
          <w:szCs w:val="28"/>
        </w:rPr>
        <w:t>/ш.</w:t>
      </w:r>
    </w:p>
    <w:p w:rsidR="00F62EFE" w:rsidRPr="00A56C22" w:rsidRDefault="00F62EFE" w:rsidP="00A56C2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62EFE" w:rsidRPr="00A56C22" w:rsidRDefault="00F62EFE" w:rsidP="00A56C22">
      <w:pPr>
        <w:tabs>
          <w:tab w:val="left" w:pos="1080"/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6C22">
        <w:rPr>
          <w:rFonts w:ascii="Times New Roman" w:hAnsi="Times New Roman" w:cs="Times New Roman"/>
          <w:sz w:val="28"/>
          <w:szCs w:val="28"/>
          <w:u w:val="single"/>
        </w:rPr>
        <w:t>Технологическая последовательность работы</w:t>
      </w:r>
    </w:p>
    <w:p w:rsidR="00F62EFE" w:rsidRPr="004C66A2" w:rsidRDefault="00F62EFE" w:rsidP="00F62EFE">
      <w:pPr>
        <w:tabs>
          <w:tab w:val="left" w:pos="1080"/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4820"/>
      </w:tblGrid>
      <w:tr w:rsidR="00F62EFE" w:rsidRPr="004C66A2" w:rsidTr="0085768E">
        <w:trPr>
          <w:trHeight w:val="6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left="426"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Изображение работы</w:t>
            </w:r>
          </w:p>
        </w:tc>
      </w:tr>
      <w:tr w:rsidR="00F62EFE" w:rsidRPr="004C66A2" w:rsidTr="0085768E">
        <w:trPr>
          <w:trHeight w:val="16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СВОБОДНО связать 5 воздушных петель, соединить, столбиком без </w:t>
            </w:r>
            <w:proofErr w:type="spellStart"/>
            <w:proofErr w:type="gramStart"/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 кольцо;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2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  <w:r w:rsidRPr="004C66A2">
              <w:rPr>
                <w:rFonts w:ascii="Times New Roman" w:hAnsi="Times New Roman" w:cs="Times New Roman"/>
                <w:sz w:val="24"/>
                <w:szCs w:val="24"/>
              </w:rPr>
              <w:object w:dxaOrig="208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28.5pt" o:ole="">
                  <v:imagedata r:id="rId6" o:title=""/>
                </v:shape>
                <o:OLEObject Type="Embed" ProgID="PBrush" ShapeID="_x0000_i1025" DrawAspect="Content" ObjectID="_1748239934" r:id="rId7"/>
              </w:object>
            </w:r>
            <w:r w:rsidRPr="004C66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C66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2AD5AB" wp14:editId="7153DF14">
                  <wp:extent cx="979181" cy="540129"/>
                  <wp:effectExtent l="0" t="0" r="0" b="0"/>
                  <wp:docPr id="7" name="Рисунок 7" descr="C:\Users\007\Desktop\ВАСИЛИНА\Ангелочки\DSCN0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007\Desktop\ВАСИЛИНА\Ангелочки\DSCN01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45" t="35852" r="23161" b="36656"/>
                          <a:stretch/>
                        </pic:blipFill>
                        <pic:spPr bwMode="auto">
                          <a:xfrm>
                            <a:off x="0" y="0"/>
                            <a:ext cx="982458" cy="54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C66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66A2">
              <w:rPr>
                <w:rFonts w:ascii="Times New Roman" w:hAnsi="Times New Roman" w:cs="Times New Roman"/>
                <w:sz w:val="24"/>
                <w:szCs w:val="24"/>
              </w:rPr>
              <w:object w:dxaOrig="795" w:dyaOrig="690">
                <v:shape id="_x0000_i1026" type="#_x0000_t75" style="width:46.5pt;height:40.5pt" o:ole="">
                  <v:imagedata r:id="rId9" o:title=""/>
                </v:shape>
                <o:OLEObject Type="Embed" ProgID="PBrush" ShapeID="_x0000_i1026" DrawAspect="Content" ObjectID="_1748239935" r:id="rId10"/>
              </w:object>
            </w:r>
            <w:r w:rsidRPr="004C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A1F9ED" wp14:editId="15FDD616">
                  <wp:extent cx="790534" cy="962025"/>
                  <wp:effectExtent l="0" t="0" r="0" b="0"/>
                  <wp:docPr id="8" name="Рисунок 8" descr="C:\Users\007\Desktop\ВАСИЛИНА\Ангелочки\DSCN0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007\Desktop\ВАСИЛИНА\Ангелочки\DSCN01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90" t="23473" r="36912" b="39550"/>
                          <a:stretch/>
                        </pic:blipFill>
                        <pic:spPr bwMode="auto">
                          <a:xfrm>
                            <a:off x="0" y="0"/>
                            <a:ext cx="790534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FE" w:rsidRPr="004C66A2" w:rsidTr="0085768E">
        <w:trPr>
          <w:trHeight w:val="16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далее по схеме: </w:t>
            </w: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продвигая каждый лепесток, всего 5;</w:t>
            </w: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857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серединка цветка</w:t>
            </w: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: связать 4 воздушные петли соединить в колечко, вставить с серединку;</w:t>
            </w:r>
          </w:p>
          <w:p w:rsidR="00F62EFE" w:rsidRPr="00A56C22" w:rsidRDefault="00F62EFE" w:rsidP="00857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857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готовый  цветок приклеить к петушку.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2">
              <w:rPr>
                <w:rFonts w:ascii="Times New Roman" w:hAnsi="Times New Roman" w:cs="Times New Roman"/>
                <w:sz w:val="24"/>
                <w:szCs w:val="24"/>
              </w:rPr>
              <w:object w:dxaOrig="1125" w:dyaOrig="1230">
                <v:shape id="_x0000_i1027" type="#_x0000_t75" style="width:56.25pt;height:61.5pt" o:ole="">
                  <v:imagedata r:id="rId12" o:title=""/>
                </v:shape>
                <o:OLEObject Type="Embed" ProgID="PBrush" ShapeID="_x0000_i1027" DrawAspect="Content" ObjectID="_1748239936" r:id="rId13"/>
              </w:object>
            </w:r>
            <w:r w:rsidRPr="004C66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930B20" wp14:editId="241E702B">
                  <wp:extent cx="971550" cy="1036573"/>
                  <wp:effectExtent l="0" t="0" r="0" b="0"/>
                  <wp:docPr id="88" name="Рисунок 88" descr="C:\Users\007\Desktop\ВАСИЛИНА\Ангелочки\DSCN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007\Desktop\ВАСИЛИНА\Ангелочки\DSCN01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47" t="18971" r="33414" b="37460"/>
                          <a:stretch/>
                        </pic:blipFill>
                        <pic:spPr bwMode="auto">
                          <a:xfrm>
                            <a:off x="0" y="0"/>
                            <a:ext cx="979666" cy="104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C1D52C" wp14:editId="2D1BDD21">
                  <wp:extent cx="972101" cy="1009650"/>
                  <wp:effectExtent l="0" t="0" r="0" b="0"/>
                  <wp:docPr id="89" name="Рисунок 89" descr="C:\Users\007\Desktop\ВАСИЛИНА\Ангелочки\DSCN0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007\Desktop\ВАСИЛИНА\Ангелочки\DSCN01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33" t="13023" r="34861" b="48071"/>
                          <a:stretch/>
                        </pic:blipFill>
                        <pic:spPr bwMode="auto">
                          <a:xfrm>
                            <a:off x="0" y="0"/>
                            <a:ext cx="972101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C66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66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FEF895" wp14:editId="70932B71">
                  <wp:extent cx="962025" cy="1006217"/>
                  <wp:effectExtent l="0" t="0" r="0" b="3810"/>
                  <wp:docPr id="90" name="Рисунок 90" descr="C:\Users\007\Desktop\ВАСИЛИНА\Ангелочки\DSCN0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007\Desktop\ВАСИЛИНА\Ангелочки\DSCN01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86" t="14952" r="26176" b="37460"/>
                          <a:stretch/>
                        </pic:blipFill>
                        <pic:spPr bwMode="auto">
                          <a:xfrm>
                            <a:off x="0" y="0"/>
                            <a:ext cx="962025" cy="100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F67A8C" wp14:editId="02C8274D">
                  <wp:extent cx="2069299" cy="1552598"/>
                  <wp:effectExtent l="0" t="0" r="7620" b="0"/>
                  <wp:docPr id="91" name="Рисунок 91" descr="C:\Users\007\Desktop\ВАСИЛИНА\Ангелочки\DSCN0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007\Desktop\ВАСИЛИНА\Ангелочки\DSCN0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685" cy="1552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EFE" w:rsidRPr="00A56C22" w:rsidRDefault="00A56C22" w:rsidP="00A56C2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A56C2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Приложение № 5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C22">
        <w:rPr>
          <w:rFonts w:ascii="Times New Roman" w:hAnsi="Times New Roman" w:cs="Times New Roman"/>
          <w:bCs/>
          <w:sz w:val="28"/>
          <w:szCs w:val="28"/>
        </w:rPr>
        <w:t>Технологическая карта.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Технологическая последовательность вязания </w:t>
      </w:r>
      <w:r w:rsidRPr="00A56C22">
        <w:rPr>
          <w:rFonts w:ascii="Times New Roman" w:hAnsi="Times New Roman" w:cs="Times New Roman"/>
          <w:bCs/>
          <w:sz w:val="28"/>
          <w:szCs w:val="28"/>
        </w:rPr>
        <w:t>«Цветка»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Цель: приобрести навыки и усвоить методику вязания цветка.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Инструменты и материалы: крючок, ножницы, пряжа </w:t>
      </w:r>
      <w:proofErr w:type="gramStart"/>
      <w:r w:rsidRPr="00A56C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6C22">
        <w:rPr>
          <w:rFonts w:ascii="Times New Roman" w:hAnsi="Times New Roman" w:cs="Times New Roman"/>
          <w:sz w:val="28"/>
          <w:szCs w:val="28"/>
        </w:rPr>
        <w:t>/ш.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62EFE" w:rsidRPr="00A56C22" w:rsidRDefault="00F62EFE" w:rsidP="00F62EFE">
      <w:pPr>
        <w:tabs>
          <w:tab w:val="left" w:pos="1080"/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6C22">
        <w:rPr>
          <w:rFonts w:ascii="Times New Roman" w:hAnsi="Times New Roman" w:cs="Times New Roman"/>
          <w:sz w:val="28"/>
          <w:szCs w:val="28"/>
          <w:u w:val="single"/>
        </w:rPr>
        <w:t>Технологическая последовательность работы</w:t>
      </w:r>
    </w:p>
    <w:p w:rsidR="00F62EFE" w:rsidRPr="00A56C22" w:rsidRDefault="00F62EFE" w:rsidP="00F62EFE">
      <w:pPr>
        <w:tabs>
          <w:tab w:val="left" w:pos="1080"/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5812"/>
        <w:gridCol w:w="4820"/>
      </w:tblGrid>
      <w:tr w:rsidR="00F62EFE" w:rsidRPr="00A56C22" w:rsidTr="0085768E">
        <w:trPr>
          <w:trHeight w:val="663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left="426"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Изображение работы</w:t>
            </w:r>
          </w:p>
        </w:tc>
      </w:tr>
      <w:tr w:rsidR="00F62EFE" w:rsidRPr="004C66A2" w:rsidTr="0085768E">
        <w:trPr>
          <w:trHeight w:val="161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 xml:space="preserve">СВОБОДНО связать 30 воздушных петель, провязать весь столбиками без </w:t>
            </w:r>
            <w:proofErr w:type="spellStart"/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66A2">
              <w:rPr>
                <w:rFonts w:ascii="Times New Roman" w:hAnsi="Times New Roman" w:cs="Times New Roman"/>
                <w:sz w:val="24"/>
                <w:szCs w:val="24"/>
              </w:rPr>
              <w:object w:dxaOrig="3525" w:dyaOrig="630">
                <v:shape id="_x0000_i1028" type="#_x0000_t75" style="width:176.25pt;height:31.5pt" o:ole="">
                  <v:imagedata r:id="rId18" o:title=""/>
                </v:shape>
                <o:OLEObject Type="Embed" ProgID="PBrush" ShapeID="_x0000_i1028" DrawAspect="Content" ObjectID="_1748239937" r:id="rId19"/>
              </w:object>
            </w: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42D1EF" wp14:editId="437CA8D2">
                  <wp:extent cx="2031106" cy="381000"/>
                  <wp:effectExtent l="0" t="0" r="7620" b="0"/>
                  <wp:docPr id="92" name="Рисунок 92" descr="C:\Users\007\Desktop\ВАСИЛИНА\Ангелочки\DSCN0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007\Desktop\ВАСИЛИНА\Ангелочки\DSCN009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9" t="42122" r="1087" b="35048"/>
                          <a:stretch/>
                        </pic:blipFill>
                        <pic:spPr bwMode="auto">
                          <a:xfrm>
                            <a:off x="0" y="0"/>
                            <a:ext cx="203110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6568D1" wp14:editId="6D72DC4F">
                  <wp:extent cx="2071688" cy="552450"/>
                  <wp:effectExtent l="0" t="0" r="5080" b="0"/>
                  <wp:docPr id="93" name="Рисунок 93" descr="C:\Users\007\Desktop\ВАСИЛИНА\Ангелочки\DSCN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007\Desktop\ВАСИЛИНА\Ангелочки\DSCN00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2" t="27170" b="38103"/>
                          <a:stretch/>
                        </pic:blipFill>
                        <pic:spPr bwMode="auto">
                          <a:xfrm>
                            <a:off x="0" y="0"/>
                            <a:ext cx="2071688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FE" w:rsidRPr="004C66A2" w:rsidTr="0085768E">
        <w:trPr>
          <w:trHeight w:val="161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Свернуть вязаную полоску улиткой;</w:t>
            </w: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FE" w:rsidRPr="00A56C2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2">
              <w:rPr>
                <w:rFonts w:ascii="Times New Roman" w:hAnsi="Times New Roman" w:cs="Times New Roman"/>
                <w:sz w:val="28"/>
                <w:szCs w:val="28"/>
              </w:rPr>
              <w:t>готовый цветок приклеить к петушку.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05068" wp14:editId="1CF96F37">
                  <wp:extent cx="933450" cy="1045464"/>
                  <wp:effectExtent l="0" t="0" r="0" b="2540"/>
                  <wp:docPr id="94" name="Рисунок 94" descr="C:\Users\007\Desktop\ВАСИЛИНА\Ангелочки\DSCN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007\Desktop\ВАСИЛИНА\Ангелочки\DSCN01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77" t="13022" r="34982" b="46463"/>
                          <a:stretch/>
                        </pic:blipFill>
                        <pic:spPr bwMode="auto">
                          <a:xfrm>
                            <a:off x="0" y="0"/>
                            <a:ext cx="933450" cy="1045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2C44C2" wp14:editId="45568DA9">
                  <wp:extent cx="2362825" cy="1676400"/>
                  <wp:effectExtent l="0" t="0" r="0" b="0"/>
                  <wp:docPr id="95" name="Рисунок 95" descr="C:\Users\007\Desktop\ВАСИЛИНА\Ангелочки\DSCN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007\Desktop\ВАСИЛИНА\Ангелочки\DSCN01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4" t="7556" r="3256" b="14309"/>
                          <a:stretch/>
                        </pic:blipFill>
                        <pic:spPr bwMode="auto">
                          <a:xfrm>
                            <a:off x="0" y="0"/>
                            <a:ext cx="2370098" cy="168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2EFE" w:rsidRPr="004C66A2" w:rsidRDefault="00F62EFE" w:rsidP="0085768E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EFE" w:rsidRPr="004C66A2" w:rsidRDefault="00F62EFE" w:rsidP="00F62EFE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62EFE" w:rsidRPr="004C66A2" w:rsidRDefault="00F62EFE" w:rsidP="00F62EFE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62EFE" w:rsidRPr="004C66A2" w:rsidRDefault="00F62EFE" w:rsidP="00F62EFE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62EFE" w:rsidRDefault="00F62EFE" w:rsidP="00F62EFE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62EFE" w:rsidRPr="004C66A2" w:rsidRDefault="00F62EFE" w:rsidP="00F62EFE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0196A" w:rsidRPr="00A56C22" w:rsidRDefault="0050196A" w:rsidP="0050196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Приложение № 6</w:t>
      </w:r>
      <w:r w:rsidRPr="00A56C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196A" w:rsidRPr="00A56C22" w:rsidRDefault="0050196A" w:rsidP="0050196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C22">
        <w:rPr>
          <w:rFonts w:ascii="Times New Roman" w:hAnsi="Times New Roman" w:cs="Times New Roman"/>
          <w:bCs/>
          <w:sz w:val="28"/>
          <w:szCs w:val="28"/>
        </w:rPr>
        <w:t>Техника безопасности</w:t>
      </w:r>
    </w:p>
    <w:p w:rsidR="00F62EFE" w:rsidRPr="00A56C22" w:rsidRDefault="0050196A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C22">
        <w:rPr>
          <w:rFonts w:ascii="Times New Roman" w:hAnsi="Times New Roman" w:cs="Times New Roman"/>
          <w:bCs/>
          <w:sz w:val="28"/>
          <w:szCs w:val="28"/>
        </w:rPr>
        <w:t>«Чайный сервиз</w:t>
      </w:r>
      <w:r w:rsidR="00F62EFE" w:rsidRPr="00A56C22">
        <w:rPr>
          <w:rFonts w:ascii="Times New Roman" w:hAnsi="Times New Roman" w:cs="Times New Roman"/>
          <w:bCs/>
          <w:sz w:val="28"/>
          <w:szCs w:val="28"/>
        </w:rPr>
        <w:t>»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 Задание: Все предложения с неправильно расставленными словами, поэтому пока бессмысленные. Вам необходимо уловить смысл этого предложения и правильно расставить слова.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1.Ножницы    должны  стороны   кольцами  к   себе  лежать </w:t>
      </w:r>
      <w:proofErr w:type="gramStart"/>
      <w:r w:rsidRPr="00A56C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6C22">
        <w:rPr>
          <w:rFonts w:ascii="Times New Roman" w:hAnsi="Times New Roman" w:cs="Times New Roman"/>
          <w:sz w:val="28"/>
          <w:szCs w:val="28"/>
        </w:rPr>
        <w:t xml:space="preserve"> правой </w:t>
      </w:r>
      <w:r w:rsidRPr="00A56C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C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C22">
        <w:rPr>
          <w:rFonts w:ascii="Times New Roman" w:hAnsi="Times New Roman" w:cs="Times New Roman"/>
          <w:bCs/>
          <w:sz w:val="28"/>
          <w:szCs w:val="28"/>
        </w:rPr>
        <w:t>(Ножницы   должны  лежать с правой стороны кольцами к себе)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2.игольнице Иголки хранить и в булавки  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 </w:t>
      </w:r>
      <w:r w:rsidRPr="00A56C22">
        <w:rPr>
          <w:rFonts w:ascii="Times New Roman" w:hAnsi="Times New Roman" w:cs="Times New Roman"/>
          <w:bCs/>
          <w:sz w:val="28"/>
          <w:szCs w:val="28"/>
        </w:rPr>
        <w:t>(Иголки и булавки хранить в игольнице)</w:t>
      </w:r>
      <w:r w:rsidRPr="00A56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3. к себе кольцами вперёд передавай Ножницы</w:t>
      </w:r>
    </w:p>
    <w:p w:rsidR="00F62EFE" w:rsidRPr="00A56C22" w:rsidRDefault="00F62EFE" w:rsidP="00F62EFE">
      <w:pPr>
        <w:tabs>
          <w:tab w:val="left" w:pos="795"/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bCs/>
          <w:sz w:val="28"/>
          <w:szCs w:val="28"/>
        </w:rPr>
        <w:t xml:space="preserve"> (Ножницы передавай вперёд кольцами к себе)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4. вкалывать</w:t>
      </w:r>
      <w:proofErr w:type="gramStart"/>
      <w:r w:rsidRPr="00A56C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56C22">
        <w:rPr>
          <w:rFonts w:ascii="Times New Roman" w:hAnsi="Times New Roman" w:cs="Times New Roman"/>
          <w:sz w:val="28"/>
          <w:szCs w:val="28"/>
        </w:rPr>
        <w:t xml:space="preserve">о работы не  время  в иголки одежду 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C22">
        <w:rPr>
          <w:rFonts w:ascii="Times New Roman" w:hAnsi="Times New Roman" w:cs="Times New Roman"/>
          <w:bCs/>
          <w:sz w:val="28"/>
          <w:szCs w:val="28"/>
        </w:rPr>
        <w:t xml:space="preserve">(Во время работы не вкалывать иголки в одежду) 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56C22">
        <w:rPr>
          <w:rFonts w:ascii="Times New Roman" w:hAnsi="Times New Roman" w:cs="Times New Roman"/>
          <w:sz w:val="28"/>
          <w:szCs w:val="28"/>
        </w:rPr>
        <w:t>на всегда</w:t>
      </w:r>
      <w:proofErr w:type="gramEnd"/>
      <w:r w:rsidRPr="00A56C22">
        <w:rPr>
          <w:rFonts w:ascii="Times New Roman" w:hAnsi="Times New Roman" w:cs="Times New Roman"/>
          <w:sz w:val="28"/>
          <w:szCs w:val="28"/>
        </w:rPr>
        <w:t xml:space="preserve">  Утюг подставке хранить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 xml:space="preserve"> </w:t>
      </w:r>
      <w:r w:rsidRPr="00A56C22">
        <w:rPr>
          <w:rFonts w:ascii="Times New Roman" w:hAnsi="Times New Roman" w:cs="Times New Roman"/>
          <w:bCs/>
          <w:sz w:val="28"/>
          <w:szCs w:val="28"/>
        </w:rPr>
        <w:t>(Утюг всегда хранить на подставке)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C22">
        <w:rPr>
          <w:rFonts w:ascii="Times New Roman" w:hAnsi="Times New Roman" w:cs="Times New Roman"/>
          <w:bCs/>
          <w:sz w:val="28"/>
          <w:szCs w:val="28"/>
        </w:rPr>
        <w:t>6. нужно аккуратно и не делать</w:t>
      </w:r>
      <w:proofErr w:type="gramStart"/>
      <w:r w:rsidRPr="00A56C22"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gramEnd"/>
      <w:r w:rsidRPr="00A56C22">
        <w:rPr>
          <w:rFonts w:ascii="Times New Roman" w:hAnsi="Times New Roman" w:cs="Times New Roman"/>
          <w:bCs/>
          <w:sz w:val="28"/>
          <w:szCs w:val="28"/>
        </w:rPr>
        <w:t>аботать движений с крючком резких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C22">
        <w:rPr>
          <w:rFonts w:ascii="Times New Roman" w:hAnsi="Times New Roman" w:cs="Times New Roman"/>
          <w:bCs/>
          <w:sz w:val="28"/>
          <w:szCs w:val="28"/>
        </w:rPr>
        <w:t xml:space="preserve">(Работать с крючком нужно аккуратно и не делать резких движений) 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C22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A56C2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56C22">
        <w:rPr>
          <w:rFonts w:ascii="Times New Roman" w:hAnsi="Times New Roman" w:cs="Times New Roman"/>
          <w:sz w:val="28"/>
          <w:szCs w:val="28"/>
        </w:rPr>
        <w:t xml:space="preserve"> работы  время  </w:t>
      </w:r>
      <w:r w:rsidRPr="00A56C22">
        <w:rPr>
          <w:rFonts w:ascii="Times New Roman" w:hAnsi="Times New Roman" w:cs="Times New Roman"/>
          <w:bCs/>
          <w:sz w:val="28"/>
          <w:szCs w:val="28"/>
        </w:rPr>
        <w:t>быть 25-30 см должно расстояние вязанием и глазами  между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C22">
        <w:rPr>
          <w:rFonts w:ascii="Times New Roman" w:hAnsi="Times New Roman" w:cs="Times New Roman"/>
          <w:bCs/>
          <w:sz w:val="28"/>
          <w:szCs w:val="28"/>
        </w:rPr>
        <w:t xml:space="preserve">(Во время работы расстояние между вязанием и глазами  должно быть 25-30 см) </w:t>
      </w: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62EFE" w:rsidRPr="00A56C22" w:rsidRDefault="00F62EFE" w:rsidP="00F62EFE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62EFE" w:rsidRPr="004C66A2" w:rsidRDefault="00F62EFE" w:rsidP="00F62EFE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62EFE" w:rsidRPr="004C66A2" w:rsidRDefault="00F62EFE" w:rsidP="00F62EFE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62EFE" w:rsidRPr="004C66A2" w:rsidRDefault="00F62EFE" w:rsidP="00F62EFE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62EFE" w:rsidRPr="004C66A2" w:rsidRDefault="00F62EFE" w:rsidP="00A56C2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62EFE" w:rsidRPr="00A56C22" w:rsidRDefault="0050196A" w:rsidP="00F62EFE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A56C2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Приложение № 7</w:t>
      </w:r>
    </w:p>
    <w:p w:rsidR="0050196A" w:rsidRPr="00A56C22" w:rsidRDefault="0050196A" w:rsidP="0050196A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A56C22">
        <w:rPr>
          <w:rFonts w:ascii="Times New Roman" w:hAnsi="Times New Roman" w:cs="Times New Roman"/>
          <w:sz w:val="28"/>
          <w:szCs w:val="28"/>
          <w:highlight w:val="white"/>
        </w:rPr>
        <w:t>Физминутка</w:t>
      </w:r>
      <w:proofErr w:type="spellEnd"/>
    </w:p>
    <w:p w:rsidR="00F62EFE" w:rsidRPr="00A56C22" w:rsidRDefault="00F62EFE" w:rsidP="0050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6C22">
        <w:rPr>
          <w:sz w:val="28"/>
          <w:szCs w:val="28"/>
        </w:rPr>
        <w:t>По солнышку, по солнышку</w:t>
      </w:r>
    </w:p>
    <w:p w:rsidR="00F62EFE" w:rsidRPr="00A56C22" w:rsidRDefault="00F62EFE" w:rsidP="0050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6C22">
        <w:rPr>
          <w:sz w:val="28"/>
          <w:szCs w:val="28"/>
        </w:rPr>
        <w:t>Дорожкой луговой</w:t>
      </w:r>
    </w:p>
    <w:p w:rsidR="00F62EFE" w:rsidRPr="00A56C22" w:rsidRDefault="00F62EFE" w:rsidP="0050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6C22">
        <w:rPr>
          <w:sz w:val="28"/>
          <w:szCs w:val="28"/>
        </w:rPr>
        <w:t>Иду по мягкой травушке</w:t>
      </w:r>
    </w:p>
    <w:p w:rsidR="00F62EFE" w:rsidRPr="00A56C22" w:rsidRDefault="00F62EFE" w:rsidP="0050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6C22">
        <w:rPr>
          <w:sz w:val="28"/>
          <w:szCs w:val="28"/>
        </w:rPr>
        <w:t>Я летнею порой.                                 (Ходьба на месте, взмахи руками).</w:t>
      </w:r>
    </w:p>
    <w:p w:rsidR="00F62EFE" w:rsidRPr="00A56C22" w:rsidRDefault="00F62EFE" w:rsidP="0050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6C22">
        <w:rPr>
          <w:sz w:val="28"/>
          <w:szCs w:val="28"/>
        </w:rPr>
        <w:t>И любо мне, и весело,</w:t>
      </w:r>
    </w:p>
    <w:p w:rsidR="00F62EFE" w:rsidRPr="00A56C22" w:rsidRDefault="00F62EFE" w:rsidP="0050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6C22">
        <w:rPr>
          <w:sz w:val="28"/>
          <w:szCs w:val="28"/>
        </w:rPr>
        <w:t>Смотрю по сторонам,</w:t>
      </w:r>
    </w:p>
    <w:p w:rsidR="00F62EFE" w:rsidRPr="00A56C22" w:rsidRDefault="00F62EFE" w:rsidP="0050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6C22">
        <w:rPr>
          <w:sz w:val="28"/>
          <w:szCs w:val="28"/>
        </w:rPr>
        <w:t>Голубеньким и синеньким</w:t>
      </w:r>
    </w:p>
    <w:p w:rsidR="00F62EFE" w:rsidRPr="00A56C22" w:rsidRDefault="00F62EFE" w:rsidP="0050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6C22">
        <w:rPr>
          <w:sz w:val="28"/>
          <w:szCs w:val="28"/>
        </w:rPr>
        <w:t>Я радуюсь цветам.                     (Повороты направо, налево, любуются цветами).</w:t>
      </w:r>
    </w:p>
    <w:p w:rsidR="00F62EFE" w:rsidRPr="00A56C22" w:rsidRDefault="00F62EFE" w:rsidP="0050196A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EFE" w:rsidRPr="00A56C22" w:rsidRDefault="00F62EFE" w:rsidP="00F62E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62EFE" w:rsidRPr="00A56C22" w:rsidRDefault="00F62EFE" w:rsidP="00F62EFE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EFE" w:rsidRPr="00A56C2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8"/>
          <w:szCs w:val="28"/>
        </w:rPr>
      </w:pPr>
    </w:p>
    <w:p w:rsidR="00F62EFE" w:rsidRPr="00A56C2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8"/>
          <w:szCs w:val="28"/>
        </w:rPr>
      </w:pPr>
    </w:p>
    <w:p w:rsidR="0050196A" w:rsidRPr="00A56C22" w:rsidRDefault="0050196A" w:rsidP="0050196A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50196A" w:rsidRPr="00A56C22" w:rsidRDefault="0050196A" w:rsidP="00A56C2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rPr>
          <w:rFonts w:ascii="Times New Roman" w:eastAsia="+mj-ea" w:hAnsi="Times New Roman" w:cs="Times New Roman"/>
          <w:iCs/>
          <w:sz w:val="28"/>
          <w:szCs w:val="28"/>
        </w:rPr>
      </w:pPr>
    </w:p>
    <w:p w:rsidR="00F62EFE" w:rsidRPr="00A56C22" w:rsidRDefault="00F62EFE" w:rsidP="0050196A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left="426"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A56C22">
        <w:rPr>
          <w:rFonts w:ascii="Times New Roman" w:eastAsia="+mj-ea" w:hAnsi="Times New Roman" w:cs="Times New Roman"/>
          <w:iCs/>
          <w:sz w:val="28"/>
          <w:szCs w:val="28"/>
        </w:rPr>
        <w:t xml:space="preserve">                       </w:t>
      </w:r>
      <w:r w:rsidR="0050196A" w:rsidRPr="00A56C22">
        <w:rPr>
          <w:rFonts w:ascii="Times New Roman" w:hAnsi="Times New Roman" w:cs="Times New Roman"/>
          <w:sz w:val="28"/>
          <w:szCs w:val="28"/>
          <w:highlight w:val="white"/>
        </w:rPr>
        <w:t>Приложение № 8</w:t>
      </w:r>
      <w:r w:rsidR="00421EDD">
        <w:rPr>
          <w:rFonts w:ascii="Times New Roman" w:hAnsi="Times New Roman" w:cs="Times New Roman"/>
          <w:sz w:val="28"/>
          <w:szCs w:val="28"/>
          <w:highlight w:val="white"/>
        </w:rPr>
        <w:t>.</w:t>
      </w:r>
      <w:bookmarkStart w:id="0" w:name="_GoBack"/>
      <w:bookmarkEnd w:id="0"/>
    </w:p>
    <w:p w:rsidR="0050196A" w:rsidRPr="00A56C22" w:rsidRDefault="0050196A" w:rsidP="0050196A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 «Волшебный петух»</w:t>
      </w:r>
    </w:p>
    <w:p w:rsidR="0050196A" w:rsidRPr="00A56C22" w:rsidRDefault="0050196A" w:rsidP="0050196A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1.  Название промысла (гжель);</w:t>
      </w:r>
    </w:p>
    <w:p w:rsidR="0050196A" w:rsidRPr="00A56C22" w:rsidRDefault="0050196A" w:rsidP="0050196A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Любимый цвет гжельских мастеров (синий);</w:t>
      </w:r>
    </w:p>
    <w:p w:rsidR="0050196A" w:rsidRPr="00A56C22" w:rsidRDefault="0050196A" w:rsidP="0050196A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3.  Основной элемент росписи (цветок);</w:t>
      </w:r>
    </w:p>
    <w:p w:rsidR="0050196A" w:rsidRPr="00A56C22" w:rsidRDefault="0050196A" w:rsidP="0050196A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4.  Инструмент художника (кисть);</w:t>
      </w:r>
    </w:p>
    <w:p w:rsidR="0050196A" w:rsidRPr="00A56C22" w:rsidRDefault="0050196A" w:rsidP="0050196A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Материал, который используют для производства посуды (глина);</w:t>
      </w:r>
    </w:p>
    <w:p w:rsidR="0050196A" w:rsidRPr="00A56C22" w:rsidRDefault="0050196A" w:rsidP="0050196A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lang w:eastAsia="ru-RU"/>
        </w:rPr>
        <w:t>6.  Назовите область в России, в которой, возникла гжельская роспись (Подмосковье).</w:t>
      </w:r>
    </w:p>
    <w:p w:rsidR="0050196A" w:rsidRPr="00A56C22" w:rsidRDefault="0050196A" w:rsidP="0050196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196A" w:rsidRPr="00A56C22" w:rsidRDefault="0050196A" w:rsidP="0050196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Дополнительные вопросы:</w:t>
      </w:r>
    </w:p>
    <w:p w:rsidR="0050196A" w:rsidRPr="00A56C22" w:rsidRDefault="0050196A" w:rsidP="0050196A">
      <w:pPr>
        <w:pStyle w:val="a4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6C2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какого слова произошло слово Гжель? (жечь, обжигать);</w:t>
      </w:r>
    </w:p>
    <w:p w:rsidR="0050196A" w:rsidRPr="00A56C22" w:rsidRDefault="0050196A" w:rsidP="0050196A">
      <w:pPr>
        <w:pStyle w:val="a4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6C2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Сколько оттенков использует  мастер в росписи? </w:t>
      </w:r>
      <w:r w:rsidRPr="00A56C22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(</w:t>
      </w:r>
      <w:r w:rsidRPr="00A56C2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30 оттенков </w:t>
      </w:r>
      <w:proofErr w:type="gramStart"/>
      <w:r w:rsidRPr="00A56C2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A56C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почти прозрачного светло-голубого до насыщенного темно-синего цвета;</w:t>
      </w:r>
    </w:p>
    <w:p w:rsidR="0050196A" w:rsidRPr="00A56C22" w:rsidRDefault="0050196A" w:rsidP="0050196A">
      <w:pPr>
        <w:pStyle w:val="a4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A56C22">
        <w:rPr>
          <w:rFonts w:ascii="Times New Roman" w:hAnsi="Times New Roman"/>
          <w:sz w:val="28"/>
          <w:szCs w:val="28"/>
        </w:rPr>
        <w:t xml:space="preserve">Какие петли мы сегодня использовали в работе? Ответы детей (воздушные петли, столбики без </w:t>
      </w:r>
      <w:proofErr w:type="spellStart"/>
      <w:r w:rsidRPr="00A56C22">
        <w:rPr>
          <w:rFonts w:ascii="Times New Roman" w:hAnsi="Times New Roman"/>
          <w:sz w:val="28"/>
          <w:szCs w:val="28"/>
        </w:rPr>
        <w:t>накида</w:t>
      </w:r>
      <w:proofErr w:type="spellEnd"/>
      <w:r w:rsidRPr="00A56C22">
        <w:rPr>
          <w:rFonts w:ascii="Times New Roman" w:hAnsi="Times New Roman"/>
          <w:sz w:val="28"/>
          <w:szCs w:val="28"/>
        </w:rPr>
        <w:t>, столбики с накидом);</w:t>
      </w:r>
    </w:p>
    <w:p w:rsidR="0050196A" w:rsidRPr="00A56C22" w:rsidRDefault="0050196A" w:rsidP="0050196A">
      <w:pPr>
        <w:pStyle w:val="a4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A56C22">
        <w:rPr>
          <w:rFonts w:ascii="Times New Roman" w:hAnsi="Times New Roman"/>
          <w:sz w:val="28"/>
          <w:szCs w:val="28"/>
        </w:rPr>
        <w:t>Какой вид должно иметь законченное изделие? Ответы детей</w:t>
      </w:r>
      <w:r w:rsidRPr="00A56C2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6C22">
        <w:rPr>
          <w:rFonts w:ascii="Times New Roman" w:hAnsi="Times New Roman"/>
          <w:sz w:val="28"/>
          <w:szCs w:val="28"/>
        </w:rPr>
        <w:t>(Оно должно быть красивым и чистым.)</w:t>
      </w:r>
    </w:p>
    <w:p w:rsidR="00F62EFE" w:rsidRPr="00A56C2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8"/>
          <w:szCs w:val="28"/>
        </w:rPr>
      </w:pPr>
    </w:p>
    <w:p w:rsidR="00F62EFE" w:rsidRPr="00A56C22" w:rsidRDefault="00F62EFE" w:rsidP="00F62EFE">
      <w:pPr>
        <w:spacing w:after="0" w:line="240" w:lineRule="auto"/>
        <w:ind w:left="142" w:firstLine="218"/>
        <w:jc w:val="both"/>
        <w:rPr>
          <w:rFonts w:ascii="Times New Roman" w:eastAsia="+mj-ea" w:hAnsi="Times New Roman" w:cs="Times New Roman"/>
          <w:iCs/>
          <w:sz w:val="28"/>
          <w:szCs w:val="28"/>
        </w:rPr>
      </w:pPr>
    </w:p>
    <w:p w:rsidR="00A17872" w:rsidRDefault="00A17872"/>
    <w:sectPr w:rsidR="00A1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F2CAA"/>
    <w:multiLevelType w:val="hybridMultilevel"/>
    <w:tmpl w:val="8486A64E"/>
    <w:lvl w:ilvl="0" w:tplc="FDF0AED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FE"/>
    <w:rsid w:val="00421EDD"/>
    <w:rsid w:val="0050196A"/>
    <w:rsid w:val="007C1D00"/>
    <w:rsid w:val="00A17872"/>
    <w:rsid w:val="00A56C22"/>
    <w:rsid w:val="00F6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2E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62EFE"/>
  </w:style>
  <w:style w:type="paragraph" w:styleId="a5">
    <w:name w:val="No Spacing"/>
    <w:uiPriority w:val="99"/>
    <w:qFormat/>
    <w:rsid w:val="00F62EFE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6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EF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5019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2E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62EFE"/>
  </w:style>
  <w:style w:type="paragraph" w:styleId="a5">
    <w:name w:val="No Spacing"/>
    <w:uiPriority w:val="99"/>
    <w:qFormat/>
    <w:rsid w:val="00F62EFE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6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EF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501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3.bin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5</cp:revision>
  <dcterms:created xsi:type="dcterms:W3CDTF">2017-10-22T18:35:00Z</dcterms:created>
  <dcterms:modified xsi:type="dcterms:W3CDTF">2023-06-14T06:26:00Z</dcterms:modified>
</cp:coreProperties>
</file>