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C5" w:rsidRPr="009F7201" w:rsidRDefault="00C82DC5" w:rsidP="00C82DC5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C82DC5" w:rsidRPr="009F7201" w:rsidRDefault="00C82DC5" w:rsidP="00C82DC5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C82DC5" w:rsidRPr="009F7201" w:rsidRDefault="00C82DC5" w:rsidP="00C82DC5">
      <w:pPr>
        <w:spacing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F7201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9F720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82DC5" w:rsidRPr="009F7201" w:rsidRDefault="00C82DC5" w:rsidP="00C82DC5">
      <w:pPr>
        <w:tabs>
          <w:tab w:val="left" w:pos="7500"/>
          <w:tab w:val="left" w:pos="10348"/>
        </w:tabs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7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7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75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2DC5" w:rsidRPr="009F7201" w:rsidRDefault="00C82DC5" w:rsidP="00C82DC5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общеразвивающей программе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«Волшебные петельки»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9F7201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 w:rsidRPr="009F7201">
        <w:rPr>
          <w:rFonts w:ascii="Times New Roman" w:hAnsi="Times New Roman" w:cs="Times New Roman"/>
          <w:sz w:val="28"/>
          <w:szCs w:val="28"/>
        </w:rPr>
        <w:t xml:space="preserve"> –</w:t>
      </w:r>
      <w:r w:rsidR="00EA373D" w:rsidRPr="009F7201">
        <w:rPr>
          <w:rFonts w:ascii="Times New Roman" w:hAnsi="Times New Roman" w:cs="Times New Roman"/>
          <w:sz w:val="28"/>
          <w:szCs w:val="28"/>
        </w:rPr>
        <w:t xml:space="preserve"> «Вязание из отдельных мотивов</w:t>
      </w:r>
      <w:r w:rsidRPr="009F7201">
        <w:rPr>
          <w:rFonts w:ascii="Times New Roman" w:hAnsi="Times New Roman" w:cs="Times New Roman"/>
          <w:sz w:val="28"/>
          <w:szCs w:val="28"/>
        </w:rPr>
        <w:t>»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</w:t>
      </w:r>
      <w:r w:rsidRPr="009F7201">
        <w:rPr>
          <w:rFonts w:ascii="Times New Roman" w:hAnsi="Times New Roman" w:cs="Times New Roman"/>
          <w:b/>
          <w:sz w:val="28"/>
          <w:szCs w:val="28"/>
        </w:rPr>
        <w:t xml:space="preserve"> тема: Тема:  Панно «Победный букет сирени»</w:t>
      </w:r>
    </w:p>
    <w:p w:rsidR="00C82DC5" w:rsidRPr="009F7201" w:rsidRDefault="00C82DC5" w:rsidP="00C82DC5">
      <w:pPr>
        <w:tabs>
          <w:tab w:val="left" w:pos="351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tabs>
          <w:tab w:val="left" w:pos="351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2DC5" w:rsidRPr="009F7201" w:rsidRDefault="00C82DC5" w:rsidP="00C82DC5">
      <w:pPr>
        <w:pStyle w:val="1"/>
        <w:spacing w:before="0"/>
        <w:ind w:left="-567"/>
        <w:jc w:val="center"/>
        <w:rPr>
          <w:rFonts w:ascii="Times New Roman" w:hAnsi="Times New Roman" w:cs="Times New Roman"/>
          <w:b w:val="0"/>
          <w:color w:val="auto"/>
        </w:rPr>
      </w:pPr>
      <w:r w:rsidRPr="009F7201">
        <w:rPr>
          <w:rFonts w:ascii="Times New Roman" w:hAnsi="Times New Roman" w:cs="Times New Roman"/>
          <w:b w:val="0"/>
          <w:bCs w:val="0"/>
          <w:color w:val="auto"/>
        </w:rPr>
        <w:t xml:space="preserve">          </w:t>
      </w:r>
      <w:r w:rsidR="00EA373D" w:rsidRPr="009F7201">
        <w:rPr>
          <w:rFonts w:ascii="Times New Roman" w:hAnsi="Times New Roman" w:cs="Times New Roman"/>
          <w:b w:val="0"/>
          <w:bCs w:val="0"/>
          <w:color w:val="auto"/>
        </w:rPr>
        <w:t>5 группа 2</w:t>
      </w:r>
      <w:r w:rsidRPr="009F7201">
        <w:rPr>
          <w:rFonts w:ascii="Times New Roman" w:hAnsi="Times New Roman" w:cs="Times New Roman"/>
          <w:b w:val="0"/>
          <w:bCs w:val="0"/>
          <w:color w:val="auto"/>
        </w:rPr>
        <w:t xml:space="preserve"> год обучения</w:t>
      </w: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                                   Составитель педагог дополнительного образования:</w:t>
      </w: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201">
        <w:rPr>
          <w:rFonts w:ascii="Times New Roman" w:hAnsi="Times New Roman" w:cs="Times New Roman"/>
          <w:b/>
          <w:sz w:val="28"/>
          <w:szCs w:val="28"/>
        </w:rPr>
        <w:t>Кондрыко Ирина Николаевна</w:t>
      </w: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tabs>
          <w:tab w:val="left" w:pos="65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C82DC5" w:rsidP="00C82DC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82DC5" w:rsidRPr="009F7201" w:rsidRDefault="00307364" w:rsidP="00C82DC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станица Роговская, 2021</w:t>
      </w:r>
      <w:bookmarkStart w:id="0" w:name="_GoBack"/>
      <w:bookmarkEnd w:id="0"/>
      <w:r w:rsidR="00C82DC5" w:rsidRPr="009F7201">
        <w:rPr>
          <w:rFonts w:ascii="Times New Roman" w:hAnsi="Times New Roman" w:cs="Times New Roman"/>
          <w:b w:val="0"/>
          <w:color w:val="auto"/>
        </w:rPr>
        <w:t>г.</w:t>
      </w:r>
    </w:p>
    <w:p w:rsidR="00C82DC5" w:rsidRPr="009F7201" w:rsidRDefault="00C82DC5" w:rsidP="00C82DC5">
      <w:pPr>
        <w:rPr>
          <w:rFonts w:ascii="Times New Roman" w:hAnsi="Times New Roman" w:cs="Times New Roman"/>
          <w:sz w:val="28"/>
          <w:szCs w:val="28"/>
        </w:rPr>
      </w:pPr>
    </w:p>
    <w:p w:rsidR="00C82DC5" w:rsidRPr="009F7201" w:rsidRDefault="00C82DC5" w:rsidP="00C82DC5">
      <w:pPr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C82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>Тема:  Панно «Победный букет сирени»</w:t>
      </w:r>
    </w:p>
    <w:p w:rsidR="00EA373D" w:rsidRPr="009F7201" w:rsidRDefault="009F7201" w:rsidP="009F720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Цель</w:t>
      </w:r>
      <w:r w:rsidR="00EA373D" w:rsidRPr="009F7201">
        <w:rPr>
          <w:rFonts w:ascii="Times New Roman" w:hAnsi="Times New Roman" w:cs="Times New Roman"/>
          <w:b/>
          <w:sz w:val="28"/>
          <w:szCs w:val="28"/>
        </w:rPr>
        <w:t>:</w:t>
      </w:r>
      <w:r w:rsidR="00EA373D"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="00EA373D" w:rsidRPr="009F7201">
        <w:rPr>
          <w:rFonts w:ascii="Times New Roman" w:eastAsia="Calibri" w:hAnsi="Times New Roman" w:cs="Times New Roman"/>
          <w:sz w:val="28"/>
          <w:szCs w:val="28"/>
        </w:rPr>
        <w:t xml:space="preserve">познакомить учащихся с историей  в годы войны; изготовить коллективную работу  панно «Победный букет сирени», используя </w:t>
      </w:r>
      <w:r w:rsidR="00EA373D" w:rsidRPr="009F7201">
        <w:rPr>
          <w:rFonts w:ascii="Times New Roman" w:hAnsi="Times New Roman" w:cs="Times New Roman"/>
          <w:sz w:val="28"/>
          <w:szCs w:val="28"/>
        </w:rPr>
        <w:t xml:space="preserve"> технологию вязания цветов и листьев на основе  ранее изученного материала.</w:t>
      </w:r>
    </w:p>
    <w:p w:rsidR="00EA373D" w:rsidRPr="009F7201" w:rsidRDefault="00EA373D" w:rsidP="00EA373D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rStyle w:val="a4"/>
          <w:sz w:val="28"/>
          <w:szCs w:val="28"/>
        </w:rPr>
      </w:pPr>
      <w:r w:rsidRPr="009F7201">
        <w:rPr>
          <w:rStyle w:val="a4"/>
          <w:b w:val="0"/>
          <w:sz w:val="28"/>
          <w:szCs w:val="28"/>
        </w:rPr>
        <w:t>З</w:t>
      </w:r>
      <w:r w:rsidRPr="009F7201">
        <w:rPr>
          <w:rStyle w:val="a4"/>
          <w:sz w:val="28"/>
          <w:szCs w:val="28"/>
        </w:rPr>
        <w:t>адачи:</w:t>
      </w:r>
    </w:p>
    <w:p w:rsidR="00EA373D" w:rsidRPr="009F7201" w:rsidRDefault="009F7201" w:rsidP="00EA37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28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EA373D" w:rsidRPr="009F7201">
        <w:rPr>
          <w:b/>
          <w:iCs/>
          <w:sz w:val="28"/>
          <w:szCs w:val="28"/>
        </w:rPr>
        <w:t>Предметные:</w:t>
      </w:r>
    </w:p>
    <w:p w:rsidR="00EA373D" w:rsidRPr="009F7201" w:rsidRDefault="00EA373D" w:rsidP="00EA373D">
      <w:pPr>
        <w:pStyle w:val="a5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7201">
        <w:rPr>
          <w:rFonts w:ascii="Times New Roman" w:hAnsi="Times New Roman" w:cs="Times New Roman"/>
          <w:sz w:val="28"/>
          <w:szCs w:val="28"/>
        </w:rPr>
        <w:t>обучать работе по технологической карте;</w:t>
      </w:r>
    </w:p>
    <w:p w:rsidR="00EA373D" w:rsidRPr="009F7201" w:rsidRDefault="00EA373D" w:rsidP="00EA373D">
      <w:pPr>
        <w:pStyle w:val="a5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совершенствовать способы вязания цветов и листьев, нарезку пряжи и изготовлению полу объёмных деталей;</w:t>
      </w:r>
    </w:p>
    <w:p w:rsidR="00EA373D" w:rsidRPr="009F7201" w:rsidRDefault="00EA373D" w:rsidP="00EA373D">
      <w:pPr>
        <w:pStyle w:val="a3"/>
        <w:shd w:val="clear" w:color="auto" w:fill="FFFFFF"/>
        <w:spacing w:before="0" w:beforeAutospacing="0" w:after="0" w:afterAutospacing="0"/>
        <w:ind w:right="-283"/>
        <w:jc w:val="both"/>
        <w:rPr>
          <w:rStyle w:val="a4"/>
          <w:b w:val="0"/>
          <w:bCs w:val="0"/>
          <w:sz w:val="28"/>
          <w:szCs w:val="28"/>
        </w:rPr>
      </w:pPr>
      <w:r w:rsidRPr="009F7201">
        <w:rPr>
          <w:sz w:val="28"/>
          <w:szCs w:val="28"/>
        </w:rPr>
        <w:t>- способствовать усвоению и закреплению  этапов вязания.</w:t>
      </w:r>
    </w:p>
    <w:p w:rsidR="00EA373D" w:rsidRPr="009F7201" w:rsidRDefault="009F7201" w:rsidP="00EA373D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EA373D" w:rsidRPr="009F7201">
        <w:rPr>
          <w:b/>
          <w:iCs/>
          <w:sz w:val="28"/>
          <w:szCs w:val="28"/>
        </w:rPr>
        <w:t>2. Личностные:</w:t>
      </w:r>
    </w:p>
    <w:p w:rsidR="00EA373D" w:rsidRPr="009F7201" w:rsidRDefault="00EA373D" w:rsidP="00EA373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воспитывать понимание у учащихся  значимости Победы в Великой Отечественной войне, </w:t>
      </w:r>
      <w:r w:rsidRPr="009F7201">
        <w:rPr>
          <w:rFonts w:ascii="Times New Roman" w:hAnsi="Times New Roman" w:cs="Times New Roman"/>
          <w:sz w:val="28"/>
          <w:szCs w:val="28"/>
        </w:rPr>
        <w:t>чувство патриотизма, гордость за свою страну, уважение к прошлому; помочь подрастающему поколению стать достойными наследниками  высоких гражданских традиций;</w:t>
      </w:r>
    </w:p>
    <w:p w:rsidR="00EA373D" w:rsidRPr="009F7201" w:rsidRDefault="00EA373D" w:rsidP="00EA37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воспитывать любовь к коллективному труду.</w:t>
      </w:r>
    </w:p>
    <w:p w:rsidR="00EA373D" w:rsidRPr="009F7201" w:rsidRDefault="009F7201" w:rsidP="009F7201">
      <w:pPr>
        <w:pStyle w:val="a3"/>
        <w:shd w:val="clear" w:color="auto" w:fill="FFFFFF"/>
        <w:spacing w:before="0" w:beforeAutospacing="0" w:after="0" w:afterAutospacing="0"/>
        <w:ind w:right="-283" w:firstLine="567"/>
        <w:jc w:val="both"/>
        <w:rPr>
          <w:b/>
          <w:iCs/>
          <w:sz w:val="28"/>
          <w:szCs w:val="28"/>
        </w:rPr>
      </w:pPr>
      <w:r w:rsidRPr="009F7201">
        <w:rPr>
          <w:b/>
          <w:sz w:val="28"/>
          <w:szCs w:val="28"/>
        </w:rPr>
        <w:t>3.</w:t>
      </w:r>
      <w:r w:rsidR="00EA373D" w:rsidRPr="009F7201">
        <w:rPr>
          <w:b/>
          <w:iCs/>
          <w:sz w:val="28"/>
          <w:szCs w:val="28"/>
        </w:rPr>
        <w:t>Метапредметные:</w:t>
      </w:r>
    </w:p>
    <w:p w:rsidR="00EA373D" w:rsidRPr="009F7201" w:rsidRDefault="00EA373D" w:rsidP="00EA373D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развивать кругозор, фантазию и творчество учащихся;</w:t>
      </w:r>
    </w:p>
    <w:p w:rsidR="00EA373D" w:rsidRPr="009F7201" w:rsidRDefault="00EA373D" w:rsidP="00EA373D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9F7201">
        <w:rPr>
          <w:sz w:val="28"/>
          <w:szCs w:val="28"/>
        </w:rPr>
        <w:t>- способствовать творческому подходу к работе;</w:t>
      </w:r>
    </w:p>
    <w:p w:rsidR="00EA373D" w:rsidRPr="009F7201" w:rsidRDefault="00EA373D" w:rsidP="00EA373D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9F7201">
        <w:rPr>
          <w:sz w:val="28"/>
          <w:szCs w:val="28"/>
        </w:rPr>
        <w:t>- развивать эстетическое восприятие, индивидуальные творческие способности.</w:t>
      </w:r>
    </w:p>
    <w:p w:rsidR="00EA373D" w:rsidRPr="009F7201" w:rsidRDefault="00EA373D" w:rsidP="00EA373D">
      <w:pPr>
        <w:pStyle w:val="1"/>
        <w:spacing w:before="0"/>
        <w:ind w:left="-284" w:right="-283" w:firstLine="56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9F7201">
        <w:rPr>
          <w:rFonts w:ascii="Times New Roman" w:hAnsi="Times New Roman" w:cs="Times New Roman"/>
          <w:color w:val="auto"/>
        </w:rPr>
        <w:t xml:space="preserve">Методы передачи учебной информации: словесный  </w:t>
      </w:r>
      <w:r w:rsidRPr="009F7201">
        <w:rPr>
          <w:rFonts w:ascii="Times New Roman" w:hAnsi="Times New Roman" w:cs="Times New Roman"/>
          <w:b w:val="0"/>
          <w:color w:val="auto"/>
        </w:rPr>
        <w:t>(устное изложение, рассказ, беседа); наглядный  (демонстрация наглядных пособий, показ трудовых приёмов); практический</w:t>
      </w:r>
      <w:r w:rsidRPr="009F7201">
        <w:rPr>
          <w:rFonts w:ascii="Times New Roman" w:hAnsi="Times New Roman" w:cs="Times New Roman"/>
          <w:color w:val="auto"/>
        </w:rPr>
        <w:t xml:space="preserve"> </w:t>
      </w:r>
      <w:r w:rsidRPr="009F7201">
        <w:rPr>
          <w:rFonts w:ascii="Times New Roman" w:hAnsi="Times New Roman" w:cs="Times New Roman"/>
          <w:b w:val="0"/>
          <w:color w:val="auto"/>
        </w:rPr>
        <w:t>(показ упражнений по выполнению приёмов работы).</w:t>
      </w:r>
      <w:proofErr w:type="gramEnd"/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D37390"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="00EA373D" w:rsidRPr="009F7201">
        <w:rPr>
          <w:rFonts w:ascii="Times New Roman" w:hAnsi="Times New Roman" w:cs="Times New Roman"/>
          <w:sz w:val="28"/>
          <w:szCs w:val="28"/>
        </w:rPr>
        <w:t>2</w:t>
      </w:r>
      <w:r w:rsidRPr="009F7201">
        <w:rPr>
          <w:rFonts w:ascii="Times New Roman" w:hAnsi="Times New Roman" w:cs="Times New Roman"/>
          <w:sz w:val="28"/>
          <w:szCs w:val="28"/>
        </w:rPr>
        <w:t xml:space="preserve"> года обучения.</w:t>
      </w: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201">
        <w:rPr>
          <w:rFonts w:ascii="Times New Roman" w:hAnsi="Times New Roman" w:cs="Times New Roman"/>
          <w:b/>
          <w:sz w:val="28"/>
          <w:szCs w:val="28"/>
        </w:rPr>
        <w:t>Инструменты, материалы:</w:t>
      </w:r>
      <w:r w:rsidRPr="009F7201">
        <w:rPr>
          <w:rFonts w:ascii="Times New Roman" w:hAnsi="Times New Roman" w:cs="Times New Roman"/>
          <w:sz w:val="28"/>
          <w:szCs w:val="28"/>
        </w:rPr>
        <w:t xml:space="preserve"> образцы панно, образцы вязаных цветов, листьев,  пряжа коричневого цвета, нитки «Ирис» белого, сирен</w:t>
      </w:r>
      <w:r w:rsidR="00BA7DAC" w:rsidRPr="009F7201">
        <w:rPr>
          <w:rFonts w:ascii="Times New Roman" w:hAnsi="Times New Roman" w:cs="Times New Roman"/>
          <w:sz w:val="28"/>
          <w:szCs w:val="28"/>
        </w:rPr>
        <w:t>е</w:t>
      </w:r>
      <w:r w:rsidRPr="009F7201">
        <w:rPr>
          <w:rFonts w:ascii="Times New Roman" w:hAnsi="Times New Roman" w:cs="Times New Roman"/>
          <w:sz w:val="28"/>
          <w:szCs w:val="28"/>
        </w:rPr>
        <w:t>вого, фиолетового цвета, крючки, ткань для основы, ножницы, шаблоны вазы, картон для основы панно, клей ПВА, рамка.</w:t>
      </w:r>
      <w:proofErr w:type="gramEnd"/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06" w:rsidRPr="009F7201" w:rsidRDefault="00E22ED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201">
        <w:rPr>
          <w:rFonts w:ascii="Times New Roman" w:hAnsi="Times New Roman" w:cs="Times New Roman"/>
          <w:b/>
          <w:sz w:val="28"/>
          <w:szCs w:val="28"/>
        </w:rPr>
        <w:t>Дидактический</w:t>
      </w:r>
      <w:proofErr w:type="gramEnd"/>
      <w:r w:rsidRPr="009F7201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r w:rsidRPr="009F7201">
        <w:rPr>
          <w:rFonts w:ascii="Times New Roman" w:hAnsi="Times New Roman" w:cs="Times New Roman"/>
          <w:sz w:val="28"/>
          <w:szCs w:val="28"/>
        </w:rPr>
        <w:t>: технологические карты, схемы вывязывания цветов, шаблоны   вазы.</w:t>
      </w:r>
    </w:p>
    <w:p w:rsidR="00FC41BD" w:rsidRPr="009F7201" w:rsidRDefault="00E22ED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F7201">
        <w:rPr>
          <w:rFonts w:ascii="Times New Roman" w:hAnsi="Times New Roman" w:cs="Times New Roman"/>
          <w:sz w:val="28"/>
          <w:szCs w:val="28"/>
        </w:rPr>
        <w:t>мультимедийное устройство.</w:t>
      </w: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BD" w:rsidRPr="009F7201" w:rsidRDefault="00BA09A3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201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9F7201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 w:rsidRPr="009F7201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472A71" w:rsidRPr="009F7201">
        <w:rPr>
          <w:rFonts w:ascii="Times New Roman" w:hAnsi="Times New Roman" w:cs="Times New Roman"/>
          <w:sz w:val="28"/>
          <w:szCs w:val="28"/>
        </w:rPr>
        <w:t xml:space="preserve">, </w:t>
      </w:r>
      <w:r w:rsidR="00D37390" w:rsidRPr="009F7201">
        <w:rPr>
          <w:rFonts w:ascii="Times New Roman" w:hAnsi="Times New Roman" w:cs="Times New Roman"/>
          <w:sz w:val="28"/>
          <w:szCs w:val="28"/>
        </w:rPr>
        <w:t xml:space="preserve">математика, </w:t>
      </w:r>
      <w:r w:rsidR="00472A71" w:rsidRPr="009F7201">
        <w:rPr>
          <w:rFonts w:ascii="Times New Roman" w:hAnsi="Times New Roman" w:cs="Times New Roman"/>
          <w:sz w:val="28"/>
          <w:szCs w:val="28"/>
        </w:rPr>
        <w:t>технология</w:t>
      </w:r>
      <w:r w:rsidR="00D37390" w:rsidRPr="009F7201">
        <w:rPr>
          <w:rFonts w:ascii="Times New Roman" w:hAnsi="Times New Roman" w:cs="Times New Roman"/>
          <w:sz w:val="28"/>
          <w:szCs w:val="28"/>
        </w:rPr>
        <w:t>,  ОБЖ</w:t>
      </w:r>
      <w:r w:rsidRPr="009F7201">
        <w:rPr>
          <w:rFonts w:ascii="Times New Roman" w:hAnsi="Times New Roman" w:cs="Times New Roman"/>
          <w:sz w:val="28"/>
          <w:szCs w:val="28"/>
        </w:rPr>
        <w:t>.</w:t>
      </w:r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BD" w:rsidRPr="009F7201" w:rsidRDefault="00FC41BD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Виды контроля:</w:t>
      </w:r>
      <w:r w:rsidRPr="009F7201">
        <w:rPr>
          <w:rFonts w:ascii="Times New Roman" w:hAnsi="Times New Roman" w:cs="Times New Roman"/>
          <w:sz w:val="28"/>
          <w:szCs w:val="28"/>
        </w:rPr>
        <w:t xml:space="preserve"> устные вопросы, оценка практической работы, самоанализ.</w:t>
      </w:r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1BD" w:rsidRPr="009F7201" w:rsidRDefault="00FC41BD" w:rsidP="00BB10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Наглядные пособия: </w:t>
      </w:r>
      <w:r w:rsidRPr="009F7201">
        <w:rPr>
          <w:rFonts w:ascii="Times New Roman" w:hAnsi="Times New Roman" w:cs="Times New Roman"/>
          <w:sz w:val="28"/>
          <w:szCs w:val="28"/>
        </w:rPr>
        <w:t>готовые изделия в технике вязание крючком, образец практической работы, мультимедийная презентация по исторической справке.</w:t>
      </w:r>
    </w:p>
    <w:p w:rsidR="00FC41BD" w:rsidRPr="009F7201" w:rsidRDefault="00FC41BD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9F720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занятия:</w:t>
      </w:r>
      <w:r w:rsidRPr="009F7201">
        <w:rPr>
          <w:rFonts w:ascii="Times New Roman" w:hAnsi="Times New Roman" w:cs="Times New Roman"/>
          <w:sz w:val="28"/>
          <w:szCs w:val="28"/>
        </w:rPr>
        <w:t xml:space="preserve"> образцы панно, образцы вязаных цветов, листьев,  пряжа коричневого цвета, нитки «Ирис» белого, </w:t>
      </w:r>
      <w:proofErr w:type="spellStart"/>
      <w:r w:rsidRPr="009F7201">
        <w:rPr>
          <w:rFonts w:ascii="Times New Roman" w:hAnsi="Times New Roman" w:cs="Times New Roman"/>
          <w:sz w:val="28"/>
          <w:szCs w:val="28"/>
        </w:rPr>
        <w:t>сиренвого</w:t>
      </w:r>
      <w:proofErr w:type="spellEnd"/>
      <w:r w:rsidRPr="009F7201">
        <w:rPr>
          <w:rFonts w:ascii="Times New Roman" w:hAnsi="Times New Roman" w:cs="Times New Roman"/>
          <w:sz w:val="28"/>
          <w:szCs w:val="28"/>
        </w:rPr>
        <w:t>, фиолетового цвета, крючки, ткань для основы, ножницы, шаблон вазы,  карандаш, картон для основы панно, клей ПВА, рамка.</w:t>
      </w:r>
      <w:proofErr w:type="gramEnd"/>
    </w:p>
    <w:p w:rsidR="00BB1006" w:rsidRPr="009F7201" w:rsidRDefault="00BB1006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FC41BD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Pr="009F7201">
        <w:rPr>
          <w:rFonts w:ascii="Times New Roman" w:hAnsi="Times New Roman" w:cs="Times New Roman"/>
          <w:b/>
          <w:sz w:val="28"/>
          <w:szCs w:val="28"/>
        </w:rPr>
        <w:t>Дидактические средства:</w:t>
      </w:r>
      <w:r w:rsidRPr="009F7201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 технологические карты</w:t>
      </w:r>
      <w:r w:rsidR="00BA09A3" w:rsidRPr="009F7201">
        <w:rPr>
          <w:rFonts w:ascii="Times New Roman" w:hAnsi="Times New Roman" w:cs="Times New Roman"/>
          <w:sz w:val="28"/>
          <w:szCs w:val="28"/>
        </w:rPr>
        <w:t>, схемы вывязывания цветов, шаблон   вазы.</w:t>
      </w: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006" w:rsidRPr="009F7201" w:rsidRDefault="00637003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Литература для детей:</w:t>
      </w:r>
      <w:r w:rsidR="00BB1006"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="00BB1006" w:rsidRPr="009F7201">
        <w:rPr>
          <w:rFonts w:ascii="Times New Roman" w:eastAsia="Calibri" w:hAnsi="Times New Roman" w:cs="Times New Roman"/>
          <w:sz w:val="28"/>
          <w:szCs w:val="28"/>
        </w:rPr>
        <w:t xml:space="preserve">Вероника </w:t>
      </w:r>
      <w:proofErr w:type="spellStart"/>
      <w:r w:rsidR="00BB1006" w:rsidRPr="009F7201">
        <w:rPr>
          <w:rFonts w:ascii="Times New Roman" w:eastAsia="Calibri" w:hAnsi="Times New Roman" w:cs="Times New Roman"/>
          <w:sz w:val="28"/>
          <w:szCs w:val="28"/>
        </w:rPr>
        <w:t>Хуг</w:t>
      </w:r>
      <w:proofErr w:type="spellEnd"/>
      <w:r w:rsidR="00BB1006" w:rsidRPr="009F7201">
        <w:rPr>
          <w:rFonts w:ascii="Times New Roman" w:eastAsia="Calibri" w:hAnsi="Times New Roman" w:cs="Times New Roman"/>
          <w:sz w:val="28"/>
          <w:szCs w:val="28"/>
        </w:rPr>
        <w:t xml:space="preserve"> «Вязаные цветы. Новые идеи на целый год» Москва 2006г.</w:t>
      </w:r>
      <w:r w:rsidR="00BB1006" w:rsidRPr="009F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BA09A3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Время:</w:t>
      </w:r>
      <w:r w:rsidRPr="009F7201">
        <w:rPr>
          <w:rFonts w:ascii="Times New Roman" w:hAnsi="Times New Roman" w:cs="Times New Roman"/>
          <w:sz w:val="28"/>
          <w:szCs w:val="28"/>
        </w:rPr>
        <w:t xml:space="preserve"> 2 занятия (по 45 минут)</w:t>
      </w: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90" w:rsidRPr="009F7201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390" w:rsidRDefault="00D37390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201" w:rsidRPr="009F7201" w:rsidRDefault="009F7201" w:rsidP="00BB1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E22ED0" w:rsidRPr="009F7201" w:rsidRDefault="00E22ED0" w:rsidP="00D3739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20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I. Вводная часть. </w:t>
      </w:r>
    </w:p>
    <w:p w:rsidR="00E22ED0" w:rsidRPr="009F7201" w:rsidRDefault="00E22ED0" w:rsidP="00D37390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9F7201">
        <w:rPr>
          <w:rStyle w:val="a4"/>
          <w:sz w:val="28"/>
          <w:szCs w:val="28"/>
        </w:rPr>
        <w:t>1. Организационный момент. Слайд 1.</w:t>
      </w:r>
    </w:p>
    <w:p w:rsidR="00E22ED0" w:rsidRPr="009F7201" w:rsidRDefault="00E22ED0" w:rsidP="00D37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</w:p>
    <w:p w:rsidR="00E22ED0" w:rsidRPr="009F7201" w:rsidRDefault="00E22ED0" w:rsidP="00D37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Pr="009F7201">
        <w:rPr>
          <w:rFonts w:ascii="Times New Roman" w:hAnsi="Times New Roman" w:cs="Times New Roman"/>
          <w:sz w:val="28"/>
          <w:szCs w:val="28"/>
          <w:lang w:eastAsia="ru-RU"/>
        </w:rPr>
        <w:t xml:space="preserve">(установка на доброжелательность).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2ED0" w:rsidRPr="009F7201" w:rsidRDefault="00E22ED0" w:rsidP="00D37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деятельности.</w:t>
      </w: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D0" w:rsidRPr="009F7201" w:rsidRDefault="00E22ED0" w:rsidP="00D373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r w:rsidRPr="009F72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Деревья раскрыли листочки,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Сирень распустила цветы,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И запах пьянящий, волшебный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Нам голову снова вскружил.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Мы сядем под кустик сирени,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За стол, что на даче стоит,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И в Памятный День – День Победы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Немного мы будем грустить.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Весной сорок пятого года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Сирень также буйно цвела.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Сиреневый куст освежает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Нам память, что в сердце жива.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И пусть каждый год расцветает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Сирени бушующий куст –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Он символ Победы Великой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И нежной влюблённости вкус.</w:t>
      </w:r>
    </w:p>
    <w:p w:rsidR="00D37390" w:rsidRPr="009F7201" w:rsidRDefault="00D3739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72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Сообщение познавательных сведений.</w:t>
      </w:r>
    </w:p>
    <w:p w:rsidR="00E22ED0" w:rsidRPr="009F7201" w:rsidRDefault="00E22ED0" w:rsidP="00D3739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390" w:rsidRPr="009F7201">
        <w:rPr>
          <w:rFonts w:ascii="Times New Roman" w:eastAsia="Calibri" w:hAnsi="Times New Roman" w:cs="Times New Roman"/>
          <w:sz w:val="28"/>
          <w:szCs w:val="28"/>
        </w:rPr>
        <w:tab/>
      </w: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7201">
        <w:rPr>
          <w:rFonts w:ascii="Times New Roman" w:eastAsia="Calibri" w:hAnsi="Times New Roman" w:cs="Times New Roman"/>
          <w:b/>
          <w:sz w:val="28"/>
          <w:szCs w:val="28"/>
        </w:rPr>
        <w:t>Слайд 3.</w:t>
      </w: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  Сирень-символ Победы 1945 года, потому что именно сиренью встречали победителей Великой Отечественной войны  1945 года.</w:t>
      </w:r>
    </w:p>
    <w:p w:rsidR="00E22ED0" w:rsidRPr="009F7201" w:rsidRDefault="00E22ED0" w:rsidP="00D373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Сегодня на занятии мы  выполним коллективное панно на тему «Победный букет сирени». В работе  будем использовать  приемы вязания, которые изучали на прошлых занятиях. А для начала ответьте на вопросы:</w:t>
      </w:r>
    </w:p>
    <w:p w:rsidR="00E22ED0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Вопросы  к учащимся: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1.«Какое знаменательное событие отмечала наша страна 9 мая?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2.«Что Вы знаете о Великой Отечественной войне?»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3.«Есть ли в Вашей семье родные, близкие, знакомые, которые воевали или трудились в годы войны? </w:t>
      </w:r>
      <w:r w:rsidRPr="009F7201">
        <w:rPr>
          <w:rStyle w:val="a4"/>
          <w:rFonts w:ascii="Times New Roman" w:eastAsia="Calibri" w:hAnsi="Times New Roman" w:cs="Times New Roman"/>
          <w:sz w:val="28"/>
          <w:szCs w:val="28"/>
        </w:rPr>
        <w:t>(ответы детей)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  <w:r w:rsidRPr="009F7201">
        <w:rPr>
          <w:rFonts w:ascii="Times New Roman" w:hAnsi="Times New Roman" w:cs="Times New Roman"/>
          <w:sz w:val="28"/>
          <w:szCs w:val="28"/>
        </w:rPr>
        <w:t>Сегодня мы поговорим о том, что  тысячи людей отдали свои жизни, для того, чтобы мы смогли  жить в мире. Весть о Победе разнеслась по нашей стране весной 45 года, в то время зацвели кусты сирени, наших русских солдат-победителей встречали с большими букетами сирени в руках. С тех пор сирень является символом победы нашей страны над фашистскими захватчиками.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Мы, поколение 21-го века, обязаны помнить, не забывать того, что было, чтобы не допустить еще одного огромной беды.    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>Слайд 5.</w:t>
      </w:r>
      <w:r w:rsidRPr="009F7201">
        <w:rPr>
          <w:rFonts w:ascii="Times New Roman" w:hAnsi="Times New Roman" w:cs="Times New Roman"/>
          <w:sz w:val="28"/>
          <w:szCs w:val="28"/>
        </w:rPr>
        <w:t xml:space="preserve">  Вспомним немного из истории: к июлю 1942 года, когда война пришла на землю Кубани, каждый пятый житель края ушел на фронт. Места фронтовиков на производстве заняли женщины, старики, подростки. Для подростков старше 12 лет в колхозах впервые установили минимум трудодней. Дети шефствовали над ранеными в госпиталях, собирали лекарственные травы.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F7201">
        <w:rPr>
          <w:rFonts w:ascii="Times New Roman" w:hAnsi="Times New Roman" w:cs="Times New Roman"/>
          <w:sz w:val="28"/>
          <w:szCs w:val="28"/>
        </w:rPr>
        <w:t>Дорогой ценой</w:t>
      </w:r>
      <w:proofErr w:type="gramEnd"/>
      <w:r w:rsidRPr="009F7201">
        <w:rPr>
          <w:rFonts w:ascii="Times New Roman" w:hAnsi="Times New Roman" w:cs="Times New Roman"/>
          <w:sz w:val="28"/>
          <w:szCs w:val="28"/>
        </w:rPr>
        <w:t xml:space="preserve"> досталась нашему народу победа над фашизмом. Более 500 тысяч жизней наших земляков были положены на алтарь победы.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Прошли годы. Давно отгрохотали над нашей страной военные грозы. Из руин и пепла возродилась родная Кубань.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В этой войне наш народ совершил подвиг, в котором слиты воедино величайшее мужество воинов, партизан, участников подполья и самоотверженных тружеников тыла.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F7201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9F7201">
        <w:rPr>
          <w:rFonts w:ascii="Times New Roman" w:hAnsi="Times New Roman" w:cs="Times New Roman"/>
          <w:sz w:val="28"/>
          <w:szCs w:val="28"/>
        </w:rPr>
        <w:t xml:space="preserve"> видится на расстоянии. Но молодым мало увидеть, важно своим сердцем прикоснуться к святыне, разумом осознать значимость подвига деда, прадеда. И подняться на безымянную высоту, пройти по улицам сел. Где когда-то гремели бои, побывать в городах, имена которых стали символом мужества и героизма. А многие города награждены званиями города-герои.   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</w:t>
      </w:r>
      <w:r w:rsidRPr="009F7201">
        <w:rPr>
          <w:rFonts w:ascii="Times New Roman" w:hAnsi="Times New Roman" w:cs="Times New Roman"/>
          <w:b/>
          <w:sz w:val="28"/>
          <w:szCs w:val="28"/>
        </w:rPr>
        <w:t>Вопрос к  учащимся</w:t>
      </w:r>
      <w:r w:rsidRPr="009F7201">
        <w:rPr>
          <w:rFonts w:ascii="Times New Roman" w:hAnsi="Times New Roman" w:cs="Times New Roman"/>
          <w:sz w:val="28"/>
          <w:szCs w:val="28"/>
        </w:rPr>
        <w:t>: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- Давайте вместе с вами вспомним названия этих городов?  Это: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Ленинград (ныне Санкт-Петербург)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Сталинград (ныне Волгоград)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Севастополь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Одесса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Москва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Киев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Брестская крепость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Керчь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Новороссийск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Минск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Тула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Смоленск </w:t>
      </w:r>
    </w:p>
    <w:p w:rsidR="00D3739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Мурманск  </w:t>
      </w:r>
    </w:p>
    <w:p w:rsidR="00E22ED0" w:rsidRPr="009F7201" w:rsidRDefault="00D37390" w:rsidP="00D3739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Слайд 6. </w:t>
      </w:r>
      <w:r w:rsidR="00472A71" w:rsidRPr="009F7201">
        <w:rPr>
          <w:rFonts w:ascii="Times New Roman" w:eastAsia="Calibri" w:hAnsi="Times New Roman" w:cs="Times New Roman"/>
          <w:sz w:val="28"/>
          <w:szCs w:val="28"/>
        </w:rPr>
        <w:t>В настоящее время два</w:t>
      </w:r>
      <w:r w:rsidR="00E22ED0" w:rsidRPr="009F7201">
        <w:rPr>
          <w:rFonts w:ascii="Times New Roman" w:eastAsia="Calibri" w:hAnsi="Times New Roman" w:cs="Times New Roman"/>
          <w:sz w:val="28"/>
          <w:szCs w:val="28"/>
        </w:rPr>
        <w:t xml:space="preserve"> города находятся на территории Украины                  (</w:t>
      </w:r>
      <w:r w:rsidR="00472A71" w:rsidRPr="009F7201">
        <w:rPr>
          <w:rFonts w:ascii="Times New Roman" w:eastAsia="Calibri" w:hAnsi="Times New Roman" w:cs="Times New Roman"/>
          <w:sz w:val="28"/>
          <w:szCs w:val="28"/>
        </w:rPr>
        <w:t>Одесса, Киев</w:t>
      </w:r>
      <w:r w:rsidR="00E22ED0" w:rsidRPr="009F7201">
        <w:rPr>
          <w:rFonts w:ascii="Times New Roman" w:eastAsia="Calibri" w:hAnsi="Times New Roman" w:cs="Times New Roman"/>
          <w:sz w:val="28"/>
          <w:szCs w:val="28"/>
        </w:rPr>
        <w:t xml:space="preserve">),  </w:t>
      </w:r>
      <w:r w:rsidR="00472A71" w:rsidRPr="009F7201">
        <w:rPr>
          <w:rFonts w:ascii="Times New Roman" w:eastAsia="Calibri" w:hAnsi="Times New Roman" w:cs="Times New Roman"/>
          <w:sz w:val="28"/>
          <w:szCs w:val="28"/>
        </w:rPr>
        <w:t xml:space="preserve">Севастополь  и Керчь теперь вошли в состав России, </w:t>
      </w:r>
      <w:r w:rsidR="00E22ED0" w:rsidRPr="009F7201">
        <w:rPr>
          <w:rFonts w:ascii="Times New Roman" w:eastAsia="Calibri" w:hAnsi="Times New Roman" w:cs="Times New Roman"/>
          <w:sz w:val="28"/>
          <w:szCs w:val="28"/>
        </w:rPr>
        <w:t xml:space="preserve">Минск и Брестская крепость-герой – на территории Белоруссии,  остальные </w:t>
      </w:r>
      <w:r w:rsidR="00472A71" w:rsidRPr="009F7201">
        <w:rPr>
          <w:rFonts w:ascii="Times New Roman" w:eastAsia="Calibri" w:hAnsi="Times New Roman" w:cs="Times New Roman"/>
          <w:sz w:val="28"/>
          <w:szCs w:val="28"/>
        </w:rPr>
        <w:t xml:space="preserve">находятся </w:t>
      </w:r>
      <w:r w:rsidR="00E22ED0" w:rsidRPr="009F7201">
        <w:rPr>
          <w:rFonts w:ascii="Times New Roman" w:eastAsia="Calibri" w:hAnsi="Times New Roman" w:cs="Times New Roman"/>
          <w:sz w:val="28"/>
          <w:szCs w:val="28"/>
        </w:rPr>
        <w:t xml:space="preserve">в России.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Pr="009F7201">
        <w:rPr>
          <w:rFonts w:ascii="Times New Roman" w:hAnsi="Times New Roman" w:cs="Times New Roman"/>
          <w:b/>
          <w:sz w:val="28"/>
          <w:szCs w:val="28"/>
        </w:rPr>
        <w:t>Слайд 7</w:t>
      </w:r>
      <w:r w:rsidRPr="009F7201">
        <w:rPr>
          <w:rFonts w:ascii="Times New Roman" w:hAnsi="Times New Roman" w:cs="Times New Roman"/>
          <w:sz w:val="28"/>
          <w:szCs w:val="28"/>
        </w:rPr>
        <w:t>.  Все меньше остается в живых тех, кто сражался за Родину. Мы с вами никогда не должны забывать этих людей, сохранять мир на земле, чтобы больше никому не пришлось испытать ужасов войны. 8 мая 1945 года в городе Потсдаме был подписан акт о безоговорочной капитуляции Германии.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В девятый день ликующего мая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Когда легла на землю тишина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lastRenderedPageBreak/>
        <w:t xml:space="preserve"> Промчалась весть от края и до края: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Мир победил! Окончена война.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Слад 8.    </w:t>
      </w:r>
      <w:r w:rsidRPr="009F7201">
        <w:rPr>
          <w:rFonts w:ascii="Times New Roman" w:hAnsi="Times New Roman" w:cs="Times New Roman"/>
          <w:sz w:val="28"/>
          <w:szCs w:val="28"/>
        </w:rPr>
        <w:t>9 мая 1945г. закончилась война. Это был замечательный, радостный день со слезами на глазах. Солдаты возвращались с фронта, а дома их встречали родные и близкие и дарили им букеты сирени.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Слайд 9</w:t>
      </w:r>
      <w:r w:rsidRPr="009F7201">
        <w:rPr>
          <w:rFonts w:ascii="Times New Roman" w:hAnsi="Times New Roman" w:cs="Times New Roman"/>
          <w:sz w:val="28"/>
          <w:szCs w:val="28"/>
        </w:rPr>
        <w:t>.  Удивительные люди – ветераны Великой Отечественной войны! Они проявляли удивительное мужество,  вынесли на своих плечах войну и сейчас живут рядом с нами,  и всегда  готовы   снова на любые испытания, если это понадобится Родине.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Мы должны гордиться, что такие люди есть в нашей стране. Это счастье, что мы имеем возможность услышать хриплый голос седого ветерана рассказывающего нам о войне, собственными глазами увидеть стройную колону живых героев, открывающую Парад Победы. Вот только солдат Победы с каждым годом остается все меньше и меньше.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Память не знает старости, и именно она поможет сохранить в каждом человеке воспоминания о войне.</w:t>
      </w:r>
    </w:p>
    <w:p w:rsidR="00E22ED0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 Слайд 10.   </w:t>
      </w:r>
      <w:r w:rsidRPr="009F7201">
        <w:rPr>
          <w:rFonts w:ascii="Times New Roman" w:hAnsi="Times New Roman" w:cs="Times New Roman"/>
          <w:b/>
          <w:sz w:val="28"/>
          <w:szCs w:val="28"/>
          <w:u w:val="single"/>
        </w:rPr>
        <w:t>Красивая традиция</w:t>
      </w:r>
      <w:proofErr w:type="gramStart"/>
      <w:r w:rsidRPr="009F7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И в наши дни сохранилась красивая традиция встречать каждый День Победы цветущими кистями сирени, признанной символом Победы в Великой Отечественной войне.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Пышные букеты сирени дарили девушки воинам-победителям; букетами сирени встречали на станциях поезда, с возвращающимися из Берлина войсками. Радостная и яркая, ароматная и нежная, романтическая майская сирень запомнилась воинам-освободителям на долгие годы. Это самый популярный цветок Победного мая.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Сирень – растение, наделенное особой душой, хранящее память о событиях 1945 года.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А в уютном домике, что в кустах сирени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День и ночь, день и ночь солдата ждут</w:t>
      </w:r>
    </w:p>
    <w:p w:rsidR="00E22ED0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Слайд 11.</w:t>
      </w:r>
      <w:r w:rsidRPr="009F7201">
        <w:rPr>
          <w:rFonts w:ascii="Times New Roman" w:hAnsi="Times New Roman" w:cs="Times New Roman"/>
          <w:sz w:val="28"/>
          <w:szCs w:val="28"/>
        </w:rPr>
        <w:t>Сегодня мы изготовим с вами  коллективную работу для ветеранов и участников войны, мы подарим им символ победы – ветки сирени, сделанные своими руками.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А для начала  вспомним, что мы делали на прошлом занятии: повторение пройденного материала.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- Какие материалы и инструменты используют при вязании крючком? </w:t>
      </w:r>
      <w:r w:rsidRPr="009F7201">
        <w:rPr>
          <w:rFonts w:ascii="Times New Roman" w:hAnsi="Times New Roman" w:cs="Times New Roman"/>
          <w:i/>
          <w:sz w:val="28"/>
          <w:szCs w:val="28"/>
        </w:rPr>
        <w:t>(пряжа, крючок, ножницы, утюг)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- С какими видами петель мы познакомились?  </w:t>
      </w:r>
      <w:r w:rsidRPr="009F7201">
        <w:rPr>
          <w:rFonts w:ascii="Times New Roman" w:hAnsi="Times New Roman" w:cs="Times New Roman"/>
          <w:i/>
          <w:sz w:val="28"/>
          <w:szCs w:val="28"/>
        </w:rPr>
        <w:t>(</w:t>
      </w:r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цепочка из воздушных петель, </w:t>
      </w:r>
      <w:proofErr w:type="spellStart"/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полустолбик</w:t>
      </w:r>
      <w:proofErr w:type="spellEnd"/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столбик без </w:t>
      </w:r>
      <w:proofErr w:type="spellStart"/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накида</w:t>
      </w:r>
      <w:proofErr w:type="spellEnd"/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столбик с накидом)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Какие способы вязания  вы знаете? (способ вязания по кругу и прямое вязание  с поворотом на обратную сторону)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Какие приём</w:t>
      </w:r>
      <w:r w:rsidR="00EE0EAD" w:rsidRPr="009F7201">
        <w:rPr>
          <w:rFonts w:ascii="Times New Roman" w:hAnsi="Times New Roman" w:cs="Times New Roman"/>
          <w:sz w:val="28"/>
          <w:szCs w:val="28"/>
        </w:rPr>
        <w:t>ы вязания используем при вязании по</w:t>
      </w:r>
      <w:r w:rsidRPr="009F7201">
        <w:rPr>
          <w:rFonts w:ascii="Times New Roman" w:hAnsi="Times New Roman" w:cs="Times New Roman"/>
          <w:sz w:val="28"/>
          <w:szCs w:val="28"/>
        </w:rPr>
        <w:t xml:space="preserve"> кругу? (используем прибавление петель).</w:t>
      </w:r>
    </w:p>
    <w:p w:rsidR="00E22ED0" w:rsidRPr="009F7201" w:rsidRDefault="00E22ED0" w:rsidP="00D3739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E22ED0" w:rsidRPr="009F7201" w:rsidRDefault="00E22ED0" w:rsidP="00D373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lastRenderedPageBreak/>
        <w:t xml:space="preserve">- А сейчас возьмите,  пожалуйста, технологические карты, где показана последовательность выполнения нашей работы. </w:t>
      </w:r>
    </w:p>
    <w:p w:rsidR="00E22ED0" w:rsidRPr="009F7201" w:rsidRDefault="00E22ED0" w:rsidP="00D3739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201">
        <w:rPr>
          <w:rFonts w:ascii="Times New Roman" w:hAnsi="Times New Roman" w:cs="Times New Roman"/>
          <w:i/>
          <w:sz w:val="28"/>
          <w:szCs w:val="28"/>
        </w:rPr>
        <w:t>(На столах у детей лежат технологические карты)</w:t>
      </w:r>
    </w:p>
    <w:p w:rsidR="00E22ED0" w:rsidRPr="009F7201" w:rsidRDefault="00E22ED0" w:rsidP="00D373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i/>
          <w:sz w:val="28"/>
          <w:szCs w:val="28"/>
        </w:rPr>
        <w:t>Приложение 1, схемы.</w:t>
      </w: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ED0" w:rsidRPr="009F7201" w:rsidRDefault="00E22ED0" w:rsidP="00D3739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Так – как  у нас с вами коллективная работа, мы с вами разделимся на пары. У каждой пары будет свое задание (создание пар).</w:t>
      </w:r>
    </w:p>
    <w:p w:rsidR="00E22ED0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Каждая пара будет выполнять  свою работу индивидуально, а затем мы соединим  выполненную работу в общую композицию.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– Скажите, кто с кем хотел бы работать в паре? 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sz w:val="28"/>
          <w:szCs w:val="28"/>
          <w:u w:val="single"/>
        </w:rPr>
        <w:t>Задания для более сильных детей.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1-ая пара: вяжет цветы по технологической карте;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2-ая пара: вывязывает листочки по технологической карте;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sz w:val="28"/>
          <w:szCs w:val="28"/>
          <w:u w:val="single"/>
        </w:rPr>
        <w:t>Задания для более слабых детей.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3-я пара: вывязывает цепочки из воздушных петель, утюжит их и мелко нарезает.   </w:t>
      </w:r>
    </w:p>
    <w:p w:rsidR="00E22ED0" w:rsidRPr="009F7201" w:rsidRDefault="00E22ED0" w:rsidP="00D37390">
      <w:pPr>
        <w:spacing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4-ая пара: обводят по шаблону вазу из картона,  и приклеивают на неё мелко порезанную пряжу.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Разбор последовательности выполнения работы с каждой парой.</w:t>
      </w:r>
    </w:p>
    <w:p w:rsidR="00E22ED0" w:rsidRPr="009F7201" w:rsidRDefault="00E22ED0" w:rsidP="00D37390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Демонстрация  основных этапов выполнения работы.</w:t>
      </w:r>
    </w:p>
    <w:p w:rsidR="00D37390" w:rsidRPr="009F7201" w:rsidRDefault="00E22ED0" w:rsidP="00D373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Перед тем как нам </w:t>
      </w:r>
      <w:proofErr w:type="gramStart"/>
      <w:r w:rsidRPr="009F7201">
        <w:rPr>
          <w:rFonts w:ascii="Times New Roman" w:hAnsi="Times New Roman" w:cs="Times New Roman"/>
          <w:sz w:val="28"/>
          <w:szCs w:val="28"/>
        </w:rPr>
        <w:t>приступить к практической работе давайте вспомним</w:t>
      </w:r>
      <w:proofErr w:type="gramEnd"/>
      <w:r w:rsidRPr="009F7201">
        <w:rPr>
          <w:rFonts w:ascii="Times New Roman" w:hAnsi="Times New Roman" w:cs="Times New Roman"/>
          <w:sz w:val="28"/>
          <w:szCs w:val="28"/>
        </w:rPr>
        <w:t xml:space="preserve">   </w:t>
      </w:r>
      <w:r w:rsidRPr="009F7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2ED0" w:rsidRPr="009F7201" w:rsidRDefault="00E22ED0" w:rsidP="00D373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ТЕХНИКУ БЕЗОПАСНОСТИ</w:t>
      </w:r>
    </w:p>
    <w:p w:rsidR="00E22ED0" w:rsidRPr="009F7201" w:rsidRDefault="00E22ED0" w:rsidP="00D373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Проводиться игра в мешочек.</w:t>
      </w:r>
    </w:p>
    <w:p w:rsidR="00472A71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На</w:t>
      </w:r>
      <w:r w:rsidR="00D37390"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Pr="009F7201">
        <w:rPr>
          <w:rFonts w:ascii="Times New Roman" w:hAnsi="Times New Roman" w:cs="Times New Roman"/>
          <w:sz w:val="28"/>
          <w:szCs w:val="28"/>
        </w:rPr>
        <w:t xml:space="preserve">столе разложены цветные кружки, а с обратной стороны нарисован  </w:t>
      </w:r>
      <w:proofErr w:type="gramStart"/>
      <w:r w:rsidRPr="009F7201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9F7201">
        <w:rPr>
          <w:rFonts w:ascii="Times New Roman" w:hAnsi="Times New Roman" w:cs="Times New Roman"/>
          <w:sz w:val="28"/>
          <w:szCs w:val="28"/>
        </w:rPr>
        <w:t xml:space="preserve"> о котором дети должны рассказать ТБ.  Учащиеся по очереди достают из мешочка клубок и </w:t>
      </w:r>
      <w:proofErr w:type="gramStart"/>
      <w:r w:rsidRPr="009F720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F7201">
        <w:rPr>
          <w:rFonts w:ascii="Times New Roman" w:hAnsi="Times New Roman" w:cs="Times New Roman"/>
          <w:sz w:val="28"/>
          <w:szCs w:val="28"/>
        </w:rPr>
        <w:t xml:space="preserve"> каким цветом клубок такой  же цветом поднимают кружок и рассказывают ТБ этого инструмента.</w:t>
      </w:r>
    </w:p>
    <w:p w:rsidR="00E22ED0" w:rsidRPr="009F7201" w:rsidRDefault="00E22ED0" w:rsidP="00D373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работа.</w:t>
      </w:r>
    </w:p>
    <w:p w:rsidR="00E22ED0" w:rsidRPr="009F7201" w:rsidRDefault="00E22ED0" w:rsidP="00D37390">
      <w:pPr>
        <w:numPr>
          <w:ilvl w:val="1"/>
          <w:numId w:val="2"/>
        </w:numPr>
        <w:spacing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по выполнению панно с использованием технологических  карт.</w:t>
      </w:r>
    </w:p>
    <w:p w:rsidR="00E22ED0" w:rsidRPr="009F7201" w:rsidRDefault="00E22ED0" w:rsidP="00D37390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1,2)</w:t>
      </w: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ED0" w:rsidRPr="009F7201" w:rsidRDefault="00E22ED0" w:rsidP="00D37390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</w:t>
      </w: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середине практической работы) (</w:t>
      </w:r>
      <w:r w:rsidRPr="009F7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3.)</w:t>
      </w:r>
    </w:p>
    <w:p w:rsidR="00E22ED0" w:rsidRPr="009F7201" w:rsidRDefault="00E22ED0" w:rsidP="00D37390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обход:</w:t>
      </w:r>
    </w:p>
    <w:p w:rsidR="00E22ED0" w:rsidRPr="009F7201" w:rsidRDefault="00E22ED0" w:rsidP="00D37390">
      <w:pPr>
        <w:tabs>
          <w:tab w:val="left" w:pos="0"/>
        </w:tabs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время обхода  </w:t>
      </w:r>
      <w:proofErr w:type="gramStart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осанкой детей;</w:t>
      </w:r>
    </w:p>
    <w:p w:rsidR="00E22ED0" w:rsidRPr="009F7201" w:rsidRDefault="00E22ED0" w:rsidP="00D37390">
      <w:pPr>
        <w:tabs>
          <w:tab w:val="left" w:pos="0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  <w:lang w:eastAsia="ru-RU"/>
        </w:rPr>
        <w:t>-  индивидуальная консультация;</w:t>
      </w:r>
    </w:p>
    <w:p w:rsidR="00E22ED0" w:rsidRPr="009F7201" w:rsidRDefault="00E22ED0" w:rsidP="00D37390">
      <w:pPr>
        <w:tabs>
          <w:tab w:val="left" w:pos="0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hAnsi="Times New Roman" w:cs="Times New Roman"/>
          <w:sz w:val="28"/>
          <w:szCs w:val="28"/>
          <w:lang w:eastAsia="ru-RU"/>
        </w:rPr>
        <w:t xml:space="preserve">- контроль  </w:t>
      </w:r>
      <w:r w:rsidRPr="009F7201">
        <w:rPr>
          <w:rFonts w:ascii="Times New Roman" w:hAnsi="Times New Roman" w:cs="Times New Roman"/>
          <w:sz w:val="28"/>
          <w:szCs w:val="28"/>
        </w:rPr>
        <w:t>технологической последовательности</w:t>
      </w:r>
      <w:r w:rsidRPr="009F720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выполняемой работы и ТБ.</w:t>
      </w:r>
    </w:p>
    <w:p w:rsidR="00E22ED0" w:rsidRPr="009F7201" w:rsidRDefault="00E22ED0" w:rsidP="00D37390">
      <w:pPr>
        <w:pStyle w:val="a5"/>
        <w:numPr>
          <w:ilvl w:val="1"/>
          <w:numId w:val="2"/>
        </w:numPr>
        <w:tabs>
          <w:tab w:val="left" w:pos="0"/>
        </w:tabs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  <w:lang w:eastAsia="ru-RU"/>
        </w:rPr>
        <w:t>Расклад и приклеивание выполненных элементов на панно, окончательное оформление работы.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Анализ и оценка выполненной  работы. Достигнуты ли цели?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Устранение ошибок.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Все ли учащиеся справились с работой? </w:t>
      </w:r>
    </w:p>
    <w:p w:rsidR="00E22ED0" w:rsidRPr="009F7201" w:rsidRDefault="00E22ED0" w:rsidP="00D373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Итог работы: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(показ готовой работы)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lastRenderedPageBreak/>
        <w:t>– Посмотрите, какой красивый букет сирени у нас получился.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– Понравилась вам работа?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– Почему у нас получился такой красивый б</w:t>
      </w:r>
      <w:r w:rsidR="00472A71" w:rsidRPr="009F7201">
        <w:rPr>
          <w:rFonts w:ascii="Times New Roman" w:hAnsi="Times New Roman" w:cs="Times New Roman"/>
          <w:sz w:val="28"/>
          <w:szCs w:val="28"/>
        </w:rPr>
        <w:t>укет? Ответы детей.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– Хорошо работается вместе?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– Как вы думаете, а понравится ли ваша работа ветеранам? Какое настроение у них будет, когда они увидят эту работу?</w:t>
      </w:r>
      <w:r w:rsidR="00472A71" w:rsidRPr="009F7201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– Сорванные цветы долго жить не будут, они увянут. А, нарисованные художником, или изготовленные такими  мастерицами  как вы, будут жить долго и доставлять радость ветеранам в любое время года, они будут знать, что их подвиг не забыт.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- Мы поколение, которое не испытало ужасов войны и знаем о ней из уроков истории, фильмов и рассказов уважаемых нами ветеранов. И мы не позволим забыть то, ч</w:t>
      </w:r>
      <w:r w:rsidR="00472A71" w:rsidRPr="009F7201">
        <w:rPr>
          <w:rFonts w:ascii="Times New Roman" w:hAnsi="Times New Roman" w:cs="Times New Roman"/>
          <w:sz w:val="28"/>
          <w:szCs w:val="28"/>
        </w:rPr>
        <w:t>то происходило более 70-и</w:t>
      </w:r>
      <w:r w:rsidRPr="009F7201">
        <w:rPr>
          <w:rFonts w:ascii="Times New Roman" w:hAnsi="Times New Roman" w:cs="Times New Roman"/>
          <w:sz w:val="28"/>
          <w:szCs w:val="28"/>
        </w:rPr>
        <w:t xml:space="preserve"> лет назад. </w:t>
      </w:r>
    </w:p>
    <w:p w:rsidR="00E22ED0" w:rsidRPr="009F7201" w:rsidRDefault="00E22ED0" w:rsidP="00D37390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Наш народ хорошо знает цену миру, мирной жизни: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472A71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="00E22ED0" w:rsidRPr="009F7201">
        <w:rPr>
          <w:rFonts w:ascii="Times New Roman" w:hAnsi="Times New Roman" w:cs="Times New Roman"/>
          <w:sz w:val="28"/>
          <w:szCs w:val="28"/>
        </w:rPr>
        <w:t>Мир - это утро, полное света и надежд.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Мир - это цветущие сады и колосящиеся нивы.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Мир - это гул тракторов и комбайнов.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Мир - это школьный звонок, это школа, в окнах которой солнце! </w:t>
      </w:r>
    </w:p>
    <w:p w:rsidR="00E22ED0" w:rsidRPr="009F7201" w:rsidRDefault="00E22ED0" w:rsidP="00D373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</w:t>
      </w:r>
      <w:r w:rsidRPr="009F7201">
        <w:rPr>
          <w:rFonts w:ascii="Times New Roman" w:hAnsi="Times New Roman" w:cs="Times New Roman"/>
          <w:b/>
          <w:sz w:val="28"/>
          <w:szCs w:val="28"/>
        </w:rPr>
        <w:t>Слайд 14.</w:t>
      </w:r>
      <w:r w:rsidRPr="009F7201">
        <w:rPr>
          <w:rFonts w:ascii="Times New Roman" w:hAnsi="Times New Roman" w:cs="Times New Roman"/>
          <w:sz w:val="28"/>
          <w:szCs w:val="28"/>
        </w:rPr>
        <w:t xml:space="preserve"> - Наше занятие  подходит к концу, всем вам желаю счастья и мирного неба над головой! А закончить наше занятие мне хотелось,  такими словами:</w:t>
      </w:r>
    </w:p>
    <w:p w:rsidR="00E22ED0" w:rsidRPr="009F7201" w:rsidRDefault="00E22ED0" w:rsidP="00D37390">
      <w:pPr>
        <w:pStyle w:val="a5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201">
        <w:rPr>
          <w:rStyle w:val="a4"/>
          <w:rFonts w:ascii="Times New Roman" w:eastAsia="Calibri" w:hAnsi="Times New Roman" w:cs="Times New Roman"/>
          <w:sz w:val="28"/>
          <w:szCs w:val="28"/>
        </w:rPr>
        <w:t>Сирень сорок пятого года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Как  будто  бы и не было войны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Цвела сирень во   всех садах России.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И  как  салют победный  этот  цвет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Под небом ясным к солнцу возносила.  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>А раны  рваные  истерзанной  земли,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> Стыдливо прячась, под травою скрылись.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 И  над  травой к  небесной  синеве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201">
        <w:rPr>
          <w:rFonts w:ascii="Times New Roman" w:eastAsia="Calibri" w:hAnsi="Times New Roman" w:cs="Times New Roman"/>
          <w:sz w:val="28"/>
          <w:szCs w:val="28"/>
        </w:rPr>
        <w:t xml:space="preserve">Сиреневые кисти устремились.  </w:t>
      </w: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2ED0" w:rsidRPr="009F7201" w:rsidRDefault="00E22ED0" w:rsidP="00D3739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7201">
        <w:rPr>
          <w:rFonts w:ascii="Times New Roman" w:eastAsia="Calibri" w:hAnsi="Times New Roman" w:cs="Times New Roman"/>
          <w:b/>
          <w:sz w:val="28"/>
          <w:szCs w:val="28"/>
        </w:rPr>
        <w:t>Всем спасибо за внимание и работу.</w:t>
      </w:r>
    </w:p>
    <w:p w:rsidR="00E22ED0" w:rsidRPr="009F7201" w:rsidRDefault="00E22ED0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Уборка рабочих мест</w:t>
      </w: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2ED0" w:rsidRDefault="00E22ED0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01" w:rsidRDefault="009F7201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01" w:rsidRDefault="009F7201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01" w:rsidRDefault="009F7201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201" w:rsidRPr="009F7201" w:rsidRDefault="009F7201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D0" w:rsidRPr="009F7201" w:rsidRDefault="00E22ED0" w:rsidP="00D37390">
      <w:pPr>
        <w:spacing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D0" w:rsidRPr="009F7201" w:rsidRDefault="00E22ED0" w:rsidP="00D373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390" w:rsidRPr="009F7201" w:rsidRDefault="00E22ED0" w:rsidP="00D373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№1      </w:t>
      </w:r>
    </w:p>
    <w:p w:rsidR="00E22ED0" w:rsidRPr="009F7201" w:rsidRDefault="00E22ED0" w:rsidP="00D373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Технологическая карта.</w:t>
      </w:r>
    </w:p>
    <w:p w:rsidR="00E22ED0" w:rsidRPr="009F7201" w:rsidRDefault="00E22ED0" w:rsidP="00E22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изготовления панно                                                </w:t>
      </w:r>
      <w:r w:rsidRPr="009F72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«Букет сирени»</w:t>
      </w:r>
    </w:p>
    <w:p w:rsidR="00E22ED0" w:rsidRPr="009F7201" w:rsidRDefault="00E22ED0" w:rsidP="00E22E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201">
        <w:rPr>
          <w:rFonts w:ascii="Times New Roman" w:hAnsi="Times New Roman" w:cs="Times New Roman"/>
          <w:b/>
          <w:sz w:val="28"/>
          <w:szCs w:val="28"/>
        </w:rPr>
        <w:t>Инструменты и материалы:</w:t>
      </w:r>
      <w:r w:rsidRPr="009F7201">
        <w:rPr>
          <w:rFonts w:ascii="Times New Roman" w:hAnsi="Times New Roman" w:cs="Times New Roman"/>
          <w:sz w:val="28"/>
          <w:szCs w:val="28"/>
        </w:rPr>
        <w:t xml:space="preserve"> крючок, ножницы, нитки «Ирис» розового, белого, сиреневого цвета, ткань, клей ПВА, рама.</w:t>
      </w:r>
      <w:proofErr w:type="gramEnd"/>
    </w:p>
    <w:p w:rsidR="00E22ED0" w:rsidRPr="009F7201" w:rsidRDefault="00E22ED0" w:rsidP="00E22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 xml:space="preserve"> «Последовательность изготовления панно «Букет сирени»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9196"/>
      </w:tblGrid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>Выполнение группы</w:t>
            </w:r>
          </w:p>
        </w:tc>
        <w:tc>
          <w:tcPr>
            <w:tcW w:w="9196" w:type="dxa"/>
          </w:tcPr>
          <w:p w:rsidR="00E22ED0" w:rsidRPr="009F7201" w:rsidRDefault="00E22ED0" w:rsidP="0063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>Задания группе</w:t>
            </w:r>
          </w:p>
          <w:p w:rsidR="00E22ED0" w:rsidRPr="009F7201" w:rsidRDefault="00E22ED0" w:rsidP="0063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>Описание и схемы работы.</w:t>
            </w:r>
          </w:p>
        </w:tc>
      </w:tr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1-ая группа                          </w:t>
            </w:r>
          </w:p>
        </w:tc>
        <w:tc>
          <w:tcPr>
            <w:tcW w:w="9196" w:type="dxa"/>
          </w:tcPr>
          <w:p w:rsidR="00E22ED0" w:rsidRPr="009F7201" w:rsidRDefault="00E22ED0" w:rsidP="006374E1">
            <w:pPr>
              <w:ind w:left="720" w:hanging="72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Свяжите крючком цветы по схеме:</w:t>
            </w:r>
          </w:p>
          <w:p w:rsidR="00E22ED0" w:rsidRPr="009F7201" w:rsidRDefault="00E22ED0" w:rsidP="006374E1">
            <w:pPr>
              <w:ind w:left="116" w:hanging="116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>1 вариант</w:t>
            </w: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:  связать 3 воздушных петли, соединить в кольцо, - затем в кольцо 3 арки из 4 воздушных петель и столбика без </w:t>
            </w:r>
            <w:proofErr w:type="spellStart"/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накида</w:t>
            </w:r>
            <w:proofErr w:type="spellEnd"/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;</w:t>
            </w:r>
          </w:p>
          <w:p w:rsidR="00E22ED0" w:rsidRPr="009F7201" w:rsidRDefault="00E22ED0" w:rsidP="006374E1">
            <w:pPr>
              <w:ind w:left="116" w:hanging="116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- обвязать в каждую арку по 10 столбиков с накидом.</w:t>
            </w:r>
          </w:p>
          <w:p w:rsidR="00E22ED0" w:rsidRPr="009F7201" w:rsidRDefault="00E22ED0" w:rsidP="006374E1">
            <w:pPr>
              <w:ind w:left="116" w:hanging="116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22ED0" w:rsidRPr="009F7201" w:rsidRDefault="00E22ED0" w:rsidP="006374E1">
            <w:pPr>
              <w:ind w:left="720" w:hanging="72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2 вариант: </w:t>
            </w: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связать 4 воздушные петли, во вторую петлю от крючка связать 10 столбиков с накидом, (повторить  2 раза), чтобы было 3 лепестка.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E22ED0" w:rsidRPr="009F7201" w:rsidRDefault="00E22ED0" w:rsidP="006374E1">
            <w:pPr>
              <w:ind w:left="720" w:hanging="720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33D9F1CE" wp14:editId="4B1E2F32">
                  <wp:extent cx="1239734" cy="929619"/>
                  <wp:effectExtent l="19050" t="0" r="0" b="0"/>
                  <wp:docPr id="21" name="Рисунок 5" descr="H:\DCIM\101MSDCF\DSC05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DCIM\101MSDCF\DSC05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196" cy="93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</w:t>
            </w:r>
            <w:r w:rsidRPr="009F7201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60057651" wp14:editId="4C98E382">
                  <wp:extent cx="1258784" cy="943903"/>
                  <wp:effectExtent l="19050" t="0" r="0" b="0"/>
                  <wp:docPr id="23" name="Рисунок 6" descr="H:\DCIM\101MSDCF\DSC05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CIM\101MSDCF\DSC05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61" cy="944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2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     </w:t>
            </w:r>
            <w:r w:rsidRPr="009F7201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205CC327" wp14:editId="21B7693D">
                  <wp:extent cx="1251476" cy="938424"/>
                  <wp:effectExtent l="19050" t="0" r="5824" b="0"/>
                  <wp:docPr id="33" name="Рисунок 7" descr="H:\DCIM\101MSDCF\DSC05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DCIM\101MSDCF\DSC05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737" cy="93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2-ая группа                          </w:t>
            </w:r>
          </w:p>
        </w:tc>
        <w:tc>
          <w:tcPr>
            <w:tcW w:w="9196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Свяжите крючком листья:  связать 10 воздушных петель,  дальше по схеме: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Pr="009F7201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144D1A3C" wp14:editId="6CF437CD">
                  <wp:extent cx="1080655" cy="1028621"/>
                  <wp:effectExtent l="0" t="19050" r="0" b="79"/>
                  <wp:docPr id="27" name="Рисунок 9" descr="H:\DCIM\101MSDCF\DSC05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DCIM\101MSDCF\DSC05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90846" cy="1038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3-я группа                      </w:t>
            </w:r>
          </w:p>
        </w:tc>
        <w:tc>
          <w:tcPr>
            <w:tcW w:w="9196" w:type="dxa"/>
          </w:tcPr>
          <w:p w:rsidR="00E22ED0" w:rsidRPr="009F7201" w:rsidRDefault="00E22ED0" w:rsidP="006374E1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Свяжите цепочки из воздушных петель.</w:t>
            </w:r>
          </w:p>
          <w:p w:rsidR="00E22ED0" w:rsidRPr="009F7201" w:rsidRDefault="00E22ED0" w:rsidP="006374E1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Поутюжить цепочки.</w:t>
            </w:r>
          </w:p>
          <w:p w:rsidR="00E22ED0" w:rsidRPr="009F7201" w:rsidRDefault="00E22ED0" w:rsidP="006374E1">
            <w:pPr>
              <w:pStyle w:val="a5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Мелко нарезать цепочки, чтобы получилась пушистая объёмная крошка из пряжи.</w:t>
            </w:r>
          </w:p>
          <w:p w:rsidR="00E22ED0" w:rsidRPr="009F7201" w:rsidRDefault="00E22ED0" w:rsidP="006374E1">
            <w:pPr>
              <w:ind w:left="33" w:hanging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</w:t>
            </w:r>
            <w:r w:rsidRPr="009F7201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 wp14:anchorId="700DA2AA" wp14:editId="562642E0">
                  <wp:extent cx="1098187" cy="946679"/>
                  <wp:effectExtent l="19050" t="0" r="6713" b="0"/>
                  <wp:docPr id="3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18" cy="95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20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          </w:t>
            </w:r>
            <w:r w:rsidRPr="009F7201">
              <w:rPr>
                <w:rFonts w:ascii="Times New Roman" w:hAnsi="Times New Roman" w:cs="Times New Roman"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 wp14:anchorId="14E0739A" wp14:editId="01BFA7D3">
                  <wp:extent cx="1266947" cy="950025"/>
                  <wp:effectExtent l="19050" t="0" r="9403" b="0"/>
                  <wp:docPr id="29" name="Рисунок 8" descr="H:\DCIM\101MSDCF\DSC0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CIM\101MSDCF\DSC05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43" cy="950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D0" w:rsidRPr="009F7201" w:rsidRDefault="00E22ED0" w:rsidP="006374E1">
            <w:pPr>
              <w:ind w:left="33" w:hanging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E22ED0" w:rsidRPr="009F7201" w:rsidRDefault="00E22ED0" w:rsidP="006374E1">
            <w:pPr>
              <w:ind w:left="33" w:hanging="33"/>
              <w:jc w:val="both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E36C0A"/>
                <w:sz w:val="28"/>
                <w:szCs w:val="28"/>
              </w:rPr>
              <w:lastRenderedPageBreak/>
              <w:t xml:space="preserve">4-ая группа                         </w:t>
            </w:r>
          </w:p>
        </w:tc>
        <w:tc>
          <w:tcPr>
            <w:tcW w:w="9196" w:type="dxa"/>
          </w:tcPr>
          <w:p w:rsidR="00E22ED0" w:rsidRPr="009F7201" w:rsidRDefault="00E22ED0" w:rsidP="006374E1">
            <w:pPr>
              <w:ind w:left="33" w:hanging="33"/>
              <w:jc w:val="both"/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 xml:space="preserve">1.По шаблону обведите на картоне контур вазы, вырежьте готовую деталь. </w:t>
            </w:r>
          </w:p>
          <w:p w:rsidR="00E22ED0" w:rsidRPr="009F7201" w:rsidRDefault="00E22ED0" w:rsidP="006374E1">
            <w:pPr>
              <w:ind w:left="33" w:hanging="33"/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  <w:t>2.Наклейте</w:t>
            </w:r>
            <w:r w:rsidRPr="009F7201">
              <w:rPr>
                <w:rFonts w:ascii="Times New Roman" w:hAnsi="Times New Roman" w:cs="Times New Roman"/>
                <w:color w:val="E36C0A"/>
                <w:sz w:val="28"/>
                <w:szCs w:val="28"/>
              </w:rPr>
              <w:t xml:space="preserve">  аккуратно нарезанную пряжу на вазу      (предварительно густо смазав вазу клеем ПВА).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color w:val="E36C0A"/>
                <w:sz w:val="28"/>
                <w:szCs w:val="28"/>
              </w:rPr>
              <w:t>3.Готовую вазу приклеить на основу.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960B11" wp14:editId="0733549D">
                  <wp:extent cx="1555750" cy="1163955"/>
                  <wp:effectExtent l="19050" t="0" r="6350" b="0"/>
                  <wp:docPr id="5" name="Рисунок 71" descr="IMG_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G_4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ED0" w:rsidRPr="009F7201" w:rsidTr="006374E1">
        <w:tc>
          <w:tcPr>
            <w:tcW w:w="1719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 xml:space="preserve">Всем группам группы                       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6" w:type="dxa"/>
          </w:tcPr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>Уложить красиво цветы и листья, придавая естественную форму ветки  сирени. Наклейте цветы и листья клеем ПВА.</w:t>
            </w:r>
          </w:p>
          <w:p w:rsidR="00E22ED0" w:rsidRPr="009F7201" w:rsidRDefault="00E22ED0" w:rsidP="00637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2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22ED0" w:rsidRPr="009F7201" w:rsidRDefault="00E22ED0" w:rsidP="00E22E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sz w:val="28"/>
          <w:szCs w:val="28"/>
          <w:u w:val="single"/>
        </w:rPr>
        <w:t>Условные обозначения</w:t>
      </w:r>
    </w:p>
    <w:p w:rsidR="00E22ED0" w:rsidRPr="009F7201" w:rsidRDefault="00E22ED0" w:rsidP="00E2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- воздушная петля</w:t>
      </w:r>
    </w:p>
    <w:p w:rsidR="00E22ED0" w:rsidRPr="009F7201" w:rsidRDefault="00E22ED0" w:rsidP="00E2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- столбик без </w:t>
      </w:r>
      <w:proofErr w:type="spellStart"/>
      <w:r w:rsidRPr="009F7201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9F7201">
        <w:rPr>
          <w:rFonts w:ascii="Times New Roman" w:hAnsi="Times New Roman" w:cs="Times New Roman"/>
          <w:sz w:val="28"/>
          <w:szCs w:val="28"/>
        </w:rPr>
        <w:t>;</w:t>
      </w:r>
    </w:p>
    <w:p w:rsidR="00E22ED0" w:rsidRPr="009F7201" w:rsidRDefault="00E22ED0" w:rsidP="00E22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- столбик с накидом;</w:t>
      </w: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A71" w:rsidRPr="009F7201" w:rsidRDefault="00472A71" w:rsidP="00472A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A71" w:rsidRPr="009F7201" w:rsidRDefault="00472A71" w:rsidP="00472A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2ED0" w:rsidRPr="009F7201" w:rsidRDefault="00E22ED0" w:rsidP="00472A7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F7201">
        <w:rPr>
          <w:rFonts w:ascii="Times New Roman" w:hAnsi="Times New Roman" w:cs="Times New Roman"/>
          <w:b/>
          <w:sz w:val="28"/>
          <w:szCs w:val="28"/>
          <w:u w:val="single"/>
        </w:rPr>
        <w:t>Коллективная работа панно «Победный букет сирени»</w:t>
      </w:r>
    </w:p>
    <w:p w:rsidR="00E22ED0" w:rsidRPr="009F7201" w:rsidRDefault="00E22ED0" w:rsidP="00E22ED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E22ED0" w:rsidRPr="009F7201" w:rsidRDefault="00472A71" w:rsidP="00472A7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F72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741AF73" wp14:editId="0DF4B342">
            <wp:extent cx="2618213" cy="1963277"/>
            <wp:effectExtent l="0" t="323850" r="0" b="304165"/>
            <wp:docPr id="18" name="Рисунок 13" descr="H:\DCIM\101MSDCF\DSC0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DCIM\101MSDCF\DSC0522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0265" cy="196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0" w:rsidRPr="009F7201" w:rsidRDefault="00E22ED0" w:rsidP="00E22E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20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         </w:t>
      </w:r>
    </w:p>
    <w:p w:rsidR="00D37390" w:rsidRPr="009F7201" w:rsidRDefault="00D37390" w:rsidP="00472A7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DC5" w:rsidRPr="009F7201" w:rsidRDefault="00E22ED0" w:rsidP="00C82D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E22ED0" w:rsidRPr="009F7201" w:rsidRDefault="00E22ED0" w:rsidP="00C82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Схемы выполнения петель, используемых в работе.</w:t>
      </w:r>
    </w:p>
    <w:p w:rsidR="00E22ED0" w:rsidRPr="009F7201" w:rsidRDefault="00E22ED0" w:rsidP="00E22E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DB4B4" wp14:editId="7A5A5366">
            <wp:extent cx="1556657" cy="11656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57" cy="116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F7201">
        <w:rPr>
          <w:rFonts w:ascii="Times New Roman" w:hAnsi="Times New Roman" w:cs="Times New Roman"/>
          <w:bCs/>
          <w:sz w:val="28"/>
          <w:szCs w:val="28"/>
        </w:rPr>
        <w:t>Образование первой петли</w:t>
      </w: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E738D" wp14:editId="54E3E008">
            <wp:extent cx="870857" cy="743974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88" cy="74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9F7201">
        <w:rPr>
          <w:rFonts w:ascii="Times New Roman" w:hAnsi="Times New Roman" w:cs="Times New Roman"/>
          <w:bCs/>
          <w:sz w:val="28"/>
          <w:szCs w:val="28"/>
        </w:rPr>
        <w:t>Цепочка из воздушных петель</w:t>
      </w: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67DD4" wp14:editId="0AE60F93">
            <wp:extent cx="2002972" cy="74713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25" cy="74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Столбики без </w:t>
      </w:r>
      <w:proofErr w:type="spellStart"/>
      <w:r w:rsidRPr="009F7201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040E9" wp14:editId="39F70190">
            <wp:extent cx="1556657" cy="1046521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14" cy="104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D0" w:rsidRPr="009F7201" w:rsidRDefault="00E22ED0" w:rsidP="00E22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Столбики с накидом</w:t>
      </w: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7201" w:rsidRDefault="009F7201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3.                         </w:t>
      </w:r>
    </w:p>
    <w:p w:rsidR="00E22ED0" w:rsidRPr="009F7201" w:rsidRDefault="00E22ED0" w:rsidP="00C82DC5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201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E22ED0" w:rsidRPr="009F7201" w:rsidRDefault="00E22ED0" w:rsidP="00E22E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встали Раз! Два! Три!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теперь богатыри!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ладонь к  глазам приставим,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крепкие расставим.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Поворачиваясь вправо, 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Оглядимся величаво, 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налево надо тоже,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Поглядеть из  </w:t>
      </w:r>
      <w:proofErr w:type="gramStart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ладошек.</w:t>
      </w:r>
    </w:p>
    <w:p w:rsidR="001C5E78" w:rsidRPr="009F7201" w:rsidRDefault="001C5E78" w:rsidP="001C5E7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право, и ещё</w:t>
      </w:r>
    </w:p>
    <w:p w:rsidR="001C5E78" w:rsidRPr="009F7201" w:rsidRDefault="001C5E78" w:rsidP="001C5E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Через левое плечо.</w:t>
      </w:r>
    </w:p>
    <w:p w:rsidR="001C5E78" w:rsidRPr="009F7201" w:rsidRDefault="001C5E78" w:rsidP="001C5E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Буквой «л» расставим ноги,</w:t>
      </w:r>
    </w:p>
    <w:p w:rsidR="001C5E78" w:rsidRPr="009F7201" w:rsidRDefault="001C5E78" w:rsidP="001C5E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Точно в танце - руки в боки</w:t>
      </w:r>
    </w:p>
    <w:p w:rsidR="001C5E78" w:rsidRPr="009F7201" w:rsidRDefault="001C5E78" w:rsidP="001C5E7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Поклонились влево, вправо,</w:t>
      </w:r>
    </w:p>
    <w:p w:rsidR="00E22ED0" w:rsidRPr="009F7201" w:rsidRDefault="001C5E78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F7201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E22ED0" w:rsidRPr="009F7201" w:rsidRDefault="00E22ED0" w:rsidP="00E22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472A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E22ED0" w:rsidRPr="009F7201" w:rsidRDefault="00E22ED0" w:rsidP="00E22E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proofErr w:type="spellStart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Гукасова</w:t>
      </w:r>
      <w:proofErr w:type="spellEnd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«Рукоделие в начальных классах», М.: Просвещение, </w:t>
      </w:r>
      <w:smartTag w:uri="urn:schemas-microsoft-com:office:smarttags" w:element="metricconverter">
        <w:smartTagPr>
          <w:attr w:name="ProductID" w:val="1985 г"/>
        </w:smartTagPr>
        <w:r w:rsidRPr="009F72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1985 г</w:t>
        </w:r>
      </w:smartTag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ED0" w:rsidRPr="009F7201" w:rsidRDefault="00E22ED0" w:rsidP="00E22ED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Цамуталина</w:t>
      </w:r>
      <w:proofErr w:type="spellEnd"/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«100 поделок из ненужных вещей», Академия развития, </w:t>
      </w:r>
      <w:smartTag w:uri="urn:schemas-microsoft-com:office:smarttags" w:element="metricconverter">
        <w:smartTagPr>
          <w:attr w:name="ProductID" w:val="2002 г"/>
        </w:smartTagPr>
        <w:r w:rsidRPr="009F72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9F7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ED0" w:rsidRPr="009F7201" w:rsidRDefault="00E22ED0" w:rsidP="00E22ED0">
      <w:pPr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rPr>
          <w:rFonts w:ascii="Times New Roman" w:hAnsi="Times New Roman" w:cs="Times New Roman"/>
          <w:sz w:val="28"/>
          <w:szCs w:val="28"/>
        </w:rPr>
      </w:pPr>
    </w:p>
    <w:p w:rsidR="00E22ED0" w:rsidRPr="009F7201" w:rsidRDefault="00E22ED0" w:rsidP="00E22ED0">
      <w:pPr>
        <w:rPr>
          <w:rFonts w:ascii="Times New Roman" w:hAnsi="Times New Roman" w:cs="Times New Roman"/>
          <w:sz w:val="28"/>
          <w:szCs w:val="28"/>
        </w:rPr>
      </w:pPr>
    </w:p>
    <w:sectPr w:rsidR="00E22ED0" w:rsidRPr="009F7201" w:rsidSect="007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4046"/>
    <w:multiLevelType w:val="hybridMultilevel"/>
    <w:tmpl w:val="1F009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7C40A4"/>
    <w:multiLevelType w:val="multilevel"/>
    <w:tmpl w:val="413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31F7B"/>
    <w:multiLevelType w:val="hybridMultilevel"/>
    <w:tmpl w:val="04E2D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67503"/>
    <w:multiLevelType w:val="multilevel"/>
    <w:tmpl w:val="9EE4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51B96"/>
    <w:multiLevelType w:val="hybridMultilevel"/>
    <w:tmpl w:val="8CA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329D9"/>
    <w:multiLevelType w:val="hybridMultilevel"/>
    <w:tmpl w:val="85A45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A7252"/>
    <w:multiLevelType w:val="hybridMultilevel"/>
    <w:tmpl w:val="D1288D30"/>
    <w:lvl w:ilvl="0" w:tplc="B742EB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343940"/>
    <w:multiLevelType w:val="hybridMultilevel"/>
    <w:tmpl w:val="135C2F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ED0"/>
    <w:rsid w:val="000D2ADD"/>
    <w:rsid w:val="000D5091"/>
    <w:rsid w:val="001360BD"/>
    <w:rsid w:val="001C5E78"/>
    <w:rsid w:val="00307364"/>
    <w:rsid w:val="003E0829"/>
    <w:rsid w:val="00472A71"/>
    <w:rsid w:val="00507043"/>
    <w:rsid w:val="005256AE"/>
    <w:rsid w:val="005E31C3"/>
    <w:rsid w:val="00637003"/>
    <w:rsid w:val="0075689D"/>
    <w:rsid w:val="007C6B14"/>
    <w:rsid w:val="009A755E"/>
    <w:rsid w:val="009F7201"/>
    <w:rsid w:val="00B5255B"/>
    <w:rsid w:val="00B703C4"/>
    <w:rsid w:val="00B7254F"/>
    <w:rsid w:val="00BA09A3"/>
    <w:rsid w:val="00BA7DAC"/>
    <w:rsid w:val="00BB1006"/>
    <w:rsid w:val="00C82DC5"/>
    <w:rsid w:val="00D05495"/>
    <w:rsid w:val="00D37390"/>
    <w:rsid w:val="00DC0408"/>
    <w:rsid w:val="00DF1188"/>
    <w:rsid w:val="00E22ED0"/>
    <w:rsid w:val="00EA373D"/>
    <w:rsid w:val="00EE0EAD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0"/>
  </w:style>
  <w:style w:type="paragraph" w:styleId="1">
    <w:name w:val="heading 1"/>
    <w:basedOn w:val="a"/>
    <w:next w:val="a"/>
    <w:link w:val="10"/>
    <w:uiPriority w:val="9"/>
    <w:qFormat/>
    <w:rsid w:val="00C8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2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2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ED0"/>
    <w:rPr>
      <w:b/>
      <w:bCs/>
    </w:rPr>
  </w:style>
  <w:style w:type="paragraph" w:styleId="a5">
    <w:name w:val="List Paragraph"/>
    <w:basedOn w:val="a"/>
    <w:uiPriority w:val="34"/>
    <w:qFormat/>
    <w:rsid w:val="00E22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E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A3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12</cp:revision>
  <cp:lastPrinted>2017-06-25T13:16:00Z</cp:lastPrinted>
  <dcterms:created xsi:type="dcterms:W3CDTF">2012-02-16T16:11:00Z</dcterms:created>
  <dcterms:modified xsi:type="dcterms:W3CDTF">2023-06-14T06:30:00Z</dcterms:modified>
</cp:coreProperties>
</file>