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5975" w:rsidRDefault="00DF5975">
      <w:pPr>
        <w:rPr>
          <w:rFonts w:ascii="Times New Roman" w:hAnsi="Times New Roman" w:cs="Times New Roman"/>
          <w:b/>
          <w:sz w:val="28"/>
          <w:szCs w:val="28"/>
        </w:rPr>
      </w:pPr>
      <w:r w:rsidRPr="00DF5975">
        <w:rPr>
          <w:rFonts w:ascii="Times New Roman" w:hAnsi="Times New Roman" w:cs="Times New Roman"/>
          <w:b/>
          <w:sz w:val="28"/>
          <w:szCs w:val="28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705.6pt" o:ole="">
            <v:imagedata r:id="rId9" o:title=""/>
          </v:shape>
          <o:OLEObject Type="Embed" ProgID="AcroExch.Document.DC" ShapeID="_x0000_i1025" DrawAspect="Content" ObjectID="_1704878469" r:id="rId10"/>
        </w:object>
      </w:r>
      <w:bookmarkEnd w:id="0"/>
    </w:p>
    <w:p w:rsidR="00EC2F8E" w:rsidRPr="00EC2F8E" w:rsidRDefault="00EC2F8E" w:rsidP="00EC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дополнений и изменений к </w:t>
      </w:r>
      <w:proofErr w:type="gramStart"/>
      <w:r w:rsidRPr="00EC2F8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EC2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F8E" w:rsidRPr="00EC2F8E" w:rsidRDefault="00EC2F8E" w:rsidP="00EC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общеразвивающей программе </w:t>
      </w:r>
    </w:p>
    <w:p w:rsidR="00EC2F8E" w:rsidRPr="00EC2F8E" w:rsidRDefault="00EC2F8E" w:rsidP="00EC2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>на 202</w:t>
      </w:r>
      <w:r w:rsidR="002D4AA9">
        <w:rPr>
          <w:rFonts w:ascii="Times New Roman" w:hAnsi="Times New Roman" w:cs="Times New Roman"/>
          <w:b/>
          <w:sz w:val="28"/>
          <w:szCs w:val="28"/>
        </w:rPr>
        <w:t>1</w:t>
      </w:r>
      <w:r w:rsidRPr="00EC2F8E">
        <w:rPr>
          <w:rFonts w:ascii="Times New Roman" w:hAnsi="Times New Roman" w:cs="Times New Roman"/>
          <w:b/>
          <w:sz w:val="28"/>
          <w:szCs w:val="28"/>
        </w:rPr>
        <w:t>-202</w:t>
      </w:r>
      <w:r w:rsidR="002D4AA9">
        <w:rPr>
          <w:rFonts w:ascii="Times New Roman" w:hAnsi="Times New Roman" w:cs="Times New Roman"/>
          <w:b/>
          <w:sz w:val="28"/>
          <w:szCs w:val="28"/>
        </w:rPr>
        <w:t>2</w:t>
      </w:r>
      <w:r w:rsidRPr="00EC2F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2F8E" w:rsidRPr="00EC2F8E" w:rsidRDefault="00EC2F8E" w:rsidP="00EC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Дополнения и изменения к дополнительной общеобразовательной общеразвивающей программе «Я - гражданин» (далее Программа) туристско-краеведческой направленности для учащихся в возрасте от 10 до 17 лет.</w:t>
      </w:r>
    </w:p>
    <w:p w:rsidR="00EC2F8E" w:rsidRPr="00EC2F8E" w:rsidRDefault="00EC2F8E" w:rsidP="00EC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Срок реализации 3 года.</w:t>
      </w:r>
    </w:p>
    <w:p w:rsidR="00EC2F8E" w:rsidRPr="00EC2F8E" w:rsidRDefault="00EC2F8E" w:rsidP="00EC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4F" w:rsidRPr="004C134F" w:rsidRDefault="004C134F" w:rsidP="004C1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внесены следующие дополнения (изменения):</w:t>
      </w:r>
    </w:p>
    <w:p w:rsidR="004C134F" w:rsidRPr="004C134F" w:rsidRDefault="004C134F" w:rsidP="008A3D8A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дополнена следующими документами: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"О защите детей от информации, причиняющей вред их здоровью и развитию" от 29.12.2010 N 436-ФЗ (ред. от 18.12.2018);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Концепция развития дополнительного образования детей до 2030 года;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национальный  проект  «Успех каждого ребёнка», утвержденный 07 декабря 2018г;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C134F" w:rsidRPr="004C134F" w:rsidRDefault="004C134F" w:rsidP="004C1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4C134F" w:rsidRPr="004C134F" w:rsidRDefault="00F830F8" w:rsidP="004C134F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C134F"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34F"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учебный план внесен раздел по воспитательной работе.</w:t>
      </w:r>
    </w:p>
    <w:p w:rsidR="004C134F" w:rsidRPr="004C134F" w:rsidRDefault="00F830F8" w:rsidP="004C134F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34F"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В разделе «Литература»  добавлена литература:</w:t>
      </w:r>
    </w:p>
    <w:p w:rsidR="004C134F" w:rsidRPr="004C134F" w:rsidRDefault="004C134F" w:rsidP="004C134F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11" w:history="1">
        <w:proofErr w:type="gramStart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Кукушкин</w:t>
        </w:r>
        <w:proofErr w:type="gramEnd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, В.С.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Педагогические технологии: учебное пособие для студентов педагогических специальностей / ред. </w:t>
      </w:r>
      <w:hyperlink r:id="rId12" w:history="1"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В.С. Кукушкин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>. – 3-е издание, исправленное и дополненное. – Москва: МАРТ, 2006. – 336 с.</w:t>
      </w:r>
    </w:p>
    <w:p w:rsidR="004C134F" w:rsidRPr="004C134F" w:rsidRDefault="004C134F" w:rsidP="004C134F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C134F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EC2F8E" w:rsidRDefault="00EC2F8E" w:rsidP="00EC2F8E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4C134F" w:rsidRDefault="004C134F" w:rsidP="00EC2F8E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4C134F" w:rsidRPr="00EC2F8E" w:rsidRDefault="004C134F" w:rsidP="00EC2F8E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EC2F8E" w:rsidRPr="00EC2F8E" w:rsidRDefault="00EC2F8E" w:rsidP="00EC2F8E">
      <w:pPr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</w:t>
      </w:r>
      <w:proofErr w:type="gramStart"/>
      <w:r w:rsidRPr="00EC2F8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2F8E">
        <w:rPr>
          <w:rFonts w:ascii="Times New Roman" w:hAnsi="Times New Roman" w:cs="Times New Roman"/>
          <w:sz w:val="28"/>
          <w:szCs w:val="28"/>
        </w:rPr>
        <w:t>изменения) внесены в Программу, рассмотрены и одобрены на педагогическом совете от «__»___________20__г. №_____</w:t>
      </w:r>
    </w:p>
    <w:p w:rsidR="00EC2F8E" w:rsidRPr="00EC2F8E" w:rsidRDefault="00EC2F8E" w:rsidP="00EC2F8E">
      <w:pPr>
        <w:rPr>
          <w:rFonts w:ascii="Times New Roman" w:hAnsi="Times New Roman" w:cs="Times New Roman"/>
          <w:sz w:val="28"/>
          <w:szCs w:val="28"/>
        </w:rPr>
      </w:pPr>
    </w:p>
    <w:p w:rsidR="00EC2F8E" w:rsidRPr="00EC2F8E" w:rsidRDefault="00EC2F8E" w:rsidP="00EC2F8E">
      <w:pPr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                          О.А. </w:t>
      </w:r>
      <w:proofErr w:type="spellStart"/>
      <w:r w:rsidRPr="00EC2F8E"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p w:rsidR="00EC2F8E" w:rsidRDefault="00EC2F8E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F8" w:rsidRDefault="00F830F8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4F" w:rsidRDefault="004C134F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D4F47" w:rsidRPr="00656DCF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Раздел 1 «Комплекс основных характеристик образования: объем, сод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ержание, планируемые результаты</w:t>
            </w: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7500AF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750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A653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A653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A653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A653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F818E3" w:rsidP="00A6538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A65388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4502B" w:rsidRPr="00AA6186" w:rsidTr="003D4F47">
        <w:tc>
          <w:tcPr>
            <w:tcW w:w="110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54502B" w:rsidRPr="007500AF" w:rsidRDefault="0054502B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54502B" w:rsidRPr="00F818E3" w:rsidRDefault="00A65388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61240" w:rsidRPr="00AA6186" w:rsidTr="003D4F47">
        <w:tc>
          <w:tcPr>
            <w:tcW w:w="1101" w:type="dxa"/>
            <w:shd w:val="clear" w:color="auto" w:fill="auto"/>
          </w:tcPr>
          <w:p w:rsidR="00961240" w:rsidRPr="007500AF" w:rsidRDefault="00961240" w:rsidP="0054502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961240" w:rsidRPr="007500AF" w:rsidRDefault="00961240" w:rsidP="00961240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  <w:shd w:val="clear" w:color="auto" w:fill="auto"/>
          </w:tcPr>
          <w:p w:rsidR="00961240" w:rsidRDefault="00961240" w:rsidP="0054502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B8" w:rsidRDefault="006832B8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8E3" w:rsidRDefault="00F818E3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4225C9" w:rsidRDefault="00961240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«Комплекс основных характеристик образования: объем, содержание, планируемые результаты»</w:t>
      </w:r>
    </w:p>
    <w:p w:rsidR="004225C9" w:rsidRPr="003D4F47" w:rsidRDefault="004225C9" w:rsidP="008A3D8A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98552C" w:rsidRDefault="004225C9" w:rsidP="00A148C3">
      <w:pPr>
        <w:spacing w:after="0" w:line="240" w:lineRule="auto"/>
        <w:ind w:right="2834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1867"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="00831867"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</w:t>
      </w:r>
      <w:r w:rsidR="0098552C" w:rsidRPr="0098552C">
        <w:rPr>
          <w:rFonts w:ascii="Times New Roman" w:hAnsi="Times New Roman" w:cs="Times New Roman"/>
          <w:i/>
          <w:sz w:val="28"/>
          <w:szCs w:val="28"/>
        </w:rPr>
        <w:t>»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7" w:rsidRPr="0098552C" w:rsidRDefault="0098552C" w:rsidP="00A148C3">
      <w:pPr>
        <w:spacing w:after="0" w:line="240" w:lineRule="auto"/>
        <w:ind w:right="28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831867"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 Граф</w:t>
      </w: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D4F47" w:rsidRDefault="003D4F47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54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туристско-краеведческой </w:t>
      </w:r>
      <w:r w:rsidR="0054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аправленности</w:t>
      </w:r>
      <w:r w:rsidR="0054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4502B" w:rsidRPr="00545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7D58DE" w:rsidRPr="003D4F47" w:rsidRDefault="007D58DE" w:rsidP="008A3D8A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D4F47">
        <w:rPr>
          <w:rFonts w:ascii="Times New Roman" w:eastAsia="Calibri" w:hAnsi="Times New Roman"/>
          <w:b/>
          <w:bCs/>
          <w:sz w:val="28"/>
          <w:szCs w:val="28"/>
        </w:rPr>
        <w:t>Нормативная база программы: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</w:t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54502B" w:rsidRPr="0054502B" w:rsidRDefault="0054502B" w:rsidP="0054502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02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программу введен воспитательный компонент.</w:t>
      </w:r>
    </w:p>
    <w:p w:rsidR="004225C9" w:rsidRPr="004225C9" w:rsidRDefault="004225C9" w:rsidP="0096124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высоконравственного, ответственного, творческого, инициативного, 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в том, что в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значительной  утратой нашим обществом традиционно российского патриотического сознания большое значение приобретает использование сведений о героических событиях отечественной истории, достижениях края,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науке, культуре производстве, как основы для патриотического воспитания подрастающего поколения. Воспитывая в детях любовь к малой родине, можно воспитать в них нравственность и патриотизм. Чтобы считаться патриотом, мало любить свой край и гордится им,  надо глубоко знать его историю. Только знания сделают нашу любовь к 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станице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краю деятельной, позволят сохранить и развить лучшие его традиции. Таким образом, воспитание любви к «малой родине»  - одна из основных задач современного образования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5C9" w:rsidRPr="004225C9" w:rsidRDefault="004225C9" w:rsidP="00A148C3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актуальной и потому, что  вопросы интеграции и сотрудничества школы и учреждений дополнительного образования по-прежнему остаются одними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краеведческие знания  с помощью музейных и мультимедийных  средств  расширяется  кругозор учащихся.  В непринужденной  обстановке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знаний, умений и  навыков приобретенных  в основной системе образования.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тем, что решается не только образовательная задача  -  усвоение ребенком суммы сведений, краеведческих знаний,  идет процесс воспитания, формирование  просвещенной личности,  таких нравственных качеств, как патриотизм, гражданственность, ответственность за судьбу станицы, воспитание  общей культуры, в том числе музейной. Реальная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сегодня  возможна, прежде всего, на национальном,  региональном материале – конкретной семьи, малой родины.  Изучив историю станицы, края, получив о них  дополнительные сведения,  подросток познает и общечеловеческие ценности.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составлена на основе программ «Краеведение» автор Ермолович Л.В., «Поиск» автор  Нененко Ю.А., «Музей в твоем классе» автор Калинина С.В.</w:t>
      </w:r>
    </w:p>
    <w:p w:rsidR="00424985" w:rsidRPr="00424985" w:rsidRDefault="004225C9" w:rsidP="00A148C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25C9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4225C9">
        <w:rPr>
          <w:rFonts w:ascii="Times New Roman" w:hAnsi="Times New Roman"/>
          <w:sz w:val="28"/>
          <w:szCs w:val="28"/>
        </w:rPr>
        <w:t xml:space="preserve"> Программы заключаются в том, что </w:t>
      </w:r>
      <w:r w:rsidR="00424985" w:rsidRPr="00424985">
        <w:rPr>
          <w:rFonts w:ascii="Times New Roman" w:hAnsi="Times New Roman"/>
          <w:sz w:val="28"/>
          <w:szCs w:val="28"/>
        </w:rPr>
        <w:t xml:space="preserve">патриотическое воспитание учащихся осуществляется средствами музейной педагогики. В Программу введено создание индивидуальных и коллективных </w:t>
      </w:r>
      <w:r w:rsidR="00424985" w:rsidRPr="00424985">
        <w:rPr>
          <w:rFonts w:ascii="Times New Roman" w:hAnsi="Times New Roman"/>
          <w:sz w:val="28"/>
          <w:szCs w:val="28"/>
        </w:rPr>
        <w:lastRenderedPageBreak/>
        <w:t>проектов, в которых используются знания и умения, полученные при изучении Программы.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Программу  следует рассматривать и как мощный стимул для интеллектуального и творческого развития учащихся.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Принципиальным отличием программы является воспитательная, патриотическая  направленность содержания. Введены такие разделы как: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современность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«Герои вокруг нас»,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музейным фондом», «</w:t>
      </w:r>
      <w:proofErr w:type="spellStart"/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Экскурсоводство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молодёжи в патриотическом движении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 вместе»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0D4" w:rsidRPr="006A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поисковая работа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Скорректированы 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интегративный характер. Одна и та же  лекция или беседа  может быть связана с занятиями по </w:t>
      </w:r>
      <w:proofErr w:type="spellStart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географии, истории  и др.</w:t>
      </w:r>
    </w:p>
    <w:p w:rsidR="00C40F3A" w:rsidRPr="00424985" w:rsidRDefault="00C40F3A" w:rsidP="00C4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здоровья, что должна подтверждать справка от педиатра.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947CA7" w:rsidRDefault="00947CA7" w:rsidP="00947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«Наследие»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могут быть зачислены учащиеся, не занимающиеся в группе первого года, но успешно прошедшие собеседование.</w:t>
      </w:r>
    </w:p>
    <w:p w:rsidR="00947CA7" w:rsidRPr="00947CA7" w:rsidRDefault="00947CA7" w:rsidP="00947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клуб «Наследие» для </w:t>
      </w:r>
      <w:proofErr w:type="gramStart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могут быть зачислены учащиеся, не занимающиеся в группе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второго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успешно прошедшие собеседование.</w:t>
      </w:r>
    </w:p>
    <w:p w:rsidR="00947CA7" w:rsidRPr="004225C9" w:rsidRDefault="00947CA7" w:rsidP="00947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дополнительную общеобразовательную общеразвивающую</w:t>
      </w:r>
      <w:r w:rsidR="00D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 w:rsidR="002D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7011" w:rsidRPr="002D701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https://xn--23-kmc.xn--80aafey1amqq.xn--d1acj3b/program/9766-dopolnitelnaya-obshcherazvivayushchaya-programma-ya-grazhdanin</w:t>
      </w:r>
      <w:r w:rsidR="002D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B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376"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376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8B1376" w:rsidRPr="004225C9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3FF" w:rsidRPr="004225C9" w:rsidRDefault="004553FF" w:rsidP="00A148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организации образовательного процесса.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может варьироваться педагогом и  выбирается с учетом  возрастных особенностей детей и уровня знаний по той или иной теме, полученного в основной системе образования.</w:t>
      </w:r>
    </w:p>
    <w:p w:rsidR="004225C9" w:rsidRDefault="004225C9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учебного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путешествия-исследования на природе,  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F5343A" w:rsidRPr="004225C9" w:rsidRDefault="00F5343A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занятий групповая с ярко выраженным индивидуальным подходом.</w:t>
      </w:r>
    </w:p>
    <w:p w:rsidR="004225C9" w:rsidRPr="004225C9" w:rsidRDefault="004225C9" w:rsidP="00A148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667F35" w:rsidRPr="00667F35" w:rsidRDefault="00667F35" w:rsidP="00F5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2 академических часа с перерывом 15 минут (для образовательного процесса в обычном режиме). Академический час равен 45 минутам.</w:t>
      </w:r>
    </w:p>
    <w:p w:rsidR="004225C9" w:rsidRPr="004225C9" w:rsidRDefault="00667F35" w:rsidP="00F5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год обучения  зачисляются учащиеся,  прошедшие </w:t>
      </w:r>
      <w:proofErr w:type="gramStart"/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="00667F35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667F35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4225C9" w:rsidRPr="004225C9" w:rsidRDefault="00667F35" w:rsidP="00F5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третий год обучения  зачисляются учащиеся,  прошедшие </w:t>
      </w:r>
      <w:proofErr w:type="gramStart"/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F5343A" w:rsidRPr="004225C9" w:rsidRDefault="00F5343A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47" w:rsidRDefault="003D4F47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47" w:rsidRPr="003D4F47" w:rsidRDefault="003D4F47" w:rsidP="008A3D8A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lastRenderedPageBreak/>
        <w:t>Цел</w:t>
      </w:r>
      <w:r w:rsidR="004553FF">
        <w:rPr>
          <w:rFonts w:ascii="Times New Roman" w:hAnsi="Times New Roman"/>
          <w:b/>
          <w:sz w:val="28"/>
          <w:szCs w:val="28"/>
        </w:rPr>
        <w:t>и</w:t>
      </w:r>
      <w:r w:rsidRPr="003D4F47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7E4209" w:rsidRPr="007E420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личности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как достойного гражданина России, хранителя и носителя духовных ценностей и традиций родного народа.</w:t>
      </w:r>
    </w:p>
    <w:p w:rsidR="00F5343A" w:rsidRDefault="004225C9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</w:t>
      </w:r>
    </w:p>
    <w:p w:rsidR="004225C9" w:rsidRDefault="004225C9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социально активной, ответственной,  высоконравственной  творческой личности, ориентирующейся на дальнейшие самостоятельные контакты с культурой.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69B">
        <w:rPr>
          <w:rFonts w:ascii="Times New Roman" w:eastAsia="Calibri" w:hAnsi="Times New Roman" w:cs="Times New Roman"/>
          <w:b/>
          <w:bCs/>
          <w:sz w:val="28"/>
          <w:szCs w:val="28"/>
        </w:rPr>
        <w:t>Цель второго года обучения</w:t>
      </w:r>
      <w:r w:rsidRPr="0079769B">
        <w:rPr>
          <w:rFonts w:ascii="Times New Roman" w:eastAsia="Calibri" w:hAnsi="Times New Roman" w:cs="Times New Roman"/>
          <w:sz w:val="28"/>
          <w:szCs w:val="28"/>
        </w:rPr>
        <w:t> – развитие исторического сознания учащихся и их активного эмоционально-личностного отношения к ценностям истории и культуры города посредством знакомства с музеем, его предметным миром.</w:t>
      </w:r>
    </w:p>
    <w:p w:rsidR="004553FF" w:rsidRPr="004225C9" w:rsidRDefault="004553FF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третьего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–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для формирования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цел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развивать навыки исследовательской и музейной работы, практического применения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знакомить учащихся с основами знаний по краеведению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с основными историческими вехами кубанского казачества,     приобщение учащихся к кубанским казачьим праздникам, обрядам, знаменательным датам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народн</w:t>
      </w:r>
      <w:r w:rsidR="0079769B">
        <w:rPr>
          <w:rFonts w:ascii="Times New Roman" w:eastAsia="Calibri" w:hAnsi="Times New Roman" w:cs="Times New Roman"/>
          <w:sz w:val="28"/>
          <w:szCs w:val="28"/>
        </w:rPr>
        <w:t>ым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искусств</w:t>
      </w:r>
      <w:r w:rsidR="0079769B">
        <w:rPr>
          <w:rFonts w:ascii="Times New Roman" w:eastAsia="Calibri" w:hAnsi="Times New Roman" w:cs="Times New Roman"/>
          <w:sz w:val="28"/>
          <w:szCs w:val="28"/>
        </w:rPr>
        <w:t>ом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кубанского казачества</w:t>
      </w:r>
      <w:r w:rsidRPr="00422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воевавших с фашистскими захватчиками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раскрыть истоки народного искусства и его роли в жизни человека и общества.</w:t>
      </w: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события периода  первой мировой и гражданской войны на Кубани;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ознакомить с основными военными и казачьими праздничными датами, с военной и казачьей символикой;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ознакомить с  вкладом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79769B" w:rsidRPr="004225C9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Роговской и Тимашевского района.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поисково-исследовательскую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FF" w:rsidRPr="004225C9" w:rsidRDefault="004553FF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388" w:rsidRDefault="00A65388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388" w:rsidRDefault="00A65388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третьего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продолжать изучение основных исторических событий в стране и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историю комсомольского движения в России и Краснодарском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обеспечение углубленного изучения истории через реализацию дополнительного обучения на стадии старшей ступени образования</w:t>
      </w:r>
      <w:r w:rsidR="003D4F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Pr="004225C9" w:rsidRDefault="0079769B" w:rsidP="00A14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3D4F47" w:rsidRDefault="004225C9" w:rsidP="008A3D8A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79"/>
        <w:gridCol w:w="919"/>
        <w:gridCol w:w="1136"/>
        <w:gridCol w:w="1492"/>
        <w:gridCol w:w="2305"/>
      </w:tblGrid>
      <w:tr w:rsidR="004225C9" w:rsidRPr="004225C9" w:rsidTr="00795FBA">
        <w:trPr>
          <w:trHeight w:val="4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4225C9" w:rsidRPr="004225C9" w:rsidTr="00795FBA">
        <w:trPr>
          <w:trHeight w:val="403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="00DB124B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вместе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124B"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DB124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 наблюдение,</w:t>
            </w:r>
            <w:r w:rsidR="004225C9"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 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 наблюдение, текущий 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Герои среди нас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Историческое прошлое земли </w:t>
            </w: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Роговской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5A93"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История Вов и 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0A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0A3621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  Основы музееведения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10. Проектная деятельность, поисковая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Default="00B977B5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B977B5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5FBA" w:rsidRPr="004225C9" w:rsidTr="00795FBA">
        <w:trPr>
          <w:trHeight w:val="12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4225C9" w:rsidRDefault="00795FBA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795FBA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4225C9" w:rsidRDefault="00795FBA" w:rsidP="0079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08765E" w:rsidRDefault="00795FBA" w:rsidP="00795FBA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08765E" w:rsidRDefault="00795FBA" w:rsidP="00795FBA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08765E" w:rsidRDefault="00795FBA" w:rsidP="00795FBA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F5343A" w:rsidRDefault="00795FBA" w:rsidP="00795FBA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A" w:rsidRPr="00B74F77" w:rsidRDefault="00795FBA" w:rsidP="00795FBA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CC" w:rsidRDefault="00DE09CC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9B" w:rsidRPr="004225C9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030"/>
        <w:gridCol w:w="919"/>
        <w:gridCol w:w="1136"/>
        <w:gridCol w:w="1492"/>
        <w:gridCol w:w="2351"/>
      </w:tblGrid>
      <w:tr w:rsidR="0079769B" w:rsidRPr="004225C9" w:rsidTr="00FD01BD">
        <w:trPr>
          <w:trHeight w:val="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педагогическое наблюдение, текущий контроль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Военные и казачьи праздники, обычаи,</w:t>
            </w:r>
          </w:p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</w:t>
            </w: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79769B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4E4F" w:rsidRPr="004225C9" w:rsidTr="00D84E4F">
        <w:trPr>
          <w:trHeight w:val="5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4225C9" w:rsidRDefault="00D84E4F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них:</w:t>
            </w:r>
          </w:p>
        </w:tc>
      </w:tr>
      <w:tr w:rsidR="00D84E4F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D84E4F" w:rsidRDefault="00D84E4F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08765E" w:rsidRDefault="00D84E4F" w:rsidP="00D84E4F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08765E" w:rsidRDefault="00D84E4F" w:rsidP="00D84E4F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08765E" w:rsidRDefault="00D84E4F" w:rsidP="00D84E4F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F5343A" w:rsidRDefault="00D84E4F" w:rsidP="00D84E4F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4F" w:rsidRPr="004225C9" w:rsidRDefault="00D84E4F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69B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20"/>
        <w:gridCol w:w="919"/>
        <w:gridCol w:w="1136"/>
        <w:gridCol w:w="1204"/>
        <w:gridCol w:w="2693"/>
      </w:tblGrid>
      <w:tr w:rsidR="00181898" w:rsidRPr="004225C9" w:rsidTr="00F5343A">
        <w:trPr>
          <w:trHeight w:val="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181898" w:rsidRPr="004225C9" w:rsidTr="00F5343A">
        <w:trPr>
          <w:trHeight w:val="9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F5343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1898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tabs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Родословная семьи, родословная народа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1754D6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5343A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81898" w:rsidRPr="004225C9" w:rsidTr="00F5343A">
        <w:trPr>
          <w:trHeight w:val="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E25494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педагогическое наблюдение, текущий контроль</w:t>
            </w:r>
          </w:p>
        </w:tc>
      </w:tr>
      <w:tr w:rsidR="00181898" w:rsidRPr="004225C9" w:rsidTr="00F5343A">
        <w:trPr>
          <w:trHeight w:val="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8A3D8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</w:tr>
      <w:tr w:rsidR="00181898" w:rsidRPr="004225C9" w:rsidTr="00F5343A">
        <w:trPr>
          <w:trHeight w:val="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F5343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343A" w:rsidRPr="004225C9" w:rsidTr="00F5343A">
        <w:trPr>
          <w:trHeight w:val="5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08765E" w:rsidRDefault="00F5343A" w:rsidP="00825903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F5343A" w:rsidRPr="004225C9" w:rsidTr="00F5343A">
        <w:trPr>
          <w:trHeight w:val="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F5343A" w:rsidRDefault="00F5343A" w:rsidP="00825903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08765E" w:rsidRDefault="00F5343A" w:rsidP="00825903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08765E" w:rsidRDefault="00F5343A" w:rsidP="00825903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08765E" w:rsidRDefault="00F5343A" w:rsidP="00825903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F5343A" w:rsidRDefault="00F5343A" w:rsidP="00825903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34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A" w:rsidRPr="00B74F77" w:rsidRDefault="00F5343A" w:rsidP="0082590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 в образовательную программу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дополнительной общеобразовательной программой.  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6D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D4050" w:rsidRP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семейные традиции.</w:t>
      </w:r>
    </w:p>
    <w:p w:rsidR="006D4050" w:rsidRDefault="006D4050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воевали мои предки, боевые подвиги моих предков</w:t>
      </w:r>
    </w:p>
    <w:p w:rsid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Практика – 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4050"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мероприятия ко Дню матери «Мама, мамочка, мамуля»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составления генеалогического древа семьи.</w:t>
      </w:r>
    </w:p>
    <w:p w:rsidR="004225C9" w:rsidRDefault="001754D6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E0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Военная слава земляков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Кровавые вехи - история первой и второй чеченских войн.</w:t>
      </w:r>
    </w:p>
    <w:p w:rsidR="00E0437B" w:rsidRP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Ассоциации ветеранов боевых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«Чеченская боль»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 конкурсу «Эхо чеченской войны»</w:t>
      </w:r>
    </w:p>
    <w:p w:rsid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воинах интернационалистах. Поисково-творческая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Уроки России – </w:t>
      </w:r>
      <w:r w:rsid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России» беседа, посвященная Дню Конституции.</w:t>
      </w:r>
    </w:p>
    <w:p w:rsidR="005C750C" w:rsidRPr="004225C9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Многонациональная Россия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5C7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«Песни Родины моей» музыкально-игровая программа. </w:t>
      </w:r>
    </w:p>
    <w:p w:rsidR="005C750C" w:rsidRP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беседа «Мы говорим о нашей Родине»</w:t>
      </w:r>
    </w:p>
    <w:p w:rsid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- Россия</w:t>
      </w:r>
      <w:r w:rsidRP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5 . </w:t>
      </w:r>
      <w:r w:rsidR="0082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России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B28AC" w:rsidRPr="006B28A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B2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героями, окружающими нас</w:t>
      </w:r>
    </w:p>
    <w:p w:rsidR="006B28AC" w:rsidRDefault="006B28A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«Можно ли сегодня стать героем?»</w:t>
      </w:r>
    </w:p>
    <w:p w:rsidR="006B28AC" w:rsidRDefault="00441A18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- 4 часа: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об известных и интересных  жителях ст. Роговской. Проектная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Историческое прошлое земли Роговской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заселения казаками кубанских земель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станицы Роговской. Станица Роговская сегодня</w:t>
      </w:r>
      <w:r w:rsid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A3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«Станица Роговская сегодня» (проектная деятельность)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«Станица Роговская сегодня»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7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Вов и День Победы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на Кубани.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знамена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посвященная освобождению станицы «В феврале 43-го...»</w:t>
      </w:r>
    </w:p>
    <w:p w:rsidR="007F261E" w:rsidRP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0A3621"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074C01"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блокады Ленинграда «Цена ломтика»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3621"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«Детское лицо войны» беседа о детях героях Великой Отечественной войны.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– участники Вов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Мужества «Горькая память </w:t>
      </w:r>
      <w:proofErr w:type="spellStart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  </w:t>
      </w:r>
      <w:r w:rsidR="00C6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музееведения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7B8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D24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  <w:r w:rsidR="00C667B8" w:rsidRPr="00C667B8"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фондах музея. Структура фондов: основного и научно-вспомогательного. Обменный и дуплетный фонды.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документация краеведческого музея. Атрибуция и шифровка музейных предметов</w:t>
      </w:r>
      <w:r w:rsid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 художественный замысел экспозиции. Последовательность создания экспозиции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экспозиции. Основные приемы экспонирования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форма популяризации историко-культурного и природного наследия музейными средствами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экскурсий: </w:t>
      </w:r>
      <w:proofErr w:type="gram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тематическая, учебная. Объекты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экскурсий. Правила осмотра экскурсионного объекта (музея)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рассказа по </w:t>
      </w:r>
      <w:proofErr w:type="spell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</w:t>
      </w:r>
    </w:p>
    <w:p w:rsidR="00E13E73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текущих поступлений в фонды музея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открыток ко Дню защитника Отечества.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экскурсовода: речь, внешний вид, свободное владение материалом, этика.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тематической экскурсии с заданием установить структуру экскурсии, содержание отдельных частей, вычертить маршрут движения.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«создаем текст экскурсии»: заслушивание и обсуждение отдельных частей экскурсий.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Жесты и мимика»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Патриотизм и современность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патриотические движения в России и за рубежом.</w:t>
      </w:r>
      <w:r w:rsidR="007A333C" w:rsidRPr="007A333C">
        <w:t xml:space="preserve">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мероприятие «Россия – родина моя»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будущее нашей страны</w:t>
      </w:r>
    </w:p>
    <w:p w:rsidR="008A3897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«Битва за Кавказ»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«Битва за Кавказ».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(репетиции)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космонавтики. Конкурсная программа «Мы дети твои, дорогая Земля!»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деятельность, поисковая работа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F0" w:rsidRPr="00BC10F0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 Семейная реликвия.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«Героический Сталинград»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0A3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Мужества «Героический Сталинград»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ОБД «Память Народа», «Подвиг народа», «Мемориал»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устного журнала «Письмо неизвестному солдату»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«Письмо неизвестному солдату»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 «С праздником, ветеран!»</w:t>
      </w:r>
    </w:p>
    <w:p w:rsidR="00BC10F0" w:rsidRDefault="00BC10F0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«Победа» - игра-эстафета.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презентации: «Чему мы научились за год». Выставка рисунков, фотографий.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дверей. Международный День музеев.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Подведение итогов годовой работы. Создание и демонстрация  презентации «Мы вместе – 1 год»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DDB" w:rsidRPr="00133DDB" w:rsidRDefault="00133DDB" w:rsidP="0013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133DDB" w:rsidRPr="00133DDB" w:rsidRDefault="00133DDB" w:rsidP="00133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133DDB" w:rsidRDefault="00133DDB" w:rsidP="0013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матери «Мама, мамочка, мамуля</w:t>
      </w:r>
      <w:r w:rsid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A3621" w:rsidRP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«Детское лицо войны» </w:t>
      </w:r>
      <w:r w:rsid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</w:t>
      </w:r>
      <w:r w:rsidR="000A3621" w:rsidRPr="000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детях героях Великой Отечественной войны</w:t>
      </w:r>
      <w:r w:rsidRP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621" w:rsidRPr="000A3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Мужества «Героический Сталинград»</w:t>
      </w:r>
      <w:r w:rsidRPr="000A3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074C01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 – 18 часов: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Военные и казачьи праздники, обычаи, символика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Боевые традиции Российской армии.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символика.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военными знаменами.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 символика и атрибутика.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Российского государства. История Российского герба. Российские цари  и их роль в истории России (династия Романовых).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1917г и её последствия.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Л.Г.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– Кубанский Ледовый поход.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Генерал-полковник Н.Ф.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презентация проекта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патриоты: в давние времена и сегодня.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кадровых военных или прошедших действительную военную службу. Сбор информации у родственников и знакомых.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  <w:r w:rsidRPr="00101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 Дню Учителя. Учителя нашей станицы</w:t>
      </w:r>
      <w:r w:rsidRPr="0010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ст.</w:t>
      </w:r>
      <w:r w:rsid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Роговской.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Города-герои. 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под Москвой. </w:t>
      </w:r>
      <w:r w:rsidRPr="00101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Сталинградская битва.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Блокада Ленинграда. Битва за Кавказ (беседы, сообщения, даты).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 – 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молодёжи в развитие патриотизма.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патриотических конкурсах и акциях.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Престиж профессии офицера. </w:t>
      </w:r>
      <w:r w:rsidRPr="00101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Битва за Кавказ.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Берлина.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кубанских казаков в деле победы.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12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Работа с музейным фондом – 3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фондах музея.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28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Учетная документация краеведческого музея: Главная инвентарная книга, инвентарные книги и описи, паспорта музейных предметов и картотеки. Атрибуция и шифровка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документацией   музея, оформление текущих поступлений в фонды музея.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Концепция и художественный замысел  экспозиции. Последовательность создания экспозиции: изучение и отбор материалов, составление тематико-экспозиционного плана, разработка художественного проекта, изготовлении оборудования, текстов, монтаж и оформление. Виды экспозиции: Тематическая, систематическая, монографическая, ансамблевая. Основные приемы экспонирования музейных предметов.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6522F" w:rsidRPr="0006522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экскурсионной работы. Подготовка к учебной экскурсии: отбор экспонатов и составление маршрута. Составление вступительной и заключительной бесед к подготавливаемым в школьном музее экскурсиям. Разработка части экскурсии в школьном музее. Профессия – экскурсовод.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Подготовка к учебной экскурсии: отбор экспонатов и составление маршрута.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Работа над содержанием экскурсии. Определение темы и цели экскурсии. Подготовка текста экскурсии «Вот эта улица, вот этот дом».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Составление вступительной и заключительной бесед к подготавливаемым в школьном музее экскурсиям.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игра: «Я экскурсовод»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различных методов и приемов в ходе экскурсии.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Приемы сравнительной и мыслительной реконструкции.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Требования к языку экскурсовода.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деятельность,  способы и методы.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Практика- 32 часа: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Книгой Памяти. Поиск ветеранов, воинов-интернационалистов.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101143" w:rsidRPr="00133DDB" w:rsidRDefault="00101143" w:rsidP="00101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101143" w:rsidRPr="00133DDB" w:rsidRDefault="00101143" w:rsidP="001011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101143" w:rsidRPr="00101143" w:rsidRDefault="00101143" w:rsidP="0010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Мероприятие ко Дню Учителя. Учителя нашей станицы, «Сталинградская битва» урок мужества, </w:t>
      </w:r>
      <w:r w:rsidRPr="0010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Мужества «Битва за Кавказ».</w:t>
      </w:r>
    </w:p>
    <w:p w:rsidR="00074C01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074C01" w:rsidRPr="004225C9" w:rsidRDefault="006A09FC" w:rsidP="00A148C3">
      <w:pPr>
        <w:tabs>
          <w:tab w:val="left" w:pos="4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4BC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тематики.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</w:t>
      </w:r>
      <w:r w:rsidR="0082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9C5031" w:rsidRPr="009C503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9C5031"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</w:p>
    <w:p w:rsidR="00074C01" w:rsidRPr="004225C9" w:rsidRDefault="009C503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Родословная семьи, родословная народа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10C" w:rsidRP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часов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4C01" w:rsidRPr="004225C9" w:rsidRDefault="00074C01" w:rsidP="0010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D20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Краснодарского края. Численность. Национальный состав. Города и станицы.</w:t>
      </w:r>
      <w:r w:rsidR="0010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Кубани. Народные традиции и обычаи.</w:t>
      </w:r>
      <w:r w:rsidRPr="004225C9">
        <w:rPr>
          <w:rFonts w:ascii="Calibri" w:eastAsia="Calibri" w:hAnsi="Calibri" w:cs="Times New Roman"/>
          <w:sz w:val="28"/>
          <w:szCs w:val="28"/>
        </w:rPr>
        <w:t xml:space="preserve"> </w:t>
      </w:r>
      <w:r w:rsidR="00101143">
        <w:rPr>
          <w:rFonts w:ascii="Calibri" w:eastAsia="Calibri" w:hAnsi="Calibri" w:cs="Times New Roman"/>
          <w:sz w:val="28"/>
          <w:szCs w:val="28"/>
        </w:rPr>
        <w:t xml:space="preserve"> </w:t>
      </w:r>
      <w:r w:rsidR="00101143" w:rsidRPr="00101143">
        <w:rPr>
          <w:rFonts w:ascii="Times New Roman" w:eastAsia="Calibri" w:hAnsi="Times New Roman" w:cs="Times New Roman"/>
          <w:sz w:val="28"/>
          <w:szCs w:val="28"/>
        </w:rPr>
        <w:t>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ациональный костюм. Кухня кубанских  казаков.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семья: история моей семьи, составление генеалогического древа.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 «Генеалогическое древо моей семьи»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F5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воинской славы России – дни славных побед. 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большой и малой родине. Пословицы и поговорки о родине.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богат наш край. Какое место в России занимает наш край.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космоса.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Генерал-полковник Н.Ф.</w:t>
      </w:r>
      <w:r w:rsidR="001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духовно-нравственная основа личности подростка.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увековечивания памяти российских воинов, отличившихся в сражениях.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P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боевых действий в Афганистане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информации у родственников и знакомых.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оговской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праздник со слезами на глазах».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остались в памяти народной.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Герои-земляки в годы Великой Отечественной войны.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именами гордится страна.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8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молодёжи в развитие патриотизма.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комсомольского движения.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Комсомольцы станицы Роговской.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 офицера. Битва за Кавказ. Взятие Берлина.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12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по местам боевой славы малой Родины.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благоустройству памятников.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Вахте Памяти.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Работа с музейным фондом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4 часа: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экспозиции.   Экспозиция и выставка.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экспозицией в школьном музее. Экспозиционный каталог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16 часов: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одной вещи (анализ экспонатов)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фонда музея.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работы с музейными экспонатами.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музейных фондов.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E1E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E1EC0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подготовки и проведения экскурсий в школьном музее. План экскурсии. Отработка порядка показа. Составление рассказа по тематическим группам экспонатов. Реклама предстоящей экскурсии.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учета и обеспечение сохранности краеведческих материалов в процессе экспедиций, походов, других полевых исследований. 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</w:r>
    </w:p>
    <w:p w:rsidR="006E1EC0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Деловая игра «Распределение  должностей и заданий в </w:t>
      </w:r>
      <w:proofErr w:type="spellStart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группе»</w:t>
      </w:r>
      <w:proofErr w:type="gramStart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ренинг</w:t>
      </w:r>
      <w:proofErr w:type="spellEnd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«Культура речи экскурсовода.  Жесты и мимика»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Практикум. Составление плана экскурсии. Подготовка экскурсии «Вот эта улица, вот этот дом»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 конкурс: «Вот эта улица, вот этот дом».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формуляров полевых документов.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полевых документов учета и описания краеведческих материалов.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 «Распределение  должностей и заданий в группе по ведению полевой документации».</w:t>
      </w:r>
      <w:r w:rsidR="00A61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игра-практикум по ведению полевых документов в соответствии с ролевыми функциями актива школьного музея.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 и решение   ребусов, кроссвордов по изучаемой теме.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Диктант. Упражнение на запоминание условных знаков  шифровки предметов музейного значения.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Пешеходная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прогулка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памятным местам станицы Роговской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(отработка правил оформления полевых документов)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Компьютерная презентация: «Как мы ходили на прогулку». Выставка рисунков, фотографий.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B91E8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Книгой Памяти. 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40 часов: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ветеранов, воинов-интернационалистов.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21243D" w:rsidRDefault="0021243D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15. Итоговое занятие</w:t>
      </w:r>
    </w:p>
    <w:p w:rsidR="0021243D" w:rsidRPr="0021243D" w:rsidRDefault="0021243D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12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F525BD" w:rsidRPr="00F525BD" w:rsidRDefault="00F525BD" w:rsidP="00F52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воспитательного направления:</w:t>
      </w:r>
    </w:p>
    <w:p w:rsidR="00F525BD" w:rsidRPr="00F525BD" w:rsidRDefault="00F525BD" w:rsidP="00F52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825903" w:rsidRPr="00825903" w:rsidRDefault="00825903" w:rsidP="00825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Памяти «Беслан. Помни</w:t>
      </w:r>
      <w:proofErr w:type="gramStart"/>
      <w:r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525BD"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82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«Моя Россия», беседы о маме «Букет из маминых имен», урок мужества «И дети победили в той войне», </w:t>
      </w:r>
      <w:r w:rsidRPr="00825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 мужества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«Стоит на страже Родины солдат».</w:t>
      </w:r>
    </w:p>
    <w:p w:rsidR="00825903" w:rsidRPr="00825903" w:rsidRDefault="00825903" w:rsidP="00825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101143" w:rsidRDefault="00743FFA" w:rsidP="008A3D8A">
      <w:pPr>
        <w:pStyle w:val="aa"/>
        <w:numPr>
          <w:ilvl w:val="1"/>
          <w:numId w:val="6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01143">
        <w:rPr>
          <w:rFonts w:ascii="Times New Roman" w:eastAsia="Calibri" w:hAnsi="Times New Roman"/>
          <w:b/>
          <w:bCs/>
          <w:sz w:val="28"/>
          <w:szCs w:val="28"/>
        </w:rPr>
        <w:t>План</w:t>
      </w:r>
      <w:r w:rsidR="004225C9" w:rsidRPr="00101143">
        <w:rPr>
          <w:rFonts w:ascii="Times New Roman" w:eastAsia="Calibri" w:hAnsi="Times New Roman"/>
          <w:b/>
          <w:bCs/>
          <w:sz w:val="28"/>
          <w:szCs w:val="28"/>
        </w:rPr>
        <w:t>ируемые  результаты</w:t>
      </w:r>
      <w:r w:rsidR="00C968D0" w:rsidRPr="00101143">
        <w:rPr>
          <w:rFonts w:ascii="Times New Roman" w:eastAsia="Calibri" w:hAnsi="Times New Roman"/>
          <w:b/>
          <w:bCs/>
          <w:sz w:val="28"/>
          <w:szCs w:val="28"/>
        </w:rPr>
        <w:t xml:space="preserve">: 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 задачи</w:t>
      </w:r>
      <w:r w:rsidRPr="00C96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чащиеся будут знать: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музейного дела;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знаний по краеведению;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основные вехи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войны, через судьбы земляков, прошедших военное лихолетье;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вех</w:t>
      </w:r>
      <w:r>
        <w:rPr>
          <w:rFonts w:ascii="Times New Roman" w:eastAsia="Calibri" w:hAnsi="Times New Roman" w:cs="Times New Roman"/>
          <w:sz w:val="28"/>
          <w:szCs w:val="28"/>
        </w:rPr>
        <w:t>и кубанского казачества</w:t>
      </w:r>
      <w:r w:rsidRPr="00CE3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Личностные (воспитательные):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чувство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гордости и </w:t>
      </w:r>
      <w:r w:rsidRPr="00CE310C">
        <w:rPr>
          <w:rFonts w:ascii="Times New Roman" w:eastAsia="Calibri" w:hAnsi="Times New Roman" w:cs="Times New Roman"/>
          <w:sz w:val="28"/>
          <w:szCs w:val="28"/>
        </w:rPr>
        <w:t>любви к  родной станице, краю;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 чувство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68D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968D0">
        <w:rPr>
          <w:rFonts w:ascii="Times New Roman" w:eastAsia="Calibri" w:hAnsi="Times New Roman" w:cs="Times New Roman"/>
          <w:b/>
          <w:sz w:val="28"/>
          <w:szCs w:val="28"/>
        </w:rPr>
        <w:t xml:space="preserve"> (развивающие):</w:t>
      </w:r>
    </w:p>
    <w:p w:rsidR="00C968D0" w:rsidRPr="004225C9" w:rsidRDefault="00C968D0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проектной,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и музейной работ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>, практического применения знаний, полученных в процессе обучения.</w:t>
      </w:r>
    </w:p>
    <w:p w:rsidR="00A61B10" w:rsidRDefault="00A61B1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68D0" w:rsidRPr="004225C9" w:rsidRDefault="00C968D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основы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исторические вехи и знаменательные даты кубанского казачества;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Великой Отечественной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-брать интервью, опрашивать местное население, в частности старожилов, об историческом прошлом станицы и интересных людях: ветеранах войны и труда, почетных работниках образования культуры и т.д.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tabs>
          <w:tab w:val="left" w:pos="342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периода  Первой мировой и гражданской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военные и казачьи праздники и символику;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 основных исторических событиях в стране и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историю комсомольского движения в России и Краснодарском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создания проектов.</w:t>
      </w:r>
    </w:p>
    <w:p w:rsidR="004225C9" w:rsidRPr="004225C9" w:rsidRDefault="004225C9" w:rsidP="00A148C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возможность углубленного изучения истории через реализацию дополнительного обучения на стадии старшей ступени образования;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88" w:rsidRDefault="00A65388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BD" w:rsidRDefault="00FD01BD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lastRenderedPageBreak/>
        <w:t>Раздел 2 «</w:t>
      </w:r>
      <w:r w:rsidR="00101143" w:rsidRPr="00101143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образования: объем, содержание, планируемые результаты</w:t>
      </w:r>
      <w:r w:rsidRPr="00FD01BD">
        <w:rPr>
          <w:rFonts w:ascii="Times New Roman" w:hAnsi="Times New Roman" w:cs="Times New Roman"/>
          <w:b/>
          <w:sz w:val="28"/>
          <w:szCs w:val="28"/>
        </w:rPr>
        <w:t>»</w:t>
      </w:r>
    </w:p>
    <w:p w:rsidR="00FD01BD" w:rsidRDefault="00932B64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FD01BD"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268"/>
        <w:gridCol w:w="816"/>
        <w:gridCol w:w="1026"/>
        <w:gridCol w:w="1418"/>
        <w:gridCol w:w="1418"/>
        <w:gridCol w:w="1984"/>
      </w:tblGrid>
      <w:tr w:rsidR="00FD01BD" w:rsidTr="00DA36F0">
        <w:tc>
          <w:tcPr>
            <w:tcW w:w="49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26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984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831BB2" w:rsidTr="00DA36F0">
        <w:tc>
          <w:tcPr>
            <w:tcW w:w="10632" w:type="dxa"/>
            <w:gridSpan w:val="8"/>
          </w:tcPr>
          <w:p w:rsidR="00715087" w:rsidRPr="009C0DEB" w:rsidRDefault="007C0CE8" w:rsidP="00F64DF1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9C0DEB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  <w:r w:rsid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</w:t>
            </w:r>
            <w:r w:rsidR="00715087" w:rsidRP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 часа</w:t>
            </w:r>
          </w:p>
        </w:tc>
      </w:tr>
      <w:tr w:rsidR="00D4798A" w:rsidTr="00DA36F0">
        <w:tc>
          <w:tcPr>
            <w:tcW w:w="49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60491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8A" w:rsidRPr="004225C9" w:rsidRDefault="00D4798A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 Организация деятельности. Направление работы.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учащихся с программой «Я </w:t>
            </w:r>
            <w:r w:rsidR="007C0C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гражданин»</w:t>
            </w:r>
          </w:p>
        </w:tc>
        <w:tc>
          <w:tcPr>
            <w:tcW w:w="816" w:type="dxa"/>
          </w:tcPr>
          <w:p w:rsidR="00D4798A" w:rsidRPr="004225C9" w:rsidRDefault="00D4798A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9C0DEB" w:rsidTr="00DA36F0">
        <w:tc>
          <w:tcPr>
            <w:tcW w:w="10632" w:type="dxa"/>
            <w:gridSpan w:val="8"/>
          </w:tcPr>
          <w:p w:rsidR="009C0DEB" w:rsidRDefault="009C0DEB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Мы вместе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12 часов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мероприятию ко Дню матери «Мама, мамочка, мамуля»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0A3621" w:rsidRDefault="00FD7984" w:rsidP="00A148C3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36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 ко Дню матери «Мама, мамочка, мамуля»</w:t>
            </w:r>
          </w:p>
        </w:tc>
        <w:tc>
          <w:tcPr>
            <w:tcW w:w="816" w:type="dxa"/>
          </w:tcPr>
          <w:p w:rsidR="00FD7984" w:rsidRPr="000A3621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6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CE8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достижения моей семьи.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семейные традиции.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воевали мои предки, боевые подвиги моих предков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Заслушивание сообщений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6A44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составления генеалогического древа семьи.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>Индивидуальный опрос,</w:t>
            </w:r>
            <w:proofErr w:type="gramStart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7C0CE8" w:rsidTr="00DA36F0">
        <w:tc>
          <w:tcPr>
            <w:tcW w:w="10632" w:type="dxa"/>
            <w:gridSpan w:val="8"/>
          </w:tcPr>
          <w:p w:rsidR="007C0CE8" w:rsidRPr="007C0CE8" w:rsidRDefault="007C0CE8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C0D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>. Военная слава земляков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7851" w:rsidRPr="00AF015B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Кровавые вехи - история первой и второй чеченских войн.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 Ассоциации ветеранов боевых действий.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2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 к 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Чеченская боль</w:t>
            </w: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7851"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B7279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Уроки России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8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«Символы России» беседа,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посвященная Дню Конституции.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2A0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Государственные праздники России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«Песни Родины моей» музыкально-игровая программа.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Нравственная беседа «Мы говорим о нашей Родине»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C4750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Родина -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Диспут, 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3F18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color w:val="000000"/>
                <w:sz w:val="28"/>
                <w:szCs w:val="28"/>
              </w:rPr>
              <w:t>Многонациональная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53C56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Герои среди нас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героями, окружающими нас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Диспут «Можно ли сегодня стать героем?»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</w:t>
            </w: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</w:t>
            </w:r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C4750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>. Историческое прошлое земли Роговской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заселения казаками кубанских земель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Возникновение станицы Роговской. Станица Роговская сегодня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почетных жителях станицы Роговской. 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информации о почетных жителях станицы Роговской. </w:t>
            </w:r>
          </w:p>
          <w:p w:rsidR="005B6388" w:rsidRPr="004225C9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Исследовательская работа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346D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346D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10632" w:type="dxa"/>
            <w:gridSpan w:val="8"/>
          </w:tcPr>
          <w:p w:rsidR="00C67851" w:rsidRPr="00C62090" w:rsidRDefault="00C67851" w:rsidP="000A36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9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62090">
              <w:rPr>
                <w:rFonts w:ascii="Times New Roman" w:hAnsi="Times New Roman"/>
                <w:b/>
                <w:sz w:val="28"/>
                <w:szCs w:val="28"/>
              </w:rPr>
              <w:t>. История Вов и День Победы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0A36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мероприятию, посвященному снятию блокады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  <w:proofErr w:type="gramEnd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посвященное снятию блокады 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795FBA" w:rsidRDefault="00C67851" w:rsidP="00795FBA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5FB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«Детское лицо войны» о детях героях Великой Отечественной войны</w:t>
            </w:r>
          </w:p>
        </w:tc>
        <w:tc>
          <w:tcPr>
            <w:tcW w:w="816" w:type="dxa"/>
          </w:tcPr>
          <w:p w:rsidR="00C67851" w:rsidRPr="00795FBA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F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Великая Отечественная война на Кубани.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090">
              <w:rPr>
                <w:rFonts w:ascii="Times New Roman" w:hAnsi="Times New Roman"/>
                <w:color w:val="000000"/>
                <w:sz w:val="28"/>
                <w:szCs w:val="28"/>
              </w:rPr>
              <w:t>Военные знамена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Труженики тыла – участники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Беседа, посвященная освобождению станицы «В феврале 43-го...»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Горькая память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Афгана</w:t>
            </w:r>
            <w:proofErr w:type="spellEnd"/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93CBC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м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узееведени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32 часа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фондах музея. Структура фондов: основного и научно-вспомогательног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о. Обменный и дуплетный фонды.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Учетная документация краеведческого музея. Атрибуция и шифровка музейных предметов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текущих поступлений в фонды музея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Концепция и художественный замысел экспозиции. Последовательность создания экспозиции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экспозиции. Основные приемы экспонирования музейных предметов.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как форма популяризации историко-культурного и природного наследия музейными средствами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открыток ко Дню защитника Отечества.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805F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экскурсий: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обзорная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тематическая, учебная. Объекты экскурсий. Правила осмотра экскурсионного объекта (музея)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тематической экскурсии с заданием установить структуру экскурсии, содержание отдельных частей, вычертить маршрут движения.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Хронометраж рассказа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подтемам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вопросам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опрос, педагогическо</w:t>
            </w:r>
            <w:r w:rsidRPr="001A78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F64DF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 «</w:t>
            </w:r>
            <w:r w:rsidR="00F64D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оздаем текст экскурсии»: заслушивание и обсуждение отдельных частей экскурсий.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F64DF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Творческая лаборатория, </w:t>
            </w:r>
            <w:r w:rsidR="00C67851"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Тренинг «Культура речи экскурсовода. Жесты и мимика»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B2AC1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>. Патриотизм и современность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Различные патриотические движения в России и за рубежом.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Уроку мужества «Битва за Кавказ»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«Битва за Кавказ».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конкурсной программе «Мы дети твои, дорогая Земля!» (подбор материала,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конкурсной программе «Мы дети твои, дорогая Земля!» (репетиции)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космонавтики. Конкурсная программа «Мы дети твои, дорогая Земля!»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мероприятие «Россия – родина моя»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поколений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– будущее нашей страны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8679EF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 Проектная деятельность, поисковая работа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Работа в фондах музея. Семейная реликвия.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к уроку Мужества «Героический Сталинград»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 w:rsidRPr="002E0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0A3621" w:rsidRDefault="00C67851" w:rsidP="00A148C3">
            <w:pPr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36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Мужества «Героический Сталинград»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0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ОБД «Память Народа», «Подвиг народа», «Мемориал»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9EF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устного журнала «Письмо неизвестному солдату»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Устный журнал «Письмо неизвестному солдату»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Велопробег «С праздником, ветеран!»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встречи с героями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Пароль «Победа» - игра-эстафета.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Сбор и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подготовка информации  для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</w:t>
            </w: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FD7984">
              <w:rPr>
                <w:rFonts w:ascii="Times New Roman" w:hAnsi="Times New Roman"/>
                <w:sz w:val="28"/>
                <w:szCs w:val="28"/>
              </w:rPr>
              <w:lastRenderedPageBreak/>
              <w:t>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70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Защита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». Выставка рисунков, фотографий.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открытых дверей. Международный День музеев.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7414BC" w:rsidTr="007414BC">
        <w:tc>
          <w:tcPr>
            <w:tcW w:w="10632" w:type="dxa"/>
            <w:gridSpan w:val="8"/>
          </w:tcPr>
          <w:p w:rsidR="007414BC" w:rsidRPr="007414BC" w:rsidRDefault="007414B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Раздел 11. Итоговое занятие – 2 часа.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="00904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D01BD" w:rsidRPr="00FD01BD" w:rsidRDefault="00FD01B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64"/>
        <w:gridCol w:w="2197"/>
        <w:gridCol w:w="816"/>
        <w:gridCol w:w="1097"/>
        <w:gridCol w:w="1418"/>
        <w:gridCol w:w="1417"/>
        <w:gridCol w:w="2127"/>
      </w:tblGrid>
      <w:tr w:rsidR="00585CAF" w:rsidTr="006B5A2D">
        <w:tc>
          <w:tcPr>
            <w:tcW w:w="425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064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1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644344" w:rsidTr="006B5A2D">
        <w:tc>
          <w:tcPr>
            <w:tcW w:w="10561" w:type="dxa"/>
            <w:gridSpan w:val="8"/>
          </w:tcPr>
          <w:p w:rsidR="00644344" w:rsidRPr="00FD01BD" w:rsidRDefault="009D149A" w:rsidP="009D149A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 1. Вводное занятие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585CAF" w:rsidTr="006B5A2D">
        <w:tc>
          <w:tcPr>
            <w:tcW w:w="425" w:type="dxa"/>
          </w:tcPr>
          <w:p w:rsidR="00585CAF" w:rsidRPr="00CC4B7F" w:rsidRDefault="00585CAF" w:rsidP="008A3D8A">
            <w:pPr>
              <w:pStyle w:val="aa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7414BC" w:rsidRPr="004225C9" w:rsidRDefault="007414BC" w:rsidP="00A14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Итоги работы за прошедший учебный год. Презентация.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новом учебном году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5CAF" w:rsidRPr="004225C9" w:rsidRDefault="00585CA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585CAF" w:rsidRPr="004225C9" w:rsidRDefault="00585CAF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6D35BA" w:rsidTr="006B5A2D">
        <w:tc>
          <w:tcPr>
            <w:tcW w:w="10561" w:type="dxa"/>
            <w:gridSpan w:val="8"/>
          </w:tcPr>
          <w:p w:rsidR="006D35BA" w:rsidRDefault="006D35B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 часов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8A3D8A">
            <w:pPr>
              <w:pStyle w:val="aa"/>
              <w:numPr>
                <w:ilvl w:val="0"/>
                <w:numId w:val="7"/>
              </w:numPr>
              <w:ind w:left="459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8A3D8A">
            <w:pPr>
              <w:pStyle w:val="aa"/>
              <w:numPr>
                <w:ilvl w:val="0"/>
                <w:numId w:val="7"/>
              </w:numPr>
              <w:ind w:left="459" w:hanging="459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</w:t>
            </w: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Краеведческий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8A3D8A">
            <w:pPr>
              <w:pStyle w:val="aa"/>
              <w:numPr>
                <w:ilvl w:val="0"/>
                <w:numId w:val="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C67851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8A3D8A">
            <w:pPr>
              <w:pStyle w:val="aa"/>
              <w:numPr>
                <w:ilvl w:val="0"/>
                <w:numId w:val="7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и маршрут экскурсии.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0425E" w:rsidRDefault="00F0425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192F01" w:rsidRDefault="00F0425E" w:rsidP="00A148C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01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Военные и казачьи праздники, обычаи, </w:t>
            </w: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символика – 6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8A3D8A">
            <w:pPr>
              <w:pStyle w:val="aa"/>
              <w:numPr>
                <w:ilvl w:val="0"/>
                <w:numId w:val="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Боевые традиции Российской армии.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8A3D8A">
            <w:pPr>
              <w:pStyle w:val="aa"/>
              <w:numPr>
                <w:ilvl w:val="0"/>
                <w:numId w:val="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Военная символика.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8A3D8A">
            <w:pPr>
              <w:pStyle w:val="aa"/>
              <w:numPr>
                <w:ilvl w:val="0"/>
                <w:numId w:val="7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военными знаменами.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6D35BA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>Раздел 4.Уроки России –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Российская  символика и атрибутика.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Российского государства.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СтаницаРоговская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Российского герба.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СтаницаРоговская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Российские цари  и их роль в истории России (династия Романовых).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Революция 1917г и её последствия.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54466F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4466F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Л.Г.Корнилов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Кубанский Ледовый поход.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Маршал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Г.К.Жуков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Кубань.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для проекта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проекта и составление презентации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757398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</w:t>
            </w: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ая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8A3D8A">
            <w:pPr>
              <w:pStyle w:val="aa"/>
              <w:numPr>
                <w:ilvl w:val="0"/>
                <w:numId w:val="2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AE0AB2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земляков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DD3D77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>Военные традиции земляков. Картотека ветеранов. Книга памяти школы.</w:t>
            </w:r>
          </w:p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Ведение 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картотеки участников ВОВ и других военных действий.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0100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DF423F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 нашей станицы.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«Трудовые достижения моей семьи».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педагогическое </w:t>
            </w:r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3A33E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Города-герои. 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под Москвой. Сталинградская битва.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5E" w:rsidRPr="00E34D0B" w:rsidRDefault="00F0425E" w:rsidP="00A148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Блокада Ленинграда. Битва за Кавказ (беседы, сообщения, даты).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4F7301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8070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Настоящие герои, а не «супергерои»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видео-ролика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диспут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10561" w:type="dxa"/>
            <w:gridSpan w:val="8"/>
          </w:tcPr>
          <w:p w:rsidR="00EF0724" w:rsidRPr="004F7301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славы. 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 профессии офицера.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EF0724" w:rsidRPr="004225C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Роль кубанских казаков в деле победы.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«Поклонимся великим тем годам!»</w:t>
            </w:r>
          </w:p>
        </w:tc>
        <w:tc>
          <w:tcPr>
            <w:tcW w:w="816" w:type="dxa"/>
          </w:tcPr>
          <w:p w:rsidR="00EF0724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126D1C" w:rsidP="00A148C3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126D1C"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исторической памяти «Есть у войны начальный день печальный»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A25E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126D1C" w:rsidRDefault="00126D1C" w:rsidP="00A148C3">
            <w:p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 xml:space="preserve">Урок патриотизма «Стояли </w:t>
            </w:r>
            <w:proofErr w:type="gramStart"/>
            <w:r w:rsidRPr="00126D1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26D1C">
              <w:rPr>
                <w:rFonts w:ascii="Times New Roman" w:hAnsi="Times New Roman"/>
                <w:sz w:val="28"/>
                <w:szCs w:val="28"/>
              </w:rPr>
              <w:t xml:space="preserve"> взрослыми рядом мальчишки у стен</w:t>
            </w:r>
          </w:p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Ленинграда»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Час исторической памяти «Ты выстоял, великий Сталинград»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916329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  <w:p w:rsidR="00126D1C" w:rsidRPr="004F7301" w:rsidRDefault="00126D1C" w:rsidP="00A148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о фондах музея. </w:t>
            </w:r>
          </w:p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текущий контроль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Учетная документация краеведческого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Главная инвентарная книга, инвентарные книги и описи, паспорта музейных предметов и картотеки.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Атрибуция и шифровка 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</w:t>
            </w: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0E78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Атрибуция и шифровка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документацией  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>формление текущих поступлений в фонды музея.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 создания экспозиции: изучение и отбор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оставление тематико-экспозиционного плана, разработка художественного проекта, </w:t>
            </w:r>
            <w:proofErr w:type="gramStart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изготовлении</w:t>
            </w:r>
            <w:proofErr w:type="gramEnd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оборудования, текстов, монтаж и оформление. 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Тематическая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систематическая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монографическая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ансамблевая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4F7301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Методика экскурсионной работы.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Профессия – экскурсовод.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Практикум: Подготовка к учебной экскурсии: отбор экспонатов и составление маршрута.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кум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вступительной и заключительной бесед к подготавливаемым в школьном музее экскурсиям.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части экскурсии в школьном музее.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126D1C" w:rsidRPr="00E87B0A" w:rsidRDefault="00126D1C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занятие: Работа над содержанием экскурсии. Определение темы и цели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D705F6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Ролевая игра: «Я экскурсовод» </w:t>
            </w: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различных методов и приемов в ходе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сравнительной и мыслительной реконструкции.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Требования к языку экскурсовода.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29286F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36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126D1C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47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защита проектов.</w:t>
            </w:r>
          </w:p>
        </w:tc>
        <w:tc>
          <w:tcPr>
            <w:tcW w:w="816" w:type="dxa"/>
          </w:tcPr>
          <w:p w:rsidR="00405A64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8A3D8A">
            <w:pPr>
              <w:pStyle w:val="aa"/>
              <w:numPr>
                <w:ilvl w:val="0"/>
                <w:numId w:val="2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C32AD4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C80F88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D4798A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405A64" w:rsidRPr="0029286F" w:rsidRDefault="00405A6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71A08" w:rsidRDefault="00F71A08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4DD" w:rsidRDefault="00D574D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410"/>
        <w:gridCol w:w="709"/>
        <w:gridCol w:w="850"/>
        <w:gridCol w:w="1560"/>
        <w:gridCol w:w="1417"/>
        <w:gridCol w:w="2127"/>
      </w:tblGrid>
      <w:tr w:rsidR="00D574DD" w:rsidTr="006B5A2D">
        <w:trPr>
          <w:cantSplit/>
          <w:trHeight w:val="2641"/>
        </w:trPr>
        <w:tc>
          <w:tcPr>
            <w:tcW w:w="708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993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D574DD" w:rsidRPr="00FD01BD" w:rsidRDefault="00D574DD" w:rsidP="00A148C3">
            <w:pPr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Время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п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роведения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з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анятий</w:t>
            </w:r>
          </w:p>
        </w:tc>
        <w:tc>
          <w:tcPr>
            <w:tcW w:w="1560" w:type="dxa"/>
          </w:tcPr>
          <w:p w:rsidR="00D574DD" w:rsidRPr="00FD01BD" w:rsidRDefault="00D574DD" w:rsidP="00A148C3">
            <w:pPr>
              <w:ind w:right="-14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7414BC"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Вводное занятие</w:t>
            </w:r>
            <w:r w:rsid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D574DD" w:rsidTr="006B5A2D">
        <w:tc>
          <w:tcPr>
            <w:tcW w:w="708" w:type="dxa"/>
          </w:tcPr>
          <w:p w:rsidR="00D574DD" w:rsidRPr="001063AD" w:rsidRDefault="00D574DD" w:rsidP="008A3D8A">
            <w:pPr>
              <w:pStyle w:val="aa"/>
              <w:numPr>
                <w:ilvl w:val="0"/>
                <w:numId w:val="8"/>
              </w:numPr>
              <w:ind w:left="459" w:right="-108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4DD" w:rsidRPr="004225C9" w:rsidRDefault="007414B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Итоги работы за прошедший учебный год. Презентация. Направление 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работы в новом учебном году.</w:t>
            </w:r>
          </w:p>
        </w:tc>
        <w:tc>
          <w:tcPr>
            <w:tcW w:w="709" w:type="dxa"/>
          </w:tcPr>
          <w:p w:rsidR="00D574DD" w:rsidRPr="004225C9" w:rsidRDefault="00D574DD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="0040708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</w:p>
          <w:p w:rsidR="000B188E" w:rsidRPr="00FB0727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6D35BA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  <w:r>
              <w:t xml:space="preserve"> 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40708C" w:rsidRPr="0040708C" w:rsidRDefault="00D574D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08C" w:rsidRPr="0040708C">
              <w:rPr>
                <w:rFonts w:ascii="Times New Roman" w:hAnsi="Times New Roman"/>
                <w:b/>
                <w:sz w:val="28"/>
                <w:szCs w:val="28"/>
              </w:rPr>
              <w:t>3. Родословная семьи, родословная народа.</w:t>
            </w:r>
          </w:p>
          <w:p w:rsidR="00D574DD" w:rsidRPr="00E53C56" w:rsidRDefault="00D574D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4070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D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Население Краснодарского края. Численность. </w:t>
            </w: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Национальный состав. Города и станицы.</w:t>
            </w:r>
          </w:p>
        </w:tc>
        <w:tc>
          <w:tcPr>
            <w:tcW w:w="709" w:type="dxa"/>
          </w:tcPr>
          <w:p w:rsidR="000B188E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0B188E" w:rsidRDefault="000B188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Население Краснодарского края. Численность. Национальный состав. Города и станицы.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0708C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проекта «Генеалогическое древо моей семьи»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6D35BA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>Раздел 4.Уроки России – 10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Дни воинской славы России – дни славных побед.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большой и малой родине.</w:t>
            </w:r>
            <w:r>
              <w:t xml:space="preserve"> </w:t>
            </w: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Пословицы и поговорки о родине.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Чем богат наш край. Какое место в России занимает наш край.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Освоение космоса.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 сообщения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54466F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Маршал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Г.К.Жуков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Кубань.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t xml:space="preserve"> </w:t>
            </w:r>
            <w:r w:rsidRPr="009A44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проектом «Герои наших дней».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</w:t>
            </w:r>
            <w:r w:rsidRPr="00F51B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проектом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«Герои наших дней»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</w:t>
            </w: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5305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презентации к 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757398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 – духовно-нравственная основа личности подростка.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585F98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увековечивания памяти российских воинов, отличившихся в сражениях</w:t>
            </w:r>
          </w:p>
        </w:tc>
        <w:tc>
          <w:tcPr>
            <w:tcW w:w="709" w:type="dxa"/>
          </w:tcPr>
          <w:p w:rsidR="00F51BF5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85F9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F51BF5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AE0AB2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земляков – 12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Военные традиции </w:t>
            </w: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земляков. Картотека ветеранов. Книга памяти школы.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BC3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AA2121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картотеки участников ВОВ и других военных действий.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DF423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презентации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3A33EE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«Этот праздник со слезами на глазах».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Они остались в памяти народной.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87F" w:rsidRPr="00E34D0B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Герои-земляки в годы Великой Отечественной войны.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 именами гордится страна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поздравления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педагогическое </w:t>
            </w:r>
            <w:r w:rsidRPr="00C96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E34D0B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комсомольского движения.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Волонтеры. Вклад волонтерского движения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презентации «Комсомольцы станицы Роговской»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«Комсомольцы станицы Роговской»</w:t>
            </w:r>
          </w:p>
          <w:p w:rsidR="005B6388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славы. 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t>Индивидуальный опрос,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Престиж профессии офицера.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6B75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2F6AD8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Поход по местам боевой славы малой Родины.</w:t>
            </w:r>
          </w:p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384432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38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– </w:t>
            </w:r>
            <w:r w:rsidRPr="00766D6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  <w:r w:rsidRPr="00916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экспозиции.   Экспозиция и выставка.</w:t>
            </w:r>
          </w:p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>Теоретическое занятие с элементами виртуальной экскурсии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экспозицией в школьном музее. Экспозиционный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каталог</w:t>
            </w:r>
          </w:p>
        </w:tc>
        <w:tc>
          <w:tcPr>
            <w:tcW w:w="709" w:type="dxa"/>
          </w:tcPr>
          <w:p w:rsidR="008B487F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>Теоретическое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фонда музея.</w:t>
            </w:r>
          </w:p>
        </w:tc>
        <w:tc>
          <w:tcPr>
            <w:tcW w:w="709" w:type="dxa"/>
          </w:tcPr>
          <w:p w:rsidR="00766D64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работы с музейными экспонатами.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Учет музейных фондов.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Этикетаж.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4F7301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Порядок подготовки и проведения экскурсий в школьном музее. План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порядка показа. Составление рассказа по тематическим группам экспонатов. Реклама предстоящей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учета и обеспечение сохранности краеведческих материалов в процессе экспедиций, походов, других полевых исследований.   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 «Распределение  должностей и заданий в группе».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«Культура речи </w:t>
            </w: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экскурсовода.  Жесты и мимика» 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экскурсии. Подготовка экскурсии «Вот эта улица, вот этот дом»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143D"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Практикум.</w:t>
            </w:r>
          </w:p>
        </w:tc>
        <w:tc>
          <w:tcPr>
            <w:tcW w:w="1417" w:type="dxa"/>
          </w:tcPr>
          <w:p w:rsidR="0033438D" w:rsidRPr="00E87B0A" w:rsidRDefault="0033438D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конкурс: «Вот эта улица, вот этот дом». Номинации: «Фотографии», «Рисунки», «Стихотворение».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Изучение формуляров полевых документов.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полевых документов учета и описания краеведческих материалов.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4F07E7" w:rsidP="00A148C3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438D" w:rsidRPr="00FB21F1">
              <w:rPr>
                <w:rFonts w:ascii="Times New Roman" w:hAnsi="Times New Roman"/>
                <w:sz w:val="28"/>
                <w:szCs w:val="28"/>
              </w:rPr>
              <w:t xml:space="preserve">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 «Распределение  должностей и заданий в группе по ведению полевой документации».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игра-практикум по ведению полевых документов в соответствии с ролевыми функциями актива школьного музея.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 и решение   </w:t>
            </w: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ребусов, кроссвордов по изучаемой теме.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Диктант. Упражнение на запоминание условных знаков  шифровки предметов музейного значения.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Пешеходная прогулка по памятным местам станицы Роговской (отработка правил оформления полевых документов)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Компьютерная презентация: «Как мы ходили на прогулку». Выставка рисунков, фотографий.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686050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29286F" w:rsidRDefault="0033438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63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42 часа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="0033438D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58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итогового проекта «Мы вместе 3 года»</w:t>
            </w:r>
          </w:p>
        </w:tc>
        <w:tc>
          <w:tcPr>
            <w:tcW w:w="709" w:type="dxa"/>
          </w:tcPr>
          <w:p w:rsidR="004F07E7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148C3" w:rsidTr="00EC2F8E">
        <w:tc>
          <w:tcPr>
            <w:tcW w:w="10774" w:type="dxa"/>
            <w:gridSpan w:val="8"/>
          </w:tcPr>
          <w:p w:rsidR="00A148C3" w:rsidRPr="00A148C3" w:rsidRDefault="00A148C3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Раздел 15. Итоговое занятие – 2 часа.</w:t>
            </w:r>
          </w:p>
        </w:tc>
      </w:tr>
      <w:tr w:rsidR="00D9458C" w:rsidTr="006B5A2D">
        <w:tc>
          <w:tcPr>
            <w:tcW w:w="708" w:type="dxa"/>
          </w:tcPr>
          <w:p w:rsidR="00D9458C" w:rsidRPr="001E04AD" w:rsidRDefault="00D9458C" w:rsidP="008A3D8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4225C9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работы.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емонстрация  презентации «Мы вместе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9458C" w:rsidRPr="004225C9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Pr="00C32AD4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Pr="00D9458C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рактическое занятие</w:t>
            </w:r>
          </w:p>
        </w:tc>
        <w:tc>
          <w:tcPr>
            <w:tcW w:w="1417" w:type="dxa"/>
          </w:tcPr>
          <w:p w:rsidR="00D9458C" w:rsidRDefault="00D9458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D9458C" w:rsidRDefault="00D9458C" w:rsidP="00A148C3">
            <w:r w:rsidRPr="0068605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D9458C" w:rsidTr="006B5A2D">
        <w:tc>
          <w:tcPr>
            <w:tcW w:w="708" w:type="dxa"/>
          </w:tcPr>
          <w:p w:rsidR="00D9458C" w:rsidRPr="00D4798A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29286F" w:rsidRDefault="00D9458C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9458C" w:rsidRPr="0029286F" w:rsidRDefault="00D9458C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585CAF" w:rsidRPr="00FD01BD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фото и видеоматериал;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мультимедийный комплекс;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диктофоны;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видеокамера;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специальная литература;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архивный материал;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стенд «Краснодарский край - территория безопасности»;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стенд «Планета краеведа»;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стенд «Истоки души народной»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  зал «Казачий курень» с тематическими экспозициями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зал «Мужества и Славы» с тематическими экспозициями;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lastRenderedPageBreak/>
        <w:t>- зал «Трудовой Славы» с тематическими экспозициями.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Занятия проходят в светлом кабинете. Для проведения занятий необходим следующий материал: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стол, стул для педагога;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столы – 6 шт., стулья – 12 шт. для учащихся;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стол для компьютера;</w:t>
      </w:r>
    </w:p>
    <w:p w:rsidR="00C04630" w:rsidRPr="00C04630" w:rsidRDefault="00C04630" w:rsidP="00C04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30">
        <w:rPr>
          <w:rFonts w:ascii="Times New Roman" w:eastAsia="Calibri" w:hAnsi="Times New Roman" w:cs="Times New Roman"/>
          <w:sz w:val="28"/>
          <w:szCs w:val="28"/>
        </w:rPr>
        <w:t>- шкаф – 5шт. (с архивными материалами).</w:t>
      </w:r>
    </w:p>
    <w:p w:rsidR="000F067F" w:rsidRPr="000F067F" w:rsidRDefault="000F067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304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C0779" w:rsidRPr="004225C9" w:rsidRDefault="00EC077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EC0779" w:rsidRPr="004225C9" w:rsidRDefault="00EC077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конкурсах  различного  уровня,  защита  творческих проектов.</w:t>
      </w:r>
    </w:p>
    <w:p w:rsidR="00422FB6" w:rsidRPr="004225C9" w:rsidRDefault="00422FB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проведения, система   оценки, оформление и анализ результатов итоговой аттестации учащихся осуществляется согласно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Выбирается  дифференцированный подход к каждому, все удачи поощряются, все недочеты тактично и мягко исправляются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№ 1 к разделу </w:t>
      </w:r>
      <w:r w:rsidRPr="00A148C3">
        <w:rPr>
          <w:rFonts w:ascii="Times New Roman" w:eastAsia="Calibri" w:hAnsi="Times New Roman" w:cs="Times New Roman"/>
          <w:sz w:val="28"/>
          <w:szCs w:val="28"/>
        </w:rPr>
        <w:t>«Основы музееведения»</w:t>
      </w:r>
      <w:r w:rsidR="00C169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1690F">
        <w:rPr>
          <w:rFonts w:ascii="Times New Roman" w:eastAsia="Calibri" w:hAnsi="Times New Roman" w:cs="Times New Roman"/>
          <w:sz w:val="28"/>
          <w:szCs w:val="28"/>
        </w:rPr>
        <w:t>Барашкина</w:t>
      </w:r>
      <w:proofErr w:type="spellEnd"/>
      <w:r w:rsidR="00C1690F">
        <w:rPr>
          <w:rFonts w:ascii="Times New Roman" w:eastAsia="Calibri" w:hAnsi="Times New Roman" w:cs="Times New Roman"/>
          <w:sz w:val="28"/>
          <w:szCs w:val="28"/>
        </w:rPr>
        <w:t xml:space="preserve"> Н.И.)</w:t>
      </w:r>
      <w:r w:rsidR="00A14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Тест № </w:t>
      </w:r>
      <w:r w:rsidR="00DE09CC">
        <w:rPr>
          <w:rFonts w:ascii="Times New Roman" w:eastAsia="Calibri" w:hAnsi="Times New Roman" w:cs="Times New Roman"/>
          <w:sz w:val="28"/>
          <w:szCs w:val="28"/>
        </w:rPr>
        <w:t>2</w:t>
      </w: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 к разделу «</w:t>
      </w:r>
      <w:r>
        <w:rPr>
          <w:rFonts w:ascii="Times New Roman" w:eastAsia="Calibri" w:hAnsi="Times New Roman" w:cs="Times New Roman"/>
          <w:sz w:val="28"/>
          <w:szCs w:val="28"/>
        </w:rPr>
        <w:t>История Великой Отечественной войны</w:t>
      </w:r>
      <w:r w:rsidRPr="00A148C3">
        <w:rPr>
          <w:rFonts w:ascii="Times New Roman" w:eastAsia="Calibri" w:hAnsi="Times New Roman" w:cs="Times New Roman"/>
          <w:sz w:val="28"/>
          <w:szCs w:val="28"/>
        </w:rPr>
        <w:t>»</w:t>
      </w:r>
      <w:r w:rsidR="00C169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110D5">
        <w:rPr>
          <w:rFonts w:ascii="Times New Roman" w:eastAsia="Calibri" w:hAnsi="Times New Roman" w:cs="Times New Roman"/>
          <w:sz w:val="28"/>
          <w:szCs w:val="28"/>
        </w:rPr>
        <w:t>Хозычева</w:t>
      </w:r>
      <w:proofErr w:type="spellEnd"/>
      <w:r w:rsidR="005110D5">
        <w:rPr>
          <w:rFonts w:ascii="Times New Roman" w:eastAsia="Calibri" w:hAnsi="Times New Roman" w:cs="Times New Roman"/>
          <w:sz w:val="28"/>
          <w:szCs w:val="28"/>
        </w:rPr>
        <w:t xml:space="preserve"> Е.И</w:t>
      </w:r>
      <w:r w:rsidR="00C1690F"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9CC" w:rsidRPr="00A148C3" w:rsidRDefault="00DE09C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№ 3 к разделу «Уроки России»</w:t>
      </w:r>
      <w:r w:rsidR="00C169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1690F">
        <w:rPr>
          <w:rFonts w:ascii="Times New Roman" w:eastAsia="Calibri" w:hAnsi="Times New Roman" w:cs="Times New Roman"/>
          <w:sz w:val="28"/>
          <w:szCs w:val="28"/>
        </w:rPr>
        <w:t>Барашкина</w:t>
      </w:r>
      <w:proofErr w:type="spellEnd"/>
      <w:r w:rsidR="00C1690F">
        <w:rPr>
          <w:rFonts w:ascii="Times New Roman" w:eastAsia="Calibri" w:hAnsi="Times New Roman" w:cs="Times New Roman"/>
          <w:sz w:val="28"/>
          <w:szCs w:val="28"/>
        </w:rPr>
        <w:t xml:space="preserve"> Н.И.)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8C3" w:rsidRP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 метод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 метод.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 метод. Частично-поисковый метод.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контроля и самоконтроля.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технологий: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выстраивается по двум направлениям:</w:t>
      </w:r>
    </w:p>
    <w:p w:rsidR="00F90BB4" w:rsidRPr="00F90BB4" w:rsidRDefault="00F90BB4" w:rsidP="00A148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краеведческая работа;</w:t>
      </w:r>
    </w:p>
    <w:p w:rsidR="00F90BB4" w:rsidRPr="00F90BB4" w:rsidRDefault="00F90BB4" w:rsidP="00A148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работа.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простейших умений музееведческой и экскурсионной работы: провести атрибуцию предмета, занести данные о нем в учетную карточку, составить этикетку, разработать текст и провести экскурсию.</w:t>
      </w:r>
    </w:p>
    <w:p w:rsidR="009D149A" w:rsidRDefault="009D149A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Вводное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базового уровня. На этом занятии желательно присутствие родителей учащихся.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Ознакомительное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новыми методами работы в том или ином направлении (учащиеся получают преимущественно теоретические знания).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музейное занятие</w:t>
      </w:r>
      <w:r w:rsidRPr="002C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совершить виртуальные экскурсии. 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Занятие проверочное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педагога. </w:t>
      </w:r>
    </w:p>
    <w:p w:rsid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Итоговое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объединения. Может проходить в виде мероприятий патриотического характера, просмотров творческих работ учащихся (проектов, докладов, сообщений) и их защиты.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726">
        <w:rPr>
          <w:rFonts w:ascii="Times New Roman" w:eastAsia="Calibri" w:hAnsi="Times New Roman"/>
          <w:b/>
          <w:bCs/>
          <w:sz w:val="28"/>
          <w:szCs w:val="28"/>
        </w:rPr>
        <w:t>Формы организации учебного занятия: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путешествия-исследования на 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294936" w:rsidRDefault="00294936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4" w:rsidRPr="00F90BB4" w:rsidRDefault="00F90BB4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«Символика государства»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«Мы говорим о нашей Родине»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«Родной край – частица России. Символика Краснодарского края».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«Русский народ – </w:t>
      </w:r>
      <w:proofErr w:type="spellStart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настояший</w:t>
      </w:r>
      <w:proofErr w:type="spellEnd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 «Можно ли сегодня стать героем?»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музееведение?»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«Научно-фондовая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«Экспозиционная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«Профессия экскурсовод»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«Культура речи экскурсовода. Жесты и мимика»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по Музею Победы на Поклонной горе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«Огневые рубежи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«Маршал Жуков на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«Битва за Кавказ».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«Правила общения с окружающими».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настоящая дружба».</w:t>
      </w:r>
    </w:p>
    <w:p w:rsidR="00B91E86" w:rsidRDefault="00F90BB4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Видео-урок «Уроки толерантности».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</w:t>
      </w:r>
      <w:proofErr w:type="spellStart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Багратионовы</w:t>
      </w:r>
      <w:proofErr w:type="spellEnd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клещи»    из цикла «Восход Победы» 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«Операция «Большой вальс»»</w:t>
      </w:r>
    </w:p>
    <w:p w:rsidR="00C23B18" w:rsidRPr="00C23B18" w:rsidRDefault="00C23B18" w:rsidP="00A148C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«Загадки Брестской крепости»</w:t>
      </w: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cr/>
        <w:t>Документальный фильм «Истории о победителях»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«Профессии тыла, которые ковали победу»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«Разведчики»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«Морская пехота»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«Североморцы»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«Легенда о танке»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«Танкисты»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«Горные стрелки»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«Кавалеристы»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«Саперы»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Документальный фильм «Курская буря»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 Днепр крах Восточного вала»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«Падение блокады и крымская ловушка» из цикла «Восход Победы»</w:t>
      </w:r>
    </w:p>
    <w:p w:rsidR="00C23B18" w:rsidRDefault="00C23B18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Онлайн викторина «Великая Отечественная война»</w:t>
      </w:r>
    </w:p>
    <w:p w:rsidR="000F067F" w:rsidRPr="000F067F" w:rsidRDefault="0030453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0F067F" w:rsidRPr="000F0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10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Default="004225C9" w:rsidP="00A1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388" w:rsidRDefault="00A6538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Список литературы</w:t>
      </w: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0F067F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М.: Педагогическое общество России. 2016. – 192с.</w:t>
      </w:r>
    </w:p>
    <w:p w:rsidR="000F067F" w:rsidRPr="0089598D" w:rsidRDefault="000F067F" w:rsidP="008A3D8A">
      <w:pPr>
        <w:numPr>
          <w:ilvl w:val="0"/>
          <w:numId w:val="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0F067F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Оценка результатов дополнительного образования детей/ </w:t>
      </w: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– Волгоград: издательство «Учитель», 2016. – 121с.</w:t>
      </w:r>
    </w:p>
    <w:p w:rsidR="00C04630" w:rsidRPr="00C04630" w:rsidRDefault="00C04630" w:rsidP="008A3D8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630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C04630">
        <w:rPr>
          <w:rFonts w:ascii="Times New Roman" w:hAnsi="Times New Roman"/>
          <w:sz w:val="28"/>
          <w:szCs w:val="28"/>
        </w:rPr>
        <w:t>, В.С. Педагогические технологии: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0F067F" w:rsidRPr="0089598D" w:rsidRDefault="000F067F" w:rsidP="008A3D8A">
      <w:pPr>
        <w:numPr>
          <w:ilvl w:val="0"/>
          <w:numId w:val="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«ВАКО» 2018Печеркина Л.А. занимательное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0F067F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Малыхина Л.Б. Проектирование и анализ учебного занятия в системе дополнительного образования детей / Малыхина Л.Б. - </w:t>
      </w:r>
      <w:r w:rsidRPr="00D939B6">
        <w:rPr>
          <w:rFonts w:ascii="Times New Roman" w:hAnsi="Times New Roman"/>
          <w:sz w:val="28"/>
          <w:szCs w:val="28"/>
        </w:rPr>
        <w:t xml:space="preserve">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239</w:t>
      </w:r>
      <w:r w:rsidRPr="00D939B6">
        <w:rPr>
          <w:rFonts w:ascii="Times New Roman" w:hAnsi="Times New Roman"/>
          <w:sz w:val="28"/>
          <w:szCs w:val="28"/>
        </w:rPr>
        <w:t>с.</w:t>
      </w:r>
    </w:p>
    <w:p w:rsidR="000F067F" w:rsidRPr="00D939B6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D939B6">
        <w:rPr>
          <w:rFonts w:ascii="Times New Roman" w:hAnsi="Times New Roman"/>
          <w:sz w:val="28"/>
          <w:szCs w:val="28"/>
        </w:rPr>
        <w:t xml:space="preserve">Малыхина Л.Б. </w:t>
      </w:r>
      <w:r>
        <w:rPr>
          <w:rFonts w:ascii="Times New Roman" w:hAnsi="Times New Roman"/>
          <w:sz w:val="28"/>
          <w:szCs w:val="28"/>
        </w:rPr>
        <w:t>Справочник педагога дополнительного образования</w:t>
      </w:r>
      <w:r w:rsidRPr="00D939B6">
        <w:rPr>
          <w:rFonts w:ascii="Times New Roman" w:hAnsi="Times New Roman"/>
          <w:sz w:val="28"/>
          <w:szCs w:val="28"/>
        </w:rPr>
        <w:t xml:space="preserve"> / Малыхина Л.Б. - Волгоград: издательство «Учитель», 2016. – 239с.</w:t>
      </w:r>
    </w:p>
    <w:p w:rsidR="000F067F" w:rsidRDefault="000F067F" w:rsidP="008A3D8A">
      <w:pPr>
        <w:numPr>
          <w:ilvl w:val="0"/>
          <w:numId w:val="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C04630" w:rsidRPr="00C04630" w:rsidRDefault="00C04630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4630">
        <w:rPr>
          <w:rFonts w:ascii="Times New Roman" w:eastAsiaTheme="minorHAnsi" w:hAnsi="Times New Roman"/>
          <w:sz w:val="28"/>
          <w:szCs w:val="28"/>
          <w:lang w:eastAsia="en-US"/>
        </w:rPr>
        <w:t>Селевко</w:t>
      </w:r>
      <w:proofErr w:type="spellEnd"/>
      <w:r w:rsidRPr="00C04630">
        <w:rPr>
          <w:rFonts w:ascii="Times New Roman" w:eastAsiaTheme="minorHAnsi" w:hAnsi="Times New Roman"/>
          <w:sz w:val="28"/>
          <w:szCs w:val="28"/>
          <w:lang w:eastAsia="en-US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0F067F" w:rsidRPr="00C04630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C04630">
        <w:rPr>
          <w:rFonts w:ascii="Times New Roman" w:hAnsi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C04630">
        <w:rPr>
          <w:rFonts w:ascii="Times New Roman" w:hAnsi="Times New Roman"/>
          <w:sz w:val="28"/>
          <w:szCs w:val="28"/>
        </w:rPr>
        <w:t>Красная</w:t>
      </w:r>
      <w:proofErr w:type="gramEnd"/>
      <w:r w:rsidRPr="00C04630">
        <w:rPr>
          <w:rFonts w:ascii="Times New Roman" w:hAnsi="Times New Roman"/>
          <w:sz w:val="28"/>
          <w:szCs w:val="28"/>
        </w:rPr>
        <w:t>, 35</w:t>
      </w:r>
    </w:p>
    <w:p w:rsidR="000F067F" w:rsidRDefault="000F067F" w:rsidP="008A3D8A">
      <w:pPr>
        <w:pStyle w:val="aa"/>
        <w:numPr>
          <w:ilvl w:val="0"/>
          <w:numId w:val="3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17255A">
        <w:rPr>
          <w:rFonts w:ascii="Times New Roman" w:hAnsi="Times New Roman"/>
          <w:sz w:val="28"/>
          <w:szCs w:val="28"/>
        </w:rPr>
        <w:lastRenderedPageBreak/>
        <w:t xml:space="preserve"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80</w:t>
      </w:r>
      <w:r w:rsidRPr="0017255A">
        <w:rPr>
          <w:rFonts w:ascii="Times New Roman" w:hAnsi="Times New Roman"/>
          <w:sz w:val="28"/>
          <w:szCs w:val="28"/>
        </w:rPr>
        <w:t>с.</w:t>
      </w:r>
    </w:p>
    <w:p w:rsidR="000F067F" w:rsidRPr="0089598D" w:rsidRDefault="000F067F" w:rsidP="00A148C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98D" w:rsidRPr="0089598D" w:rsidRDefault="0089598D" w:rsidP="00A148C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9598D" w:rsidRPr="0089598D" w:rsidRDefault="0089598D" w:rsidP="008A3D8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F067F" w:rsidRPr="000F067F" w:rsidRDefault="000F067F" w:rsidP="00A148C3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67F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«Профессия экскурсовод» </w:t>
      </w:r>
      <w:hyperlink r:id="rId13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https://infourok.ru/prezentaciya-o-professionalnoy-deyatelnosti-professiya-ekskursovod-1200420.html/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«Необычные музеи мира» </w:t>
      </w:r>
      <w:hyperlink r:id="rId14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https://videouroki.net/blog/vidieourok-nieobychnyie-muziei-mira.html?reg=ok/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«Что такое музееведение?»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5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https://infourok.ru/multimediyniy-uchebniy-kompleks-muzeevedenie-1446842.html/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музейно-педагогического занятия «Вещь музейного значения - музейный предмет»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6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https://nsportal.ru/kultura/restavratsiya-i-muzeynoe-delo/library/2015/12/18/zanyatie-po-vneurochnoy-deyatelnosti/</w:t>
        </w:r>
      </w:hyperlink>
    </w:p>
    <w:p w:rsidR="000F067F" w:rsidRPr="000F067F" w:rsidRDefault="000F067F" w:rsidP="008A3D8A">
      <w:pPr>
        <w:numPr>
          <w:ilvl w:val="0"/>
          <w:numId w:val="5"/>
        </w:numPr>
        <w:spacing w:after="0" w:line="240" w:lineRule="auto"/>
        <w:ind w:left="0" w:firstLine="69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 «Я поведу тебя в музей»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7" w:history="1">
        <w:r w:rsidRPr="000F0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https://goo.gl/forms/ImbvoYIB9JbY4lsw2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Музееведение (краткий курс лекции)</w:t>
      </w:r>
    </w:p>
    <w:p w:rsidR="000F067F" w:rsidRPr="000F067F" w:rsidRDefault="00DF5975" w:rsidP="00A148C3">
      <w:pPr>
        <w:tabs>
          <w:tab w:val="left" w:pos="124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0F067F"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https://superinf.ru/view_helpstud.php?id=229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"Музееведение"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9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https://videouroki.net/razrabotki/vnieurochnaia-dieiatiel-nost-muzieieviedieniie.html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«Культура речи экскурсовода. Жесты и мимика» </w:t>
      </w:r>
      <w:hyperlink r:id="rId20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https://ppt-online.org/159868/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«Культура речи экскурсовода»</w:t>
      </w:r>
      <w:r w:rsidRPr="000F067F">
        <w:rPr>
          <w:rFonts w:ascii="Calibri" w:eastAsia="Times New Roman" w:hAnsi="Calibri" w:cs="Times New Roman"/>
          <w:lang w:eastAsia="ru-RU"/>
        </w:rPr>
        <w:t xml:space="preserve">  </w:t>
      </w:r>
      <w:hyperlink r:id="rId21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https://docplayer.ru/76318623-Kultura-rechi-ekskursovoda.html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по Музею Победы на Поклонной горе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2" w:history="1">
        <w:r w:rsidRPr="000F06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https://victorymuseum.ru/excursions/online/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Видео-урок «Моя семейная реликвия»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3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https://www.youtube.com/watch?v=ZSdSpZT0kYc/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"Семейная реликвия" видеоролик</w:t>
      </w:r>
      <w:r w:rsidRPr="000F067F">
        <w:rPr>
          <w:rFonts w:ascii="Calibri" w:eastAsia="Times New Roman" w:hAnsi="Calibri" w:cs="Times New Roman"/>
          <w:lang w:eastAsia="ru-RU"/>
        </w:rPr>
        <w:t xml:space="preserve">   </w:t>
      </w:r>
      <w:hyperlink r:id="rId24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https://www.youtube.com/watch?v=pSx5pvCogiM/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«Героический Сталинград»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5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ОБД «Мемориал»  </w:t>
      </w:r>
      <w:hyperlink r:id="rId26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https://obd-memorialа.ru/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ОБД «Память народа» </w:t>
      </w:r>
      <w:hyperlink r:id="rId27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https://pamyat-narodа.ru/</w:t>
        </w:r>
      </w:hyperlink>
    </w:p>
    <w:p w:rsidR="000F067F" w:rsidRPr="000F067F" w:rsidRDefault="000F067F" w:rsidP="008A3D8A">
      <w:pPr>
        <w:numPr>
          <w:ilvl w:val="0"/>
          <w:numId w:val="5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ОБД «Подвиг народа»  </w:t>
      </w:r>
      <w:hyperlink r:id="rId28" w:anchor="tab=navHome/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http://podvignaroda.ru/?#tab=navHome/</w:t>
        </w:r>
      </w:hyperlink>
    </w:p>
    <w:p w:rsidR="0089598D" w:rsidRPr="000F067F" w:rsidRDefault="000F067F" w:rsidP="008A3D8A">
      <w:pPr>
        <w:pStyle w:val="aa"/>
        <w:numPr>
          <w:ilvl w:val="0"/>
          <w:numId w:val="5"/>
        </w:numPr>
        <w:tabs>
          <w:tab w:val="left" w:pos="1240"/>
        </w:tabs>
        <w:spacing w:after="0" w:line="24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0F067F">
        <w:rPr>
          <w:rFonts w:ascii="Times New Roman" w:hAnsi="Times New Roman"/>
          <w:bCs/>
          <w:sz w:val="28"/>
          <w:szCs w:val="28"/>
        </w:rPr>
        <w:t xml:space="preserve">Ролевой </w:t>
      </w:r>
      <w:proofErr w:type="spellStart"/>
      <w:r w:rsidRPr="000F067F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0F067F">
        <w:rPr>
          <w:rFonts w:ascii="Times New Roman" w:hAnsi="Times New Roman"/>
          <w:bCs/>
          <w:sz w:val="28"/>
          <w:szCs w:val="28"/>
        </w:rPr>
        <w:t xml:space="preserve"> «Пароль: Победа!» </w:t>
      </w:r>
      <w:hyperlink r:id="rId29" w:history="1">
        <w:r w:rsidRPr="000F067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https://docs.google.com/forms/d/e/1FAIpQLSc0X8ManubtPIPNyC2jsU3XLNg3n2veG4M2DykaDAQ44cuv-w/viewform/</w:t>
        </w:r>
      </w:hyperlink>
    </w:p>
    <w:p w:rsidR="004225C9" w:rsidRDefault="004225C9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8B4" w:rsidRDefault="001268B4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Default="00C1690F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2.7. Приложения</w:t>
      </w:r>
    </w:p>
    <w:p w:rsidR="00C1690F" w:rsidRPr="00C1690F" w:rsidRDefault="00C1690F" w:rsidP="00C1690F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</w:t>
      </w:r>
      <w:r w:rsidRPr="00C1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ДИАГНОСТИЧЕСКАЯ КАРТА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 развития качеств личности учащихся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«Наследие»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</w:t>
      </w:r>
      <w:r w:rsidR="00126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C1690F" w:rsidRPr="00C1690F" w:rsidTr="005110D5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К а ч е с т в а     л и ч н о с т и     </w:t>
            </w:r>
            <w:proofErr w:type="spellStart"/>
            <w:proofErr w:type="gramStart"/>
            <w:r w:rsidRPr="00C169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C169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п р и з н а к и     п р о я в л е н и я</w:t>
            </w:r>
          </w:p>
        </w:tc>
      </w:tr>
      <w:tr w:rsidR="00C1690F" w:rsidRPr="00C1690F" w:rsidTr="005110D5">
        <w:trPr>
          <w:cantSplit/>
          <w:trHeight w:val="301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</w:t>
            </w:r>
          </w:p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организаторские способности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навыки, коллективизм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</w:t>
            </w:r>
          </w:p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</w:t>
            </w:r>
          </w:p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Нравственность,</w:t>
            </w:r>
          </w:p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690F" w:rsidRPr="00C1690F" w:rsidRDefault="00C1690F" w:rsidP="00C169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Креативность, склонность к </w:t>
            </w:r>
            <w:proofErr w:type="spellStart"/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-проектировочной деятельности</w:t>
            </w:r>
          </w:p>
        </w:tc>
      </w:tr>
      <w:tr w:rsidR="00C1690F" w:rsidRPr="00C1690F" w:rsidTr="005110D5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</w:tr>
      <w:tr w:rsidR="00C1690F" w:rsidRPr="00C1690F" w:rsidTr="005110D5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3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C1690F" w:rsidRPr="00C1690F" w:rsidRDefault="00C1690F" w:rsidP="00C1690F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C1690F" w:rsidRPr="00C1690F" w:rsidRDefault="00C1690F" w:rsidP="00C1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90F" w:rsidRPr="00C1690F" w:rsidRDefault="00C1690F" w:rsidP="00C1690F">
      <w:pPr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1690F" w:rsidRPr="00C1690F" w:rsidRDefault="00C1690F" w:rsidP="00C1690F">
      <w:pPr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C1690F" w:rsidRPr="00C1690F" w:rsidRDefault="00C1690F" w:rsidP="00C1690F">
      <w:pPr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C1690F" w:rsidRPr="00C1690F" w:rsidRDefault="00C1690F" w:rsidP="00C1690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ДИАГНОСТИЧЕСКАЯ КАРТА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 развития качеств личности учащихся </w:t>
      </w: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(средний бал)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«Наследие»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</w:t>
      </w:r>
      <w:r w:rsidR="00126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20__-20__ учебный год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C1690F" w:rsidRPr="00C1690F" w:rsidTr="005110D5">
        <w:trPr>
          <w:trHeight w:val="394"/>
        </w:trPr>
        <w:tc>
          <w:tcPr>
            <w:tcW w:w="710" w:type="dxa"/>
            <w:vMerge w:val="restart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gridSpan w:val="2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C1690F" w:rsidRPr="00C1690F" w:rsidTr="005110D5">
        <w:trPr>
          <w:trHeight w:val="394"/>
        </w:trPr>
        <w:tc>
          <w:tcPr>
            <w:tcW w:w="710" w:type="dxa"/>
            <w:vMerge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trHeight w:val="394"/>
        </w:trPr>
        <w:tc>
          <w:tcPr>
            <w:tcW w:w="710" w:type="dxa"/>
            <w:vMerge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балов</w:t>
            </w:r>
          </w:p>
        </w:tc>
        <w:tc>
          <w:tcPr>
            <w:tcW w:w="1560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балов</w:t>
            </w: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</w:tr>
      <w:tr w:rsidR="00C1690F" w:rsidRPr="00C1690F" w:rsidTr="005110D5">
        <w:trPr>
          <w:trHeight w:val="394"/>
        </w:trPr>
        <w:tc>
          <w:tcPr>
            <w:tcW w:w="710" w:type="dxa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C1690F" w:rsidRPr="00C1690F" w:rsidRDefault="00C1690F" w:rsidP="00C1690F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1690F" w:rsidRPr="00C1690F" w:rsidRDefault="00C1690F" w:rsidP="00C1690F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trHeight w:val="394"/>
        </w:trPr>
        <w:tc>
          <w:tcPr>
            <w:tcW w:w="710" w:type="dxa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C1690F" w:rsidRPr="00C1690F" w:rsidRDefault="00C1690F" w:rsidP="00C1690F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1690F" w:rsidRPr="00C1690F" w:rsidRDefault="00C1690F" w:rsidP="00C1690F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trHeight w:val="370"/>
        </w:trPr>
        <w:tc>
          <w:tcPr>
            <w:tcW w:w="710" w:type="dxa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C1690F" w:rsidRPr="00C1690F" w:rsidRDefault="00C1690F" w:rsidP="00C1690F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1690F" w:rsidRPr="00C1690F" w:rsidRDefault="00C1690F" w:rsidP="00C1690F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690F" w:rsidRPr="00C1690F" w:rsidRDefault="00C1690F" w:rsidP="00C1690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690F" w:rsidRPr="00C1690F" w:rsidRDefault="00C1690F" w:rsidP="00C1690F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16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развития качеств личности учащихся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C1690F" w:rsidRPr="00C1690F" w:rsidTr="005110D5">
        <w:tc>
          <w:tcPr>
            <w:tcW w:w="3261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985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5</w:t>
            </w:r>
          </w:p>
        </w:tc>
      </w:tr>
      <w:tr w:rsidR="00C1690F" w:rsidRPr="00C1690F" w:rsidTr="005110D5">
        <w:tc>
          <w:tcPr>
            <w:tcW w:w="3261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985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3261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90F" w:rsidRPr="00C1690F" w:rsidRDefault="00C1690F" w:rsidP="00C1690F">
      <w:pPr>
        <w:tabs>
          <w:tab w:val="left" w:pos="6760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1690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</w:p>
    <w:p w:rsidR="00C1690F" w:rsidRPr="00C1690F" w:rsidRDefault="00C1690F" w:rsidP="00C1690F">
      <w:pPr>
        <w:tabs>
          <w:tab w:val="left" w:pos="6760"/>
        </w:tabs>
        <w:rPr>
          <w:rFonts w:ascii="Calibri" w:eastAsia="Times New Roman" w:hAnsi="Calibri" w:cs="Times New Roman"/>
          <w:b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C1690F" w:rsidRPr="00C1690F" w:rsidRDefault="00C1690F" w:rsidP="00C1690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</w:t>
      </w:r>
    </w:p>
    <w:p w:rsidR="00C1690F" w:rsidRPr="00C1690F" w:rsidRDefault="00C1690F" w:rsidP="00C1690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результатов обучения детей </w:t>
      </w: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программе «</w:t>
      </w:r>
      <w:r w:rsidR="00126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C1690F" w:rsidRPr="00C1690F" w:rsidRDefault="00C1690F" w:rsidP="00C1690F">
      <w:pPr>
        <w:tabs>
          <w:tab w:val="left" w:pos="676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780"/>
        <w:gridCol w:w="695"/>
        <w:gridCol w:w="780"/>
        <w:gridCol w:w="696"/>
        <w:gridCol w:w="780"/>
        <w:gridCol w:w="696"/>
        <w:gridCol w:w="780"/>
        <w:gridCol w:w="689"/>
        <w:gridCol w:w="653"/>
        <w:gridCol w:w="653"/>
      </w:tblGrid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rPr>
          <w:trHeight w:val="525"/>
        </w:trPr>
        <w:tc>
          <w:tcPr>
            <w:tcW w:w="9570" w:type="dxa"/>
            <w:gridSpan w:val="11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   е   о   </w:t>
            </w:r>
            <w:proofErr w:type="gramStart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е   т   и   ч   е   с   к   а   я            п   о   д   г   о   т   о   в  к  а</w:t>
            </w:r>
          </w:p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знания, предусмотренные программой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специальной терминологией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9570" w:type="dxa"/>
            <w:gridSpan w:val="11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р   а   к   т   и   ч   е   с   к   а   я            п   о   д   г   о   т   о   в   к   а</w:t>
            </w:r>
          </w:p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умения и навыки, предусмотренные программой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навыки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9570" w:type="dxa"/>
            <w:gridSpan w:val="11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  с   н   о   в   н   ы   е       о  б   щ   е  у   </w:t>
            </w:r>
            <w:proofErr w:type="gramStart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е   б  н   ы   е    </w:t>
            </w:r>
          </w:p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   о   м   </w:t>
            </w:r>
            <w:proofErr w:type="gramStart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1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е   т   е   н   т   н   о   с   т   и</w:t>
            </w:r>
          </w:p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Учебно-интеллектуальные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 </w:t>
            </w: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учебно-исследовательскую работу 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Выступать перед аудиторией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           дискуссии, защищать свою точку зрения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</w:tcPr>
          <w:p w:rsidR="00C1690F" w:rsidRPr="00C1690F" w:rsidRDefault="00C1690F" w:rsidP="00C1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Организационные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bottom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center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bottom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bottom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в процессе деятельности правила ТБ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bottom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690F" w:rsidRPr="00C1690F" w:rsidTr="005110D5">
        <w:tc>
          <w:tcPr>
            <w:tcW w:w="2277" w:type="dxa"/>
            <w:shd w:val="clear" w:color="auto" w:fill="auto"/>
            <w:vAlign w:val="bottom"/>
          </w:tcPr>
          <w:p w:rsidR="00C1690F" w:rsidRPr="00C1690F" w:rsidRDefault="00C1690F" w:rsidP="00C1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1690F" w:rsidRPr="00C1690F" w:rsidRDefault="00C1690F" w:rsidP="00C1690F">
            <w:pPr>
              <w:tabs>
                <w:tab w:val="left" w:pos="67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690F" w:rsidRPr="00C1690F" w:rsidRDefault="00C1690F" w:rsidP="00C1690F">
      <w:pPr>
        <w:rPr>
          <w:rFonts w:ascii="Calibri" w:eastAsia="Times New Roman" w:hAnsi="Calibri" w:cs="Times New Roman"/>
          <w:b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90F" w:rsidRPr="00C1690F" w:rsidRDefault="00C1690F" w:rsidP="00C16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169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C1690F" w:rsidRPr="00C1690F" w:rsidRDefault="00C1690F" w:rsidP="00C16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690F" w:rsidRPr="00C1690F" w:rsidRDefault="00C1690F" w:rsidP="00C16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  <w:r w:rsidRPr="00C16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итогового контроля по </w:t>
      </w:r>
      <w:r w:rsidRPr="00C1690F">
        <w:rPr>
          <w:rFonts w:ascii="Times New Roman" w:eastAsia="Calibri" w:hAnsi="Times New Roman" w:cs="Times New Roman"/>
          <w:b/>
          <w:sz w:val="28"/>
          <w:szCs w:val="28"/>
        </w:rPr>
        <w:t xml:space="preserve"> разделу «Основы музееведения и экскурсионная деятельность»</w:t>
      </w:r>
    </w:p>
    <w:p w:rsidR="00C1690F" w:rsidRPr="00C1690F" w:rsidRDefault="00C1690F" w:rsidP="00C1690F">
      <w:pPr>
        <w:rPr>
          <w:rFonts w:ascii="Calibri" w:eastAsia="Calibri" w:hAnsi="Calibri" w:cs="Times New Roman"/>
        </w:rPr>
      </w:pPr>
    </w:p>
    <w:p w:rsidR="00C1690F" w:rsidRPr="00C1690F" w:rsidRDefault="00C1690F" w:rsidP="008A3D8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ввел в научный оборот термин «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музеология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рессе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И.Неуступный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К.Шрайнер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в переводе слово «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museion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посвященное музам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Коллекционирование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Пинакотеки – это: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Специальные хранилища для произведений живописи в Древней Греции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Картины, выполненные восковыми красками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Древнегреческие скульптурные композиции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Прообраз всех музеев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Александрийская библиотека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Пергамский</w:t>
      </w:r>
      <w:proofErr w:type="spell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мусейон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Александрийский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мусейон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основал Александрийский 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мусейон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Птолемей I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Сотер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Аристарх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Самофракийский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Каллимах</w:t>
      </w:r>
      <w:proofErr w:type="spellEnd"/>
      <w:proofErr w:type="gram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Атталиды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музейного значения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Музейный предмет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Музейный экспонат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Палеонтологические, антропологические, географические, биологические музеи являются: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Естественнонаучными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Промышленными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Научно-исследовательская деятельность музеев складывается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Профильных изысканий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музееведческих изысканий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исторических изысканий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географических изысканий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Деятельность, направленная на обеспечение длительной сохранности музейных предметов: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Реставрация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Консервация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Тезаврирование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Понятием «фонды музея» обозначают: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научно организованную совокупность материалов, принятых музеем на постоянное хранение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памятники истории и культуры, а также объекты природы, изъятые из среды бытования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Витрины, стенды и другие виды музейного оборудования, а также аудиовизуальные средства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Предметы, обладающие высокой степенью эмоционального воздействия и особо почитаемые как память о выдающемся человеке или событии: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мемориальные предметы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уникальными музейными предметами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реликвии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Фонд музейных предметов  делится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Основной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Обменный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Научно-вспомогательный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сырьевых материалов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комплектования фондов могут быть: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перспективными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текущими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комплексными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хранения предметов в музее оборудуется специальное помещение: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Запасник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Подсобное помещение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К какому виду экспозиции относится музейная выставка?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композиционным экспозициям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временным экспозициям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постоянным экспозициям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Муляжом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Репродукцией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Слепком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Объемное воспроизведение внешнего вида объекта, которое создается в определенном масштабе и допускает некоторую условность в показе: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Макет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18. Тексты в музееведении обычно подразделяются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повествовательные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заглавные (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оглавительные</w:t>
      </w:r>
      <w:proofErr w:type="spell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ведущие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пояснительные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этикетаж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указатели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разделительные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вместе это: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формы культурно-образовательной деятельности музея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экспозиции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научно-фондовая работа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8A3D8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Термин «музейный предмет» в нач. 1930-х гг. в отечественный научный оборот ввел: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Н.М. Дружинин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А.Н.Сорокин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Л.Е.Кринин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21. Первым российским музеем является: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Эрмитаж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Кунсткамера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Третьяковская галерея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В каком городе находится знаменитый музей Эрмитаж?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Москве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Париже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 Санкт-Петербурге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 Датой основания первого музея в России считают: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- 1795 г.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- 1896 г.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+ 1714 г.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Крупнейшим художественным музеем Америки является: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+Метрополитен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Уффици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Рейксмузеум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Прадо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Крупнейшим музеем Санкт-Петербурга является: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галерея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+Государственный Эрмитаж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Кунсткамера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изобразительных искусств им. А.С. Пушкина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 Что из перечисленного относится к музеям ансамблевого типа: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+Кирилло-Белозерский музей-заповедник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+Музей-заповедник «Кижи»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галерея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Британский музей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 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Музейной коллекцией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 фондом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экспозицией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 Как называется совокупность музейных коллекций: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экспозиция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Музейный фонд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+Музейное собрание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Музейные предметы всех музеев страны образуют: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Музейный фонд Российской Федерации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фонд Российской Федерации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собрание Российской Федерации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музейный фонд Российской Федерации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30.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называются музейные предмет, выставленными для обозрения</w:t>
      </w:r>
      <w:proofErr w:type="gram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+Экспонат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стенд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фонд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собрание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 Что получают путем снятия с оригинала формы — твердой, гипсовой или выполненной из воска, пластилина и других пластических материалов — и заливки в нее гипса: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Репродукцию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+Слепок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32. Формы культурно-образовательной деятельности: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+Экскурсия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+Лекция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+Консультация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 Какие виды музеев появились в ХХ веке: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+Детский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Экомузей</w:t>
      </w:r>
      <w:proofErr w:type="spellEnd"/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Общеисторический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34. Музей изобразительных искусств им. 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А.С.Пушкина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Москве является примером: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+Художественного музея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35. Российский этнографический музей в Петербурге является примером: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музея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+Исторического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36. Центральный музей Великой Отечественной войны 1941-1945гг. в Москве является примером: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музея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+Исторического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C1690F" w:rsidRPr="00C1690F" w:rsidRDefault="00C1690F" w:rsidP="00C1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p w:rsidR="00C1690F" w:rsidRPr="00C1690F" w:rsidRDefault="00C1690F" w:rsidP="00C1690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E3D" w:rsidRDefault="00A52E3D" w:rsidP="00A52E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169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3469E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C1690F" w:rsidRPr="00C1690F" w:rsidRDefault="00A52E3D" w:rsidP="00A5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sz w:val="28"/>
          <w:szCs w:val="28"/>
        </w:rPr>
        <w:t>Тест № 2 к разделу «История Великой Отечественной войны»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I вариант.</w:t>
      </w:r>
    </w:p>
    <w:p w:rsidR="00A52E3D" w:rsidRPr="00A52E3D" w:rsidRDefault="00A52E3D" w:rsidP="008A3D8A">
      <w:pPr>
        <w:numPr>
          <w:ilvl w:val="0"/>
          <w:numId w:val="1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Договор о ненападении со стороны Германии и СССР подписали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Гитлер, И. Сталин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Молотов, И. Риббентроп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И. Сталин, И. Риббентроп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М. Литвинов, И. Риббентроп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В 1942 г. Сталин поверил дезинформации немецкой разведки о том, что Гитлер готовит главный удар в летние месяцы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на Крым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на Сталинград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на Москву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на Урал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Верно ли, что Седьмая симфония Д.Д. Шостаковича была создана в блокадном Ленинграде?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Нет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4. 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Верно ли, что в рядах Красной Армии сражались представители всех народов СССР?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Нет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Прочтите отрывок из сочинения современного историка и укажите, о сражении за какой город в нем идет речь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"Битва </w:t>
      </w: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за _____ явилась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решающим событием первого года войны и первым крупным поражением фашистов во Второй мировой войне. Кроме того, был окончательно развеян миф о непобедимости германской армии, и немцам пришлось отказаться от плана "молниеносной войны".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6. 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Заполните пропуск в данном предложении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Операция «Багратион» проводилась в ____________ году.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Расположите в хронологическом порядке следующие события. Укажите ответ в виде последовательности цифровых обозначений выбранных элементов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Тегеранская конференция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Берлинская (Потсдамская) конференция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Ялтинская (Крымская) конференция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начало Второй мировой войны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8. 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Расположите в хронологическом порядке следующие события. Укажите ответ в виде последовательности цифровых обозначений выбранных элементов.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Капитуляция Японии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Начало блокады Ленинграда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Форсирование Днепра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Парад победы на Красной площади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Установите соответствие между терминами (понятиями) и их определениями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А. Депортация.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Б. Холокост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В. Демилитаризация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Г. Ленд-лиз</w:t>
      </w:r>
    </w:p>
    <w:p w:rsidR="00A52E3D" w:rsidRPr="00A52E3D" w:rsidRDefault="00A52E3D" w:rsidP="008A3D8A">
      <w:pPr>
        <w:numPr>
          <w:ilvl w:val="0"/>
          <w:numId w:val="1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Система оказания Соединенными Штатами Америки помощи союзникам путем поставок техники и продовольствия.</w:t>
      </w:r>
    </w:p>
    <w:p w:rsidR="00A52E3D" w:rsidRPr="00A52E3D" w:rsidRDefault="00A52E3D" w:rsidP="008A3D8A">
      <w:pPr>
        <w:numPr>
          <w:ilvl w:val="0"/>
          <w:numId w:val="1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Насильственное переселение народов.</w:t>
      </w:r>
    </w:p>
    <w:p w:rsidR="00A52E3D" w:rsidRPr="00A52E3D" w:rsidRDefault="00A52E3D" w:rsidP="008A3D8A">
      <w:pPr>
        <w:numPr>
          <w:ilvl w:val="0"/>
          <w:numId w:val="1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Уничтожение военных сооружений и запрещение иметь военные базы и войска.</w:t>
      </w:r>
    </w:p>
    <w:p w:rsidR="00A52E3D" w:rsidRPr="00A52E3D" w:rsidRDefault="00A52E3D" w:rsidP="008A3D8A">
      <w:pPr>
        <w:numPr>
          <w:ilvl w:val="0"/>
          <w:numId w:val="1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Истребление европейских евреев и других народов германскими нацистами.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Линия укрепительных сооружений для сдерживания нападений советских войск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10. 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Установите соответствие между названиями битв на советско-германском фронте и годами, когда они произошли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А. </w:t>
      </w: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Курская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1. 1941 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Б. </w:t>
      </w: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Берлинская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2. 1942-1943 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Московская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3. 1943 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Сталинградская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4. 1944 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1945 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11. 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Прочтите отрывок из воспоминаний маршала В.И. Чуйкова. О какой битве идет речь? Укажите название битвы и год, в котором она произошла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«...Несмотря на громадные потери, захватчики лезли напролом. Колонны пехоты на машинах и танках врывались в город. По-видимому, гитлеровцы считали, что участь его решена, и каждый из них стремился как можно скорее достичь центра города и там поживиться трофеями... Наши бойцы... выползали из-под немецких танков, чаще всего раненые, на следующий рубеж, где их принимали, объединяли в подразделения, снабжали, главным образом, боеприпасами, и снова бросали в бой».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12. 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Назовите основные итоги (не менее трех) коренного перелома в Великой Отечественной войне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II вариант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Пакт о ненападении был подписан между СССР и Германией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июль 1941г.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август 1939г.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март 1940г.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сентябрь 1939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К лету 1942 г. по распоряжению Сталина основные силы Красной Армии были сосредоточены на направлении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Московском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Крымском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Ленинградском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Смоленском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Верно ли, что автором «Ленинградской поэмы» является О. </w:t>
      </w:r>
      <w:proofErr w:type="spellStart"/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Берггольц</w:t>
      </w:r>
      <w:proofErr w:type="spellEnd"/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?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Нет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4. 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Верно ли, что война вызвала оживление национальных движений?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Нет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Заполните пропуск в данном предложении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Второй фронт союзниками был открыт в _____ году.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6. 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Прочтите отрывок из сочинения современного историка и укажите название города, пропущенное в нем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«Ожесточенные оборонительные бои велись у Одессы. По приказу Ставки был создан Одесский оборонительный район. Бои шли до 16 октября, после чего Одесский гарнизон был эвакуирован в Крым. Оборонительные сражения в Крыму начались в сентябре-октябре 1941 г. Наиболее длительной была оборона ____, она длилась 250 дней. Моряки-черноморцы держались до последнего».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7. 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Расположите в хронологическом порядке следующие события. Укажите ответ в виде последовательности цифровых обозначений выбранных элементов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1.Сражение за Брестскую крепость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2.Капитуляция Германии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3.Контрнаступление под Москвой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4.Окончание Сталинградской битвы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8. 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Расположите в хронологическом порядке следующие события. Укажите ответ в виде последовательности цифровых обозначений выбранных элементов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Начало советско-финской войны.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 Водружение Красного Знамени на Рейхстаг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 Прорыв Блокады Ленинграда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Начало Второй мировой войны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9. 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Установите соответствие между терминами (понятиями) и их определениями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А. «Линия Маннергейма»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Б. Местоблюститель.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В. Гетто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Г. Геноцид </w:t>
      </w:r>
    </w:p>
    <w:p w:rsidR="00A52E3D" w:rsidRPr="00A52E3D" w:rsidRDefault="00A52E3D" w:rsidP="008A3D8A">
      <w:pPr>
        <w:numPr>
          <w:ilvl w:val="0"/>
          <w:numId w:val="1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Линия укрепительных сооружений для сдерживания нападений советских войск</w:t>
      </w:r>
    </w:p>
    <w:p w:rsidR="00A52E3D" w:rsidRPr="00A52E3D" w:rsidRDefault="00A52E3D" w:rsidP="008A3D8A">
      <w:pPr>
        <w:numPr>
          <w:ilvl w:val="0"/>
          <w:numId w:val="1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Особые районы города, за пределами которых не могут селиться представители определенных групп населения.</w:t>
      </w:r>
    </w:p>
    <w:p w:rsidR="00A52E3D" w:rsidRPr="00A52E3D" w:rsidRDefault="00A52E3D" w:rsidP="008A3D8A">
      <w:pPr>
        <w:numPr>
          <w:ilvl w:val="0"/>
          <w:numId w:val="1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Уничтожение определенных групп населения по расовым, национальным или иным мотивам.</w:t>
      </w:r>
    </w:p>
    <w:p w:rsidR="00A52E3D" w:rsidRPr="00A52E3D" w:rsidRDefault="00A52E3D" w:rsidP="008A3D8A">
      <w:pPr>
        <w:numPr>
          <w:ilvl w:val="0"/>
          <w:numId w:val="1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Лицо, замещающее или исполняющее обязанности патриарха.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 Уничтожение военных сооружений и запрещение иметь военные базы и войска.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10. 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Установите соответствие между сражениями Великой Отечественной войны и годами, когда они произошли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А. под Смоленском 1. 1941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Б. форсирование Днепра 2. 1942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В. под Харьковом 3. 1943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Г. освобождение Минска 4. 1944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5.1945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11. 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Прочтите отрывок. О какой битве идет речь? Укажите название битвы и год, в котором она произошла.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«Советское командование оказалось перед дилеммой: наступать или обороняться? Были внимательнейшим образом проанализированы все возможности, изучены все варианты действий. Принять единственно правильное решение помог коллективный разум, творческий труд опытных, умудренных двумя годами войны военачальников и штабов... Анализируя разведывательные данные о подготовке врага к наступлению, фронты, Генеральный штаб и Ставка постепенно склонялись к идее перехода к преднамеренной обороне...»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12. </w:t>
      </w:r>
      <w:r w:rsidRPr="00A52E3D">
        <w:rPr>
          <w:rFonts w:ascii="Times New Roman" w:eastAsia="Calibri" w:hAnsi="Times New Roman" w:cs="Times New Roman"/>
          <w:bCs/>
          <w:i/>
          <w:sz w:val="28"/>
          <w:szCs w:val="28"/>
        </w:rPr>
        <w:t>Назовите итоги (не менее трех) Великой Отечественной войны</w:t>
      </w:r>
      <w:r w:rsidRPr="00A52E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Ответы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I вариант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2. 3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3. 1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Москва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6. 1944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7. 4132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8. 2341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9. А-2, Б-4, В-3, Г-1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10. А-3, Б-5, В-1, Г-2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11. Сталинградская битва, 1942-1943 гг. (Допускаются иные формулировки ответа, не искажающие его смысла).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Правильно указано название битвы и ее год – 2 балла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Правильно указано только название битвы ИЛИ правильно указан только год битвы – 1 балл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Ответ неверный – 0 баллов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12. Могут быть названы следующие итоги: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Коренной перелом в ходе Великой Отечественной войны занимает промежуток времени от начала контрнаступления Красной Армии под Сталинградом в ноябре 1942 г. до окончания Курской битвы и битвы за Днепр в декабре 1943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В результате коренного перелома стратегическая инициатива окончательно перешла на сторону Красной Армии.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Были освобождены значительные территории, ранее оккупированные фашистскими войсками.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Разгромлено большое количество (половина) немецко-фашистских дивизий, находившихся на Восточном фронте.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Коренной перелом привел к активизации действий союзников по Антигитлеровской коалиции. На Тегеранской конференции достигнуто соглашение об открытии второго фронта во Франции.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(Допускаются иные формулировки ответа, не искажающие его смысла).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Названы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3 любых элемента ответа – 3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Названы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2 любых элемента ответа – 2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 1 любой элемент ответа – 1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Элементы не названы или все названы неверно – 0 баллов.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52E3D">
        <w:rPr>
          <w:rFonts w:ascii="Times New Roman" w:eastAsia="Calibri" w:hAnsi="Times New Roman" w:cs="Times New Roman"/>
          <w:b/>
          <w:bCs/>
          <w:sz w:val="28"/>
          <w:szCs w:val="28"/>
        </w:rPr>
        <w:t>II вариант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2. 1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3. 1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1944 г.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6. Севастополь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7. 1342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8. 4132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9. А-1, Б-4, В-2, Г-3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10. А-1, Б-3, В-2, Г-4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11. Курская битва, 1943 г. (Допускаются иные формулировки ответа, не искажающие его смысла).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Правильно указано название битвы и ее год – 2 балла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Правильно указано только название битвы ИЛИ правильно указан только год битвы – 1 балл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Ответ неверный – 0 баллов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12. Могут быть названы следующие итоги: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1. Был разгромлен германский фашизм и японский милитаризм.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2. В результате победы в Великой Отечественной войне произошло укрепление международного авторитета СССР.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3. Произошло расширение границ СССР.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4. Советская Армия завершила войну самой мощной армией мира, Советский Союз стал одной из двух сверхдержав.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5. Начало создания мировой системы социализма.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(Допускаются иные формулировки ответа, не искажающие его смысла).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Названы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3 любых элемента ответа – 3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Названы</w:t>
      </w:r>
      <w:proofErr w:type="gramEnd"/>
      <w:r w:rsidRPr="00A52E3D">
        <w:rPr>
          <w:rFonts w:ascii="Times New Roman" w:eastAsia="Calibri" w:hAnsi="Times New Roman" w:cs="Times New Roman"/>
          <w:bCs/>
          <w:sz w:val="28"/>
          <w:szCs w:val="28"/>
        </w:rPr>
        <w:t xml:space="preserve"> 2 любых элемента ответа – 2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Назван 1 любой элемент ответа – 1 балла.</w:t>
      </w:r>
    </w:p>
    <w:p w:rsidR="00A52E3D" w:rsidRPr="00A52E3D" w:rsidRDefault="00A52E3D" w:rsidP="00A52E3D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2E3D">
        <w:rPr>
          <w:rFonts w:ascii="Times New Roman" w:eastAsia="Calibri" w:hAnsi="Times New Roman" w:cs="Times New Roman"/>
          <w:bCs/>
          <w:sz w:val="28"/>
          <w:szCs w:val="28"/>
        </w:rPr>
        <w:t>Элементы не названы или все названы неверно – 0 баллов.</w:t>
      </w:r>
    </w:p>
    <w:p w:rsidR="00F3469E" w:rsidRDefault="00F3469E" w:rsidP="00F346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169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469E" w:rsidRPr="00C1690F" w:rsidRDefault="00F3469E" w:rsidP="00F346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2E3D">
        <w:rPr>
          <w:rFonts w:ascii="Times New Roman" w:eastAsia="Calibri" w:hAnsi="Times New Roman" w:cs="Times New Roman"/>
          <w:b/>
          <w:sz w:val="28"/>
          <w:szCs w:val="28"/>
        </w:rPr>
        <w:t xml:space="preserve">Тест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52E3D">
        <w:rPr>
          <w:rFonts w:ascii="Times New Roman" w:eastAsia="Calibri" w:hAnsi="Times New Roman" w:cs="Times New Roman"/>
          <w:b/>
          <w:sz w:val="28"/>
          <w:szCs w:val="28"/>
        </w:rPr>
        <w:t xml:space="preserve"> к разделу «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Уроки России</w:t>
      </w:r>
      <w:r w:rsidRPr="00A52E3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Укажи другое название России</w:t>
      </w:r>
    </w:p>
    <w:p w:rsidR="00F3469E" w:rsidRPr="00F3469E" w:rsidRDefault="00F3469E" w:rsidP="008A3D8A">
      <w:pPr>
        <w:pStyle w:val="aa"/>
        <w:numPr>
          <w:ilvl w:val="0"/>
          <w:numId w:val="1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Российский союз</w:t>
      </w:r>
    </w:p>
    <w:p w:rsidR="00F3469E" w:rsidRPr="00F3469E" w:rsidRDefault="00F3469E" w:rsidP="008A3D8A">
      <w:pPr>
        <w:numPr>
          <w:ilvl w:val="0"/>
          <w:numId w:val="1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Российская республика</w:t>
      </w:r>
    </w:p>
    <w:p w:rsidR="00F3469E" w:rsidRPr="00F3469E" w:rsidRDefault="00F3469E" w:rsidP="008A3D8A">
      <w:pPr>
        <w:numPr>
          <w:ilvl w:val="0"/>
          <w:numId w:val="1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F3469E" w:rsidRPr="00F3469E" w:rsidRDefault="00F3469E" w:rsidP="008A3D8A">
      <w:pPr>
        <w:numPr>
          <w:ilvl w:val="0"/>
          <w:numId w:val="1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Российская страна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Как называется Основной  закон нашей  страны?</w:t>
      </w:r>
    </w:p>
    <w:p w:rsidR="00F3469E" w:rsidRPr="00F3469E" w:rsidRDefault="00F3469E" w:rsidP="008A3D8A">
      <w:pPr>
        <w:numPr>
          <w:ilvl w:val="0"/>
          <w:numId w:val="2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Декларация</w:t>
      </w:r>
    </w:p>
    <w:p w:rsidR="00F3469E" w:rsidRPr="00F3469E" w:rsidRDefault="00F3469E" w:rsidP="008A3D8A">
      <w:pPr>
        <w:numPr>
          <w:ilvl w:val="0"/>
          <w:numId w:val="2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Конвенция</w:t>
      </w:r>
    </w:p>
    <w:p w:rsidR="00F3469E" w:rsidRPr="00F3469E" w:rsidRDefault="00F3469E" w:rsidP="008A3D8A">
      <w:pPr>
        <w:numPr>
          <w:ilvl w:val="0"/>
          <w:numId w:val="2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Конституция</w:t>
      </w:r>
    </w:p>
    <w:p w:rsidR="00F3469E" w:rsidRPr="00F3469E" w:rsidRDefault="00F3469E" w:rsidP="008A3D8A">
      <w:pPr>
        <w:numPr>
          <w:ilvl w:val="0"/>
          <w:numId w:val="2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3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Конституция Российской Федерации была принята</w:t>
      </w:r>
    </w:p>
    <w:p w:rsidR="00F3469E" w:rsidRPr="00F3469E" w:rsidRDefault="00F3469E" w:rsidP="008A3D8A">
      <w:pPr>
        <w:numPr>
          <w:ilvl w:val="0"/>
          <w:numId w:val="2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1977 году</w:t>
      </w:r>
    </w:p>
    <w:p w:rsidR="00F3469E" w:rsidRPr="00F3469E" w:rsidRDefault="00F3469E" w:rsidP="008A3D8A">
      <w:pPr>
        <w:numPr>
          <w:ilvl w:val="0"/>
          <w:numId w:val="2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1917 году</w:t>
      </w:r>
    </w:p>
    <w:p w:rsidR="00F3469E" w:rsidRPr="00F3469E" w:rsidRDefault="00F3469E" w:rsidP="008A3D8A">
      <w:pPr>
        <w:numPr>
          <w:ilvl w:val="0"/>
          <w:numId w:val="2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1936 году</w:t>
      </w:r>
    </w:p>
    <w:p w:rsidR="00F3469E" w:rsidRPr="00F3469E" w:rsidRDefault="00F3469E" w:rsidP="008A3D8A">
      <w:pPr>
        <w:numPr>
          <w:ilvl w:val="0"/>
          <w:numId w:val="2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1993 году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4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Какое событие </w:t>
      </w:r>
      <w:r w:rsidRPr="00F346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Pr="00F3469E">
        <w:rPr>
          <w:rFonts w:ascii="Times New Roman" w:eastAsia="Calibri" w:hAnsi="Times New Roman" w:cs="Times New Roman"/>
          <w:bCs/>
          <w:sz w:val="28"/>
          <w:szCs w:val="28"/>
        </w:rPr>
        <w:t> века послужило принятию Всеобщей декларации прав человека?</w:t>
      </w:r>
    </w:p>
    <w:p w:rsidR="00F3469E" w:rsidRPr="00F3469E" w:rsidRDefault="00F3469E" w:rsidP="008A3D8A">
      <w:pPr>
        <w:numPr>
          <w:ilvl w:val="0"/>
          <w:numId w:val="2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полёт человека в космос</w:t>
      </w:r>
    </w:p>
    <w:p w:rsidR="00F3469E" w:rsidRPr="00F3469E" w:rsidRDefault="00F3469E" w:rsidP="008A3D8A">
      <w:pPr>
        <w:numPr>
          <w:ilvl w:val="0"/>
          <w:numId w:val="2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загрязнение окружающей среды</w:t>
      </w:r>
    </w:p>
    <w:p w:rsidR="00F3469E" w:rsidRPr="00F3469E" w:rsidRDefault="00F3469E" w:rsidP="008A3D8A">
      <w:pPr>
        <w:numPr>
          <w:ilvl w:val="0"/>
          <w:numId w:val="2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Вторая мировая война</w:t>
      </w:r>
    </w:p>
    <w:p w:rsidR="00F3469E" w:rsidRPr="00F3469E" w:rsidRDefault="00F3469E" w:rsidP="008A3D8A">
      <w:pPr>
        <w:numPr>
          <w:ilvl w:val="0"/>
          <w:numId w:val="2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Первая мировая война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5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 В России международный День защиты детей отмечают</w:t>
      </w:r>
    </w:p>
    <w:p w:rsidR="00F3469E" w:rsidRPr="00F3469E" w:rsidRDefault="00F3469E" w:rsidP="008A3D8A">
      <w:pPr>
        <w:numPr>
          <w:ilvl w:val="0"/>
          <w:numId w:val="2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июля</w:t>
      </w:r>
    </w:p>
    <w:p w:rsidR="00F3469E" w:rsidRPr="00F3469E" w:rsidRDefault="00F3469E" w:rsidP="008A3D8A">
      <w:pPr>
        <w:numPr>
          <w:ilvl w:val="0"/>
          <w:numId w:val="2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июня</w:t>
      </w:r>
    </w:p>
    <w:p w:rsidR="00F3469E" w:rsidRPr="00F3469E" w:rsidRDefault="00F3469E" w:rsidP="008A3D8A">
      <w:pPr>
        <w:numPr>
          <w:ilvl w:val="0"/>
          <w:numId w:val="2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мая</w:t>
      </w:r>
    </w:p>
    <w:p w:rsidR="00F3469E" w:rsidRPr="00F3469E" w:rsidRDefault="00F3469E" w:rsidP="008A3D8A">
      <w:pPr>
        <w:numPr>
          <w:ilvl w:val="0"/>
          <w:numId w:val="2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сентября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6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Что такое Конвенция о правах ребёнка?</w:t>
      </w:r>
    </w:p>
    <w:p w:rsidR="00F3469E" w:rsidRPr="00F3469E" w:rsidRDefault="00F3469E" w:rsidP="008A3D8A">
      <w:pPr>
        <w:pStyle w:val="aa"/>
        <w:numPr>
          <w:ilvl w:val="0"/>
          <w:numId w:val="47"/>
        </w:numPr>
        <w:tabs>
          <w:tab w:val="num" w:pos="567"/>
          <w:tab w:val="left" w:pos="1240"/>
        </w:tabs>
        <w:spacing w:after="0" w:line="240" w:lineRule="auto"/>
        <w:ind w:left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Pr="00F3469E">
        <w:rPr>
          <w:rFonts w:ascii="Times New Roman" w:eastAsia="Calibri" w:hAnsi="Times New Roman"/>
          <w:bCs/>
          <w:sz w:val="28"/>
          <w:szCs w:val="28"/>
        </w:rPr>
        <w:t>международный документ, защищающий права юных жителей планеты</w:t>
      </w:r>
    </w:p>
    <w:p w:rsidR="00F3469E" w:rsidRPr="00F3469E" w:rsidRDefault="00F3469E" w:rsidP="008A3D8A">
      <w:pPr>
        <w:numPr>
          <w:ilvl w:val="0"/>
          <w:numId w:val="2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указ президента о правах детей</w:t>
      </w:r>
    </w:p>
    <w:p w:rsidR="00F3469E" w:rsidRPr="00F3469E" w:rsidRDefault="00F3469E" w:rsidP="008A3D8A">
      <w:pPr>
        <w:numPr>
          <w:ilvl w:val="0"/>
          <w:numId w:val="2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раздел Конституции о правах ребёнка</w:t>
      </w:r>
    </w:p>
    <w:p w:rsidR="00F3469E" w:rsidRPr="00F3469E" w:rsidRDefault="00F3469E" w:rsidP="008A3D8A">
      <w:pPr>
        <w:numPr>
          <w:ilvl w:val="0"/>
          <w:numId w:val="2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документ о правилах поведения детей в школе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7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Конвенция о правах ребёнка</w:t>
      </w: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была принята:</w:t>
      </w:r>
    </w:p>
    <w:p w:rsidR="00F3469E" w:rsidRPr="00F3469E" w:rsidRDefault="00F3469E" w:rsidP="008A3D8A">
      <w:pPr>
        <w:numPr>
          <w:ilvl w:val="0"/>
          <w:numId w:val="2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1948 году</w:t>
      </w:r>
    </w:p>
    <w:p w:rsidR="00F3469E" w:rsidRPr="00F3469E" w:rsidRDefault="00F3469E" w:rsidP="008A3D8A">
      <w:pPr>
        <w:numPr>
          <w:ilvl w:val="0"/>
          <w:numId w:val="2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 1945 году</w:t>
      </w:r>
    </w:p>
    <w:p w:rsidR="00F3469E" w:rsidRPr="00F3469E" w:rsidRDefault="00F3469E" w:rsidP="008A3D8A">
      <w:pPr>
        <w:numPr>
          <w:ilvl w:val="0"/>
          <w:numId w:val="2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1989 году</w:t>
      </w:r>
    </w:p>
    <w:p w:rsidR="00F3469E" w:rsidRPr="00F3469E" w:rsidRDefault="00F3469E" w:rsidP="008A3D8A">
      <w:pPr>
        <w:numPr>
          <w:ilvl w:val="0"/>
          <w:numId w:val="2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2004 году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 8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Гражданин страны считается  ребёнком?</w:t>
      </w:r>
    </w:p>
    <w:p w:rsidR="00F3469E" w:rsidRPr="00F3469E" w:rsidRDefault="00F3469E" w:rsidP="008A3D8A">
      <w:pPr>
        <w:numPr>
          <w:ilvl w:val="0"/>
          <w:numId w:val="2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до 1 года</w:t>
      </w:r>
    </w:p>
    <w:p w:rsidR="00F3469E" w:rsidRPr="00F3469E" w:rsidRDefault="00F3469E" w:rsidP="008A3D8A">
      <w:pPr>
        <w:numPr>
          <w:ilvl w:val="0"/>
          <w:numId w:val="2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до 14 лет</w:t>
      </w:r>
    </w:p>
    <w:p w:rsidR="00F3469E" w:rsidRPr="00F3469E" w:rsidRDefault="00F3469E" w:rsidP="008A3D8A">
      <w:pPr>
        <w:numPr>
          <w:ilvl w:val="0"/>
          <w:numId w:val="2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до 18 лет</w:t>
      </w:r>
    </w:p>
    <w:p w:rsidR="00F3469E" w:rsidRPr="00F3469E" w:rsidRDefault="00F3469E" w:rsidP="008A3D8A">
      <w:pPr>
        <w:numPr>
          <w:ilvl w:val="0"/>
          <w:numId w:val="2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до 21 года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9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Кто берёт на себя заботу о ребёнке, если он остаётся без родителей?</w:t>
      </w:r>
    </w:p>
    <w:p w:rsidR="00F3469E" w:rsidRPr="00F3469E" w:rsidRDefault="00F3469E" w:rsidP="008A3D8A">
      <w:pPr>
        <w:pStyle w:val="aa"/>
        <w:numPr>
          <w:ilvl w:val="0"/>
          <w:numId w:val="2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родственники</w:t>
      </w:r>
    </w:p>
    <w:p w:rsidR="00F3469E" w:rsidRPr="00F3469E" w:rsidRDefault="00F3469E" w:rsidP="008A3D8A">
      <w:pPr>
        <w:numPr>
          <w:ilvl w:val="0"/>
          <w:numId w:val="2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соседи</w:t>
      </w:r>
    </w:p>
    <w:p w:rsidR="00F3469E" w:rsidRPr="00F3469E" w:rsidRDefault="00F3469E" w:rsidP="008A3D8A">
      <w:pPr>
        <w:numPr>
          <w:ilvl w:val="0"/>
          <w:numId w:val="2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учителя</w:t>
      </w:r>
    </w:p>
    <w:p w:rsidR="00F3469E" w:rsidRPr="00F3469E" w:rsidRDefault="00F3469E" w:rsidP="008A3D8A">
      <w:pPr>
        <w:numPr>
          <w:ilvl w:val="0"/>
          <w:numId w:val="2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государство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10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Какова главная мысль важного международного документа – Конвенции о правах ребёнка?</w:t>
      </w:r>
    </w:p>
    <w:p w:rsidR="00F3469E" w:rsidRPr="00F3469E" w:rsidRDefault="00F3469E" w:rsidP="008A3D8A">
      <w:pPr>
        <w:pStyle w:val="aa"/>
        <w:numPr>
          <w:ilvl w:val="0"/>
          <w:numId w:val="2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" Дети имеют право на особую заботу и помощь"</w:t>
      </w:r>
    </w:p>
    <w:p w:rsidR="00F3469E" w:rsidRPr="00F3469E" w:rsidRDefault="00F3469E" w:rsidP="008A3D8A">
      <w:pPr>
        <w:numPr>
          <w:ilvl w:val="0"/>
          <w:numId w:val="2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"Дети имеют такие же права,  как и взрослые"</w:t>
      </w:r>
    </w:p>
    <w:p w:rsidR="00F3469E" w:rsidRPr="00F3469E" w:rsidRDefault="00F3469E" w:rsidP="008A3D8A">
      <w:pPr>
        <w:numPr>
          <w:ilvl w:val="0"/>
          <w:numId w:val="2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"Дети имеют больше прав,  чем взрослые"</w:t>
      </w:r>
    </w:p>
    <w:p w:rsidR="00F3469E" w:rsidRPr="00F3469E" w:rsidRDefault="00F3469E" w:rsidP="008A3D8A">
      <w:pPr>
        <w:numPr>
          <w:ilvl w:val="0"/>
          <w:numId w:val="2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" Дети не имеют никаких прав"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11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Что относится к ПРАВАМ гражданина?</w:t>
      </w:r>
    </w:p>
    <w:p w:rsidR="00F3469E" w:rsidRPr="00F3469E" w:rsidRDefault="00F3469E" w:rsidP="008A3D8A">
      <w:pPr>
        <w:pStyle w:val="aa"/>
        <w:numPr>
          <w:ilvl w:val="0"/>
          <w:numId w:val="2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защита чести и доброго имени</w:t>
      </w:r>
    </w:p>
    <w:p w:rsidR="00F3469E" w:rsidRPr="00F3469E" w:rsidRDefault="00F3469E" w:rsidP="008A3D8A">
      <w:pPr>
        <w:numPr>
          <w:ilvl w:val="0"/>
          <w:numId w:val="2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сохранение природы</w:t>
      </w:r>
    </w:p>
    <w:p w:rsidR="00F3469E" w:rsidRPr="00F3469E" w:rsidRDefault="00F3469E" w:rsidP="008A3D8A">
      <w:pPr>
        <w:numPr>
          <w:ilvl w:val="0"/>
          <w:numId w:val="2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исполнение законов государства</w:t>
      </w:r>
    </w:p>
    <w:p w:rsidR="00F3469E" w:rsidRPr="00F3469E" w:rsidRDefault="00F3469E" w:rsidP="008A3D8A">
      <w:pPr>
        <w:numPr>
          <w:ilvl w:val="0"/>
          <w:numId w:val="2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забота о своём ребёнке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12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Что относится к ОБЯЗАННОСТЯМ гражданина?</w:t>
      </w:r>
    </w:p>
    <w:p w:rsidR="00F3469E" w:rsidRPr="00F3469E" w:rsidRDefault="00F3469E" w:rsidP="008A3D8A">
      <w:pPr>
        <w:pStyle w:val="aa"/>
        <w:numPr>
          <w:ilvl w:val="0"/>
          <w:numId w:val="3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участие в управлении страной</w:t>
      </w:r>
    </w:p>
    <w:p w:rsidR="00F3469E" w:rsidRPr="00F3469E" w:rsidRDefault="00F3469E" w:rsidP="008A3D8A">
      <w:pPr>
        <w:numPr>
          <w:ilvl w:val="0"/>
          <w:numId w:val="3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путешествие за пределами Российской Федерации</w:t>
      </w:r>
    </w:p>
    <w:p w:rsidR="00F3469E" w:rsidRPr="00F3469E" w:rsidRDefault="00F3469E" w:rsidP="008A3D8A">
      <w:pPr>
        <w:numPr>
          <w:ilvl w:val="0"/>
          <w:numId w:val="3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соблюдение законов своей страны</w:t>
      </w:r>
    </w:p>
    <w:p w:rsidR="00F3469E" w:rsidRPr="00F3469E" w:rsidRDefault="00F3469E" w:rsidP="008A3D8A">
      <w:pPr>
        <w:numPr>
          <w:ilvl w:val="0"/>
          <w:numId w:val="3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выбор места жительства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13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Кто определяет направление внутренней и внешней политики государства?</w:t>
      </w:r>
    </w:p>
    <w:p w:rsidR="00F3469E" w:rsidRPr="00F3469E" w:rsidRDefault="00F3469E" w:rsidP="008A3D8A">
      <w:pPr>
        <w:pStyle w:val="aa"/>
        <w:numPr>
          <w:ilvl w:val="0"/>
          <w:numId w:val="3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любой гражданин страны</w:t>
      </w:r>
    </w:p>
    <w:p w:rsidR="00F3469E" w:rsidRPr="00F3469E" w:rsidRDefault="00F3469E" w:rsidP="008A3D8A">
      <w:pPr>
        <w:numPr>
          <w:ilvl w:val="0"/>
          <w:numId w:val="3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президент страны</w:t>
      </w:r>
    </w:p>
    <w:p w:rsidR="00F3469E" w:rsidRPr="00F3469E" w:rsidRDefault="00F3469E" w:rsidP="008A3D8A">
      <w:pPr>
        <w:numPr>
          <w:ilvl w:val="0"/>
          <w:numId w:val="3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премьер-министр</w:t>
      </w:r>
    </w:p>
    <w:p w:rsidR="00F3469E" w:rsidRPr="00F3469E" w:rsidRDefault="00F3469E" w:rsidP="008A3D8A">
      <w:pPr>
        <w:numPr>
          <w:ilvl w:val="0"/>
          <w:numId w:val="3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депутаты Государственной Думы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14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 какого возраста гражданин РФ имеет право  уча</w:t>
      </w:r>
      <w:r w:rsidRPr="00F3469E">
        <w:rPr>
          <w:rFonts w:ascii="Times New Roman" w:eastAsia="Calibri" w:hAnsi="Times New Roman" w:cs="Times New Roman"/>
          <w:bCs/>
          <w:sz w:val="28"/>
          <w:szCs w:val="28"/>
        </w:rPr>
        <w:softHyphen/>
        <w:t>ствовать в выборах органов государственной власти?</w:t>
      </w:r>
    </w:p>
    <w:p w:rsidR="00F3469E" w:rsidRPr="00F3469E" w:rsidRDefault="00F3469E" w:rsidP="008A3D8A">
      <w:pPr>
        <w:numPr>
          <w:ilvl w:val="0"/>
          <w:numId w:val="3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 14 лет</w:t>
      </w:r>
    </w:p>
    <w:p w:rsidR="00F3469E" w:rsidRPr="00F3469E" w:rsidRDefault="00F3469E" w:rsidP="008A3D8A">
      <w:pPr>
        <w:numPr>
          <w:ilvl w:val="0"/>
          <w:numId w:val="3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 18 лет</w:t>
      </w:r>
    </w:p>
    <w:p w:rsidR="00F3469E" w:rsidRPr="00F3469E" w:rsidRDefault="00F3469E" w:rsidP="008A3D8A">
      <w:pPr>
        <w:numPr>
          <w:ilvl w:val="0"/>
          <w:numId w:val="3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 21 года</w:t>
      </w:r>
    </w:p>
    <w:p w:rsidR="00F3469E" w:rsidRPr="00F3469E" w:rsidRDefault="00F3469E" w:rsidP="008A3D8A">
      <w:pPr>
        <w:numPr>
          <w:ilvl w:val="0"/>
          <w:numId w:val="3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 25 лет</w:t>
      </w:r>
    </w:p>
    <w:p w:rsid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Чем занимается Государственная Дума?  </w:t>
      </w:r>
    </w:p>
    <w:p w:rsidR="00F3469E" w:rsidRPr="00F3469E" w:rsidRDefault="00F3469E" w:rsidP="008A3D8A">
      <w:pPr>
        <w:pStyle w:val="aa"/>
        <w:numPr>
          <w:ilvl w:val="0"/>
          <w:numId w:val="3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принимает законы</w:t>
      </w:r>
    </w:p>
    <w:p w:rsidR="00F3469E" w:rsidRPr="00F3469E" w:rsidRDefault="00F3469E" w:rsidP="008A3D8A">
      <w:pPr>
        <w:numPr>
          <w:ilvl w:val="0"/>
          <w:numId w:val="3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одобряет или отклоняет законы</w:t>
      </w:r>
    </w:p>
    <w:p w:rsidR="00F3469E" w:rsidRPr="00F3469E" w:rsidRDefault="00F3469E" w:rsidP="008A3D8A">
      <w:pPr>
        <w:numPr>
          <w:ilvl w:val="0"/>
          <w:numId w:val="3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подписывает законы</w:t>
      </w:r>
    </w:p>
    <w:p w:rsidR="00F3469E" w:rsidRPr="00F3469E" w:rsidRDefault="00F3469E" w:rsidP="008A3D8A">
      <w:pPr>
        <w:numPr>
          <w:ilvl w:val="0"/>
          <w:numId w:val="3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исполняет законы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Кто должен подписать закон, чтобы он вступил в силу?</w:t>
      </w:r>
    </w:p>
    <w:p w:rsidR="00F3469E" w:rsidRPr="00F3469E" w:rsidRDefault="00F3469E" w:rsidP="008A3D8A">
      <w:pPr>
        <w:pStyle w:val="aa"/>
        <w:numPr>
          <w:ilvl w:val="0"/>
          <w:numId w:val="3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Государственная Дума</w:t>
      </w:r>
    </w:p>
    <w:p w:rsidR="00F3469E" w:rsidRPr="00F3469E" w:rsidRDefault="00F3469E" w:rsidP="008A3D8A">
      <w:pPr>
        <w:numPr>
          <w:ilvl w:val="0"/>
          <w:numId w:val="3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Совет Федерации</w:t>
      </w:r>
    </w:p>
    <w:p w:rsidR="00F3469E" w:rsidRPr="00F3469E" w:rsidRDefault="00F3469E" w:rsidP="008A3D8A">
      <w:pPr>
        <w:numPr>
          <w:ilvl w:val="0"/>
          <w:numId w:val="3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Президент</w:t>
      </w:r>
    </w:p>
    <w:p w:rsidR="00F3469E" w:rsidRPr="00F3469E" w:rsidRDefault="00F3469E" w:rsidP="008A3D8A">
      <w:pPr>
        <w:numPr>
          <w:ilvl w:val="0"/>
          <w:numId w:val="3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Правительство России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Что НЕ относится к государственным символам России?</w:t>
      </w:r>
    </w:p>
    <w:p w:rsidR="00F3469E" w:rsidRPr="00F3469E" w:rsidRDefault="00F3469E" w:rsidP="008A3D8A">
      <w:pPr>
        <w:numPr>
          <w:ilvl w:val="0"/>
          <w:numId w:val="3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государственный танец</w:t>
      </w:r>
    </w:p>
    <w:p w:rsidR="00F3469E" w:rsidRPr="00F3469E" w:rsidRDefault="00F3469E" w:rsidP="008A3D8A">
      <w:pPr>
        <w:numPr>
          <w:ilvl w:val="0"/>
          <w:numId w:val="3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государственный герб</w:t>
      </w:r>
    </w:p>
    <w:p w:rsidR="00F3469E" w:rsidRPr="00F3469E" w:rsidRDefault="00F3469E" w:rsidP="008A3D8A">
      <w:pPr>
        <w:numPr>
          <w:ilvl w:val="0"/>
          <w:numId w:val="3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государственный флаг</w:t>
      </w:r>
    </w:p>
    <w:p w:rsidR="00F3469E" w:rsidRPr="00F3469E" w:rsidRDefault="00F3469E" w:rsidP="008A3D8A">
      <w:pPr>
        <w:numPr>
          <w:ilvl w:val="0"/>
          <w:numId w:val="3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государственный  гимн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1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Что символизирует двуглавый орёл на гербе России?  </w:t>
      </w:r>
    </w:p>
    <w:p w:rsidR="00F3469E" w:rsidRPr="00F3469E" w:rsidRDefault="00F3469E" w:rsidP="008A3D8A">
      <w:pPr>
        <w:pStyle w:val="aa"/>
        <w:numPr>
          <w:ilvl w:val="0"/>
          <w:numId w:val="3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владычество над миром</w:t>
      </w:r>
    </w:p>
    <w:p w:rsidR="00F3469E" w:rsidRPr="00F3469E" w:rsidRDefault="00F3469E" w:rsidP="008A3D8A">
      <w:pPr>
        <w:numPr>
          <w:ilvl w:val="0"/>
          <w:numId w:val="3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власть, могущество, мудрость</w:t>
      </w:r>
    </w:p>
    <w:p w:rsidR="00F3469E" w:rsidRPr="00F3469E" w:rsidRDefault="00F3469E" w:rsidP="008A3D8A">
      <w:pPr>
        <w:numPr>
          <w:ilvl w:val="0"/>
          <w:numId w:val="3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освобождение от ордынского владычества</w:t>
      </w:r>
    </w:p>
    <w:p w:rsidR="00F3469E" w:rsidRPr="00F3469E" w:rsidRDefault="00F3469E" w:rsidP="008A3D8A">
      <w:pPr>
        <w:numPr>
          <w:ilvl w:val="0"/>
          <w:numId w:val="3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расположение России в двух частях света - Европе и Азии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 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 каком порядке расположены цвета на флаге России (сверху вниз)?</w:t>
      </w:r>
    </w:p>
    <w:p w:rsidR="00F3469E" w:rsidRPr="00F3469E" w:rsidRDefault="00F3469E" w:rsidP="008A3D8A">
      <w:pPr>
        <w:pStyle w:val="aa"/>
        <w:numPr>
          <w:ilvl w:val="0"/>
          <w:numId w:val="3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синий, красный, белый</w:t>
      </w:r>
    </w:p>
    <w:p w:rsidR="00F3469E" w:rsidRPr="00F3469E" w:rsidRDefault="00F3469E" w:rsidP="008A3D8A">
      <w:pPr>
        <w:numPr>
          <w:ilvl w:val="0"/>
          <w:numId w:val="3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красный, белый, синий</w:t>
      </w:r>
    </w:p>
    <w:p w:rsidR="00F3469E" w:rsidRPr="00F3469E" w:rsidRDefault="00F3469E" w:rsidP="008A3D8A">
      <w:pPr>
        <w:numPr>
          <w:ilvl w:val="0"/>
          <w:numId w:val="3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белый, синий, красный</w:t>
      </w:r>
    </w:p>
    <w:p w:rsidR="00F3469E" w:rsidRPr="00F3469E" w:rsidRDefault="00F3469E" w:rsidP="008A3D8A">
      <w:pPr>
        <w:numPr>
          <w:ilvl w:val="0"/>
          <w:numId w:val="37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белый,  красный, синий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gramStart"/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указу</w:t>
      </w:r>
      <w:proofErr w:type="gramEnd"/>
      <w:r w:rsidRPr="00F3469E">
        <w:rPr>
          <w:rFonts w:ascii="Times New Roman" w:eastAsia="Calibri" w:hAnsi="Times New Roman" w:cs="Times New Roman"/>
          <w:bCs/>
          <w:sz w:val="28"/>
          <w:szCs w:val="28"/>
        </w:rPr>
        <w:t xml:space="preserve"> какого правителя был принят полосатый флаг?</w:t>
      </w:r>
    </w:p>
    <w:p w:rsidR="00F3469E" w:rsidRPr="00F3469E" w:rsidRDefault="00F3469E" w:rsidP="008A3D8A">
      <w:pPr>
        <w:numPr>
          <w:ilvl w:val="0"/>
          <w:numId w:val="3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Петра I</w:t>
      </w:r>
    </w:p>
    <w:p w:rsidR="00F3469E" w:rsidRPr="00F3469E" w:rsidRDefault="00F3469E" w:rsidP="008A3D8A">
      <w:pPr>
        <w:numPr>
          <w:ilvl w:val="0"/>
          <w:numId w:val="3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Николая I</w:t>
      </w:r>
    </w:p>
    <w:p w:rsidR="00F3469E" w:rsidRPr="00F3469E" w:rsidRDefault="00F3469E" w:rsidP="008A3D8A">
      <w:pPr>
        <w:numPr>
          <w:ilvl w:val="0"/>
          <w:numId w:val="3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Александра II</w:t>
      </w:r>
    </w:p>
    <w:p w:rsidR="00F3469E" w:rsidRPr="00F3469E" w:rsidRDefault="00F3469E" w:rsidP="008A3D8A">
      <w:pPr>
        <w:numPr>
          <w:ilvl w:val="0"/>
          <w:numId w:val="38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Ивана III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Когда мы отмечаем День Государственного флага?</w:t>
      </w:r>
    </w:p>
    <w:p w:rsidR="00F3469E" w:rsidRPr="00F3469E" w:rsidRDefault="00F3469E" w:rsidP="008A3D8A">
      <w:pPr>
        <w:pStyle w:val="aa"/>
        <w:numPr>
          <w:ilvl w:val="0"/>
          <w:numId w:val="3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22 июня</w:t>
      </w:r>
    </w:p>
    <w:p w:rsidR="00F3469E" w:rsidRPr="00F3469E" w:rsidRDefault="00F3469E" w:rsidP="008A3D8A">
      <w:pPr>
        <w:numPr>
          <w:ilvl w:val="0"/>
          <w:numId w:val="3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22 августа</w:t>
      </w:r>
    </w:p>
    <w:p w:rsidR="00F3469E" w:rsidRPr="00F3469E" w:rsidRDefault="00F3469E" w:rsidP="008A3D8A">
      <w:pPr>
        <w:numPr>
          <w:ilvl w:val="0"/>
          <w:numId w:val="3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22 марта</w:t>
      </w:r>
    </w:p>
    <w:p w:rsidR="00F3469E" w:rsidRPr="00F3469E" w:rsidRDefault="00F3469E" w:rsidP="008A3D8A">
      <w:pPr>
        <w:numPr>
          <w:ilvl w:val="0"/>
          <w:numId w:val="39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22 декабря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Откуда пришёл обычай исполнять гимн?</w:t>
      </w:r>
    </w:p>
    <w:p w:rsidR="00F3469E" w:rsidRPr="00F3469E" w:rsidRDefault="00F3469E" w:rsidP="008A3D8A">
      <w:pPr>
        <w:numPr>
          <w:ilvl w:val="0"/>
          <w:numId w:val="4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из Германии</w:t>
      </w:r>
    </w:p>
    <w:p w:rsidR="00F3469E" w:rsidRPr="00F3469E" w:rsidRDefault="00F3469E" w:rsidP="008A3D8A">
      <w:pPr>
        <w:numPr>
          <w:ilvl w:val="0"/>
          <w:numId w:val="4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 Древнего Рима</w:t>
      </w:r>
    </w:p>
    <w:p w:rsidR="00F3469E" w:rsidRPr="00F3469E" w:rsidRDefault="00F3469E" w:rsidP="008A3D8A">
      <w:pPr>
        <w:numPr>
          <w:ilvl w:val="0"/>
          <w:numId w:val="4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из Древней Греции</w:t>
      </w:r>
    </w:p>
    <w:p w:rsidR="00F3469E" w:rsidRPr="00F3469E" w:rsidRDefault="00F3469E" w:rsidP="008A3D8A">
      <w:pPr>
        <w:numPr>
          <w:ilvl w:val="0"/>
          <w:numId w:val="40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из Древнего Египта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Кто написал слова гимна России?</w:t>
      </w:r>
    </w:p>
    <w:p w:rsidR="00F3469E" w:rsidRPr="00F3469E" w:rsidRDefault="00F3469E" w:rsidP="008A3D8A">
      <w:pPr>
        <w:numPr>
          <w:ilvl w:val="0"/>
          <w:numId w:val="4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А. В. Александров</w:t>
      </w:r>
    </w:p>
    <w:p w:rsidR="00F3469E" w:rsidRPr="00F3469E" w:rsidRDefault="00F3469E" w:rsidP="008A3D8A">
      <w:pPr>
        <w:numPr>
          <w:ilvl w:val="0"/>
          <w:numId w:val="4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С.В. Михалков</w:t>
      </w:r>
    </w:p>
    <w:p w:rsidR="00F3469E" w:rsidRPr="00F3469E" w:rsidRDefault="00F3469E" w:rsidP="008A3D8A">
      <w:pPr>
        <w:numPr>
          <w:ilvl w:val="0"/>
          <w:numId w:val="4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С. Я. Маршак</w:t>
      </w:r>
    </w:p>
    <w:p w:rsidR="00F3469E" w:rsidRPr="00F3469E" w:rsidRDefault="00F3469E" w:rsidP="008A3D8A">
      <w:pPr>
        <w:numPr>
          <w:ilvl w:val="0"/>
          <w:numId w:val="41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В. В. Маяковский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Какой праздник является семейным?</w:t>
      </w:r>
    </w:p>
    <w:p w:rsidR="00F3469E" w:rsidRPr="00F3469E" w:rsidRDefault="00F3469E" w:rsidP="008A3D8A">
      <w:pPr>
        <w:pStyle w:val="aa"/>
        <w:numPr>
          <w:ilvl w:val="0"/>
          <w:numId w:val="4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День Учителя</w:t>
      </w:r>
    </w:p>
    <w:p w:rsidR="00F3469E" w:rsidRPr="00F3469E" w:rsidRDefault="00F3469E" w:rsidP="008A3D8A">
      <w:pPr>
        <w:numPr>
          <w:ilvl w:val="0"/>
          <w:numId w:val="4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России</w:t>
      </w:r>
    </w:p>
    <w:p w:rsidR="00F3469E" w:rsidRPr="00F3469E" w:rsidRDefault="00F3469E" w:rsidP="008A3D8A">
      <w:pPr>
        <w:numPr>
          <w:ilvl w:val="0"/>
          <w:numId w:val="4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рождения</w:t>
      </w:r>
    </w:p>
    <w:p w:rsidR="00F3469E" w:rsidRPr="00F3469E" w:rsidRDefault="00F3469E" w:rsidP="008A3D8A">
      <w:pPr>
        <w:numPr>
          <w:ilvl w:val="0"/>
          <w:numId w:val="42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Масленица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Укажи государственный праздник Российской Федерации.</w:t>
      </w:r>
    </w:p>
    <w:p w:rsidR="00F3469E" w:rsidRPr="00F3469E" w:rsidRDefault="00F3469E" w:rsidP="008A3D8A">
      <w:pPr>
        <w:pStyle w:val="aa"/>
        <w:numPr>
          <w:ilvl w:val="0"/>
          <w:numId w:val="4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Новый год</w:t>
      </w:r>
    </w:p>
    <w:p w:rsidR="00F3469E" w:rsidRPr="00F3469E" w:rsidRDefault="00F3469E" w:rsidP="008A3D8A">
      <w:pPr>
        <w:numPr>
          <w:ilvl w:val="0"/>
          <w:numId w:val="4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Рождество</w:t>
      </w:r>
    </w:p>
    <w:p w:rsidR="00F3469E" w:rsidRPr="00F3469E" w:rsidRDefault="00F3469E" w:rsidP="008A3D8A">
      <w:pPr>
        <w:numPr>
          <w:ilvl w:val="0"/>
          <w:numId w:val="4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Знаний</w:t>
      </w:r>
    </w:p>
    <w:p w:rsidR="00F3469E" w:rsidRPr="00F3469E" w:rsidRDefault="00F3469E" w:rsidP="008A3D8A">
      <w:pPr>
        <w:numPr>
          <w:ilvl w:val="0"/>
          <w:numId w:val="43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Конституции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Когда праздновали Новый год древние славяне?</w:t>
      </w:r>
    </w:p>
    <w:p w:rsidR="00F3469E" w:rsidRPr="00F3469E" w:rsidRDefault="00F3469E" w:rsidP="008A3D8A">
      <w:pPr>
        <w:pStyle w:val="aa"/>
        <w:numPr>
          <w:ilvl w:val="0"/>
          <w:numId w:val="4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3469E">
        <w:rPr>
          <w:rFonts w:ascii="Times New Roman" w:eastAsia="Calibri" w:hAnsi="Times New Roman"/>
          <w:bCs/>
          <w:sz w:val="28"/>
          <w:szCs w:val="28"/>
        </w:rPr>
        <w:t>1 марта</w:t>
      </w:r>
    </w:p>
    <w:p w:rsidR="00F3469E" w:rsidRPr="00F3469E" w:rsidRDefault="00F3469E" w:rsidP="008A3D8A">
      <w:pPr>
        <w:numPr>
          <w:ilvl w:val="0"/>
          <w:numId w:val="4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января</w:t>
      </w:r>
    </w:p>
    <w:p w:rsidR="00F3469E" w:rsidRPr="00F3469E" w:rsidRDefault="00F3469E" w:rsidP="008A3D8A">
      <w:pPr>
        <w:numPr>
          <w:ilvl w:val="0"/>
          <w:numId w:val="4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сентября</w:t>
      </w:r>
    </w:p>
    <w:p w:rsidR="00F3469E" w:rsidRPr="00F3469E" w:rsidRDefault="00F3469E" w:rsidP="008A3D8A">
      <w:pPr>
        <w:numPr>
          <w:ilvl w:val="0"/>
          <w:numId w:val="44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1 апреля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Укажи праздник, во время которого на Красной площади проходит военный парад.</w:t>
      </w:r>
    </w:p>
    <w:p w:rsidR="00F3469E" w:rsidRPr="00F3469E" w:rsidRDefault="00F3469E" w:rsidP="008A3D8A">
      <w:pPr>
        <w:numPr>
          <w:ilvl w:val="0"/>
          <w:numId w:val="4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защитника Отечества</w:t>
      </w:r>
    </w:p>
    <w:p w:rsidR="00F3469E" w:rsidRPr="00F3469E" w:rsidRDefault="00F3469E" w:rsidP="008A3D8A">
      <w:pPr>
        <w:numPr>
          <w:ilvl w:val="0"/>
          <w:numId w:val="4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Победы</w:t>
      </w:r>
    </w:p>
    <w:p w:rsidR="00F3469E" w:rsidRPr="00F3469E" w:rsidRDefault="00F3469E" w:rsidP="008A3D8A">
      <w:pPr>
        <w:numPr>
          <w:ilvl w:val="0"/>
          <w:numId w:val="4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Конституции</w:t>
      </w:r>
    </w:p>
    <w:p w:rsidR="00F3469E" w:rsidRPr="00F3469E" w:rsidRDefault="00F3469E" w:rsidP="008A3D8A">
      <w:pPr>
        <w:numPr>
          <w:ilvl w:val="0"/>
          <w:numId w:val="45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День государственного флага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/>
          <w:bCs/>
          <w:sz w:val="28"/>
          <w:szCs w:val="28"/>
        </w:rPr>
        <w:t>Вопрос 2</w:t>
      </w:r>
      <w:r w:rsidR="00FE716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F3469E" w:rsidRPr="00F3469E" w:rsidRDefault="00F3469E" w:rsidP="00F3469E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 каких событиях напоминает нам День народного единства, который мы отмечаем 4 ноября?</w:t>
      </w:r>
    </w:p>
    <w:p w:rsidR="00F3469E" w:rsidRPr="00C133E0" w:rsidRDefault="00F3469E" w:rsidP="00C133E0">
      <w:pPr>
        <w:pStyle w:val="aa"/>
        <w:numPr>
          <w:ilvl w:val="0"/>
          <w:numId w:val="4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33E0">
        <w:rPr>
          <w:rFonts w:ascii="Times New Roman" w:eastAsia="Calibri" w:hAnsi="Times New Roman"/>
          <w:bCs/>
          <w:sz w:val="28"/>
          <w:szCs w:val="28"/>
        </w:rPr>
        <w:t>о победе русских воинов над немецкими рыцарями в Ледовом побоище</w:t>
      </w:r>
    </w:p>
    <w:p w:rsidR="00F3469E" w:rsidRPr="00F3469E" w:rsidRDefault="00F3469E" w:rsidP="008A3D8A">
      <w:pPr>
        <w:numPr>
          <w:ilvl w:val="0"/>
          <w:numId w:val="4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 победе русских полков в Куликовской битве</w:t>
      </w:r>
    </w:p>
    <w:p w:rsidR="00F3469E" w:rsidRPr="00F3469E" w:rsidRDefault="00F3469E" w:rsidP="008A3D8A">
      <w:pPr>
        <w:numPr>
          <w:ilvl w:val="0"/>
          <w:numId w:val="4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  победе над польскими захватчиками в 1612 году</w:t>
      </w:r>
    </w:p>
    <w:p w:rsidR="00F3469E" w:rsidRPr="00F3469E" w:rsidRDefault="00F3469E" w:rsidP="008A3D8A">
      <w:pPr>
        <w:numPr>
          <w:ilvl w:val="0"/>
          <w:numId w:val="46"/>
        </w:num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69E">
        <w:rPr>
          <w:rFonts w:ascii="Times New Roman" w:eastAsia="Calibri" w:hAnsi="Times New Roman" w:cs="Times New Roman"/>
          <w:bCs/>
          <w:sz w:val="28"/>
          <w:szCs w:val="28"/>
        </w:rPr>
        <w:t>о  победе над армией Наполеона в 1812 году</w:t>
      </w:r>
    </w:p>
    <w:p w:rsidR="00C1690F" w:rsidRPr="004225C9" w:rsidRDefault="00A52E3D" w:rsidP="00C1690F">
      <w:pPr>
        <w:tabs>
          <w:tab w:val="left" w:pos="12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E3D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sectPr w:rsidR="00C1690F" w:rsidRPr="004225C9" w:rsidSect="004225C9">
      <w:footerReference w:type="default" r:id="rId30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CB" w:rsidRDefault="007D2FCB">
      <w:pPr>
        <w:spacing w:after="0" w:line="240" w:lineRule="auto"/>
      </w:pPr>
      <w:r>
        <w:separator/>
      </w:r>
    </w:p>
  </w:endnote>
  <w:endnote w:type="continuationSeparator" w:id="0">
    <w:p w:rsidR="007D2FCB" w:rsidRDefault="007D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33223"/>
      <w:docPartObj>
        <w:docPartGallery w:val="Page Numbers (Bottom of Page)"/>
        <w:docPartUnique/>
      </w:docPartObj>
    </w:sdtPr>
    <w:sdtEndPr/>
    <w:sdtContent>
      <w:p w:rsidR="001061C2" w:rsidRDefault="001061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75">
          <w:rPr>
            <w:noProof/>
          </w:rPr>
          <w:t>91</w:t>
        </w:r>
        <w:r>
          <w:fldChar w:fldCharType="end"/>
        </w:r>
      </w:p>
    </w:sdtContent>
  </w:sdt>
  <w:p w:rsidR="001061C2" w:rsidRDefault="00106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CB" w:rsidRDefault="007D2FCB">
      <w:pPr>
        <w:spacing w:after="0" w:line="240" w:lineRule="auto"/>
      </w:pPr>
      <w:r>
        <w:separator/>
      </w:r>
    </w:p>
  </w:footnote>
  <w:footnote w:type="continuationSeparator" w:id="0">
    <w:p w:rsidR="007D2FCB" w:rsidRDefault="007D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89"/>
    <w:multiLevelType w:val="multilevel"/>
    <w:tmpl w:val="BAC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4170"/>
    <w:multiLevelType w:val="multilevel"/>
    <w:tmpl w:val="3C7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4121E"/>
    <w:multiLevelType w:val="hybridMultilevel"/>
    <w:tmpl w:val="583AFAC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AF632C6"/>
    <w:multiLevelType w:val="hybridMultilevel"/>
    <w:tmpl w:val="7A5A2E0A"/>
    <w:lvl w:ilvl="0" w:tplc="8906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C3A"/>
    <w:multiLevelType w:val="multilevel"/>
    <w:tmpl w:val="C19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1EB4"/>
    <w:multiLevelType w:val="multilevel"/>
    <w:tmpl w:val="50F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54588"/>
    <w:multiLevelType w:val="multilevel"/>
    <w:tmpl w:val="873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3BC0"/>
    <w:multiLevelType w:val="multilevel"/>
    <w:tmpl w:val="CA3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A0447"/>
    <w:multiLevelType w:val="multilevel"/>
    <w:tmpl w:val="990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50D45"/>
    <w:multiLevelType w:val="multilevel"/>
    <w:tmpl w:val="79B4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86ECF"/>
    <w:multiLevelType w:val="multilevel"/>
    <w:tmpl w:val="9D0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F677B"/>
    <w:multiLevelType w:val="multilevel"/>
    <w:tmpl w:val="5A1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1AE4"/>
    <w:multiLevelType w:val="multilevel"/>
    <w:tmpl w:val="88B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A347C"/>
    <w:multiLevelType w:val="multilevel"/>
    <w:tmpl w:val="6FD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B4D85"/>
    <w:multiLevelType w:val="multilevel"/>
    <w:tmpl w:val="63C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E31EB"/>
    <w:multiLevelType w:val="multilevel"/>
    <w:tmpl w:val="5E7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97F3F"/>
    <w:multiLevelType w:val="hybridMultilevel"/>
    <w:tmpl w:val="0E8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0168BC"/>
    <w:multiLevelType w:val="multilevel"/>
    <w:tmpl w:val="7DF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5839"/>
    <w:multiLevelType w:val="hybridMultilevel"/>
    <w:tmpl w:val="E784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0173A"/>
    <w:multiLevelType w:val="multilevel"/>
    <w:tmpl w:val="88E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16D22"/>
    <w:multiLevelType w:val="multilevel"/>
    <w:tmpl w:val="FDC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D7E78"/>
    <w:multiLevelType w:val="multilevel"/>
    <w:tmpl w:val="245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2807"/>
    <w:multiLevelType w:val="multilevel"/>
    <w:tmpl w:val="BB8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249F1"/>
    <w:multiLevelType w:val="multilevel"/>
    <w:tmpl w:val="EFF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53126"/>
    <w:multiLevelType w:val="multilevel"/>
    <w:tmpl w:val="855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723DC"/>
    <w:multiLevelType w:val="multilevel"/>
    <w:tmpl w:val="EDD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6E3EBE"/>
    <w:multiLevelType w:val="multilevel"/>
    <w:tmpl w:val="5D6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331B1"/>
    <w:multiLevelType w:val="multilevel"/>
    <w:tmpl w:val="329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E5898"/>
    <w:multiLevelType w:val="multilevel"/>
    <w:tmpl w:val="25F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D2447"/>
    <w:multiLevelType w:val="multilevel"/>
    <w:tmpl w:val="895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73AD6"/>
    <w:multiLevelType w:val="multilevel"/>
    <w:tmpl w:val="BAD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06C61"/>
    <w:multiLevelType w:val="multilevel"/>
    <w:tmpl w:val="0E78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D46642"/>
    <w:multiLevelType w:val="multilevel"/>
    <w:tmpl w:val="A18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2127C5"/>
    <w:multiLevelType w:val="multilevel"/>
    <w:tmpl w:val="DE1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867FC"/>
    <w:multiLevelType w:val="multilevel"/>
    <w:tmpl w:val="DB8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33A97"/>
    <w:multiLevelType w:val="multilevel"/>
    <w:tmpl w:val="02CA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1"/>
  </w:num>
  <w:num w:numId="4">
    <w:abstractNumId w:val="34"/>
  </w:num>
  <w:num w:numId="5">
    <w:abstractNumId w:val="12"/>
  </w:num>
  <w:num w:numId="6">
    <w:abstractNumId w:val="22"/>
  </w:num>
  <w:num w:numId="7">
    <w:abstractNumId w:val="3"/>
  </w:num>
  <w:num w:numId="8">
    <w:abstractNumId w:val="19"/>
  </w:num>
  <w:num w:numId="9">
    <w:abstractNumId w:val="21"/>
  </w:num>
  <w:num w:numId="10">
    <w:abstractNumId w:val="43"/>
  </w:num>
  <w:num w:numId="11">
    <w:abstractNumId w:val="17"/>
  </w:num>
  <w:num w:numId="12">
    <w:abstractNumId w:val="16"/>
  </w:num>
  <w:num w:numId="13">
    <w:abstractNumId w:val="20"/>
  </w:num>
  <w:num w:numId="14">
    <w:abstractNumId w:val="46"/>
  </w:num>
  <w:num w:numId="15">
    <w:abstractNumId w:val="39"/>
  </w:num>
  <w:num w:numId="16">
    <w:abstractNumId w:val="13"/>
  </w:num>
  <w:num w:numId="17">
    <w:abstractNumId w:val="35"/>
  </w:num>
  <w:num w:numId="18">
    <w:abstractNumId w:val="45"/>
  </w:num>
  <w:num w:numId="19">
    <w:abstractNumId w:val="37"/>
  </w:num>
  <w:num w:numId="20">
    <w:abstractNumId w:val="28"/>
  </w:num>
  <w:num w:numId="21">
    <w:abstractNumId w:val="1"/>
  </w:num>
  <w:num w:numId="22">
    <w:abstractNumId w:val="27"/>
  </w:num>
  <w:num w:numId="23">
    <w:abstractNumId w:val="36"/>
  </w:num>
  <w:num w:numId="24">
    <w:abstractNumId w:val="42"/>
  </w:num>
  <w:num w:numId="25">
    <w:abstractNumId w:val="7"/>
  </w:num>
  <w:num w:numId="26">
    <w:abstractNumId w:val="11"/>
  </w:num>
  <w:num w:numId="27">
    <w:abstractNumId w:val="31"/>
  </w:num>
  <w:num w:numId="28">
    <w:abstractNumId w:val="10"/>
  </w:num>
  <w:num w:numId="29">
    <w:abstractNumId w:val="14"/>
  </w:num>
  <w:num w:numId="30">
    <w:abstractNumId w:val="4"/>
  </w:num>
  <w:num w:numId="31">
    <w:abstractNumId w:val="30"/>
  </w:num>
  <w:num w:numId="32">
    <w:abstractNumId w:val="26"/>
  </w:num>
  <w:num w:numId="33">
    <w:abstractNumId w:val="23"/>
  </w:num>
  <w:num w:numId="34">
    <w:abstractNumId w:val="9"/>
  </w:num>
  <w:num w:numId="35">
    <w:abstractNumId w:val="29"/>
  </w:num>
  <w:num w:numId="36">
    <w:abstractNumId w:val="40"/>
  </w:num>
  <w:num w:numId="37">
    <w:abstractNumId w:val="15"/>
  </w:num>
  <w:num w:numId="38">
    <w:abstractNumId w:val="18"/>
  </w:num>
  <w:num w:numId="39">
    <w:abstractNumId w:val="33"/>
  </w:num>
  <w:num w:numId="40">
    <w:abstractNumId w:val="8"/>
  </w:num>
  <w:num w:numId="41">
    <w:abstractNumId w:val="38"/>
  </w:num>
  <w:num w:numId="42">
    <w:abstractNumId w:val="0"/>
  </w:num>
  <w:num w:numId="43">
    <w:abstractNumId w:val="6"/>
  </w:num>
  <w:num w:numId="44">
    <w:abstractNumId w:val="44"/>
  </w:num>
  <w:num w:numId="45">
    <w:abstractNumId w:val="32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4"/>
    <w:rsid w:val="00001DF9"/>
    <w:rsid w:val="00010431"/>
    <w:rsid w:val="00024C23"/>
    <w:rsid w:val="00031BDD"/>
    <w:rsid w:val="000649F3"/>
    <w:rsid w:val="0006522F"/>
    <w:rsid w:val="000664C8"/>
    <w:rsid w:val="00074C01"/>
    <w:rsid w:val="000822CC"/>
    <w:rsid w:val="00086F9C"/>
    <w:rsid w:val="0008786E"/>
    <w:rsid w:val="000908DD"/>
    <w:rsid w:val="000A3621"/>
    <w:rsid w:val="000A6B37"/>
    <w:rsid w:val="000B188E"/>
    <w:rsid w:val="000C68F4"/>
    <w:rsid w:val="000F067F"/>
    <w:rsid w:val="000F10AF"/>
    <w:rsid w:val="000F273F"/>
    <w:rsid w:val="00101143"/>
    <w:rsid w:val="001061C2"/>
    <w:rsid w:val="001063AD"/>
    <w:rsid w:val="0012161A"/>
    <w:rsid w:val="001268B4"/>
    <w:rsid w:val="00126D1C"/>
    <w:rsid w:val="00132391"/>
    <w:rsid w:val="00133DDB"/>
    <w:rsid w:val="00147B74"/>
    <w:rsid w:val="00160154"/>
    <w:rsid w:val="001707EC"/>
    <w:rsid w:val="001754D6"/>
    <w:rsid w:val="00181898"/>
    <w:rsid w:val="001915AB"/>
    <w:rsid w:val="00192F01"/>
    <w:rsid w:val="001B1D32"/>
    <w:rsid w:val="001E04AD"/>
    <w:rsid w:val="001E2804"/>
    <w:rsid w:val="001E47CF"/>
    <w:rsid w:val="001E58C8"/>
    <w:rsid w:val="001F503E"/>
    <w:rsid w:val="0021243D"/>
    <w:rsid w:val="002326CF"/>
    <w:rsid w:val="00250447"/>
    <w:rsid w:val="00272F76"/>
    <w:rsid w:val="00285F26"/>
    <w:rsid w:val="0029286F"/>
    <w:rsid w:val="00294936"/>
    <w:rsid w:val="002A2B70"/>
    <w:rsid w:val="002C0555"/>
    <w:rsid w:val="002D3DD3"/>
    <w:rsid w:val="002D4AA9"/>
    <w:rsid w:val="002D7011"/>
    <w:rsid w:val="002E70F1"/>
    <w:rsid w:val="002F6AD8"/>
    <w:rsid w:val="0030453D"/>
    <w:rsid w:val="00304E8C"/>
    <w:rsid w:val="003064C6"/>
    <w:rsid w:val="0033438D"/>
    <w:rsid w:val="00360301"/>
    <w:rsid w:val="00374AD1"/>
    <w:rsid w:val="00384432"/>
    <w:rsid w:val="003C795E"/>
    <w:rsid w:val="003D4F47"/>
    <w:rsid w:val="003D6F8C"/>
    <w:rsid w:val="003F18DE"/>
    <w:rsid w:val="00405A64"/>
    <w:rsid w:val="0040708C"/>
    <w:rsid w:val="00415FA9"/>
    <w:rsid w:val="004225C9"/>
    <w:rsid w:val="00422FB6"/>
    <w:rsid w:val="00424985"/>
    <w:rsid w:val="00425774"/>
    <w:rsid w:val="004265F8"/>
    <w:rsid w:val="00430855"/>
    <w:rsid w:val="00440A0B"/>
    <w:rsid w:val="00441A18"/>
    <w:rsid w:val="00442B4D"/>
    <w:rsid w:val="00444CDF"/>
    <w:rsid w:val="004553FF"/>
    <w:rsid w:val="004651E9"/>
    <w:rsid w:val="004759BD"/>
    <w:rsid w:val="004965E2"/>
    <w:rsid w:val="004B0E13"/>
    <w:rsid w:val="004B4440"/>
    <w:rsid w:val="004C134F"/>
    <w:rsid w:val="004F07E7"/>
    <w:rsid w:val="005110D5"/>
    <w:rsid w:val="0053066E"/>
    <w:rsid w:val="0054466F"/>
    <w:rsid w:val="0054502B"/>
    <w:rsid w:val="00553997"/>
    <w:rsid w:val="00560491"/>
    <w:rsid w:val="00585CAF"/>
    <w:rsid w:val="00585F98"/>
    <w:rsid w:val="0059538B"/>
    <w:rsid w:val="005B6388"/>
    <w:rsid w:val="005B6BE9"/>
    <w:rsid w:val="005C1F0C"/>
    <w:rsid w:val="005C32CA"/>
    <w:rsid w:val="005C6EDE"/>
    <w:rsid w:val="005C750C"/>
    <w:rsid w:val="005E04B7"/>
    <w:rsid w:val="00602C06"/>
    <w:rsid w:val="00604CA3"/>
    <w:rsid w:val="006208A7"/>
    <w:rsid w:val="00634712"/>
    <w:rsid w:val="00635D6D"/>
    <w:rsid w:val="00644344"/>
    <w:rsid w:val="006532F4"/>
    <w:rsid w:val="00667F35"/>
    <w:rsid w:val="006832B8"/>
    <w:rsid w:val="00686050"/>
    <w:rsid w:val="006A09FC"/>
    <w:rsid w:val="006A60D4"/>
    <w:rsid w:val="006B28AC"/>
    <w:rsid w:val="006B2982"/>
    <w:rsid w:val="006B394D"/>
    <w:rsid w:val="006B5A2D"/>
    <w:rsid w:val="006D35BA"/>
    <w:rsid w:val="006D4050"/>
    <w:rsid w:val="006E1EC0"/>
    <w:rsid w:val="006E5238"/>
    <w:rsid w:val="00706BC1"/>
    <w:rsid w:val="007138E8"/>
    <w:rsid w:val="00715087"/>
    <w:rsid w:val="00715E19"/>
    <w:rsid w:val="00721562"/>
    <w:rsid w:val="00741082"/>
    <w:rsid w:val="007414BC"/>
    <w:rsid w:val="007429BC"/>
    <w:rsid w:val="00743FFA"/>
    <w:rsid w:val="00746877"/>
    <w:rsid w:val="00757398"/>
    <w:rsid w:val="00766D64"/>
    <w:rsid w:val="00793CBC"/>
    <w:rsid w:val="00795FBA"/>
    <w:rsid w:val="0079769B"/>
    <w:rsid w:val="007A333C"/>
    <w:rsid w:val="007B2AC1"/>
    <w:rsid w:val="007B59B8"/>
    <w:rsid w:val="007C0CE8"/>
    <w:rsid w:val="007D0583"/>
    <w:rsid w:val="007D2FCB"/>
    <w:rsid w:val="007D58DE"/>
    <w:rsid w:val="007E0F29"/>
    <w:rsid w:val="007E4209"/>
    <w:rsid w:val="007E6774"/>
    <w:rsid w:val="007F14ED"/>
    <w:rsid w:val="007F261E"/>
    <w:rsid w:val="00816768"/>
    <w:rsid w:val="00822D25"/>
    <w:rsid w:val="00825903"/>
    <w:rsid w:val="00827C84"/>
    <w:rsid w:val="00831867"/>
    <w:rsid w:val="00831BB2"/>
    <w:rsid w:val="00832BFF"/>
    <w:rsid w:val="00863E50"/>
    <w:rsid w:val="008679EF"/>
    <w:rsid w:val="0089598D"/>
    <w:rsid w:val="00896A23"/>
    <w:rsid w:val="00897A33"/>
    <w:rsid w:val="008A3897"/>
    <w:rsid w:val="008A3D8A"/>
    <w:rsid w:val="008B1376"/>
    <w:rsid w:val="008B38B2"/>
    <w:rsid w:val="008B487F"/>
    <w:rsid w:val="008E1F51"/>
    <w:rsid w:val="008E4672"/>
    <w:rsid w:val="008F2019"/>
    <w:rsid w:val="008F7704"/>
    <w:rsid w:val="009000A0"/>
    <w:rsid w:val="0090493D"/>
    <w:rsid w:val="00916329"/>
    <w:rsid w:val="009168DF"/>
    <w:rsid w:val="00926A3C"/>
    <w:rsid w:val="00932B64"/>
    <w:rsid w:val="00944B82"/>
    <w:rsid w:val="00947CA7"/>
    <w:rsid w:val="00961240"/>
    <w:rsid w:val="009649EE"/>
    <w:rsid w:val="00982BF0"/>
    <w:rsid w:val="0098552C"/>
    <w:rsid w:val="00987D24"/>
    <w:rsid w:val="009A44E1"/>
    <w:rsid w:val="009A7952"/>
    <w:rsid w:val="009A7E8F"/>
    <w:rsid w:val="009B3862"/>
    <w:rsid w:val="009B62C8"/>
    <w:rsid w:val="009B6789"/>
    <w:rsid w:val="009B7AD4"/>
    <w:rsid w:val="009C0DEB"/>
    <w:rsid w:val="009C5031"/>
    <w:rsid w:val="009C7B9E"/>
    <w:rsid w:val="009D149A"/>
    <w:rsid w:val="00A02DC9"/>
    <w:rsid w:val="00A04DFA"/>
    <w:rsid w:val="00A10CBB"/>
    <w:rsid w:val="00A148C3"/>
    <w:rsid w:val="00A35A93"/>
    <w:rsid w:val="00A51CE1"/>
    <w:rsid w:val="00A52E3D"/>
    <w:rsid w:val="00A61B10"/>
    <w:rsid w:val="00A65388"/>
    <w:rsid w:val="00AA2121"/>
    <w:rsid w:val="00AB6ED3"/>
    <w:rsid w:val="00AC0B00"/>
    <w:rsid w:val="00AC5E95"/>
    <w:rsid w:val="00AD5BD8"/>
    <w:rsid w:val="00AD600F"/>
    <w:rsid w:val="00AF015B"/>
    <w:rsid w:val="00B025F3"/>
    <w:rsid w:val="00B1371D"/>
    <w:rsid w:val="00B2047D"/>
    <w:rsid w:val="00B35F95"/>
    <w:rsid w:val="00B55A56"/>
    <w:rsid w:val="00B8328A"/>
    <w:rsid w:val="00B91E86"/>
    <w:rsid w:val="00B9269F"/>
    <w:rsid w:val="00B977B5"/>
    <w:rsid w:val="00BA661F"/>
    <w:rsid w:val="00BC10F0"/>
    <w:rsid w:val="00BC3A7A"/>
    <w:rsid w:val="00BD63F9"/>
    <w:rsid w:val="00BF1B8F"/>
    <w:rsid w:val="00C04630"/>
    <w:rsid w:val="00C04786"/>
    <w:rsid w:val="00C133E0"/>
    <w:rsid w:val="00C1690F"/>
    <w:rsid w:val="00C23B18"/>
    <w:rsid w:val="00C32AD4"/>
    <w:rsid w:val="00C349AC"/>
    <w:rsid w:val="00C40F3A"/>
    <w:rsid w:val="00C62090"/>
    <w:rsid w:val="00C667B8"/>
    <w:rsid w:val="00C67851"/>
    <w:rsid w:val="00C87530"/>
    <w:rsid w:val="00C93EC3"/>
    <w:rsid w:val="00C968D0"/>
    <w:rsid w:val="00CC4B7F"/>
    <w:rsid w:val="00CE310C"/>
    <w:rsid w:val="00D20752"/>
    <w:rsid w:val="00D223EC"/>
    <w:rsid w:val="00D24C9B"/>
    <w:rsid w:val="00D4798A"/>
    <w:rsid w:val="00D5183F"/>
    <w:rsid w:val="00D574DD"/>
    <w:rsid w:val="00D705F6"/>
    <w:rsid w:val="00D71434"/>
    <w:rsid w:val="00D7385F"/>
    <w:rsid w:val="00D84E4F"/>
    <w:rsid w:val="00D9442C"/>
    <w:rsid w:val="00D9458C"/>
    <w:rsid w:val="00DA36F0"/>
    <w:rsid w:val="00DB124B"/>
    <w:rsid w:val="00DB6D5A"/>
    <w:rsid w:val="00DC3EC4"/>
    <w:rsid w:val="00DC598E"/>
    <w:rsid w:val="00DD3D77"/>
    <w:rsid w:val="00DE09CC"/>
    <w:rsid w:val="00DE5F70"/>
    <w:rsid w:val="00DF5975"/>
    <w:rsid w:val="00E0437B"/>
    <w:rsid w:val="00E13E73"/>
    <w:rsid w:val="00E17BA7"/>
    <w:rsid w:val="00E25494"/>
    <w:rsid w:val="00E3143D"/>
    <w:rsid w:val="00E34D0B"/>
    <w:rsid w:val="00E4140D"/>
    <w:rsid w:val="00E7520E"/>
    <w:rsid w:val="00E87B0A"/>
    <w:rsid w:val="00EB7279"/>
    <w:rsid w:val="00EC0779"/>
    <w:rsid w:val="00EC2F8E"/>
    <w:rsid w:val="00EC4750"/>
    <w:rsid w:val="00EC5F5A"/>
    <w:rsid w:val="00EF0724"/>
    <w:rsid w:val="00EF3B1A"/>
    <w:rsid w:val="00F02E7F"/>
    <w:rsid w:val="00F0425E"/>
    <w:rsid w:val="00F3469E"/>
    <w:rsid w:val="00F3707A"/>
    <w:rsid w:val="00F44860"/>
    <w:rsid w:val="00F46251"/>
    <w:rsid w:val="00F47F22"/>
    <w:rsid w:val="00F51BF5"/>
    <w:rsid w:val="00F525BD"/>
    <w:rsid w:val="00F5343A"/>
    <w:rsid w:val="00F636E0"/>
    <w:rsid w:val="00F64DF1"/>
    <w:rsid w:val="00F71A08"/>
    <w:rsid w:val="00F818E3"/>
    <w:rsid w:val="00F830F8"/>
    <w:rsid w:val="00F90BB4"/>
    <w:rsid w:val="00F93278"/>
    <w:rsid w:val="00FA4736"/>
    <w:rsid w:val="00FB0727"/>
    <w:rsid w:val="00FC1C57"/>
    <w:rsid w:val="00FC3BA9"/>
    <w:rsid w:val="00FC4E14"/>
    <w:rsid w:val="00FD01BD"/>
    <w:rsid w:val="00FD7984"/>
    <w:rsid w:val="00FE23AD"/>
    <w:rsid w:val="00FE716B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4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469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4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469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4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3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8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6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00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4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1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6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5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4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8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64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6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4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6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7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o-professionalnoy-deyatelnosti-professiya-ekskursovod-1200420.html/" TargetMode="External"/><Relationship Id="rId18" Type="http://schemas.openxmlformats.org/officeDocument/2006/relationships/hyperlink" Target="https://superinf.ru/view_helpstud.php?id=229" TargetMode="External"/><Relationship Id="rId26" Type="http://schemas.openxmlformats.org/officeDocument/2006/relationships/hyperlink" Target="https://obd-memorial&#1072;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player.ru/76318623-Kultura-rechi-ekskursovod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mgppu.ru/opacunicode/app/webroot/index.php?url=/auteurs/view/19053/source:default" TargetMode="External"/><Relationship Id="rId17" Type="http://schemas.openxmlformats.org/officeDocument/2006/relationships/hyperlink" Target="https://goo.gl/forms/ImbvoYIB9JbY4lsw2" TargetMode="External"/><Relationship Id="rId25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kultura/restavratsiya-i-muzeynoe-delo/library/2015/12/18/zanyatie-po-vneurochnoy-deyatelnosti/" TargetMode="External"/><Relationship Id="rId20" Type="http://schemas.openxmlformats.org/officeDocument/2006/relationships/hyperlink" Target="https://ppt-online.org/159868/" TargetMode="External"/><Relationship Id="rId29" Type="http://schemas.openxmlformats.org/officeDocument/2006/relationships/hyperlink" Target="https://docs.google.com/forms/d/e/1FAIpQLSc0X8ManubtPIPNyC2jsU3XLNg3n2veG4M2DykaDAQ44cuv-w/viewfor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ppu.ru/opacunicode/app/webroot/index.php?url=/auteurs/view/19053/source:default" TargetMode="External"/><Relationship Id="rId24" Type="http://schemas.openxmlformats.org/officeDocument/2006/relationships/hyperlink" Target="https://www.youtube.com/watch?v=pSx5pvCogi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multimediyniy-uchebniy-kompleks-muzeevedenie-1446842.html/" TargetMode="External"/><Relationship Id="rId23" Type="http://schemas.openxmlformats.org/officeDocument/2006/relationships/hyperlink" Target="https://www.youtube.com/watch?v=ZSdSpZT0kYc/" TargetMode="External"/><Relationship Id="rId28" Type="http://schemas.openxmlformats.org/officeDocument/2006/relationships/hyperlink" Target="http://podvignaroda.ru/?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videouroki.net/razrabotki/vnieurochnaia-dieiatiel-nost-muzieieviedieniie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ideouroki.net/blog/vidieourok-nieobychnyie-muziei-mira.html?reg=ok/" TargetMode="External"/><Relationship Id="rId22" Type="http://schemas.openxmlformats.org/officeDocument/2006/relationships/hyperlink" Target="https://victorymuseum.ru/excursions/online/" TargetMode="External"/><Relationship Id="rId27" Type="http://schemas.openxmlformats.org/officeDocument/2006/relationships/hyperlink" Target="https://pamyat-narod&#1072;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A91A-A4EB-4859-BADC-804CCF4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91</Pages>
  <Words>19548</Words>
  <Characters>111428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ЦТ Радуга</cp:lastModifiedBy>
  <cp:revision>14</cp:revision>
  <cp:lastPrinted>2020-09-25T08:08:00Z</cp:lastPrinted>
  <dcterms:created xsi:type="dcterms:W3CDTF">2021-07-20T05:41:00Z</dcterms:created>
  <dcterms:modified xsi:type="dcterms:W3CDTF">2022-01-28T09:35:00Z</dcterms:modified>
</cp:coreProperties>
</file>