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26" w:rsidRPr="00B15975" w:rsidRDefault="00EB28DD" w:rsidP="00B15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034D9F" w:rsidRPr="00B15975">
        <w:rPr>
          <w:rFonts w:ascii="Times New Roman" w:hAnsi="Times New Roman" w:cs="Times New Roman"/>
          <w:b/>
          <w:sz w:val="24"/>
          <w:szCs w:val="24"/>
        </w:rPr>
        <w:t xml:space="preserve"> волонтер</w:t>
      </w:r>
      <w:r w:rsidR="00DE13EB">
        <w:rPr>
          <w:rFonts w:ascii="Times New Roman" w:hAnsi="Times New Roman" w:cs="Times New Roman"/>
          <w:b/>
          <w:sz w:val="24"/>
          <w:szCs w:val="24"/>
        </w:rPr>
        <w:t>а</w:t>
      </w:r>
    </w:p>
    <w:p w:rsidR="00B15975" w:rsidRPr="00B15975" w:rsidRDefault="00B15975" w:rsidP="00B15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D9F" w:rsidRPr="00B15975" w:rsidRDefault="00034D9F" w:rsidP="00B15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b/>
          <w:sz w:val="24"/>
          <w:szCs w:val="24"/>
        </w:rPr>
        <w:t>Цель з</w:t>
      </w:r>
      <w:r w:rsidR="00DE13EB">
        <w:rPr>
          <w:rFonts w:ascii="Times New Roman" w:hAnsi="Times New Roman" w:cs="Times New Roman"/>
          <w:b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sz w:val="24"/>
          <w:szCs w:val="24"/>
        </w:rPr>
        <w:t>нятия:</w:t>
      </w:r>
      <w:r w:rsidRPr="00B15975">
        <w:rPr>
          <w:rFonts w:ascii="Times New Roman" w:hAnsi="Times New Roman" w:cs="Times New Roman"/>
          <w:sz w:val="24"/>
          <w:szCs w:val="24"/>
        </w:rPr>
        <w:t xml:space="preserve"> формиров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ние предст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влений уч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щихся о</w:t>
      </w:r>
      <w:r w:rsidR="00EB28DD">
        <w:rPr>
          <w:rFonts w:ascii="Times New Roman" w:hAnsi="Times New Roman" w:cs="Times New Roman"/>
          <w:sz w:val="24"/>
          <w:szCs w:val="24"/>
        </w:rPr>
        <w:t>б обязанностях</w:t>
      </w:r>
      <w:r w:rsidRPr="00B15975">
        <w:rPr>
          <w:rFonts w:ascii="Times New Roman" w:hAnsi="Times New Roman" w:cs="Times New Roman"/>
          <w:sz w:val="24"/>
          <w:szCs w:val="24"/>
        </w:rPr>
        <w:t xml:space="preserve"> волонтеров.</w:t>
      </w:r>
    </w:p>
    <w:p w:rsidR="00034D9F" w:rsidRPr="00B15975" w:rsidRDefault="00034D9F" w:rsidP="00B2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д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чи:</w:t>
      </w:r>
    </w:p>
    <w:p w:rsidR="00034D9F" w:rsidRPr="00B15975" w:rsidRDefault="00034D9F" w:rsidP="00B20F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975">
        <w:rPr>
          <w:rFonts w:ascii="Times New Roman" w:hAnsi="Times New Roman" w:cs="Times New Roman"/>
          <w:b/>
          <w:i/>
          <w:sz w:val="24"/>
          <w:szCs w:val="24"/>
        </w:rPr>
        <w:t>Обуч</w:t>
      </w:r>
      <w:r w:rsidR="00DE13E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i/>
          <w:sz w:val="24"/>
          <w:szCs w:val="24"/>
        </w:rPr>
        <w:t>ющие:</w:t>
      </w:r>
    </w:p>
    <w:p w:rsidR="00034D9F" w:rsidRPr="00B15975" w:rsidRDefault="00DE13EB" w:rsidP="00B20F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34D9F" w:rsidRPr="00B15975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4D9F" w:rsidRPr="00B15975">
        <w:rPr>
          <w:rFonts w:ascii="Times New Roman" w:hAnsi="Times New Roman" w:cs="Times New Roman"/>
          <w:sz w:val="24"/>
          <w:szCs w:val="24"/>
        </w:rPr>
        <w:t>лизиров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4D9F" w:rsidRPr="00B15975">
        <w:rPr>
          <w:rFonts w:ascii="Times New Roman" w:hAnsi="Times New Roman" w:cs="Times New Roman"/>
          <w:sz w:val="24"/>
          <w:szCs w:val="24"/>
        </w:rPr>
        <w:t>ть понятия «волонтер», «волонтерск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4D9F" w:rsidRPr="00B15975">
        <w:rPr>
          <w:rFonts w:ascii="Times New Roman" w:hAnsi="Times New Roman" w:cs="Times New Roman"/>
          <w:sz w:val="24"/>
          <w:szCs w:val="24"/>
        </w:rPr>
        <w:t>я деятельность», «</w:t>
      </w:r>
      <w:r w:rsidR="00EB28DD">
        <w:rPr>
          <w:rFonts w:ascii="Times New Roman" w:hAnsi="Times New Roman" w:cs="Times New Roman"/>
          <w:sz w:val="24"/>
          <w:szCs w:val="24"/>
        </w:rPr>
        <w:t>обязанность</w:t>
      </w:r>
      <w:r w:rsidR="00034D9F" w:rsidRPr="00B15975">
        <w:rPr>
          <w:rFonts w:ascii="Times New Roman" w:hAnsi="Times New Roman" w:cs="Times New Roman"/>
          <w:sz w:val="24"/>
          <w:szCs w:val="24"/>
        </w:rPr>
        <w:t>».</w:t>
      </w:r>
    </w:p>
    <w:p w:rsidR="00034D9F" w:rsidRDefault="00034D9F" w:rsidP="00B20F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Позн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комить уч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щихся с </w:t>
      </w:r>
      <w:r w:rsidR="00500F48">
        <w:rPr>
          <w:rFonts w:ascii="Times New Roman" w:hAnsi="Times New Roman" w:cs="Times New Roman"/>
          <w:sz w:val="24"/>
          <w:szCs w:val="24"/>
        </w:rPr>
        <w:t>обязанностями</w:t>
      </w:r>
      <w:r w:rsidRPr="00B15975">
        <w:rPr>
          <w:rFonts w:ascii="Times New Roman" w:hAnsi="Times New Roman" w:cs="Times New Roman"/>
          <w:sz w:val="24"/>
          <w:szCs w:val="24"/>
        </w:rPr>
        <w:t xml:space="preserve"> волонтер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 согл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сно Федер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льно</w:t>
      </w:r>
      <w:r w:rsidR="00D41A9B">
        <w:rPr>
          <w:rFonts w:ascii="Times New Roman" w:hAnsi="Times New Roman" w:cs="Times New Roman"/>
          <w:sz w:val="24"/>
          <w:szCs w:val="24"/>
        </w:rPr>
        <w:t>му</w:t>
      </w:r>
      <w:r w:rsidRPr="00B15975">
        <w:rPr>
          <w:rFonts w:ascii="Times New Roman" w:hAnsi="Times New Roman" w:cs="Times New Roman"/>
          <w:sz w:val="24"/>
          <w:szCs w:val="24"/>
        </w:rPr>
        <w:t xml:space="preserve"> 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кон</w:t>
      </w:r>
      <w:r w:rsidR="00D41A9B">
        <w:rPr>
          <w:rFonts w:ascii="Times New Roman" w:hAnsi="Times New Roman" w:cs="Times New Roman"/>
          <w:sz w:val="24"/>
          <w:szCs w:val="24"/>
        </w:rPr>
        <w:t>у</w:t>
      </w:r>
      <w:r w:rsidRPr="00B15975">
        <w:rPr>
          <w:rFonts w:ascii="Times New Roman" w:hAnsi="Times New Roman" w:cs="Times New Roman"/>
          <w:sz w:val="24"/>
          <w:szCs w:val="24"/>
        </w:rPr>
        <w:t xml:space="preserve">  «О бл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готворительной деятельности и добровольчестве».</w:t>
      </w:r>
    </w:p>
    <w:p w:rsidR="00EB28DD" w:rsidRPr="00B15975" w:rsidRDefault="00EB28DD" w:rsidP="00B20F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обязанности волонтеров, необходимые для выполнения по требованию организатора волонтерской деятельности</w:t>
      </w:r>
    </w:p>
    <w:p w:rsidR="00034D9F" w:rsidRPr="00B15975" w:rsidRDefault="00034D9F" w:rsidP="00B20F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975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E13E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i/>
          <w:sz w:val="24"/>
          <w:szCs w:val="24"/>
        </w:rPr>
        <w:t>звив</w:t>
      </w:r>
      <w:r w:rsidR="00DE13E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i/>
          <w:sz w:val="24"/>
          <w:szCs w:val="24"/>
        </w:rPr>
        <w:t>ющие:</w:t>
      </w:r>
    </w:p>
    <w:p w:rsidR="00D00605" w:rsidRPr="00B15975" w:rsidRDefault="00034D9F" w:rsidP="00B20F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звив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ть 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выки 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лиз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, обобщения</w:t>
      </w:r>
      <w:r w:rsidR="00D00605" w:rsidRPr="00B15975">
        <w:rPr>
          <w:rFonts w:ascii="Times New Roman" w:hAnsi="Times New Roman" w:cs="Times New Roman"/>
          <w:sz w:val="24"/>
          <w:szCs w:val="24"/>
        </w:rPr>
        <w:t xml:space="preserve"> при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D00605" w:rsidRPr="00B15975">
        <w:rPr>
          <w:rFonts w:ascii="Times New Roman" w:hAnsi="Times New Roman" w:cs="Times New Roman"/>
          <w:sz w:val="24"/>
          <w:szCs w:val="24"/>
        </w:rPr>
        <w:t>боте с информ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D00605" w:rsidRPr="00B15975">
        <w:rPr>
          <w:rFonts w:ascii="Times New Roman" w:hAnsi="Times New Roman" w:cs="Times New Roman"/>
          <w:sz w:val="24"/>
          <w:szCs w:val="24"/>
        </w:rPr>
        <w:t>цией.</w:t>
      </w:r>
    </w:p>
    <w:p w:rsidR="00034D9F" w:rsidRPr="00B15975" w:rsidRDefault="00D00605" w:rsidP="00B20F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Формиров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ть 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выки эффективного общения, сотрудничеств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.</w:t>
      </w:r>
    </w:p>
    <w:p w:rsidR="00D00605" w:rsidRPr="00B15975" w:rsidRDefault="00D00605" w:rsidP="00B20F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звив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ть </w:t>
      </w:r>
      <w:r w:rsidR="00EB28DD">
        <w:rPr>
          <w:rFonts w:ascii="Times New Roman" w:hAnsi="Times New Roman" w:cs="Times New Roman"/>
          <w:sz w:val="24"/>
          <w:szCs w:val="24"/>
        </w:rPr>
        <w:t>навыки критического мышления</w:t>
      </w:r>
      <w:r w:rsidRPr="00B15975">
        <w:rPr>
          <w:rFonts w:ascii="Times New Roman" w:hAnsi="Times New Roman" w:cs="Times New Roman"/>
          <w:sz w:val="24"/>
          <w:szCs w:val="24"/>
        </w:rPr>
        <w:t>.</w:t>
      </w:r>
    </w:p>
    <w:p w:rsidR="00D00605" w:rsidRPr="00B15975" w:rsidRDefault="00D00605" w:rsidP="00B20F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975">
        <w:rPr>
          <w:rFonts w:ascii="Times New Roman" w:hAnsi="Times New Roman" w:cs="Times New Roman"/>
          <w:b/>
          <w:i/>
          <w:sz w:val="24"/>
          <w:szCs w:val="24"/>
        </w:rPr>
        <w:t>Воспит</w:t>
      </w:r>
      <w:r w:rsidR="00DE13E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i/>
          <w:sz w:val="24"/>
          <w:szCs w:val="24"/>
        </w:rPr>
        <w:t>тельные:</w:t>
      </w:r>
    </w:p>
    <w:p w:rsidR="00D00605" w:rsidRPr="00B15975" w:rsidRDefault="00D00605" w:rsidP="00B20F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Способствов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ть формиров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нию пр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вовой гр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мотности.</w:t>
      </w:r>
    </w:p>
    <w:p w:rsidR="00D00605" w:rsidRPr="00B15975" w:rsidRDefault="00D00605" w:rsidP="00B20F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Формиров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ть ответственное отношение к выполнению волонтерской деятельности.</w:t>
      </w:r>
    </w:p>
    <w:p w:rsidR="00D00605" w:rsidRPr="00B15975" w:rsidRDefault="00DE13EB" w:rsidP="00B20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00605" w:rsidRPr="00B15975">
        <w:rPr>
          <w:rFonts w:ascii="Times New Roman" w:hAnsi="Times New Roman" w:cs="Times New Roman"/>
          <w:b/>
          <w:sz w:val="24"/>
          <w:szCs w:val="24"/>
        </w:rPr>
        <w:t>ннот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00605" w:rsidRPr="00B15975">
        <w:rPr>
          <w:rFonts w:ascii="Times New Roman" w:hAnsi="Times New Roman" w:cs="Times New Roman"/>
          <w:b/>
          <w:sz w:val="24"/>
          <w:szCs w:val="24"/>
        </w:rPr>
        <w:t>ция:</w:t>
      </w:r>
    </w:p>
    <w:p w:rsidR="00D00605" w:rsidRPr="00B15975" w:rsidRDefault="00D00605" w:rsidP="00B2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5">
        <w:rPr>
          <w:rFonts w:ascii="Times New Roman" w:hAnsi="Times New Roman" w:cs="Times New Roman"/>
          <w:sz w:val="24"/>
          <w:szCs w:val="24"/>
        </w:rPr>
        <w:t>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нятие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бот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но в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мк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х ре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лиз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ции дополнительной общеобр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тельной общер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звив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ющей  прогр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ммы подготовки волонтеров-школьников к осуществлению добровольческой деятельности.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ссчит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но 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 уч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щихся в возр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сте от 13 до 16 лет. Д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я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ботк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 может быть использов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 пед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гог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ми дополнительного обр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зов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ния для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боты по прогр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мм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м, 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пр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вленным 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 xml:space="preserve"> приобщение уч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щихся к соци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льно зн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Pr="00B15975">
        <w:rPr>
          <w:rFonts w:ascii="Times New Roman" w:hAnsi="Times New Roman" w:cs="Times New Roman"/>
          <w:sz w:val="24"/>
          <w:szCs w:val="24"/>
        </w:rPr>
        <w:t>чимой деятельности.</w:t>
      </w:r>
      <w:r w:rsidR="00B15975" w:rsidRPr="00B15975">
        <w:rPr>
          <w:rFonts w:ascii="Times New Roman" w:hAnsi="Times New Roman" w:cs="Times New Roman"/>
          <w:sz w:val="24"/>
          <w:szCs w:val="24"/>
        </w:rPr>
        <w:t xml:space="preserve"> Т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кже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зр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ботк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 xml:space="preserve"> может предст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влять интерес для кл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ссных руководителей, пед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гогов школ при орг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низ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ции кружковой р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боты или КТД в сфере добровольчеств</w:t>
      </w:r>
      <w:r w:rsidR="00DE13EB">
        <w:rPr>
          <w:rFonts w:ascii="Times New Roman" w:hAnsi="Times New Roman" w:cs="Times New Roman"/>
          <w:sz w:val="24"/>
          <w:szCs w:val="24"/>
        </w:rPr>
        <w:t>а</w:t>
      </w:r>
      <w:r w:rsidR="00B15975" w:rsidRPr="00B15975">
        <w:rPr>
          <w:rFonts w:ascii="Times New Roman" w:hAnsi="Times New Roman" w:cs="Times New Roman"/>
          <w:sz w:val="24"/>
          <w:szCs w:val="24"/>
        </w:rPr>
        <w:t>.</w:t>
      </w:r>
    </w:p>
    <w:p w:rsidR="00B15975" w:rsidRPr="00B15975" w:rsidRDefault="00B15975" w:rsidP="00B15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75" w:rsidRPr="00B15975" w:rsidRDefault="00B15975" w:rsidP="00B15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75">
        <w:rPr>
          <w:rFonts w:ascii="Times New Roman" w:hAnsi="Times New Roman" w:cs="Times New Roman"/>
          <w:b/>
          <w:sz w:val="24"/>
          <w:szCs w:val="24"/>
        </w:rPr>
        <w:t>Ведение</w:t>
      </w:r>
    </w:p>
    <w:p w:rsidR="00B15975" w:rsidRDefault="00B15975" w:rsidP="00EB2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75">
        <w:rPr>
          <w:rFonts w:ascii="Times New Roman" w:hAnsi="Times New Roman" w:cs="Times New Roman"/>
          <w:b/>
          <w:sz w:val="24"/>
          <w:szCs w:val="24"/>
        </w:rPr>
        <w:t>Упр</w:t>
      </w:r>
      <w:r w:rsidR="00DE13EB">
        <w:rPr>
          <w:rFonts w:ascii="Times New Roman" w:hAnsi="Times New Roman" w:cs="Times New Roman"/>
          <w:b/>
          <w:sz w:val="24"/>
          <w:szCs w:val="24"/>
        </w:rPr>
        <w:t>а</w:t>
      </w:r>
      <w:r w:rsidRPr="00B15975">
        <w:rPr>
          <w:rFonts w:ascii="Times New Roman" w:hAnsi="Times New Roman" w:cs="Times New Roman"/>
          <w:b/>
          <w:sz w:val="24"/>
          <w:szCs w:val="24"/>
        </w:rPr>
        <w:t>жнение «</w:t>
      </w:r>
      <w:r w:rsidR="00EB28DD">
        <w:rPr>
          <w:rFonts w:ascii="Times New Roman" w:hAnsi="Times New Roman" w:cs="Times New Roman"/>
          <w:b/>
          <w:sz w:val="24"/>
          <w:szCs w:val="24"/>
        </w:rPr>
        <w:t>Ассоциации»</w:t>
      </w:r>
    </w:p>
    <w:p w:rsidR="00EB28DD" w:rsidRDefault="00EB28DD" w:rsidP="00EB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предлагается назвать ассоциации со словом «обязанности».</w:t>
      </w:r>
    </w:p>
    <w:p w:rsidR="00EB28DD" w:rsidRDefault="00EB28DD" w:rsidP="00EB2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8DD" w:rsidRPr="00EB28DD" w:rsidRDefault="00EB28DD" w:rsidP="00EB2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8DD">
        <w:rPr>
          <w:rFonts w:ascii="Times New Roman" w:hAnsi="Times New Roman" w:cs="Times New Roman"/>
          <w:b/>
          <w:sz w:val="24"/>
          <w:szCs w:val="24"/>
        </w:rPr>
        <w:t xml:space="preserve">Обсуждение </w:t>
      </w:r>
    </w:p>
    <w:p w:rsidR="00EB28DD" w:rsidRDefault="00EB28DD" w:rsidP="00EB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ассоциаций больше – позитивных или негативных?</w:t>
      </w:r>
    </w:p>
    <w:p w:rsidR="00EB28DD" w:rsidRDefault="00EB28DD" w:rsidP="00EB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 договорах всегда оговариваются права и обязанности?</w:t>
      </w:r>
    </w:p>
    <w:p w:rsidR="00EB28DD" w:rsidRPr="00EB28DD" w:rsidRDefault="00EB28DD" w:rsidP="00EB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нужно обговаривать и осознавать права и обязанности?</w:t>
      </w:r>
    </w:p>
    <w:p w:rsidR="0078670A" w:rsidRDefault="0078670A" w:rsidP="00B15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70A" w:rsidRDefault="0078670A" w:rsidP="00B15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70A">
        <w:rPr>
          <w:rFonts w:ascii="Times New Roman" w:hAnsi="Times New Roman" w:cs="Times New Roman"/>
          <w:b/>
          <w:sz w:val="24"/>
          <w:szCs w:val="24"/>
        </w:rPr>
        <w:t>Основн</w:t>
      </w:r>
      <w:r w:rsidR="00DE13EB">
        <w:rPr>
          <w:rFonts w:ascii="Times New Roman" w:hAnsi="Times New Roman" w:cs="Times New Roman"/>
          <w:b/>
          <w:sz w:val="24"/>
          <w:szCs w:val="24"/>
        </w:rPr>
        <w:t>а</w:t>
      </w:r>
      <w:r w:rsidRPr="0078670A">
        <w:rPr>
          <w:rFonts w:ascii="Times New Roman" w:hAnsi="Times New Roman" w:cs="Times New Roman"/>
          <w:b/>
          <w:sz w:val="24"/>
          <w:szCs w:val="24"/>
        </w:rPr>
        <w:t>я ч</w:t>
      </w:r>
      <w:r w:rsidR="00DE13EB">
        <w:rPr>
          <w:rFonts w:ascii="Times New Roman" w:hAnsi="Times New Roman" w:cs="Times New Roman"/>
          <w:b/>
          <w:sz w:val="24"/>
          <w:szCs w:val="24"/>
        </w:rPr>
        <w:t>а</w:t>
      </w:r>
      <w:r w:rsidRPr="0078670A">
        <w:rPr>
          <w:rFonts w:ascii="Times New Roman" w:hAnsi="Times New Roman" w:cs="Times New Roman"/>
          <w:b/>
          <w:sz w:val="24"/>
          <w:szCs w:val="24"/>
        </w:rPr>
        <w:t>сть</w:t>
      </w:r>
    </w:p>
    <w:p w:rsidR="00FC004A" w:rsidRDefault="00FC004A" w:rsidP="00FC004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C004A" w:rsidRDefault="00FC004A" w:rsidP="00FC0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5D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Обяз</w:t>
      </w:r>
      <w:r w:rsidR="00DE13EB" w:rsidRPr="000D45D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Pr="000D45D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нности</w:t>
      </w:r>
      <w:r w:rsidRPr="00ED3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это </w:t>
      </w:r>
      <w:hyperlink r:id="rId6" w:tooltip="безусловный" w:history="1">
        <w:r w:rsidRPr="00ED3D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безусловные</w:t>
        </w:r>
      </w:hyperlink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hyperlink r:id="rId7" w:tooltip="выполнение" w:history="1">
        <w:r w:rsidRPr="00ED3D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выполнения</w:t>
        </w:r>
      </w:hyperlink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действия, связ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нные с </w:t>
      </w:r>
      <w:hyperlink r:id="rId8" w:tooltip="исполнение" w:history="1">
        <w:r w:rsidRPr="00ED3D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исполнением</w:t>
        </w:r>
      </w:hyperlink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кой-нибудь </w:t>
      </w:r>
      <w:hyperlink r:id="rId9" w:tooltip="должность" w:history="1">
        <w:r w:rsidRPr="00ED3D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должности</w:t>
        </w:r>
      </w:hyperlink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роли.</w:t>
      </w:r>
    </w:p>
    <w:p w:rsidR="00FC004A" w:rsidRDefault="000D45D4" w:rsidP="00477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FC004A" w:rsidRPr="00FC004A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</w:t>
        </w:r>
        <w:r w:rsid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</w:t>
        </w:r>
        <w:r w:rsidR="00FC004A" w:rsidRPr="00FC004A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льный з</w:t>
        </w:r>
        <w:r w:rsid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</w:t>
        </w:r>
        <w:r w:rsidR="00FC004A" w:rsidRPr="00FC004A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кон от 11.08.1995 N 135-ФЗ (ред. от 08.12.2020)</w:t>
        </w:r>
      </w:hyperlink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бл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готворительной деятельности и добровольчестве (</w:t>
      </w:r>
      <w:proofErr w:type="spellStart"/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волонтерстве</w:t>
      </w:r>
      <w:proofErr w:type="spellEnd"/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)» описыв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 основные обяз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нности волонтеров. Озн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комимся</w:t>
      </w:r>
      <w:r w:rsidR="004770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текстом 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770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5D4">
        <w:rPr>
          <w:rFonts w:ascii="Times New Roman" w:hAnsi="Times New Roman" w:cs="Times New Roman"/>
          <w:i/>
          <w:sz w:val="24"/>
          <w:szCs w:val="24"/>
        </w:rPr>
        <w:t>«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Доброволец (волонтер),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тор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ция обяз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 не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згл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ть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вшие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изве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тными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ходе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твления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ведения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вляющие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пеци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охр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няемую </w:t>
      </w:r>
      <w:hyperlink r:id="rId11" w:anchor="dst0" w:history="1"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з</w:t>
        </w:r>
        <w:r w:rsidR="00DE13EB"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</w:t>
        </w:r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коном</w:t>
        </w:r>
      </w:hyperlink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йну.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dst51"/>
      <w:bookmarkEnd w:id="0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твления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добровольцем (волонтером) бл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готворительной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воего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имени могут быть 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креплены в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вовом договоре, который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 добровольцем (волонтером) и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гополуч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телем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предметом которого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являют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безвозмездное выполнение добровольцем (волонтером)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бот и (или) ок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луг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целях,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нных в </w:t>
      </w:r>
      <w:hyperlink r:id="rId12" w:anchor="dst24" w:history="1"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пункте 1 </w:t>
        </w:r>
        <w:proofErr w:type="spellStart"/>
        <w:r w:rsidR="00DE13EB"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c</w:t>
        </w:r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т</w:t>
        </w:r>
        <w:r w:rsidR="00DE13EB"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</w:t>
        </w:r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тьи</w:t>
        </w:r>
        <w:proofErr w:type="spellEnd"/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2</w:t>
        </w:r>
      </w:hyperlink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тоящего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Федер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льного 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или в иных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твенно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полезных целях.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dst52"/>
      <w:bookmarkEnd w:id="1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5.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в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ции могут быть 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креплены в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вовом договоре, который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тором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цией и добровольцем (волонтером) и предметом которого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являют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безвозмездное выполнение добровольцем (волонтером)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бот и (или) ок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луг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нных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ции для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тижения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твенно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полезных целей.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dst53"/>
      <w:bookmarkEnd w:id="2"/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ловия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цией и добровольцем (волонтером) могут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облюд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выполнении им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бот и (или) ок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нии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луг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нной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ции иные обяз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тельные требов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ния,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мотренные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внутренними документ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нной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ции, 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кже пр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ции в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тороннем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порядке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торгнуть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 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добровольцем (волонтером) в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луч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рушения им 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ких обяз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тельных требов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ний.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dst54"/>
      <w:bookmarkEnd w:id="3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Договор,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нный в </w:t>
      </w:r>
      <w:hyperlink r:id="rId13" w:anchor="dst51" w:history="1"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пункте 4</w:t>
        </w:r>
      </w:hyperlink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тоящей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может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возмещение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нных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полнением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ходов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пит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ние, приобретение форменной и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пеци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одежды, оборудов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ния,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индивиду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льной 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щиты,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вление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помещения во временное пользов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ние, опл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 проезд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чения и обр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тно, упл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ту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ховых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добровольное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медицин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либо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жизни или здоровья при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твлении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C004A" w:rsidRPr="000D45D4" w:rsidRDefault="00FC004A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dst55"/>
      <w:bookmarkEnd w:id="4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Договор, ук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нный в </w:t>
      </w:r>
      <w:hyperlink r:id="rId14" w:anchor="dst52" w:history="1">
        <w:r w:rsidRPr="000D45D4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пункте 5</w:t>
        </w:r>
      </w:hyperlink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тоящей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может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орг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ции по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влению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добровольцу (волонтеру) пит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ния, форменной и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пеци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одежды, оборудов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ния,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индивиду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льной 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щиты, помещения во временное пользов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ние, опл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 </w:t>
      </w:r>
      <w:bookmarkStart w:id="5" w:name="_GoBack"/>
      <w:bookmarkEnd w:id="5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проезд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чения и обр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тно, упл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ховых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добровольное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медицин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добровольц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либо н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жизни или здоровья при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уще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твлении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добровольче</w:t>
      </w:r>
      <w:proofErr w:type="gram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волонтер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proofErr w:type="spellStart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кже по возмещению </w:t>
      </w:r>
      <w:proofErr w:type="spellStart"/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вяз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нных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полнением</w:t>
      </w:r>
      <w:proofErr w:type="spellEnd"/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DE13EB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</w:t>
      </w:r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ходов</w:t>
      </w:r>
      <w:proofErr w:type="spellEnd"/>
      <w:r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4770E7" w:rsidRPr="000D4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954C9" w:rsidRPr="00FC004A" w:rsidRDefault="008954C9" w:rsidP="0047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04A" w:rsidRPr="00DE13EB" w:rsidRDefault="004770E7" w:rsidP="00FC0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Мы видим, что 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 отмеч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 обяз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нность волонтеров не р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згл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сведения, являющиеся т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йной, 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кже обяз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нность волонтеров выполнять требов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 орг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низ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244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волонтерской деятельности</w:t>
      </w:r>
      <w:r w:rsid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Попробуем разобраться подробнее, какие требования организатор волонтерской деятельности может выдвигать к волонтеру, и какие требования волонтер обязан исполнять.</w:t>
      </w:r>
    </w:p>
    <w:p w:rsidR="00FC004A" w:rsidRDefault="00FC004A" w:rsidP="00FC00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004A" w:rsidRPr="00DE13EB" w:rsidRDefault="00DE13EB" w:rsidP="00FC004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Работа в группах</w:t>
      </w:r>
    </w:p>
    <w:p w:rsidR="00DE13EB" w:rsidRPr="00ED3D10" w:rsidRDefault="00DE13EB" w:rsidP="00DE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Делим учащихся на несколько групп. 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ждой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группе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ются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рточки с выск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C004A" w:rsidRPr="00ED3D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ется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вычленить среди них те, которые является обяз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нностями волонтеров.</w:t>
      </w:r>
    </w:p>
    <w:tbl>
      <w:tblPr>
        <w:tblStyle w:val="a4"/>
        <w:tblW w:w="10490" w:type="dxa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 НЕ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ув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жительно относиться к другим уч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стник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 мероприятия, персон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лу учреждения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уч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ствов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во всех мероприятиях волонтерского объединения, в котором он состоит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соблюд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форму одежды, уст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новленную н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мостоятельно изуч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информ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цию и готовиться к мероприятию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НЕ 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згл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сведения, ст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вшие ему известной ему  в ходе мероприятия и </w:t>
            </w:r>
            <w:proofErr w:type="gramStart"/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вляющую</w:t>
            </w:r>
            <w:proofErr w:type="gramEnd"/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специ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льно охр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няемую 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коном 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сдел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нез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медлительное публичное 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явление, если счит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ет действия орг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неприемлемыми или не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декв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тными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нее предупрежд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ть, если не может выполнить 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ниров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нную 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</w:p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вносить изменения в содерж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ние и ход мероприятия, если счит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ет, что эти изменения ре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льно улучш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 имеющуюся ситу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соблюд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пр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сности</w:t>
            </w:r>
          </w:p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помог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под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ми, деньг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ми, вещ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ми, продукт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ми, если 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ет с детьми из соци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льно нез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щищенных к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тегорий (из детского дом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лообеспеченных семей)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согл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совыв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свои действия в 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х проведения мероприятия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 с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мостоятельно добир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ться до мест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мероприятия и опл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свой проезд, особенно если мероприятие проходит в другом городе, в отд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ленных пункт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не имеет пр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 публично осужд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действия орг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ции, только н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едине с руководителем</w:t>
            </w:r>
          </w:p>
        </w:tc>
        <w:tc>
          <w:tcPr>
            <w:tcW w:w="5387" w:type="dxa"/>
          </w:tcPr>
          <w:p w:rsidR="00FC004A" w:rsidRPr="00535548" w:rsidRDefault="00AC3265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 обязан приобрести оборудование и средства индивидуальной защиты, необходимые для работы, самостоятельно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A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не имеет пр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r w:rsidR="00AC3265" w:rsidRPr="00535548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r w:rsidR="00AC32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3265" w:rsidRPr="00535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32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3265"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нду </w:t>
            </w:r>
            <w:r w:rsidR="00AC3265">
              <w:rPr>
                <w:rFonts w:ascii="Times New Roman" w:hAnsi="Times New Roman" w:cs="Times New Roman"/>
                <w:sz w:val="24"/>
                <w:szCs w:val="24"/>
              </w:rPr>
              <w:t xml:space="preserve">насилия, 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религиозную</w:t>
            </w:r>
            <w:r w:rsidR="00AC3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политическую</w:t>
            </w:r>
            <w:r w:rsidR="00AC3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C3265" w:rsidRPr="00AC3265">
              <w:rPr>
                <w:rFonts w:ascii="Times New Roman" w:eastAsia="Times New Roman" w:hAnsi="Times New Roman" w:cs="Times New Roman"/>
              </w:rPr>
              <w:t>антиобщественно</w:t>
            </w:r>
            <w:r w:rsidR="00AC3265">
              <w:rPr>
                <w:rFonts w:ascii="Times New Roman" w:hAnsi="Times New Roman" w:cs="Times New Roman"/>
              </w:rPr>
              <w:t xml:space="preserve">е поведение, иные асоциальные </w:t>
            </w:r>
            <w:r w:rsidR="00AC3265" w:rsidRPr="00AC3265">
              <w:rPr>
                <w:rFonts w:ascii="Times New Roman" w:eastAsia="Times New Roman" w:hAnsi="Times New Roman" w:cs="Times New Roman"/>
              </w:rPr>
              <w:t>проявления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5387" w:type="dxa"/>
          </w:tcPr>
          <w:p w:rsidR="00FC004A" w:rsidRPr="00535548" w:rsidRDefault="002F37D5" w:rsidP="002F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 заниматься волонтерской деятельностью регулярно.</w:t>
            </w:r>
          </w:p>
        </w:tc>
      </w:tr>
      <w:tr w:rsidR="00FC004A" w:rsidRPr="00535548" w:rsidTr="00FC004A">
        <w:tc>
          <w:tcPr>
            <w:tcW w:w="5103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Волонтер не имеет пр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препятствов</w:t>
            </w:r>
            <w:r w:rsid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548">
              <w:rPr>
                <w:rFonts w:ascii="Times New Roman" w:hAnsi="Times New Roman" w:cs="Times New Roman"/>
                <w:sz w:val="24"/>
                <w:szCs w:val="24"/>
              </w:rPr>
              <w:t>ть подготовке и проведению мероприятия</w:t>
            </w:r>
          </w:p>
        </w:tc>
        <w:tc>
          <w:tcPr>
            <w:tcW w:w="5387" w:type="dxa"/>
          </w:tcPr>
          <w:p w:rsidR="00FC004A" w:rsidRPr="00535548" w:rsidRDefault="00FC004A" w:rsidP="0024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4A" w:rsidRPr="00DE13EB" w:rsidTr="00FC004A">
        <w:tc>
          <w:tcPr>
            <w:tcW w:w="5103" w:type="dxa"/>
          </w:tcPr>
          <w:p w:rsidR="00FC004A" w:rsidRPr="00DE13EB" w:rsidRDefault="00FC004A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Волонтер обяз</w:t>
            </w:r>
            <w:r w:rsidR="00DE13EB" w:rsidRP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н подчиняться ук</w:t>
            </w:r>
            <w:r w:rsidR="00DE13EB" w:rsidRP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13EB" w:rsidRP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ниям орг</w:t>
            </w:r>
            <w:r w:rsidR="00DE13EB" w:rsidRP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DE13EB" w:rsidRPr="00DE1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торов мероприятия</w:t>
            </w:r>
          </w:p>
        </w:tc>
        <w:tc>
          <w:tcPr>
            <w:tcW w:w="5387" w:type="dxa"/>
          </w:tcPr>
          <w:p w:rsidR="00FC004A" w:rsidRPr="00DE13EB" w:rsidRDefault="00FC004A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C9" w:rsidRPr="00DE13EB" w:rsidTr="00FC004A">
        <w:tc>
          <w:tcPr>
            <w:tcW w:w="5103" w:type="dxa"/>
          </w:tcPr>
          <w:p w:rsidR="008954C9" w:rsidRPr="00DE13EB" w:rsidRDefault="008954C9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Волонтер 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четко и добросовестно исполнять возложенные на него задачи</w:t>
            </w:r>
          </w:p>
        </w:tc>
        <w:tc>
          <w:tcPr>
            <w:tcW w:w="5387" w:type="dxa"/>
          </w:tcPr>
          <w:p w:rsidR="008954C9" w:rsidRPr="00DE13EB" w:rsidRDefault="008954C9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C9" w:rsidRPr="00DE13EB" w:rsidTr="00FC004A">
        <w:tc>
          <w:tcPr>
            <w:tcW w:w="5103" w:type="dxa"/>
          </w:tcPr>
          <w:p w:rsidR="008954C9" w:rsidRPr="00DE13EB" w:rsidRDefault="008954C9" w:rsidP="00895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Волонтер обязан</w:t>
            </w:r>
            <w:r>
              <w:rPr>
                <w:rStyle w:val="markedcontent"/>
                <w:rFonts w:ascii="Arial" w:hAnsi="Arial" w:cs="Arial"/>
                <w:sz w:val="23"/>
                <w:szCs w:val="23"/>
              </w:rPr>
              <w:t xml:space="preserve"> </w:t>
            </w:r>
            <w:r w:rsidRPr="008954C9">
              <w:rPr>
                <w:rStyle w:val="markedcontent"/>
                <w:rFonts w:ascii="Times New Roman" w:hAnsi="Times New Roman" w:cs="Times New Roman"/>
                <w:sz w:val="23"/>
                <w:szCs w:val="23"/>
              </w:rPr>
              <w:t>знать и уважать принципы волонтерского движения</w:t>
            </w:r>
          </w:p>
        </w:tc>
        <w:tc>
          <w:tcPr>
            <w:tcW w:w="5387" w:type="dxa"/>
          </w:tcPr>
          <w:p w:rsidR="008954C9" w:rsidRPr="00DE13EB" w:rsidRDefault="008954C9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C9" w:rsidRPr="00DE13EB" w:rsidTr="00FC004A">
        <w:tc>
          <w:tcPr>
            <w:tcW w:w="5103" w:type="dxa"/>
          </w:tcPr>
          <w:p w:rsidR="008954C9" w:rsidRPr="00DE13EB" w:rsidRDefault="008954C9" w:rsidP="00895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Волонтер обязан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8954C9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8954C9">
              <w:rPr>
                <w:rStyle w:val="markedcontent"/>
                <w:rFonts w:ascii="Times New Roman" w:hAnsi="Times New Roman" w:cs="Times New Roman"/>
                <w:sz w:val="23"/>
                <w:szCs w:val="23"/>
              </w:rPr>
              <w:t>ережно относиться к материальным ресурсам, предоставленным для выполнения волонтерской деятельности</w:t>
            </w:r>
          </w:p>
        </w:tc>
        <w:tc>
          <w:tcPr>
            <w:tcW w:w="5387" w:type="dxa"/>
          </w:tcPr>
          <w:p w:rsidR="008954C9" w:rsidRPr="00DE13EB" w:rsidRDefault="008954C9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C9" w:rsidRPr="00DE13EB" w:rsidTr="00FC004A">
        <w:tc>
          <w:tcPr>
            <w:tcW w:w="5103" w:type="dxa"/>
          </w:tcPr>
          <w:p w:rsidR="008954C9" w:rsidRPr="00DE13EB" w:rsidRDefault="008954C9" w:rsidP="00895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EB">
              <w:rPr>
                <w:rFonts w:ascii="Times New Roman" w:hAnsi="Times New Roman" w:cs="Times New Roman"/>
                <w:sz w:val="24"/>
                <w:szCs w:val="24"/>
              </w:rPr>
              <w:t>Волонтер обязан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8954C9">
              <w:rPr>
                <w:rFonts w:ascii="Times New Roman" w:eastAsia="Times New Roman" w:hAnsi="Times New Roman" w:cs="Times New Roman"/>
              </w:rPr>
              <w:t>при оказании услуг не нарушать общественный порядок, не курить, не употреблять спиртные напитки, психотропные и наркотические вещества, соблюдать правила личной гигиены, иметь аккуратный внешний вид</w:t>
            </w:r>
            <w:r w:rsidR="00AC32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954C9" w:rsidRPr="00DE13EB" w:rsidRDefault="008954C9" w:rsidP="00DE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04A" w:rsidRPr="00DE13EB" w:rsidRDefault="00FC004A" w:rsidP="00DE13E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C004A" w:rsidRDefault="00DE13EB" w:rsidP="00DE13E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E13EB">
        <w:rPr>
          <w:rFonts w:ascii="Times New Roman" w:hAnsi="Times New Roman" w:cs="Times New Roman"/>
          <w:sz w:val="24"/>
          <w:szCs w:val="24"/>
        </w:rPr>
        <w:t>Обсуждение полученных результатов.</w:t>
      </w:r>
    </w:p>
    <w:p w:rsidR="00DE13EB" w:rsidRDefault="00DE13EB" w:rsidP="00DE13E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EB28DD" w:rsidRDefault="00EB28DD" w:rsidP="00DE13EB">
      <w:p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EB28D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B28DD" w:rsidRPr="00EB28DD" w:rsidRDefault="001B6BB6" w:rsidP="00DE13EB">
      <w:p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«Символ»</w:t>
      </w:r>
    </w:p>
    <w:p w:rsidR="00DE13EB" w:rsidRDefault="001B6BB6" w:rsidP="00DE13E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дается задание нарисовать графическое изображение понятия «обязанности».</w:t>
      </w:r>
    </w:p>
    <w:p w:rsidR="001B6BB6" w:rsidRPr="00DE13EB" w:rsidRDefault="001B6BB6" w:rsidP="00DE13E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C004A" w:rsidRPr="00DE13EB" w:rsidRDefault="00FC004A" w:rsidP="00DE1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3EB">
        <w:rPr>
          <w:rFonts w:ascii="Times New Roman" w:hAnsi="Times New Roman" w:cs="Times New Roman"/>
          <w:b/>
          <w:sz w:val="24"/>
          <w:szCs w:val="24"/>
        </w:rPr>
        <w:t>Использов</w:t>
      </w:r>
      <w:r w:rsidR="00DE13EB" w:rsidRPr="00DE13EB">
        <w:rPr>
          <w:rFonts w:ascii="Times New Roman" w:hAnsi="Times New Roman" w:cs="Times New Roman"/>
          <w:b/>
          <w:sz w:val="24"/>
          <w:szCs w:val="24"/>
        </w:rPr>
        <w:t>а</w:t>
      </w:r>
      <w:r w:rsidRPr="00DE13EB">
        <w:rPr>
          <w:rFonts w:ascii="Times New Roman" w:hAnsi="Times New Roman" w:cs="Times New Roman"/>
          <w:b/>
          <w:sz w:val="24"/>
          <w:szCs w:val="24"/>
        </w:rPr>
        <w:t>нные источники:</w:t>
      </w:r>
    </w:p>
    <w:p w:rsidR="00FC004A" w:rsidRDefault="000D45D4" w:rsidP="00DE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FC004A" w:rsidRP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</w:t>
        </w:r>
        <w:r w:rsidR="00DE13EB" w:rsidRP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</w:t>
        </w:r>
        <w:r w:rsidR="00FC004A" w:rsidRP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льный з</w:t>
        </w:r>
        <w:r w:rsidR="00DE13EB" w:rsidRP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</w:t>
        </w:r>
        <w:r w:rsidR="00FC004A" w:rsidRPr="00DE13E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кон от 11.08.1995 N 135-ФЗ (ред. от 08.12.2020)</w:t>
        </w:r>
      </w:hyperlink>
      <w:r w:rsidR="00FC004A" w:rsidRP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бл</w:t>
      </w:r>
      <w:r w:rsidR="00DE13EB" w:rsidRP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004A" w:rsidRPr="00DE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готворительной деятельности и добровольчестве</w:t>
      </w:r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волонтерстве</w:t>
      </w:r>
      <w:proofErr w:type="spellEnd"/>
      <w:r w:rsidR="00FC00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)»</w:t>
      </w:r>
    </w:p>
    <w:p w:rsidR="00FC004A" w:rsidRPr="0078670A" w:rsidRDefault="00FC004A" w:rsidP="00B15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C004A" w:rsidRPr="0078670A" w:rsidSect="008954C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0B6"/>
    <w:multiLevelType w:val="hybridMultilevel"/>
    <w:tmpl w:val="C868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C093B"/>
    <w:multiLevelType w:val="hybridMultilevel"/>
    <w:tmpl w:val="6FD6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23C3D"/>
    <w:multiLevelType w:val="hybridMultilevel"/>
    <w:tmpl w:val="8604B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14101"/>
    <w:multiLevelType w:val="hybridMultilevel"/>
    <w:tmpl w:val="403E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D2A09"/>
    <w:multiLevelType w:val="hybridMultilevel"/>
    <w:tmpl w:val="1AD2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D9F"/>
    <w:rsid w:val="00034D9F"/>
    <w:rsid w:val="00077F6D"/>
    <w:rsid w:val="000A3D69"/>
    <w:rsid w:val="000D45D4"/>
    <w:rsid w:val="001A09D2"/>
    <w:rsid w:val="001B6BB6"/>
    <w:rsid w:val="00220E25"/>
    <w:rsid w:val="00244023"/>
    <w:rsid w:val="002B5D03"/>
    <w:rsid w:val="002F37D5"/>
    <w:rsid w:val="00310C1B"/>
    <w:rsid w:val="003D69AA"/>
    <w:rsid w:val="00431F17"/>
    <w:rsid w:val="00470DE6"/>
    <w:rsid w:val="004770E7"/>
    <w:rsid w:val="00500F48"/>
    <w:rsid w:val="00544023"/>
    <w:rsid w:val="00561AFA"/>
    <w:rsid w:val="005A7926"/>
    <w:rsid w:val="005D5B91"/>
    <w:rsid w:val="0071469D"/>
    <w:rsid w:val="00752207"/>
    <w:rsid w:val="00763749"/>
    <w:rsid w:val="0078670A"/>
    <w:rsid w:val="00871C81"/>
    <w:rsid w:val="00884DFF"/>
    <w:rsid w:val="008954C9"/>
    <w:rsid w:val="008A735A"/>
    <w:rsid w:val="008F49EA"/>
    <w:rsid w:val="00935477"/>
    <w:rsid w:val="00977912"/>
    <w:rsid w:val="009F06D3"/>
    <w:rsid w:val="00A40F2A"/>
    <w:rsid w:val="00AC3265"/>
    <w:rsid w:val="00AF4F91"/>
    <w:rsid w:val="00B042F9"/>
    <w:rsid w:val="00B15975"/>
    <w:rsid w:val="00B20F7B"/>
    <w:rsid w:val="00C02E69"/>
    <w:rsid w:val="00D00605"/>
    <w:rsid w:val="00D41A9B"/>
    <w:rsid w:val="00DE13EB"/>
    <w:rsid w:val="00EB28DD"/>
    <w:rsid w:val="00ED7E7E"/>
    <w:rsid w:val="00F228FC"/>
    <w:rsid w:val="00F75628"/>
    <w:rsid w:val="00F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9F"/>
    <w:pPr>
      <w:ind w:left="720"/>
      <w:contextualSpacing/>
    </w:pPr>
  </w:style>
  <w:style w:type="table" w:styleId="a4">
    <w:name w:val="Table Grid"/>
    <w:basedOn w:val="a1"/>
    <w:uiPriority w:val="59"/>
    <w:rsid w:val="00FC00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004A"/>
    <w:rPr>
      <w:color w:val="0000FF"/>
      <w:u w:val="single"/>
    </w:rPr>
  </w:style>
  <w:style w:type="character" w:customStyle="1" w:styleId="blk">
    <w:name w:val="blk"/>
    <w:basedOn w:val="a0"/>
    <w:rsid w:val="00FC004A"/>
  </w:style>
  <w:style w:type="character" w:customStyle="1" w:styleId="markedcontent">
    <w:name w:val="markedcontent"/>
    <w:basedOn w:val="a0"/>
    <w:rsid w:val="0089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8%D1%81%D0%BF%D0%BE%D0%BB%D0%BD%D0%B5%D0%BD%D0%B8%D0%B5" TargetMode="External"/><Relationship Id="rId13" Type="http://schemas.openxmlformats.org/officeDocument/2006/relationships/hyperlink" Target="http://www.consultant.ru/document/cons_doc_LAW_370348/d12634a3b32eea709b2c4fc1b24c6533c88154e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tionary.org/wiki/%D0%B2%D1%8B%D0%BF%D0%BE%D0%BB%D0%BD%D0%B5%D0%BD%D0%B8%D0%B5" TargetMode="External"/><Relationship Id="rId12" Type="http://schemas.openxmlformats.org/officeDocument/2006/relationships/hyperlink" Target="http://www.consultant.ru/document/cons_doc_LAW_370348/64f28a13d583f3ad112dbfef99c8eb61c548bf8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tionary.org/wiki/%D0%B1%D0%B5%D0%B7%D1%83%D1%81%D0%BB%D0%BE%D0%B2%D0%BD%D1%8B%D0%B9" TargetMode="External"/><Relationship Id="rId11" Type="http://schemas.openxmlformats.org/officeDocument/2006/relationships/hyperlink" Target="http://www.consultant.ru/document/cons_doc_LAW_939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7495/" TargetMode="External"/><Relationship Id="rId10" Type="http://schemas.openxmlformats.org/officeDocument/2006/relationships/hyperlink" Target="http://www.consultant.ru/document/cons_doc_LAW_74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0%B4%D0%BE%D0%BB%D0%B6%D0%BD%D0%BE%D1%81%D1%82%D1%8C" TargetMode="External"/><Relationship Id="rId14" Type="http://schemas.openxmlformats.org/officeDocument/2006/relationships/hyperlink" Target="http://www.consultant.ru/document/cons_doc_LAW_370348/d12634a3b32eea709b2c4fc1b24c6533c88154e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2021-10-13T11:57:00Z</cp:lastPrinted>
  <dcterms:created xsi:type="dcterms:W3CDTF">2021-01-29T11:39:00Z</dcterms:created>
  <dcterms:modified xsi:type="dcterms:W3CDTF">2026-02-01T13:43:00Z</dcterms:modified>
</cp:coreProperties>
</file>