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 xml:space="preserve">об итогах организации и проведения весенних каникул </w:t>
      </w:r>
    </w:p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>в МБУДО ЦТ «Радуга» в 202</w:t>
      </w:r>
      <w:r w:rsidR="00F67816">
        <w:rPr>
          <w:rFonts w:ascii="Times New Roman" w:hAnsi="Times New Roman" w:cs="Times New Roman"/>
          <w:b/>
          <w:sz w:val="28"/>
          <w:szCs w:val="28"/>
        </w:rPr>
        <w:t>4</w:t>
      </w:r>
      <w:r w:rsidRPr="00822F2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B3AEB" w:rsidRPr="00822F2D" w:rsidRDefault="006B3AEB" w:rsidP="0027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3AE" w:rsidRPr="002E14D5" w:rsidRDefault="006B3AEB" w:rsidP="0027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1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2733AE" w:rsidRPr="001E46F1">
        <w:rPr>
          <w:rFonts w:ascii="Times New Roman" w:hAnsi="Times New Roman" w:cs="Times New Roman"/>
          <w:sz w:val="28"/>
          <w:szCs w:val="28"/>
        </w:rPr>
        <w:t>В 202</w:t>
      </w:r>
      <w:r w:rsidR="001E46F1" w:rsidRPr="001E46F1">
        <w:rPr>
          <w:rFonts w:ascii="Times New Roman" w:hAnsi="Times New Roman" w:cs="Times New Roman"/>
          <w:sz w:val="28"/>
          <w:szCs w:val="28"/>
        </w:rPr>
        <w:t>4</w:t>
      </w:r>
      <w:r w:rsidR="002733AE" w:rsidRPr="001E46F1">
        <w:rPr>
          <w:rFonts w:ascii="Times New Roman" w:hAnsi="Times New Roman" w:cs="Times New Roman"/>
          <w:sz w:val="28"/>
          <w:szCs w:val="28"/>
        </w:rPr>
        <w:t xml:space="preserve"> году в МБУДО ЦТ «Радуга» весенние каникулы организованы с</w:t>
      </w:r>
      <w:r w:rsidR="002733AE" w:rsidRPr="00F6781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733AE" w:rsidRPr="002E14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E14D5" w:rsidRPr="002E14D5">
        <w:rPr>
          <w:rFonts w:ascii="Times New Roman" w:eastAsia="Times New Roman" w:hAnsi="Times New Roman" w:cs="Times New Roman"/>
          <w:sz w:val="28"/>
          <w:szCs w:val="28"/>
        </w:rPr>
        <w:t>4 по 31</w:t>
      </w:r>
      <w:r w:rsidR="002733AE" w:rsidRPr="002E14D5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2E14D5" w:rsidRPr="002E14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33AE" w:rsidRPr="002E14D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733AE" w:rsidRPr="002E14D5">
        <w:rPr>
          <w:rFonts w:ascii="Times New Roman" w:hAnsi="Times New Roman" w:cs="Times New Roman"/>
          <w:sz w:val="28"/>
          <w:szCs w:val="28"/>
        </w:rPr>
        <w:t>.</w:t>
      </w:r>
    </w:p>
    <w:p w:rsidR="003B09D0" w:rsidRPr="002E14D5" w:rsidRDefault="001B1FB8" w:rsidP="0027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D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B3AEB" w:rsidRPr="002E14D5">
        <w:rPr>
          <w:rFonts w:ascii="Times New Roman" w:hAnsi="Times New Roman" w:cs="Times New Roman"/>
          <w:sz w:val="28"/>
          <w:szCs w:val="28"/>
        </w:rPr>
        <w:t>В целях обеспечения безопасности детей и подростков в дни весенних каникул со всеми учащимися Центра проведены инструктажи по антитеррористической, пожарной безопасности, по правилам поведения на водных объектах, технике безопасности на воде и оказанию первой доврачебной помощи пострадавшим на водных объектах, по правилам дорожного движения, в местах массового скопления людей, по правилам безопасного поведения детей на объектах железнодорожного транспорта, о недопустимости</w:t>
      </w:r>
      <w:proofErr w:type="gramEnd"/>
      <w:r w:rsidR="006B3AEB" w:rsidRPr="002E14D5">
        <w:rPr>
          <w:rFonts w:ascii="Times New Roman" w:hAnsi="Times New Roman" w:cs="Times New Roman"/>
          <w:sz w:val="28"/>
          <w:szCs w:val="28"/>
        </w:rPr>
        <w:t xml:space="preserve"> нахождения детей на строительных площадках, в заброшенных и неэксплуатируемых зданиях и сооружениях, о правилах поведения во время мероприятий и в случае возникновения чрезвычайных ситуаций, о безопасности в сети Интернет, о соблюдении Закона № 1539-КЗ, о чем сделаны соответствующие записи в журналах инструктажей.</w:t>
      </w:r>
    </w:p>
    <w:p w:rsidR="006B3AEB" w:rsidRPr="00F67816" w:rsidRDefault="006B3AEB" w:rsidP="002765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32BF">
        <w:rPr>
          <w:rFonts w:ascii="Times New Roman" w:hAnsi="Times New Roman" w:cs="Times New Roman"/>
          <w:sz w:val="28"/>
          <w:szCs w:val="28"/>
        </w:rPr>
        <w:tab/>
      </w:r>
      <w:r w:rsidR="00920257" w:rsidRPr="008932BF">
        <w:rPr>
          <w:rFonts w:ascii="Times New Roman" w:hAnsi="Times New Roman" w:cs="Times New Roman"/>
          <w:sz w:val="28"/>
          <w:szCs w:val="28"/>
        </w:rPr>
        <w:t xml:space="preserve">22 </w:t>
      </w:r>
      <w:r w:rsidRPr="008932BF">
        <w:rPr>
          <w:rFonts w:ascii="Times New Roman" w:hAnsi="Times New Roman" w:cs="Times New Roman"/>
          <w:sz w:val="28"/>
          <w:szCs w:val="28"/>
        </w:rPr>
        <w:t>марта 202</w:t>
      </w:r>
      <w:r w:rsidR="00101F00" w:rsidRPr="008932BF">
        <w:rPr>
          <w:rFonts w:ascii="Times New Roman" w:hAnsi="Times New Roman" w:cs="Times New Roman"/>
          <w:sz w:val="28"/>
          <w:szCs w:val="28"/>
        </w:rPr>
        <w:t>4</w:t>
      </w:r>
      <w:r w:rsidRPr="008932BF">
        <w:rPr>
          <w:rFonts w:ascii="Times New Roman" w:hAnsi="Times New Roman" w:cs="Times New Roman"/>
          <w:sz w:val="28"/>
          <w:szCs w:val="28"/>
        </w:rPr>
        <w:t xml:space="preserve"> года организованы учебные тренировки по эвакуации, в</w:t>
      </w:r>
      <w:r w:rsidRPr="00101F00">
        <w:rPr>
          <w:rFonts w:ascii="Times New Roman" w:hAnsi="Times New Roman" w:cs="Times New Roman"/>
          <w:sz w:val="28"/>
          <w:szCs w:val="28"/>
        </w:rPr>
        <w:t xml:space="preserve"> случае возникновения угрозы террористического акта и чрезвычайной ситуации техногенного характера, действиям работников и учащихся Центра творчества «Радуга» в случае обнаружения подозрительных предметов, при поступлении сообщений об угрозе совершения террористического акта (взрыва).</w:t>
      </w:r>
    </w:p>
    <w:p w:rsidR="006B3AEB" w:rsidRPr="00BD7475" w:rsidRDefault="006B3AEB" w:rsidP="002765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7475">
        <w:rPr>
          <w:rFonts w:ascii="Times New Roman" w:hAnsi="Times New Roman" w:cs="Times New Roman"/>
          <w:sz w:val="28"/>
          <w:szCs w:val="28"/>
        </w:rPr>
        <w:tab/>
        <w:t xml:space="preserve">Проведена разъяснительная работа с родителями учащихся (законными представителями) об усилении </w:t>
      </w:r>
      <w:proofErr w:type="gramStart"/>
      <w:r w:rsidRPr="00BD74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7475">
        <w:rPr>
          <w:rFonts w:ascii="Times New Roman" w:hAnsi="Times New Roman" w:cs="Times New Roman"/>
          <w:sz w:val="28"/>
          <w:szCs w:val="28"/>
        </w:rPr>
        <w:t xml:space="preserve"> детьми вне учебно-воспитательного процесса.</w:t>
      </w:r>
    </w:p>
    <w:p w:rsidR="006B3AEB" w:rsidRPr="008F1AAC" w:rsidRDefault="006B3AEB" w:rsidP="002765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81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D7475">
        <w:rPr>
          <w:rFonts w:ascii="Times New Roman" w:hAnsi="Times New Roman" w:cs="Times New Roman"/>
          <w:sz w:val="28"/>
          <w:szCs w:val="28"/>
        </w:rPr>
        <w:t>Наряду с занятиями в объединениях и клубах проводились воспитательные мероприятия.</w:t>
      </w:r>
      <w:r w:rsidRPr="00F678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7475">
        <w:rPr>
          <w:rFonts w:ascii="Times New Roman" w:hAnsi="Times New Roman" w:cs="Times New Roman"/>
          <w:sz w:val="28"/>
          <w:szCs w:val="28"/>
        </w:rPr>
        <w:t xml:space="preserve">Всего проведено </w:t>
      </w:r>
      <w:r w:rsidR="00BD7475" w:rsidRPr="00BD7475">
        <w:rPr>
          <w:rFonts w:ascii="Times New Roman" w:hAnsi="Times New Roman" w:cs="Times New Roman"/>
          <w:sz w:val="28"/>
          <w:szCs w:val="28"/>
        </w:rPr>
        <w:t>3</w:t>
      </w:r>
      <w:r w:rsidR="008F1AAC">
        <w:rPr>
          <w:rFonts w:ascii="Times New Roman" w:hAnsi="Times New Roman" w:cs="Times New Roman"/>
          <w:sz w:val="28"/>
          <w:szCs w:val="28"/>
        </w:rPr>
        <w:t>0</w:t>
      </w:r>
      <w:r w:rsidRPr="00BD74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D7475" w:rsidRPr="00BD7475">
        <w:rPr>
          <w:rFonts w:ascii="Times New Roman" w:hAnsi="Times New Roman" w:cs="Times New Roman"/>
          <w:sz w:val="28"/>
          <w:szCs w:val="28"/>
        </w:rPr>
        <w:t>я</w:t>
      </w:r>
      <w:r w:rsidRPr="00BD7475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8F1AAC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6484B" w:rsidRPr="008F1AAC">
        <w:rPr>
          <w:rFonts w:ascii="Times New Roman" w:hAnsi="Times New Roman" w:cs="Times New Roman"/>
          <w:sz w:val="28"/>
          <w:szCs w:val="28"/>
        </w:rPr>
        <w:t>1</w:t>
      </w:r>
      <w:r w:rsidR="00BD7475" w:rsidRPr="008F1AAC">
        <w:rPr>
          <w:rFonts w:ascii="Times New Roman" w:hAnsi="Times New Roman" w:cs="Times New Roman"/>
          <w:sz w:val="28"/>
          <w:szCs w:val="28"/>
        </w:rPr>
        <w:t>1</w:t>
      </w:r>
      <w:r w:rsidR="008F1AAC" w:rsidRPr="008F1AAC">
        <w:rPr>
          <w:rFonts w:ascii="Times New Roman" w:hAnsi="Times New Roman" w:cs="Times New Roman"/>
          <w:sz w:val="28"/>
          <w:szCs w:val="28"/>
        </w:rPr>
        <w:t>06</w:t>
      </w:r>
      <w:r w:rsidRPr="008F1AAC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5361CD" w:rsidRPr="005361CD" w:rsidRDefault="006B3AEB" w:rsidP="00D1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475">
        <w:rPr>
          <w:rFonts w:ascii="Times New Roman" w:hAnsi="Times New Roman" w:cs="Times New Roman"/>
          <w:sz w:val="28"/>
          <w:szCs w:val="28"/>
        </w:rPr>
        <w:t>В целях популяризации технического творчества,</w:t>
      </w:r>
      <w:r w:rsidRPr="00F678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61CD">
        <w:rPr>
          <w:rFonts w:ascii="Times New Roman" w:hAnsi="Times New Roman" w:cs="Times New Roman"/>
          <w:sz w:val="28"/>
          <w:szCs w:val="28"/>
        </w:rPr>
        <w:t>2</w:t>
      </w:r>
      <w:r w:rsidR="00800B31" w:rsidRPr="005361CD">
        <w:rPr>
          <w:rFonts w:ascii="Times New Roman" w:hAnsi="Times New Roman" w:cs="Times New Roman"/>
          <w:sz w:val="28"/>
          <w:szCs w:val="28"/>
        </w:rPr>
        <w:t>8</w:t>
      </w:r>
      <w:r w:rsidRPr="005361CD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361CD" w:rsidRPr="005361CD">
        <w:rPr>
          <w:rFonts w:ascii="Times New Roman" w:hAnsi="Times New Roman" w:cs="Times New Roman"/>
          <w:sz w:val="28"/>
          <w:szCs w:val="28"/>
        </w:rPr>
        <w:t>4</w:t>
      </w:r>
      <w:r w:rsidRPr="005361CD">
        <w:rPr>
          <w:rFonts w:ascii="Times New Roman" w:hAnsi="Times New Roman" w:cs="Times New Roman"/>
          <w:sz w:val="28"/>
          <w:szCs w:val="28"/>
        </w:rPr>
        <w:t xml:space="preserve"> года в объединении «Юный техник» проведены </w:t>
      </w:r>
      <w:r w:rsidR="005361CD" w:rsidRPr="005361CD">
        <w:rPr>
          <w:rFonts w:ascii="Times New Roman" w:hAnsi="Times New Roman" w:cs="Times New Roman"/>
          <w:sz w:val="28"/>
          <w:szCs w:val="28"/>
        </w:rPr>
        <w:t xml:space="preserve">соревнования на </w:t>
      </w:r>
      <w:proofErr w:type="spellStart"/>
      <w:r w:rsidR="005361CD" w:rsidRPr="005361CD">
        <w:rPr>
          <w:rFonts w:ascii="Times New Roman" w:hAnsi="Times New Roman" w:cs="Times New Roman"/>
          <w:sz w:val="28"/>
          <w:szCs w:val="28"/>
        </w:rPr>
        <w:t>авиасимуляторе</w:t>
      </w:r>
      <w:proofErr w:type="spellEnd"/>
      <w:r w:rsidR="005361CD" w:rsidRPr="005361CD">
        <w:rPr>
          <w:rFonts w:ascii="Times New Roman" w:hAnsi="Times New Roman" w:cs="Times New Roman"/>
          <w:sz w:val="28"/>
          <w:szCs w:val="28"/>
        </w:rPr>
        <w:t xml:space="preserve"> по преодолению препятствий «На </w:t>
      </w:r>
      <w:r w:rsidR="005361CD" w:rsidRPr="00276544">
        <w:rPr>
          <w:rFonts w:ascii="Times New Roman" w:hAnsi="Times New Roman" w:cs="Times New Roman"/>
          <w:sz w:val="28"/>
          <w:szCs w:val="28"/>
        </w:rPr>
        <w:t>взлет и в полет!».</w:t>
      </w:r>
      <w:r w:rsidR="00276544" w:rsidRPr="00276544">
        <w:rPr>
          <w:rFonts w:ascii="Times New Roman" w:hAnsi="Times New Roman" w:cs="Times New Roman"/>
          <w:sz w:val="28"/>
          <w:szCs w:val="28"/>
        </w:rPr>
        <w:t xml:space="preserve"> Юные пилоты набирали </w:t>
      </w:r>
      <w:proofErr w:type="gramStart"/>
      <w:r w:rsidR="00276544" w:rsidRPr="00276544">
        <w:rPr>
          <w:rFonts w:ascii="Times New Roman" w:hAnsi="Times New Roman" w:cs="Times New Roman"/>
          <w:sz w:val="28"/>
          <w:szCs w:val="28"/>
        </w:rPr>
        <w:t>высоту</w:t>
      </w:r>
      <w:proofErr w:type="gramEnd"/>
      <w:r w:rsidR="00276544" w:rsidRPr="00276544">
        <w:rPr>
          <w:rFonts w:ascii="Times New Roman" w:hAnsi="Times New Roman" w:cs="Times New Roman"/>
          <w:sz w:val="28"/>
          <w:szCs w:val="28"/>
        </w:rPr>
        <w:t xml:space="preserve"> и умело управляли самолётом, преодолевали воздушные препятствия в виде вращающихся колец в воздухе.</w:t>
      </w:r>
      <w:r w:rsidR="00276544" w:rsidRPr="00276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19AB" w:rsidRPr="00D119AB">
        <w:rPr>
          <w:rFonts w:ascii="Times New Roman" w:hAnsi="Times New Roman" w:cs="Times New Roman"/>
          <w:sz w:val="28"/>
          <w:szCs w:val="28"/>
        </w:rPr>
        <w:t>Ц</w:t>
      </w:r>
      <w:r w:rsidR="00276544" w:rsidRPr="00D119AB">
        <w:rPr>
          <w:rFonts w:ascii="Times New Roman" w:hAnsi="Times New Roman" w:cs="Times New Roman"/>
          <w:sz w:val="28"/>
          <w:szCs w:val="28"/>
        </w:rPr>
        <w:t xml:space="preserve">арил дух соперничества и целеустремлённости. </w:t>
      </w:r>
      <w:r w:rsidR="00D119AB" w:rsidRPr="00D119AB">
        <w:rPr>
          <w:rFonts w:ascii="Times New Roman" w:hAnsi="Times New Roman" w:cs="Times New Roman"/>
          <w:sz w:val="28"/>
          <w:szCs w:val="28"/>
        </w:rPr>
        <w:t>Практически все</w:t>
      </w:r>
      <w:r w:rsidR="00276544" w:rsidRPr="00D119AB">
        <w:rPr>
          <w:rFonts w:ascii="Times New Roman" w:hAnsi="Times New Roman" w:cs="Times New Roman"/>
          <w:sz w:val="28"/>
          <w:szCs w:val="28"/>
        </w:rPr>
        <w:t xml:space="preserve"> учащиеся справились с поставленной задачей педагога. </w:t>
      </w:r>
    </w:p>
    <w:p w:rsidR="000645FF" w:rsidRPr="007950C0" w:rsidRDefault="000645FF" w:rsidP="0027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0C0">
        <w:rPr>
          <w:rFonts w:ascii="Times New Roman" w:hAnsi="Times New Roman" w:cs="Times New Roman"/>
          <w:sz w:val="28"/>
          <w:szCs w:val="28"/>
        </w:rPr>
        <w:tab/>
        <w:t xml:space="preserve">В целях профилактики детского </w:t>
      </w:r>
      <w:r w:rsidRPr="007950C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дорожно-транспортного травматизма</w:t>
      </w:r>
      <w:r w:rsidRPr="007950C0">
        <w:rPr>
          <w:rFonts w:ascii="Times New Roman" w:hAnsi="Times New Roman" w:cs="Times New Roman"/>
          <w:sz w:val="28"/>
          <w:szCs w:val="28"/>
        </w:rPr>
        <w:t xml:space="preserve">, пропаганды правил дорожного движения (безопасного </w:t>
      </w:r>
      <w:r w:rsidR="007950C0" w:rsidRPr="007950C0">
        <w:rPr>
          <w:rFonts w:ascii="Times New Roman" w:hAnsi="Times New Roman" w:cs="Times New Roman"/>
          <w:sz w:val="28"/>
          <w:szCs w:val="28"/>
        </w:rPr>
        <w:t xml:space="preserve">поведения на улицах и дорогах), проведены </w:t>
      </w:r>
      <w:r w:rsidR="0028282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950C0" w:rsidRPr="007950C0">
        <w:rPr>
          <w:rFonts w:ascii="Times New Roman" w:hAnsi="Times New Roman" w:cs="Times New Roman"/>
          <w:sz w:val="28"/>
          <w:szCs w:val="28"/>
        </w:rPr>
        <w:t>мероприятия: игра-викторина «Правила дорожного движения», познавательн</w:t>
      </w:r>
      <w:r w:rsidR="00282828">
        <w:rPr>
          <w:rFonts w:ascii="Times New Roman" w:hAnsi="Times New Roman" w:cs="Times New Roman"/>
          <w:sz w:val="28"/>
          <w:szCs w:val="28"/>
        </w:rPr>
        <w:t>ые</w:t>
      </w:r>
      <w:r w:rsidR="007950C0" w:rsidRPr="007950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82828">
        <w:rPr>
          <w:rFonts w:ascii="Times New Roman" w:hAnsi="Times New Roman" w:cs="Times New Roman"/>
          <w:sz w:val="28"/>
          <w:szCs w:val="28"/>
        </w:rPr>
        <w:t>ы</w:t>
      </w:r>
      <w:r w:rsidR="007950C0" w:rsidRPr="007950C0">
        <w:rPr>
          <w:rFonts w:ascii="Times New Roman" w:hAnsi="Times New Roman" w:cs="Times New Roman"/>
          <w:sz w:val="28"/>
          <w:szCs w:val="28"/>
        </w:rPr>
        <w:t xml:space="preserve"> «Мой друг Светофорик»</w:t>
      </w:r>
      <w:r w:rsidRPr="00795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828" w:rsidRPr="007950C0" w:rsidRDefault="006B3AEB" w:rsidP="00276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C8C">
        <w:rPr>
          <w:rFonts w:ascii="Times New Roman" w:hAnsi="Times New Roman" w:cs="Times New Roman"/>
          <w:sz w:val="28"/>
          <w:szCs w:val="28"/>
        </w:rPr>
        <w:t>Большое внимание уделялось привлечению подрастающего поколения к проблемам окружающей среды, вопросам экологической культуры через проведение мероприятий:</w:t>
      </w:r>
      <w:r w:rsidRPr="00F678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50C0" w:rsidRPr="007950C0">
        <w:rPr>
          <w:rFonts w:ascii="Times New Roman" w:hAnsi="Times New Roman" w:cs="Times New Roman"/>
          <w:sz w:val="28"/>
          <w:szCs w:val="28"/>
        </w:rPr>
        <w:t xml:space="preserve">«Знатоки природы», </w:t>
      </w:r>
      <w:r w:rsidR="001B7C8C" w:rsidRPr="007950C0">
        <w:rPr>
          <w:rFonts w:ascii="Times New Roman" w:hAnsi="Times New Roman" w:cs="Times New Roman"/>
          <w:sz w:val="28"/>
          <w:szCs w:val="28"/>
        </w:rPr>
        <w:t>«День</w:t>
      </w:r>
      <w:r w:rsidR="001B7C8C" w:rsidRPr="001B7C8C">
        <w:rPr>
          <w:rFonts w:ascii="Times New Roman" w:hAnsi="Times New Roman" w:cs="Times New Roman"/>
          <w:sz w:val="28"/>
          <w:szCs w:val="28"/>
        </w:rPr>
        <w:t xml:space="preserve"> экологических знаний»,</w:t>
      </w:r>
      <w:r w:rsidR="001B7C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50C0" w:rsidRPr="007950C0">
        <w:rPr>
          <w:rFonts w:ascii="Times New Roman" w:hAnsi="Times New Roman" w:cs="Times New Roman"/>
          <w:sz w:val="28"/>
          <w:szCs w:val="28"/>
        </w:rPr>
        <w:t>«Вместе в мир весенней природы», «Птиц встречаем, весну закликаем»</w:t>
      </w:r>
      <w:r w:rsidR="00A3659D" w:rsidRPr="00795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2DE" w:rsidRDefault="006B3AEB" w:rsidP="0094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A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В период весенних каникул </w:t>
      </w:r>
      <w:r w:rsidR="002D1BB8" w:rsidRPr="00BF6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организовано </w:t>
      </w:r>
      <w:r w:rsidR="00CF1274" w:rsidRPr="00BF6A9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D1BB8" w:rsidRPr="00BF6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поездки, </w:t>
      </w:r>
      <w:r w:rsidR="007358B6" w:rsidRPr="00BF6A98">
        <w:rPr>
          <w:rFonts w:ascii="Times New Roman" w:hAnsi="Times New Roman" w:cs="Times New Roman"/>
          <w:sz w:val="28"/>
          <w:szCs w:val="28"/>
        </w:rPr>
        <w:t>охвачен</w:t>
      </w:r>
      <w:r w:rsidR="00A021AE" w:rsidRPr="00BF6A98">
        <w:rPr>
          <w:rFonts w:ascii="Times New Roman" w:hAnsi="Times New Roman" w:cs="Times New Roman"/>
          <w:sz w:val="28"/>
          <w:szCs w:val="28"/>
        </w:rPr>
        <w:t>о</w:t>
      </w:r>
      <w:r w:rsidR="007358B6" w:rsidRPr="00BF6A98">
        <w:rPr>
          <w:rFonts w:ascii="Times New Roman" w:hAnsi="Times New Roman" w:cs="Times New Roman"/>
          <w:sz w:val="28"/>
          <w:szCs w:val="28"/>
        </w:rPr>
        <w:t xml:space="preserve"> </w:t>
      </w:r>
      <w:r w:rsidR="00BF6A98" w:rsidRPr="00BF6A98">
        <w:rPr>
          <w:rFonts w:ascii="Times New Roman" w:hAnsi="Times New Roman" w:cs="Times New Roman"/>
          <w:sz w:val="28"/>
          <w:szCs w:val="28"/>
        </w:rPr>
        <w:t>87</w:t>
      </w:r>
      <w:r w:rsidR="007358B6" w:rsidRPr="00BF6A98">
        <w:rPr>
          <w:rFonts w:ascii="Times New Roman" w:hAnsi="Times New Roman" w:cs="Times New Roman"/>
          <w:sz w:val="28"/>
          <w:szCs w:val="28"/>
        </w:rPr>
        <w:t xml:space="preserve"> </w:t>
      </w:r>
      <w:r w:rsidR="00A021AE" w:rsidRPr="00BF6A98">
        <w:rPr>
          <w:rFonts w:ascii="Times New Roman" w:hAnsi="Times New Roman" w:cs="Times New Roman"/>
          <w:sz w:val="28"/>
          <w:szCs w:val="28"/>
        </w:rPr>
        <w:t>учащихся</w:t>
      </w:r>
      <w:r w:rsidR="007358B6" w:rsidRPr="00BF6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AA7" w:rsidRDefault="009E3C7F" w:rsidP="009402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2F2">
        <w:rPr>
          <w:rFonts w:ascii="Times New Roman" w:hAnsi="Times New Roman" w:cs="Times New Roman"/>
          <w:sz w:val="28"/>
          <w:szCs w:val="28"/>
        </w:rPr>
        <w:t xml:space="preserve">С 22 по 31 марта 2024 года учащиеся клубов музея «Истоки» </w:t>
      </w:r>
      <w:r w:rsidR="002732C9">
        <w:rPr>
          <w:rFonts w:ascii="Times New Roman" w:hAnsi="Times New Roman" w:cs="Times New Roman"/>
          <w:sz w:val="28"/>
          <w:szCs w:val="28"/>
        </w:rPr>
        <w:t>посе</w:t>
      </w:r>
      <w:r w:rsidR="001F0AC2">
        <w:rPr>
          <w:rFonts w:ascii="Times New Roman" w:hAnsi="Times New Roman" w:cs="Times New Roman"/>
          <w:sz w:val="28"/>
          <w:szCs w:val="28"/>
        </w:rPr>
        <w:t>т</w:t>
      </w:r>
      <w:r w:rsidR="002732C9">
        <w:rPr>
          <w:rFonts w:ascii="Times New Roman" w:hAnsi="Times New Roman" w:cs="Times New Roman"/>
          <w:sz w:val="28"/>
          <w:szCs w:val="28"/>
        </w:rPr>
        <w:t>или</w:t>
      </w:r>
      <w:r w:rsidRPr="009952F2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2732C9">
        <w:rPr>
          <w:rFonts w:ascii="Times New Roman" w:hAnsi="Times New Roman" w:cs="Times New Roman"/>
          <w:sz w:val="28"/>
          <w:szCs w:val="28"/>
        </w:rPr>
        <w:t>у</w:t>
      </w:r>
      <w:r w:rsidRPr="009952F2">
        <w:rPr>
          <w:rFonts w:ascii="Times New Roman" w:hAnsi="Times New Roman" w:cs="Times New Roman"/>
          <w:sz w:val="28"/>
          <w:szCs w:val="28"/>
        </w:rPr>
        <w:t>, в рамках реализации проекта «Моя Россия».</w:t>
      </w:r>
      <w:r w:rsidR="00130894" w:rsidRPr="00995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11" w:rsidRPr="003A44D8" w:rsidRDefault="00FB59DC" w:rsidP="00AB5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первый день весенних каникул</w:t>
      </w:r>
      <w:r w:rsidR="00AB5811"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побывали в очень интересном, познавательном, атмосферном, современном, интерактивном музее.</w:t>
      </w:r>
      <w:r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5811" w:rsidRPr="00FB59DC">
        <w:rPr>
          <w:rFonts w:ascii="Times New Roman" w:hAnsi="Times New Roman" w:cs="Times New Roman"/>
          <w:bCs/>
          <w:sz w:val="28"/>
          <w:szCs w:val="28"/>
        </w:rPr>
        <w:t>Это м</w:t>
      </w:r>
      <w:r w:rsidR="00AB5811" w:rsidRPr="00FB59DC">
        <w:rPr>
          <w:rFonts w:ascii="Times New Roman" w:hAnsi="Times New Roman" w:cs="Times New Roman"/>
          <w:sz w:val="28"/>
          <w:szCs w:val="28"/>
        </w:rPr>
        <w:t>узейный комплекс Дорога памяти. 1418 шагов к Победе</w:t>
      </w:r>
      <w:r w:rsidR="00AB5811" w:rsidRPr="00FB59DC">
        <w:rPr>
          <w:rFonts w:ascii="Times New Roman" w:hAnsi="Times New Roman" w:cs="Times New Roman"/>
          <w:bCs/>
          <w:sz w:val="28"/>
          <w:szCs w:val="28"/>
        </w:rPr>
        <w:t>, что находится в городе Кубинка Московской области.</w:t>
      </w:r>
      <w:r w:rsidR="00AB5811"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</w:t>
      </w:r>
      <w:r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AB5811"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увидели всю историю Великой </w:t>
      </w:r>
      <w:r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B5811"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течественной войны от начала и до конца. 1418 дней тяжелейшей борьбы всего народа СССР. Первый зал музея начинается с мирного времени, где ездят автомобили и трамваи, люди занимаются будничными делами, где солнечно и спокойно. Но уже во втором зале - начало бомбардировок, разбитые дома и улицы, дым и пожар. О каждом дне войны рассказано и показано, есть рассекреченные документы. В музее установлены  мониторы, где люди ищут своих родных ветеранов, зажигают свечу. </w:t>
      </w:r>
      <w:proofErr w:type="spellStart"/>
      <w:r w:rsidR="00AB5811"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>Роговчане</w:t>
      </w:r>
      <w:proofErr w:type="spellEnd"/>
      <w:r w:rsidR="00AB5811"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тоже </w:t>
      </w:r>
      <w:r w:rsidR="00AB5811"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>нашли своих близких</w:t>
      </w:r>
      <w:r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B5811"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</w:t>
      </w:r>
      <w:r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войны, исторические документы, п</w:t>
      </w:r>
      <w:r w:rsidR="00AB5811" w:rsidRPr="00FB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оставили свечу </w:t>
      </w:r>
      <w:r w:rsidR="00AB5811"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</w:t>
      </w:r>
      <w:r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="00AB5811"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последнем зале</w:t>
      </w:r>
      <w:r w:rsidR="00E17843" w:rsidRPr="00E1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843"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показаны в первых рядах</w:t>
      </w:r>
      <w:r w:rsidR="00AB5811"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фотографии наших героев</w:t>
      </w:r>
      <w:r w:rsidR="00E1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AB5811"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4D8"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B5811"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3A44D8"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считают ребята, </w:t>
      </w:r>
      <w:r w:rsidR="00AB5811" w:rsidRPr="003A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хорошая идея. </w:t>
      </w:r>
    </w:p>
    <w:p w:rsidR="00A31AA7" w:rsidRPr="00A31AA7" w:rsidRDefault="008369CA" w:rsidP="00940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марта 2024 года </w:t>
      </w:r>
      <w:r w:rsidR="006555CC">
        <w:rPr>
          <w:rFonts w:ascii="Times New Roman" w:hAnsi="Times New Roman" w:cs="Times New Roman"/>
          <w:sz w:val="28"/>
          <w:szCs w:val="28"/>
        </w:rPr>
        <w:t>краеведы</w:t>
      </w:r>
      <w:r w:rsidR="00130894" w:rsidRPr="009952F2">
        <w:rPr>
          <w:rFonts w:ascii="Times New Roman" w:hAnsi="Times New Roman" w:cs="Times New Roman"/>
          <w:sz w:val="28"/>
          <w:szCs w:val="28"/>
        </w:rPr>
        <w:t xml:space="preserve"> </w:t>
      </w:r>
      <w:r w:rsidR="009952F2">
        <w:rPr>
          <w:rFonts w:ascii="Times New Roman" w:hAnsi="Times New Roman" w:cs="Times New Roman"/>
          <w:sz w:val="28"/>
          <w:szCs w:val="28"/>
        </w:rPr>
        <w:t xml:space="preserve">совершили экскурсию на </w:t>
      </w:r>
      <w:r w:rsidR="00130894" w:rsidRPr="009952F2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Международн</w:t>
      </w:r>
      <w:r w:rsidR="009952F2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ую</w:t>
      </w:r>
      <w:r w:rsidR="00130894" w:rsidRPr="009952F2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выставк</w:t>
      </w:r>
      <w:r w:rsidR="009952F2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130894" w:rsidRPr="009952F2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-форум «Р</w:t>
      </w:r>
      <w:r w:rsidR="00A31AA7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оссия</w:t>
      </w:r>
      <w:r w:rsidR="00130894" w:rsidRPr="009952F2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», где </w:t>
      </w:r>
      <w:r w:rsidR="00130894" w:rsidRPr="00A535BF">
        <w:rPr>
          <w:rFonts w:ascii="Times New Roman" w:eastAsia="Times New Roman" w:hAnsi="Times New Roman" w:cs="Times New Roman"/>
          <w:sz w:val="28"/>
          <w:szCs w:val="28"/>
        </w:rPr>
        <w:t xml:space="preserve">смогли за один день </w:t>
      </w:r>
      <w:r w:rsidR="00AA0DB8">
        <w:rPr>
          <w:rFonts w:ascii="Times New Roman" w:eastAsia="Times New Roman" w:hAnsi="Times New Roman" w:cs="Times New Roman"/>
          <w:sz w:val="28"/>
          <w:szCs w:val="28"/>
        </w:rPr>
        <w:t>посетить</w:t>
      </w:r>
      <w:r w:rsidR="00130894" w:rsidRPr="00A535BF">
        <w:rPr>
          <w:rFonts w:ascii="Times New Roman" w:eastAsia="Times New Roman" w:hAnsi="Times New Roman" w:cs="Times New Roman"/>
          <w:sz w:val="28"/>
          <w:szCs w:val="28"/>
        </w:rPr>
        <w:t xml:space="preserve"> различны</w:t>
      </w:r>
      <w:r w:rsidR="00AA0D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0894" w:rsidRPr="00A535BF">
        <w:rPr>
          <w:rFonts w:ascii="Times New Roman" w:eastAsia="Times New Roman" w:hAnsi="Times New Roman" w:cs="Times New Roman"/>
          <w:sz w:val="28"/>
          <w:szCs w:val="28"/>
        </w:rPr>
        <w:t xml:space="preserve"> точк</w:t>
      </w:r>
      <w:r w:rsidR="00AA0D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0894" w:rsidRPr="00A535BF">
        <w:rPr>
          <w:rFonts w:ascii="Times New Roman" w:eastAsia="Times New Roman" w:hAnsi="Times New Roman" w:cs="Times New Roman"/>
          <w:sz w:val="28"/>
          <w:szCs w:val="28"/>
        </w:rPr>
        <w:t xml:space="preserve"> нашей необъятной страны.</w:t>
      </w:r>
      <w:r w:rsidR="00D03DDB" w:rsidRPr="00A535BF">
        <w:rPr>
          <w:rFonts w:ascii="Times New Roman" w:eastAsia="Times New Roman" w:hAnsi="Times New Roman" w:cs="Times New Roman"/>
          <w:sz w:val="28"/>
          <w:szCs w:val="28"/>
        </w:rPr>
        <w:t xml:space="preserve"> Они были в полном восторге от масштаба мероприятия.</w:t>
      </w:r>
      <w:r w:rsidR="00D03DDB" w:rsidRPr="00A53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AA7" w:rsidRPr="00D50D5B">
        <w:rPr>
          <w:rFonts w:ascii="Times New Roman" w:eastAsia="Times New Roman" w:hAnsi="Times New Roman" w:cs="Times New Roman"/>
          <w:sz w:val="28"/>
          <w:szCs w:val="28"/>
        </w:rPr>
        <w:t xml:space="preserve">Всё было продумано, интересно и, что немаловажно, очень познавательно. </w:t>
      </w:r>
      <w:r w:rsidR="00D03DDB" w:rsidRPr="00A53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Повсюду различные сенсорные экраны, куда можно нажимать: что-то изучать, слушать, смотреть, играть. Есть симуляторы на любой вкус. Ребята понаблюдали за извержением вулкана на Камчатке, приняли участие в </w:t>
      </w:r>
      <w:r w:rsidR="00D03DDB" w:rsidRPr="00A535BF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познавательных викторинах, за что получили призы. </w:t>
      </w:r>
    </w:p>
    <w:p w:rsidR="00A31AA7" w:rsidRPr="00D959CC" w:rsidRDefault="00A31AA7" w:rsidP="0094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2024 года краеведы посетили Российскую Академию живописи, ваяния и зодчества Ильи Глазунова, чтобы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поближе познакомиться с </w:t>
      </w:r>
      <w:r w:rsidRPr="00D959CC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уникальным учебным заведением.</w:t>
      </w:r>
      <w:r w:rsidR="00D959CC" w:rsidRPr="00D9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Убедились в том, что это </w:t>
      </w:r>
      <w:r w:rsidRPr="00D9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чудесное место, роскошное своим убранством, поражающее картинами, скульптурами, великолепными потолками, многообразием выставленных в коридорах работ академиков, мастеров росписи, рисунка, лепных украшений. </w:t>
      </w:r>
      <w:r w:rsidR="00D959CC" w:rsidRPr="00D959C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 понравилось все: и велико</w:t>
      </w:r>
      <w:r w:rsidRPr="00D9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лепный музей, </w:t>
      </w:r>
      <w:r w:rsidR="00D959CC" w:rsidRPr="00D9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D9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роскошная библиотека, </w:t>
      </w:r>
      <w:r w:rsidR="00D959CC" w:rsidRPr="00D9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D959CC">
        <w:rPr>
          <w:rFonts w:ascii="Times New Roman" w:hAnsi="Times New Roman" w:cs="Times New Roman"/>
          <w:sz w:val="28"/>
          <w:szCs w:val="28"/>
          <w:shd w:val="clear" w:color="auto" w:fill="FFFFFF"/>
        </w:rPr>
        <w:t>уютный конференц-зал</w:t>
      </w:r>
      <w:r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96136"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по</w:t>
      </w:r>
      <w:r w:rsid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>радовала</w:t>
      </w:r>
      <w:r w:rsidR="00A96136"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</w:t>
      </w:r>
      <w:r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выпускницей музея «Истоки», а ныне студенткой 3 курса Академии Иващук Ольгой. Оля рассказа</w:t>
      </w:r>
      <w:r w:rsidR="00A96136"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ребятам о студенческой жизни и о </w:t>
      </w:r>
      <w:r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трудностях подготовки к поступлению в ВУЗ</w:t>
      </w:r>
      <w:r w:rsidR="00A96136"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613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96136"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знает, может для некоторых из </w:t>
      </w:r>
      <w:r w:rsidR="00A96136"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Pr="00A96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экскурсия будет значимым событием в профессиональном ориентировании.</w:t>
      </w:r>
      <w:r w:rsidRPr="00A31AA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DD365F" w:rsidRPr="00E44AAE" w:rsidRDefault="00DD365F" w:rsidP="00940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AFB"/>
        </w:rPr>
      </w:pPr>
      <w:r w:rsidRPr="00E44AAE">
        <w:rPr>
          <w:rFonts w:ascii="Times New Roman" w:hAnsi="Times New Roman" w:cs="Times New Roman"/>
          <w:sz w:val="28"/>
          <w:szCs w:val="28"/>
        </w:rPr>
        <w:t xml:space="preserve">27 марта 2024 года краеведы отправились на самую высокую смотровую площадку Европы «Панорама 360», что </w:t>
      </w:r>
      <w:proofErr w:type="gramStart"/>
      <w:r w:rsidRPr="00E44A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4AAE">
        <w:rPr>
          <w:rFonts w:ascii="Times New Roman" w:hAnsi="Times New Roman" w:cs="Times New Roman"/>
          <w:sz w:val="28"/>
          <w:szCs w:val="28"/>
        </w:rPr>
        <w:t xml:space="preserve"> Москва-Сити. Посетили современные развлекательные зоны, некоторые из которых абсолютно уникальны и не имеют аналогов в мире. Например, фабрика мороженого «Чистая линия» - это самое высотное производство мороженого. Ребята с удовольствием продегустировали его. Здесь же </w:t>
      </w:r>
      <w:r w:rsidR="009D0D49" w:rsidRPr="00E44AAE">
        <w:rPr>
          <w:rFonts w:ascii="Times New Roman" w:hAnsi="Times New Roman" w:cs="Times New Roman"/>
          <w:sz w:val="28"/>
          <w:szCs w:val="28"/>
        </w:rPr>
        <w:t xml:space="preserve">побывали на </w:t>
      </w:r>
      <w:r w:rsidRPr="00E44AAE">
        <w:rPr>
          <w:rFonts w:ascii="Times New Roman" w:hAnsi="Times New Roman" w:cs="Times New Roman"/>
          <w:sz w:val="28"/>
          <w:szCs w:val="28"/>
        </w:rPr>
        <w:t>сам</w:t>
      </w:r>
      <w:r w:rsidR="009D0D49" w:rsidRPr="00E44AAE">
        <w:rPr>
          <w:rFonts w:ascii="Times New Roman" w:hAnsi="Times New Roman" w:cs="Times New Roman"/>
          <w:sz w:val="28"/>
          <w:szCs w:val="28"/>
        </w:rPr>
        <w:t>ой</w:t>
      </w:r>
      <w:r w:rsidRPr="00E44AAE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9D0D49" w:rsidRPr="00E44AAE">
        <w:rPr>
          <w:rFonts w:ascii="Times New Roman" w:hAnsi="Times New Roman" w:cs="Times New Roman"/>
          <w:sz w:val="28"/>
          <w:szCs w:val="28"/>
        </w:rPr>
        <w:t>ой</w:t>
      </w:r>
      <w:r w:rsidRPr="00E44AAE">
        <w:rPr>
          <w:rFonts w:ascii="Times New Roman" w:hAnsi="Times New Roman" w:cs="Times New Roman"/>
          <w:sz w:val="28"/>
          <w:szCs w:val="28"/>
        </w:rPr>
        <w:t xml:space="preserve"> в </w:t>
      </w:r>
      <w:r w:rsidRPr="00E44AAE">
        <w:rPr>
          <w:rFonts w:ascii="Times New Roman" w:hAnsi="Times New Roman" w:cs="Times New Roman"/>
          <w:sz w:val="28"/>
          <w:szCs w:val="28"/>
        </w:rPr>
        <w:lastRenderedPageBreak/>
        <w:t>мире фабрик</w:t>
      </w:r>
      <w:r w:rsidR="009D0D49" w:rsidRPr="00E44AAE">
        <w:rPr>
          <w:rFonts w:ascii="Times New Roman" w:hAnsi="Times New Roman" w:cs="Times New Roman"/>
          <w:sz w:val="28"/>
          <w:szCs w:val="28"/>
        </w:rPr>
        <w:t>е</w:t>
      </w:r>
      <w:r w:rsidRPr="00E44AAE">
        <w:rPr>
          <w:rFonts w:ascii="Times New Roman" w:hAnsi="Times New Roman" w:cs="Times New Roman"/>
          <w:sz w:val="28"/>
          <w:szCs w:val="28"/>
        </w:rPr>
        <w:t xml:space="preserve"> шоколада PANORAMA 360, где на глазах у посетителей, готов</w:t>
      </w:r>
      <w:r w:rsidR="00D94A67" w:rsidRPr="00E44AAE">
        <w:rPr>
          <w:rFonts w:ascii="Times New Roman" w:hAnsi="Times New Roman" w:cs="Times New Roman"/>
          <w:sz w:val="28"/>
          <w:szCs w:val="28"/>
        </w:rPr>
        <w:t>или</w:t>
      </w:r>
      <w:r w:rsidRPr="00E44AAE">
        <w:rPr>
          <w:rFonts w:ascii="Times New Roman" w:hAnsi="Times New Roman" w:cs="Times New Roman"/>
          <w:sz w:val="28"/>
          <w:szCs w:val="28"/>
        </w:rPr>
        <w:t xml:space="preserve"> любимое миллионами лакомство</w:t>
      </w:r>
      <w:r w:rsidRPr="00211C26">
        <w:rPr>
          <w:rFonts w:ascii="Times New Roman" w:hAnsi="Times New Roman" w:cs="Times New Roman"/>
          <w:sz w:val="28"/>
          <w:szCs w:val="28"/>
        </w:rPr>
        <w:t xml:space="preserve">. </w:t>
      </w:r>
      <w:r w:rsidR="009D0D49" w:rsidRPr="00211C26">
        <w:rPr>
          <w:rFonts w:ascii="Times New Roman" w:hAnsi="Times New Roman" w:cs="Times New Roman"/>
          <w:sz w:val="28"/>
          <w:szCs w:val="28"/>
        </w:rPr>
        <w:t>При помощи экскурсовода смогли рассмотреть достопримечательности Москвы, его шикарные виды. Погода стояла отличная, поэтому город просматривался «как на ладони»</w:t>
      </w:r>
      <w:r w:rsidR="00D94A67" w:rsidRPr="00211C26">
        <w:rPr>
          <w:rFonts w:ascii="Times New Roman" w:hAnsi="Times New Roman" w:cs="Times New Roman"/>
          <w:sz w:val="28"/>
          <w:szCs w:val="28"/>
        </w:rPr>
        <w:t>.</w:t>
      </w:r>
      <w:r w:rsidR="00D94A67" w:rsidRPr="00E44AAE">
        <w:rPr>
          <w:rFonts w:ascii="Times New Roman" w:eastAsia="Times New Roman" w:hAnsi="Times New Roman" w:cs="Times New Roman"/>
          <w:sz w:val="28"/>
          <w:szCs w:val="28"/>
        </w:rPr>
        <w:t xml:space="preserve"> Затем п</w:t>
      </w:r>
      <w:r w:rsidRPr="00E44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осетили небольшой уютный кинотеатр с 3х минутным роликом об истории города. </w:t>
      </w:r>
    </w:p>
    <w:p w:rsidR="00637215" w:rsidRPr="00E44AAE" w:rsidRDefault="008369CA" w:rsidP="00637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AE">
        <w:rPr>
          <w:rFonts w:ascii="Times New Roman" w:hAnsi="Times New Roman" w:cs="Times New Roman"/>
          <w:sz w:val="28"/>
          <w:szCs w:val="28"/>
        </w:rPr>
        <w:t xml:space="preserve">28 марта 2024 года </w:t>
      </w:r>
      <w:r w:rsidR="00637215" w:rsidRPr="00E44AAE">
        <w:rPr>
          <w:rFonts w:ascii="Times New Roman" w:hAnsi="Times New Roman" w:cs="Times New Roman"/>
          <w:sz w:val="28"/>
          <w:szCs w:val="28"/>
        </w:rPr>
        <w:t>краеведы побывали в Московском зоопарке. Увидели много видов животных, красиво оформленные вольеры, интерьеры помещений. Как завороженные  наблюдали за львами, тиграми, обезьянами и другими животными, которые живут там, удивляясь их красоте и уникальности.</w:t>
      </w:r>
    </w:p>
    <w:p w:rsidR="004A7F82" w:rsidRPr="00E44AAE" w:rsidRDefault="004A7F82" w:rsidP="004A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AAE">
        <w:rPr>
          <w:rFonts w:ascii="Times New Roman" w:eastAsia="Times New Roman" w:hAnsi="Times New Roman" w:cs="Times New Roman"/>
          <w:sz w:val="28"/>
          <w:szCs w:val="28"/>
        </w:rPr>
        <w:t>Краеведы музея «Истоки», при поддержке</w:t>
      </w:r>
      <w:r w:rsidR="00AB1BF2" w:rsidRPr="00E44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4A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игумении</w:t>
      </w:r>
      <w:proofErr w:type="spellEnd"/>
      <w:r w:rsidRPr="00E44A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44A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Тавифы</w:t>
      </w:r>
      <w:proofErr w:type="spellEnd"/>
      <w:r w:rsidRPr="00E44A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44AAE">
        <w:rPr>
          <w:rFonts w:ascii="Times" w:hAnsi="Times" w:cs="Times"/>
          <w:b/>
          <w:bCs/>
          <w:shd w:val="clear" w:color="auto" w:fill="FFFFFF"/>
        </w:rPr>
        <w:t xml:space="preserve"> </w:t>
      </w:r>
      <w:r w:rsidRPr="00E44AAE">
        <w:rPr>
          <w:rFonts w:ascii="Times New Roman" w:eastAsia="Times New Roman" w:hAnsi="Times New Roman" w:cs="Times New Roman"/>
          <w:sz w:val="28"/>
          <w:szCs w:val="28"/>
        </w:rPr>
        <w:t xml:space="preserve">настоятельницы </w:t>
      </w:r>
      <w:proofErr w:type="spellStart"/>
      <w:r w:rsidRPr="00E44AAE">
        <w:rPr>
          <w:rFonts w:ascii="Times New Roman" w:hAnsi="Times New Roman" w:cs="Times New Roman"/>
          <w:sz w:val="28"/>
          <w:szCs w:val="28"/>
        </w:rPr>
        <w:t>Марие</w:t>
      </w:r>
      <w:proofErr w:type="spellEnd"/>
      <w:r w:rsidRPr="00E44AAE">
        <w:rPr>
          <w:rFonts w:ascii="Times New Roman" w:hAnsi="Times New Roman" w:cs="Times New Roman"/>
          <w:sz w:val="28"/>
          <w:szCs w:val="28"/>
        </w:rPr>
        <w:t xml:space="preserve">-Магдалинского женского монастыря станицы Роговской, побывали в красивейших соборах Москвы, </w:t>
      </w:r>
      <w:r w:rsidRPr="00E44AAE">
        <w:rPr>
          <w:rFonts w:ascii="Times New Roman" w:eastAsia="Times New Roman" w:hAnsi="Times New Roman" w:cs="Times New Roman"/>
          <w:sz w:val="28"/>
          <w:szCs w:val="28"/>
        </w:rPr>
        <w:t xml:space="preserve">чтобы узнать их историю, которая объединяет судьбы многих поколений. </w:t>
      </w:r>
      <w:r w:rsidRPr="00E4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82" w:rsidRPr="00E44AAE" w:rsidRDefault="004A7F82" w:rsidP="004A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AE">
        <w:rPr>
          <w:rFonts w:ascii="Times New Roman" w:eastAsia="Times New Roman" w:hAnsi="Times New Roman" w:cs="Times New Roman"/>
          <w:sz w:val="28"/>
          <w:szCs w:val="28"/>
        </w:rPr>
        <w:t>Ребята и педагоги заказали требы, набрали воды из источников, а главное – поставили свечи и помолились, чтобы, наконец, наступил мир, закончилась война и Россия отпраздновала долгожданную Победу.</w:t>
      </w:r>
    </w:p>
    <w:p w:rsidR="004A7F82" w:rsidRPr="00E44AAE" w:rsidRDefault="004A7F82" w:rsidP="004A7F8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E44AAE">
        <w:rPr>
          <w:rFonts w:ascii="Times New Roman" w:eastAsia="Times New Roman" w:hAnsi="Times New Roman" w:cs="Times New Roman"/>
          <w:sz w:val="28"/>
          <w:szCs w:val="28"/>
        </w:rPr>
        <w:t>Краеведы гордятся, что у нас есть такие места, где можно мысленно подумать о себе, о своих делах и попросить о чем</w:t>
      </w:r>
      <w:r w:rsidR="00F215F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E44AAE">
        <w:rPr>
          <w:rFonts w:ascii="Times New Roman" w:eastAsia="Times New Roman" w:hAnsi="Times New Roman" w:cs="Times New Roman"/>
          <w:sz w:val="28"/>
          <w:szCs w:val="28"/>
        </w:rPr>
        <w:t xml:space="preserve">то сокровенном. </w:t>
      </w:r>
    </w:p>
    <w:p w:rsidR="007175B3" w:rsidRPr="00C3490A" w:rsidRDefault="007175B3" w:rsidP="007368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2E7"/>
        </w:rPr>
      </w:pPr>
      <w:r w:rsidRPr="00E44AAE">
        <w:rPr>
          <w:rFonts w:ascii="Times New Roman" w:hAnsi="Times New Roman" w:cs="Times New Roman"/>
          <w:sz w:val="28"/>
          <w:szCs w:val="28"/>
        </w:rPr>
        <w:t xml:space="preserve">Последний день весенних каникул был очень насыщенным: ребята </w:t>
      </w:r>
      <w:r w:rsidRPr="00E44AAE">
        <w:rPr>
          <w:rFonts w:ascii="Times New Roman" w:eastAsia="Times New Roman" w:hAnsi="Times New Roman" w:cs="Times New Roman"/>
          <w:sz w:val="28"/>
          <w:szCs w:val="28"/>
        </w:rPr>
        <w:t xml:space="preserve">побывали на Красной Площади, возложили цветы к </w:t>
      </w:r>
      <w:r w:rsidR="00A9588C" w:rsidRPr="00E44AAE">
        <w:rPr>
          <w:rFonts w:ascii="Times New Roman" w:eastAsia="Times New Roman" w:hAnsi="Times New Roman" w:cs="Times New Roman"/>
          <w:sz w:val="28"/>
          <w:szCs w:val="28"/>
        </w:rPr>
        <w:t>Могиле Неизвестного солда</w:t>
      </w:r>
      <w:r w:rsidRPr="00E44AAE">
        <w:rPr>
          <w:rFonts w:ascii="Times New Roman" w:eastAsia="Times New Roman" w:hAnsi="Times New Roman" w:cs="Times New Roman"/>
          <w:sz w:val="28"/>
          <w:szCs w:val="28"/>
        </w:rPr>
        <w:t>та, почти</w:t>
      </w:r>
      <w:r w:rsidR="00A9588C" w:rsidRPr="00E44AAE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44AAE">
        <w:rPr>
          <w:rFonts w:ascii="Times New Roman" w:eastAsia="Times New Roman" w:hAnsi="Times New Roman" w:cs="Times New Roman"/>
          <w:sz w:val="28"/>
          <w:szCs w:val="28"/>
        </w:rPr>
        <w:t xml:space="preserve"> минутой молчания погибших героев.  </w:t>
      </w:r>
      <w:proofErr w:type="gramStart"/>
      <w:r w:rsidRPr="00E44AAE">
        <w:rPr>
          <w:rFonts w:ascii="Times New Roman" w:eastAsia="Times New Roman" w:hAnsi="Times New Roman" w:cs="Times New Roman"/>
          <w:sz w:val="28"/>
          <w:szCs w:val="28"/>
        </w:rPr>
        <w:t>Посетили прекрасный музей на территории Кремля – Оружейную палату, где увидели много раритетов, представляющих огромную историческую ценность:</w:t>
      </w:r>
      <w:r w:rsidR="00D835F8" w:rsidRPr="00E44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AAE">
        <w:rPr>
          <w:rFonts w:ascii="Times New Roman" w:eastAsia="Times New Roman" w:hAnsi="Times New Roman" w:cs="Times New Roman"/>
          <w:sz w:val="28"/>
          <w:szCs w:val="28"/>
        </w:rPr>
        <w:t>великолепный зал с каретами; старинные иконы, украшенные драгоценными камнями и золотом; церковн</w:t>
      </w:r>
      <w:r w:rsidR="00C524B9" w:rsidRPr="00E44AAE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44AAE">
        <w:rPr>
          <w:rFonts w:ascii="Times New Roman" w:eastAsia="Times New Roman" w:hAnsi="Times New Roman" w:cs="Times New Roman"/>
          <w:sz w:val="28"/>
          <w:szCs w:val="28"/>
        </w:rPr>
        <w:t xml:space="preserve"> утварь, подарки российским царям и царицам от европейских монархов; старинные доспехи и </w:t>
      </w:r>
      <w:r w:rsidRPr="00C3490A">
        <w:rPr>
          <w:rFonts w:ascii="Times New Roman" w:eastAsia="Times New Roman" w:hAnsi="Times New Roman" w:cs="Times New Roman"/>
          <w:sz w:val="28"/>
          <w:szCs w:val="28"/>
        </w:rPr>
        <w:t>оружие.</w:t>
      </w:r>
      <w:proofErr w:type="gramEnd"/>
      <w:r w:rsidRPr="00C3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AE" w:rsidRPr="00C3490A">
        <w:rPr>
          <w:rFonts w:ascii="Times New Roman" w:eastAsia="Times New Roman" w:hAnsi="Times New Roman" w:cs="Times New Roman"/>
          <w:sz w:val="28"/>
          <w:szCs w:val="28"/>
        </w:rPr>
        <w:t>Ребят переполняла г</w:t>
      </w:r>
      <w:r w:rsidRPr="00C3490A">
        <w:rPr>
          <w:rFonts w:ascii="Times New Roman" w:eastAsia="Times New Roman" w:hAnsi="Times New Roman" w:cs="Times New Roman"/>
          <w:sz w:val="28"/>
          <w:szCs w:val="28"/>
        </w:rPr>
        <w:t>ордость за Россию, за то, что смогли все это сохранить</w:t>
      </w:r>
      <w:r w:rsidR="00E44AAE" w:rsidRPr="00C349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4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AC8" w:rsidRPr="00366AC8" w:rsidRDefault="00FD15A3" w:rsidP="00EC3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AC8">
        <w:rPr>
          <w:rFonts w:ascii="Times New Roman" w:hAnsi="Times New Roman" w:cs="Times New Roman"/>
          <w:sz w:val="28"/>
          <w:szCs w:val="28"/>
        </w:rPr>
        <w:t>26</w:t>
      </w:r>
      <w:r w:rsidR="001B12DE" w:rsidRPr="00366AC8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Pr="00366AC8">
        <w:rPr>
          <w:rFonts w:ascii="Times New Roman" w:hAnsi="Times New Roman" w:cs="Times New Roman"/>
          <w:sz w:val="28"/>
          <w:szCs w:val="28"/>
        </w:rPr>
        <w:t>4</w:t>
      </w:r>
      <w:r w:rsidR="001B12DE" w:rsidRPr="00366AC8">
        <w:rPr>
          <w:rFonts w:ascii="Times New Roman" w:hAnsi="Times New Roman" w:cs="Times New Roman"/>
          <w:sz w:val="28"/>
          <w:szCs w:val="28"/>
        </w:rPr>
        <w:t xml:space="preserve"> года группа учащихся объединений </w:t>
      </w:r>
      <w:r w:rsidR="00B27CB3" w:rsidRPr="00366AC8">
        <w:rPr>
          <w:rFonts w:ascii="Times New Roman" w:hAnsi="Times New Roman" w:cs="Times New Roman"/>
          <w:sz w:val="28"/>
          <w:szCs w:val="28"/>
        </w:rPr>
        <w:t>«Счастливый английский»</w:t>
      </w:r>
      <w:r w:rsidR="00F81E3B" w:rsidRPr="00366AC8">
        <w:rPr>
          <w:rFonts w:ascii="Times New Roman" w:hAnsi="Times New Roman" w:cs="Times New Roman"/>
          <w:sz w:val="28"/>
          <w:szCs w:val="28"/>
        </w:rPr>
        <w:t>,</w:t>
      </w:r>
      <w:r w:rsidR="00B27CB3" w:rsidRPr="00366AC8">
        <w:rPr>
          <w:rFonts w:ascii="Times New Roman" w:hAnsi="Times New Roman" w:cs="Times New Roman"/>
          <w:sz w:val="28"/>
          <w:szCs w:val="28"/>
        </w:rPr>
        <w:t xml:space="preserve"> </w:t>
      </w:r>
      <w:r w:rsidR="004A12F9" w:rsidRPr="00366AC8">
        <w:rPr>
          <w:rFonts w:ascii="Times New Roman" w:hAnsi="Times New Roman" w:cs="Times New Roman"/>
          <w:sz w:val="28"/>
          <w:szCs w:val="28"/>
        </w:rPr>
        <w:t>«Родничок» и</w:t>
      </w:r>
      <w:r w:rsidR="00F81E3B" w:rsidRPr="00366A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81E3B" w:rsidRPr="00366AC8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F81E3B" w:rsidRPr="00366AC8">
        <w:rPr>
          <w:rFonts w:ascii="Times New Roman" w:hAnsi="Times New Roman" w:cs="Times New Roman"/>
          <w:sz w:val="28"/>
          <w:szCs w:val="28"/>
        </w:rPr>
        <w:t xml:space="preserve">» </w:t>
      </w:r>
      <w:r w:rsidR="001B12DE" w:rsidRPr="00366AC8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F81E3B" w:rsidRPr="00366AC8">
        <w:rPr>
          <w:rFonts w:ascii="Times New Roman" w:hAnsi="Times New Roman" w:cs="Times New Roman"/>
          <w:sz w:val="28"/>
          <w:szCs w:val="28"/>
        </w:rPr>
        <w:t xml:space="preserve">развлекательный Центр «Тут батут» г. Тимашевска. </w:t>
      </w:r>
      <w:r w:rsidR="00366AC8" w:rsidRPr="00366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Туда же отправились и учащиеся </w:t>
      </w:r>
      <w:r w:rsidR="00366AC8" w:rsidRPr="00366AC8">
        <w:rPr>
          <w:rFonts w:ascii="Times New Roman" w:hAnsi="Times New Roman" w:cs="Times New Roman"/>
          <w:sz w:val="28"/>
          <w:szCs w:val="28"/>
        </w:rPr>
        <w:t xml:space="preserve">объединений «Пиксели» и «Английский экспресс» 30 марта 2024 года. Ребята с большим азартом прыгали на спортивных батутах, взбирались по </w:t>
      </w:r>
      <w:proofErr w:type="spellStart"/>
      <w:r w:rsidR="00366AC8" w:rsidRPr="00366AC8">
        <w:rPr>
          <w:rFonts w:ascii="Times New Roman" w:hAnsi="Times New Roman" w:cs="Times New Roman"/>
          <w:sz w:val="28"/>
          <w:szCs w:val="28"/>
        </w:rPr>
        <w:t>скалодрому</w:t>
      </w:r>
      <w:proofErr w:type="spellEnd"/>
      <w:r w:rsidR="00366AC8" w:rsidRPr="00366AC8">
        <w:rPr>
          <w:rFonts w:ascii="Times New Roman" w:hAnsi="Times New Roman" w:cs="Times New Roman"/>
          <w:sz w:val="28"/>
          <w:szCs w:val="28"/>
        </w:rPr>
        <w:t>, а самые младшие воспитанники играли</w:t>
      </w:r>
      <w:r w:rsidR="0086283E" w:rsidRPr="0086283E">
        <w:rPr>
          <w:rFonts w:ascii="Times New Roman" w:hAnsi="Times New Roman" w:cs="Times New Roman"/>
          <w:sz w:val="28"/>
          <w:szCs w:val="28"/>
        </w:rPr>
        <w:t xml:space="preserve"> </w:t>
      </w:r>
      <w:r w:rsidR="0086283E" w:rsidRPr="00366AC8">
        <w:rPr>
          <w:rFonts w:ascii="Times New Roman" w:hAnsi="Times New Roman" w:cs="Times New Roman"/>
          <w:sz w:val="28"/>
          <w:szCs w:val="28"/>
        </w:rPr>
        <w:t>с яркими кубиками</w:t>
      </w:r>
      <w:r w:rsidR="00366AC8" w:rsidRPr="00366AC8">
        <w:rPr>
          <w:rFonts w:ascii="Times New Roman" w:hAnsi="Times New Roman" w:cs="Times New Roman"/>
          <w:sz w:val="28"/>
          <w:szCs w:val="28"/>
        </w:rPr>
        <w:t xml:space="preserve"> в «Поролоновой яме». </w:t>
      </w:r>
    </w:p>
    <w:p w:rsidR="000640FF" w:rsidRPr="00F400EE" w:rsidRDefault="00366AC8" w:rsidP="00940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0EE">
        <w:rPr>
          <w:rFonts w:ascii="Times New Roman" w:hAnsi="Times New Roman" w:cs="Times New Roman"/>
          <w:sz w:val="28"/>
          <w:szCs w:val="28"/>
        </w:rPr>
        <w:t xml:space="preserve">Прыжки на батуте - это совсем непросто, но ребята не утомились и получили массу положительных эмоций! Время пролетело незаметно. </w:t>
      </w:r>
    </w:p>
    <w:p w:rsidR="006B3AEB" w:rsidRPr="00836E85" w:rsidRDefault="000640FF" w:rsidP="009402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781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B3AEB" w:rsidRPr="00836E85">
        <w:rPr>
          <w:rFonts w:ascii="Times New Roman" w:hAnsi="Times New Roman" w:cs="Times New Roman"/>
          <w:sz w:val="28"/>
          <w:szCs w:val="28"/>
        </w:rPr>
        <w:t xml:space="preserve">С поставленными целями и задачами в период весенних каникул Центр творчества «Радуга» справился. Все мероприятия прошли на достаточно хорошем уровне. </w:t>
      </w:r>
    </w:p>
    <w:p w:rsidR="006B3AEB" w:rsidRPr="00F67816" w:rsidRDefault="006B3AEB" w:rsidP="002765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7F1B" w:rsidRPr="00822F2D" w:rsidRDefault="006C7F1B" w:rsidP="00276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F1B" w:rsidRPr="00822F2D" w:rsidRDefault="006C7F1B" w:rsidP="00276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>Подготовила заместитель директора по учебно-воспитательной работе</w:t>
      </w:r>
    </w:p>
    <w:p w:rsidR="006C7F1B" w:rsidRPr="00822F2D" w:rsidRDefault="006C7F1B" w:rsidP="00276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>МБУДО ЦТ «Радуга» Екимова Т.С.</w:t>
      </w:r>
    </w:p>
    <w:p w:rsidR="00D579F2" w:rsidRPr="00822F2D" w:rsidRDefault="00D579F2" w:rsidP="00276544">
      <w:pPr>
        <w:spacing w:after="0" w:line="240" w:lineRule="auto"/>
        <w:rPr>
          <w:rFonts w:ascii="Times New Roman" w:hAnsi="Times New Roman" w:cs="Times New Roman"/>
        </w:rPr>
      </w:pPr>
    </w:p>
    <w:sectPr w:rsidR="00D579F2" w:rsidRPr="00822F2D" w:rsidSect="00F6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018"/>
    <w:rsid w:val="00003829"/>
    <w:rsid w:val="000640FF"/>
    <w:rsid w:val="000645FF"/>
    <w:rsid w:val="00074D58"/>
    <w:rsid w:val="00101F00"/>
    <w:rsid w:val="00130894"/>
    <w:rsid w:val="0016751F"/>
    <w:rsid w:val="00180179"/>
    <w:rsid w:val="001A63E0"/>
    <w:rsid w:val="001B12DE"/>
    <w:rsid w:val="001B1FB8"/>
    <w:rsid w:val="001B7C8C"/>
    <w:rsid w:val="001D3BA6"/>
    <w:rsid w:val="001E46F1"/>
    <w:rsid w:val="001F0AC2"/>
    <w:rsid w:val="001F44D8"/>
    <w:rsid w:val="002060D7"/>
    <w:rsid w:val="00211C26"/>
    <w:rsid w:val="00241256"/>
    <w:rsid w:val="002732C9"/>
    <w:rsid w:val="002733AE"/>
    <w:rsid w:val="00276544"/>
    <w:rsid w:val="00281D02"/>
    <w:rsid w:val="00282828"/>
    <w:rsid w:val="00286ED1"/>
    <w:rsid w:val="00295392"/>
    <w:rsid w:val="002C3357"/>
    <w:rsid w:val="002D1BB8"/>
    <w:rsid w:val="002E14D5"/>
    <w:rsid w:val="0032197C"/>
    <w:rsid w:val="0034358E"/>
    <w:rsid w:val="00366AC8"/>
    <w:rsid w:val="00397533"/>
    <w:rsid w:val="003A05A4"/>
    <w:rsid w:val="003A44D8"/>
    <w:rsid w:val="003B09D0"/>
    <w:rsid w:val="00400FE3"/>
    <w:rsid w:val="00401FB1"/>
    <w:rsid w:val="00404EC9"/>
    <w:rsid w:val="00425412"/>
    <w:rsid w:val="00435556"/>
    <w:rsid w:val="00464018"/>
    <w:rsid w:val="004A12F9"/>
    <w:rsid w:val="004A18F8"/>
    <w:rsid w:val="004A3E02"/>
    <w:rsid w:val="004A7F82"/>
    <w:rsid w:val="00531066"/>
    <w:rsid w:val="005361CD"/>
    <w:rsid w:val="0054147F"/>
    <w:rsid w:val="00556AE9"/>
    <w:rsid w:val="00581385"/>
    <w:rsid w:val="00637215"/>
    <w:rsid w:val="006441E2"/>
    <w:rsid w:val="006555CC"/>
    <w:rsid w:val="00666B10"/>
    <w:rsid w:val="006B3AEB"/>
    <w:rsid w:val="006C7F1B"/>
    <w:rsid w:val="006D4204"/>
    <w:rsid w:val="007175B3"/>
    <w:rsid w:val="00734628"/>
    <w:rsid w:val="007358B6"/>
    <w:rsid w:val="00736869"/>
    <w:rsid w:val="00746828"/>
    <w:rsid w:val="00751144"/>
    <w:rsid w:val="0076484B"/>
    <w:rsid w:val="00767724"/>
    <w:rsid w:val="007950C0"/>
    <w:rsid w:val="007A54E9"/>
    <w:rsid w:val="00800B31"/>
    <w:rsid w:val="00822F2D"/>
    <w:rsid w:val="00832239"/>
    <w:rsid w:val="008369CA"/>
    <w:rsid w:val="00836E85"/>
    <w:rsid w:val="008426F3"/>
    <w:rsid w:val="0086283E"/>
    <w:rsid w:val="00883FC3"/>
    <w:rsid w:val="008932BF"/>
    <w:rsid w:val="008A7DC2"/>
    <w:rsid w:val="008F1AAC"/>
    <w:rsid w:val="009175E7"/>
    <w:rsid w:val="00920257"/>
    <w:rsid w:val="00926095"/>
    <w:rsid w:val="009314F0"/>
    <w:rsid w:val="009402B9"/>
    <w:rsid w:val="009632AA"/>
    <w:rsid w:val="00990AA4"/>
    <w:rsid w:val="00994CB6"/>
    <w:rsid w:val="009952F2"/>
    <w:rsid w:val="009A18CA"/>
    <w:rsid w:val="009A6A88"/>
    <w:rsid w:val="009B759F"/>
    <w:rsid w:val="009C6E12"/>
    <w:rsid w:val="009D0D49"/>
    <w:rsid w:val="009E3C7F"/>
    <w:rsid w:val="00A021AE"/>
    <w:rsid w:val="00A02D11"/>
    <w:rsid w:val="00A31AA7"/>
    <w:rsid w:val="00A3659D"/>
    <w:rsid w:val="00A535BF"/>
    <w:rsid w:val="00A9588C"/>
    <w:rsid w:val="00A96136"/>
    <w:rsid w:val="00AA0DB8"/>
    <w:rsid w:val="00AB1BF2"/>
    <w:rsid w:val="00AB5811"/>
    <w:rsid w:val="00AB6CEA"/>
    <w:rsid w:val="00AC397F"/>
    <w:rsid w:val="00B27CB3"/>
    <w:rsid w:val="00B47ED8"/>
    <w:rsid w:val="00B50595"/>
    <w:rsid w:val="00B54EE9"/>
    <w:rsid w:val="00BB032A"/>
    <w:rsid w:val="00BD7475"/>
    <w:rsid w:val="00BF6A98"/>
    <w:rsid w:val="00C3490A"/>
    <w:rsid w:val="00C47D32"/>
    <w:rsid w:val="00C524B9"/>
    <w:rsid w:val="00C75034"/>
    <w:rsid w:val="00C932E8"/>
    <w:rsid w:val="00CC1C26"/>
    <w:rsid w:val="00CE598F"/>
    <w:rsid w:val="00CF1274"/>
    <w:rsid w:val="00D03DDB"/>
    <w:rsid w:val="00D119AB"/>
    <w:rsid w:val="00D22BCF"/>
    <w:rsid w:val="00D50D5B"/>
    <w:rsid w:val="00D579F2"/>
    <w:rsid w:val="00D63CF9"/>
    <w:rsid w:val="00D835F8"/>
    <w:rsid w:val="00D94A67"/>
    <w:rsid w:val="00D959CC"/>
    <w:rsid w:val="00DC31BE"/>
    <w:rsid w:val="00DC455F"/>
    <w:rsid w:val="00DD365F"/>
    <w:rsid w:val="00E145ED"/>
    <w:rsid w:val="00E17843"/>
    <w:rsid w:val="00E2419C"/>
    <w:rsid w:val="00E26C92"/>
    <w:rsid w:val="00E44AAE"/>
    <w:rsid w:val="00E504E8"/>
    <w:rsid w:val="00E866E8"/>
    <w:rsid w:val="00EB327A"/>
    <w:rsid w:val="00EC3AE9"/>
    <w:rsid w:val="00ED6E9E"/>
    <w:rsid w:val="00EF1647"/>
    <w:rsid w:val="00F03FB0"/>
    <w:rsid w:val="00F215F8"/>
    <w:rsid w:val="00F31784"/>
    <w:rsid w:val="00F31EFB"/>
    <w:rsid w:val="00F33EC4"/>
    <w:rsid w:val="00F400EE"/>
    <w:rsid w:val="00F67018"/>
    <w:rsid w:val="00F67816"/>
    <w:rsid w:val="00F81E3B"/>
    <w:rsid w:val="00F81F86"/>
    <w:rsid w:val="00FA4011"/>
    <w:rsid w:val="00FB59DC"/>
    <w:rsid w:val="00FC48C3"/>
    <w:rsid w:val="00FD01B5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3AEB"/>
    <w:rPr>
      <w:b/>
      <w:bCs/>
    </w:rPr>
  </w:style>
  <w:style w:type="paragraph" w:styleId="a5">
    <w:name w:val="No Spacing"/>
    <w:uiPriority w:val="1"/>
    <w:qFormat/>
    <w:rsid w:val="00531066"/>
    <w:pPr>
      <w:spacing w:after="0" w:line="240" w:lineRule="auto"/>
    </w:pPr>
    <w:rPr>
      <w:rFonts w:eastAsiaTheme="minorHAnsi"/>
      <w:lang w:eastAsia="en-US"/>
    </w:rPr>
  </w:style>
  <w:style w:type="character" w:customStyle="1" w:styleId="inline-image">
    <w:name w:val="inline-image"/>
    <w:basedOn w:val="a0"/>
    <w:rsid w:val="00EC3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160</cp:revision>
  <cp:lastPrinted>2023-04-03T12:54:00Z</cp:lastPrinted>
  <dcterms:created xsi:type="dcterms:W3CDTF">2021-03-25T12:12:00Z</dcterms:created>
  <dcterms:modified xsi:type="dcterms:W3CDTF">2024-04-04T12:54:00Z</dcterms:modified>
</cp:coreProperties>
</file>