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489" w:rsidRDefault="00DD7489" w:rsidP="00DD7489">
      <w:pPr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-2601277</wp:posOffset>
            </wp:positionH>
            <wp:positionV relativeFrom="paragraph">
              <wp:posOffset>907535</wp:posOffset>
            </wp:positionV>
            <wp:extent cx="10622881" cy="7504386"/>
            <wp:effectExtent l="0" t="2858" r="4763" b="4762"/>
            <wp:wrapNone/>
            <wp:docPr id="4" name="Рисунок 4" descr="F:\2023-2024\открытый урок\10359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-2024\открытый урок\1035955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2881" cy="7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</w:p>
    <w:p w:rsidR="00DD7489" w:rsidRPr="00E47CDB" w:rsidRDefault="00DD7489" w:rsidP="00DD7489">
      <w:pPr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  <w:r w:rsidRPr="00E47CDB"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  <w:t xml:space="preserve">Конспект открытого занятия по </w:t>
      </w:r>
      <w:r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  <w:t>теме</w:t>
      </w:r>
      <w:r w:rsidRPr="00E47CDB"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  <w:t>:</w:t>
      </w: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B0F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52"/>
          <w:szCs w:val="52"/>
          <w:lang w:eastAsia="ru-RU"/>
        </w:rPr>
        <w:t xml:space="preserve">Новогодний аксессуар </w:t>
      </w:r>
    </w:p>
    <w:p w:rsidR="00DD7489" w:rsidRPr="00E47CDB" w:rsidRDefault="00DD7489" w:rsidP="00DD7489">
      <w:pPr>
        <w:jc w:val="center"/>
        <w:rPr>
          <w:rFonts w:ascii="Times New Roman" w:eastAsia="Times New Roman" w:hAnsi="Times New Roman" w:cs="Times New Roman"/>
          <w:color w:val="00B0F0"/>
          <w:sz w:val="52"/>
          <w:szCs w:val="52"/>
          <w:lang w:eastAsia="ru-RU"/>
        </w:rPr>
      </w:pPr>
      <w:r w:rsidRPr="00E47CDB">
        <w:rPr>
          <w:rFonts w:ascii="Times New Roman" w:eastAsia="Times New Roman" w:hAnsi="Times New Roman" w:cs="Times New Roman"/>
          <w:color w:val="00B0F0"/>
          <w:sz w:val="52"/>
          <w:szCs w:val="52"/>
          <w:lang w:eastAsia="ru-RU"/>
        </w:rPr>
        <w:t>«</w:t>
      </w:r>
      <w:r>
        <w:rPr>
          <w:rFonts w:ascii="Times New Roman" w:eastAsia="Times New Roman" w:hAnsi="Times New Roman" w:cs="Times New Roman"/>
          <w:color w:val="00B0F0"/>
          <w:sz w:val="52"/>
          <w:szCs w:val="52"/>
          <w:lang w:eastAsia="ru-RU"/>
        </w:rPr>
        <w:t>Ободок - снежинка</w:t>
      </w:r>
      <w:r w:rsidRPr="00E47CDB">
        <w:rPr>
          <w:rFonts w:ascii="Times New Roman" w:eastAsia="Times New Roman" w:hAnsi="Times New Roman" w:cs="Times New Roman"/>
          <w:color w:val="00B0F0"/>
          <w:sz w:val="52"/>
          <w:szCs w:val="52"/>
          <w:lang w:eastAsia="ru-RU"/>
        </w:rPr>
        <w:t>»</w:t>
      </w: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312420</wp:posOffset>
            </wp:positionV>
            <wp:extent cx="3230880" cy="2868930"/>
            <wp:effectExtent l="0" t="0" r="7620" b="7620"/>
            <wp:wrapNone/>
            <wp:docPr id="2" name="Рисунок 2" descr="F:\2023-2024\открытый урок\131d932e81354287a13466110c43--raboty-dlya-detej-obodok-snezhinka-iz-foami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2024\открытый урок\131d932e81354287a13466110c43--raboty-dlya-detej-obodok-snezhinka-iz-foamir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41" r="2758" b="5502"/>
                    <a:stretch/>
                  </pic:blipFill>
                  <pic:spPr bwMode="auto">
                    <a:xfrm>
                      <a:off x="0" y="0"/>
                      <a:ext cx="3230880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489" w:rsidRDefault="00DD7489" w:rsidP="00DD74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«Креатив»</w:t>
      </w:r>
    </w:p>
    <w:p w:rsidR="00DD7489" w:rsidRDefault="00DD7489" w:rsidP="00DD74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доп. образования</w:t>
      </w:r>
    </w:p>
    <w:p w:rsidR="00DD7489" w:rsidRDefault="00DD7489" w:rsidP="00DD74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Темир А.Г.</w:t>
      </w:r>
    </w:p>
    <w:p w:rsidR="00DD7489" w:rsidRDefault="00DD7489" w:rsidP="008272EB">
      <w:pPr>
        <w:pStyle w:val="Default"/>
        <w:jc w:val="center"/>
        <w:rPr>
          <w:b/>
          <w:bCs/>
          <w:sz w:val="28"/>
          <w:szCs w:val="28"/>
        </w:rPr>
      </w:pPr>
    </w:p>
    <w:p w:rsidR="00DD7489" w:rsidRDefault="00DD7489" w:rsidP="008272EB">
      <w:pPr>
        <w:pStyle w:val="Default"/>
        <w:jc w:val="center"/>
        <w:rPr>
          <w:b/>
          <w:bCs/>
          <w:sz w:val="28"/>
          <w:szCs w:val="28"/>
        </w:rPr>
      </w:pPr>
    </w:p>
    <w:p w:rsidR="00DD7489" w:rsidRDefault="00DD7489" w:rsidP="008272EB">
      <w:pPr>
        <w:pStyle w:val="Default"/>
        <w:jc w:val="center"/>
        <w:rPr>
          <w:b/>
          <w:bCs/>
          <w:sz w:val="28"/>
          <w:szCs w:val="28"/>
        </w:rPr>
      </w:pPr>
    </w:p>
    <w:p w:rsidR="00DD7489" w:rsidRDefault="00DD7489" w:rsidP="008272EB">
      <w:pPr>
        <w:pStyle w:val="Default"/>
        <w:jc w:val="center"/>
        <w:rPr>
          <w:b/>
          <w:bCs/>
          <w:sz w:val="28"/>
          <w:szCs w:val="28"/>
        </w:rPr>
      </w:pPr>
    </w:p>
    <w:p w:rsidR="00DD7489" w:rsidRDefault="00DD7489" w:rsidP="008272EB">
      <w:pPr>
        <w:pStyle w:val="Default"/>
        <w:jc w:val="center"/>
        <w:rPr>
          <w:b/>
          <w:bCs/>
          <w:sz w:val="28"/>
          <w:szCs w:val="28"/>
        </w:rPr>
      </w:pPr>
    </w:p>
    <w:p w:rsidR="008272EB" w:rsidRPr="00EB2EE1" w:rsidRDefault="008272EB" w:rsidP="008272EB">
      <w:pPr>
        <w:pStyle w:val="Default"/>
        <w:jc w:val="center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lastRenderedPageBreak/>
        <w:t>Конспект открытого занятия</w:t>
      </w:r>
      <w:r>
        <w:rPr>
          <w:b/>
          <w:bCs/>
          <w:sz w:val="28"/>
          <w:szCs w:val="28"/>
        </w:rPr>
        <w:t>,</w:t>
      </w:r>
    </w:p>
    <w:p w:rsidR="008272EB" w:rsidRPr="00EB2EE1" w:rsidRDefault="008272EB" w:rsidP="008272EB">
      <w:pPr>
        <w:pStyle w:val="Default"/>
        <w:jc w:val="center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 объединение «</w:t>
      </w:r>
      <w:r>
        <w:rPr>
          <w:b/>
          <w:bCs/>
          <w:sz w:val="28"/>
          <w:szCs w:val="28"/>
        </w:rPr>
        <w:t>Креатив</w:t>
      </w:r>
      <w:r w:rsidRPr="00EB2EE1">
        <w:rPr>
          <w:b/>
          <w:bCs/>
          <w:sz w:val="28"/>
          <w:szCs w:val="28"/>
        </w:rPr>
        <w:t>»,</w:t>
      </w:r>
    </w:p>
    <w:p w:rsidR="008272EB" w:rsidRPr="00EB2EE1" w:rsidRDefault="008272EB" w:rsidP="008272E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 Темир А.Г.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Дата проведения: </w:t>
      </w:r>
      <w:r w:rsidR="002E4179">
        <w:rPr>
          <w:color w:val="auto"/>
          <w:sz w:val="28"/>
          <w:szCs w:val="28"/>
        </w:rPr>
        <w:t>15</w:t>
      </w:r>
      <w:r>
        <w:rPr>
          <w:color w:val="auto"/>
          <w:sz w:val="28"/>
          <w:szCs w:val="28"/>
        </w:rPr>
        <w:t>.12.2023</w:t>
      </w:r>
      <w:r w:rsidR="002E4179">
        <w:rPr>
          <w:color w:val="auto"/>
          <w:sz w:val="28"/>
          <w:szCs w:val="28"/>
        </w:rPr>
        <w:t>, 10.00-10.45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Возрастная группа: </w:t>
      </w:r>
      <w:r w:rsidRPr="00EB2EE1">
        <w:rPr>
          <w:bCs/>
          <w:sz w:val="28"/>
          <w:szCs w:val="28"/>
        </w:rPr>
        <w:t>7-10</w:t>
      </w:r>
      <w:r w:rsidRPr="00EB2EE1">
        <w:rPr>
          <w:b/>
          <w:bCs/>
          <w:sz w:val="28"/>
          <w:szCs w:val="28"/>
        </w:rPr>
        <w:t xml:space="preserve"> </w:t>
      </w:r>
      <w:r w:rsidRPr="00EB2EE1">
        <w:rPr>
          <w:sz w:val="28"/>
          <w:szCs w:val="28"/>
        </w:rPr>
        <w:t xml:space="preserve">лет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Тема занятия: </w:t>
      </w:r>
      <w:r w:rsidR="002E4179" w:rsidRPr="002E4179">
        <w:rPr>
          <w:bCs/>
          <w:sz w:val="28"/>
          <w:szCs w:val="28"/>
        </w:rPr>
        <w:t>Новогодний аксессуар</w:t>
      </w:r>
      <w:r w:rsidR="002E4179">
        <w:rPr>
          <w:b/>
          <w:bCs/>
          <w:sz w:val="28"/>
          <w:szCs w:val="28"/>
        </w:rPr>
        <w:t xml:space="preserve"> </w:t>
      </w:r>
      <w:r w:rsidRPr="00EB2EE1">
        <w:rPr>
          <w:sz w:val="28"/>
          <w:szCs w:val="28"/>
        </w:rPr>
        <w:t>«</w:t>
      </w:r>
      <w:r w:rsidR="002E4179">
        <w:rPr>
          <w:rFonts w:eastAsia="Times New Roman"/>
          <w:color w:val="252525"/>
          <w:sz w:val="28"/>
          <w:szCs w:val="28"/>
          <w:shd w:val="clear" w:color="auto" w:fill="FFFFFF"/>
          <w:lang w:eastAsia="ru-RU"/>
        </w:rPr>
        <w:t>Ободок - снежинка</w:t>
      </w:r>
      <w:r w:rsidRPr="00EB2EE1">
        <w:rPr>
          <w:sz w:val="28"/>
          <w:szCs w:val="28"/>
        </w:rPr>
        <w:t>»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Тип занятия:</w:t>
      </w:r>
      <w:r w:rsidRPr="0036043C">
        <w:rPr>
          <w:rFonts w:eastAsia="Times New Roman"/>
          <w:lang w:eastAsia="ru-RU"/>
        </w:rPr>
        <w:t xml:space="preserve"> </w:t>
      </w:r>
      <w:r w:rsidRPr="00B5288B">
        <w:rPr>
          <w:rFonts w:eastAsia="Times New Roman"/>
          <w:sz w:val="28"/>
          <w:szCs w:val="28"/>
          <w:lang w:eastAsia="ru-RU"/>
        </w:rPr>
        <w:t>Урок изучения и первичного закрепления новых знаний.</w:t>
      </w:r>
    </w:p>
    <w:p w:rsidR="008272EB" w:rsidRPr="008272EB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Цель занятия: </w:t>
      </w:r>
      <w:r w:rsidRPr="00846C57">
        <w:rPr>
          <w:rFonts w:eastAsia="Times New Roman"/>
          <w:sz w:val="28"/>
          <w:szCs w:val="28"/>
          <w:lang w:eastAsia="ru-RU"/>
        </w:rPr>
        <w:t xml:space="preserve">Изготовление снежинки из </w:t>
      </w:r>
      <w:r w:rsidR="002E4179">
        <w:rPr>
          <w:rFonts w:eastAsia="Times New Roman"/>
          <w:sz w:val="28"/>
          <w:szCs w:val="28"/>
          <w:lang w:eastAsia="ru-RU"/>
        </w:rPr>
        <w:t>фоамирана и оформление ободка.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Задачи: 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Обучающие: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научить анализировать схему по выполнению работы;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природным происхождением снежинок;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научить технологии изготовления снежинки из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организовывать самостоятельную работу;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словарный запас.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Воспитывающие: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трудолюбие, аккуратность, усидчивость.</w:t>
      </w:r>
    </w:p>
    <w:p w:rsidR="008272EB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EB"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обучения: 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Словесные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(загадка, рассказ, объяснение, инструктаж, фронтальная беседа, вопросы к обучающимся);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аглядные 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(объяснитель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но-иллюстративный, демонстрация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рактические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(практическая работа, репродуктивный метод обучения);</w:t>
      </w:r>
    </w:p>
    <w:p w:rsidR="008272EB" w:rsidRPr="00846C57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гровой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(игра для создания психологического настроя, </w:t>
      </w:r>
      <w:proofErr w:type="spellStart"/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</w:t>
      </w:r>
      <w:proofErr w:type="spellEnd"/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272EB" w:rsidRPr="008272EB" w:rsidRDefault="008272EB" w:rsidP="008272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етоды контроля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(анализ деятельности в конце занятия, самооценка результатов деятельности).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Формы обучения: </w:t>
      </w:r>
      <w:r w:rsidRPr="00EB2EE1">
        <w:rPr>
          <w:sz w:val="28"/>
          <w:szCs w:val="28"/>
        </w:rPr>
        <w:t xml:space="preserve">фронтальная, групповая, индивидуальная. </w:t>
      </w:r>
    </w:p>
    <w:p w:rsidR="008272EB" w:rsidRPr="00EB2EE1" w:rsidRDefault="008272EB" w:rsidP="008272EB">
      <w:pPr>
        <w:spacing w:after="0" w:line="240" w:lineRule="auto"/>
        <w:jc w:val="both"/>
        <w:rPr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и материалы: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бъяснитель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но-иллюстративный материал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ножницы,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клей-пистолет, ободок, стразы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каждого учащегося.</w:t>
      </w: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center"/>
        <w:rPr>
          <w:sz w:val="28"/>
          <w:szCs w:val="28"/>
        </w:rPr>
      </w:pPr>
    </w:p>
    <w:p w:rsidR="008272EB" w:rsidRDefault="008272EB" w:rsidP="008272EB">
      <w:pPr>
        <w:pStyle w:val="Default"/>
        <w:jc w:val="center"/>
        <w:rPr>
          <w:sz w:val="28"/>
          <w:szCs w:val="28"/>
        </w:rPr>
      </w:pPr>
    </w:p>
    <w:p w:rsidR="008272EB" w:rsidRDefault="008272EB" w:rsidP="008272EB">
      <w:pPr>
        <w:pStyle w:val="Default"/>
        <w:jc w:val="center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sz w:val="28"/>
          <w:szCs w:val="28"/>
        </w:rPr>
      </w:pPr>
    </w:p>
    <w:p w:rsidR="009D13BD" w:rsidRDefault="009D13BD" w:rsidP="008272EB">
      <w:pPr>
        <w:pStyle w:val="Default"/>
        <w:jc w:val="both"/>
        <w:rPr>
          <w:sz w:val="28"/>
          <w:szCs w:val="28"/>
        </w:rPr>
      </w:pPr>
    </w:p>
    <w:p w:rsidR="009D13BD" w:rsidRDefault="009D13BD" w:rsidP="008272EB">
      <w:pPr>
        <w:pStyle w:val="Default"/>
        <w:jc w:val="both"/>
        <w:rPr>
          <w:sz w:val="28"/>
          <w:szCs w:val="28"/>
        </w:rPr>
      </w:pPr>
    </w:p>
    <w:p w:rsidR="009D13BD" w:rsidRDefault="009D13BD" w:rsidP="008272EB">
      <w:pPr>
        <w:pStyle w:val="Default"/>
        <w:jc w:val="both"/>
        <w:rPr>
          <w:sz w:val="28"/>
          <w:szCs w:val="28"/>
        </w:rPr>
      </w:pPr>
    </w:p>
    <w:p w:rsidR="008272EB" w:rsidRDefault="008272EB" w:rsidP="008272EB">
      <w:pPr>
        <w:pStyle w:val="Default"/>
        <w:jc w:val="center"/>
        <w:rPr>
          <w:b/>
          <w:bCs/>
          <w:sz w:val="28"/>
          <w:szCs w:val="28"/>
        </w:rPr>
      </w:pPr>
      <w:r w:rsidRPr="00EB2EE1">
        <w:rPr>
          <w:b/>
          <w:bCs/>
          <w:sz w:val="28"/>
          <w:szCs w:val="28"/>
        </w:rPr>
        <w:lastRenderedPageBreak/>
        <w:t>План проведения занятия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I. Организационный этап.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Цели этапа: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создание психологического настроя на учебную деятельность и активизация внимания;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включить учащихся в деятельность.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1. Приветствие учащихся.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2. Проверка готовности рабочих мест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II. Этап сообщения темы и целей занятия.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Цели этапа: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организовать </w:t>
      </w:r>
      <w:r>
        <w:rPr>
          <w:sz w:val="28"/>
          <w:szCs w:val="28"/>
        </w:rPr>
        <w:t>коммуникативное взаимодействие;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>- раскрыть смысловое содержание слова «</w:t>
      </w:r>
      <w:r w:rsidR="00C27035">
        <w:rPr>
          <w:sz w:val="28"/>
          <w:szCs w:val="28"/>
        </w:rPr>
        <w:t>снежинка</w:t>
      </w:r>
      <w:r w:rsidRPr="00EB2EE1">
        <w:rPr>
          <w:sz w:val="28"/>
          <w:szCs w:val="28"/>
        </w:rPr>
        <w:t xml:space="preserve">».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III. Основной этап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Цели этапа: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-организовать коммуникативное взаимодействие.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1.Выступление подготовленных учащихся.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2.Беседа. </w:t>
      </w:r>
    </w:p>
    <w:p w:rsidR="008272EB" w:rsidRPr="00EB2EE1" w:rsidRDefault="008272EB" w:rsidP="00827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sz w:val="28"/>
          <w:szCs w:val="28"/>
        </w:rPr>
        <w:t>3.Физминутка.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IV. Практический этап.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Цели этапа: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-применить полученные знания, умения и навыки;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планировать трудовой процесс;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проводить технологические операции и самоконтроль.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1.Анализ последовательности выполнения </w:t>
      </w:r>
      <w:r>
        <w:rPr>
          <w:sz w:val="28"/>
          <w:szCs w:val="28"/>
        </w:rPr>
        <w:t>работы</w:t>
      </w:r>
      <w:r w:rsidRPr="00EB2EE1">
        <w:rPr>
          <w:sz w:val="28"/>
          <w:szCs w:val="28"/>
        </w:rPr>
        <w:t xml:space="preserve">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2.Самостоятельная работа.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V. Заключительный этап. Рефлексия.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Цели этапа: </w:t>
      </w:r>
    </w:p>
    <w:p w:rsidR="008272EB" w:rsidRPr="00EB2EE1" w:rsidRDefault="008272EB" w:rsidP="008272EB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оценить собственную деятельность на занятии; </w:t>
      </w:r>
    </w:p>
    <w:p w:rsidR="008272EB" w:rsidRDefault="008272EB" w:rsidP="00827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sz w:val="28"/>
          <w:szCs w:val="28"/>
        </w:rPr>
        <w:t>-самоанализ учащихся.</w:t>
      </w:r>
    </w:p>
    <w:p w:rsidR="008272EB" w:rsidRPr="00EB2EE1" w:rsidRDefault="008272EB" w:rsidP="00827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b/>
          <w:bCs/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b/>
          <w:bCs/>
          <w:sz w:val="28"/>
          <w:szCs w:val="28"/>
        </w:rPr>
      </w:pPr>
    </w:p>
    <w:p w:rsidR="008272EB" w:rsidRDefault="008272EB" w:rsidP="008272EB">
      <w:pPr>
        <w:pStyle w:val="Default"/>
        <w:jc w:val="both"/>
        <w:rPr>
          <w:b/>
          <w:bCs/>
          <w:sz w:val="28"/>
          <w:szCs w:val="28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272EB" w:rsidRDefault="008272EB" w:rsidP="00827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</w:p>
    <w:p w:rsidR="00846C57" w:rsidRPr="008272EB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846C57" w:rsidRDefault="00846C57" w:rsidP="009534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 занятия</w:t>
      </w:r>
    </w:p>
    <w:p w:rsidR="00C42C81" w:rsidRDefault="009534CE" w:rsidP="00C4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42C81" w:rsidRPr="00C42C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Здравствуйте.</w:t>
      </w:r>
      <w:r w:rsidR="00C42C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42C81"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Сегодняшнее занятие я хотела бы начать с стихотворения! </w:t>
      </w:r>
    </w:p>
    <w:p w:rsidR="00C42C81" w:rsidRPr="00C42C81" w:rsidRDefault="00C42C81" w:rsidP="00C42C8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42C8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Зимою мир становится бодрей.</w:t>
      </w:r>
    </w:p>
    <w:p w:rsidR="00C42C81" w:rsidRPr="00C42C81" w:rsidRDefault="00C42C81" w:rsidP="00C42C8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42C8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И веселей от праздничных забот. </w:t>
      </w:r>
    </w:p>
    <w:p w:rsidR="00C42C81" w:rsidRPr="00C42C81" w:rsidRDefault="00C42C81" w:rsidP="00C42C8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42C8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Приятно просыпаться в декабре.</w:t>
      </w:r>
    </w:p>
    <w:p w:rsidR="00C42C81" w:rsidRPr="00C42C81" w:rsidRDefault="00C42C81" w:rsidP="00C42C81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 w:rsidRPr="00C42C8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И знать, что скоро новый год.</w:t>
      </w:r>
    </w:p>
    <w:p w:rsidR="00C42C81" w:rsidRDefault="00C42C81" w:rsidP="00C42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собрались с вами на уроке мастерства. Но этот урок необычный. Впереди самые волшебные праздники Новый год и Рождество. И поэтому наш урок будет новогодний.</w:t>
      </w:r>
    </w:p>
    <w:p w:rsidR="00C42C81" w:rsidRDefault="00C42C81" w:rsidP="00C42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Традиции праздновать Новый год появилась в России при Петре I в 1699 году. Он издал указ,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повелел Новый год праздновать по-европейски - 1 января. И в этот день всем жителям было велено отмечать встречу Нового года: зажигать гирлянды на ёлках, пускать фейерверки, поздравлять друг друга. В некоторых семьях существуют традиции разрисовывать мебель, украшать окна, наряжать ёлку всей семьёй. А еще вечерами собирались все за круглым столом для изготовления снежинок.</w:t>
      </w:r>
    </w:p>
    <w:p w:rsidR="00C42C81" w:rsidRDefault="00C42C81" w:rsidP="00C4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>А кто знает для чего делали снежинки и украшали окна, и дома?</w:t>
      </w:r>
    </w:p>
    <w:p w:rsidR="00C42C81" w:rsidRDefault="00EB7AA8" w:rsidP="00C42C8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 w:rsidR="00C42C81">
        <w:rPr>
          <w:rFonts w:ascii="Times New Roman" w:hAnsi="Times New Roman" w:cs="Times New Roman"/>
          <w:sz w:val="28"/>
          <w:szCs w:val="28"/>
        </w:rPr>
        <w:t xml:space="preserve"> Для украшения дома.</w:t>
      </w:r>
      <w:r w:rsidR="00C42C81" w:rsidRPr="00C42C81">
        <w:rPr>
          <w:rFonts w:ascii="Times New Roman" w:hAnsi="Times New Roman" w:cs="Times New Roman"/>
          <w:sz w:val="28"/>
          <w:szCs w:val="28"/>
        </w:rPr>
        <w:br/>
      </w:r>
      <w:r w:rsidR="00C42C81"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C42C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42C81"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>С чем мы можем сравнить снежинку?</w:t>
      </w:r>
    </w:p>
    <w:p w:rsidR="00C42C81" w:rsidRDefault="00EB7AA8" w:rsidP="00EB7AA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B7AA8">
        <w:rPr>
          <w:rFonts w:ascii="Times New Roman" w:hAnsi="Times New Roman" w:cs="Times New Roman"/>
          <w:sz w:val="28"/>
          <w:szCs w:val="28"/>
          <w:shd w:val="clear" w:color="auto" w:fill="FFFFFF"/>
        </w:rPr>
        <w:t>Снежинка похожа на кристаллик.</w:t>
      </w:r>
      <w:r w:rsidR="00C42C81" w:rsidRPr="00C42C81">
        <w:rPr>
          <w:rFonts w:ascii="Times New Roman" w:hAnsi="Times New Roman" w:cs="Times New Roman"/>
          <w:sz w:val="28"/>
          <w:szCs w:val="28"/>
        </w:rPr>
        <w:br/>
      </w:r>
      <w:r w:rsidR="00C42C81"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C42C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42C81"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Снег </w:t>
      </w:r>
      <w:r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</w:t>
      </w:r>
      <w:r w:rsidR="00C42C81" w:rsidRPr="00C42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 наступления зимы и приближения Нового года. А пригласить зиму прямо в дома легко - нужно просто украсить дома все снежинками.</w:t>
      </w:r>
    </w:p>
    <w:p w:rsidR="00EB7AA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какое время года мы можем увидеть снежинки?</w:t>
      </w:r>
    </w:p>
    <w:p w:rsidR="00EB7AA8" w:rsidRPr="00DF6EB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</w:t>
      </w:r>
    </w:p>
    <w:p w:rsidR="00EB7AA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А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именно зимой? </w:t>
      </w:r>
    </w:p>
    <w:p w:rsidR="00EB7AA8" w:rsidRPr="00DF6EB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холодно, мороз</w:t>
      </w:r>
    </w:p>
    <w:p w:rsidR="00EB7AA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а какие снежинки бывают по размеру? </w:t>
      </w:r>
    </w:p>
    <w:p w:rsidR="00EB7AA8" w:rsidRPr="00DF6EB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</w:t>
      </w:r>
    </w:p>
    <w:p w:rsidR="00EB7AA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цвету?</w:t>
      </w:r>
    </w:p>
    <w:p w:rsidR="00EB7AA8" w:rsidRPr="00DF6EB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Белые</w:t>
      </w:r>
    </w:p>
    <w:p w:rsidR="00EB7AA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по форме? </w:t>
      </w:r>
    </w:p>
    <w:p w:rsidR="00EB7AA8" w:rsidRPr="00DF6EB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</w:t>
      </w:r>
    </w:p>
    <w:p w:rsidR="00EB7AA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Правильно все снежинки разные, но мы всегда должны помнить о том, что они имеют шестиконечную форму, т.е. 6 лучиков. </w:t>
      </w:r>
    </w:p>
    <w:p w:rsidR="00EB7AA8" w:rsidRPr="00DF6EB8" w:rsidRDefault="00EB7AA8" w:rsidP="00EB7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№1,2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B7AA8" w:rsidRDefault="00EB7AA8" w:rsidP="00EB7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DF6E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очень красивые, можно сказать волшебные.</w:t>
      </w:r>
    </w:p>
    <w:p w:rsidR="00EB7AA8" w:rsidRPr="00846C57" w:rsidRDefault="00EB7AA8" w:rsidP="00EB7AA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Снежинки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капли воды, которые в виде пара поднялись высоко в небо и там, при очень низкой (холодной) температуре замерзли. Весной, летом и осенью эти капли выпадают на землю в виде дождя, а зимой – в виде снежинок. Снежинка состоит из множества маленьких кристалликов, которые в процессе падения на землю склеиваются между собой, образуя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разные формы снежинок. Основным формам снежинок ученые дали </w:t>
      </w:r>
      <w:r w:rsidRPr="00846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названия:</w:t>
      </w:r>
    </w:p>
    <w:p w:rsidR="00EB7AA8" w:rsidRPr="00846C57" w:rsidRDefault="00EB7AA8" w:rsidP="00EB7A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звезда;</w:t>
      </w:r>
    </w:p>
    <w:p w:rsidR="00EB7AA8" w:rsidRPr="00846C57" w:rsidRDefault="00EB7AA8" w:rsidP="00EB7A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пластинка;</w:t>
      </w:r>
    </w:p>
    <w:p w:rsidR="00EB7AA8" w:rsidRPr="00846C57" w:rsidRDefault="00EB7AA8" w:rsidP="00EB7A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столбик;</w:t>
      </w:r>
    </w:p>
    <w:p w:rsidR="00EB7AA8" w:rsidRPr="00846C57" w:rsidRDefault="00EB7AA8" w:rsidP="00EB7A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игла;</w:t>
      </w:r>
    </w:p>
    <w:p w:rsidR="00EB7AA8" w:rsidRPr="00846C57" w:rsidRDefault="00EB7AA8" w:rsidP="00EB7A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пушинка;</w:t>
      </w:r>
    </w:p>
    <w:p w:rsidR="00EB7AA8" w:rsidRPr="00846C57" w:rsidRDefault="00EB7AA8" w:rsidP="00EB7AA8">
      <w:pPr>
        <w:numPr>
          <w:ilvl w:val="0"/>
          <w:numId w:val="1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запонка.</w:t>
      </w:r>
    </w:p>
    <w:p w:rsidR="00EB7AA8" w:rsidRPr="00EB7AA8" w:rsidRDefault="00EB7AA8" w:rsidP="00EB7AA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снежинок зависит от погоды: когда ветра нет – снежинки падают медленно и похожи на звездочки; при несильном морозе – они как маленькие шарики; когда нет ни мороза, ни ветра – снежинки похожи на хлопья.</w:t>
      </w:r>
    </w:p>
    <w:p w:rsidR="00EB7AA8" w:rsidRDefault="00EB7AA8" w:rsidP="00EB7AA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EB7A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B7AA8">
        <w:rPr>
          <w:rFonts w:ascii="Times New Roman" w:hAnsi="Times New Roman" w:cs="Times New Roman"/>
          <w:sz w:val="28"/>
          <w:szCs w:val="28"/>
          <w:shd w:val="clear" w:color="auto" w:fill="FFFFFF"/>
        </w:rPr>
        <w:t>A мы можем позвать зиму к себе?</w:t>
      </w:r>
    </w:p>
    <w:p w:rsidR="00EB7AA8" w:rsidRDefault="00EB7AA8" w:rsidP="00EB7AA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EB7A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Да.</w:t>
      </w:r>
    </w:p>
    <w:p w:rsidR="00EB7AA8" w:rsidRDefault="00EB7AA8" w:rsidP="00EB7AA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B7A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как?</w:t>
      </w:r>
    </w:p>
    <w:p w:rsidR="00EB7AA8" w:rsidRDefault="00EB7AA8" w:rsidP="00EB7AA8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Сделать</w:t>
      </w:r>
      <w:r w:rsidRPr="00EB7A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снежинки сами и украсить кабинет, дом.</w:t>
      </w:r>
    </w:p>
    <w:p w:rsidR="009534CE" w:rsidRDefault="009534CE" w:rsidP="009534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9534CE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равильно.</w:t>
      </w:r>
      <w:r w:rsidR="00EB7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можно изготовить красивую снежинку?</w:t>
      </w:r>
    </w:p>
    <w:p w:rsidR="009534CE" w:rsidRPr="00DF6EB8" w:rsidRDefault="00DF6EB8" w:rsidP="009534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бисера, фоамирана, фетра, бумаги, пластилина и т.д.</w:t>
      </w:r>
    </w:p>
    <w:p w:rsidR="009534CE" w:rsidRPr="00846C57" w:rsidRDefault="009534CE" w:rsidP="009534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предлагаю, сегодня, на занятии изготовить вот такую снежинку. (Показ изделия).</w:t>
      </w:r>
    </w:p>
    <w:p w:rsidR="009534CE" w:rsidRPr="00846C57" w:rsidRDefault="00DF6EB8" w:rsidP="009534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(Слайд №3</w:t>
      </w:r>
      <w:r w:rsidR="007272BA" w:rsidRPr="007272B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9534CE" w:rsidRPr="00846C57" w:rsidRDefault="007272BA" w:rsidP="009534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534CE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нашего занятия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Новогодний аксессуар </w:t>
      </w:r>
      <w:r w:rsidR="009534CE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Ободок - снежинка</w:t>
      </w:r>
      <w:r w:rsidR="009534CE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F6EB8" w:rsidRDefault="009534CE" w:rsidP="00727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 занятия мы узнали, а кто сможет сказать цель занятия? Чему мы должны научиться?</w:t>
      </w:r>
    </w:p>
    <w:p w:rsidR="007272BA" w:rsidRDefault="00DF6EB8" w:rsidP="00727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9534CE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занятия: Изготовление снежинки из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 и оформление ободка</w:t>
      </w:r>
      <w:r w:rsidR="009534CE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7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7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должны научиться </w:t>
      </w:r>
      <w:r w:rsidR="0048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обводить и вырезать снежинки, и оформить ободок.</w:t>
      </w:r>
    </w:p>
    <w:p w:rsidR="007272BA" w:rsidRPr="00846C57" w:rsidRDefault="00DF6EB8" w:rsidP="00727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F6EB8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272BA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с чего надо начать изготовление снежинки?</w:t>
      </w:r>
    </w:p>
    <w:p w:rsidR="007272BA" w:rsidRPr="00846C57" w:rsidRDefault="00DF6EB8" w:rsidP="00727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272B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7272BA" w:rsidRPr="007272B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(</w:t>
      </w:r>
      <w:r w:rsidR="009A024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Слайд № 4</w:t>
      </w:r>
      <w:r w:rsidR="007272BA" w:rsidRPr="007272B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7272BA" w:rsidRDefault="004803C1" w:rsidP="00727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803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272BA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272BA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13BD" w:rsidRPr="004803C1" w:rsidRDefault="004803C1" w:rsidP="004803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3BD" w:rsidRPr="009D1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Фоамиран — декоративный материал в виде плоских листов толщиной 1−2 мм. Он мягкий и пластичный, выпускается в разных цветах. </w:t>
      </w:r>
      <w:r w:rsidR="008B4FFF" w:rsidRPr="008B4FFF">
        <w:rPr>
          <w:rFonts w:ascii="Times New Roman" w:hAnsi="Times New Roman" w:cs="Times New Roman"/>
          <w:sz w:val="28"/>
          <w:szCs w:val="28"/>
          <w:shd w:val="clear" w:color="auto" w:fill="FFFFFF"/>
        </w:rPr>
        <w:t>Фоамиран бывает </w:t>
      </w:r>
      <w:r w:rsidR="008B4F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обычным и шелковым, </w:t>
      </w:r>
      <w:proofErr w:type="spellStart"/>
      <w:r w:rsidR="008B4F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глиттерным</w:t>
      </w:r>
      <w:proofErr w:type="spellEnd"/>
      <w:r w:rsidR="008B4F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="008B4FFF" w:rsidRPr="008B4F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зефирным</w:t>
      </w:r>
      <w:r w:rsidR="008B4FFF" w:rsidRPr="008B4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Выпускаются также </w:t>
      </w:r>
      <w:proofErr w:type="spellStart"/>
      <w:r w:rsidR="008B4FFF" w:rsidRPr="008B4FFF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текстурированные</w:t>
      </w:r>
      <w:proofErr w:type="spellEnd"/>
      <w:r w:rsidR="008B4FFF" w:rsidRPr="008B4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="008B4FFF" w:rsidRPr="008B4FFF">
        <w:rPr>
          <w:rFonts w:ascii="Times New Roman" w:hAnsi="Times New Roman" w:cs="Times New Roman"/>
          <w:sz w:val="28"/>
          <w:szCs w:val="28"/>
          <w:shd w:val="clear" w:color="auto" w:fill="FFFFFF"/>
        </w:rPr>
        <w:t>принтованные</w:t>
      </w:r>
      <w:proofErr w:type="spellEnd"/>
      <w:r w:rsidR="008B4FFF" w:rsidRPr="008B4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листы.</w:t>
      </w:r>
    </w:p>
    <w:p w:rsidR="009534CE" w:rsidRDefault="00DF6EB8" w:rsidP="007272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7272BA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</w:t>
      </w:r>
    </w:p>
    <w:p w:rsidR="00DF6EB8" w:rsidRDefault="00DF6EB8" w:rsidP="007272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№1.</w:t>
      </w:r>
    </w:p>
    <w:p w:rsidR="007272BA" w:rsidRDefault="007272BA" w:rsidP="00727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727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на схему </w:t>
      </w:r>
      <w:r w:rsidR="009D1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 ободка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13BD" w:rsidRDefault="009C27B4" w:rsidP="009C27B4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машинки для вырубки и ножа в виде снежинки, мы вырезаем снежин</w:t>
      </w:r>
      <w:r w:rsidR="0048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маленького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размера</w:t>
      </w:r>
      <w:r w:rsidR="0048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снежинки больше размера мы по трафарету обведем и вырежем сами.</w:t>
      </w:r>
    </w:p>
    <w:p w:rsidR="009C27B4" w:rsidRDefault="009C27B4" w:rsidP="009C27B4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снежинки склеиваем между собой с помощью горячего пистолета.</w:t>
      </w:r>
    </w:p>
    <w:p w:rsidR="009C27B4" w:rsidRDefault="009C27B4" w:rsidP="009C27B4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Украшаем ободок</w:t>
      </w:r>
      <w:r w:rsidR="00480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бусами, стразами, пайетками и т.д.</w:t>
      </w:r>
    </w:p>
    <w:p w:rsidR="004803C1" w:rsidRPr="009C27B4" w:rsidRDefault="004803C1" w:rsidP="009C27B4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нашу готовую снежинку.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05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вами познакомились со схемой </w:t>
      </w:r>
      <w:r w:rsidR="009C2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 ободка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552B0" w:rsidRDefault="000552B0" w:rsidP="00055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Прежде чем, начать работу над снежинкой, я предлагаю немножко отдохнуть и размяться.</w:t>
      </w:r>
    </w:p>
    <w:p w:rsidR="000552B0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552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(Ф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изминутк</w:t>
      </w:r>
      <w:r w:rsidRPr="000552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</w:t>
      </w:r>
    </w:p>
    <w:p w:rsidR="000552B0" w:rsidRPr="00846C57" w:rsidRDefault="000552B0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05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Встаньте возле парт и выполняйте те движения, которые я буду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кверху поднимаем,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потом их опускаем.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сейчас их разведем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к себе скорей прижмем.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потом быстрей, быстрей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Хлопай, хлопай веселей.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Ребята садятся на свои рабочие места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05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Напоминаю вам, что прежде чем приступить к работе, каждый из вас должен: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-соблюдать на рабочем столе порядок;</w:t>
      </w:r>
    </w:p>
    <w:p w:rsidR="000552B0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C2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аккуратно пользоваться горячим пистолетом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803C1" w:rsidRPr="00846C57" w:rsidRDefault="004803C1" w:rsidP="004803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вспомним правила пользования горячим пистолетом, ножницами, зубочистками.</w:t>
      </w:r>
    </w:p>
    <w:p w:rsidR="004803C1" w:rsidRDefault="004803C1" w:rsidP="00055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Молодцы.</w:t>
      </w:r>
    </w:p>
    <w:p w:rsidR="000552B0" w:rsidRPr="00846C57" w:rsidRDefault="000552B0" w:rsidP="00055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ещё раз вспомним технологию изготовления </w:t>
      </w:r>
      <w:r w:rsidR="009C2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ободка. </w:t>
      </w:r>
      <w:r w:rsidRPr="00846C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№1.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под руководством педагога.</w:t>
      </w:r>
    </w:p>
    <w:p w:rsidR="000552B0" w:rsidRPr="000552B0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46C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деятельность обучающихся.</w:t>
      </w:r>
    </w:p>
    <w:p w:rsidR="000552B0" w:rsidRDefault="000552B0" w:rsidP="00055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занятия проводится мини-выставка, отмечаются обучающиеся, справившиеся с заданием быстрей и успевшие помочь своим товарищам, наиболее аккуратные и без ошибок сделанные работы. Разбираются наиболее трудные этапы выполнения работы.</w:t>
      </w:r>
    </w:p>
    <w:p w:rsidR="0052070A" w:rsidRPr="0052070A" w:rsidRDefault="0052070A" w:rsidP="005207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  <w:r w:rsidRPr="00520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 ребята, посмотрите какие красивые и разные у вас получились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ободки - </w:t>
      </w:r>
      <w:r w:rsidRPr="00520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снежинки, мы с вами тоже очень </w:t>
      </w:r>
      <w:r w:rsidR="000148DA" w:rsidRPr="0052070A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разные,</w:t>
      </w:r>
      <w:r w:rsidRPr="00520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эти снежинки и очень дружные! </w:t>
      </w:r>
    </w:p>
    <w:p w:rsidR="000552B0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05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на </w:t>
      </w:r>
      <w:r w:rsidR="00014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листок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н</w:t>
      </w:r>
      <w:r w:rsidR="00014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видите не законченные высказывания, я хочу, чтобы вы их продолжили и высказали своё мнение о прошедшем занятии: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52B0" w:rsidRPr="00846C57" w:rsidRDefault="000552B0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-сегодня я узнал</w:t>
      </w:r>
      <w:r w:rsidR="00FB3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</w:t>
      </w:r>
    </w:p>
    <w:p w:rsidR="000552B0" w:rsidRPr="00846C57" w:rsidRDefault="000552B0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-было интересно…,</w:t>
      </w:r>
    </w:p>
    <w:p w:rsidR="000552B0" w:rsidRPr="00846C57" w:rsidRDefault="000552B0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-было трудно…,</w:t>
      </w:r>
    </w:p>
    <w:p w:rsidR="000552B0" w:rsidRPr="00846C57" w:rsidRDefault="00FB345D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научилась</w:t>
      </w:r>
      <w:r w:rsidR="000552B0"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</w:t>
      </w:r>
    </w:p>
    <w:p w:rsidR="000552B0" w:rsidRPr="00846C57" w:rsidRDefault="000552B0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-теперь я могу…,</w:t>
      </w:r>
    </w:p>
    <w:p w:rsidR="000552B0" w:rsidRPr="00846C57" w:rsidRDefault="000552B0" w:rsidP="000552B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-мне захотелось…</w:t>
      </w:r>
    </w:p>
    <w:p w:rsidR="000552B0" w:rsidRPr="00846C57" w:rsidRDefault="000552B0" w:rsidP="00055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9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Педагог: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работа наша закончена, у вас получились очень красивые </w:t>
      </w:r>
      <w:r w:rsidR="00FB3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ободки-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снежинки.</w:t>
      </w:r>
    </w:p>
    <w:p w:rsidR="000552B0" w:rsidRPr="00846C57" w:rsidRDefault="000552B0" w:rsidP="000552B0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благодарю вас за занятие, за прекрасный результат и думаю, что испо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льзуя полученные сегодня знания</w:t>
      </w: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сможете самостоятельно изготовить подарок своим друзьям и близким.</w:t>
      </w:r>
    </w:p>
    <w:p w:rsidR="000552B0" w:rsidRPr="00846C57" w:rsidRDefault="000552B0" w:rsidP="00055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занятие. До свидания.</w:t>
      </w:r>
    </w:p>
    <w:p w:rsidR="00FB345D" w:rsidRDefault="00FB345D" w:rsidP="00FB345D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50844" w:rsidRDefault="00C50844" w:rsidP="00FB345D">
      <w:pPr>
        <w:pStyle w:val="western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C50844" w:rsidRDefault="00C50844" w:rsidP="00FB345D">
      <w:pPr>
        <w:pStyle w:val="western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846C57" w:rsidRPr="000552B0" w:rsidRDefault="00846C57" w:rsidP="00FB345D">
      <w:pPr>
        <w:pStyle w:val="western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0552B0">
        <w:rPr>
          <w:b/>
          <w:color w:val="000000"/>
          <w:sz w:val="28"/>
          <w:szCs w:val="28"/>
        </w:rPr>
        <w:t>Литература:</w:t>
      </w:r>
    </w:p>
    <w:p w:rsidR="00846C57" w:rsidRPr="008272EB" w:rsidRDefault="00846C57" w:rsidP="008272E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>http://rodnaya-tropinka.ru/poznaem-okruzhaiushchii-mir-snezhinki/- Сведения о снежинках.</w:t>
      </w:r>
    </w:p>
    <w:p w:rsidR="00846C57" w:rsidRPr="008272EB" w:rsidRDefault="00846C57" w:rsidP="008272E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 xml:space="preserve">https://ucthat-v-skole.ru/biblioteka/fizkultminutki/209-snezhinka - </w:t>
      </w:r>
      <w:proofErr w:type="spellStart"/>
      <w:r w:rsidRPr="008272EB">
        <w:rPr>
          <w:color w:val="000000"/>
          <w:sz w:val="28"/>
          <w:szCs w:val="28"/>
        </w:rPr>
        <w:t>физминутка</w:t>
      </w:r>
      <w:proofErr w:type="spellEnd"/>
      <w:r w:rsidRPr="008272EB">
        <w:rPr>
          <w:color w:val="000000"/>
          <w:sz w:val="28"/>
          <w:szCs w:val="28"/>
        </w:rPr>
        <w:t>.</w:t>
      </w:r>
    </w:p>
    <w:p w:rsidR="00846C57" w:rsidRPr="00FB345D" w:rsidRDefault="00846C57" w:rsidP="008272E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>https://fishki.net/48235-snezhinki-pod-mikroskopom-24-foto.html - фото снежинок</w:t>
      </w:r>
    </w:p>
    <w:p w:rsidR="00846C57" w:rsidRPr="008272EB" w:rsidRDefault="00846C57" w:rsidP="008272E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>https://easyen.ru/load/shablony_prezentacij/vremena_goda/523-7 шаблон презентации</w:t>
      </w:r>
    </w:p>
    <w:p w:rsidR="00846C57" w:rsidRPr="008272EB" w:rsidRDefault="00846C57" w:rsidP="008272EB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>Компьютерная программа «</w:t>
      </w:r>
      <w:proofErr w:type="spellStart"/>
      <w:r w:rsidRPr="008272EB">
        <w:rPr>
          <w:color w:val="000000"/>
          <w:sz w:val="28"/>
          <w:szCs w:val="28"/>
        </w:rPr>
        <w:t>CorelDRAW</w:t>
      </w:r>
      <w:proofErr w:type="spellEnd"/>
      <w:r w:rsidRPr="008272EB">
        <w:rPr>
          <w:color w:val="000000"/>
          <w:sz w:val="28"/>
          <w:szCs w:val="28"/>
        </w:rPr>
        <w:t>» - для создания схемы.</w:t>
      </w: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552B0" w:rsidRDefault="000552B0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A75F42" w:rsidRDefault="00A75F42" w:rsidP="00A75F42">
      <w:pPr>
        <w:pStyle w:val="western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846C57" w:rsidRPr="008272EB" w:rsidRDefault="00846C57" w:rsidP="00A75F42">
      <w:pPr>
        <w:pStyle w:val="western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8272EB">
        <w:rPr>
          <w:b/>
          <w:bCs/>
          <w:color w:val="000000"/>
          <w:sz w:val="28"/>
          <w:szCs w:val="28"/>
        </w:rPr>
        <w:lastRenderedPageBreak/>
        <w:t>Приложение 1</w:t>
      </w:r>
    </w:p>
    <w:p w:rsidR="00FB345D" w:rsidRDefault="00846C57" w:rsidP="00FB345D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272EB">
        <w:rPr>
          <w:b/>
          <w:bCs/>
          <w:color w:val="000000"/>
          <w:sz w:val="28"/>
          <w:szCs w:val="28"/>
        </w:rPr>
        <w:t xml:space="preserve">Пошаговая инструкция выполнения </w:t>
      </w:r>
      <w:r w:rsidR="00FB345D">
        <w:rPr>
          <w:b/>
          <w:bCs/>
          <w:color w:val="000000"/>
          <w:sz w:val="28"/>
          <w:szCs w:val="28"/>
        </w:rPr>
        <w:t xml:space="preserve">новогоднего аксессуара </w:t>
      </w:r>
    </w:p>
    <w:p w:rsidR="00846C57" w:rsidRPr="008272EB" w:rsidRDefault="00FB345D" w:rsidP="00FB345D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«Ободок – снежинка»</w:t>
      </w:r>
    </w:p>
    <w:p w:rsidR="00FB345D" w:rsidRDefault="00FB345D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FB345D" w:rsidRPr="00FB345D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8272EB">
        <w:rPr>
          <w:b/>
          <w:bCs/>
          <w:color w:val="000000"/>
          <w:sz w:val="28"/>
          <w:szCs w:val="28"/>
        </w:rPr>
        <w:t>Материал:</w:t>
      </w:r>
    </w:p>
    <w:p w:rsidR="00846C57" w:rsidRPr="008272EB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 xml:space="preserve">- </w:t>
      </w:r>
      <w:r w:rsidR="00FB345D">
        <w:rPr>
          <w:color w:val="000000"/>
          <w:sz w:val="28"/>
          <w:szCs w:val="28"/>
        </w:rPr>
        <w:t>глитерный фоамиран</w:t>
      </w:r>
      <w:r w:rsidRPr="008272EB">
        <w:rPr>
          <w:color w:val="000000"/>
          <w:sz w:val="28"/>
          <w:szCs w:val="28"/>
        </w:rPr>
        <w:t>;</w:t>
      </w:r>
    </w:p>
    <w:p w:rsidR="00846C57" w:rsidRPr="008272EB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 xml:space="preserve">- </w:t>
      </w:r>
      <w:r w:rsidR="00FB345D">
        <w:rPr>
          <w:color w:val="000000"/>
          <w:sz w:val="28"/>
          <w:szCs w:val="28"/>
        </w:rPr>
        <w:t>ободок</w:t>
      </w:r>
      <w:r w:rsidRPr="008272EB">
        <w:rPr>
          <w:color w:val="000000"/>
          <w:sz w:val="28"/>
          <w:szCs w:val="28"/>
        </w:rPr>
        <w:t>;</w:t>
      </w:r>
    </w:p>
    <w:p w:rsidR="00846C57" w:rsidRPr="008272EB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 xml:space="preserve">- </w:t>
      </w:r>
      <w:r w:rsidR="00FB345D">
        <w:rPr>
          <w:color w:val="000000"/>
          <w:sz w:val="28"/>
          <w:szCs w:val="28"/>
        </w:rPr>
        <w:t xml:space="preserve">стразы, </w:t>
      </w:r>
      <w:proofErr w:type="spellStart"/>
      <w:r w:rsidR="00FB345D">
        <w:rPr>
          <w:color w:val="000000"/>
          <w:sz w:val="28"/>
          <w:szCs w:val="28"/>
        </w:rPr>
        <w:t>полубусины</w:t>
      </w:r>
      <w:proofErr w:type="spellEnd"/>
      <w:r w:rsidR="00A75F42">
        <w:rPr>
          <w:color w:val="000000"/>
          <w:sz w:val="28"/>
          <w:szCs w:val="28"/>
        </w:rPr>
        <w:t xml:space="preserve">, бусы, </w:t>
      </w:r>
      <w:proofErr w:type="spellStart"/>
      <w:r w:rsidR="00A75F42">
        <w:rPr>
          <w:color w:val="000000"/>
          <w:sz w:val="28"/>
          <w:szCs w:val="28"/>
        </w:rPr>
        <w:t>пайетки</w:t>
      </w:r>
      <w:proofErr w:type="spellEnd"/>
      <w:r w:rsidRPr="008272EB">
        <w:rPr>
          <w:color w:val="000000"/>
          <w:sz w:val="28"/>
          <w:szCs w:val="28"/>
        </w:rPr>
        <w:t>;</w:t>
      </w:r>
    </w:p>
    <w:p w:rsidR="00846C57" w:rsidRPr="008272EB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 xml:space="preserve">- </w:t>
      </w:r>
      <w:r w:rsidR="00FB345D">
        <w:rPr>
          <w:color w:val="000000"/>
          <w:sz w:val="28"/>
          <w:szCs w:val="28"/>
        </w:rPr>
        <w:t>клеевой пистолет</w:t>
      </w:r>
      <w:r w:rsidRPr="008272EB">
        <w:rPr>
          <w:color w:val="000000"/>
          <w:sz w:val="28"/>
          <w:szCs w:val="28"/>
        </w:rPr>
        <w:t>;</w:t>
      </w:r>
    </w:p>
    <w:p w:rsidR="00846C57" w:rsidRPr="008272EB" w:rsidRDefault="00846C57" w:rsidP="008272EB">
      <w:pPr>
        <w:pStyle w:val="western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72EB">
        <w:rPr>
          <w:color w:val="000000"/>
          <w:sz w:val="28"/>
          <w:szCs w:val="28"/>
        </w:rPr>
        <w:t>Инструкция</w:t>
      </w:r>
    </w:p>
    <w:p w:rsidR="00A75F42" w:rsidRDefault="00A75F42" w:rsidP="00A75F42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машинки для вырубки и ножа в виде снежинки, мы вырезаем снежинки маленького размера, а снежинки больше размера мы по трафарету обведем и вырежем сами.</w:t>
      </w: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2743576</wp:posOffset>
            </wp:positionH>
            <wp:positionV relativeFrom="paragraph">
              <wp:posOffset>11053</wp:posOffset>
            </wp:positionV>
            <wp:extent cx="2446655" cy="2310249"/>
            <wp:effectExtent l="0" t="7937" r="2857" b="2858"/>
            <wp:wrapNone/>
            <wp:docPr id="11914646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523"/>
                    <a:stretch/>
                  </pic:blipFill>
                  <pic:spPr bwMode="auto">
                    <a:xfrm rot="5400000">
                      <a:off x="0" y="0"/>
                      <a:ext cx="2448536" cy="2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19050</wp:posOffset>
            </wp:positionV>
            <wp:extent cx="2503805" cy="1878322"/>
            <wp:effectExtent l="8255" t="0" r="0" b="0"/>
            <wp:wrapNone/>
            <wp:docPr id="5442794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05" cy="18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5F42" w:rsidRDefault="00A75F42" w:rsidP="00A75F42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снежинки склеиваем между собой с помощью горячего пистолета.</w:t>
      </w:r>
    </w:p>
    <w:p w:rsidR="00A75F42" w:rsidRDefault="00A75F42" w:rsidP="00A75F42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Украшаем ободок бусами, стразами, пайетками и т.д.</w:t>
      </w:r>
    </w:p>
    <w:p w:rsidR="00A75F42" w:rsidRDefault="00A75F42" w:rsidP="00A75F42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нашу готовую снежинку.</w:t>
      </w:r>
    </w:p>
    <w:p w:rsidR="00A75F42" w:rsidRPr="009C27B4" w:rsidRDefault="00A75F42" w:rsidP="00A75F4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EB5" w:rsidRPr="008272EB" w:rsidRDefault="00A75F42" w:rsidP="00A75F4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13970</wp:posOffset>
            </wp:positionV>
            <wp:extent cx="2539365" cy="1790700"/>
            <wp:effectExtent l="0" t="0" r="0" b="0"/>
            <wp:wrapNone/>
            <wp:docPr id="1568789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946"/>
                    <a:stretch/>
                  </pic:blipFill>
                  <pic:spPr bwMode="auto">
                    <a:xfrm>
                      <a:off x="0" y="0"/>
                      <a:ext cx="25393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75EB5" w:rsidRPr="008272EB" w:rsidSect="006E6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93E" w:rsidRDefault="008B293E" w:rsidP="00576D89">
      <w:pPr>
        <w:spacing w:after="0" w:line="240" w:lineRule="auto"/>
      </w:pPr>
      <w:r>
        <w:separator/>
      </w:r>
    </w:p>
  </w:endnote>
  <w:endnote w:type="continuationSeparator" w:id="0">
    <w:p w:rsidR="008B293E" w:rsidRDefault="008B293E" w:rsidP="0057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93E" w:rsidRDefault="008B293E" w:rsidP="00576D89">
      <w:pPr>
        <w:spacing w:after="0" w:line="240" w:lineRule="auto"/>
      </w:pPr>
      <w:r>
        <w:separator/>
      </w:r>
    </w:p>
  </w:footnote>
  <w:footnote w:type="continuationSeparator" w:id="0">
    <w:p w:rsidR="008B293E" w:rsidRDefault="008B293E" w:rsidP="00576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1798"/>
    <w:multiLevelType w:val="multilevel"/>
    <w:tmpl w:val="C59A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5714D"/>
    <w:multiLevelType w:val="multilevel"/>
    <w:tmpl w:val="B86A5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24C12"/>
    <w:multiLevelType w:val="hybridMultilevel"/>
    <w:tmpl w:val="1C08CC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104D4"/>
    <w:multiLevelType w:val="hybridMultilevel"/>
    <w:tmpl w:val="1C08C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97976"/>
    <w:multiLevelType w:val="multilevel"/>
    <w:tmpl w:val="F398A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6C78B7"/>
    <w:multiLevelType w:val="multilevel"/>
    <w:tmpl w:val="9956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E5014"/>
    <w:multiLevelType w:val="multilevel"/>
    <w:tmpl w:val="B3044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8623C2"/>
    <w:multiLevelType w:val="multilevel"/>
    <w:tmpl w:val="F592A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E33E67"/>
    <w:multiLevelType w:val="multilevel"/>
    <w:tmpl w:val="54B0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AA3226"/>
    <w:multiLevelType w:val="hybridMultilevel"/>
    <w:tmpl w:val="1C08C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5CF5"/>
    <w:rsid w:val="000148DA"/>
    <w:rsid w:val="000552B0"/>
    <w:rsid w:val="00075EB5"/>
    <w:rsid w:val="00187CDE"/>
    <w:rsid w:val="002E4179"/>
    <w:rsid w:val="004803C1"/>
    <w:rsid w:val="0052070A"/>
    <w:rsid w:val="00576D89"/>
    <w:rsid w:val="00660B5B"/>
    <w:rsid w:val="006E6811"/>
    <w:rsid w:val="007272BA"/>
    <w:rsid w:val="007C5CF5"/>
    <w:rsid w:val="008272EB"/>
    <w:rsid w:val="00846C57"/>
    <w:rsid w:val="008B293E"/>
    <w:rsid w:val="008B4FFF"/>
    <w:rsid w:val="009534CE"/>
    <w:rsid w:val="009A0241"/>
    <w:rsid w:val="009C27B4"/>
    <w:rsid w:val="009D13BD"/>
    <w:rsid w:val="00A24E1E"/>
    <w:rsid w:val="00A276BA"/>
    <w:rsid w:val="00A75F42"/>
    <w:rsid w:val="00C27035"/>
    <w:rsid w:val="00C42C81"/>
    <w:rsid w:val="00C50844"/>
    <w:rsid w:val="00CF2FAF"/>
    <w:rsid w:val="00D77E43"/>
    <w:rsid w:val="00DD7489"/>
    <w:rsid w:val="00DF6EB8"/>
    <w:rsid w:val="00EB7AA8"/>
    <w:rsid w:val="00FB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11"/>
  </w:style>
  <w:style w:type="paragraph" w:styleId="2">
    <w:name w:val="heading 2"/>
    <w:basedOn w:val="a"/>
    <w:link w:val="20"/>
    <w:uiPriority w:val="9"/>
    <w:qFormat/>
    <w:rsid w:val="00846C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C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C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C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C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estern">
    <w:name w:val="western"/>
    <w:basedOn w:val="a"/>
    <w:rsid w:val="00846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46C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46C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46C5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846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272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827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72EB"/>
  </w:style>
  <w:style w:type="paragraph" w:styleId="a4">
    <w:name w:val="Balloon Text"/>
    <w:basedOn w:val="a"/>
    <w:link w:val="a5"/>
    <w:uiPriority w:val="99"/>
    <w:semiHidden/>
    <w:unhideWhenUsed/>
    <w:rsid w:val="0005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2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27B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7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6D89"/>
  </w:style>
  <w:style w:type="paragraph" w:styleId="a9">
    <w:name w:val="footer"/>
    <w:basedOn w:val="a"/>
    <w:link w:val="aa"/>
    <w:uiPriority w:val="99"/>
    <w:unhideWhenUsed/>
    <w:rsid w:val="0057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6D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2023-12-14T15:34:00Z</cp:lastPrinted>
  <dcterms:created xsi:type="dcterms:W3CDTF">2023-12-18T06:59:00Z</dcterms:created>
  <dcterms:modified xsi:type="dcterms:W3CDTF">2023-12-18T06:59:00Z</dcterms:modified>
</cp:coreProperties>
</file>