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A8C" w:rsidRPr="00D5244F" w:rsidRDefault="00172A8C" w:rsidP="00D524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244F">
        <w:rPr>
          <w:rFonts w:ascii="Times New Roman" w:hAnsi="Times New Roman"/>
          <w:b/>
          <w:sz w:val="28"/>
          <w:szCs w:val="28"/>
          <w:lang w:eastAsia="ru-RU"/>
        </w:rPr>
        <w:t>Отчет</w:t>
      </w:r>
    </w:p>
    <w:p w:rsidR="00172A8C" w:rsidRPr="00D5244F" w:rsidRDefault="00172A8C" w:rsidP="00D524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244F">
        <w:rPr>
          <w:rFonts w:ascii="Times New Roman" w:hAnsi="Times New Roman"/>
          <w:b/>
          <w:sz w:val="28"/>
          <w:szCs w:val="28"/>
          <w:lang w:eastAsia="ru-RU"/>
        </w:rPr>
        <w:t xml:space="preserve">об итогах организации зимних каникул </w:t>
      </w:r>
    </w:p>
    <w:p w:rsidR="00172A8C" w:rsidRPr="00D5244F" w:rsidRDefault="00172A8C" w:rsidP="00D524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244F">
        <w:rPr>
          <w:rFonts w:ascii="Times New Roman" w:hAnsi="Times New Roman"/>
          <w:b/>
          <w:sz w:val="28"/>
          <w:szCs w:val="28"/>
          <w:lang w:eastAsia="ru-RU"/>
        </w:rPr>
        <w:t>в МБУДО ЦТ «Радуга»</w:t>
      </w:r>
    </w:p>
    <w:p w:rsidR="00172A8C" w:rsidRPr="004E6B29" w:rsidRDefault="00172A8C" w:rsidP="00D524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E6B29">
        <w:rPr>
          <w:rFonts w:ascii="Times New Roman" w:hAnsi="Times New Roman"/>
          <w:b/>
          <w:sz w:val="28"/>
          <w:szCs w:val="28"/>
          <w:lang w:eastAsia="ru-RU"/>
        </w:rPr>
        <w:t>с 2</w:t>
      </w:r>
      <w:r w:rsidR="001C7FDB" w:rsidRPr="004E6B29"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4E6B29">
        <w:rPr>
          <w:rFonts w:ascii="Times New Roman" w:hAnsi="Times New Roman"/>
          <w:b/>
          <w:sz w:val="28"/>
          <w:szCs w:val="28"/>
          <w:lang w:eastAsia="ru-RU"/>
        </w:rPr>
        <w:t xml:space="preserve"> декабря по </w:t>
      </w:r>
      <w:r w:rsidR="004E6B29" w:rsidRPr="004E6B29"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4E6B29">
        <w:rPr>
          <w:rFonts w:ascii="Times New Roman" w:hAnsi="Times New Roman"/>
          <w:b/>
          <w:sz w:val="28"/>
          <w:szCs w:val="28"/>
          <w:lang w:eastAsia="ru-RU"/>
        </w:rPr>
        <w:t xml:space="preserve"> января 20</w:t>
      </w:r>
      <w:r w:rsidR="00782D2E" w:rsidRPr="004E6B29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4E6B29" w:rsidRPr="004E6B29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4E6B29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</w:p>
    <w:p w:rsidR="00172A8C" w:rsidRPr="004E6B29" w:rsidRDefault="00172A8C" w:rsidP="00D524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172A8C" w:rsidRPr="00934DE3" w:rsidRDefault="00172A8C" w:rsidP="00D524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4BD">
        <w:rPr>
          <w:rFonts w:ascii="Times New Roman" w:hAnsi="Times New Roman"/>
          <w:sz w:val="28"/>
          <w:szCs w:val="28"/>
          <w:lang w:eastAsia="ru-RU"/>
        </w:rPr>
        <w:t xml:space="preserve">В целях организации досуговой занятости и обеспечения безопасности </w:t>
      </w:r>
      <w:r w:rsidR="003458A6" w:rsidRPr="006A04BD">
        <w:rPr>
          <w:rFonts w:ascii="Times New Roman" w:hAnsi="Times New Roman"/>
          <w:sz w:val="28"/>
          <w:szCs w:val="28"/>
          <w:lang w:eastAsia="ru-RU"/>
        </w:rPr>
        <w:t>учащихся и сотрудников</w:t>
      </w:r>
      <w:r w:rsidRPr="006A04BD">
        <w:rPr>
          <w:rFonts w:ascii="Times New Roman" w:hAnsi="Times New Roman"/>
          <w:sz w:val="28"/>
          <w:szCs w:val="28"/>
          <w:lang w:eastAsia="ru-RU"/>
        </w:rPr>
        <w:t xml:space="preserve"> в период проведения </w:t>
      </w:r>
      <w:r w:rsidR="003458A6" w:rsidRPr="006A04BD">
        <w:rPr>
          <w:rFonts w:ascii="Times New Roman" w:hAnsi="Times New Roman"/>
          <w:sz w:val="28"/>
          <w:szCs w:val="28"/>
          <w:lang w:eastAsia="ru-RU"/>
        </w:rPr>
        <w:t xml:space="preserve">зимних каникул, выходных и праздничных дней </w:t>
      </w:r>
      <w:r w:rsidRPr="006A04BD">
        <w:rPr>
          <w:rFonts w:ascii="Times New Roman" w:hAnsi="Times New Roman"/>
          <w:sz w:val="28"/>
          <w:szCs w:val="28"/>
          <w:lang w:eastAsia="ru-RU"/>
        </w:rPr>
        <w:t xml:space="preserve">в МБУДО ЦТ «Радуга» </w:t>
      </w:r>
      <w:r w:rsidR="00965F4C" w:rsidRPr="006A04BD">
        <w:rPr>
          <w:rFonts w:ascii="Times New Roman" w:hAnsi="Times New Roman"/>
          <w:sz w:val="28"/>
          <w:szCs w:val="28"/>
          <w:lang w:eastAsia="ru-RU"/>
        </w:rPr>
        <w:t>с 2</w:t>
      </w:r>
      <w:r w:rsidR="003458A6" w:rsidRPr="006A04BD">
        <w:rPr>
          <w:rFonts w:ascii="Times New Roman" w:hAnsi="Times New Roman"/>
          <w:sz w:val="28"/>
          <w:szCs w:val="28"/>
          <w:lang w:eastAsia="ru-RU"/>
        </w:rPr>
        <w:t>9</w:t>
      </w:r>
      <w:r w:rsidR="00965F4C" w:rsidRPr="006A04BD">
        <w:rPr>
          <w:rFonts w:ascii="Times New Roman" w:hAnsi="Times New Roman"/>
          <w:sz w:val="28"/>
          <w:szCs w:val="28"/>
          <w:lang w:eastAsia="ru-RU"/>
        </w:rPr>
        <w:t xml:space="preserve"> декабря по </w:t>
      </w:r>
      <w:r w:rsidR="006A04BD">
        <w:rPr>
          <w:rFonts w:ascii="Times New Roman" w:hAnsi="Times New Roman"/>
          <w:sz w:val="28"/>
          <w:szCs w:val="28"/>
          <w:lang w:eastAsia="ru-RU"/>
        </w:rPr>
        <w:t>8</w:t>
      </w:r>
      <w:r w:rsidR="00965F4C" w:rsidRPr="006A04BD">
        <w:rPr>
          <w:rFonts w:ascii="Times New Roman" w:hAnsi="Times New Roman"/>
          <w:sz w:val="28"/>
          <w:szCs w:val="28"/>
          <w:lang w:eastAsia="ru-RU"/>
        </w:rPr>
        <w:t xml:space="preserve"> января 202</w:t>
      </w:r>
      <w:r w:rsidR="006A04BD">
        <w:rPr>
          <w:rFonts w:ascii="Times New Roman" w:hAnsi="Times New Roman"/>
          <w:sz w:val="28"/>
          <w:szCs w:val="28"/>
          <w:lang w:eastAsia="ru-RU"/>
        </w:rPr>
        <w:t>3</w:t>
      </w:r>
      <w:r w:rsidR="00965F4C" w:rsidRPr="006A04BD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965F4C" w:rsidRPr="004E6B29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934DE3">
        <w:rPr>
          <w:rFonts w:ascii="Times New Roman" w:hAnsi="Times New Roman"/>
          <w:sz w:val="28"/>
          <w:szCs w:val="28"/>
          <w:lang w:eastAsia="ru-RU"/>
        </w:rPr>
        <w:t>разработан план проведения мероприятий</w:t>
      </w:r>
      <w:r w:rsidR="00782D2E" w:rsidRPr="004E6B29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934DE3">
        <w:rPr>
          <w:rFonts w:ascii="Times New Roman" w:hAnsi="Times New Roman"/>
          <w:sz w:val="28"/>
          <w:szCs w:val="28"/>
          <w:lang w:eastAsia="ru-RU"/>
        </w:rPr>
        <w:t xml:space="preserve">с учетом </w:t>
      </w:r>
      <w:r w:rsidR="006E5FD8" w:rsidRPr="00934DE3">
        <w:rPr>
          <w:rFonts w:ascii="Times New Roman" w:hAnsi="Times New Roman"/>
          <w:sz w:val="28"/>
          <w:szCs w:val="28"/>
        </w:rPr>
        <w:t>санитарно-эпидемиологических правил,</w:t>
      </w:r>
      <w:r w:rsidR="006E5FD8" w:rsidRPr="00934DE3">
        <w:rPr>
          <w:sz w:val="28"/>
          <w:szCs w:val="28"/>
        </w:rPr>
        <w:t xml:space="preserve"> </w:t>
      </w:r>
      <w:r w:rsidRPr="00934DE3">
        <w:rPr>
          <w:rFonts w:ascii="Times New Roman" w:hAnsi="Times New Roman"/>
          <w:sz w:val="28"/>
          <w:szCs w:val="28"/>
          <w:lang w:eastAsia="ru-RU"/>
        </w:rPr>
        <w:t>пожеланий и рекомендаций учащихся, педагогов, родителей.</w:t>
      </w:r>
      <w:r w:rsidR="006E5FD8" w:rsidRPr="00934DE3">
        <w:rPr>
          <w:sz w:val="28"/>
          <w:szCs w:val="28"/>
        </w:rPr>
        <w:t xml:space="preserve"> </w:t>
      </w:r>
    </w:p>
    <w:p w:rsidR="002B1F1A" w:rsidRPr="00D53295" w:rsidRDefault="00172A8C" w:rsidP="00D5244F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3295">
        <w:rPr>
          <w:sz w:val="28"/>
          <w:szCs w:val="28"/>
        </w:rPr>
        <w:t xml:space="preserve">В целях информирования учащихся и родителей о мероприятиях, проводимых на зимних каникулах, в фойе Центра красочно оформлен информационный стенд «Веселые каникулы», на котором размещен план мероприятий. </w:t>
      </w:r>
      <w:r w:rsidR="002B1F1A" w:rsidRPr="00D53295">
        <w:rPr>
          <w:sz w:val="28"/>
          <w:szCs w:val="28"/>
        </w:rPr>
        <w:t>Общий п</w:t>
      </w:r>
      <w:r w:rsidR="001B000E" w:rsidRPr="00D53295">
        <w:rPr>
          <w:sz w:val="28"/>
          <w:szCs w:val="28"/>
        </w:rPr>
        <w:t xml:space="preserve">лан </w:t>
      </w:r>
      <w:r w:rsidR="002B1F1A" w:rsidRPr="00D53295">
        <w:rPr>
          <w:sz w:val="28"/>
          <w:szCs w:val="28"/>
        </w:rPr>
        <w:t xml:space="preserve">проведения мероприятий, планируемых в объединениях и клубах, размещен на информационном стенде Центра, индивидуальные планы - на дверях учебных кабинетов. </w:t>
      </w:r>
      <w:r w:rsidR="00BB3133" w:rsidRPr="00D53295">
        <w:rPr>
          <w:sz w:val="28"/>
          <w:szCs w:val="28"/>
        </w:rPr>
        <w:t xml:space="preserve">Информация о работе Центра в каникулярное время </w:t>
      </w:r>
      <w:r w:rsidRPr="00D53295">
        <w:rPr>
          <w:sz w:val="28"/>
          <w:szCs w:val="28"/>
        </w:rPr>
        <w:t>опубликован</w:t>
      </w:r>
      <w:r w:rsidR="00BB3133" w:rsidRPr="00D53295">
        <w:rPr>
          <w:sz w:val="28"/>
          <w:szCs w:val="28"/>
        </w:rPr>
        <w:t>а</w:t>
      </w:r>
      <w:r w:rsidRPr="00D53295">
        <w:rPr>
          <w:sz w:val="28"/>
          <w:szCs w:val="28"/>
        </w:rPr>
        <w:t xml:space="preserve"> на официальном сайте МБУДО ЦТ «Радуга»</w:t>
      </w:r>
      <w:r w:rsidR="00BB3133" w:rsidRPr="00D53295">
        <w:rPr>
          <w:sz w:val="28"/>
          <w:szCs w:val="28"/>
        </w:rPr>
        <w:t xml:space="preserve"> в полном объеме</w:t>
      </w:r>
      <w:r w:rsidRPr="00D53295">
        <w:rPr>
          <w:sz w:val="28"/>
          <w:szCs w:val="28"/>
        </w:rPr>
        <w:t xml:space="preserve">. </w:t>
      </w:r>
    </w:p>
    <w:p w:rsidR="00581A63" w:rsidRPr="00D53295" w:rsidRDefault="00581A63" w:rsidP="00581A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295">
        <w:rPr>
          <w:rFonts w:ascii="Times New Roman" w:hAnsi="Times New Roman"/>
          <w:sz w:val="28"/>
          <w:szCs w:val="28"/>
        </w:rPr>
        <w:t xml:space="preserve">Разработан и утвержден график работы педагогических работников в период зимних каникул и праздничных выходных, график дежурства в Центре творчества «Радуга» с указанием мобильных телефонов. </w:t>
      </w:r>
    </w:p>
    <w:p w:rsidR="004F7F08" w:rsidRPr="004F7F08" w:rsidRDefault="004F7F08" w:rsidP="004F7F0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Pr="004F7F08">
        <w:rPr>
          <w:rFonts w:ascii="Times New Roman" w:hAnsi="Times New Roman"/>
          <w:sz w:val="28"/>
          <w:szCs w:val="28"/>
        </w:rPr>
        <w:t>С целью профилактической работы и правово</w:t>
      </w:r>
      <w:r>
        <w:rPr>
          <w:rFonts w:ascii="Times New Roman" w:hAnsi="Times New Roman"/>
          <w:sz w:val="28"/>
          <w:szCs w:val="28"/>
        </w:rPr>
        <w:t>го</w:t>
      </w:r>
      <w:r w:rsidRPr="004F7F08">
        <w:rPr>
          <w:rFonts w:ascii="Times New Roman" w:hAnsi="Times New Roman"/>
          <w:sz w:val="28"/>
          <w:szCs w:val="28"/>
        </w:rPr>
        <w:t xml:space="preserve"> просвещени</w:t>
      </w:r>
      <w:r>
        <w:rPr>
          <w:rFonts w:ascii="Times New Roman" w:hAnsi="Times New Roman"/>
          <w:sz w:val="28"/>
          <w:szCs w:val="28"/>
        </w:rPr>
        <w:t>я</w:t>
      </w:r>
      <w:r w:rsidRPr="004F7F08">
        <w:rPr>
          <w:rFonts w:ascii="Times New Roman" w:hAnsi="Times New Roman"/>
          <w:sz w:val="28"/>
          <w:szCs w:val="28"/>
        </w:rPr>
        <w:t xml:space="preserve"> учащихся 5-11 классов с 19 по 25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4F7F08">
        <w:rPr>
          <w:rFonts w:ascii="Times New Roman" w:hAnsi="Times New Roman"/>
          <w:sz w:val="28"/>
          <w:szCs w:val="28"/>
        </w:rPr>
        <w:t>2022 года организована «Неделя правовых знаний». Ребята познакомились с «Конвенцией ООН о правах ребенка</w:t>
      </w:r>
      <w:r>
        <w:rPr>
          <w:rFonts w:ascii="Times New Roman" w:hAnsi="Times New Roman"/>
          <w:sz w:val="28"/>
          <w:szCs w:val="28"/>
        </w:rPr>
        <w:t>»</w:t>
      </w:r>
      <w:r w:rsidRPr="004F7F08">
        <w:rPr>
          <w:rFonts w:ascii="Times New Roman" w:hAnsi="Times New Roman"/>
          <w:sz w:val="28"/>
          <w:szCs w:val="28"/>
        </w:rPr>
        <w:t xml:space="preserve"> и другими документами, отражающими права и обязанности детей. </w:t>
      </w:r>
    </w:p>
    <w:p w:rsidR="00172A8C" w:rsidRPr="00F90651" w:rsidRDefault="00F87D23" w:rsidP="006F36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6B29">
        <w:rPr>
          <w:rFonts w:ascii="Times New Roman" w:hAnsi="Times New Roman"/>
          <w:color w:val="FF0000"/>
          <w:sz w:val="28"/>
          <w:szCs w:val="28"/>
        </w:rPr>
        <w:tab/>
      </w:r>
      <w:r w:rsidR="00235F94" w:rsidRPr="00BE0229">
        <w:rPr>
          <w:rFonts w:ascii="Times New Roman" w:hAnsi="Times New Roman"/>
          <w:sz w:val="28"/>
          <w:szCs w:val="28"/>
        </w:rPr>
        <w:t>В срок до 2</w:t>
      </w:r>
      <w:r w:rsidR="000B7D00" w:rsidRPr="00BE0229">
        <w:rPr>
          <w:rFonts w:ascii="Times New Roman" w:hAnsi="Times New Roman"/>
          <w:sz w:val="28"/>
          <w:szCs w:val="28"/>
        </w:rPr>
        <w:t>6</w:t>
      </w:r>
      <w:r w:rsidR="00235F94" w:rsidRPr="00BE0229">
        <w:rPr>
          <w:rFonts w:ascii="Times New Roman" w:hAnsi="Times New Roman"/>
          <w:sz w:val="28"/>
          <w:szCs w:val="28"/>
        </w:rPr>
        <w:t xml:space="preserve"> декабря 202</w:t>
      </w:r>
      <w:r w:rsidR="000B7D00" w:rsidRPr="00BE0229">
        <w:rPr>
          <w:rFonts w:ascii="Times New Roman" w:hAnsi="Times New Roman"/>
          <w:sz w:val="28"/>
          <w:szCs w:val="28"/>
        </w:rPr>
        <w:t>2</w:t>
      </w:r>
      <w:r w:rsidR="00235F94" w:rsidRPr="00BE0229">
        <w:rPr>
          <w:rFonts w:ascii="Times New Roman" w:hAnsi="Times New Roman"/>
          <w:sz w:val="28"/>
          <w:szCs w:val="28"/>
        </w:rPr>
        <w:t xml:space="preserve"> года проведены с учащимися и сотрудниками организации инструктажи по антитеррористической и пожарной безопасности, по правилам поведения на дороге и в местах массового скопления людей, по правилам безопасного поведения детей на объектах железнодорожного транспорта, а также по правилам поведения на льду, технике безопасности на воде и оказанию первой доврачебной помощи пострадавшим на водных объектах, о соблюдении Закона №1539-КЗ, о безопасности в сети Интернет, о чём сделаны соответствующие записи в журналах инструктажей </w:t>
      </w:r>
      <w:r w:rsidR="00235F94" w:rsidRPr="00BE0229">
        <w:rPr>
          <w:rStyle w:val="s6"/>
          <w:rFonts w:ascii="Times New Roman" w:hAnsi="Times New Roman"/>
          <w:sz w:val="28"/>
          <w:szCs w:val="28"/>
        </w:rPr>
        <w:t>по ТБ.</w:t>
      </w:r>
      <w:r w:rsidR="00235F94" w:rsidRPr="00BE0229">
        <w:rPr>
          <w:rFonts w:ascii="Times New Roman" w:hAnsi="Times New Roman"/>
          <w:sz w:val="28"/>
          <w:szCs w:val="28"/>
        </w:rPr>
        <w:t xml:space="preserve"> Проведены учебные тренировки по эвакуации, в случае возникновения угрозы террористического акта и чрезвычайной ситуации техногенного характера, по действиям работников МБУДО ЦТ «Радуга» и учащихся в случае обнаружения подозрительных предметов, при поступлении сообщений об угрозе совершения террористического акта (взрыва).</w:t>
      </w:r>
      <w:r w:rsidR="0093154E" w:rsidRPr="004E6B29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</w:p>
    <w:p w:rsidR="00597B6F" w:rsidRPr="00F90651" w:rsidRDefault="00172A8C" w:rsidP="00BB30B4">
      <w:pPr>
        <w:shd w:val="clear" w:color="auto" w:fill="FEFEFE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F90651">
        <w:rPr>
          <w:rFonts w:ascii="Times New Roman" w:hAnsi="Times New Roman"/>
          <w:sz w:val="28"/>
          <w:szCs w:val="28"/>
        </w:rPr>
        <w:t xml:space="preserve">Руководители объединений и клубов провели разъяснительную работу с родителями </w:t>
      </w:r>
      <w:r w:rsidR="00687479" w:rsidRPr="00F90651">
        <w:rPr>
          <w:rFonts w:ascii="Times New Roman" w:hAnsi="Times New Roman"/>
          <w:sz w:val="28"/>
          <w:szCs w:val="28"/>
        </w:rPr>
        <w:t xml:space="preserve">возможными средствами связи </w:t>
      </w:r>
      <w:r w:rsidR="00851C79" w:rsidRPr="00F90651">
        <w:rPr>
          <w:rFonts w:ascii="Times New Roman" w:hAnsi="Times New Roman"/>
          <w:sz w:val="28"/>
          <w:szCs w:val="28"/>
        </w:rPr>
        <w:t xml:space="preserve">по вопросам контроля и обеспечения безопасности детей вне учебно-воспитательного процесса, </w:t>
      </w:r>
      <w:r w:rsidR="00687479" w:rsidRPr="00F90651">
        <w:rPr>
          <w:rFonts w:ascii="Times New Roman" w:hAnsi="Times New Roman"/>
          <w:sz w:val="28"/>
          <w:szCs w:val="28"/>
        </w:rPr>
        <w:t>о правилах безопасного поведения детей в быту, на дороге и местах массового скопления людей, на объектах железнодорожного транспорта, водных объектах</w:t>
      </w:r>
      <w:r w:rsidR="00687479" w:rsidRPr="004E6B2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90651" w:rsidRPr="00F90651">
        <w:rPr>
          <w:rFonts w:ascii="Times New Roman" w:hAnsi="Times New Roman"/>
          <w:sz w:val="28"/>
          <w:szCs w:val="28"/>
        </w:rPr>
        <w:lastRenderedPageBreak/>
        <w:t>и на льду, о недопустимости нахождения детей на строительных площадках, в заброшенных и неэксплуатируемых зданиях и сооружениях,</w:t>
      </w:r>
      <w:r w:rsidR="00F90651" w:rsidRPr="00F906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90651" w:rsidRPr="00F90651">
        <w:rPr>
          <w:rFonts w:ascii="Times New Roman" w:hAnsi="Times New Roman"/>
          <w:sz w:val="28"/>
          <w:szCs w:val="28"/>
        </w:rPr>
        <w:t>о недопустимости использования пиротехники несовершеннолетних, о соблюдении Закона №1539-КЗ, о профилактике коронавирусной инфекции (</w:t>
      </w:r>
      <w:r w:rsidR="00F90651" w:rsidRPr="00F90651">
        <w:rPr>
          <w:rFonts w:ascii="Times New Roman" w:hAnsi="Times New Roman"/>
          <w:sz w:val="28"/>
          <w:szCs w:val="28"/>
          <w:lang w:val="en-US"/>
        </w:rPr>
        <w:t>Covid</w:t>
      </w:r>
      <w:r w:rsidR="00F90651" w:rsidRPr="00F90651">
        <w:rPr>
          <w:rFonts w:ascii="Times New Roman" w:hAnsi="Times New Roman"/>
          <w:sz w:val="28"/>
          <w:szCs w:val="28"/>
        </w:rPr>
        <w:t xml:space="preserve"> 19).</w:t>
      </w:r>
    </w:p>
    <w:p w:rsidR="00172A8C" w:rsidRPr="002C493D" w:rsidRDefault="00172A8C" w:rsidP="002C49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CC9">
        <w:rPr>
          <w:rFonts w:ascii="Times New Roman" w:hAnsi="Times New Roman"/>
          <w:sz w:val="28"/>
          <w:szCs w:val="28"/>
        </w:rPr>
        <w:t xml:space="preserve">Благодаря идеям и фантазиям детей и педагогов отдела «Прикладное мастерство» Центр творчества «Радуга» в декабре превратился в настоящую сказку! Красочно оформлена новогодняя выставка «Зимняя сказка», кабинеты, фойе и фасад здания Центра. </w:t>
      </w:r>
      <w:r w:rsidR="00224452" w:rsidRPr="00F73CC9">
        <w:rPr>
          <w:rFonts w:ascii="Times New Roman" w:hAnsi="Times New Roman"/>
          <w:sz w:val="28"/>
          <w:szCs w:val="28"/>
        </w:rPr>
        <w:t>П</w:t>
      </w:r>
      <w:r w:rsidRPr="00F73CC9">
        <w:rPr>
          <w:rFonts w:ascii="Times New Roman" w:hAnsi="Times New Roman"/>
          <w:sz w:val="28"/>
          <w:szCs w:val="28"/>
        </w:rPr>
        <w:t>олучился оригинальный декор, создано праздничное настроение и чувствуется сказочная атмосфера.</w:t>
      </w:r>
    </w:p>
    <w:p w:rsidR="0034074E" w:rsidRPr="00F2249E" w:rsidRDefault="00DA3A5F" w:rsidP="00BB30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FF5">
        <w:rPr>
          <w:rFonts w:ascii="Times New Roman" w:hAnsi="Times New Roman"/>
          <w:sz w:val="28"/>
          <w:szCs w:val="28"/>
          <w:lang w:eastAsia="ru-RU"/>
        </w:rPr>
        <w:t>В период зимних каникул</w:t>
      </w:r>
      <w:r w:rsidR="00214418" w:rsidRPr="009D4F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D4FF5">
        <w:rPr>
          <w:rFonts w:ascii="Times New Roman" w:hAnsi="Times New Roman"/>
          <w:sz w:val="28"/>
          <w:szCs w:val="28"/>
        </w:rPr>
        <w:t>в детских объединениях и клубах проводились воспитательные мероприятия: конкурсные, игровые, интеллектуальные, познавательные и развлекательные программы.</w:t>
      </w:r>
      <w:r w:rsidRPr="004E6B2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073E9">
        <w:rPr>
          <w:rFonts w:ascii="Times New Roman" w:hAnsi="Times New Roman"/>
          <w:sz w:val="28"/>
          <w:szCs w:val="28"/>
        </w:rPr>
        <w:t xml:space="preserve">Всего </w:t>
      </w:r>
      <w:r w:rsidR="00172A8C" w:rsidRPr="004073E9">
        <w:rPr>
          <w:rFonts w:ascii="Times New Roman" w:hAnsi="Times New Roman"/>
          <w:sz w:val="28"/>
          <w:szCs w:val="28"/>
          <w:lang w:eastAsia="ru-RU"/>
        </w:rPr>
        <w:t xml:space="preserve">проведено </w:t>
      </w:r>
      <w:r w:rsidR="004073E9" w:rsidRPr="004073E9">
        <w:rPr>
          <w:rFonts w:ascii="Times New Roman" w:hAnsi="Times New Roman"/>
          <w:sz w:val="28"/>
          <w:szCs w:val="28"/>
          <w:lang w:eastAsia="ru-RU"/>
        </w:rPr>
        <w:t>50</w:t>
      </w:r>
      <w:r w:rsidR="00172A8C" w:rsidRPr="004073E9">
        <w:rPr>
          <w:rFonts w:ascii="Times New Roman" w:hAnsi="Times New Roman"/>
          <w:sz w:val="28"/>
          <w:szCs w:val="28"/>
          <w:lang w:eastAsia="ru-RU"/>
        </w:rPr>
        <w:t xml:space="preserve"> мероприятий, в которых приняли участие </w:t>
      </w:r>
      <w:r w:rsidR="00214418" w:rsidRPr="004073E9">
        <w:rPr>
          <w:rFonts w:ascii="Times New Roman" w:hAnsi="Times New Roman"/>
          <w:sz w:val="28"/>
          <w:szCs w:val="28"/>
          <w:lang w:eastAsia="ru-RU"/>
        </w:rPr>
        <w:t>1</w:t>
      </w:r>
      <w:r w:rsidR="004073E9" w:rsidRPr="004073E9">
        <w:rPr>
          <w:rFonts w:ascii="Times New Roman" w:hAnsi="Times New Roman"/>
          <w:sz w:val="28"/>
          <w:szCs w:val="28"/>
          <w:lang w:eastAsia="ru-RU"/>
        </w:rPr>
        <w:t>431</w:t>
      </w:r>
      <w:r w:rsidR="00172A8C" w:rsidRPr="004073E9">
        <w:rPr>
          <w:rFonts w:ascii="Times New Roman" w:hAnsi="Times New Roman"/>
          <w:sz w:val="28"/>
          <w:szCs w:val="28"/>
          <w:lang w:eastAsia="ru-RU"/>
        </w:rPr>
        <w:t xml:space="preserve"> учащи</w:t>
      </w:r>
      <w:r w:rsidR="004073E9" w:rsidRPr="004073E9">
        <w:rPr>
          <w:rFonts w:ascii="Times New Roman" w:hAnsi="Times New Roman"/>
          <w:sz w:val="28"/>
          <w:szCs w:val="28"/>
          <w:lang w:eastAsia="ru-RU"/>
        </w:rPr>
        <w:t>й</w:t>
      </w:r>
      <w:r w:rsidR="00172A8C" w:rsidRPr="004073E9">
        <w:rPr>
          <w:rFonts w:ascii="Times New Roman" w:hAnsi="Times New Roman"/>
          <w:sz w:val="28"/>
          <w:szCs w:val="28"/>
          <w:lang w:eastAsia="ru-RU"/>
        </w:rPr>
        <w:t xml:space="preserve">ся. </w:t>
      </w:r>
    </w:p>
    <w:p w:rsidR="003C5528" w:rsidRDefault="00172A8C" w:rsidP="00BB30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49E">
        <w:rPr>
          <w:rFonts w:ascii="Times New Roman" w:hAnsi="Times New Roman"/>
          <w:sz w:val="28"/>
          <w:szCs w:val="28"/>
          <w:lang w:eastAsia="ru-RU"/>
        </w:rPr>
        <w:t>Большое внимание уделено мероприятиям, посвященным празднованию Нового года и Рождества:</w:t>
      </w:r>
      <w:r w:rsidRPr="004E6B29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566FAC" w:rsidRPr="00566FAC">
        <w:rPr>
          <w:rFonts w:ascii="Times New Roman" w:hAnsi="Times New Roman"/>
          <w:sz w:val="28"/>
          <w:szCs w:val="28"/>
          <w:lang w:eastAsia="ru-RU"/>
        </w:rPr>
        <w:t>«Новогодняя фантазия»,</w:t>
      </w:r>
      <w:r w:rsidR="007D237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7D237E" w:rsidRPr="007D237E">
        <w:rPr>
          <w:rFonts w:ascii="Times New Roman" w:hAnsi="Times New Roman"/>
          <w:sz w:val="28"/>
          <w:szCs w:val="28"/>
          <w:lang w:eastAsia="ru-RU"/>
        </w:rPr>
        <w:t>«Новый год к нам мчится»,</w:t>
      </w:r>
      <w:r w:rsidR="007D237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566FA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7D237E" w:rsidRPr="007D237E">
        <w:rPr>
          <w:rFonts w:ascii="Times New Roman" w:hAnsi="Times New Roman"/>
          <w:sz w:val="28"/>
          <w:szCs w:val="28"/>
          <w:lang w:eastAsia="ru-RU"/>
        </w:rPr>
        <w:t>«Новогодний калейдоскоп», «Как встречают Новый год люди всех земных широт»,</w:t>
      </w:r>
      <w:r w:rsidR="007D237E" w:rsidRPr="004E6B29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12151E" w:rsidRPr="0012151E">
        <w:rPr>
          <w:rFonts w:ascii="Times New Roman" w:hAnsi="Times New Roman"/>
          <w:sz w:val="28"/>
          <w:szCs w:val="28"/>
          <w:lang w:eastAsia="ru-RU"/>
        </w:rPr>
        <w:t>«Новогодний фреш»,</w:t>
      </w:r>
      <w:r w:rsidR="0012151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7A6E8A" w:rsidRPr="0081176A">
        <w:rPr>
          <w:rFonts w:ascii="Times New Roman" w:hAnsi="Times New Roman"/>
          <w:sz w:val="28"/>
          <w:szCs w:val="28"/>
          <w:lang w:eastAsia="ru-RU"/>
        </w:rPr>
        <w:t>«</w:t>
      </w:r>
      <w:r w:rsidR="0081176A" w:rsidRPr="0081176A">
        <w:rPr>
          <w:rFonts w:ascii="Times New Roman" w:hAnsi="Times New Roman"/>
          <w:sz w:val="28"/>
          <w:szCs w:val="28"/>
          <w:lang w:eastAsia="ru-RU"/>
        </w:rPr>
        <w:t>Встречаем</w:t>
      </w:r>
      <w:r w:rsidR="007A6E8A" w:rsidRPr="0081176A">
        <w:rPr>
          <w:rFonts w:ascii="Times New Roman" w:hAnsi="Times New Roman"/>
          <w:sz w:val="28"/>
          <w:szCs w:val="28"/>
          <w:lang w:eastAsia="ru-RU"/>
        </w:rPr>
        <w:t xml:space="preserve"> Новый год», </w:t>
      </w:r>
      <w:r w:rsidR="00C72588" w:rsidRPr="00777B46">
        <w:rPr>
          <w:rFonts w:ascii="Times New Roman" w:hAnsi="Times New Roman"/>
          <w:sz w:val="28"/>
          <w:szCs w:val="28"/>
          <w:lang w:eastAsia="ru-RU"/>
        </w:rPr>
        <w:t>«Новогодняя снежинка»,</w:t>
      </w:r>
      <w:r w:rsidR="00C72588" w:rsidRPr="004E6B29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306932" w:rsidRPr="00C72588">
        <w:rPr>
          <w:rFonts w:ascii="Times New Roman" w:hAnsi="Times New Roman"/>
          <w:sz w:val="28"/>
          <w:szCs w:val="28"/>
          <w:lang w:eastAsia="ru-RU"/>
        </w:rPr>
        <w:t>«</w:t>
      </w:r>
      <w:r w:rsidR="00C72588" w:rsidRPr="00C72588">
        <w:rPr>
          <w:rFonts w:ascii="Times New Roman" w:hAnsi="Times New Roman"/>
          <w:sz w:val="28"/>
          <w:szCs w:val="28"/>
          <w:lang w:eastAsia="ru-RU"/>
        </w:rPr>
        <w:t xml:space="preserve">Что нам дарит </w:t>
      </w:r>
      <w:r w:rsidR="00306932" w:rsidRPr="00C72588">
        <w:rPr>
          <w:rFonts w:ascii="Times New Roman" w:hAnsi="Times New Roman"/>
          <w:sz w:val="28"/>
          <w:szCs w:val="28"/>
          <w:lang w:eastAsia="ru-RU"/>
        </w:rPr>
        <w:t>Новый год»,</w:t>
      </w:r>
      <w:r w:rsidR="00306932" w:rsidRPr="004E6B29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C913DE" w:rsidRPr="00777B46">
        <w:rPr>
          <w:rFonts w:ascii="Times New Roman" w:hAnsi="Times New Roman"/>
          <w:sz w:val="28"/>
          <w:szCs w:val="28"/>
          <w:lang w:eastAsia="ru-RU"/>
        </w:rPr>
        <w:t>«Нов</w:t>
      </w:r>
      <w:r w:rsidR="00682877" w:rsidRPr="00777B46">
        <w:rPr>
          <w:rFonts w:ascii="Times New Roman" w:hAnsi="Times New Roman"/>
          <w:sz w:val="28"/>
          <w:szCs w:val="28"/>
          <w:lang w:eastAsia="ru-RU"/>
        </w:rPr>
        <w:t xml:space="preserve">огоднее </w:t>
      </w:r>
      <w:r w:rsidR="00777B46" w:rsidRPr="00777B46">
        <w:rPr>
          <w:rFonts w:ascii="Times New Roman" w:hAnsi="Times New Roman"/>
          <w:sz w:val="28"/>
          <w:szCs w:val="28"/>
          <w:lang w:eastAsia="ru-RU"/>
        </w:rPr>
        <w:t>караоке</w:t>
      </w:r>
      <w:r w:rsidR="00C913DE" w:rsidRPr="00777B46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777B46">
        <w:rPr>
          <w:rFonts w:ascii="Times New Roman" w:hAnsi="Times New Roman"/>
          <w:sz w:val="28"/>
          <w:szCs w:val="28"/>
          <w:lang w:eastAsia="ru-RU"/>
        </w:rPr>
        <w:t xml:space="preserve">«Новогодний </w:t>
      </w:r>
      <w:r w:rsidR="00777B46" w:rsidRPr="00777B46">
        <w:rPr>
          <w:rFonts w:ascii="Times New Roman" w:hAnsi="Times New Roman"/>
          <w:sz w:val="28"/>
          <w:szCs w:val="28"/>
          <w:lang w:eastAsia="ru-RU"/>
        </w:rPr>
        <w:t>переполох</w:t>
      </w:r>
      <w:r w:rsidRPr="00777B46">
        <w:rPr>
          <w:rFonts w:ascii="Times New Roman" w:hAnsi="Times New Roman"/>
          <w:sz w:val="28"/>
          <w:szCs w:val="28"/>
          <w:lang w:eastAsia="ru-RU"/>
        </w:rPr>
        <w:t>»,</w:t>
      </w:r>
      <w:r w:rsidRPr="004E6B29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3C5528" w:rsidRPr="003C5528">
        <w:rPr>
          <w:rFonts w:ascii="Times New Roman" w:hAnsi="Times New Roman"/>
          <w:sz w:val="28"/>
          <w:szCs w:val="28"/>
          <w:lang w:eastAsia="ru-RU"/>
        </w:rPr>
        <w:t xml:space="preserve">«Рождественская история», «Ангел Рождества», «Подарок к рождеству», «Встречи под Рождество», «Вифлеемский свет» </w:t>
      </w:r>
      <w:r w:rsidR="001728B1" w:rsidRPr="003C5528">
        <w:rPr>
          <w:rFonts w:ascii="Times New Roman" w:hAnsi="Times New Roman"/>
          <w:sz w:val="28"/>
          <w:szCs w:val="28"/>
          <w:lang w:eastAsia="ru-RU"/>
        </w:rPr>
        <w:t>и др</w:t>
      </w:r>
      <w:r w:rsidRPr="003C5528">
        <w:rPr>
          <w:rFonts w:ascii="Times New Roman" w:hAnsi="Times New Roman"/>
          <w:sz w:val="28"/>
          <w:szCs w:val="28"/>
          <w:lang w:eastAsia="ru-RU"/>
        </w:rPr>
        <w:t>.</w:t>
      </w:r>
      <w:r w:rsidR="003C552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72A8C" w:rsidRPr="003C5528" w:rsidRDefault="00172A8C" w:rsidP="00BB30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528">
        <w:rPr>
          <w:rFonts w:ascii="Times New Roman" w:hAnsi="Times New Roman"/>
          <w:sz w:val="28"/>
          <w:szCs w:val="28"/>
          <w:lang w:eastAsia="ru-RU"/>
        </w:rPr>
        <w:t>В объединениях и клубах проведены чаепития, новогодние и рождественские посиделки</w:t>
      </w:r>
      <w:r w:rsidR="003C5528" w:rsidRPr="003C5528">
        <w:rPr>
          <w:rFonts w:ascii="Times New Roman" w:hAnsi="Times New Roman"/>
          <w:sz w:val="28"/>
          <w:szCs w:val="28"/>
          <w:lang w:eastAsia="ru-RU"/>
        </w:rPr>
        <w:t>, о</w:t>
      </w:r>
      <w:r w:rsidRPr="003C5528">
        <w:rPr>
          <w:rFonts w:ascii="Times New Roman" w:hAnsi="Times New Roman"/>
          <w:sz w:val="28"/>
          <w:szCs w:val="28"/>
          <w:lang w:eastAsia="ru-RU"/>
        </w:rPr>
        <w:t>рганизованы творческие мастерские по изготовлению новогодних подарков, украшений, сувениров, открыток, елочных игрушек</w:t>
      </w:r>
      <w:r w:rsidR="004D3162" w:rsidRPr="003C5528">
        <w:rPr>
          <w:rFonts w:ascii="Times New Roman" w:hAnsi="Times New Roman"/>
          <w:sz w:val="28"/>
          <w:szCs w:val="28"/>
          <w:lang w:eastAsia="ru-RU"/>
        </w:rPr>
        <w:t>; к</w:t>
      </w:r>
      <w:r w:rsidRPr="003C5528">
        <w:rPr>
          <w:rFonts w:ascii="Times New Roman" w:hAnsi="Times New Roman"/>
          <w:sz w:val="28"/>
          <w:szCs w:val="28"/>
          <w:lang w:eastAsia="ru-RU"/>
        </w:rPr>
        <w:t xml:space="preserve">онкурсы рисунков, новогодних снежинок, </w:t>
      </w:r>
      <w:r w:rsidR="003C5528" w:rsidRPr="003C5528">
        <w:rPr>
          <w:rFonts w:ascii="Times New Roman" w:hAnsi="Times New Roman"/>
          <w:sz w:val="28"/>
          <w:szCs w:val="28"/>
          <w:lang w:eastAsia="ru-RU"/>
        </w:rPr>
        <w:t>поделок, загадок о зиме</w:t>
      </w:r>
      <w:r w:rsidRPr="003C5528">
        <w:rPr>
          <w:rFonts w:ascii="Times New Roman" w:hAnsi="Times New Roman"/>
          <w:sz w:val="28"/>
          <w:szCs w:val="28"/>
          <w:lang w:eastAsia="ru-RU"/>
        </w:rPr>
        <w:t>.</w:t>
      </w:r>
    </w:p>
    <w:p w:rsidR="00A640B6" w:rsidRPr="00FD73CD" w:rsidRDefault="00172A8C" w:rsidP="00BB30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73CD">
        <w:rPr>
          <w:rFonts w:ascii="Times New Roman" w:hAnsi="Times New Roman"/>
          <w:sz w:val="28"/>
          <w:szCs w:val="28"/>
          <w:lang w:eastAsia="ru-RU"/>
        </w:rPr>
        <w:t>Согласно плану</w:t>
      </w:r>
      <w:r w:rsidR="00A640B6" w:rsidRPr="00FD73CD">
        <w:rPr>
          <w:rFonts w:ascii="Times New Roman" w:hAnsi="Times New Roman"/>
          <w:sz w:val="28"/>
          <w:szCs w:val="28"/>
          <w:lang w:eastAsia="ru-RU"/>
        </w:rPr>
        <w:t>,</w:t>
      </w:r>
      <w:r w:rsidRPr="00FD73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40B6" w:rsidRPr="00FD73CD">
        <w:rPr>
          <w:rFonts w:ascii="Times New Roman" w:hAnsi="Times New Roman"/>
          <w:sz w:val="28"/>
          <w:szCs w:val="28"/>
        </w:rPr>
        <w:t>с 2</w:t>
      </w:r>
      <w:r w:rsidR="002C5039" w:rsidRPr="00FD73CD">
        <w:rPr>
          <w:rFonts w:ascii="Times New Roman" w:hAnsi="Times New Roman"/>
          <w:sz w:val="28"/>
          <w:szCs w:val="28"/>
        </w:rPr>
        <w:t>9</w:t>
      </w:r>
      <w:r w:rsidR="00A640B6" w:rsidRPr="00FD73CD">
        <w:rPr>
          <w:rFonts w:ascii="Times New Roman" w:hAnsi="Times New Roman"/>
          <w:sz w:val="28"/>
          <w:szCs w:val="28"/>
        </w:rPr>
        <w:t xml:space="preserve"> декабря по </w:t>
      </w:r>
      <w:r w:rsidR="003C5528" w:rsidRPr="00FD73CD">
        <w:rPr>
          <w:rFonts w:ascii="Times New Roman" w:hAnsi="Times New Roman"/>
          <w:sz w:val="28"/>
          <w:szCs w:val="28"/>
        </w:rPr>
        <w:t>8</w:t>
      </w:r>
      <w:r w:rsidR="00A640B6" w:rsidRPr="00FD73CD">
        <w:rPr>
          <w:rFonts w:ascii="Times New Roman" w:hAnsi="Times New Roman"/>
          <w:sz w:val="28"/>
          <w:szCs w:val="28"/>
        </w:rPr>
        <w:t xml:space="preserve"> января 202</w:t>
      </w:r>
      <w:r w:rsidR="003C5528" w:rsidRPr="00FD73CD">
        <w:rPr>
          <w:rFonts w:ascii="Times New Roman" w:hAnsi="Times New Roman"/>
          <w:sz w:val="28"/>
          <w:szCs w:val="28"/>
        </w:rPr>
        <w:t>3</w:t>
      </w:r>
      <w:r w:rsidR="00A640B6" w:rsidRPr="00FD73CD">
        <w:rPr>
          <w:rFonts w:ascii="Times New Roman" w:hAnsi="Times New Roman"/>
          <w:sz w:val="28"/>
          <w:szCs w:val="28"/>
        </w:rPr>
        <w:t xml:space="preserve"> года</w:t>
      </w:r>
      <w:r w:rsidR="00A640B6" w:rsidRPr="00FD73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73CD">
        <w:rPr>
          <w:rFonts w:ascii="Times New Roman" w:hAnsi="Times New Roman"/>
          <w:sz w:val="28"/>
          <w:szCs w:val="28"/>
          <w:lang w:eastAsia="ru-RU"/>
        </w:rPr>
        <w:t xml:space="preserve">педагогами-организаторами </w:t>
      </w:r>
      <w:r w:rsidR="003C5528" w:rsidRPr="00FD73CD">
        <w:rPr>
          <w:rFonts w:ascii="Times New Roman" w:hAnsi="Times New Roman"/>
          <w:sz w:val="28"/>
          <w:szCs w:val="28"/>
          <w:lang w:eastAsia="ru-RU"/>
        </w:rPr>
        <w:t xml:space="preserve">проводились </w:t>
      </w:r>
      <w:r w:rsidR="00A640B6" w:rsidRPr="00FD73CD">
        <w:rPr>
          <w:rFonts w:ascii="Times New Roman" w:hAnsi="Times New Roman"/>
          <w:sz w:val="28"/>
          <w:szCs w:val="28"/>
        </w:rPr>
        <w:t>мероприятия.</w:t>
      </w:r>
    </w:p>
    <w:p w:rsidR="00FD73CD" w:rsidRPr="00034199" w:rsidRDefault="00FD73CD" w:rsidP="00FD73CD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034199">
        <w:rPr>
          <w:rFonts w:ascii="Times New Roman" w:hAnsi="Times New Roman"/>
          <w:sz w:val="28"/>
          <w:szCs w:val="28"/>
          <w:shd w:val="clear" w:color="auto" w:fill="FFFFFF"/>
        </w:rPr>
        <w:t>26 декабря 2022 года для учащихся Центра творчества «Радуга» и 27 декабря 2022 года для учащихся начальной школы МБОУ СОШ № 14 пос. Советский</w:t>
      </w:r>
      <w:r w:rsidRPr="00034199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состоялась праздничная Новогодняя театрализованная программа «Новый год отметим вместе – танцем, играми и песней!»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Дети, вместе с новогодними героями, окунулись в праздничную атмосферу приключений, участвовали в интересных конкурсах,  </w:t>
      </w:r>
      <w:r w:rsidRPr="00034199">
        <w:rPr>
          <w:rFonts w:ascii="Times New Roman" w:eastAsia="Times New Roman" w:hAnsi="Times New Roman"/>
          <w:sz w:val="28"/>
          <w:szCs w:val="28"/>
          <w:lang w:eastAsia="ru-RU"/>
        </w:rPr>
        <w:t>праздничных играх и затеях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весело танцевали, пели песни и рассказывали стихи Деду Морозу. </w:t>
      </w:r>
    </w:p>
    <w:p w:rsidR="00490E85" w:rsidRPr="009069B1" w:rsidRDefault="00A02668" w:rsidP="00490E8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069B1">
        <w:rPr>
          <w:rFonts w:ascii="Times New Roman" w:eastAsia="Times New Roman" w:hAnsi="Times New Roman"/>
          <w:sz w:val="28"/>
          <w:szCs w:val="28"/>
          <w:lang w:eastAsia="ru-RU"/>
        </w:rPr>
        <w:t xml:space="preserve">29-30 декабря 2022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МБОУ </w:t>
      </w:r>
      <w:r w:rsidRPr="009069B1">
        <w:rPr>
          <w:rFonts w:ascii="Times New Roman" w:eastAsia="Times New Roman" w:hAnsi="Times New Roman"/>
          <w:sz w:val="28"/>
          <w:szCs w:val="28"/>
          <w:lang w:eastAsia="ru-RU"/>
        </w:rPr>
        <w:t xml:space="preserve">СОШ № 15 ст. Роговской состоялась праздничная театрализованная программа для младших школьников </w:t>
      </w:r>
      <w:r w:rsidRPr="009069B1">
        <w:rPr>
          <w:rFonts w:ascii="Times New Roman" w:hAnsi="Times New Roman"/>
          <w:sz w:val="28"/>
          <w:szCs w:val="28"/>
          <w:lang w:eastAsia="ru-RU"/>
        </w:rPr>
        <w:t xml:space="preserve">«Новогодние огни приглашают в сказку». </w:t>
      </w:r>
      <w:r>
        <w:rPr>
          <w:rFonts w:ascii="Times New Roman" w:hAnsi="Times New Roman"/>
          <w:sz w:val="28"/>
          <w:szCs w:val="28"/>
          <w:lang w:eastAsia="ru-RU"/>
        </w:rPr>
        <w:t xml:space="preserve">Как обычно, нечистая сила хотела испортить праздник, но ребята,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C2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помощью сказочных героев и </w:t>
      </w:r>
      <w:r w:rsidRPr="0090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смекалки,  справились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90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всеми их испытаниями и заданиями, вернув </w:t>
      </w:r>
      <w:r w:rsidR="00C2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главных героев</w:t>
      </w:r>
      <w:r w:rsidRPr="0090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C2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26DF3" w:rsidRPr="0090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Дед Мороз зажёг огни на новогодней ёлке, танце</w:t>
      </w:r>
      <w:r w:rsidR="00C2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 вместе с ребятами, играл</w:t>
      </w:r>
      <w:r w:rsidR="00C26DF3" w:rsidRPr="0090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игр</w:t>
      </w:r>
      <w:r w:rsidR="00C2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C26DF3" w:rsidRPr="00906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внимательно слушал стихи и щедро раздавал сладости из своего мешка.</w:t>
      </w:r>
      <w:r w:rsidR="00490E85" w:rsidRPr="00490E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979DF" w:rsidRPr="00144571" w:rsidRDefault="003979DF" w:rsidP="00397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979DF">
        <w:rPr>
          <w:rFonts w:ascii="Times New Roman" w:eastAsia="Times New Roman" w:hAnsi="Times New Roman"/>
          <w:sz w:val="28"/>
          <w:szCs w:val="28"/>
          <w:lang w:eastAsia="ru-RU"/>
        </w:rPr>
        <w:t>3 января 2023 года</w:t>
      </w:r>
      <w:r w:rsidRPr="001445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учащихся Центра </w:t>
      </w:r>
      <w:r w:rsidRPr="00144571">
        <w:rPr>
          <w:rFonts w:ascii="Times New Roman" w:eastAsia="Times New Roman" w:hAnsi="Times New Roman"/>
          <w:sz w:val="28"/>
          <w:szCs w:val="28"/>
          <w:lang w:eastAsia="ru-RU"/>
        </w:rPr>
        <w:t>проведена развлекательная игровая программа «</w:t>
      </w:r>
      <w:r w:rsidRPr="00144571">
        <w:rPr>
          <w:rFonts w:ascii="Times New Roman" w:hAnsi="Times New Roman"/>
          <w:sz w:val="28"/>
          <w:szCs w:val="28"/>
        </w:rPr>
        <w:t>День праздничных затей».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4571">
        <w:rPr>
          <w:rFonts w:ascii="Times New Roman" w:hAnsi="Times New Roman"/>
          <w:sz w:val="28"/>
          <w:szCs w:val="28"/>
        </w:rPr>
        <w:t>Дети приняли участие в занимательных играх и конкурсах, которые были посвящены самому желанному и л</w:t>
      </w:r>
      <w:r>
        <w:rPr>
          <w:rFonts w:ascii="Times New Roman" w:hAnsi="Times New Roman"/>
          <w:sz w:val="28"/>
          <w:szCs w:val="28"/>
        </w:rPr>
        <w:t>юбимому празднику – Новому году,</w:t>
      </w:r>
      <w:r w:rsidRPr="001445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успешно вспомнили </w:t>
      </w:r>
      <w:r w:rsidRPr="00144571">
        <w:rPr>
          <w:rFonts w:ascii="Times New Roman" w:eastAsia="Times New Roman" w:hAnsi="Times New Roman"/>
          <w:sz w:val="28"/>
          <w:szCs w:val="28"/>
          <w:lang w:eastAsia="ru-RU"/>
        </w:rPr>
        <w:t xml:space="preserve">12 </w:t>
      </w:r>
      <w:r w:rsidRPr="0014457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животных,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каждый из которых, </w:t>
      </w:r>
      <w:r w:rsidRPr="00144571">
        <w:rPr>
          <w:rFonts w:ascii="Times New Roman" w:eastAsia="Times New Roman" w:hAnsi="Times New Roman"/>
          <w:sz w:val="28"/>
          <w:szCs w:val="28"/>
          <w:lang w:eastAsia="ru-RU"/>
        </w:rPr>
        <w:t>явля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символом своего </w:t>
      </w:r>
      <w:r w:rsidRPr="0014457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а,</w:t>
      </w:r>
      <w:r w:rsidRPr="00144571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познакомились с легендой о «Животном цикле». </w:t>
      </w:r>
    </w:p>
    <w:p w:rsidR="0083313F" w:rsidRDefault="000C0BED" w:rsidP="008331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4 января 2023 года прошла конкурсно-игровая программа «Новогодние состязания». Разделившись на команды, дети отгадывали зимние загадки, проявили </w:t>
      </w:r>
      <w:r w:rsidRPr="00F54F8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ловкость и смекалку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в </w:t>
      </w:r>
      <w:r w:rsidRPr="00C702BC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конкурсах и эстафетах. С удовольствием поиграли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подвижные игры и </w:t>
      </w:r>
      <w:r w:rsidRPr="00C702BC">
        <w:rPr>
          <w:rFonts w:ascii="Times New Roman" w:eastAsia="Times New Roman" w:hAnsi="Times New Roman"/>
          <w:sz w:val="28"/>
          <w:szCs w:val="28"/>
          <w:lang w:eastAsia="ru-RU"/>
        </w:rPr>
        <w:t>игры на внимание</w:t>
      </w:r>
      <w:r w:rsidRPr="00F54F8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54F8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C702B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заключение программы разгадали </w:t>
      </w:r>
      <w:r w:rsidRPr="00C702BC">
        <w:rPr>
          <w:rFonts w:ascii="Times New Roman" w:eastAsia="Times New Roman" w:hAnsi="Times New Roman"/>
          <w:sz w:val="28"/>
          <w:szCs w:val="28"/>
          <w:lang w:eastAsia="ru-RU"/>
        </w:rPr>
        <w:t>«Послание Деда Мороза».</w:t>
      </w:r>
    </w:p>
    <w:p w:rsidR="00B50AD9" w:rsidRPr="0083313F" w:rsidRDefault="0083313F" w:rsidP="00833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50AD9" w:rsidRPr="0083313F">
        <w:rPr>
          <w:rStyle w:val="c7"/>
          <w:rFonts w:ascii="Times New Roman" w:hAnsi="Times New Roman"/>
          <w:sz w:val="28"/>
          <w:szCs w:val="28"/>
        </w:rPr>
        <w:t xml:space="preserve">5 января 2023 года проведена </w:t>
      </w:r>
      <w:r w:rsidR="00B50AD9" w:rsidRPr="0083313F">
        <w:rPr>
          <w:rFonts w:ascii="Times New Roman" w:hAnsi="Times New Roman"/>
          <w:sz w:val="28"/>
          <w:szCs w:val="28"/>
        </w:rPr>
        <w:t>развлекательная программа «В Новый год с улыбкой». Ребята с удовольствием отправились  в удивительное путешествие по Снежной тропинке в гости к Зимушке-Зиме, по пути познакомились с историей самого волшебного праздника, узнали, откуда пришла традиция украшать ёлку, где живёт Дед Мороз, о зимних месяцах и что они означают.</w:t>
      </w:r>
      <w:r w:rsidRPr="0083313F">
        <w:rPr>
          <w:rFonts w:ascii="Times New Roman" w:hAnsi="Times New Roman"/>
          <w:sz w:val="28"/>
          <w:szCs w:val="28"/>
        </w:rPr>
        <w:t xml:space="preserve"> </w:t>
      </w:r>
      <w:r w:rsidR="00B50AD9" w:rsidRPr="0083313F">
        <w:rPr>
          <w:rFonts w:ascii="Times New Roman" w:hAnsi="Times New Roman"/>
          <w:sz w:val="28"/>
          <w:szCs w:val="28"/>
        </w:rPr>
        <w:t>На протяжении всего мероприятия ребята активно участвовали в различных конкурсах и играх</w:t>
      </w:r>
      <w:r w:rsidRPr="0083313F">
        <w:rPr>
          <w:rFonts w:ascii="Times New Roman" w:hAnsi="Times New Roman"/>
          <w:sz w:val="28"/>
          <w:szCs w:val="28"/>
        </w:rPr>
        <w:t>,</w:t>
      </w:r>
      <w:r w:rsidR="00B50AD9" w:rsidRPr="0083313F">
        <w:rPr>
          <w:rFonts w:ascii="Times New Roman" w:hAnsi="Times New Roman"/>
          <w:sz w:val="28"/>
          <w:szCs w:val="28"/>
        </w:rPr>
        <w:t xml:space="preserve"> отгадали загадки, </w:t>
      </w:r>
      <w:r w:rsidRPr="0083313F">
        <w:rPr>
          <w:rFonts w:ascii="Times New Roman" w:hAnsi="Times New Roman"/>
          <w:sz w:val="28"/>
          <w:szCs w:val="28"/>
        </w:rPr>
        <w:t>ответили на вопросы</w:t>
      </w:r>
      <w:r w:rsidR="00B50AD9" w:rsidRPr="0083313F">
        <w:rPr>
          <w:rFonts w:ascii="Times New Roman" w:hAnsi="Times New Roman"/>
          <w:sz w:val="28"/>
          <w:szCs w:val="28"/>
        </w:rPr>
        <w:t xml:space="preserve"> веселой новогодней викторин</w:t>
      </w:r>
      <w:r w:rsidRPr="0083313F">
        <w:rPr>
          <w:rFonts w:ascii="Times New Roman" w:hAnsi="Times New Roman"/>
          <w:sz w:val="28"/>
          <w:szCs w:val="28"/>
        </w:rPr>
        <w:t>ы</w:t>
      </w:r>
      <w:r w:rsidR="00B50AD9" w:rsidRPr="0083313F">
        <w:rPr>
          <w:rFonts w:ascii="Times New Roman" w:hAnsi="Times New Roman"/>
          <w:sz w:val="28"/>
          <w:szCs w:val="28"/>
        </w:rPr>
        <w:t>, вспомнили зимние сказки, рассказали стихи про Новый год. Поддержать новогоднее настроение ребятам помогли новогодние песенки. В заключение все участники праздника получили сладкие призы  и  устроили воздушную дискотеку и салют.</w:t>
      </w:r>
    </w:p>
    <w:p w:rsidR="001F2D16" w:rsidRDefault="001F2D16" w:rsidP="001F2D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Историю волшебного и таинственного праздника – Рождества Христова, ребята узнали 6 января 2023 года на новогодней программе «Рождественское ассорти». Они посмотрели видеофильм с рассказом Ангела об истории рождения спасителя, затем с удовольствием приняли участие в колядках, гаданиях, развлекательных конкурсах. Каждый участник праздника получил приз на память об этой интересной встрече и угостился рождественской кутьей. </w:t>
      </w:r>
    </w:p>
    <w:p w:rsidR="00B57D20" w:rsidRPr="003B5FDD" w:rsidRDefault="00FD219E" w:rsidP="00FD21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FD219E">
        <w:rPr>
          <w:rStyle w:val="c7"/>
          <w:rFonts w:ascii="Times New Roman" w:hAnsi="Times New Roman"/>
          <w:color w:val="FF0000"/>
          <w:sz w:val="28"/>
          <w:szCs w:val="28"/>
        </w:rPr>
        <w:tab/>
      </w:r>
      <w:r w:rsidR="00075540" w:rsidRPr="003B5FDD">
        <w:rPr>
          <w:rStyle w:val="c7"/>
          <w:rFonts w:ascii="Times New Roman" w:hAnsi="Times New Roman"/>
          <w:sz w:val="28"/>
          <w:szCs w:val="28"/>
        </w:rPr>
        <w:t xml:space="preserve">8 января 2023 года проведена </w:t>
      </w:r>
      <w:r w:rsidR="00075540" w:rsidRPr="003B5FDD">
        <w:rPr>
          <w:rFonts w:ascii="Times New Roman" w:hAnsi="Times New Roman"/>
          <w:sz w:val="28"/>
          <w:szCs w:val="28"/>
        </w:rPr>
        <w:t xml:space="preserve">интеллектуальная викторина «Загадки волшебницы Зимы». </w:t>
      </w:r>
      <w:r w:rsidR="003B5FDD" w:rsidRPr="003B5FDD">
        <w:rPr>
          <w:rFonts w:ascii="Times New Roman" w:hAnsi="Times New Roman"/>
          <w:sz w:val="28"/>
          <w:szCs w:val="28"/>
        </w:rPr>
        <w:t>Д</w:t>
      </w:r>
      <w:r w:rsidR="00075540" w:rsidRPr="003B5FDD">
        <w:rPr>
          <w:rFonts w:ascii="Times New Roman" w:hAnsi="Times New Roman"/>
          <w:sz w:val="28"/>
          <w:szCs w:val="28"/>
        </w:rPr>
        <w:t>ети познакомились с историей и традициями празднования Нового года и Рождества,  с праздничными символами и персонажами,  посмотре</w:t>
      </w:r>
      <w:r w:rsidR="003B5FDD" w:rsidRPr="003B5FDD">
        <w:rPr>
          <w:rFonts w:ascii="Times New Roman" w:hAnsi="Times New Roman"/>
          <w:sz w:val="28"/>
          <w:szCs w:val="28"/>
        </w:rPr>
        <w:t>ли</w:t>
      </w:r>
      <w:r w:rsidR="00075540" w:rsidRPr="003B5FDD">
        <w:rPr>
          <w:rFonts w:ascii="Times New Roman" w:hAnsi="Times New Roman"/>
          <w:sz w:val="28"/>
          <w:szCs w:val="28"/>
        </w:rPr>
        <w:t xml:space="preserve"> видеоролик «Новогодние волшебные странички».</w:t>
      </w:r>
      <w:r w:rsidR="00075540" w:rsidRPr="0007554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75540" w:rsidRPr="003B5FDD">
        <w:rPr>
          <w:rFonts w:ascii="Times New Roman" w:hAnsi="Times New Roman"/>
          <w:sz w:val="28"/>
          <w:szCs w:val="28"/>
        </w:rPr>
        <w:t>Затем с  большим интересом участвовали в веселых конкурсах «Какие б</w:t>
      </w:r>
      <w:r w:rsidR="003B5FDD" w:rsidRPr="003B5FDD">
        <w:rPr>
          <w:rFonts w:ascii="Times New Roman" w:hAnsi="Times New Roman"/>
          <w:sz w:val="28"/>
          <w:szCs w:val="28"/>
        </w:rPr>
        <w:t>ывают елки», «Хоровод снежинок». Завершилась встреча</w:t>
      </w:r>
      <w:r w:rsidR="00075540" w:rsidRPr="003B5FDD">
        <w:rPr>
          <w:rFonts w:ascii="Times New Roman" w:hAnsi="Times New Roman"/>
          <w:sz w:val="28"/>
          <w:szCs w:val="28"/>
        </w:rPr>
        <w:t xml:space="preserve"> интеллектуальной  викторин</w:t>
      </w:r>
      <w:r w:rsidR="003B5FDD" w:rsidRPr="003B5FDD">
        <w:rPr>
          <w:rFonts w:ascii="Times New Roman" w:hAnsi="Times New Roman"/>
          <w:sz w:val="28"/>
          <w:szCs w:val="28"/>
        </w:rPr>
        <w:t>ой</w:t>
      </w:r>
      <w:r w:rsidR="00075540" w:rsidRPr="003B5FDD">
        <w:rPr>
          <w:rFonts w:ascii="Times New Roman" w:hAnsi="Times New Roman"/>
          <w:sz w:val="28"/>
          <w:szCs w:val="28"/>
        </w:rPr>
        <w:t xml:space="preserve"> «Десять слов о зиме».</w:t>
      </w:r>
      <w:r w:rsidR="00075540" w:rsidRPr="0007554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172A8C" w:rsidRPr="001F2136" w:rsidRDefault="00172A8C" w:rsidP="00BB30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2136">
        <w:rPr>
          <w:rFonts w:ascii="Times New Roman" w:hAnsi="Times New Roman"/>
          <w:sz w:val="28"/>
          <w:szCs w:val="28"/>
          <w:lang w:eastAsia="ru-RU"/>
        </w:rPr>
        <w:t>Во время проведения зимних каникул в Центре творчества «Радуга» работ</w:t>
      </w:r>
      <w:r w:rsidR="000953BE" w:rsidRPr="001F2136">
        <w:rPr>
          <w:rFonts w:ascii="Times New Roman" w:hAnsi="Times New Roman"/>
          <w:sz w:val="28"/>
          <w:szCs w:val="28"/>
          <w:lang w:eastAsia="ru-RU"/>
        </w:rPr>
        <w:t>ал краеведческий музей «Истоки», где и</w:t>
      </w:r>
      <w:r w:rsidR="0054076C" w:rsidRPr="001F2136">
        <w:rPr>
          <w:rFonts w:ascii="Times New Roman" w:hAnsi="Times New Roman"/>
          <w:sz w:val="28"/>
          <w:szCs w:val="28"/>
          <w:lang w:eastAsia="ru-RU"/>
        </w:rPr>
        <w:t xml:space="preserve">нтересно </w:t>
      </w:r>
      <w:r w:rsidR="000953BE" w:rsidRPr="001F2136">
        <w:rPr>
          <w:rFonts w:ascii="Times New Roman" w:hAnsi="Times New Roman"/>
          <w:sz w:val="28"/>
          <w:szCs w:val="28"/>
          <w:lang w:eastAsia="ru-RU"/>
        </w:rPr>
        <w:t>проводили свой досуг учащиеся</w:t>
      </w:r>
      <w:r w:rsidR="0054076C" w:rsidRPr="001F2136">
        <w:rPr>
          <w:rFonts w:ascii="Times New Roman" w:hAnsi="Times New Roman"/>
          <w:sz w:val="28"/>
          <w:szCs w:val="28"/>
          <w:lang w:eastAsia="ru-RU"/>
        </w:rPr>
        <w:t>:</w:t>
      </w:r>
    </w:p>
    <w:p w:rsidR="00181902" w:rsidRPr="00F72FD1" w:rsidRDefault="00181902" w:rsidP="00F72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2FD1">
        <w:rPr>
          <w:rFonts w:ascii="Times New Roman" w:hAnsi="Times New Roman"/>
          <w:sz w:val="28"/>
          <w:szCs w:val="28"/>
        </w:rPr>
        <w:t xml:space="preserve">29 декабря 2022 года, в преддверии самого волшебного праздника, ребята экскурсоводы и волонтеры музея «Истоки» отправились в гости </w:t>
      </w:r>
      <w:r w:rsidR="00F72FD1" w:rsidRPr="00F72FD1">
        <w:rPr>
          <w:rFonts w:ascii="Times New Roman" w:hAnsi="Times New Roman"/>
          <w:sz w:val="28"/>
          <w:szCs w:val="28"/>
        </w:rPr>
        <w:t xml:space="preserve">к Анастасии Викторовне Ирхиной - </w:t>
      </w:r>
      <w:r w:rsidRPr="00F72FD1">
        <w:rPr>
          <w:rFonts w:ascii="Times New Roman" w:hAnsi="Times New Roman"/>
          <w:sz w:val="28"/>
          <w:szCs w:val="28"/>
        </w:rPr>
        <w:t>замечательн</w:t>
      </w:r>
      <w:r w:rsidR="00F72FD1" w:rsidRPr="00F72FD1">
        <w:rPr>
          <w:rFonts w:ascii="Times New Roman" w:hAnsi="Times New Roman"/>
          <w:sz w:val="28"/>
          <w:szCs w:val="28"/>
        </w:rPr>
        <w:t>ой</w:t>
      </w:r>
      <w:r w:rsidRPr="00F72FD1">
        <w:rPr>
          <w:rFonts w:ascii="Times New Roman" w:hAnsi="Times New Roman"/>
          <w:sz w:val="28"/>
          <w:szCs w:val="28"/>
        </w:rPr>
        <w:t xml:space="preserve"> женщин</w:t>
      </w:r>
      <w:r w:rsidR="00F72FD1" w:rsidRPr="00F72FD1">
        <w:rPr>
          <w:rFonts w:ascii="Times New Roman" w:hAnsi="Times New Roman"/>
          <w:sz w:val="28"/>
          <w:szCs w:val="28"/>
        </w:rPr>
        <w:t>е</w:t>
      </w:r>
      <w:r w:rsidRPr="00F72FD1">
        <w:rPr>
          <w:rFonts w:ascii="Times New Roman" w:hAnsi="Times New Roman"/>
          <w:sz w:val="28"/>
          <w:szCs w:val="28"/>
        </w:rPr>
        <w:t>, под руководством которой совершаются добрые дела в нашем Тимашевском районе</w:t>
      </w:r>
      <w:r w:rsidR="00F72FD1" w:rsidRPr="00F72FD1">
        <w:rPr>
          <w:rFonts w:ascii="Times New Roman" w:hAnsi="Times New Roman"/>
          <w:sz w:val="28"/>
          <w:szCs w:val="28"/>
        </w:rPr>
        <w:t xml:space="preserve">. Краеведы вручили Анастасии Викторовне работу, вышитую Тагинцевой Дарьей - складень с молитвой и чудотворной иконой Божией Матери «Скоропослушница» и пожелали </w:t>
      </w:r>
      <w:r w:rsidRPr="00F72FD1">
        <w:rPr>
          <w:rFonts w:ascii="Times New Roman" w:hAnsi="Times New Roman"/>
          <w:sz w:val="28"/>
          <w:szCs w:val="28"/>
          <w:shd w:val="clear" w:color="auto" w:fill="FFFFFF"/>
        </w:rPr>
        <w:t>получ</w:t>
      </w:r>
      <w:r w:rsidR="00F72FD1" w:rsidRPr="00F72FD1">
        <w:rPr>
          <w:rFonts w:ascii="Times New Roman" w:hAnsi="Times New Roman"/>
          <w:sz w:val="28"/>
          <w:szCs w:val="28"/>
          <w:shd w:val="clear" w:color="auto" w:fill="FFFFFF"/>
        </w:rPr>
        <w:t>ать</w:t>
      </w:r>
      <w:r w:rsidRPr="00F72FD1">
        <w:rPr>
          <w:rFonts w:ascii="Times New Roman" w:hAnsi="Times New Roman"/>
          <w:sz w:val="28"/>
          <w:szCs w:val="28"/>
          <w:shd w:val="clear" w:color="auto" w:fill="FFFFFF"/>
        </w:rPr>
        <w:t xml:space="preserve"> много подарков судьбы в виде здоровья, счастья, любви и долголетия. </w:t>
      </w:r>
    </w:p>
    <w:p w:rsidR="00181902" w:rsidRPr="00DA5C4E" w:rsidRDefault="00F72FD1" w:rsidP="0018190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70C0"/>
          <w:sz w:val="28"/>
          <w:szCs w:val="28"/>
          <w:shd w:val="clear" w:color="auto" w:fill="FFFFFF"/>
        </w:rPr>
        <w:tab/>
      </w:r>
      <w:r w:rsidR="00DA5C4E" w:rsidRPr="00DA5C4E">
        <w:rPr>
          <w:rFonts w:ascii="Times New Roman" w:hAnsi="Times New Roman"/>
          <w:sz w:val="28"/>
          <w:szCs w:val="28"/>
          <w:shd w:val="clear" w:color="auto" w:fill="FFFFFF"/>
        </w:rPr>
        <w:t>Также в этот день ребята</w:t>
      </w:r>
      <w:r w:rsidR="00181902" w:rsidRPr="00DA5C4E">
        <w:rPr>
          <w:rFonts w:ascii="Times New Roman" w:hAnsi="Times New Roman"/>
          <w:sz w:val="28"/>
          <w:szCs w:val="28"/>
          <w:shd w:val="clear" w:color="auto" w:fill="FFFFFF"/>
        </w:rPr>
        <w:t xml:space="preserve"> изготовили новогодние сувениры и елочные игрушки.</w:t>
      </w:r>
    </w:p>
    <w:p w:rsidR="00EA5796" w:rsidRPr="00DA5C4E" w:rsidRDefault="00EA5796" w:rsidP="00EA5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5C4E">
        <w:rPr>
          <w:rFonts w:ascii="Times New Roman" w:hAnsi="Times New Roman"/>
          <w:sz w:val="28"/>
          <w:szCs w:val="28"/>
        </w:rPr>
        <w:lastRenderedPageBreak/>
        <w:t>3 января 2023 года в музее «Истоки» было шумно и весело. Ребята собрались поучаствовать в развлекательной программе «Здравствуй, Новый 2023-й год». Педагоги рассказали присутствующим, как в старину праздновали Новый год в нашей станице, какими игрушками украшали елку, о зимних забавах ребятни. На экспозиции увидели открытки с Новым годом разных времен: царских, довоенных, военных, послевоенных и, конечно, современные. Веселые игры захватили ребят, окунули в удивительную новогоднюю страну.</w:t>
      </w:r>
    </w:p>
    <w:p w:rsidR="00EA5796" w:rsidRPr="00DA5C4E" w:rsidRDefault="00EA5796" w:rsidP="00EA57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796">
        <w:rPr>
          <w:rFonts w:ascii="Times New Roman" w:hAnsi="Times New Roman"/>
          <w:color w:val="0070C0"/>
          <w:sz w:val="28"/>
          <w:szCs w:val="28"/>
        </w:rPr>
        <w:tab/>
      </w:r>
      <w:r w:rsidR="00DA5C4E" w:rsidRPr="00DA5C4E">
        <w:rPr>
          <w:rFonts w:ascii="Times New Roman" w:hAnsi="Times New Roman"/>
          <w:sz w:val="28"/>
          <w:szCs w:val="28"/>
        </w:rPr>
        <w:t xml:space="preserve">Еще в этот день </w:t>
      </w:r>
      <w:r w:rsidRPr="00DA5C4E">
        <w:rPr>
          <w:rFonts w:ascii="Times New Roman" w:hAnsi="Times New Roman"/>
          <w:sz w:val="28"/>
          <w:szCs w:val="28"/>
        </w:rPr>
        <w:t>в музее «Истоки»  состоялся конкурс «Парад кроликов» - ребята</w:t>
      </w:r>
      <w:r w:rsidR="00DA5C4E" w:rsidRPr="00DA5C4E">
        <w:rPr>
          <w:rFonts w:ascii="Times New Roman" w:hAnsi="Times New Roman"/>
          <w:sz w:val="28"/>
          <w:szCs w:val="28"/>
        </w:rPr>
        <w:t xml:space="preserve"> своими руками</w:t>
      </w:r>
      <w:r w:rsidRPr="00DA5C4E">
        <w:rPr>
          <w:rFonts w:ascii="Times New Roman" w:hAnsi="Times New Roman"/>
          <w:sz w:val="28"/>
          <w:szCs w:val="28"/>
        </w:rPr>
        <w:t xml:space="preserve"> изготовили карнавальные маски. </w:t>
      </w:r>
      <w:r w:rsidR="00DA5C4E" w:rsidRPr="00DA5C4E">
        <w:rPr>
          <w:rFonts w:ascii="Times New Roman" w:hAnsi="Times New Roman"/>
          <w:sz w:val="28"/>
          <w:szCs w:val="28"/>
        </w:rPr>
        <w:t>Затем н</w:t>
      </w:r>
      <w:r w:rsidRPr="00DA5C4E">
        <w:rPr>
          <w:rFonts w:ascii="Times New Roman" w:hAnsi="Times New Roman"/>
          <w:sz w:val="28"/>
          <w:szCs w:val="28"/>
        </w:rPr>
        <w:t xml:space="preserve">а листочках написали пожелания, </w:t>
      </w:r>
      <w:r w:rsidR="00DA5C4E" w:rsidRPr="00DA5C4E">
        <w:rPr>
          <w:rFonts w:ascii="Times New Roman" w:hAnsi="Times New Roman"/>
          <w:sz w:val="28"/>
          <w:szCs w:val="28"/>
        </w:rPr>
        <w:t xml:space="preserve">поместили </w:t>
      </w:r>
      <w:r w:rsidRPr="00DA5C4E">
        <w:rPr>
          <w:rFonts w:ascii="Times New Roman" w:hAnsi="Times New Roman"/>
          <w:sz w:val="28"/>
          <w:szCs w:val="28"/>
        </w:rPr>
        <w:t>их в «волшебн</w:t>
      </w:r>
      <w:r w:rsidR="00DA5C4E" w:rsidRPr="00DA5C4E">
        <w:rPr>
          <w:rFonts w:ascii="Times New Roman" w:hAnsi="Times New Roman"/>
          <w:sz w:val="28"/>
          <w:szCs w:val="28"/>
        </w:rPr>
        <w:t>ую</w:t>
      </w:r>
      <w:r w:rsidRPr="00DA5C4E">
        <w:rPr>
          <w:rFonts w:ascii="Times New Roman" w:hAnsi="Times New Roman"/>
          <w:sz w:val="28"/>
          <w:szCs w:val="28"/>
        </w:rPr>
        <w:t>» шапк</w:t>
      </w:r>
      <w:r w:rsidR="00DA5C4E" w:rsidRPr="00DA5C4E">
        <w:rPr>
          <w:rFonts w:ascii="Times New Roman" w:hAnsi="Times New Roman"/>
          <w:sz w:val="28"/>
          <w:szCs w:val="28"/>
        </w:rPr>
        <w:t>у, перемешали и…</w:t>
      </w:r>
      <w:r w:rsidRPr="00DA5C4E">
        <w:rPr>
          <w:rFonts w:ascii="Times New Roman" w:hAnsi="Times New Roman"/>
          <w:sz w:val="28"/>
          <w:szCs w:val="28"/>
        </w:rPr>
        <w:t xml:space="preserve"> каждый вытянул себе что-то интересное и неожиданное. </w:t>
      </w:r>
      <w:r w:rsidR="00DA5C4E" w:rsidRPr="00DA5C4E">
        <w:rPr>
          <w:rFonts w:ascii="Times New Roman" w:hAnsi="Times New Roman"/>
          <w:sz w:val="28"/>
          <w:szCs w:val="28"/>
        </w:rPr>
        <w:t>После</w:t>
      </w:r>
      <w:r w:rsidR="00281C9D">
        <w:rPr>
          <w:rFonts w:ascii="Times New Roman" w:hAnsi="Times New Roman"/>
          <w:sz w:val="28"/>
          <w:szCs w:val="28"/>
        </w:rPr>
        <w:t>,</w:t>
      </w:r>
      <w:r w:rsidR="00DA5C4E" w:rsidRPr="00DA5C4E">
        <w:rPr>
          <w:rFonts w:ascii="Times New Roman" w:hAnsi="Times New Roman"/>
          <w:sz w:val="28"/>
          <w:szCs w:val="28"/>
        </w:rPr>
        <w:t xml:space="preserve"> поучаствовали в</w:t>
      </w:r>
      <w:r w:rsidRPr="00DA5C4E">
        <w:rPr>
          <w:rFonts w:ascii="Times New Roman" w:hAnsi="Times New Roman"/>
          <w:sz w:val="28"/>
          <w:szCs w:val="28"/>
        </w:rPr>
        <w:t xml:space="preserve"> беспроигрышной лотере</w:t>
      </w:r>
      <w:r w:rsidR="00DA5C4E" w:rsidRPr="00DA5C4E">
        <w:rPr>
          <w:rFonts w:ascii="Times New Roman" w:hAnsi="Times New Roman"/>
          <w:sz w:val="28"/>
          <w:szCs w:val="28"/>
        </w:rPr>
        <w:t>е</w:t>
      </w:r>
      <w:r w:rsidRPr="00DA5C4E">
        <w:rPr>
          <w:rFonts w:ascii="Times New Roman" w:hAnsi="Times New Roman"/>
          <w:sz w:val="28"/>
          <w:szCs w:val="28"/>
        </w:rPr>
        <w:t xml:space="preserve">, получив небольшой сувенир. Завершилась встреча конкурсом «Парад котиков». Ребята </w:t>
      </w:r>
      <w:r w:rsidR="00DA5C4E" w:rsidRPr="00DA5C4E">
        <w:rPr>
          <w:rFonts w:ascii="Times New Roman" w:hAnsi="Times New Roman"/>
          <w:sz w:val="28"/>
          <w:szCs w:val="28"/>
        </w:rPr>
        <w:t>по</w:t>
      </w:r>
      <w:r w:rsidRPr="00DA5C4E">
        <w:rPr>
          <w:rFonts w:ascii="Times New Roman" w:hAnsi="Times New Roman"/>
          <w:sz w:val="28"/>
          <w:szCs w:val="28"/>
        </w:rPr>
        <w:t>играли в веселые игры,</w:t>
      </w:r>
      <w:bookmarkStart w:id="0" w:name="_GoBack"/>
      <w:bookmarkEnd w:id="0"/>
      <w:r w:rsidRPr="00DA5C4E">
        <w:rPr>
          <w:rFonts w:ascii="Times New Roman" w:hAnsi="Times New Roman"/>
          <w:sz w:val="28"/>
          <w:szCs w:val="28"/>
        </w:rPr>
        <w:t xml:space="preserve"> изготовил</w:t>
      </w:r>
      <w:r w:rsidR="00DA5C4E" w:rsidRPr="00DA5C4E">
        <w:rPr>
          <w:rFonts w:ascii="Times New Roman" w:hAnsi="Times New Roman"/>
          <w:sz w:val="28"/>
          <w:szCs w:val="28"/>
        </w:rPr>
        <w:t>и</w:t>
      </w:r>
      <w:r w:rsidRPr="00DA5C4E">
        <w:rPr>
          <w:rFonts w:ascii="Times New Roman" w:hAnsi="Times New Roman"/>
          <w:sz w:val="28"/>
          <w:szCs w:val="28"/>
        </w:rPr>
        <w:t xml:space="preserve"> себе новогоднюю игрушку-сувенир – милого котика.</w:t>
      </w:r>
    </w:p>
    <w:p w:rsidR="00577619" w:rsidRPr="00577619" w:rsidRDefault="00577619" w:rsidP="00577619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shd w:val="clear" w:color="auto" w:fill="FFFFFF"/>
        </w:rPr>
      </w:pPr>
      <w:r w:rsidRPr="00281C9D">
        <w:rPr>
          <w:rFonts w:ascii="Times New Roman" w:hAnsi="Times New Roman"/>
          <w:sz w:val="28"/>
          <w:szCs w:val="28"/>
        </w:rPr>
        <w:tab/>
        <w:t>4 января 2023 года в музее «Истоки» прошла игровая программа «Под рождественской звездой». Участники мероприятия познакомились с традициями празднования Нового года в ра</w:t>
      </w:r>
      <w:r w:rsidR="00281C9D" w:rsidRPr="00281C9D">
        <w:rPr>
          <w:rFonts w:ascii="Times New Roman" w:hAnsi="Times New Roman"/>
          <w:sz w:val="28"/>
          <w:szCs w:val="28"/>
        </w:rPr>
        <w:t xml:space="preserve">зных странах, у разных народов. </w:t>
      </w:r>
      <w:r w:rsidRPr="00281C9D">
        <w:rPr>
          <w:rFonts w:ascii="Times New Roman" w:hAnsi="Times New Roman"/>
          <w:sz w:val="28"/>
          <w:szCs w:val="28"/>
        </w:rPr>
        <w:t xml:space="preserve">Затем с энтузиазмом и </w:t>
      </w:r>
      <w:r w:rsidRPr="005223FB">
        <w:rPr>
          <w:rFonts w:ascii="Times New Roman" w:hAnsi="Times New Roman"/>
          <w:sz w:val="28"/>
          <w:szCs w:val="28"/>
        </w:rPr>
        <w:t>любовью выполнили поделки в творческой мастерской «Подарок к Рождеству».</w:t>
      </w:r>
      <w:r w:rsidR="005223FB" w:rsidRPr="005223FB">
        <w:rPr>
          <w:rFonts w:ascii="Times New Roman" w:hAnsi="Times New Roman"/>
          <w:sz w:val="28"/>
          <w:szCs w:val="28"/>
        </w:rPr>
        <w:t xml:space="preserve"> </w:t>
      </w:r>
      <w:r w:rsidRPr="005223FB">
        <w:rPr>
          <w:rFonts w:ascii="Times New Roman" w:hAnsi="Times New Roman"/>
          <w:sz w:val="28"/>
          <w:szCs w:val="28"/>
        </w:rPr>
        <w:t xml:space="preserve">В завершении встречи </w:t>
      </w:r>
      <w:r w:rsidRPr="005223FB">
        <w:rPr>
          <w:rFonts w:ascii="Times New Roman" w:hAnsi="Times New Roman"/>
          <w:sz w:val="28"/>
          <w:szCs w:val="28"/>
          <w:shd w:val="clear" w:color="auto" w:fill="FFFFFF"/>
        </w:rPr>
        <w:t>краеведы музея «Истоки» оценили достигнутые результаты, ответили на вопрос «Все ли сбылось, чего хотелось в начале прошлого года?». И, конечно, построили планы на будущее.</w:t>
      </w:r>
    </w:p>
    <w:p w:rsidR="00D65305" w:rsidRPr="00A4501A" w:rsidRDefault="00190D2A" w:rsidP="00A4501A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28288F">
        <w:rPr>
          <w:rFonts w:ascii="Times New Roman" w:hAnsi="Times New Roman"/>
          <w:sz w:val="28"/>
          <w:szCs w:val="28"/>
        </w:rPr>
        <w:t xml:space="preserve">В преддверии одного из самых любимых праздников </w:t>
      </w:r>
      <w:r w:rsidR="0028288F" w:rsidRPr="0028288F">
        <w:rPr>
          <w:rFonts w:ascii="Times New Roman" w:hAnsi="Times New Roman"/>
          <w:sz w:val="28"/>
          <w:szCs w:val="28"/>
        </w:rPr>
        <w:t xml:space="preserve">– Рождества,  </w:t>
      </w:r>
      <w:r w:rsidRPr="0028288F">
        <w:rPr>
          <w:rFonts w:ascii="Times New Roman" w:hAnsi="Times New Roman"/>
          <w:sz w:val="28"/>
          <w:szCs w:val="28"/>
        </w:rPr>
        <w:t xml:space="preserve">для учащихся краеведческого музея «Истоки» 5 января 2023 года проведена игровая </w:t>
      </w:r>
      <w:r w:rsidRPr="00A659C1">
        <w:rPr>
          <w:rFonts w:ascii="Times New Roman" w:hAnsi="Times New Roman"/>
          <w:sz w:val="28"/>
          <w:szCs w:val="28"/>
        </w:rPr>
        <w:t xml:space="preserve">программа «Зимняя сказка». Ребята с удовольствием приняли участие в </w:t>
      </w:r>
      <w:r w:rsidR="00A4501A" w:rsidRPr="00A659C1">
        <w:rPr>
          <w:rFonts w:ascii="Times New Roman" w:hAnsi="Times New Roman"/>
          <w:sz w:val="28"/>
          <w:szCs w:val="28"/>
        </w:rPr>
        <w:t xml:space="preserve">забавных </w:t>
      </w:r>
      <w:r w:rsidRPr="00A659C1">
        <w:rPr>
          <w:rFonts w:ascii="Times New Roman" w:hAnsi="Times New Roman"/>
          <w:sz w:val="28"/>
          <w:szCs w:val="28"/>
        </w:rPr>
        <w:t xml:space="preserve">конкурсах </w:t>
      </w:r>
      <w:r w:rsidR="00A4501A" w:rsidRPr="00A659C1">
        <w:rPr>
          <w:rFonts w:ascii="Times New Roman" w:hAnsi="Times New Roman"/>
          <w:sz w:val="28"/>
          <w:szCs w:val="28"/>
        </w:rPr>
        <w:t>и играх: угадывали мультфильмы, пели песни, рисовали</w:t>
      </w:r>
      <w:r w:rsidR="00A659C1" w:rsidRPr="00A659C1">
        <w:rPr>
          <w:rFonts w:ascii="Times New Roman" w:hAnsi="Times New Roman"/>
          <w:sz w:val="28"/>
          <w:szCs w:val="28"/>
        </w:rPr>
        <w:t>, много шутили и смеялись</w:t>
      </w:r>
      <w:r w:rsidR="00A4501A" w:rsidRPr="00A659C1">
        <w:rPr>
          <w:rFonts w:ascii="Times New Roman" w:hAnsi="Times New Roman"/>
          <w:sz w:val="28"/>
          <w:szCs w:val="28"/>
        </w:rPr>
        <w:t>.</w:t>
      </w:r>
      <w:r w:rsidRPr="00A659C1">
        <w:rPr>
          <w:rFonts w:ascii="Times New Roman" w:hAnsi="Times New Roman"/>
          <w:sz w:val="28"/>
          <w:szCs w:val="28"/>
        </w:rPr>
        <w:t xml:space="preserve"> Затем приняли участие в развлекательной программе «Зажигательный флэшмоб», где потанцевали на «Новогодней дискотеке». Чтобы стать добрее и счастливее </w:t>
      </w:r>
      <w:r w:rsidR="00A659C1" w:rsidRPr="00A659C1">
        <w:rPr>
          <w:rFonts w:ascii="Times New Roman" w:hAnsi="Times New Roman"/>
          <w:sz w:val="28"/>
          <w:szCs w:val="28"/>
        </w:rPr>
        <w:t xml:space="preserve">краеведы </w:t>
      </w:r>
      <w:r w:rsidRPr="00A659C1">
        <w:rPr>
          <w:rFonts w:ascii="Times New Roman" w:hAnsi="Times New Roman"/>
          <w:sz w:val="28"/>
          <w:szCs w:val="28"/>
        </w:rPr>
        <w:t>передали друг другу волшебные искорки бенгальских огней вместе с добрыми пожеланиями.</w:t>
      </w:r>
      <w:r w:rsidRPr="00190D2A"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:rsidR="00A83EDF" w:rsidRPr="00A659C1" w:rsidRDefault="008B7142" w:rsidP="00A659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01A">
        <w:rPr>
          <w:rFonts w:ascii="Times New Roman" w:hAnsi="Times New Roman"/>
          <w:sz w:val="28"/>
          <w:szCs w:val="28"/>
        </w:rPr>
        <w:t>Основной целью проведения новогодних праздников в музее «Истоки» является поддержание и укрепление традиций празднования Нового года и Рождества, раскрытие творческих способностей детей через различные виды деятельности, создание праздничного настроения, атмосферы сказки и волшебства.</w:t>
      </w:r>
    </w:p>
    <w:p w:rsidR="004B6E97" w:rsidRPr="00F72117" w:rsidRDefault="00655D0E" w:rsidP="00F72117">
      <w:pPr>
        <w:pStyle w:val="Default"/>
        <w:jc w:val="both"/>
        <w:rPr>
          <w:color w:val="auto"/>
          <w:sz w:val="28"/>
          <w:szCs w:val="28"/>
        </w:rPr>
      </w:pPr>
      <w:r w:rsidRPr="004E6B29">
        <w:rPr>
          <w:color w:val="FF0000"/>
          <w:sz w:val="28"/>
          <w:szCs w:val="28"/>
        </w:rPr>
        <w:tab/>
      </w:r>
      <w:r w:rsidR="00172A8C" w:rsidRPr="000B6463">
        <w:rPr>
          <w:color w:val="auto"/>
          <w:sz w:val="28"/>
          <w:szCs w:val="28"/>
        </w:rPr>
        <w:t>Особый контроль был установлен за организацией отдыха детей</w:t>
      </w:r>
      <w:r w:rsidR="000B6463" w:rsidRPr="000B6463">
        <w:rPr>
          <w:color w:val="auto"/>
          <w:sz w:val="28"/>
          <w:szCs w:val="28"/>
        </w:rPr>
        <w:t>, находящихся в ТЖС.</w:t>
      </w:r>
      <w:r w:rsidR="00172A8C" w:rsidRPr="004E6B29">
        <w:rPr>
          <w:color w:val="FF0000"/>
          <w:sz w:val="28"/>
          <w:szCs w:val="28"/>
        </w:rPr>
        <w:t xml:space="preserve"> </w:t>
      </w:r>
      <w:r w:rsidR="00172A8C" w:rsidRPr="000B6463">
        <w:rPr>
          <w:color w:val="auto"/>
          <w:sz w:val="28"/>
          <w:szCs w:val="28"/>
        </w:rPr>
        <w:t>По состоянию на декабрь 20</w:t>
      </w:r>
      <w:r w:rsidR="007464AB" w:rsidRPr="000B6463">
        <w:rPr>
          <w:color w:val="auto"/>
          <w:sz w:val="28"/>
          <w:szCs w:val="28"/>
        </w:rPr>
        <w:t>2</w:t>
      </w:r>
      <w:r w:rsidR="000B6463" w:rsidRPr="000B6463">
        <w:rPr>
          <w:color w:val="auto"/>
          <w:sz w:val="28"/>
          <w:szCs w:val="28"/>
        </w:rPr>
        <w:t>2</w:t>
      </w:r>
      <w:r w:rsidR="00172A8C" w:rsidRPr="000B6463">
        <w:rPr>
          <w:color w:val="auto"/>
          <w:sz w:val="28"/>
          <w:szCs w:val="28"/>
        </w:rPr>
        <w:t xml:space="preserve"> года детей данн</w:t>
      </w:r>
      <w:r w:rsidR="00361954">
        <w:rPr>
          <w:color w:val="auto"/>
          <w:sz w:val="28"/>
          <w:szCs w:val="28"/>
        </w:rPr>
        <w:t>ой</w:t>
      </w:r>
      <w:r w:rsidR="00172A8C" w:rsidRPr="000B6463">
        <w:rPr>
          <w:color w:val="auto"/>
          <w:sz w:val="28"/>
          <w:szCs w:val="28"/>
        </w:rPr>
        <w:t xml:space="preserve"> категори</w:t>
      </w:r>
      <w:r w:rsidR="00361954">
        <w:rPr>
          <w:color w:val="auto"/>
          <w:sz w:val="28"/>
          <w:szCs w:val="28"/>
        </w:rPr>
        <w:t>и</w:t>
      </w:r>
      <w:r w:rsidR="00172A8C" w:rsidRPr="000B6463">
        <w:rPr>
          <w:color w:val="auto"/>
          <w:sz w:val="28"/>
          <w:szCs w:val="28"/>
        </w:rPr>
        <w:t xml:space="preserve">, обучающихся в Центре творчества «Радуга» - </w:t>
      </w:r>
      <w:r w:rsidR="000B6463" w:rsidRPr="000B6463">
        <w:rPr>
          <w:color w:val="auto"/>
          <w:sz w:val="28"/>
          <w:szCs w:val="28"/>
        </w:rPr>
        <w:t>8</w:t>
      </w:r>
      <w:r w:rsidR="00172A8C" w:rsidRPr="000B6463">
        <w:rPr>
          <w:color w:val="auto"/>
          <w:sz w:val="28"/>
          <w:szCs w:val="28"/>
        </w:rPr>
        <w:t xml:space="preserve">. </w:t>
      </w:r>
      <w:r w:rsidR="00901794" w:rsidRPr="000B6463">
        <w:rPr>
          <w:color w:val="auto"/>
          <w:sz w:val="28"/>
          <w:szCs w:val="28"/>
        </w:rPr>
        <w:t xml:space="preserve">Это </w:t>
      </w:r>
      <w:r w:rsidR="000B6463" w:rsidRPr="000B6463">
        <w:rPr>
          <w:color w:val="auto"/>
          <w:sz w:val="28"/>
          <w:szCs w:val="28"/>
        </w:rPr>
        <w:t xml:space="preserve">Петренко Арина, Петренко Людмила (руководитель Нененко Ю.А.), Захарова Нина (руководитель Ермолович Л.В.), </w:t>
      </w:r>
      <w:r w:rsidR="000B6463">
        <w:rPr>
          <w:color w:val="auto"/>
          <w:sz w:val="28"/>
          <w:szCs w:val="28"/>
        </w:rPr>
        <w:t xml:space="preserve">Петренко Иван (руководитель Барашкина Н.И.), Мартыненко Юлия, Мартыненко Алена (руководитель Кондрыко И.Н.), </w:t>
      </w:r>
      <w:r w:rsidR="001D2B4D">
        <w:rPr>
          <w:color w:val="auto"/>
          <w:sz w:val="28"/>
          <w:szCs w:val="28"/>
        </w:rPr>
        <w:t>Семакин Сергей, Семакина Екатерина (руководитель Брыкова Е.Г.).</w:t>
      </w:r>
      <w:r w:rsidR="00F72117">
        <w:rPr>
          <w:color w:val="auto"/>
          <w:sz w:val="28"/>
          <w:szCs w:val="28"/>
        </w:rPr>
        <w:t xml:space="preserve"> </w:t>
      </w:r>
      <w:r w:rsidR="00BF1B69" w:rsidRPr="00F72117">
        <w:rPr>
          <w:color w:val="auto"/>
          <w:sz w:val="28"/>
          <w:szCs w:val="28"/>
        </w:rPr>
        <w:t>У</w:t>
      </w:r>
      <w:r w:rsidR="00733BB3" w:rsidRPr="00F72117">
        <w:rPr>
          <w:color w:val="auto"/>
          <w:sz w:val="28"/>
          <w:szCs w:val="28"/>
        </w:rPr>
        <w:t>чащи</w:t>
      </w:r>
      <w:r w:rsidR="00F72117" w:rsidRPr="00F72117">
        <w:rPr>
          <w:color w:val="auto"/>
          <w:sz w:val="28"/>
          <w:szCs w:val="28"/>
        </w:rPr>
        <w:t>е</w:t>
      </w:r>
      <w:r w:rsidR="00733BB3" w:rsidRPr="00F72117">
        <w:rPr>
          <w:color w:val="auto"/>
          <w:sz w:val="28"/>
          <w:szCs w:val="28"/>
        </w:rPr>
        <w:t xml:space="preserve">ся </w:t>
      </w:r>
      <w:r w:rsidR="009A411B" w:rsidRPr="00F72117">
        <w:rPr>
          <w:color w:val="auto"/>
          <w:sz w:val="28"/>
          <w:szCs w:val="28"/>
        </w:rPr>
        <w:t>регулярно посещал</w:t>
      </w:r>
      <w:r w:rsidR="00F72117" w:rsidRPr="00F72117">
        <w:rPr>
          <w:color w:val="auto"/>
          <w:sz w:val="28"/>
          <w:szCs w:val="28"/>
        </w:rPr>
        <w:t>и</w:t>
      </w:r>
      <w:r w:rsidR="009A411B" w:rsidRPr="00F72117">
        <w:rPr>
          <w:color w:val="auto"/>
          <w:sz w:val="28"/>
          <w:szCs w:val="28"/>
        </w:rPr>
        <w:t xml:space="preserve"> объединени</w:t>
      </w:r>
      <w:r w:rsidR="00F72117" w:rsidRPr="00F72117">
        <w:rPr>
          <w:color w:val="auto"/>
          <w:sz w:val="28"/>
          <w:szCs w:val="28"/>
        </w:rPr>
        <w:t>я и клубы, активно п</w:t>
      </w:r>
      <w:r w:rsidR="000D74E4" w:rsidRPr="00F72117">
        <w:rPr>
          <w:color w:val="auto"/>
          <w:sz w:val="28"/>
          <w:szCs w:val="28"/>
        </w:rPr>
        <w:t>рин</w:t>
      </w:r>
      <w:r w:rsidR="00F72117" w:rsidRPr="00F72117">
        <w:rPr>
          <w:color w:val="auto"/>
          <w:sz w:val="28"/>
          <w:szCs w:val="28"/>
        </w:rPr>
        <w:t>имали</w:t>
      </w:r>
      <w:r w:rsidR="000D74E4" w:rsidRPr="00F72117">
        <w:rPr>
          <w:color w:val="auto"/>
          <w:sz w:val="28"/>
          <w:szCs w:val="28"/>
        </w:rPr>
        <w:t xml:space="preserve"> участие в </w:t>
      </w:r>
      <w:r w:rsidR="00F72117" w:rsidRPr="00F72117">
        <w:rPr>
          <w:color w:val="auto"/>
          <w:sz w:val="28"/>
          <w:szCs w:val="28"/>
        </w:rPr>
        <w:t xml:space="preserve">мероприятиях. </w:t>
      </w:r>
    </w:p>
    <w:p w:rsidR="00172A8C" w:rsidRPr="003B5FDD" w:rsidRDefault="00172A8C" w:rsidP="003B5F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2117">
        <w:rPr>
          <w:rFonts w:ascii="Times New Roman" w:hAnsi="Times New Roman"/>
          <w:sz w:val="28"/>
          <w:szCs w:val="28"/>
          <w:lang w:eastAsia="ru-RU"/>
        </w:rPr>
        <w:lastRenderedPageBreak/>
        <w:t>В результате проводимой работы, направленной на полезную занятость несовершеннолетних, в период зимних каникул учащимися МБУДО ЦТ «Радуга» не было совершено правонарушений, отсутствуют административные протоколы в отношении детей и родителей, отсутствуют случаи нарушения ЗКК № 1539-КЗ. Каникулы прошли в спокойном режиме, без ЧП.</w:t>
      </w:r>
    </w:p>
    <w:p w:rsidR="00172A8C" w:rsidRPr="003C5528" w:rsidRDefault="00172A8C" w:rsidP="00BB3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5528">
        <w:rPr>
          <w:rFonts w:ascii="Times New Roman" w:hAnsi="Times New Roman"/>
          <w:sz w:val="28"/>
          <w:szCs w:val="28"/>
        </w:rPr>
        <w:t xml:space="preserve">С поставленными целями и задачами в период зимних каникул Центр творчества «Радуга» справился хорошо. Все мероприятия прошли на достаточно высоком уровне. </w:t>
      </w:r>
    </w:p>
    <w:p w:rsidR="00172A8C" w:rsidRPr="004E6B29" w:rsidRDefault="00172A8C" w:rsidP="00BB30B4">
      <w:pPr>
        <w:spacing w:after="0" w:line="240" w:lineRule="auto"/>
        <w:ind w:firstLine="708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F5BC8" w:rsidRDefault="003F5BC8" w:rsidP="00BB30B4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72A8C" w:rsidRPr="00D5244F" w:rsidRDefault="00172A8C" w:rsidP="00BB30B4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D5244F">
        <w:rPr>
          <w:rFonts w:ascii="Times New Roman" w:hAnsi="Times New Roman"/>
          <w:sz w:val="28"/>
          <w:szCs w:val="28"/>
        </w:rPr>
        <w:t>Подготовила</w:t>
      </w:r>
    </w:p>
    <w:p w:rsidR="00172A8C" w:rsidRPr="00D5244F" w:rsidRDefault="00172A8C" w:rsidP="00BB30B4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D5244F">
        <w:rPr>
          <w:rFonts w:ascii="Times New Roman" w:hAnsi="Times New Roman"/>
          <w:sz w:val="28"/>
          <w:szCs w:val="28"/>
        </w:rPr>
        <w:t>заместитель директора по учебно-воспитательной работе</w:t>
      </w:r>
    </w:p>
    <w:p w:rsidR="00172A8C" w:rsidRPr="00D5244F" w:rsidRDefault="00172A8C" w:rsidP="00BB30B4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D5244F">
        <w:rPr>
          <w:rFonts w:ascii="Times New Roman" w:hAnsi="Times New Roman"/>
          <w:sz w:val="28"/>
          <w:szCs w:val="28"/>
        </w:rPr>
        <w:t xml:space="preserve"> МБУДО ЦТ «Радуга» Т.С. Екимова</w:t>
      </w:r>
    </w:p>
    <w:sectPr w:rsidR="00172A8C" w:rsidRPr="00D5244F" w:rsidSect="00675AE6">
      <w:footerReference w:type="even" r:id="rId7"/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213" w:rsidRDefault="00180213">
      <w:r>
        <w:separator/>
      </w:r>
    </w:p>
  </w:endnote>
  <w:endnote w:type="continuationSeparator" w:id="1">
    <w:p w:rsidR="00180213" w:rsidRDefault="00180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A8C" w:rsidRDefault="000E524D" w:rsidP="00582E7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72A8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72A8C" w:rsidRDefault="00172A8C" w:rsidP="005D71D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A8C" w:rsidRDefault="000E524D" w:rsidP="00582E7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72A8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B5FDD">
      <w:rPr>
        <w:rStyle w:val="aa"/>
        <w:noProof/>
      </w:rPr>
      <w:t>1</w:t>
    </w:r>
    <w:r>
      <w:rPr>
        <w:rStyle w:val="aa"/>
      </w:rPr>
      <w:fldChar w:fldCharType="end"/>
    </w:r>
  </w:p>
  <w:p w:rsidR="00172A8C" w:rsidRDefault="00172A8C" w:rsidP="005D71D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213" w:rsidRDefault="00180213">
      <w:r>
        <w:separator/>
      </w:r>
    </w:p>
  </w:footnote>
  <w:footnote w:type="continuationSeparator" w:id="1">
    <w:p w:rsidR="00180213" w:rsidRDefault="001802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78C"/>
    <w:rsid w:val="00000270"/>
    <w:rsid w:val="000016D7"/>
    <w:rsid w:val="00001B84"/>
    <w:rsid w:val="00001C57"/>
    <w:rsid w:val="00003078"/>
    <w:rsid w:val="00006A6A"/>
    <w:rsid w:val="00007655"/>
    <w:rsid w:val="00011CC1"/>
    <w:rsid w:val="000126D4"/>
    <w:rsid w:val="0001390D"/>
    <w:rsid w:val="00013DB4"/>
    <w:rsid w:val="000149DB"/>
    <w:rsid w:val="0001558E"/>
    <w:rsid w:val="000217CC"/>
    <w:rsid w:val="00021CB4"/>
    <w:rsid w:val="00023224"/>
    <w:rsid w:val="00026408"/>
    <w:rsid w:val="000264F5"/>
    <w:rsid w:val="00026E46"/>
    <w:rsid w:val="00026EF5"/>
    <w:rsid w:val="000271F4"/>
    <w:rsid w:val="000274A6"/>
    <w:rsid w:val="000320E5"/>
    <w:rsid w:val="000326D3"/>
    <w:rsid w:val="00033A67"/>
    <w:rsid w:val="00036936"/>
    <w:rsid w:val="00037724"/>
    <w:rsid w:val="0004047D"/>
    <w:rsid w:val="00041060"/>
    <w:rsid w:val="000448AB"/>
    <w:rsid w:val="00045545"/>
    <w:rsid w:val="0004775C"/>
    <w:rsid w:val="00050793"/>
    <w:rsid w:val="00051AB1"/>
    <w:rsid w:val="00051B44"/>
    <w:rsid w:val="000520A7"/>
    <w:rsid w:val="0005274B"/>
    <w:rsid w:val="00054937"/>
    <w:rsid w:val="000553FF"/>
    <w:rsid w:val="00055C02"/>
    <w:rsid w:val="00057CED"/>
    <w:rsid w:val="00057FEB"/>
    <w:rsid w:val="00060CB1"/>
    <w:rsid w:val="000633B4"/>
    <w:rsid w:val="00065FC2"/>
    <w:rsid w:val="00067B04"/>
    <w:rsid w:val="000718EF"/>
    <w:rsid w:val="00072331"/>
    <w:rsid w:val="0007298A"/>
    <w:rsid w:val="00073594"/>
    <w:rsid w:val="000737A7"/>
    <w:rsid w:val="0007383B"/>
    <w:rsid w:val="00075540"/>
    <w:rsid w:val="000757A1"/>
    <w:rsid w:val="00080891"/>
    <w:rsid w:val="00081160"/>
    <w:rsid w:val="00082D6E"/>
    <w:rsid w:val="00082F0D"/>
    <w:rsid w:val="0008363C"/>
    <w:rsid w:val="00083FE0"/>
    <w:rsid w:val="0008469E"/>
    <w:rsid w:val="00086444"/>
    <w:rsid w:val="0008664F"/>
    <w:rsid w:val="00086FB1"/>
    <w:rsid w:val="000908F8"/>
    <w:rsid w:val="00092812"/>
    <w:rsid w:val="000936CA"/>
    <w:rsid w:val="000953BE"/>
    <w:rsid w:val="00095D25"/>
    <w:rsid w:val="000A006D"/>
    <w:rsid w:val="000A0DE8"/>
    <w:rsid w:val="000A1C6E"/>
    <w:rsid w:val="000A379B"/>
    <w:rsid w:val="000A3A41"/>
    <w:rsid w:val="000A5D6B"/>
    <w:rsid w:val="000A5F7C"/>
    <w:rsid w:val="000A6DC8"/>
    <w:rsid w:val="000A70F4"/>
    <w:rsid w:val="000A7575"/>
    <w:rsid w:val="000A77CF"/>
    <w:rsid w:val="000B3A67"/>
    <w:rsid w:val="000B6463"/>
    <w:rsid w:val="000B6721"/>
    <w:rsid w:val="000B6E51"/>
    <w:rsid w:val="000B7D00"/>
    <w:rsid w:val="000C0BED"/>
    <w:rsid w:val="000C2676"/>
    <w:rsid w:val="000C6062"/>
    <w:rsid w:val="000C62E0"/>
    <w:rsid w:val="000C71C8"/>
    <w:rsid w:val="000D18DF"/>
    <w:rsid w:val="000D2A7F"/>
    <w:rsid w:val="000D3521"/>
    <w:rsid w:val="000D3B77"/>
    <w:rsid w:val="000D431B"/>
    <w:rsid w:val="000D457A"/>
    <w:rsid w:val="000D5666"/>
    <w:rsid w:val="000D58F3"/>
    <w:rsid w:val="000D6279"/>
    <w:rsid w:val="000D74E4"/>
    <w:rsid w:val="000D776F"/>
    <w:rsid w:val="000D7A91"/>
    <w:rsid w:val="000D7AD9"/>
    <w:rsid w:val="000E0634"/>
    <w:rsid w:val="000E0BB2"/>
    <w:rsid w:val="000E1846"/>
    <w:rsid w:val="000E2BE1"/>
    <w:rsid w:val="000E2FB6"/>
    <w:rsid w:val="000E524D"/>
    <w:rsid w:val="000E671E"/>
    <w:rsid w:val="000F3663"/>
    <w:rsid w:val="000F4254"/>
    <w:rsid w:val="000F50CF"/>
    <w:rsid w:val="000F6D87"/>
    <w:rsid w:val="00102346"/>
    <w:rsid w:val="001027B9"/>
    <w:rsid w:val="00103FAB"/>
    <w:rsid w:val="00104DDD"/>
    <w:rsid w:val="0010761A"/>
    <w:rsid w:val="00107D57"/>
    <w:rsid w:val="0011028D"/>
    <w:rsid w:val="0011340B"/>
    <w:rsid w:val="0011478C"/>
    <w:rsid w:val="001148FB"/>
    <w:rsid w:val="00115378"/>
    <w:rsid w:val="00115CB4"/>
    <w:rsid w:val="001178E2"/>
    <w:rsid w:val="00120A2C"/>
    <w:rsid w:val="0012151E"/>
    <w:rsid w:val="00121BBD"/>
    <w:rsid w:val="00124C71"/>
    <w:rsid w:val="00124DFB"/>
    <w:rsid w:val="001268F7"/>
    <w:rsid w:val="00126E87"/>
    <w:rsid w:val="00134431"/>
    <w:rsid w:val="001356B1"/>
    <w:rsid w:val="00140216"/>
    <w:rsid w:val="00141D0D"/>
    <w:rsid w:val="001425C5"/>
    <w:rsid w:val="0014392E"/>
    <w:rsid w:val="001440DF"/>
    <w:rsid w:val="00144100"/>
    <w:rsid w:val="00144309"/>
    <w:rsid w:val="00144411"/>
    <w:rsid w:val="001531FD"/>
    <w:rsid w:val="00153273"/>
    <w:rsid w:val="00153FDA"/>
    <w:rsid w:val="00154DAA"/>
    <w:rsid w:val="00156AF5"/>
    <w:rsid w:val="00157BD0"/>
    <w:rsid w:val="00160760"/>
    <w:rsid w:val="00160FDA"/>
    <w:rsid w:val="00161866"/>
    <w:rsid w:val="00161AED"/>
    <w:rsid w:val="0016256F"/>
    <w:rsid w:val="0016586C"/>
    <w:rsid w:val="001721E8"/>
    <w:rsid w:val="00172474"/>
    <w:rsid w:val="001728B1"/>
    <w:rsid w:val="00172A8C"/>
    <w:rsid w:val="00172E9E"/>
    <w:rsid w:val="00174995"/>
    <w:rsid w:val="00174CF6"/>
    <w:rsid w:val="001758C7"/>
    <w:rsid w:val="0017675D"/>
    <w:rsid w:val="001769A0"/>
    <w:rsid w:val="00177654"/>
    <w:rsid w:val="00180213"/>
    <w:rsid w:val="001804DE"/>
    <w:rsid w:val="00181902"/>
    <w:rsid w:val="0018197A"/>
    <w:rsid w:val="0018288E"/>
    <w:rsid w:val="00183133"/>
    <w:rsid w:val="00183823"/>
    <w:rsid w:val="00183BDE"/>
    <w:rsid w:val="00184D2B"/>
    <w:rsid w:val="0018514B"/>
    <w:rsid w:val="0018544A"/>
    <w:rsid w:val="00185DDE"/>
    <w:rsid w:val="00187180"/>
    <w:rsid w:val="00187CE1"/>
    <w:rsid w:val="00187E93"/>
    <w:rsid w:val="00190D2A"/>
    <w:rsid w:val="00191510"/>
    <w:rsid w:val="00191D8E"/>
    <w:rsid w:val="00192104"/>
    <w:rsid w:val="0019392F"/>
    <w:rsid w:val="00193C9D"/>
    <w:rsid w:val="00193DAF"/>
    <w:rsid w:val="00193F32"/>
    <w:rsid w:val="001947E2"/>
    <w:rsid w:val="00194FA6"/>
    <w:rsid w:val="001950CB"/>
    <w:rsid w:val="001A1290"/>
    <w:rsid w:val="001A16E2"/>
    <w:rsid w:val="001A1823"/>
    <w:rsid w:val="001A2990"/>
    <w:rsid w:val="001A3067"/>
    <w:rsid w:val="001A30F8"/>
    <w:rsid w:val="001A4F8D"/>
    <w:rsid w:val="001B000E"/>
    <w:rsid w:val="001B0C4E"/>
    <w:rsid w:val="001B20DC"/>
    <w:rsid w:val="001B3433"/>
    <w:rsid w:val="001B59C0"/>
    <w:rsid w:val="001B779C"/>
    <w:rsid w:val="001B79F7"/>
    <w:rsid w:val="001C17DA"/>
    <w:rsid w:val="001C2460"/>
    <w:rsid w:val="001C2679"/>
    <w:rsid w:val="001C6ED0"/>
    <w:rsid w:val="001C7FDB"/>
    <w:rsid w:val="001D15BE"/>
    <w:rsid w:val="001D2B4D"/>
    <w:rsid w:val="001D4BBC"/>
    <w:rsid w:val="001E0101"/>
    <w:rsid w:val="001E0A38"/>
    <w:rsid w:val="001E125A"/>
    <w:rsid w:val="001E18EA"/>
    <w:rsid w:val="001E2C5F"/>
    <w:rsid w:val="001E4BBE"/>
    <w:rsid w:val="001E4EE2"/>
    <w:rsid w:val="001E5BFE"/>
    <w:rsid w:val="001F1EF3"/>
    <w:rsid w:val="001F2136"/>
    <w:rsid w:val="001F2517"/>
    <w:rsid w:val="001F2D16"/>
    <w:rsid w:val="001F479B"/>
    <w:rsid w:val="001F6719"/>
    <w:rsid w:val="001F6C1F"/>
    <w:rsid w:val="002011EB"/>
    <w:rsid w:val="002021CF"/>
    <w:rsid w:val="00202AD1"/>
    <w:rsid w:val="00203927"/>
    <w:rsid w:val="0021027E"/>
    <w:rsid w:val="002131D5"/>
    <w:rsid w:val="00214418"/>
    <w:rsid w:val="00214613"/>
    <w:rsid w:val="002148D2"/>
    <w:rsid w:val="0021534D"/>
    <w:rsid w:val="002206D4"/>
    <w:rsid w:val="00221D6A"/>
    <w:rsid w:val="002221C1"/>
    <w:rsid w:val="00222337"/>
    <w:rsid w:val="002225B9"/>
    <w:rsid w:val="00222B1C"/>
    <w:rsid w:val="00224452"/>
    <w:rsid w:val="002300AE"/>
    <w:rsid w:val="00230A19"/>
    <w:rsid w:val="002311AF"/>
    <w:rsid w:val="00231DA2"/>
    <w:rsid w:val="00234010"/>
    <w:rsid w:val="0023470F"/>
    <w:rsid w:val="00234AEF"/>
    <w:rsid w:val="00234C36"/>
    <w:rsid w:val="00235F94"/>
    <w:rsid w:val="0024286A"/>
    <w:rsid w:val="002458E7"/>
    <w:rsid w:val="002517C9"/>
    <w:rsid w:val="00252939"/>
    <w:rsid w:val="00253AC9"/>
    <w:rsid w:val="00256040"/>
    <w:rsid w:val="00260947"/>
    <w:rsid w:val="00261BFC"/>
    <w:rsid w:val="002630A9"/>
    <w:rsid w:val="002638F3"/>
    <w:rsid w:val="00265402"/>
    <w:rsid w:val="002705C6"/>
    <w:rsid w:val="0027085F"/>
    <w:rsid w:val="00270F6E"/>
    <w:rsid w:val="002716A6"/>
    <w:rsid w:val="00271CC1"/>
    <w:rsid w:val="00274E8C"/>
    <w:rsid w:val="0027541B"/>
    <w:rsid w:val="00276BA5"/>
    <w:rsid w:val="00280803"/>
    <w:rsid w:val="00281C9D"/>
    <w:rsid w:val="00281F02"/>
    <w:rsid w:val="0028288F"/>
    <w:rsid w:val="00282DD0"/>
    <w:rsid w:val="00283A82"/>
    <w:rsid w:val="002840D9"/>
    <w:rsid w:val="002844C3"/>
    <w:rsid w:val="00284AEC"/>
    <w:rsid w:val="002853E6"/>
    <w:rsid w:val="00290B31"/>
    <w:rsid w:val="002924DF"/>
    <w:rsid w:val="00295EA8"/>
    <w:rsid w:val="00295F76"/>
    <w:rsid w:val="00297CAA"/>
    <w:rsid w:val="002A17E5"/>
    <w:rsid w:val="002A25CE"/>
    <w:rsid w:val="002A39FE"/>
    <w:rsid w:val="002A452B"/>
    <w:rsid w:val="002A469A"/>
    <w:rsid w:val="002B1B94"/>
    <w:rsid w:val="002B1F1A"/>
    <w:rsid w:val="002B2943"/>
    <w:rsid w:val="002C193A"/>
    <w:rsid w:val="002C2679"/>
    <w:rsid w:val="002C30FB"/>
    <w:rsid w:val="002C3EC9"/>
    <w:rsid w:val="002C400A"/>
    <w:rsid w:val="002C493D"/>
    <w:rsid w:val="002C4F2B"/>
    <w:rsid w:val="002C5039"/>
    <w:rsid w:val="002C56E2"/>
    <w:rsid w:val="002C746E"/>
    <w:rsid w:val="002D2F5A"/>
    <w:rsid w:val="002D50E9"/>
    <w:rsid w:val="002D5747"/>
    <w:rsid w:val="002D6284"/>
    <w:rsid w:val="002D6A8B"/>
    <w:rsid w:val="002D6B08"/>
    <w:rsid w:val="002E1D65"/>
    <w:rsid w:val="002E3FD5"/>
    <w:rsid w:val="002E5130"/>
    <w:rsid w:val="002E51D8"/>
    <w:rsid w:val="002E54F7"/>
    <w:rsid w:val="002E62E3"/>
    <w:rsid w:val="002E6B93"/>
    <w:rsid w:val="002F0B4F"/>
    <w:rsid w:val="002F1698"/>
    <w:rsid w:val="002F4280"/>
    <w:rsid w:val="002F4E90"/>
    <w:rsid w:val="002F7D3B"/>
    <w:rsid w:val="00300178"/>
    <w:rsid w:val="00301012"/>
    <w:rsid w:val="003010B2"/>
    <w:rsid w:val="003017F3"/>
    <w:rsid w:val="0030276F"/>
    <w:rsid w:val="003028B1"/>
    <w:rsid w:val="00304750"/>
    <w:rsid w:val="00305BCF"/>
    <w:rsid w:val="00306932"/>
    <w:rsid w:val="00306C1D"/>
    <w:rsid w:val="0031032D"/>
    <w:rsid w:val="00313894"/>
    <w:rsid w:val="00314824"/>
    <w:rsid w:val="00317719"/>
    <w:rsid w:val="00320EAE"/>
    <w:rsid w:val="00321188"/>
    <w:rsid w:val="00321FE9"/>
    <w:rsid w:val="0032310C"/>
    <w:rsid w:val="00323B3A"/>
    <w:rsid w:val="00324BF7"/>
    <w:rsid w:val="00326EE4"/>
    <w:rsid w:val="00333367"/>
    <w:rsid w:val="00334396"/>
    <w:rsid w:val="003359C5"/>
    <w:rsid w:val="0033645F"/>
    <w:rsid w:val="003364EF"/>
    <w:rsid w:val="0034074E"/>
    <w:rsid w:val="0034152A"/>
    <w:rsid w:val="00344882"/>
    <w:rsid w:val="00344F21"/>
    <w:rsid w:val="00345595"/>
    <w:rsid w:val="0034566D"/>
    <w:rsid w:val="003458A6"/>
    <w:rsid w:val="00346340"/>
    <w:rsid w:val="003466F3"/>
    <w:rsid w:val="003479C7"/>
    <w:rsid w:val="0035327A"/>
    <w:rsid w:val="00355968"/>
    <w:rsid w:val="00360AF7"/>
    <w:rsid w:val="003615A2"/>
    <w:rsid w:val="00361954"/>
    <w:rsid w:val="00361EFE"/>
    <w:rsid w:val="00365F08"/>
    <w:rsid w:val="00367332"/>
    <w:rsid w:val="0037008D"/>
    <w:rsid w:val="003702E1"/>
    <w:rsid w:val="00370713"/>
    <w:rsid w:val="00371E9E"/>
    <w:rsid w:val="00372856"/>
    <w:rsid w:val="00375A46"/>
    <w:rsid w:val="00376015"/>
    <w:rsid w:val="003767B7"/>
    <w:rsid w:val="00380082"/>
    <w:rsid w:val="00380896"/>
    <w:rsid w:val="00381290"/>
    <w:rsid w:val="00381538"/>
    <w:rsid w:val="00381B0E"/>
    <w:rsid w:val="003850B0"/>
    <w:rsid w:val="003866E3"/>
    <w:rsid w:val="00391337"/>
    <w:rsid w:val="00391500"/>
    <w:rsid w:val="0039630A"/>
    <w:rsid w:val="00396F20"/>
    <w:rsid w:val="00397755"/>
    <w:rsid w:val="003979DF"/>
    <w:rsid w:val="003A1434"/>
    <w:rsid w:val="003A299B"/>
    <w:rsid w:val="003A2A1A"/>
    <w:rsid w:val="003A3A96"/>
    <w:rsid w:val="003A4EAD"/>
    <w:rsid w:val="003A5D41"/>
    <w:rsid w:val="003A6754"/>
    <w:rsid w:val="003B16FE"/>
    <w:rsid w:val="003B185E"/>
    <w:rsid w:val="003B2873"/>
    <w:rsid w:val="003B2C7E"/>
    <w:rsid w:val="003B37DF"/>
    <w:rsid w:val="003B5FDD"/>
    <w:rsid w:val="003B64DC"/>
    <w:rsid w:val="003B67B4"/>
    <w:rsid w:val="003B6ABA"/>
    <w:rsid w:val="003B6F2D"/>
    <w:rsid w:val="003C1B2D"/>
    <w:rsid w:val="003C5528"/>
    <w:rsid w:val="003C7163"/>
    <w:rsid w:val="003D0371"/>
    <w:rsid w:val="003D1BB0"/>
    <w:rsid w:val="003D2728"/>
    <w:rsid w:val="003D2B75"/>
    <w:rsid w:val="003D3825"/>
    <w:rsid w:val="003D3A1D"/>
    <w:rsid w:val="003D69FB"/>
    <w:rsid w:val="003D6C02"/>
    <w:rsid w:val="003E09C3"/>
    <w:rsid w:val="003E0E4D"/>
    <w:rsid w:val="003E2AF4"/>
    <w:rsid w:val="003E3F2E"/>
    <w:rsid w:val="003E3F74"/>
    <w:rsid w:val="003E400F"/>
    <w:rsid w:val="003E4D6A"/>
    <w:rsid w:val="003F1172"/>
    <w:rsid w:val="003F14A0"/>
    <w:rsid w:val="003F5BC8"/>
    <w:rsid w:val="003F7154"/>
    <w:rsid w:val="003F7DCC"/>
    <w:rsid w:val="004014D9"/>
    <w:rsid w:val="004014E6"/>
    <w:rsid w:val="004023BA"/>
    <w:rsid w:val="004025A2"/>
    <w:rsid w:val="004045A3"/>
    <w:rsid w:val="004068AD"/>
    <w:rsid w:val="004073E9"/>
    <w:rsid w:val="00407511"/>
    <w:rsid w:val="00407A98"/>
    <w:rsid w:val="00410BD3"/>
    <w:rsid w:val="00415179"/>
    <w:rsid w:val="00416F12"/>
    <w:rsid w:val="00417C59"/>
    <w:rsid w:val="00417EE2"/>
    <w:rsid w:val="00421EB0"/>
    <w:rsid w:val="00422EC6"/>
    <w:rsid w:val="004256C7"/>
    <w:rsid w:val="00430412"/>
    <w:rsid w:val="00430709"/>
    <w:rsid w:val="00431B2F"/>
    <w:rsid w:val="00431F87"/>
    <w:rsid w:val="004321CB"/>
    <w:rsid w:val="00432CC3"/>
    <w:rsid w:val="004406E3"/>
    <w:rsid w:val="004410E2"/>
    <w:rsid w:val="0044351F"/>
    <w:rsid w:val="00444205"/>
    <w:rsid w:val="00445F9E"/>
    <w:rsid w:val="0045082C"/>
    <w:rsid w:val="00450AAE"/>
    <w:rsid w:val="004528B1"/>
    <w:rsid w:val="0045369C"/>
    <w:rsid w:val="00453C0D"/>
    <w:rsid w:val="0045444C"/>
    <w:rsid w:val="00456416"/>
    <w:rsid w:val="00457FAE"/>
    <w:rsid w:val="00460A16"/>
    <w:rsid w:val="004622EF"/>
    <w:rsid w:val="004631E9"/>
    <w:rsid w:val="00464C69"/>
    <w:rsid w:val="0046637B"/>
    <w:rsid w:val="004672E7"/>
    <w:rsid w:val="004676F5"/>
    <w:rsid w:val="00467DD0"/>
    <w:rsid w:val="00470F6D"/>
    <w:rsid w:val="004726DF"/>
    <w:rsid w:val="004735DE"/>
    <w:rsid w:val="0047413B"/>
    <w:rsid w:val="00474F42"/>
    <w:rsid w:val="00477F95"/>
    <w:rsid w:val="00480686"/>
    <w:rsid w:val="00482199"/>
    <w:rsid w:val="004827ED"/>
    <w:rsid w:val="0048354D"/>
    <w:rsid w:val="00484AD1"/>
    <w:rsid w:val="004869B5"/>
    <w:rsid w:val="00486DD8"/>
    <w:rsid w:val="004879A8"/>
    <w:rsid w:val="00490E85"/>
    <w:rsid w:val="0049198D"/>
    <w:rsid w:val="00492BEE"/>
    <w:rsid w:val="00492C08"/>
    <w:rsid w:val="00494383"/>
    <w:rsid w:val="00495115"/>
    <w:rsid w:val="00495CA5"/>
    <w:rsid w:val="00496ADB"/>
    <w:rsid w:val="004976B6"/>
    <w:rsid w:val="00497D59"/>
    <w:rsid w:val="004A0517"/>
    <w:rsid w:val="004A3B80"/>
    <w:rsid w:val="004B49FF"/>
    <w:rsid w:val="004B6E97"/>
    <w:rsid w:val="004C10D7"/>
    <w:rsid w:val="004C2F1D"/>
    <w:rsid w:val="004C36CD"/>
    <w:rsid w:val="004C54C1"/>
    <w:rsid w:val="004C7DFE"/>
    <w:rsid w:val="004D3162"/>
    <w:rsid w:val="004D3E5C"/>
    <w:rsid w:val="004D5CBB"/>
    <w:rsid w:val="004D7D0B"/>
    <w:rsid w:val="004E09F3"/>
    <w:rsid w:val="004E1AA1"/>
    <w:rsid w:val="004E2612"/>
    <w:rsid w:val="004E39C2"/>
    <w:rsid w:val="004E43B8"/>
    <w:rsid w:val="004E5379"/>
    <w:rsid w:val="004E6B29"/>
    <w:rsid w:val="004F240B"/>
    <w:rsid w:val="004F294B"/>
    <w:rsid w:val="004F3394"/>
    <w:rsid w:val="004F3E06"/>
    <w:rsid w:val="004F7107"/>
    <w:rsid w:val="004F77FE"/>
    <w:rsid w:val="004F7F08"/>
    <w:rsid w:val="00500BDF"/>
    <w:rsid w:val="00501DC7"/>
    <w:rsid w:val="00504CA1"/>
    <w:rsid w:val="00504D78"/>
    <w:rsid w:val="00506651"/>
    <w:rsid w:val="00506808"/>
    <w:rsid w:val="005129D7"/>
    <w:rsid w:val="00513687"/>
    <w:rsid w:val="0051409F"/>
    <w:rsid w:val="00514715"/>
    <w:rsid w:val="005162BD"/>
    <w:rsid w:val="00516E91"/>
    <w:rsid w:val="00517FCF"/>
    <w:rsid w:val="0052007C"/>
    <w:rsid w:val="005223FB"/>
    <w:rsid w:val="00522A69"/>
    <w:rsid w:val="00523CA0"/>
    <w:rsid w:val="00523D68"/>
    <w:rsid w:val="00523ED6"/>
    <w:rsid w:val="005240A3"/>
    <w:rsid w:val="0052500A"/>
    <w:rsid w:val="0052518B"/>
    <w:rsid w:val="005324C2"/>
    <w:rsid w:val="00535808"/>
    <w:rsid w:val="005363E9"/>
    <w:rsid w:val="0054076C"/>
    <w:rsid w:val="00540D25"/>
    <w:rsid w:val="00543279"/>
    <w:rsid w:val="00545131"/>
    <w:rsid w:val="00545E17"/>
    <w:rsid w:val="00552DEF"/>
    <w:rsid w:val="00553CCA"/>
    <w:rsid w:val="005552E0"/>
    <w:rsid w:val="00555310"/>
    <w:rsid w:val="00557812"/>
    <w:rsid w:val="005610CB"/>
    <w:rsid w:val="00561101"/>
    <w:rsid w:val="0056206E"/>
    <w:rsid w:val="005664D5"/>
    <w:rsid w:val="00566FAC"/>
    <w:rsid w:val="00570280"/>
    <w:rsid w:val="0057049D"/>
    <w:rsid w:val="00571008"/>
    <w:rsid w:val="00574B6E"/>
    <w:rsid w:val="00576DD8"/>
    <w:rsid w:val="005774A0"/>
    <w:rsid w:val="00577619"/>
    <w:rsid w:val="005776FB"/>
    <w:rsid w:val="00580B82"/>
    <w:rsid w:val="00581A63"/>
    <w:rsid w:val="00581F0B"/>
    <w:rsid w:val="00582E71"/>
    <w:rsid w:val="00584C93"/>
    <w:rsid w:val="00585CC1"/>
    <w:rsid w:val="0058630D"/>
    <w:rsid w:val="0058638B"/>
    <w:rsid w:val="005873C2"/>
    <w:rsid w:val="00587475"/>
    <w:rsid w:val="00590D4E"/>
    <w:rsid w:val="00591E09"/>
    <w:rsid w:val="00593A35"/>
    <w:rsid w:val="005951D5"/>
    <w:rsid w:val="005966FB"/>
    <w:rsid w:val="00597B6F"/>
    <w:rsid w:val="00597E3D"/>
    <w:rsid w:val="005A0A97"/>
    <w:rsid w:val="005A174F"/>
    <w:rsid w:val="005A1A93"/>
    <w:rsid w:val="005A50D2"/>
    <w:rsid w:val="005B08F4"/>
    <w:rsid w:val="005B1815"/>
    <w:rsid w:val="005B3C1F"/>
    <w:rsid w:val="005B41B5"/>
    <w:rsid w:val="005B57C9"/>
    <w:rsid w:val="005B5C55"/>
    <w:rsid w:val="005B6C7C"/>
    <w:rsid w:val="005B70E0"/>
    <w:rsid w:val="005C1748"/>
    <w:rsid w:val="005C1844"/>
    <w:rsid w:val="005C1D01"/>
    <w:rsid w:val="005C2C53"/>
    <w:rsid w:val="005C4504"/>
    <w:rsid w:val="005C4749"/>
    <w:rsid w:val="005C6360"/>
    <w:rsid w:val="005C68F2"/>
    <w:rsid w:val="005C7A02"/>
    <w:rsid w:val="005D10AF"/>
    <w:rsid w:val="005D2151"/>
    <w:rsid w:val="005D41D3"/>
    <w:rsid w:val="005D45B6"/>
    <w:rsid w:val="005D6722"/>
    <w:rsid w:val="005D6DBB"/>
    <w:rsid w:val="005D71DF"/>
    <w:rsid w:val="005D71FA"/>
    <w:rsid w:val="005D7508"/>
    <w:rsid w:val="005E0FDC"/>
    <w:rsid w:val="005E1396"/>
    <w:rsid w:val="005E18D0"/>
    <w:rsid w:val="005E1EE9"/>
    <w:rsid w:val="005E241E"/>
    <w:rsid w:val="005E267C"/>
    <w:rsid w:val="005E2B64"/>
    <w:rsid w:val="005E36D6"/>
    <w:rsid w:val="005E633C"/>
    <w:rsid w:val="005E6A68"/>
    <w:rsid w:val="005F098F"/>
    <w:rsid w:val="005F0E5A"/>
    <w:rsid w:val="005F18CE"/>
    <w:rsid w:val="005F334A"/>
    <w:rsid w:val="005F35B7"/>
    <w:rsid w:val="005F45A4"/>
    <w:rsid w:val="005F4A14"/>
    <w:rsid w:val="005F6C5F"/>
    <w:rsid w:val="005F796A"/>
    <w:rsid w:val="00601443"/>
    <w:rsid w:val="006034C5"/>
    <w:rsid w:val="00604C52"/>
    <w:rsid w:val="006112F1"/>
    <w:rsid w:val="00611941"/>
    <w:rsid w:val="00615777"/>
    <w:rsid w:val="00620425"/>
    <w:rsid w:val="006207DD"/>
    <w:rsid w:val="00620BFF"/>
    <w:rsid w:val="006234D4"/>
    <w:rsid w:val="006241A4"/>
    <w:rsid w:val="006245D5"/>
    <w:rsid w:val="00625044"/>
    <w:rsid w:val="00625B76"/>
    <w:rsid w:val="00630891"/>
    <w:rsid w:val="00631468"/>
    <w:rsid w:val="006321A7"/>
    <w:rsid w:val="0063421D"/>
    <w:rsid w:val="00635A40"/>
    <w:rsid w:val="0064086B"/>
    <w:rsid w:val="006424C9"/>
    <w:rsid w:val="00642DA4"/>
    <w:rsid w:val="006460B4"/>
    <w:rsid w:val="0064646E"/>
    <w:rsid w:val="006477AA"/>
    <w:rsid w:val="006504F0"/>
    <w:rsid w:val="006523F6"/>
    <w:rsid w:val="0065512B"/>
    <w:rsid w:val="00655D0E"/>
    <w:rsid w:val="00657EA8"/>
    <w:rsid w:val="00661512"/>
    <w:rsid w:val="00661904"/>
    <w:rsid w:val="00662149"/>
    <w:rsid w:val="00662369"/>
    <w:rsid w:val="00662ABF"/>
    <w:rsid w:val="006632A7"/>
    <w:rsid w:val="0066465F"/>
    <w:rsid w:val="00664F50"/>
    <w:rsid w:val="006659B9"/>
    <w:rsid w:val="00665BB9"/>
    <w:rsid w:val="006671C8"/>
    <w:rsid w:val="00667AE8"/>
    <w:rsid w:val="00671BB1"/>
    <w:rsid w:val="00673606"/>
    <w:rsid w:val="00673DEF"/>
    <w:rsid w:val="006746C1"/>
    <w:rsid w:val="00674D34"/>
    <w:rsid w:val="00675AE6"/>
    <w:rsid w:val="0067793E"/>
    <w:rsid w:val="00681F52"/>
    <w:rsid w:val="00682877"/>
    <w:rsid w:val="0068320C"/>
    <w:rsid w:val="0068385F"/>
    <w:rsid w:val="00685319"/>
    <w:rsid w:val="00687479"/>
    <w:rsid w:val="00691AFB"/>
    <w:rsid w:val="00695B22"/>
    <w:rsid w:val="00696EFE"/>
    <w:rsid w:val="00697A7F"/>
    <w:rsid w:val="00697B87"/>
    <w:rsid w:val="006A03CC"/>
    <w:rsid w:val="006A04BD"/>
    <w:rsid w:val="006A14E2"/>
    <w:rsid w:val="006A23DF"/>
    <w:rsid w:val="006A2AE9"/>
    <w:rsid w:val="006A30D8"/>
    <w:rsid w:val="006A62CF"/>
    <w:rsid w:val="006A68EA"/>
    <w:rsid w:val="006B0C3E"/>
    <w:rsid w:val="006B0E4F"/>
    <w:rsid w:val="006B1025"/>
    <w:rsid w:val="006B2CB9"/>
    <w:rsid w:val="006B2FF2"/>
    <w:rsid w:val="006B709E"/>
    <w:rsid w:val="006B7B67"/>
    <w:rsid w:val="006C1794"/>
    <w:rsid w:val="006C2CFA"/>
    <w:rsid w:val="006C2FF0"/>
    <w:rsid w:val="006C4C65"/>
    <w:rsid w:val="006C4CD5"/>
    <w:rsid w:val="006C4D78"/>
    <w:rsid w:val="006C5607"/>
    <w:rsid w:val="006D020F"/>
    <w:rsid w:val="006D12FC"/>
    <w:rsid w:val="006D1ACA"/>
    <w:rsid w:val="006D20F2"/>
    <w:rsid w:val="006D2582"/>
    <w:rsid w:val="006D4011"/>
    <w:rsid w:val="006D6F9D"/>
    <w:rsid w:val="006D7D76"/>
    <w:rsid w:val="006D7DD0"/>
    <w:rsid w:val="006E2265"/>
    <w:rsid w:val="006E27F9"/>
    <w:rsid w:val="006E398F"/>
    <w:rsid w:val="006E3B5E"/>
    <w:rsid w:val="006E4595"/>
    <w:rsid w:val="006E5164"/>
    <w:rsid w:val="006E5FD8"/>
    <w:rsid w:val="006E6155"/>
    <w:rsid w:val="006E6591"/>
    <w:rsid w:val="006E777E"/>
    <w:rsid w:val="006F247C"/>
    <w:rsid w:val="006F366F"/>
    <w:rsid w:val="006F38B0"/>
    <w:rsid w:val="006F3F2A"/>
    <w:rsid w:val="006F4DEB"/>
    <w:rsid w:val="006F5056"/>
    <w:rsid w:val="006F6A19"/>
    <w:rsid w:val="006F748F"/>
    <w:rsid w:val="006F7ACD"/>
    <w:rsid w:val="00703155"/>
    <w:rsid w:val="00703AA3"/>
    <w:rsid w:val="00704AF5"/>
    <w:rsid w:val="00704DBB"/>
    <w:rsid w:val="007050D1"/>
    <w:rsid w:val="00707684"/>
    <w:rsid w:val="0071013F"/>
    <w:rsid w:val="00710484"/>
    <w:rsid w:val="0071390A"/>
    <w:rsid w:val="00715F94"/>
    <w:rsid w:val="00717D49"/>
    <w:rsid w:val="0072125F"/>
    <w:rsid w:val="00723264"/>
    <w:rsid w:val="00723A72"/>
    <w:rsid w:val="00725B2E"/>
    <w:rsid w:val="00726EE3"/>
    <w:rsid w:val="007270EC"/>
    <w:rsid w:val="007277A8"/>
    <w:rsid w:val="0073038A"/>
    <w:rsid w:val="0073043C"/>
    <w:rsid w:val="007311F3"/>
    <w:rsid w:val="00733994"/>
    <w:rsid w:val="00733BB3"/>
    <w:rsid w:val="0073404F"/>
    <w:rsid w:val="00734BAE"/>
    <w:rsid w:val="00734F52"/>
    <w:rsid w:val="00735031"/>
    <w:rsid w:val="0073628B"/>
    <w:rsid w:val="00736A41"/>
    <w:rsid w:val="00737ACD"/>
    <w:rsid w:val="00737CBD"/>
    <w:rsid w:val="00740650"/>
    <w:rsid w:val="00743CA0"/>
    <w:rsid w:val="00744B73"/>
    <w:rsid w:val="007461D4"/>
    <w:rsid w:val="007464AB"/>
    <w:rsid w:val="00746DA5"/>
    <w:rsid w:val="007503EA"/>
    <w:rsid w:val="007525FF"/>
    <w:rsid w:val="0075271F"/>
    <w:rsid w:val="00754AA5"/>
    <w:rsid w:val="00756046"/>
    <w:rsid w:val="00760268"/>
    <w:rsid w:val="00760F83"/>
    <w:rsid w:val="00761110"/>
    <w:rsid w:val="00761D06"/>
    <w:rsid w:val="00761D56"/>
    <w:rsid w:val="00765E1B"/>
    <w:rsid w:val="0076629F"/>
    <w:rsid w:val="00770A20"/>
    <w:rsid w:val="007712F1"/>
    <w:rsid w:val="007716DA"/>
    <w:rsid w:val="00772721"/>
    <w:rsid w:val="00772BF0"/>
    <w:rsid w:val="00774FA5"/>
    <w:rsid w:val="00777B46"/>
    <w:rsid w:val="007822FA"/>
    <w:rsid w:val="00782D2E"/>
    <w:rsid w:val="00787132"/>
    <w:rsid w:val="0078780B"/>
    <w:rsid w:val="00790997"/>
    <w:rsid w:val="00791EFB"/>
    <w:rsid w:val="00791F90"/>
    <w:rsid w:val="00792AD6"/>
    <w:rsid w:val="007942E2"/>
    <w:rsid w:val="007A15FE"/>
    <w:rsid w:val="007A41E3"/>
    <w:rsid w:val="007A545D"/>
    <w:rsid w:val="007A5E0F"/>
    <w:rsid w:val="007A6AD8"/>
    <w:rsid w:val="007A6E8A"/>
    <w:rsid w:val="007B04A8"/>
    <w:rsid w:val="007B0CB6"/>
    <w:rsid w:val="007B109B"/>
    <w:rsid w:val="007B3ACA"/>
    <w:rsid w:val="007B3B9C"/>
    <w:rsid w:val="007B3D0C"/>
    <w:rsid w:val="007B4C56"/>
    <w:rsid w:val="007B53A5"/>
    <w:rsid w:val="007B6AD0"/>
    <w:rsid w:val="007B77E5"/>
    <w:rsid w:val="007C119A"/>
    <w:rsid w:val="007C2340"/>
    <w:rsid w:val="007C3C23"/>
    <w:rsid w:val="007C45D1"/>
    <w:rsid w:val="007C4998"/>
    <w:rsid w:val="007C4DEC"/>
    <w:rsid w:val="007C5AF9"/>
    <w:rsid w:val="007C7D89"/>
    <w:rsid w:val="007D237E"/>
    <w:rsid w:val="007D3971"/>
    <w:rsid w:val="007D491A"/>
    <w:rsid w:val="007D538D"/>
    <w:rsid w:val="007D6DE4"/>
    <w:rsid w:val="007D703B"/>
    <w:rsid w:val="007D7788"/>
    <w:rsid w:val="007E1FEA"/>
    <w:rsid w:val="007E78A3"/>
    <w:rsid w:val="007F01D1"/>
    <w:rsid w:val="007F1B6D"/>
    <w:rsid w:val="007F2514"/>
    <w:rsid w:val="007F37FD"/>
    <w:rsid w:val="00801984"/>
    <w:rsid w:val="0080276B"/>
    <w:rsid w:val="00802E5F"/>
    <w:rsid w:val="008038B4"/>
    <w:rsid w:val="00803BBD"/>
    <w:rsid w:val="00803CDF"/>
    <w:rsid w:val="00803FE5"/>
    <w:rsid w:val="00804C05"/>
    <w:rsid w:val="00806463"/>
    <w:rsid w:val="0081176A"/>
    <w:rsid w:val="00811CDC"/>
    <w:rsid w:val="008143FD"/>
    <w:rsid w:val="00815D81"/>
    <w:rsid w:val="0081767A"/>
    <w:rsid w:val="00820CD7"/>
    <w:rsid w:val="008213C8"/>
    <w:rsid w:val="00822074"/>
    <w:rsid w:val="00822277"/>
    <w:rsid w:val="008248AD"/>
    <w:rsid w:val="00824F39"/>
    <w:rsid w:val="00830758"/>
    <w:rsid w:val="00831B5B"/>
    <w:rsid w:val="00832E9E"/>
    <w:rsid w:val="0083313F"/>
    <w:rsid w:val="008342E0"/>
    <w:rsid w:val="008350BA"/>
    <w:rsid w:val="0084189A"/>
    <w:rsid w:val="00844CF7"/>
    <w:rsid w:val="00850468"/>
    <w:rsid w:val="00851701"/>
    <w:rsid w:val="00851C79"/>
    <w:rsid w:val="00851E1B"/>
    <w:rsid w:val="008523E5"/>
    <w:rsid w:val="008572C7"/>
    <w:rsid w:val="00861D45"/>
    <w:rsid w:val="0086323F"/>
    <w:rsid w:val="00863A6A"/>
    <w:rsid w:val="00864683"/>
    <w:rsid w:val="008656D5"/>
    <w:rsid w:val="00865927"/>
    <w:rsid w:val="00865BFF"/>
    <w:rsid w:val="00870309"/>
    <w:rsid w:val="00870417"/>
    <w:rsid w:val="0087074F"/>
    <w:rsid w:val="008714EA"/>
    <w:rsid w:val="00871833"/>
    <w:rsid w:val="00871B43"/>
    <w:rsid w:val="00874830"/>
    <w:rsid w:val="008753CE"/>
    <w:rsid w:val="008758F3"/>
    <w:rsid w:val="008771B0"/>
    <w:rsid w:val="00880159"/>
    <w:rsid w:val="00880216"/>
    <w:rsid w:val="008805C7"/>
    <w:rsid w:val="008813DA"/>
    <w:rsid w:val="00881DCE"/>
    <w:rsid w:val="00884C5E"/>
    <w:rsid w:val="008901B0"/>
    <w:rsid w:val="00890590"/>
    <w:rsid w:val="008919C3"/>
    <w:rsid w:val="00892736"/>
    <w:rsid w:val="00893702"/>
    <w:rsid w:val="008939F4"/>
    <w:rsid w:val="00895428"/>
    <w:rsid w:val="008956EB"/>
    <w:rsid w:val="00896603"/>
    <w:rsid w:val="008A182A"/>
    <w:rsid w:val="008A1909"/>
    <w:rsid w:val="008A6CC4"/>
    <w:rsid w:val="008A6FAB"/>
    <w:rsid w:val="008B3E39"/>
    <w:rsid w:val="008B5792"/>
    <w:rsid w:val="008B5E6E"/>
    <w:rsid w:val="008B6A41"/>
    <w:rsid w:val="008B7142"/>
    <w:rsid w:val="008B71F2"/>
    <w:rsid w:val="008C159C"/>
    <w:rsid w:val="008C1C05"/>
    <w:rsid w:val="008C279F"/>
    <w:rsid w:val="008C42D6"/>
    <w:rsid w:val="008C6435"/>
    <w:rsid w:val="008C6773"/>
    <w:rsid w:val="008C6849"/>
    <w:rsid w:val="008C770C"/>
    <w:rsid w:val="008D1EF9"/>
    <w:rsid w:val="008D3318"/>
    <w:rsid w:val="008D3C6E"/>
    <w:rsid w:val="008D4C8D"/>
    <w:rsid w:val="008D655A"/>
    <w:rsid w:val="008D6BB9"/>
    <w:rsid w:val="008D79C9"/>
    <w:rsid w:val="008E032E"/>
    <w:rsid w:val="008E1FCF"/>
    <w:rsid w:val="008E3002"/>
    <w:rsid w:val="008E3C56"/>
    <w:rsid w:val="008E4C95"/>
    <w:rsid w:val="008E7814"/>
    <w:rsid w:val="008E7FDA"/>
    <w:rsid w:val="008F079E"/>
    <w:rsid w:val="008F0915"/>
    <w:rsid w:val="008F0F5E"/>
    <w:rsid w:val="008F3BCC"/>
    <w:rsid w:val="008F49D9"/>
    <w:rsid w:val="008F4FDA"/>
    <w:rsid w:val="00901794"/>
    <w:rsid w:val="00902EC4"/>
    <w:rsid w:val="00903AE4"/>
    <w:rsid w:val="00903EE2"/>
    <w:rsid w:val="00904440"/>
    <w:rsid w:val="00905663"/>
    <w:rsid w:val="009062FE"/>
    <w:rsid w:val="00907380"/>
    <w:rsid w:val="00907A2D"/>
    <w:rsid w:val="009114F5"/>
    <w:rsid w:val="009114FE"/>
    <w:rsid w:val="00911833"/>
    <w:rsid w:val="0091437B"/>
    <w:rsid w:val="0091480D"/>
    <w:rsid w:val="00914D0F"/>
    <w:rsid w:val="00915F95"/>
    <w:rsid w:val="0091651B"/>
    <w:rsid w:val="009170CB"/>
    <w:rsid w:val="00920629"/>
    <w:rsid w:val="00920BF3"/>
    <w:rsid w:val="009213D6"/>
    <w:rsid w:val="00921A08"/>
    <w:rsid w:val="00922BEC"/>
    <w:rsid w:val="0092389A"/>
    <w:rsid w:val="00923CCC"/>
    <w:rsid w:val="00925C12"/>
    <w:rsid w:val="00930972"/>
    <w:rsid w:val="0093154E"/>
    <w:rsid w:val="00932474"/>
    <w:rsid w:val="00932A8F"/>
    <w:rsid w:val="009343C4"/>
    <w:rsid w:val="00934DE3"/>
    <w:rsid w:val="009378F8"/>
    <w:rsid w:val="009421A2"/>
    <w:rsid w:val="00944696"/>
    <w:rsid w:val="00944736"/>
    <w:rsid w:val="009473D8"/>
    <w:rsid w:val="0095191E"/>
    <w:rsid w:val="00953C10"/>
    <w:rsid w:val="00954EBB"/>
    <w:rsid w:val="00957C0B"/>
    <w:rsid w:val="00960D71"/>
    <w:rsid w:val="009630EA"/>
    <w:rsid w:val="00963774"/>
    <w:rsid w:val="00964E4D"/>
    <w:rsid w:val="009654D8"/>
    <w:rsid w:val="00965F23"/>
    <w:rsid w:val="00965F4C"/>
    <w:rsid w:val="00966EB5"/>
    <w:rsid w:val="0097087E"/>
    <w:rsid w:val="00971E94"/>
    <w:rsid w:val="00975E76"/>
    <w:rsid w:val="00976AD1"/>
    <w:rsid w:val="0097709B"/>
    <w:rsid w:val="0098632A"/>
    <w:rsid w:val="009933C4"/>
    <w:rsid w:val="0099347A"/>
    <w:rsid w:val="00993BB4"/>
    <w:rsid w:val="00994DB8"/>
    <w:rsid w:val="009A029B"/>
    <w:rsid w:val="009A1124"/>
    <w:rsid w:val="009A1A74"/>
    <w:rsid w:val="009A1B95"/>
    <w:rsid w:val="009A2BE8"/>
    <w:rsid w:val="009A411B"/>
    <w:rsid w:val="009A4879"/>
    <w:rsid w:val="009B0594"/>
    <w:rsid w:val="009B0E11"/>
    <w:rsid w:val="009B2802"/>
    <w:rsid w:val="009B3F55"/>
    <w:rsid w:val="009B5461"/>
    <w:rsid w:val="009B6416"/>
    <w:rsid w:val="009B681F"/>
    <w:rsid w:val="009C22E1"/>
    <w:rsid w:val="009C3D04"/>
    <w:rsid w:val="009C3EB0"/>
    <w:rsid w:val="009C4F1C"/>
    <w:rsid w:val="009C500E"/>
    <w:rsid w:val="009C5B14"/>
    <w:rsid w:val="009C66D0"/>
    <w:rsid w:val="009D16E7"/>
    <w:rsid w:val="009D2619"/>
    <w:rsid w:val="009D2A04"/>
    <w:rsid w:val="009D2E89"/>
    <w:rsid w:val="009D428A"/>
    <w:rsid w:val="009D4FF5"/>
    <w:rsid w:val="009D6B5A"/>
    <w:rsid w:val="009D7788"/>
    <w:rsid w:val="009D7D05"/>
    <w:rsid w:val="009E03A3"/>
    <w:rsid w:val="009E1959"/>
    <w:rsid w:val="009E29EF"/>
    <w:rsid w:val="009E2E40"/>
    <w:rsid w:val="009E3984"/>
    <w:rsid w:val="009E40C8"/>
    <w:rsid w:val="009E5308"/>
    <w:rsid w:val="009E5623"/>
    <w:rsid w:val="009E5DB1"/>
    <w:rsid w:val="009E72EA"/>
    <w:rsid w:val="009F444E"/>
    <w:rsid w:val="009F4F3C"/>
    <w:rsid w:val="009F7830"/>
    <w:rsid w:val="00A0008E"/>
    <w:rsid w:val="00A01A99"/>
    <w:rsid w:val="00A02668"/>
    <w:rsid w:val="00A03335"/>
    <w:rsid w:val="00A046E4"/>
    <w:rsid w:val="00A059DB"/>
    <w:rsid w:val="00A0716B"/>
    <w:rsid w:val="00A072C8"/>
    <w:rsid w:val="00A11160"/>
    <w:rsid w:val="00A113D5"/>
    <w:rsid w:val="00A1226F"/>
    <w:rsid w:val="00A1302F"/>
    <w:rsid w:val="00A1541A"/>
    <w:rsid w:val="00A15545"/>
    <w:rsid w:val="00A175CF"/>
    <w:rsid w:val="00A17D7F"/>
    <w:rsid w:val="00A20163"/>
    <w:rsid w:val="00A21C40"/>
    <w:rsid w:val="00A22177"/>
    <w:rsid w:val="00A221C4"/>
    <w:rsid w:val="00A238B6"/>
    <w:rsid w:val="00A24FA6"/>
    <w:rsid w:val="00A2524D"/>
    <w:rsid w:val="00A2536E"/>
    <w:rsid w:val="00A32273"/>
    <w:rsid w:val="00A37BCC"/>
    <w:rsid w:val="00A37F6B"/>
    <w:rsid w:val="00A40AB6"/>
    <w:rsid w:val="00A42D43"/>
    <w:rsid w:val="00A42FC8"/>
    <w:rsid w:val="00A436FF"/>
    <w:rsid w:val="00A4501A"/>
    <w:rsid w:val="00A45B45"/>
    <w:rsid w:val="00A461D0"/>
    <w:rsid w:val="00A46DA0"/>
    <w:rsid w:val="00A506B5"/>
    <w:rsid w:val="00A51546"/>
    <w:rsid w:val="00A51F1D"/>
    <w:rsid w:val="00A5203D"/>
    <w:rsid w:val="00A52DAE"/>
    <w:rsid w:val="00A54401"/>
    <w:rsid w:val="00A54445"/>
    <w:rsid w:val="00A54D73"/>
    <w:rsid w:val="00A54D85"/>
    <w:rsid w:val="00A6189C"/>
    <w:rsid w:val="00A6227F"/>
    <w:rsid w:val="00A62E9B"/>
    <w:rsid w:val="00A640B6"/>
    <w:rsid w:val="00A641E7"/>
    <w:rsid w:val="00A65296"/>
    <w:rsid w:val="00A659C1"/>
    <w:rsid w:val="00A65E70"/>
    <w:rsid w:val="00A66862"/>
    <w:rsid w:val="00A67261"/>
    <w:rsid w:val="00A67B57"/>
    <w:rsid w:val="00A67C07"/>
    <w:rsid w:val="00A70FC7"/>
    <w:rsid w:val="00A71BDD"/>
    <w:rsid w:val="00A77CF6"/>
    <w:rsid w:val="00A8178A"/>
    <w:rsid w:val="00A825B5"/>
    <w:rsid w:val="00A83775"/>
    <w:rsid w:val="00A839B5"/>
    <w:rsid w:val="00A83EDF"/>
    <w:rsid w:val="00A83F72"/>
    <w:rsid w:val="00A846CF"/>
    <w:rsid w:val="00A8526F"/>
    <w:rsid w:val="00A86D9A"/>
    <w:rsid w:val="00A86E73"/>
    <w:rsid w:val="00A953A7"/>
    <w:rsid w:val="00A97931"/>
    <w:rsid w:val="00A97C36"/>
    <w:rsid w:val="00AA2221"/>
    <w:rsid w:val="00AA2926"/>
    <w:rsid w:val="00AA29C8"/>
    <w:rsid w:val="00AA3B70"/>
    <w:rsid w:val="00AA48F7"/>
    <w:rsid w:val="00AA4FE6"/>
    <w:rsid w:val="00AB230F"/>
    <w:rsid w:val="00AB30BF"/>
    <w:rsid w:val="00AB47A4"/>
    <w:rsid w:val="00AB4E0F"/>
    <w:rsid w:val="00AC07BC"/>
    <w:rsid w:val="00AC082A"/>
    <w:rsid w:val="00AC124A"/>
    <w:rsid w:val="00AC5B60"/>
    <w:rsid w:val="00AC621F"/>
    <w:rsid w:val="00AC6D57"/>
    <w:rsid w:val="00AD135F"/>
    <w:rsid w:val="00AD3243"/>
    <w:rsid w:val="00AD4506"/>
    <w:rsid w:val="00AD5AA4"/>
    <w:rsid w:val="00AD63AB"/>
    <w:rsid w:val="00AD74FC"/>
    <w:rsid w:val="00AE39C8"/>
    <w:rsid w:val="00AE3E9E"/>
    <w:rsid w:val="00AE40B9"/>
    <w:rsid w:val="00AE630C"/>
    <w:rsid w:val="00AF7366"/>
    <w:rsid w:val="00AF7609"/>
    <w:rsid w:val="00B01313"/>
    <w:rsid w:val="00B0213D"/>
    <w:rsid w:val="00B03AD8"/>
    <w:rsid w:val="00B04A6D"/>
    <w:rsid w:val="00B051BE"/>
    <w:rsid w:val="00B0679D"/>
    <w:rsid w:val="00B06940"/>
    <w:rsid w:val="00B076BA"/>
    <w:rsid w:val="00B077D5"/>
    <w:rsid w:val="00B14028"/>
    <w:rsid w:val="00B166E8"/>
    <w:rsid w:val="00B20CE2"/>
    <w:rsid w:val="00B2192C"/>
    <w:rsid w:val="00B27EEC"/>
    <w:rsid w:val="00B305EF"/>
    <w:rsid w:val="00B3154E"/>
    <w:rsid w:val="00B31F45"/>
    <w:rsid w:val="00B3578B"/>
    <w:rsid w:val="00B357FE"/>
    <w:rsid w:val="00B366C5"/>
    <w:rsid w:val="00B37BE2"/>
    <w:rsid w:val="00B4002B"/>
    <w:rsid w:val="00B4047D"/>
    <w:rsid w:val="00B4083F"/>
    <w:rsid w:val="00B4201C"/>
    <w:rsid w:val="00B4392C"/>
    <w:rsid w:val="00B46577"/>
    <w:rsid w:val="00B467C5"/>
    <w:rsid w:val="00B50AD9"/>
    <w:rsid w:val="00B51D89"/>
    <w:rsid w:val="00B52AD0"/>
    <w:rsid w:val="00B53BE3"/>
    <w:rsid w:val="00B55244"/>
    <w:rsid w:val="00B57D20"/>
    <w:rsid w:val="00B6107D"/>
    <w:rsid w:val="00B65217"/>
    <w:rsid w:val="00B6670F"/>
    <w:rsid w:val="00B66990"/>
    <w:rsid w:val="00B679DD"/>
    <w:rsid w:val="00B7593E"/>
    <w:rsid w:val="00B77B9C"/>
    <w:rsid w:val="00B864DD"/>
    <w:rsid w:val="00B9360A"/>
    <w:rsid w:val="00B966BA"/>
    <w:rsid w:val="00B971B2"/>
    <w:rsid w:val="00B97C0F"/>
    <w:rsid w:val="00BA2A68"/>
    <w:rsid w:val="00BA2A80"/>
    <w:rsid w:val="00BA3B95"/>
    <w:rsid w:val="00BA77E3"/>
    <w:rsid w:val="00BA77E8"/>
    <w:rsid w:val="00BA7EFA"/>
    <w:rsid w:val="00BB156F"/>
    <w:rsid w:val="00BB30B4"/>
    <w:rsid w:val="00BB3133"/>
    <w:rsid w:val="00BB59FF"/>
    <w:rsid w:val="00BB739B"/>
    <w:rsid w:val="00BB7BE1"/>
    <w:rsid w:val="00BC0357"/>
    <w:rsid w:val="00BC0594"/>
    <w:rsid w:val="00BC05C0"/>
    <w:rsid w:val="00BC1165"/>
    <w:rsid w:val="00BC192F"/>
    <w:rsid w:val="00BC1CA5"/>
    <w:rsid w:val="00BC202D"/>
    <w:rsid w:val="00BC218C"/>
    <w:rsid w:val="00BC433E"/>
    <w:rsid w:val="00BC58ED"/>
    <w:rsid w:val="00BC7F88"/>
    <w:rsid w:val="00BD04FA"/>
    <w:rsid w:val="00BD37A0"/>
    <w:rsid w:val="00BD3B89"/>
    <w:rsid w:val="00BD560B"/>
    <w:rsid w:val="00BD57A0"/>
    <w:rsid w:val="00BD6493"/>
    <w:rsid w:val="00BE0229"/>
    <w:rsid w:val="00BE0259"/>
    <w:rsid w:val="00BE1973"/>
    <w:rsid w:val="00BE2C33"/>
    <w:rsid w:val="00BE44DB"/>
    <w:rsid w:val="00BF192D"/>
    <w:rsid w:val="00BF1B69"/>
    <w:rsid w:val="00BF22B5"/>
    <w:rsid w:val="00BF247B"/>
    <w:rsid w:val="00BF2505"/>
    <w:rsid w:val="00BF32A3"/>
    <w:rsid w:val="00BF3771"/>
    <w:rsid w:val="00BF424C"/>
    <w:rsid w:val="00BF6E29"/>
    <w:rsid w:val="00C003C4"/>
    <w:rsid w:val="00C007E0"/>
    <w:rsid w:val="00C00AC8"/>
    <w:rsid w:val="00C00E4F"/>
    <w:rsid w:val="00C03018"/>
    <w:rsid w:val="00C037EA"/>
    <w:rsid w:val="00C04AAB"/>
    <w:rsid w:val="00C10131"/>
    <w:rsid w:val="00C10E6C"/>
    <w:rsid w:val="00C11DD6"/>
    <w:rsid w:val="00C14708"/>
    <w:rsid w:val="00C14D9A"/>
    <w:rsid w:val="00C150EE"/>
    <w:rsid w:val="00C16059"/>
    <w:rsid w:val="00C17EA7"/>
    <w:rsid w:val="00C2146C"/>
    <w:rsid w:val="00C24689"/>
    <w:rsid w:val="00C24DA2"/>
    <w:rsid w:val="00C25783"/>
    <w:rsid w:val="00C268B0"/>
    <w:rsid w:val="00C26DF3"/>
    <w:rsid w:val="00C308F3"/>
    <w:rsid w:val="00C31E37"/>
    <w:rsid w:val="00C32459"/>
    <w:rsid w:val="00C326A0"/>
    <w:rsid w:val="00C330CE"/>
    <w:rsid w:val="00C3474A"/>
    <w:rsid w:val="00C350D6"/>
    <w:rsid w:val="00C41AB8"/>
    <w:rsid w:val="00C427FD"/>
    <w:rsid w:val="00C42C01"/>
    <w:rsid w:val="00C43170"/>
    <w:rsid w:val="00C448D8"/>
    <w:rsid w:val="00C45DFC"/>
    <w:rsid w:val="00C46663"/>
    <w:rsid w:val="00C47EBE"/>
    <w:rsid w:val="00C50999"/>
    <w:rsid w:val="00C52E8B"/>
    <w:rsid w:val="00C534ED"/>
    <w:rsid w:val="00C53D42"/>
    <w:rsid w:val="00C55536"/>
    <w:rsid w:val="00C6094A"/>
    <w:rsid w:val="00C620B4"/>
    <w:rsid w:val="00C6210C"/>
    <w:rsid w:val="00C62763"/>
    <w:rsid w:val="00C63583"/>
    <w:rsid w:val="00C6593D"/>
    <w:rsid w:val="00C66344"/>
    <w:rsid w:val="00C70B98"/>
    <w:rsid w:val="00C72562"/>
    <w:rsid w:val="00C72588"/>
    <w:rsid w:val="00C72BBE"/>
    <w:rsid w:val="00C74634"/>
    <w:rsid w:val="00C7464B"/>
    <w:rsid w:val="00C74D5E"/>
    <w:rsid w:val="00C82306"/>
    <w:rsid w:val="00C83F05"/>
    <w:rsid w:val="00C83FA8"/>
    <w:rsid w:val="00C8442A"/>
    <w:rsid w:val="00C8446E"/>
    <w:rsid w:val="00C84621"/>
    <w:rsid w:val="00C8528E"/>
    <w:rsid w:val="00C85811"/>
    <w:rsid w:val="00C901B9"/>
    <w:rsid w:val="00C9122D"/>
    <w:rsid w:val="00C913DE"/>
    <w:rsid w:val="00C9209A"/>
    <w:rsid w:val="00C92CBF"/>
    <w:rsid w:val="00C94156"/>
    <w:rsid w:val="00C97EAC"/>
    <w:rsid w:val="00CA0BCC"/>
    <w:rsid w:val="00CA0F28"/>
    <w:rsid w:val="00CA1A46"/>
    <w:rsid w:val="00CA1C96"/>
    <w:rsid w:val="00CA2315"/>
    <w:rsid w:val="00CA267F"/>
    <w:rsid w:val="00CA2922"/>
    <w:rsid w:val="00CA4BFD"/>
    <w:rsid w:val="00CA6B1B"/>
    <w:rsid w:val="00CA7CD1"/>
    <w:rsid w:val="00CB06E7"/>
    <w:rsid w:val="00CB1B5F"/>
    <w:rsid w:val="00CB3F38"/>
    <w:rsid w:val="00CB5CFF"/>
    <w:rsid w:val="00CC098D"/>
    <w:rsid w:val="00CC29EC"/>
    <w:rsid w:val="00CC2FA7"/>
    <w:rsid w:val="00CC31D6"/>
    <w:rsid w:val="00CC68ED"/>
    <w:rsid w:val="00CC6974"/>
    <w:rsid w:val="00CD0233"/>
    <w:rsid w:val="00CD29CB"/>
    <w:rsid w:val="00CD300D"/>
    <w:rsid w:val="00CD3BD2"/>
    <w:rsid w:val="00CD5486"/>
    <w:rsid w:val="00CD656A"/>
    <w:rsid w:val="00CD7B7B"/>
    <w:rsid w:val="00CD7D6A"/>
    <w:rsid w:val="00CE0CA7"/>
    <w:rsid w:val="00CE14B4"/>
    <w:rsid w:val="00CE294B"/>
    <w:rsid w:val="00CE2CF6"/>
    <w:rsid w:val="00CE39E3"/>
    <w:rsid w:val="00CE5CBB"/>
    <w:rsid w:val="00CE5EAB"/>
    <w:rsid w:val="00CF0CD2"/>
    <w:rsid w:val="00CF1216"/>
    <w:rsid w:val="00CF3B26"/>
    <w:rsid w:val="00CF3E77"/>
    <w:rsid w:val="00CF76F0"/>
    <w:rsid w:val="00CF7DC7"/>
    <w:rsid w:val="00D00AF0"/>
    <w:rsid w:val="00D00C44"/>
    <w:rsid w:val="00D04454"/>
    <w:rsid w:val="00D0629C"/>
    <w:rsid w:val="00D075E9"/>
    <w:rsid w:val="00D11330"/>
    <w:rsid w:val="00D131C3"/>
    <w:rsid w:val="00D13430"/>
    <w:rsid w:val="00D13730"/>
    <w:rsid w:val="00D15B74"/>
    <w:rsid w:val="00D16A7B"/>
    <w:rsid w:val="00D213D3"/>
    <w:rsid w:val="00D21420"/>
    <w:rsid w:val="00D224C5"/>
    <w:rsid w:val="00D231E5"/>
    <w:rsid w:val="00D24201"/>
    <w:rsid w:val="00D25746"/>
    <w:rsid w:val="00D25D86"/>
    <w:rsid w:val="00D2765E"/>
    <w:rsid w:val="00D30BB0"/>
    <w:rsid w:val="00D31044"/>
    <w:rsid w:val="00D32225"/>
    <w:rsid w:val="00D3366F"/>
    <w:rsid w:val="00D33D61"/>
    <w:rsid w:val="00D346C4"/>
    <w:rsid w:val="00D3494C"/>
    <w:rsid w:val="00D349B1"/>
    <w:rsid w:val="00D3602A"/>
    <w:rsid w:val="00D36D08"/>
    <w:rsid w:val="00D3712F"/>
    <w:rsid w:val="00D37318"/>
    <w:rsid w:val="00D4043A"/>
    <w:rsid w:val="00D44BA4"/>
    <w:rsid w:val="00D45F3D"/>
    <w:rsid w:val="00D5075B"/>
    <w:rsid w:val="00D5244F"/>
    <w:rsid w:val="00D52E12"/>
    <w:rsid w:val="00D53295"/>
    <w:rsid w:val="00D53F03"/>
    <w:rsid w:val="00D541D1"/>
    <w:rsid w:val="00D5459E"/>
    <w:rsid w:val="00D54B6A"/>
    <w:rsid w:val="00D578C9"/>
    <w:rsid w:val="00D579BC"/>
    <w:rsid w:val="00D57C53"/>
    <w:rsid w:val="00D57E93"/>
    <w:rsid w:val="00D64734"/>
    <w:rsid w:val="00D65305"/>
    <w:rsid w:val="00D65AE0"/>
    <w:rsid w:val="00D65FBA"/>
    <w:rsid w:val="00D676DD"/>
    <w:rsid w:val="00D67D1C"/>
    <w:rsid w:val="00D67D64"/>
    <w:rsid w:val="00D72FC7"/>
    <w:rsid w:val="00D7702E"/>
    <w:rsid w:val="00D81F59"/>
    <w:rsid w:val="00D826BD"/>
    <w:rsid w:val="00D82C74"/>
    <w:rsid w:val="00D84816"/>
    <w:rsid w:val="00D857CC"/>
    <w:rsid w:val="00D87CB6"/>
    <w:rsid w:val="00D87CF4"/>
    <w:rsid w:val="00D90687"/>
    <w:rsid w:val="00D90AE4"/>
    <w:rsid w:val="00D90E75"/>
    <w:rsid w:val="00D9174D"/>
    <w:rsid w:val="00D91BB6"/>
    <w:rsid w:val="00D9330C"/>
    <w:rsid w:val="00D95AB2"/>
    <w:rsid w:val="00D979AF"/>
    <w:rsid w:val="00D97F12"/>
    <w:rsid w:val="00DA04BC"/>
    <w:rsid w:val="00DA21E2"/>
    <w:rsid w:val="00DA378A"/>
    <w:rsid w:val="00DA3A5F"/>
    <w:rsid w:val="00DA549B"/>
    <w:rsid w:val="00DA5C4E"/>
    <w:rsid w:val="00DA6E1E"/>
    <w:rsid w:val="00DB1A99"/>
    <w:rsid w:val="00DB2354"/>
    <w:rsid w:val="00DB34CF"/>
    <w:rsid w:val="00DB64ED"/>
    <w:rsid w:val="00DB6DE4"/>
    <w:rsid w:val="00DB7244"/>
    <w:rsid w:val="00DB7A80"/>
    <w:rsid w:val="00DB7B05"/>
    <w:rsid w:val="00DB7D3B"/>
    <w:rsid w:val="00DC50BA"/>
    <w:rsid w:val="00DC5A3D"/>
    <w:rsid w:val="00DC618A"/>
    <w:rsid w:val="00DC6835"/>
    <w:rsid w:val="00DC6875"/>
    <w:rsid w:val="00DD2710"/>
    <w:rsid w:val="00DD2EB2"/>
    <w:rsid w:val="00DD5936"/>
    <w:rsid w:val="00DD6359"/>
    <w:rsid w:val="00DD6C8D"/>
    <w:rsid w:val="00DD725E"/>
    <w:rsid w:val="00DE03E4"/>
    <w:rsid w:val="00DE2487"/>
    <w:rsid w:val="00DE24F9"/>
    <w:rsid w:val="00DE2EA2"/>
    <w:rsid w:val="00DE40D9"/>
    <w:rsid w:val="00DE4D04"/>
    <w:rsid w:val="00DE62C2"/>
    <w:rsid w:val="00DE634B"/>
    <w:rsid w:val="00DE6670"/>
    <w:rsid w:val="00DE6B89"/>
    <w:rsid w:val="00DE78D5"/>
    <w:rsid w:val="00DF014A"/>
    <w:rsid w:val="00DF1281"/>
    <w:rsid w:val="00DF37FF"/>
    <w:rsid w:val="00DF5A50"/>
    <w:rsid w:val="00E0146F"/>
    <w:rsid w:val="00E01875"/>
    <w:rsid w:val="00E01BE2"/>
    <w:rsid w:val="00E0248E"/>
    <w:rsid w:val="00E027F9"/>
    <w:rsid w:val="00E03DFC"/>
    <w:rsid w:val="00E139B5"/>
    <w:rsid w:val="00E155D6"/>
    <w:rsid w:val="00E16949"/>
    <w:rsid w:val="00E20241"/>
    <w:rsid w:val="00E226EC"/>
    <w:rsid w:val="00E2358B"/>
    <w:rsid w:val="00E24102"/>
    <w:rsid w:val="00E2492A"/>
    <w:rsid w:val="00E25781"/>
    <w:rsid w:val="00E274A3"/>
    <w:rsid w:val="00E30AEF"/>
    <w:rsid w:val="00E31665"/>
    <w:rsid w:val="00E319A2"/>
    <w:rsid w:val="00E31CC4"/>
    <w:rsid w:val="00E339E7"/>
    <w:rsid w:val="00E34144"/>
    <w:rsid w:val="00E36B4C"/>
    <w:rsid w:val="00E37C8E"/>
    <w:rsid w:val="00E40024"/>
    <w:rsid w:val="00E41835"/>
    <w:rsid w:val="00E41EA5"/>
    <w:rsid w:val="00E428B3"/>
    <w:rsid w:val="00E43D18"/>
    <w:rsid w:val="00E5048D"/>
    <w:rsid w:val="00E50D0B"/>
    <w:rsid w:val="00E51D5D"/>
    <w:rsid w:val="00E52344"/>
    <w:rsid w:val="00E523DA"/>
    <w:rsid w:val="00E60F89"/>
    <w:rsid w:val="00E610BB"/>
    <w:rsid w:val="00E61D42"/>
    <w:rsid w:val="00E61DC4"/>
    <w:rsid w:val="00E627F3"/>
    <w:rsid w:val="00E6333C"/>
    <w:rsid w:val="00E636AE"/>
    <w:rsid w:val="00E64758"/>
    <w:rsid w:val="00E64B50"/>
    <w:rsid w:val="00E64C09"/>
    <w:rsid w:val="00E6624C"/>
    <w:rsid w:val="00E67296"/>
    <w:rsid w:val="00E709D4"/>
    <w:rsid w:val="00E73CF5"/>
    <w:rsid w:val="00E74463"/>
    <w:rsid w:val="00E751A8"/>
    <w:rsid w:val="00E75AB6"/>
    <w:rsid w:val="00E75EDC"/>
    <w:rsid w:val="00E76022"/>
    <w:rsid w:val="00E76F1B"/>
    <w:rsid w:val="00E813F0"/>
    <w:rsid w:val="00E81F2E"/>
    <w:rsid w:val="00E828DE"/>
    <w:rsid w:val="00E82AB3"/>
    <w:rsid w:val="00E833A2"/>
    <w:rsid w:val="00E841E6"/>
    <w:rsid w:val="00E84269"/>
    <w:rsid w:val="00E9216C"/>
    <w:rsid w:val="00E921A7"/>
    <w:rsid w:val="00E92756"/>
    <w:rsid w:val="00EA1E12"/>
    <w:rsid w:val="00EA2252"/>
    <w:rsid w:val="00EA2ED2"/>
    <w:rsid w:val="00EA3547"/>
    <w:rsid w:val="00EA3898"/>
    <w:rsid w:val="00EA4561"/>
    <w:rsid w:val="00EA4A3E"/>
    <w:rsid w:val="00EA4BAD"/>
    <w:rsid w:val="00EA5796"/>
    <w:rsid w:val="00EA78A2"/>
    <w:rsid w:val="00EB0E0F"/>
    <w:rsid w:val="00EB0FA0"/>
    <w:rsid w:val="00EB11B9"/>
    <w:rsid w:val="00EB3602"/>
    <w:rsid w:val="00EB64B7"/>
    <w:rsid w:val="00EC031B"/>
    <w:rsid w:val="00EC273F"/>
    <w:rsid w:val="00EC34C1"/>
    <w:rsid w:val="00EC392D"/>
    <w:rsid w:val="00EC3F8A"/>
    <w:rsid w:val="00EC7765"/>
    <w:rsid w:val="00ED1394"/>
    <w:rsid w:val="00ED167C"/>
    <w:rsid w:val="00ED2FD4"/>
    <w:rsid w:val="00ED5A1F"/>
    <w:rsid w:val="00ED609E"/>
    <w:rsid w:val="00ED7272"/>
    <w:rsid w:val="00ED7606"/>
    <w:rsid w:val="00ED7E1F"/>
    <w:rsid w:val="00EE1530"/>
    <w:rsid w:val="00EE2272"/>
    <w:rsid w:val="00EE3A11"/>
    <w:rsid w:val="00EE5120"/>
    <w:rsid w:val="00EF11F8"/>
    <w:rsid w:val="00EF16C3"/>
    <w:rsid w:val="00EF16CF"/>
    <w:rsid w:val="00EF1D79"/>
    <w:rsid w:val="00EF76BF"/>
    <w:rsid w:val="00EF7F32"/>
    <w:rsid w:val="00F009BB"/>
    <w:rsid w:val="00F03530"/>
    <w:rsid w:val="00F05077"/>
    <w:rsid w:val="00F07B29"/>
    <w:rsid w:val="00F10210"/>
    <w:rsid w:val="00F106A6"/>
    <w:rsid w:val="00F12DA5"/>
    <w:rsid w:val="00F1376D"/>
    <w:rsid w:val="00F141FF"/>
    <w:rsid w:val="00F174F3"/>
    <w:rsid w:val="00F20C48"/>
    <w:rsid w:val="00F218B0"/>
    <w:rsid w:val="00F2249E"/>
    <w:rsid w:val="00F23502"/>
    <w:rsid w:val="00F2558E"/>
    <w:rsid w:val="00F2722E"/>
    <w:rsid w:val="00F27B6D"/>
    <w:rsid w:val="00F27BC8"/>
    <w:rsid w:val="00F3099C"/>
    <w:rsid w:val="00F32DC0"/>
    <w:rsid w:val="00F331A4"/>
    <w:rsid w:val="00F334DF"/>
    <w:rsid w:val="00F350FD"/>
    <w:rsid w:val="00F37061"/>
    <w:rsid w:val="00F37765"/>
    <w:rsid w:val="00F47A51"/>
    <w:rsid w:val="00F47CE7"/>
    <w:rsid w:val="00F5349A"/>
    <w:rsid w:val="00F53D00"/>
    <w:rsid w:val="00F53E04"/>
    <w:rsid w:val="00F54FB4"/>
    <w:rsid w:val="00F56080"/>
    <w:rsid w:val="00F574D3"/>
    <w:rsid w:val="00F602B4"/>
    <w:rsid w:val="00F61597"/>
    <w:rsid w:val="00F63062"/>
    <w:rsid w:val="00F6415A"/>
    <w:rsid w:val="00F6445E"/>
    <w:rsid w:val="00F65EFE"/>
    <w:rsid w:val="00F663EA"/>
    <w:rsid w:val="00F673F2"/>
    <w:rsid w:val="00F67B38"/>
    <w:rsid w:val="00F72117"/>
    <w:rsid w:val="00F72F87"/>
    <w:rsid w:val="00F72FD1"/>
    <w:rsid w:val="00F73C0D"/>
    <w:rsid w:val="00F73CC9"/>
    <w:rsid w:val="00F740EA"/>
    <w:rsid w:val="00F76941"/>
    <w:rsid w:val="00F77CCC"/>
    <w:rsid w:val="00F81AC6"/>
    <w:rsid w:val="00F82370"/>
    <w:rsid w:val="00F8542F"/>
    <w:rsid w:val="00F85467"/>
    <w:rsid w:val="00F85F8D"/>
    <w:rsid w:val="00F87828"/>
    <w:rsid w:val="00F87D23"/>
    <w:rsid w:val="00F90651"/>
    <w:rsid w:val="00F911D2"/>
    <w:rsid w:val="00F92262"/>
    <w:rsid w:val="00F94552"/>
    <w:rsid w:val="00F96529"/>
    <w:rsid w:val="00F967A1"/>
    <w:rsid w:val="00F96F78"/>
    <w:rsid w:val="00FA185B"/>
    <w:rsid w:val="00FA1A65"/>
    <w:rsid w:val="00FA37A8"/>
    <w:rsid w:val="00FA3DDC"/>
    <w:rsid w:val="00FA5379"/>
    <w:rsid w:val="00FA5D44"/>
    <w:rsid w:val="00FB01F4"/>
    <w:rsid w:val="00FB25D8"/>
    <w:rsid w:val="00FB288B"/>
    <w:rsid w:val="00FB443F"/>
    <w:rsid w:val="00FB60E9"/>
    <w:rsid w:val="00FB6532"/>
    <w:rsid w:val="00FB6F19"/>
    <w:rsid w:val="00FB7C4F"/>
    <w:rsid w:val="00FB7C69"/>
    <w:rsid w:val="00FC0229"/>
    <w:rsid w:val="00FC05FE"/>
    <w:rsid w:val="00FC1ABC"/>
    <w:rsid w:val="00FC3128"/>
    <w:rsid w:val="00FC688E"/>
    <w:rsid w:val="00FC7DF3"/>
    <w:rsid w:val="00FD15D1"/>
    <w:rsid w:val="00FD1FED"/>
    <w:rsid w:val="00FD219E"/>
    <w:rsid w:val="00FD2461"/>
    <w:rsid w:val="00FD31B2"/>
    <w:rsid w:val="00FD4AD6"/>
    <w:rsid w:val="00FD4D07"/>
    <w:rsid w:val="00FD528D"/>
    <w:rsid w:val="00FD66AC"/>
    <w:rsid w:val="00FD73CD"/>
    <w:rsid w:val="00FE31C6"/>
    <w:rsid w:val="00FE34D8"/>
    <w:rsid w:val="00FF0924"/>
    <w:rsid w:val="00FF0BF5"/>
    <w:rsid w:val="00FF0F23"/>
    <w:rsid w:val="00FF1034"/>
    <w:rsid w:val="00FF1D5A"/>
    <w:rsid w:val="00FF2DA3"/>
    <w:rsid w:val="00FF4B1D"/>
    <w:rsid w:val="00FF58CC"/>
    <w:rsid w:val="00FF6FE7"/>
    <w:rsid w:val="00FF7346"/>
    <w:rsid w:val="00FF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6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uiPriority w:val="99"/>
    <w:rsid w:val="0011478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11478C"/>
    <w:rPr>
      <w:rFonts w:cs="Times New Roman"/>
    </w:rPr>
  </w:style>
  <w:style w:type="paragraph" w:customStyle="1" w:styleId="c0">
    <w:name w:val="c0"/>
    <w:basedOn w:val="a"/>
    <w:uiPriority w:val="99"/>
    <w:rsid w:val="0011478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1147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1147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1147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11478C"/>
    <w:rPr>
      <w:rFonts w:cs="Times New Roman"/>
    </w:rPr>
  </w:style>
  <w:style w:type="character" w:customStyle="1" w:styleId="s2">
    <w:name w:val="s2"/>
    <w:basedOn w:val="a0"/>
    <w:uiPriority w:val="99"/>
    <w:rsid w:val="0011478C"/>
    <w:rPr>
      <w:rFonts w:cs="Times New Roman"/>
    </w:rPr>
  </w:style>
  <w:style w:type="paragraph" w:customStyle="1" w:styleId="p8">
    <w:name w:val="p8"/>
    <w:basedOn w:val="a"/>
    <w:uiPriority w:val="99"/>
    <w:rsid w:val="001147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uiPriority w:val="99"/>
    <w:rsid w:val="0011478C"/>
    <w:rPr>
      <w:rFonts w:cs="Times New Roman"/>
    </w:rPr>
  </w:style>
  <w:style w:type="character" w:customStyle="1" w:styleId="s5">
    <w:name w:val="s5"/>
    <w:basedOn w:val="a0"/>
    <w:uiPriority w:val="99"/>
    <w:rsid w:val="0011478C"/>
    <w:rPr>
      <w:rFonts w:cs="Times New Roman"/>
    </w:rPr>
  </w:style>
  <w:style w:type="paragraph" w:customStyle="1" w:styleId="p9">
    <w:name w:val="p9"/>
    <w:basedOn w:val="a"/>
    <w:uiPriority w:val="99"/>
    <w:rsid w:val="001147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uiPriority w:val="99"/>
    <w:rsid w:val="0011478C"/>
    <w:rPr>
      <w:rFonts w:cs="Times New Roman"/>
    </w:rPr>
  </w:style>
  <w:style w:type="paragraph" w:customStyle="1" w:styleId="p12">
    <w:name w:val="p12"/>
    <w:basedOn w:val="a"/>
    <w:uiPriority w:val="99"/>
    <w:rsid w:val="001147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uiPriority w:val="99"/>
    <w:rsid w:val="001147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">
    <w:name w:val="p15"/>
    <w:basedOn w:val="a"/>
    <w:uiPriority w:val="99"/>
    <w:rsid w:val="001147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basedOn w:val="a0"/>
    <w:uiPriority w:val="99"/>
    <w:rsid w:val="0011478C"/>
    <w:rPr>
      <w:rFonts w:cs="Times New Roman"/>
    </w:rPr>
  </w:style>
  <w:style w:type="character" w:customStyle="1" w:styleId="s8">
    <w:name w:val="s8"/>
    <w:basedOn w:val="a0"/>
    <w:uiPriority w:val="99"/>
    <w:rsid w:val="0011478C"/>
    <w:rPr>
      <w:rFonts w:cs="Times New Roman"/>
    </w:rPr>
  </w:style>
  <w:style w:type="paragraph" w:customStyle="1" w:styleId="p16">
    <w:name w:val="p16"/>
    <w:basedOn w:val="a"/>
    <w:uiPriority w:val="99"/>
    <w:rsid w:val="001147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9">
    <w:name w:val="s9"/>
    <w:basedOn w:val="a0"/>
    <w:uiPriority w:val="99"/>
    <w:rsid w:val="0011478C"/>
    <w:rPr>
      <w:rFonts w:cs="Times New Roman"/>
    </w:rPr>
  </w:style>
  <w:style w:type="paragraph" w:customStyle="1" w:styleId="p19">
    <w:name w:val="p19"/>
    <w:basedOn w:val="a"/>
    <w:uiPriority w:val="99"/>
    <w:rsid w:val="001147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0">
    <w:name w:val="p20"/>
    <w:basedOn w:val="a"/>
    <w:uiPriority w:val="99"/>
    <w:rsid w:val="001147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10"/>
    <w:basedOn w:val="a0"/>
    <w:uiPriority w:val="99"/>
    <w:rsid w:val="0011478C"/>
    <w:rPr>
      <w:rFonts w:cs="Times New Roman"/>
    </w:rPr>
  </w:style>
  <w:style w:type="character" w:customStyle="1" w:styleId="s11">
    <w:name w:val="s11"/>
    <w:basedOn w:val="a0"/>
    <w:uiPriority w:val="99"/>
    <w:rsid w:val="0011478C"/>
    <w:rPr>
      <w:rFonts w:cs="Times New Roman"/>
    </w:rPr>
  </w:style>
  <w:style w:type="paragraph" w:customStyle="1" w:styleId="p22">
    <w:name w:val="p22"/>
    <w:basedOn w:val="a"/>
    <w:uiPriority w:val="99"/>
    <w:rsid w:val="001147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center">
    <w:name w:val="rtecenter"/>
    <w:basedOn w:val="a"/>
    <w:uiPriority w:val="99"/>
    <w:rsid w:val="0011478C"/>
    <w:pPr>
      <w:spacing w:before="90" w:after="90" w:line="360" w:lineRule="atLeas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1EA5"/>
    <w:rPr>
      <w:rFonts w:cs="Times New Roman"/>
      <w:b/>
      <w:bCs/>
    </w:rPr>
  </w:style>
  <w:style w:type="paragraph" w:styleId="a5">
    <w:name w:val="No Spacing"/>
    <w:uiPriority w:val="1"/>
    <w:qFormat/>
    <w:rsid w:val="00C448D8"/>
    <w:rPr>
      <w:sz w:val="22"/>
      <w:szCs w:val="22"/>
      <w:lang w:eastAsia="en-US"/>
    </w:rPr>
  </w:style>
  <w:style w:type="character" w:styleId="a6">
    <w:name w:val="Emphasis"/>
    <w:basedOn w:val="a0"/>
    <w:uiPriority w:val="20"/>
    <w:qFormat/>
    <w:locked/>
    <w:rsid w:val="002225B9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2225B9"/>
    <w:rPr>
      <w:rFonts w:cs="Times New Roman"/>
    </w:rPr>
  </w:style>
  <w:style w:type="character" w:styleId="a7">
    <w:name w:val="Subtle Emphasis"/>
    <w:basedOn w:val="a0"/>
    <w:uiPriority w:val="99"/>
    <w:qFormat/>
    <w:rsid w:val="00381290"/>
    <w:rPr>
      <w:rFonts w:cs="Times New Roman"/>
      <w:i/>
      <w:iCs/>
      <w:color w:val="808080"/>
    </w:rPr>
  </w:style>
  <w:style w:type="paragraph" w:styleId="a8">
    <w:name w:val="footer"/>
    <w:basedOn w:val="a"/>
    <w:link w:val="a9"/>
    <w:uiPriority w:val="99"/>
    <w:rsid w:val="005D71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C42D6"/>
    <w:rPr>
      <w:rFonts w:cs="Times New Roman"/>
      <w:lang w:eastAsia="en-US"/>
    </w:rPr>
  </w:style>
  <w:style w:type="character" w:styleId="aa">
    <w:name w:val="page number"/>
    <w:basedOn w:val="a0"/>
    <w:uiPriority w:val="99"/>
    <w:rsid w:val="005D71DF"/>
    <w:rPr>
      <w:rFonts w:cs="Times New Roman"/>
    </w:rPr>
  </w:style>
  <w:style w:type="paragraph" w:customStyle="1" w:styleId="1">
    <w:name w:val="Абзац списка1"/>
    <w:basedOn w:val="a"/>
    <w:uiPriority w:val="99"/>
    <w:rsid w:val="00A37F6B"/>
    <w:pPr>
      <w:ind w:left="720"/>
      <w:contextualSpacing/>
    </w:pPr>
    <w:rPr>
      <w:rFonts w:eastAsia="Times New Roman"/>
    </w:rPr>
  </w:style>
  <w:style w:type="paragraph" w:customStyle="1" w:styleId="c6">
    <w:name w:val="c6"/>
    <w:basedOn w:val="a"/>
    <w:uiPriority w:val="99"/>
    <w:rsid w:val="00DE24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6E27F9"/>
    <w:rPr>
      <w:rFonts w:cs="Times New Roman"/>
    </w:rPr>
  </w:style>
  <w:style w:type="paragraph" w:customStyle="1" w:styleId="c4">
    <w:name w:val="c4"/>
    <w:basedOn w:val="a"/>
    <w:uiPriority w:val="99"/>
    <w:rsid w:val="002F4E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E2E40"/>
    <w:pPr>
      <w:ind w:left="720"/>
      <w:contextualSpacing/>
    </w:pPr>
  </w:style>
  <w:style w:type="paragraph" w:customStyle="1" w:styleId="Default">
    <w:name w:val="Default"/>
    <w:rsid w:val="009A41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rtejustify">
    <w:name w:val="rtejustify"/>
    <w:basedOn w:val="a"/>
    <w:rsid w:val="00A83E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4023BA"/>
  </w:style>
  <w:style w:type="character" w:customStyle="1" w:styleId="c13">
    <w:name w:val="c13"/>
    <w:basedOn w:val="a0"/>
    <w:rsid w:val="004023BA"/>
  </w:style>
  <w:style w:type="character" w:styleId="ac">
    <w:name w:val="Hyperlink"/>
    <w:basedOn w:val="a0"/>
    <w:uiPriority w:val="99"/>
    <w:semiHidden/>
    <w:unhideWhenUsed/>
    <w:rsid w:val="004023BA"/>
    <w:rPr>
      <w:color w:val="0000FF"/>
      <w:u w:val="single"/>
    </w:rPr>
  </w:style>
  <w:style w:type="paragraph" w:customStyle="1" w:styleId="author-name">
    <w:name w:val="author-name"/>
    <w:basedOn w:val="a"/>
    <w:rsid w:val="004023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7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7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7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818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9868">
                      <w:marLeft w:val="45"/>
                      <w:marRight w:val="45"/>
                      <w:marTop w:val="45"/>
                      <w:marBottom w:val="105"/>
                      <w:divBdr>
                        <w:top w:val="dotted" w:sz="6" w:space="5" w:color="E69329"/>
                        <w:left w:val="dotted" w:sz="6" w:space="5" w:color="E69329"/>
                        <w:bottom w:val="dotted" w:sz="6" w:space="5" w:color="E69329"/>
                        <w:right w:val="dotted" w:sz="6" w:space="5" w:color="E69329"/>
                      </w:divBdr>
                      <w:divsChild>
                        <w:div w:id="169607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851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960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982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7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7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7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7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07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079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079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079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986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079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079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079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079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6079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6079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079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079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6079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843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960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849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7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798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7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7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07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07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11" w:color="8084A5"/>
                                                <w:left w:val="single" w:sz="6" w:space="11" w:color="8084A5"/>
                                                <w:bottom w:val="single" w:sz="6" w:space="8" w:color="8084A5"/>
                                                <w:right w:val="single" w:sz="6" w:space="9" w:color="8084A5"/>
                                              </w:divBdr>
                                              <w:divsChild>
                                                <w:div w:id="169607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07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9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07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710B1-4975-4998-949D-0B7E21417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1946</TotalTime>
  <Pages>5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ПК</cp:lastModifiedBy>
  <cp:revision>1287</cp:revision>
  <cp:lastPrinted>2021-01-12T05:29:00Z</cp:lastPrinted>
  <dcterms:created xsi:type="dcterms:W3CDTF">2015-12-15T09:55:00Z</dcterms:created>
  <dcterms:modified xsi:type="dcterms:W3CDTF">2023-01-08T11:29:00Z</dcterms:modified>
</cp:coreProperties>
</file>